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2282" w14:textId="330972DC" w:rsidR="00762B44" w:rsidRPr="00532535" w:rsidRDefault="00762B44" w:rsidP="005325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379D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Проект «Русские народные сказки».</w:t>
      </w:r>
    </w:p>
    <w:p w14:paraId="30969EF2" w14:textId="27B533AC" w:rsidR="00762B44" w:rsidRPr="005C442B" w:rsidRDefault="00FC2E69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762B44" w:rsidRPr="005C442B">
        <w:rPr>
          <w:rFonts w:ascii="Times New Roman" w:eastAsia="Times New Roman" w:hAnsi="Times New Roman" w:cs="Times New Roman"/>
          <w:sz w:val="28"/>
          <w:szCs w:val="28"/>
        </w:rPr>
        <w:t xml:space="preserve">ель: Закрепление и систематизация знаний детей о русских народных сказках. </w:t>
      </w:r>
    </w:p>
    <w:p w14:paraId="1D5C7824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14:paraId="7F79C8D4" w14:textId="2A5E31C5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Создать необходимые условия для знакомства детей с русскими народными сказками. </w:t>
      </w:r>
    </w:p>
    <w:p w14:paraId="7E1A5F5A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Развивать познавательные способности ребенка, любознательность, творческое воображение, память. </w:t>
      </w:r>
    </w:p>
    <w:p w14:paraId="54C90717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>- Работать над звукопроизношением, развивать звуковую культуру речи детей, обогащать словарь, развитие грамматического строя, связной, выразительной речи;</w:t>
      </w:r>
    </w:p>
    <w:p w14:paraId="3F21DFE3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Освоение специальных средств литературно-речевой деятельности; ознакомление детей со средствами художественной выразительности. </w:t>
      </w:r>
    </w:p>
    <w:p w14:paraId="1196DBD6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умение пересказывать сказки. </w:t>
      </w:r>
    </w:p>
    <w:p w14:paraId="637C6872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умение отличать сказочные ситуации от реальных. </w:t>
      </w:r>
    </w:p>
    <w:p w14:paraId="36BFD719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ценностное отношение к русским народным сказкам, как виду искусства, родному языку и литературной речи. </w:t>
      </w:r>
    </w:p>
    <w:p w14:paraId="78ABB352" w14:textId="77777777" w:rsidR="00762B44" w:rsidRPr="00353CC1" w:rsidRDefault="00762B44" w:rsidP="00762B44">
      <w:pPr>
        <w:pStyle w:val="a4"/>
        <w:rPr>
          <w:sz w:val="28"/>
          <w:szCs w:val="28"/>
        </w:rPr>
      </w:pPr>
      <w:r w:rsidRPr="00353CC1">
        <w:rPr>
          <w:sz w:val="28"/>
          <w:szCs w:val="28"/>
        </w:rPr>
        <w:t xml:space="preserve">Тип </w:t>
      </w:r>
      <w:r w:rsidRPr="00353CC1">
        <w:rPr>
          <w:rStyle w:val="a5"/>
          <w:sz w:val="28"/>
          <w:szCs w:val="28"/>
        </w:rPr>
        <w:t>проекта</w:t>
      </w:r>
      <w:r w:rsidRPr="00353CC1">
        <w:rPr>
          <w:sz w:val="28"/>
          <w:szCs w:val="28"/>
        </w:rPr>
        <w:t xml:space="preserve">: долгосрочный. </w:t>
      </w:r>
    </w:p>
    <w:p w14:paraId="6E0B3770" w14:textId="41E6AB99" w:rsidR="00762B44" w:rsidRDefault="00762B44" w:rsidP="00762B44">
      <w:pPr>
        <w:pStyle w:val="a4"/>
        <w:rPr>
          <w:sz w:val="28"/>
          <w:szCs w:val="28"/>
        </w:rPr>
      </w:pPr>
      <w:r w:rsidRPr="00353CC1">
        <w:rPr>
          <w:sz w:val="28"/>
          <w:szCs w:val="28"/>
        </w:rPr>
        <w:t xml:space="preserve">Вид </w:t>
      </w:r>
      <w:r w:rsidRPr="00353CC1">
        <w:rPr>
          <w:rStyle w:val="a5"/>
          <w:sz w:val="28"/>
          <w:szCs w:val="28"/>
        </w:rPr>
        <w:t>проекта</w:t>
      </w:r>
      <w:r w:rsidRPr="00353CC1">
        <w:rPr>
          <w:sz w:val="28"/>
          <w:szCs w:val="28"/>
        </w:rPr>
        <w:t>: познавательно-творческий, игровой.</w:t>
      </w:r>
    </w:p>
    <w:p w14:paraId="3F5ABE32" w14:textId="25165A30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проекта: Педагоги, дети среднего дошкольного возраста, родители. </w:t>
      </w:r>
    </w:p>
    <w:p w14:paraId="173F5D68" w14:textId="2F59DA3E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>Предполагаемые итоги реализации проекта:</w:t>
      </w:r>
    </w:p>
    <w:p w14:paraId="74EF1F11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Получение знаний о русских народных сказках. </w:t>
      </w:r>
    </w:p>
    <w:p w14:paraId="1487C989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Развитие у детей познавательной активности, творческих способностей, коммуникативных навыков. </w:t>
      </w:r>
    </w:p>
    <w:p w14:paraId="384B5813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театрализованных представлений по русским народным сказкам. </w:t>
      </w:r>
    </w:p>
    <w:p w14:paraId="3D7E996F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выставки рисунков «Герои в русских народных сказах» с привлечением родителей. </w:t>
      </w:r>
    </w:p>
    <w:p w14:paraId="35F08DC2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Драматизации Русских народных сказок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E8B11F" w14:textId="2A8B1D52" w:rsidR="00762B44" w:rsidRP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14:paraId="0DDFC7C2" w14:textId="570B8954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современное время зачастую наблюдается равнодушие и потеря интереса поколений друг к другу, когда разрушаются традиционные способы передачи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 от родителей к детям, что в итоге ведет к деградации общества в целом, необходимо обучать культуре, точно так же, как любой другой учебной дисциплины.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 </w:t>
      </w:r>
    </w:p>
    <w:p w14:paraId="5CFF1A9E" w14:textId="510B691D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Работая с детьми,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 Средством обучения связной речи является рассказывание детей. А самая благодатная почва, имеющая неограниченные развивающие и воспитывающие возможности – это русская народная сказка. </w:t>
      </w:r>
    </w:p>
    <w:p w14:paraId="41AD01A1" w14:textId="62D95433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Для решения данной проблемы  выбрала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 работу по ознакомлению с русскими нар</w:t>
      </w:r>
      <w:r>
        <w:rPr>
          <w:rFonts w:ascii="Times New Roman" w:eastAsia="Times New Roman" w:hAnsi="Times New Roman" w:cs="Times New Roman"/>
          <w:sz w:val="28"/>
          <w:szCs w:val="28"/>
        </w:rPr>
        <w:t>одными сказками, так как считаю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>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 А. М. Виноградова отметила роль сказок в воспитании нравственных чувств у детей – дошкольников.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14:paraId="25245C59" w14:textId="3CD2A92D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жизни у детей наблюдается снижение читательского интереса.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 снижено. 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Исходя из этого у дошкольников недостаточные знания о русских народных сказках. </w:t>
      </w:r>
    </w:p>
    <w:p w14:paraId="7EF79A85" w14:textId="3891F040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С целью актуализации знаний дошкольников был создан данный проект, где рассматривается фольклорный жанр – “Русская народная сказка». </w:t>
      </w:r>
    </w:p>
    <w:p w14:paraId="7BEFD880" w14:textId="7C7B66C9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можно представить как способ организации педагогического процесса, основанный на взаимодействии педагога, детей и родителей, способ взаимодействия с окружающей средой, поэтапная практическая деятельность по достижению поставленной цели. </w:t>
      </w:r>
    </w:p>
    <w:p w14:paraId="3B518DD4" w14:textId="5395DDEA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42B">
        <w:rPr>
          <w:rFonts w:ascii="Times New Roman" w:eastAsia="Times New Roman" w:hAnsi="Times New Roman" w:cs="Times New Roman"/>
          <w:sz w:val="28"/>
          <w:szCs w:val="28"/>
        </w:rPr>
        <w:t xml:space="preserve">Проектный метод, используемый в работе с детьми среднего дошкольного возраста, предполагает развитие у них таких качеств, как самостоятельность, инициативность, любознательность, творческое воображение, умение планировать продуктивную деятельность. Он поможет детям овладеть разными средствами речевой выразительности, и использовать приобретенные знания в самостоятельной деятельности. </w:t>
      </w:r>
    </w:p>
    <w:p w14:paraId="42BAC413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00E060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C83B0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4D558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B98C13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F9F74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D4E3DB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623AD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36987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45D66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FE78D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2C95D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3D704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5C9350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C3C40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05B70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098A7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D04A7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48472B" w14:textId="77777777" w:rsidR="00762B44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FB600" w14:textId="77777777" w:rsidR="00231595" w:rsidRDefault="00231595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C1DF4" w14:textId="77777777" w:rsidR="00FC2E69" w:rsidRDefault="00FC2E69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61CFE" w14:textId="77777777" w:rsidR="00FC2E69" w:rsidRDefault="00FC2E69" w:rsidP="00762B44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CBDB26" w14:textId="29CB8EBF" w:rsidR="00762B44" w:rsidRPr="005C442B" w:rsidRDefault="00762B44" w:rsidP="00FC2E6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4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с детьми и родителями</w:t>
      </w:r>
      <w:bookmarkStart w:id="0" w:name="_GoBack"/>
      <w:bookmarkEnd w:id="0"/>
    </w:p>
    <w:p w14:paraId="13A32403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762B44" w:rsidRPr="005C442B" w14:paraId="23E45B46" w14:textId="77777777" w:rsidTr="0035450F">
        <w:trPr>
          <w:trHeight w:val="477"/>
        </w:trPr>
        <w:tc>
          <w:tcPr>
            <w:tcW w:w="1951" w:type="dxa"/>
          </w:tcPr>
          <w:p w14:paraId="74A94D72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Месяц</w:t>
            </w:r>
          </w:p>
        </w:tc>
        <w:tc>
          <w:tcPr>
            <w:tcW w:w="4429" w:type="dxa"/>
          </w:tcPr>
          <w:p w14:paraId="1E0CFDC3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36FD251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762B44" w:rsidRPr="005C442B" w14:paraId="4CCA2CF0" w14:textId="77777777" w:rsidTr="0035450F">
        <w:trPr>
          <w:trHeight w:val="288"/>
        </w:trPr>
        <w:tc>
          <w:tcPr>
            <w:tcW w:w="1951" w:type="dxa"/>
          </w:tcPr>
          <w:p w14:paraId="0A8E4B00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0FDFE5D1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429" w:type="dxa"/>
          </w:tcPr>
          <w:p w14:paraId="1B8039DA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развитие воображения «</w:t>
            </w:r>
            <w:r w:rsidRPr="005C442B">
              <w:rPr>
                <w:rFonts w:ascii="Times New Roman" w:hAnsi="Times New Roman" w:cs="Times New Roman"/>
                <w:iCs/>
                <w:sz w:val="28"/>
                <w:szCs w:val="28"/>
              </w:rPr>
              <w:t>Я назову, а вы продолжите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1381925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(отгадывание загадок о диких животных). </w:t>
            </w:r>
          </w:p>
        </w:tc>
        <w:tc>
          <w:tcPr>
            <w:tcW w:w="3191" w:type="dxa"/>
          </w:tcPr>
          <w:p w14:paraId="002955B8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-Анкетирование для родителей: «</w:t>
            </w:r>
            <w:r w:rsidRPr="005C442B">
              <w:rPr>
                <w:rFonts w:ascii="Times New Roman" w:hAnsi="Times New Roman" w:cs="Times New Roman"/>
                <w:sz w:val="28"/>
                <w:szCs w:val="28"/>
              </w:rPr>
              <w:t>Сказка в жизни вашего ребенка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2B44" w:rsidRPr="005C442B" w14:paraId="00BC248C" w14:textId="77777777" w:rsidTr="0035450F">
        <w:trPr>
          <w:trHeight w:val="312"/>
        </w:trPr>
        <w:tc>
          <w:tcPr>
            <w:tcW w:w="1951" w:type="dxa"/>
          </w:tcPr>
          <w:p w14:paraId="032ADCC4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1E640A72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4429" w:type="dxa"/>
          </w:tcPr>
          <w:p w14:paraId="7EF17694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р. н. с. «Маша и медведь» </w:t>
            </w:r>
            <w:r w:rsidRPr="005C442B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 «Мишка косолапый»</w:t>
            </w:r>
          </w:p>
          <w:p w14:paraId="105F0155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Обыгрывание эпизодов сказки </w:t>
            </w:r>
          </w:p>
          <w:p w14:paraId="27C2CD35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«Маша и медведь»</w:t>
            </w:r>
          </w:p>
        </w:tc>
        <w:tc>
          <w:tcPr>
            <w:tcW w:w="3191" w:type="dxa"/>
          </w:tcPr>
          <w:p w14:paraId="77472DFC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-Консультация: «Развитие речи детей 4-5 года жизни»</w:t>
            </w:r>
          </w:p>
        </w:tc>
      </w:tr>
      <w:tr w:rsidR="00762B44" w:rsidRPr="005C442B" w14:paraId="00592D4D" w14:textId="77777777" w:rsidTr="0035450F">
        <w:trPr>
          <w:trHeight w:val="278"/>
        </w:trPr>
        <w:tc>
          <w:tcPr>
            <w:tcW w:w="1951" w:type="dxa"/>
          </w:tcPr>
          <w:p w14:paraId="4CD2B60C" w14:textId="77777777" w:rsidR="00762B44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4A9EC420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4429" w:type="dxa"/>
          </w:tcPr>
          <w:p w14:paraId="47D6D5CB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р. н. с. «Кот, петух и лиса».</w:t>
            </w:r>
          </w:p>
          <w:p w14:paraId="17D4A23E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«Петя-петушок, золотой гребешок» - лепка из природного материала. </w:t>
            </w:r>
          </w:p>
          <w:p w14:paraId="5360E1AA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 о домашних животных </w:t>
            </w:r>
          </w:p>
          <w:p w14:paraId="46BE18FD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занятия с элементами театрализации «Ежи»</w:t>
            </w:r>
          </w:p>
        </w:tc>
        <w:tc>
          <w:tcPr>
            <w:tcW w:w="3191" w:type="dxa"/>
          </w:tcPr>
          <w:p w14:paraId="05D180C6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-Памятка для родителей</w:t>
            </w:r>
          </w:p>
          <w:p w14:paraId="5145DDC2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«Артикуляционные упражнения и словесные игры, их роль в развитии речи дошкольников»</w:t>
            </w:r>
          </w:p>
        </w:tc>
      </w:tr>
      <w:tr w:rsidR="00762B44" w:rsidRPr="005C442B" w14:paraId="767FE3A2" w14:textId="77777777" w:rsidTr="0035450F">
        <w:trPr>
          <w:trHeight w:val="278"/>
        </w:trPr>
        <w:tc>
          <w:tcPr>
            <w:tcW w:w="1951" w:type="dxa"/>
          </w:tcPr>
          <w:p w14:paraId="782BA3EF" w14:textId="77777777" w:rsidR="00762B44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14:paraId="3D3CF42C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429" w:type="dxa"/>
          </w:tcPr>
          <w:p w14:paraId="667016DF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р. н. с. «Зимовье»</w:t>
            </w:r>
          </w:p>
          <w:p w14:paraId="752A4F83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на развитие воображения </w:t>
            </w:r>
            <w:r w:rsidRPr="005C442B">
              <w:rPr>
                <w:rFonts w:ascii="Times New Roman" w:eastAsia="Times New Roman" w:hAnsi="Times New Roman"/>
                <w:sz w:val="28"/>
                <w:szCs w:val="28"/>
              </w:rPr>
              <w:t>«Идем по лесу»</w:t>
            </w:r>
          </w:p>
        </w:tc>
        <w:tc>
          <w:tcPr>
            <w:tcW w:w="3191" w:type="dxa"/>
          </w:tcPr>
          <w:p w14:paraId="73394102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«</w:t>
            </w:r>
            <w:r w:rsidRPr="005C442B">
              <w:rPr>
                <w:rFonts w:ascii="Times New Roman" w:hAnsi="Times New Roman" w:cs="Times New Roman"/>
                <w:sz w:val="28"/>
                <w:szCs w:val="28"/>
              </w:rPr>
              <w:t>Роль родителей в развитии речи детей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2B44" w:rsidRPr="005C442B" w14:paraId="48D6A536" w14:textId="77777777" w:rsidTr="0035450F">
        <w:trPr>
          <w:trHeight w:val="278"/>
        </w:trPr>
        <w:tc>
          <w:tcPr>
            <w:tcW w:w="1951" w:type="dxa"/>
          </w:tcPr>
          <w:p w14:paraId="234CAC13" w14:textId="77777777" w:rsidR="00762B44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14:paraId="4F720FDF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429" w:type="dxa"/>
          </w:tcPr>
          <w:p w14:paraId="65D7B5FA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р. н. с. «Лисичка сестричка и серый волк».</w:t>
            </w:r>
          </w:p>
          <w:p w14:paraId="1F6D1B1A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игра </w:t>
            </w:r>
            <w:r w:rsidRPr="005C44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«Чья песенка»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B581C6" w14:textId="77777777" w:rsidR="00762B44" w:rsidRPr="005C442B" w:rsidRDefault="00762B44" w:rsidP="00354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9404DCA" w14:textId="77777777" w:rsidR="00762B44" w:rsidRPr="005C442B" w:rsidRDefault="00762B44" w:rsidP="00354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для педагогов:   </w:t>
            </w:r>
          </w:p>
          <w:p w14:paraId="42F51573" w14:textId="77777777" w:rsidR="00762B44" w:rsidRPr="005C442B" w:rsidRDefault="00762B44" w:rsidP="00354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4B92A" w14:textId="77777777" w:rsidR="00762B44" w:rsidRPr="005C442B" w:rsidRDefault="00762B44" w:rsidP="00354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художественно-творческих способностей дошкольников в театрализованной деятельности</w:t>
            </w:r>
          </w:p>
          <w:p w14:paraId="1A8058AD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B44" w:rsidRPr="005C442B" w14:paraId="00EB1F22" w14:textId="77777777" w:rsidTr="0035450F">
        <w:trPr>
          <w:trHeight w:val="288"/>
        </w:trPr>
        <w:tc>
          <w:tcPr>
            <w:tcW w:w="1951" w:type="dxa"/>
          </w:tcPr>
          <w:p w14:paraId="6D8CE394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14:paraId="5103923C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4429" w:type="dxa"/>
          </w:tcPr>
          <w:p w14:paraId="110DF02D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р. н. с. «Теремок».</w:t>
            </w:r>
          </w:p>
          <w:p w14:paraId="5EC3A2CC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Игровые занятия с элементами театрализации </w:t>
            </w:r>
            <w:r w:rsidRPr="005C442B">
              <w:rPr>
                <w:rFonts w:ascii="Times New Roman" w:eastAsia="Times New Roman" w:hAnsi="Times New Roman"/>
                <w:sz w:val="28"/>
                <w:szCs w:val="28"/>
              </w:rPr>
              <w:t>«Радость и грусть»</w:t>
            </w:r>
          </w:p>
          <w:p w14:paraId="12494BA5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 «Угадай по описанию».</w:t>
            </w:r>
          </w:p>
          <w:p w14:paraId="20E7C31F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Драматизация сказки «Теремок».</w:t>
            </w:r>
          </w:p>
        </w:tc>
        <w:tc>
          <w:tcPr>
            <w:tcW w:w="3191" w:type="dxa"/>
          </w:tcPr>
          <w:p w14:paraId="76354F5B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Консультация в уголке «</w:t>
            </w:r>
            <w:r w:rsidRPr="005C442B">
              <w:rPr>
                <w:rFonts w:ascii="Times New Roman" w:hAnsi="Times New Roman" w:cs="Times New Roman"/>
                <w:sz w:val="28"/>
                <w:szCs w:val="28"/>
              </w:rPr>
              <w:t>Что читать детям 4–5 лет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14:paraId="763240C1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B44" w:rsidRPr="005C442B" w14:paraId="64078044" w14:textId="77777777" w:rsidTr="0035450F">
        <w:trPr>
          <w:trHeight w:val="288"/>
        </w:trPr>
        <w:tc>
          <w:tcPr>
            <w:tcW w:w="1951" w:type="dxa"/>
          </w:tcPr>
          <w:p w14:paraId="571607EF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033B3897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4429" w:type="dxa"/>
          </w:tcPr>
          <w:p w14:paraId="11F6B2DA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эпизодов сказки «Петушок и бобовое зернышко»</w:t>
            </w:r>
          </w:p>
          <w:p w14:paraId="40381F4D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«Петушок и Курочка» лепка. </w:t>
            </w:r>
          </w:p>
          <w:p w14:paraId="4415B01A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 масками птиц «Птички в гнёздышках».</w:t>
            </w:r>
          </w:p>
          <w:p w14:paraId="0F11BB34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«Кто как кричит? »</w:t>
            </w:r>
          </w:p>
          <w:p w14:paraId="364760A1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Игра, на воображение «Узнай из какой сказки».</w:t>
            </w:r>
          </w:p>
        </w:tc>
        <w:tc>
          <w:tcPr>
            <w:tcW w:w="3191" w:type="dxa"/>
          </w:tcPr>
          <w:p w14:paraId="6B52D6CE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Консультация «</w:t>
            </w:r>
            <w:r w:rsidRPr="005C442B">
              <w:rPr>
                <w:rFonts w:ascii="Times New Roman" w:eastAsia="Calibri" w:hAnsi="Times New Roman" w:cs="Times New Roman"/>
                <w:sz w:val="28"/>
                <w:szCs w:val="28"/>
              </w:rPr>
              <w:t>Монологическая речь ребёнка – дошкольника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2B44" w:rsidRPr="005C442B" w14:paraId="5B9941EF" w14:textId="77777777" w:rsidTr="0035450F">
        <w:trPr>
          <w:trHeight w:val="288"/>
        </w:trPr>
        <w:tc>
          <w:tcPr>
            <w:tcW w:w="1951" w:type="dxa"/>
          </w:tcPr>
          <w:p w14:paraId="0ED08C0B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71994594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4429" w:type="dxa"/>
          </w:tcPr>
          <w:p w14:paraId="200F38D3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Драматизация сказки «Репка» </w:t>
            </w:r>
          </w:p>
          <w:p w14:paraId="0303CC73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«Репка» - аппликация </w:t>
            </w:r>
          </w:p>
          <w:p w14:paraId="43C70A6E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занятия с элементами театрализации</w:t>
            </w:r>
            <w:r w:rsidRPr="005C442B">
              <w:rPr>
                <w:rFonts w:ascii="Times New Roman" w:eastAsia="Times New Roman" w:hAnsi="Times New Roman"/>
                <w:sz w:val="28"/>
                <w:szCs w:val="28"/>
              </w:rPr>
              <w:t xml:space="preserve"> «На рыбалке»</w:t>
            </w:r>
          </w:p>
        </w:tc>
        <w:tc>
          <w:tcPr>
            <w:tcW w:w="3191" w:type="dxa"/>
          </w:tcPr>
          <w:p w14:paraId="45E7EFB6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- Памятка для родителей «</w:t>
            </w:r>
            <w:r w:rsidRPr="005C442B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как средство формирования правильного звукопроизношения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DE3EA1D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B44" w:rsidRPr="005C442B" w14:paraId="24D9C9CE" w14:textId="77777777" w:rsidTr="0035450F">
        <w:trPr>
          <w:trHeight w:val="288"/>
        </w:trPr>
        <w:tc>
          <w:tcPr>
            <w:tcW w:w="1951" w:type="dxa"/>
          </w:tcPr>
          <w:p w14:paraId="21836124" w14:textId="77777777" w:rsidR="00762B44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14:paraId="48326A75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11-19</w:t>
            </w:r>
          </w:p>
        </w:tc>
        <w:tc>
          <w:tcPr>
            <w:tcW w:w="4429" w:type="dxa"/>
          </w:tcPr>
          <w:p w14:paraId="512AF62D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«Козлятки и волк»</w:t>
            </w:r>
          </w:p>
          <w:p w14:paraId="7832F6DC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«Любимая сказка» рисование по 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мотивам знакомых сказок. </w:t>
            </w:r>
          </w:p>
          <w:p w14:paraId="56353FF2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игра: «Козлятки и волк». </w:t>
            </w:r>
          </w:p>
          <w:p w14:paraId="53E301A7" w14:textId="77777777" w:rsidR="00762B44" w:rsidRPr="005C442B" w:rsidRDefault="00762B44" w:rsidP="003545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4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занятия с элементами театрализации</w:t>
            </w:r>
            <w:r w:rsidRPr="005C442B">
              <w:rPr>
                <w:rFonts w:ascii="Times New Roman" w:eastAsia="Times New Roman" w:hAnsi="Times New Roman"/>
                <w:sz w:val="23"/>
                <w:szCs w:val="23"/>
                <w:u w:val="single"/>
              </w:rPr>
              <w:t xml:space="preserve"> </w:t>
            </w:r>
            <w:r w:rsidRPr="005C442B">
              <w:rPr>
                <w:rFonts w:ascii="Times New Roman" w:eastAsia="Times New Roman" w:hAnsi="Times New Roman"/>
                <w:sz w:val="28"/>
                <w:szCs w:val="28"/>
              </w:rPr>
              <w:t>«Хорошая - плохая погода»</w:t>
            </w:r>
          </w:p>
          <w:p w14:paraId="46C33C3C" w14:textId="77777777" w:rsidR="00762B44" w:rsidRPr="005C442B" w:rsidRDefault="00762B44" w:rsidP="0035450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AEA9819" w14:textId="77777777" w:rsidR="00762B44" w:rsidRPr="005C442B" w:rsidRDefault="00762B44" w:rsidP="00354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Выставка русских народных сказок «Герои в русских народных </w:t>
            </w:r>
            <w:r w:rsidRPr="005C4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сказах»</w:t>
            </w:r>
          </w:p>
        </w:tc>
      </w:tr>
    </w:tbl>
    <w:p w14:paraId="521FABB1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0A868F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D8ECF2" w14:textId="77777777" w:rsidR="00762B44" w:rsidRPr="005C442B" w:rsidRDefault="00762B44" w:rsidP="00762B4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DA66EB" w14:textId="77777777" w:rsidR="00AE5851" w:rsidRDefault="00AE5851"/>
    <w:sectPr w:rsidR="00AE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44"/>
    <w:rsid w:val="00231595"/>
    <w:rsid w:val="00532535"/>
    <w:rsid w:val="00762B44"/>
    <w:rsid w:val="00AE5851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2B4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2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2B4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2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радик</cp:lastModifiedBy>
  <cp:revision>4</cp:revision>
  <dcterms:created xsi:type="dcterms:W3CDTF">2021-10-13T09:26:00Z</dcterms:created>
  <dcterms:modified xsi:type="dcterms:W3CDTF">2022-09-04T17:33:00Z</dcterms:modified>
</cp:coreProperties>
</file>