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D2E15" w14:textId="77777777" w:rsidR="007C4230" w:rsidRPr="007C4230" w:rsidRDefault="007C4230" w:rsidP="007C4230">
      <w:pPr>
        <w:spacing w:after="0" w:line="240" w:lineRule="auto"/>
        <w:jc w:val="center"/>
        <w:rPr>
          <w:rFonts w:eastAsia="Calibri"/>
          <w:b/>
          <w:color w:val="auto"/>
        </w:rPr>
      </w:pPr>
      <w:r w:rsidRPr="007C4230">
        <w:rPr>
          <w:rFonts w:eastAsia="Calibri"/>
          <w:b/>
          <w:color w:val="auto"/>
        </w:rPr>
        <w:t>Конспект организованной образовательной деятельности</w:t>
      </w:r>
    </w:p>
    <w:p w14:paraId="759DE4D2" w14:textId="77777777" w:rsidR="0020729B" w:rsidRDefault="007C4230" w:rsidP="007C4230">
      <w:pPr>
        <w:spacing w:after="0" w:line="240" w:lineRule="auto"/>
        <w:jc w:val="center"/>
        <w:rPr>
          <w:rFonts w:eastAsia="Calibri"/>
          <w:bCs/>
          <w:color w:val="auto"/>
        </w:rPr>
      </w:pPr>
      <w:r w:rsidRPr="007C4230">
        <w:rPr>
          <w:rFonts w:eastAsia="Calibri"/>
          <w:color w:val="auto"/>
        </w:rPr>
        <w:t xml:space="preserve"> </w:t>
      </w:r>
      <w:r w:rsidR="0020729B" w:rsidRPr="0020729B">
        <w:rPr>
          <w:rFonts w:eastAsia="Calibri"/>
          <w:bCs/>
          <w:color w:val="auto"/>
        </w:rPr>
        <w:t xml:space="preserve">по художественно-эстетическому развитию (Рисование)  </w:t>
      </w:r>
    </w:p>
    <w:p w14:paraId="45603C9B" w14:textId="77777777" w:rsidR="007C4230" w:rsidRPr="007C4230" w:rsidRDefault="0020729B" w:rsidP="007C4230">
      <w:pPr>
        <w:spacing w:after="0" w:line="240" w:lineRule="auto"/>
        <w:jc w:val="center"/>
        <w:rPr>
          <w:rFonts w:eastAsia="Calibri"/>
          <w:b/>
          <w:color w:val="auto"/>
        </w:rPr>
      </w:pPr>
      <w:r w:rsidRPr="0020729B">
        <w:rPr>
          <w:rFonts w:eastAsia="Calibri"/>
          <w:bCs/>
          <w:color w:val="auto"/>
        </w:rPr>
        <w:t>в средней группе № 6 на тему: «Зайчик»</w:t>
      </w:r>
      <w:r>
        <w:rPr>
          <w:rFonts w:eastAsia="Calibri"/>
          <w:bCs/>
          <w:color w:val="auto"/>
        </w:rPr>
        <w:t xml:space="preserve"> </w:t>
      </w:r>
    </w:p>
    <w:p w14:paraId="1801EAF1" w14:textId="77777777" w:rsidR="007C4230" w:rsidRPr="007C4230" w:rsidRDefault="007C4230" w:rsidP="007C4230">
      <w:pPr>
        <w:spacing w:after="200" w:line="276" w:lineRule="auto"/>
        <w:jc w:val="center"/>
        <w:rPr>
          <w:rFonts w:eastAsia="Times New Roman"/>
          <w:b/>
          <w:color w:val="auto"/>
          <w:sz w:val="32"/>
          <w:szCs w:val="32"/>
          <w:lang w:eastAsia="ru-RU"/>
        </w:rPr>
      </w:pPr>
    </w:p>
    <w:p w14:paraId="1E44C6B6" w14:textId="77777777" w:rsidR="00854E2C" w:rsidRPr="00DD48FB" w:rsidRDefault="00854E2C" w:rsidP="00C1264E">
      <w:pPr>
        <w:spacing w:after="0" w:line="360" w:lineRule="auto"/>
        <w:ind w:firstLine="709"/>
        <w:jc w:val="both"/>
        <w:rPr>
          <w:color w:val="auto"/>
        </w:rPr>
      </w:pPr>
      <w:r>
        <w:rPr>
          <w:b/>
          <w:bCs/>
        </w:rPr>
        <w:t>Тип занятия</w:t>
      </w:r>
      <w:r w:rsidRPr="00DD48FB">
        <w:rPr>
          <w:b/>
          <w:bCs/>
          <w:color w:val="auto"/>
        </w:rPr>
        <w:t>:</w:t>
      </w:r>
      <w:r w:rsidRPr="00DD48FB">
        <w:rPr>
          <w:color w:val="auto"/>
        </w:rPr>
        <w:t> </w:t>
      </w:r>
      <w:r w:rsidR="00CE3118" w:rsidRPr="00DD48FB">
        <w:rPr>
          <w:color w:val="auto"/>
        </w:rPr>
        <w:t>Занятия</w:t>
      </w:r>
      <w:r w:rsidR="00DD48FB" w:rsidRPr="00DD48FB">
        <w:rPr>
          <w:color w:val="auto"/>
        </w:rPr>
        <w:t xml:space="preserve"> по сообщению новых знаний</w:t>
      </w:r>
      <w:r w:rsidR="00CE3118" w:rsidRPr="00DD48FB">
        <w:rPr>
          <w:color w:val="auto"/>
        </w:rPr>
        <w:t>.</w:t>
      </w:r>
    </w:p>
    <w:p w14:paraId="4F87ED70" w14:textId="77777777" w:rsidR="00CE3118" w:rsidRDefault="00CE3118" w:rsidP="007C0CFC">
      <w:pPr>
        <w:spacing w:after="0" w:line="360" w:lineRule="auto"/>
        <w:ind w:firstLine="709"/>
        <w:jc w:val="both"/>
        <w:rPr>
          <w:b/>
          <w:bCs/>
        </w:rPr>
      </w:pPr>
      <w:r w:rsidRPr="00CE3118">
        <w:rPr>
          <w:b/>
          <w:bCs/>
          <w:iCs/>
        </w:rPr>
        <w:t>Программное содержание:</w:t>
      </w:r>
      <w:r w:rsidRPr="00CE3118">
        <w:rPr>
          <w:b/>
          <w:bCs/>
        </w:rPr>
        <w:t xml:space="preserve"> </w:t>
      </w:r>
    </w:p>
    <w:p w14:paraId="2CACB9CE" w14:textId="77777777" w:rsidR="0021400C" w:rsidRPr="0039189D" w:rsidRDefault="00CE3118" w:rsidP="00C1264E">
      <w:pPr>
        <w:spacing w:after="0" w:line="360" w:lineRule="auto"/>
        <w:ind w:firstLine="709"/>
        <w:jc w:val="both"/>
        <w:rPr>
          <w:i/>
          <w:iCs/>
        </w:rPr>
      </w:pPr>
      <w:r>
        <w:rPr>
          <w:b/>
          <w:iCs/>
        </w:rPr>
        <w:t>Обучающие:</w:t>
      </w:r>
    </w:p>
    <w:p w14:paraId="7960DEB0" w14:textId="77777777" w:rsidR="00CB486B" w:rsidRPr="007C0CFC" w:rsidRDefault="007C0CFC" w:rsidP="007C0CFC">
      <w:pPr>
        <w:pStyle w:val="a9"/>
        <w:numPr>
          <w:ilvl w:val="0"/>
          <w:numId w:val="8"/>
        </w:numPr>
        <w:tabs>
          <w:tab w:val="left" w:pos="993"/>
        </w:tabs>
        <w:spacing w:after="0" w:line="360" w:lineRule="auto"/>
        <w:ind w:left="0" w:firstLine="709"/>
        <w:jc w:val="both"/>
        <w:rPr>
          <w:color w:val="FF0000"/>
        </w:rPr>
      </w:pPr>
      <w:r w:rsidRPr="007C0CFC">
        <w:rPr>
          <w:color w:val="000000"/>
          <w:shd w:val="clear" w:color="auto" w:fill="FFFFFF"/>
        </w:rPr>
        <w:t>у</w:t>
      </w:r>
      <w:r w:rsidR="009141DA" w:rsidRPr="007C0CFC">
        <w:rPr>
          <w:color w:val="000000"/>
          <w:shd w:val="clear" w:color="auto" w:fill="FFFFFF"/>
        </w:rPr>
        <w:t>чить детей рисовать зайца, передавая части тела, их форму, соотношение по величине, характерный цвет</w:t>
      </w:r>
      <w:r w:rsidRPr="007C0CFC">
        <w:rPr>
          <w:color w:val="000000"/>
          <w:shd w:val="clear" w:color="auto" w:fill="FFFFFF"/>
        </w:rPr>
        <w:t>;</w:t>
      </w:r>
    </w:p>
    <w:p w14:paraId="144BF163" w14:textId="77777777" w:rsidR="00511F7B" w:rsidRPr="009141DA" w:rsidRDefault="007C0CFC" w:rsidP="00C1264E">
      <w:pPr>
        <w:pStyle w:val="a6"/>
        <w:numPr>
          <w:ilvl w:val="0"/>
          <w:numId w:val="8"/>
        </w:numPr>
        <w:tabs>
          <w:tab w:val="left" w:pos="993"/>
          <w:tab w:val="left" w:pos="9355"/>
        </w:tabs>
        <w:spacing w:after="0" w:line="360" w:lineRule="auto"/>
        <w:ind w:left="0" w:right="-1" w:firstLine="709"/>
        <w:jc w:val="both"/>
      </w:pPr>
      <w:r>
        <w:rPr>
          <w:color w:val="211F1F"/>
        </w:rPr>
        <w:t>ф</w:t>
      </w:r>
      <w:r w:rsidR="00511F7B">
        <w:rPr>
          <w:color w:val="211F1F"/>
        </w:rPr>
        <w:t xml:space="preserve">ормировать и закреплять представления детей </w:t>
      </w:r>
      <w:r w:rsidR="00C1264E">
        <w:rPr>
          <w:color w:val="211F1F"/>
        </w:rPr>
        <w:t xml:space="preserve">о форме </w:t>
      </w:r>
      <w:r w:rsidR="00511F7B">
        <w:rPr>
          <w:color w:val="211F1F"/>
        </w:rPr>
        <w:t>предметов (круглая, овальная), расположении частей</w:t>
      </w:r>
      <w:r>
        <w:rPr>
          <w:color w:val="211F1F"/>
        </w:rPr>
        <w:t>;</w:t>
      </w:r>
    </w:p>
    <w:p w14:paraId="407828B9" w14:textId="77777777" w:rsidR="007C0CFC" w:rsidRPr="00DD48FB" w:rsidRDefault="007C0CFC" w:rsidP="007C0CFC">
      <w:pPr>
        <w:pStyle w:val="a9"/>
        <w:numPr>
          <w:ilvl w:val="0"/>
          <w:numId w:val="8"/>
        </w:numPr>
        <w:tabs>
          <w:tab w:val="left" w:pos="993"/>
        </w:tabs>
        <w:spacing w:after="0" w:line="360" w:lineRule="auto"/>
        <w:ind w:left="0" w:firstLine="709"/>
        <w:jc w:val="both"/>
        <w:rPr>
          <w:b/>
          <w:iCs/>
          <w:color w:val="auto"/>
        </w:rPr>
      </w:pPr>
      <w:r w:rsidRPr="007C0CFC">
        <w:rPr>
          <w:color w:val="211F1F"/>
        </w:rPr>
        <w:t xml:space="preserve">учить детей закрашивать рисунок кистью,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w:t>
      </w:r>
      <w:r w:rsidRPr="00DD48FB">
        <w:rPr>
          <w:color w:val="auto"/>
        </w:rPr>
        <w:t>проводить широкие линии всей кистью, а узкие линии и точки – концом ворса кисти</w:t>
      </w:r>
      <w:r w:rsidR="00DD48FB">
        <w:rPr>
          <w:color w:val="auto"/>
        </w:rPr>
        <w:t>;</w:t>
      </w:r>
    </w:p>
    <w:p w14:paraId="5CBF1F2A" w14:textId="77777777" w:rsidR="00F74BD8" w:rsidRPr="007C0CFC" w:rsidRDefault="007C0CFC" w:rsidP="007C0CFC">
      <w:pPr>
        <w:pStyle w:val="a9"/>
        <w:numPr>
          <w:ilvl w:val="0"/>
          <w:numId w:val="8"/>
        </w:numPr>
        <w:tabs>
          <w:tab w:val="left" w:pos="993"/>
        </w:tabs>
        <w:spacing w:after="0" w:line="360" w:lineRule="auto"/>
        <w:ind w:left="0" w:firstLine="709"/>
        <w:jc w:val="both"/>
        <w:rPr>
          <w:b/>
          <w:iCs/>
        </w:rPr>
      </w:pPr>
      <w:r w:rsidRPr="007C0CFC">
        <w:rPr>
          <w:color w:val="211F1F"/>
        </w:rPr>
        <w:t>п</w:t>
      </w:r>
      <w:r w:rsidR="00F74BD8" w:rsidRPr="007C0CFC">
        <w:rPr>
          <w:color w:val="211F1F"/>
        </w:rPr>
        <w:t>родолжать закреплять и обогащать представления детей о цветах и оттенках объектов природы</w:t>
      </w:r>
      <w:r w:rsidRPr="007C0CFC">
        <w:rPr>
          <w:color w:val="211F1F"/>
        </w:rPr>
        <w:t>;</w:t>
      </w:r>
    </w:p>
    <w:p w14:paraId="2B1B85EB" w14:textId="77777777" w:rsidR="00F74BD8" w:rsidRPr="007C0CFC" w:rsidRDefault="007C0CFC" w:rsidP="007C0CFC">
      <w:pPr>
        <w:pStyle w:val="a9"/>
        <w:numPr>
          <w:ilvl w:val="0"/>
          <w:numId w:val="8"/>
        </w:numPr>
        <w:tabs>
          <w:tab w:val="left" w:pos="993"/>
        </w:tabs>
        <w:spacing w:after="0" w:line="360" w:lineRule="auto"/>
        <w:ind w:left="0" w:firstLine="709"/>
        <w:jc w:val="both"/>
        <w:rPr>
          <w:b/>
          <w:iCs/>
        </w:rPr>
      </w:pPr>
      <w:r w:rsidRPr="007C0CFC">
        <w:rPr>
          <w:color w:val="211F1F"/>
        </w:rPr>
        <w:t>з</w:t>
      </w:r>
      <w:r w:rsidR="00F74BD8" w:rsidRPr="007C0CFC">
        <w:rPr>
          <w:color w:val="211F1F"/>
        </w:rPr>
        <w:t>акреплять уме</w:t>
      </w:r>
      <w:r w:rsidR="00511F7B" w:rsidRPr="007C0CFC">
        <w:rPr>
          <w:color w:val="211F1F"/>
        </w:rPr>
        <w:t xml:space="preserve">ние правильно держать </w:t>
      </w:r>
      <w:r w:rsidR="00F74BD8" w:rsidRPr="007C0CFC">
        <w:rPr>
          <w:color w:val="211F1F"/>
        </w:rPr>
        <w:t>кисть</w:t>
      </w:r>
      <w:r w:rsidR="00511F7B" w:rsidRPr="007C0CFC">
        <w:rPr>
          <w:color w:val="211F1F"/>
        </w:rPr>
        <w:t>.</w:t>
      </w:r>
    </w:p>
    <w:p w14:paraId="59ED6548" w14:textId="77777777" w:rsidR="00E36654" w:rsidRPr="0039189D" w:rsidRDefault="00CE3118" w:rsidP="007C0CFC">
      <w:pPr>
        <w:spacing w:after="0" w:line="360" w:lineRule="auto"/>
        <w:ind w:firstLine="709"/>
        <w:jc w:val="both"/>
      </w:pPr>
      <w:r>
        <w:rPr>
          <w:b/>
          <w:iCs/>
        </w:rPr>
        <w:t>Развивающие</w:t>
      </w:r>
      <w:r w:rsidR="00CB486B" w:rsidRPr="0039189D">
        <w:rPr>
          <w:b/>
          <w:iCs/>
        </w:rPr>
        <w:t>:</w:t>
      </w:r>
      <w:r w:rsidR="00CB486B" w:rsidRPr="0039189D">
        <w:t> </w:t>
      </w:r>
    </w:p>
    <w:p w14:paraId="03535DFE" w14:textId="1814F15E" w:rsidR="002B1D4F" w:rsidRPr="007C0CFC" w:rsidRDefault="007C0CFC" w:rsidP="007C0CFC">
      <w:pPr>
        <w:pStyle w:val="a9"/>
        <w:numPr>
          <w:ilvl w:val="0"/>
          <w:numId w:val="6"/>
        </w:numPr>
        <w:tabs>
          <w:tab w:val="left" w:pos="993"/>
        </w:tabs>
        <w:spacing w:after="0" w:line="360" w:lineRule="auto"/>
        <w:ind w:left="0" w:firstLine="709"/>
        <w:jc w:val="both"/>
        <w:rPr>
          <w:color w:val="auto"/>
        </w:rPr>
      </w:pPr>
      <w:r w:rsidRPr="007C0CFC">
        <w:rPr>
          <w:color w:val="auto"/>
        </w:rPr>
        <w:t>р</w:t>
      </w:r>
      <w:r w:rsidR="002B1D4F" w:rsidRPr="007C0CFC">
        <w:rPr>
          <w:color w:val="auto"/>
        </w:rPr>
        <w:t xml:space="preserve">азвивать </w:t>
      </w:r>
      <w:bookmarkStart w:id="0" w:name="_GoBack"/>
      <w:bookmarkEnd w:id="0"/>
      <w:r w:rsidR="009141DA" w:rsidRPr="007C0CFC">
        <w:rPr>
          <w:color w:val="auto"/>
          <w:shd w:val="clear" w:color="auto" w:fill="FFFFFF"/>
        </w:rPr>
        <w:t xml:space="preserve">творческое </w:t>
      </w:r>
      <w:r w:rsidR="002B1D4F" w:rsidRPr="007C0CFC">
        <w:rPr>
          <w:color w:val="auto"/>
        </w:rPr>
        <w:t>воображение и восприятие окружающего мира</w:t>
      </w:r>
      <w:r w:rsidRPr="007C0CFC">
        <w:rPr>
          <w:color w:val="auto"/>
        </w:rPr>
        <w:t>, мелкую моторику пальцев рук;</w:t>
      </w:r>
    </w:p>
    <w:p w14:paraId="30497CCA" w14:textId="77777777" w:rsidR="002B1D4F" w:rsidRPr="007C0CFC" w:rsidRDefault="007C0CFC" w:rsidP="007C0CFC">
      <w:pPr>
        <w:pStyle w:val="a6"/>
        <w:widowControl w:val="0"/>
        <w:numPr>
          <w:ilvl w:val="0"/>
          <w:numId w:val="6"/>
        </w:numPr>
        <w:tabs>
          <w:tab w:val="left" w:pos="993"/>
        </w:tabs>
        <w:spacing w:after="0" w:line="360" w:lineRule="auto"/>
        <w:ind w:left="0" w:right="20" w:firstLine="709"/>
        <w:jc w:val="both"/>
        <w:rPr>
          <w:sz w:val="19"/>
          <w:szCs w:val="19"/>
          <w:shd w:val="clear" w:color="auto" w:fill="FFFFFF"/>
        </w:rPr>
      </w:pPr>
      <w:r>
        <w:rPr>
          <w:color w:val="000000"/>
          <w:shd w:val="clear" w:color="auto" w:fill="FFFFFF"/>
        </w:rPr>
        <w:t>развивать умение детей п</w:t>
      </w:r>
      <w:r w:rsidRPr="0041101A">
        <w:rPr>
          <w:color w:val="000000"/>
          <w:shd w:val="clear" w:color="auto" w:fill="FFFFFF"/>
        </w:rPr>
        <w:t xml:space="preserve">равильно располагать </w:t>
      </w:r>
      <w:r>
        <w:rPr>
          <w:color w:val="000000"/>
          <w:shd w:val="clear" w:color="auto" w:fill="FFFFFF"/>
        </w:rPr>
        <w:t>изображение</w:t>
      </w:r>
      <w:r w:rsidRPr="0041101A">
        <w:rPr>
          <w:color w:val="000000"/>
          <w:shd w:val="clear" w:color="auto" w:fill="FFFFFF"/>
        </w:rPr>
        <w:t xml:space="preserve"> на бумаге. </w:t>
      </w:r>
    </w:p>
    <w:p w14:paraId="0E452EF9" w14:textId="77777777" w:rsidR="00E36654" w:rsidRPr="0039189D" w:rsidRDefault="00CE3118" w:rsidP="007C0CFC">
      <w:pPr>
        <w:spacing w:after="0" w:line="360" w:lineRule="auto"/>
        <w:ind w:firstLine="709"/>
        <w:jc w:val="both"/>
      </w:pPr>
      <w:r>
        <w:rPr>
          <w:b/>
          <w:iCs/>
        </w:rPr>
        <w:t>Воспитывающие</w:t>
      </w:r>
      <w:r w:rsidR="00CB486B" w:rsidRPr="0039189D">
        <w:rPr>
          <w:b/>
          <w:iCs/>
        </w:rPr>
        <w:t>:</w:t>
      </w:r>
      <w:r w:rsidR="00CB486B" w:rsidRPr="0039189D">
        <w:t> </w:t>
      </w:r>
    </w:p>
    <w:p w14:paraId="0F27CBEB" w14:textId="77777777" w:rsidR="00D011FA" w:rsidRPr="007C0CFC" w:rsidRDefault="009141DA" w:rsidP="007C0CFC">
      <w:pPr>
        <w:pStyle w:val="a9"/>
        <w:numPr>
          <w:ilvl w:val="0"/>
          <w:numId w:val="7"/>
        </w:numPr>
        <w:tabs>
          <w:tab w:val="left" w:pos="993"/>
        </w:tabs>
        <w:spacing w:after="0" w:line="360" w:lineRule="auto"/>
        <w:ind w:left="0" w:firstLine="709"/>
        <w:jc w:val="both"/>
        <w:rPr>
          <w:rFonts w:ascii="Arial" w:hAnsi="Arial" w:cs="Arial"/>
          <w:color w:val="000000"/>
          <w:sz w:val="21"/>
          <w:szCs w:val="21"/>
          <w:shd w:val="clear" w:color="auto" w:fill="FFFFFF"/>
        </w:rPr>
      </w:pPr>
      <w:r w:rsidRPr="007C0CFC">
        <w:rPr>
          <w:color w:val="000000"/>
          <w:shd w:val="clear" w:color="auto" w:fill="FFFFFF"/>
        </w:rPr>
        <w:t xml:space="preserve">воспитывать бережное отношение к природе и ее обитателям, </w:t>
      </w:r>
      <w:r w:rsidRPr="007C0CFC">
        <w:rPr>
          <w:color w:val="000000"/>
        </w:rPr>
        <w:t>самостоятельность, стремление к эстетическому оцениванию</w:t>
      </w:r>
      <w:r w:rsidR="007C0CFC">
        <w:rPr>
          <w:color w:val="000000"/>
        </w:rPr>
        <w:t>;</w:t>
      </w:r>
    </w:p>
    <w:p w14:paraId="04C6B876" w14:textId="77777777" w:rsidR="00D011FA" w:rsidRPr="007C0CFC" w:rsidRDefault="00D011FA" w:rsidP="007C0CFC">
      <w:pPr>
        <w:pStyle w:val="a9"/>
        <w:numPr>
          <w:ilvl w:val="0"/>
          <w:numId w:val="7"/>
        </w:numPr>
        <w:tabs>
          <w:tab w:val="left" w:pos="993"/>
        </w:tabs>
        <w:spacing w:after="0" w:line="360" w:lineRule="auto"/>
        <w:ind w:left="0" w:firstLine="709"/>
        <w:jc w:val="both"/>
        <w:rPr>
          <w:color w:val="auto"/>
        </w:rPr>
      </w:pPr>
      <w:r w:rsidRPr="007C0CFC">
        <w:rPr>
          <w:color w:val="auto"/>
        </w:rPr>
        <w:t>воспитывать аккуратность во время работы.</w:t>
      </w:r>
    </w:p>
    <w:p w14:paraId="569F4249" w14:textId="77777777" w:rsidR="00C1264E" w:rsidRDefault="00400431" w:rsidP="00C1264E">
      <w:pPr>
        <w:spacing w:after="0" w:line="360" w:lineRule="auto"/>
        <w:ind w:firstLine="709"/>
        <w:jc w:val="both"/>
      </w:pPr>
      <w:r w:rsidRPr="00CF1AC1">
        <w:rPr>
          <w:b/>
          <w:bCs/>
        </w:rPr>
        <w:t>Интеграция образовательных областей:</w:t>
      </w:r>
      <w:r w:rsidRPr="00CF1AC1">
        <w:t> </w:t>
      </w:r>
      <w:r w:rsidR="00220370" w:rsidRPr="00220370">
        <w:rPr>
          <w:bCs/>
          <w:iCs/>
        </w:rPr>
        <w:t>Художественно-эстетическое развитие, Познавательное развитие, Физическое развитие.</w:t>
      </w:r>
    </w:p>
    <w:p w14:paraId="36BEC5EF" w14:textId="77777777" w:rsidR="00400431" w:rsidRPr="00220370" w:rsidRDefault="00400431" w:rsidP="00C1264E">
      <w:pPr>
        <w:spacing w:after="0" w:line="360" w:lineRule="auto"/>
        <w:ind w:firstLine="709"/>
        <w:jc w:val="both"/>
        <w:rPr>
          <w:b/>
          <w:bCs/>
          <w:iCs/>
        </w:rPr>
      </w:pPr>
      <w:r w:rsidRPr="00400431">
        <w:rPr>
          <w:b/>
        </w:rPr>
        <w:lastRenderedPageBreak/>
        <w:t>Методы и методические приемы:</w:t>
      </w:r>
      <w:r w:rsidR="0076076F" w:rsidRPr="00C1264E">
        <w:t xml:space="preserve"> </w:t>
      </w:r>
      <w:r w:rsidR="00220370" w:rsidRPr="00220370">
        <w:t>игровые, наглядные, словесные, практические.</w:t>
      </w:r>
    </w:p>
    <w:p w14:paraId="4FBC2C61" w14:textId="77777777" w:rsidR="00400431" w:rsidRPr="00220370" w:rsidRDefault="00400431" w:rsidP="00C1264E">
      <w:pPr>
        <w:spacing w:after="0" w:line="360" w:lineRule="auto"/>
        <w:ind w:firstLine="709"/>
        <w:jc w:val="both"/>
      </w:pPr>
      <w:r w:rsidRPr="00400431">
        <w:rPr>
          <w:b/>
        </w:rPr>
        <w:t>Продолжительность занятия:</w:t>
      </w:r>
      <w:r w:rsidR="00220370">
        <w:rPr>
          <w:b/>
        </w:rPr>
        <w:t xml:space="preserve"> </w:t>
      </w:r>
      <w:r w:rsidR="00220370" w:rsidRPr="00220370">
        <w:t>20 минут.</w:t>
      </w:r>
    </w:p>
    <w:p w14:paraId="00FF54D1" w14:textId="77777777" w:rsidR="001D1F02" w:rsidRPr="00CF1AC1" w:rsidRDefault="00CB486B" w:rsidP="00C1264E">
      <w:pPr>
        <w:spacing w:after="0" w:line="360" w:lineRule="auto"/>
        <w:ind w:firstLine="709"/>
        <w:jc w:val="both"/>
      </w:pPr>
      <w:r w:rsidRPr="0039189D">
        <w:rPr>
          <w:b/>
          <w:iCs/>
        </w:rPr>
        <w:t>Предварительная работа:</w:t>
      </w:r>
      <w:r w:rsidRPr="0039189D">
        <w:t xml:space="preserve"> рассматривание иллюстраций и игры с игрушечным зайчонком; словесное описание, </w:t>
      </w:r>
      <w:r w:rsidR="000E6C34">
        <w:t>р</w:t>
      </w:r>
      <w:r w:rsidR="00CF1AC1" w:rsidRPr="00CF1AC1">
        <w:t>ассказывание русских народных сказок, где главный герой – заяц. Чтение литературных произведений о зайцах (стихи Г. Утробина, П. Воронько, Г. Бойко, С. Есенина «В ожидании зимы»; сказки Т. Ворониной «Про зайца»).</w:t>
      </w:r>
    </w:p>
    <w:p w14:paraId="5E6585A7" w14:textId="77777777" w:rsidR="00220370" w:rsidRPr="00220370" w:rsidRDefault="00400431" w:rsidP="00C1264E">
      <w:pPr>
        <w:spacing w:after="0" w:line="360" w:lineRule="auto"/>
        <w:ind w:firstLine="709"/>
        <w:jc w:val="both"/>
      </w:pPr>
      <w:r w:rsidRPr="00400431">
        <w:rPr>
          <w:b/>
          <w:bCs/>
          <w:iCs/>
        </w:rPr>
        <w:t>Оборудование и материалы:</w:t>
      </w:r>
      <w:r w:rsidRPr="00400431">
        <w:rPr>
          <w:b/>
          <w:iCs/>
        </w:rPr>
        <w:t> </w:t>
      </w:r>
      <w:r w:rsidRPr="0039189D">
        <w:t>Картинка с изображ</w:t>
      </w:r>
      <w:r w:rsidR="00220370">
        <w:t>ением зайца, игрушечный заяц</w:t>
      </w:r>
      <w:r w:rsidRPr="0039189D">
        <w:t xml:space="preserve">, кисточки, </w:t>
      </w:r>
      <w:r w:rsidR="00220370" w:rsidRPr="00220370">
        <w:t>листы бумаги для рисования формат А-4</w:t>
      </w:r>
      <w:r w:rsidR="000E6C34">
        <w:t xml:space="preserve">, </w:t>
      </w:r>
      <w:r w:rsidRPr="0039189D">
        <w:t>гуашь серого</w:t>
      </w:r>
      <w:r>
        <w:t xml:space="preserve"> и чёрного</w:t>
      </w:r>
      <w:r w:rsidR="00220370">
        <w:t xml:space="preserve"> цвета, салфетки, клеёнка, </w:t>
      </w:r>
      <w:r w:rsidR="00220370" w:rsidRPr="00220370">
        <w:t>баночки с водой,</w:t>
      </w:r>
      <w:r w:rsidR="00220370" w:rsidRPr="00220370">
        <w:rPr>
          <w:lang w:bidi="ru-RU"/>
        </w:rPr>
        <w:t xml:space="preserve"> палитры, подставки под кисти.</w:t>
      </w:r>
    </w:p>
    <w:p w14:paraId="77C54C8E" w14:textId="77777777" w:rsidR="00220370" w:rsidRPr="00220370" w:rsidRDefault="00220370" w:rsidP="00D22F25">
      <w:pPr>
        <w:spacing w:after="0" w:line="360" w:lineRule="auto"/>
        <w:ind w:firstLine="709"/>
        <w:jc w:val="both"/>
        <w:rPr>
          <w:rFonts w:eastAsia="Times New Roman"/>
          <w:b/>
          <w:iCs/>
          <w:color w:val="auto"/>
          <w:lang w:eastAsia="ru-RU"/>
        </w:rPr>
      </w:pPr>
      <w:r w:rsidRPr="00220370">
        <w:rPr>
          <w:rFonts w:eastAsia="Times New Roman"/>
          <w:b/>
          <w:iCs/>
          <w:color w:val="auto"/>
          <w:lang w:eastAsia="ru-RU"/>
        </w:rPr>
        <w:t>Список используемой литературы:</w:t>
      </w:r>
    </w:p>
    <w:p w14:paraId="6716D6AC" w14:textId="77777777" w:rsidR="00220370" w:rsidRPr="00D22F25" w:rsidRDefault="00220370" w:rsidP="00D22F25">
      <w:pPr>
        <w:pStyle w:val="a9"/>
        <w:numPr>
          <w:ilvl w:val="0"/>
          <w:numId w:val="3"/>
        </w:numPr>
        <w:tabs>
          <w:tab w:val="left" w:pos="993"/>
        </w:tabs>
        <w:spacing w:after="0" w:line="360" w:lineRule="auto"/>
        <w:ind w:left="0" w:firstLine="709"/>
        <w:jc w:val="both"/>
        <w:rPr>
          <w:rFonts w:eastAsia="Times New Roman"/>
          <w:b/>
          <w:iCs/>
          <w:color w:val="auto"/>
          <w:lang w:eastAsia="ru-RU"/>
        </w:rPr>
      </w:pPr>
      <w:r w:rsidRPr="00D22F25">
        <w:rPr>
          <w:rFonts w:eastAsia="Times New Roman"/>
          <w:iCs/>
          <w:color w:val="auto"/>
          <w:lang w:eastAsia="ru-RU"/>
        </w:rPr>
        <w:t>Т</w:t>
      </w:r>
      <w:r w:rsidRPr="00D22F25">
        <w:rPr>
          <w:rFonts w:eastAsia="Times New Roman"/>
          <w:color w:val="auto"/>
          <w:lang w:eastAsia="ru-RU"/>
        </w:rPr>
        <w:t xml:space="preserve">иповая образовательная программа дошкольного образования «Растим личность» / Авт.-сост. Арутюнян Л. Н., Сипачева Е.В., Макеенко Е. П., Котова </w:t>
      </w:r>
      <w:proofErr w:type="gramStart"/>
      <w:r w:rsidRPr="00D22F25">
        <w:rPr>
          <w:rFonts w:eastAsia="Times New Roman"/>
          <w:color w:val="auto"/>
          <w:lang w:eastAsia="ru-RU"/>
        </w:rPr>
        <w:t>Л.Н</w:t>
      </w:r>
      <w:proofErr w:type="gramEnd"/>
      <w:r w:rsidRPr="00D22F25">
        <w:rPr>
          <w:rFonts w:eastAsia="Times New Roman"/>
          <w:color w:val="auto"/>
          <w:lang w:eastAsia="ru-RU"/>
        </w:rPr>
        <w:t>, Михайлюк С.И., Бридько Г.Ф., Губанова Н.В., Кобзарь О.В. – ГОУ ДПО «Донецкий РИДПО». – Донецк: Истоки, 2018. – 208 с.</w:t>
      </w:r>
    </w:p>
    <w:p w14:paraId="723684AF" w14:textId="77777777" w:rsidR="00D22F25" w:rsidRPr="00D22F25" w:rsidRDefault="00D22F25" w:rsidP="00D22F25">
      <w:pPr>
        <w:pStyle w:val="a9"/>
        <w:numPr>
          <w:ilvl w:val="0"/>
          <w:numId w:val="3"/>
        </w:numPr>
        <w:tabs>
          <w:tab w:val="left" w:pos="993"/>
        </w:tabs>
        <w:spacing w:after="0" w:line="360" w:lineRule="auto"/>
        <w:ind w:left="0" w:firstLine="709"/>
        <w:jc w:val="both"/>
        <w:rPr>
          <w:color w:val="auto"/>
        </w:rPr>
      </w:pPr>
      <w:r>
        <w:t>Загадки про зайца для детей</w:t>
      </w:r>
      <w:r w:rsidR="00220370">
        <w:t>: 50 лучших</w:t>
      </w:r>
      <w:r w:rsidRPr="00D22F25">
        <w:rPr>
          <w:rFonts w:ascii="Arial" w:hAnsi="Arial" w:cs="Arial"/>
        </w:rPr>
        <w:t xml:space="preserve"> </w:t>
      </w:r>
      <w:r w:rsidRPr="00D22F25">
        <w:t xml:space="preserve">Сайт «Мама может все!» – URL: </w:t>
      </w:r>
      <w:hyperlink r:id="rId5" w:history="1">
        <w:r w:rsidRPr="00D22F25">
          <w:rPr>
            <w:rStyle w:val="a3"/>
            <w:color w:val="auto"/>
          </w:rPr>
          <w:t>https://mamamozhetvse.ru/zagadki-pro-zajca-dlya-detej-50-luchshix.html</w:t>
        </w:r>
      </w:hyperlink>
      <w:r w:rsidRPr="00D22F25">
        <w:rPr>
          <w:rStyle w:val="a3"/>
          <w:color w:val="auto"/>
        </w:rPr>
        <w:t xml:space="preserve"> </w:t>
      </w:r>
      <w:r w:rsidRPr="00D22F25">
        <w:rPr>
          <w:color w:val="auto"/>
        </w:rPr>
        <w:t>(дата обращения: 12.10.2020).</w:t>
      </w:r>
    </w:p>
    <w:p w14:paraId="308D259C" w14:textId="77777777" w:rsidR="00C1264E" w:rsidRDefault="00D22F25" w:rsidP="00D22F25">
      <w:pPr>
        <w:pStyle w:val="a9"/>
        <w:numPr>
          <w:ilvl w:val="0"/>
          <w:numId w:val="3"/>
        </w:numPr>
        <w:tabs>
          <w:tab w:val="left" w:pos="993"/>
        </w:tabs>
        <w:spacing w:after="0" w:line="360" w:lineRule="auto"/>
        <w:ind w:left="0" w:firstLine="709"/>
        <w:jc w:val="both"/>
      </w:pPr>
      <w:r w:rsidRPr="00D22F25">
        <w:t>Физминутка Зайчики</w:t>
      </w:r>
      <w:r>
        <w:t xml:space="preserve"> </w:t>
      </w:r>
      <w:r w:rsidRPr="00D22F25">
        <w:t>– URL:</w:t>
      </w:r>
      <w:r>
        <w:t xml:space="preserve"> </w:t>
      </w:r>
      <w:hyperlink r:id="rId6" w:history="1">
        <w:r w:rsidRPr="00D22F25">
          <w:rPr>
            <w:rStyle w:val="a3"/>
            <w:color w:val="auto"/>
          </w:rPr>
          <w:t>https://ucthat-v-skole.ru/biblioteka/fizkult minutki/218-zajchiki</w:t>
        </w:r>
      </w:hyperlink>
      <w:r w:rsidRPr="00D22F25">
        <w:rPr>
          <w:color w:val="auto"/>
        </w:rPr>
        <w:t xml:space="preserve"> </w:t>
      </w:r>
      <w:r w:rsidRPr="00D22F25">
        <w:t>(дата обращения: 12.10.2020).</w:t>
      </w:r>
    </w:p>
    <w:p w14:paraId="31E8AB36" w14:textId="77777777" w:rsidR="003549D4" w:rsidRDefault="003549D4" w:rsidP="00890C4B">
      <w:pPr>
        <w:spacing w:after="0" w:line="360" w:lineRule="auto"/>
        <w:rPr>
          <w:b/>
        </w:rPr>
      </w:pPr>
    </w:p>
    <w:p w14:paraId="45FD12C7" w14:textId="77777777" w:rsidR="001D1F02" w:rsidRPr="00834E8D" w:rsidRDefault="00CF1AC1" w:rsidP="00834E8D">
      <w:pPr>
        <w:spacing w:after="0" w:line="360" w:lineRule="auto"/>
        <w:jc w:val="center"/>
        <w:rPr>
          <w:b/>
        </w:rPr>
      </w:pPr>
      <w:r w:rsidRPr="00CF1AC1">
        <w:rPr>
          <w:b/>
        </w:rPr>
        <w:t xml:space="preserve">Ход </w:t>
      </w:r>
      <w:r w:rsidR="00D22F25" w:rsidRPr="00D22F25">
        <w:rPr>
          <w:b/>
        </w:rPr>
        <w:t>организованной образовательной деятельности</w:t>
      </w:r>
    </w:p>
    <w:p w14:paraId="18C6462B" w14:textId="77777777" w:rsidR="00D22F25" w:rsidRPr="00D22F25" w:rsidRDefault="00D22F25" w:rsidP="005B4A09">
      <w:pPr>
        <w:widowControl w:val="0"/>
        <w:spacing w:after="0" w:line="360" w:lineRule="auto"/>
        <w:ind w:left="20" w:right="20"/>
        <w:jc w:val="both"/>
        <w:rPr>
          <w:rFonts w:eastAsia="Times New Roman"/>
          <w:i/>
          <w:color w:val="auto"/>
          <w:lang w:eastAsia="ru-RU"/>
        </w:rPr>
      </w:pPr>
      <w:r w:rsidRPr="00D22F25">
        <w:rPr>
          <w:rFonts w:eastAsia="Times New Roman"/>
          <w:b/>
          <w:color w:val="auto"/>
          <w:u w:val="single"/>
          <w:lang w:eastAsia="ru-RU"/>
        </w:rPr>
        <w:t>Вводная часть</w:t>
      </w:r>
    </w:p>
    <w:p w14:paraId="097EAC5A" w14:textId="77777777" w:rsidR="00860D5F" w:rsidRPr="0039189D" w:rsidRDefault="00576B67" w:rsidP="005B4A09">
      <w:pPr>
        <w:spacing w:after="0" w:line="360" w:lineRule="auto"/>
        <w:jc w:val="both"/>
      </w:pPr>
      <w:r w:rsidRPr="00A730C0">
        <w:rPr>
          <w:b/>
        </w:rPr>
        <w:t>Воспитатель:</w:t>
      </w:r>
      <w:r w:rsidR="00860D5F" w:rsidRPr="0039189D">
        <w:t xml:space="preserve"> Дети, сегодня утром по д</w:t>
      </w:r>
      <w:r w:rsidR="005B4A09">
        <w:t>ороге в детский сад я встретила</w:t>
      </w:r>
      <w:r w:rsidR="00860D5F" w:rsidRPr="0039189D">
        <w:t>… Догадайтесь кого?</w:t>
      </w:r>
    </w:p>
    <w:p w14:paraId="5BA6AC2B" w14:textId="77777777" w:rsidR="00576B67" w:rsidRPr="0039189D" w:rsidRDefault="00576B67" w:rsidP="00A730C0">
      <w:pPr>
        <w:spacing w:after="0" w:line="360" w:lineRule="auto"/>
        <w:jc w:val="center"/>
      </w:pPr>
      <w:r w:rsidRPr="0039189D">
        <w:t>Мчится без оглядки,</w:t>
      </w:r>
    </w:p>
    <w:p w14:paraId="2427E5A9" w14:textId="77777777" w:rsidR="00576B67" w:rsidRPr="0039189D" w:rsidRDefault="00576B67" w:rsidP="00A730C0">
      <w:pPr>
        <w:spacing w:after="0" w:line="360" w:lineRule="auto"/>
        <w:jc w:val="center"/>
      </w:pPr>
      <w:r w:rsidRPr="0039189D">
        <w:t>Лишь сверкают пятки.</w:t>
      </w:r>
    </w:p>
    <w:p w14:paraId="29A2376C" w14:textId="77777777" w:rsidR="00576B67" w:rsidRPr="0039189D" w:rsidRDefault="00576B67" w:rsidP="00A730C0">
      <w:pPr>
        <w:spacing w:after="0" w:line="360" w:lineRule="auto"/>
        <w:jc w:val="center"/>
      </w:pPr>
      <w:r w:rsidRPr="0039189D">
        <w:t>Мчится что есть духу,</w:t>
      </w:r>
    </w:p>
    <w:p w14:paraId="4F34F875" w14:textId="77777777" w:rsidR="00576B67" w:rsidRPr="0039189D" w:rsidRDefault="00576B67" w:rsidP="00A730C0">
      <w:pPr>
        <w:spacing w:after="0" w:line="360" w:lineRule="auto"/>
        <w:jc w:val="center"/>
      </w:pPr>
      <w:r w:rsidRPr="0039189D">
        <w:lastRenderedPageBreak/>
        <w:t>Хвост короче уха.</w:t>
      </w:r>
    </w:p>
    <w:p w14:paraId="3E2C929F" w14:textId="77777777" w:rsidR="00576B67" w:rsidRPr="0039189D" w:rsidRDefault="00576B67" w:rsidP="00A730C0">
      <w:pPr>
        <w:spacing w:after="0" w:line="360" w:lineRule="auto"/>
        <w:jc w:val="center"/>
      </w:pPr>
      <w:r w:rsidRPr="0039189D">
        <w:t>Живо угадай-ка,</w:t>
      </w:r>
    </w:p>
    <w:p w14:paraId="4F01A9BD" w14:textId="77777777" w:rsidR="00576B67" w:rsidRPr="0039189D" w:rsidRDefault="00576B67" w:rsidP="00A730C0">
      <w:pPr>
        <w:spacing w:after="0" w:line="360" w:lineRule="auto"/>
        <w:jc w:val="center"/>
      </w:pPr>
      <w:r w:rsidRPr="0039189D">
        <w:t>Кто же это?</w:t>
      </w:r>
    </w:p>
    <w:p w14:paraId="0DD9988C" w14:textId="77777777" w:rsidR="00576B67" w:rsidRPr="0039189D" w:rsidRDefault="00782136" w:rsidP="0039189D">
      <w:pPr>
        <w:spacing w:after="0" w:line="360" w:lineRule="auto"/>
      </w:pPr>
      <w:r w:rsidRPr="00A730C0">
        <w:rPr>
          <w:b/>
        </w:rPr>
        <w:t>Дети:</w:t>
      </w:r>
      <w:r w:rsidRPr="0039189D">
        <w:t xml:space="preserve"> </w:t>
      </w:r>
      <w:r w:rsidR="00D22F25">
        <w:t>ответы детей (</w:t>
      </w:r>
      <w:r w:rsidRPr="0039189D">
        <w:t>Зайка</w:t>
      </w:r>
      <w:r w:rsidR="00D22F25">
        <w:t>)</w:t>
      </w:r>
      <w:r w:rsidR="00D05CF9" w:rsidRPr="0039189D">
        <w:t>.</w:t>
      </w:r>
    </w:p>
    <w:p w14:paraId="6FBDE103" w14:textId="77777777" w:rsidR="005B4A09" w:rsidRPr="005B4A09" w:rsidRDefault="005B4A09" w:rsidP="005B4A09">
      <w:pPr>
        <w:widowControl w:val="0"/>
        <w:spacing w:after="0" w:line="360" w:lineRule="auto"/>
        <w:ind w:right="20"/>
        <w:jc w:val="both"/>
        <w:rPr>
          <w:rFonts w:eastAsia="Times New Roman"/>
          <w:color w:val="auto"/>
          <w:lang w:eastAsia="ru-RU"/>
        </w:rPr>
      </w:pPr>
      <w:r w:rsidRPr="005B4A09">
        <w:rPr>
          <w:rFonts w:eastAsia="Times New Roman"/>
          <w:b/>
          <w:color w:val="auto"/>
          <w:u w:val="single"/>
          <w:lang w:eastAsia="ru-RU"/>
        </w:rPr>
        <w:t>Основная часть</w:t>
      </w:r>
    </w:p>
    <w:p w14:paraId="626E2C18" w14:textId="77777777" w:rsidR="005B4A09" w:rsidRDefault="00D05CF9" w:rsidP="005B4A09">
      <w:pPr>
        <w:spacing w:after="0" w:line="360" w:lineRule="auto"/>
        <w:jc w:val="both"/>
      </w:pPr>
      <w:r w:rsidRPr="00A730C0">
        <w:rPr>
          <w:b/>
        </w:rPr>
        <w:t>Воспитатель</w:t>
      </w:r>
      <w:proofErr w:type="gramStart"/>
      <w:r w:rsidRPr="00A730C0">
        <w:rPr>
          <w:b/>
        </w:rPr>
        <w:t>:</w:t>
      </w:r>
      <w:r w:rsidR="00860D5F" w:rsidRPr="0039189D">
        <w:t xml:space="preserve"> </w:t>
      </w:r>
      <w:r w:rsidR="003F10FE">
        <w:t>Да</w:t>
      </w:r>
      <w:proofErr w:type="gramEnd"/>
      <w:r w:rsidR="003F10FE">
        <w:t>, это заяц! Именно Зайчика я</w:t>
      </w:r>
      <w:r w:rsidRPr="0039189D">
        <w:t xml:space="preserve"> встретила. Увидела, как он быстро бегает, ловко прыгает, и пригласила его в гости. Вот он – зайчик! Зайчик мне рассказал, что он убежал от лисы и спрятался под елкой. Он пожаловался: «Если бы я был не один, если бы у меня было мно</w:t>
      </w:r>
      <w:r w:rsidR="005B4A09">
        <w:t>го друзей</w:t>
      </w:r>
      <w:r w:rsidRPr="0039189D">
        <w:t>, лиса ни за что</w:t>
      </w:r>
      <w:r w:rsidR="00782136" w:rsidRPr="0039189D">
        <w:t xml:space="preserve"> не отважилась бы напасть на него</w:t>
      </w:r>
      <w:r w:rsidRPr="0039189D">
        <w:t>»</w:t>
      </w:r>
      <w:r w:rsidR="00AC3248" w:rsidRPr="0039189D">
        <w:t>. Ребята</w:t>
      </w:r>
      <w:r w:rsidRPr="0039189D">
        <w:t xml:space="preserve">, </w:t>
      </w:r>
      <w:r w:rsidR="005B4A09">
        <w:t>а как мы можем помочь зайчику?</w:t>
      </w:r>
    </w:p>
    <w:p w14:paraId="379E863C" w14:textId="77777777" w:rsidR="00AC3248" w:rsidRPr="0039189D" w:rsidRDefault="00AC3248" w:rsidP="00390DC7">
      <w:pPr>
        <w:spacing w:after="0" w:line="360" w:lineRule="auto"/>
        <w:jc w:val="both"/>
      </w:pPr>
      <w:r w:rsidRPr="00A730C0">
        <w:rPr>
          <w:b/>
        </w:rPr>
        <w:t>Дети:</w:t>
      </w:r>
      <w:r w:rsidRPr="0039189D">
        <w:t xml:space="preserve"> </w:t>
      </w:r>
      <w:r w:rsidR="005B4A09" w:rsidRPr="005B4A09">
        <w:t xml:space="preserve">ответы детей </w:t>
      </w:r>
      <w:r w:rsidR="005B4A09">
        <w:t>(</w:t>
      </w:r>
      <w:r w:rsidR="005B4A09" w:rsidRPr="005B4A09">
        <w:t>можем Зайчику, нарисуем для него друзей</w:t>
      </w:r>
      <w:r w:rsidR="005B4A09">
        <w:t>)</w:t>
      </w:r>
      <w:r w:rsidRPr="0039189D">
        <w:t>.</w:t>
      </w:r>
    </w:p>
    <w:p w14:paraId="57908CC1" w14:textId="77777777" w:rsidR="00D05CF9" w:rsidRPr="0039189D" w:rsidRDefault="00AC3248" w:rsidP="00390DC7">
      <w:pPr>
        <w:spacing w:after="0" w:line="360" w:lineRule="auto"/>
        <w:jc w:val="both"/>
      </w:pPr>
      <w:r w:rsidRPr="00A730C0">
        <w:rPr>
          <w:b/>
        </w:rPr>
        <w:t>Воспитатель:</w:t>
      </w:r>
      <w:r w:rsidRPr="0039189D">
        <w:t xml:space="preserve"> </w:t>
      </w:r>
      <w:r w:rsidR="00D05CF9" w:rsidRPr="0039189D">
        <w:t xml:space="preserve">Зайчик, прыгай сюда на пенек, чтобы </w:t>
      </w:r>
      <w:r w:rsidR="00390DC7">
        <w:t xml:space="preserve">ребята </w:t>
      </w:r>
      <w:r w:rsidR="00D05CF9" w:rsidRPr="0039189D">
        <w:t xml:space="preserve">могли </w:t>
      </w:r>
      <w:r w:rsidR="00390DC7">
        <w:t xml:space="preserve">посмотреть какой ты красивый. </w:t>
      </w:r>
    </w:p>
    <w:p w14:paraId="5F74A399" w14:textId="77777777" w:rsidR="005B4A09" w:rsidRDefault="005B4A09" w:rsidP="0039189D">
      <w:pPr>
        <w:spacing w:after="0" w:line="360" w:lineRule="auto"/>
        <w:rPr>
          <w:b/>
        </w:rPr>
      </w:pPr>
      <w:r w:rsidRPr="005B4A09">
        <w:rPr>
          <w:b/>
        </w:rPr>
        <w:t xml:space="preserve">Воспитатель: </w:t>
      </w:r>
    </w:p>
    <w:p w14:paraId="18B51C78" w14:textId="77777777" w:rsidR="00D0215B" w:rsidRPr="0039189D" w:rsidRDefault="00D0215B" w:rsidP="00390DC7">
      <w:pPr>
        <w:pStyle w:val="a9"/>
        <w:numPr>
          <w:ilvl w:val="0"/>
          <w:numId w:val="4"/>
        </w:numPr>
        <w:spacing w:after="0" w:line="360" w:lineRule="auto"/>
        <w:ind w:left="0" w:firstLine="284"/>
      </w:pPr>
      <w:r w:rsidRPr="0039189D">
        <w:t xml:space="preserve">Что есть у зайчика? </w:t>
      </w:r>
      <w:r w:rsidRPr="0039189D">
        <w:tab/>
      </w:r>
      <w:r w:rsidRPr="0039189D">
        <w:tab/>
      </w:r>
      <w:r w:rsidR="005B4A09">
        <w:t xml:space="preserve">     </w:t>
      </w:r>
      <w:r w:rsidR="00996930" w:rsidRPr="0039189D">
        <w:t>(голова, туловище, ушки</w:t>
      </w:r>
      <w:r w:rsidR="00E17377">
        <w:t>, лапки</w:t>
      </w:r>
      <w:r w:rsidR="00996930" w:rsidRPr="0039189D">
        <w:t>, хвост</w:t>
      </w:r>
      <w:r w:rsidRPr="0039189D">
        <w:t>)</w:t>
      </w:r>
    </w:p>
    <w:p w14:paraId="7711F30B" w14:textId="77777777" w:rsidR="00D0215B" w:rsidRPr="0039189D" w:rsidRDefault="00996930" w:rsidP="00390DC7">
      <w:pPr>
        <w:pStyle w:val="a9"/>
        <w:numPr>
          <w:ilvl w:val="0"/>
          <w:numId w:val="4"/>
        </w:numPr>
        <w:spacing w:after="0" w:line="360" w:lineRule="auto"/>
        <w:ind w:left="0" w:firstLine="284"/>
      </w:pPr>
      <w:r w:rsidRPr="0039189D">
        <w:t>Какой формы туловище</w:t>
      </w:r>
      <w:r w:rsidR="00D0215B" w:rsidRPr="0039189D">
        <w:t>?</w:t>
      </w:r>
      <w:r w:rsidRPr="0039189D">
        <w:t xml:space="preserve">       </w:t>
      </w:r>
      <w:r w:rsidR="00D0215B" w:rsidRPr="0039189D">
        <w:t xml:space="preserve"> </w:t>
      </w:r>
      <w:r w:rsidR="00D0215B" w:rsidRPr="0039189D">
        <w:tab/>
      </w:r>
      <w:r w:rsidR="00D0215B" w:rsidRPr="0039189D">
        <w:tab/>
        <w:t>(овальной)</w:t>
      </w:r>
    </w:p>
    <w:p w14:paraId="06A5E9D5" w14:textId="77777777" w:rsidR="00996930" w:rsidRPr="0039189D" w:rsidRDefault="00996930" w:rsidP="00390DC7">
      <w:pPr>
        <w:pStyle w:val="a9"/>
        <w:numPr>
          <w:ilvl w:val="0"/>
          <w:numId w:val="4"/>
        </w:numPr>
        <w:spacing w:after="0" w:line="360" w:lineRule="auto"/>
        <w:ind w:left="0" w:firstLine="284"/>
      </w:pPr>
      <w:r w:rsidRPr="0039189D">
        <w:t>Какой формы голова?</w:t>
      </w:r>
      <w:r w:rsidRPr="0039189D">
        <w:tab/>
        <w:t xml:space="preserve">                      </w:t>
      </w:r>
      <w:r w:rsidR="00390DC7">
        <w:t xml:space="preserve">         </w:t>
      </w:r>
      <w:r w:rsidRPr="0039189D">
        <w:t>(овальной)</w:t>
      </w:r>
    </w:p>
    <w:p w14:paraId="2608352C" w14:textId="77777777" w:rsidR="00D0215B" w:rsidRPr="0039189D" w:rsidRDefault="00D0215B" w:rsidP="00390DC7">
      <w:pPr>
        <w:pStyle w:val="a9"/>
        <w:numPr>
          <w:ilvl w:val="0"/>
          <w:numId w:val="4"/>
        </w:numPr>
        <w:spacing w:after="0" w:line="360" w:lineRule="auto"/>
        <w:ind w:left="0" w:firstLine="284"/>
      </w:pPr>
      <w:r w:rsidRPr="0039189D">
        <w:t xml:space="preserve">Что больше, голова или туловище? </w:t>
      </w:r>
      <w:r w:rsidRPr="0039189D">
        <w:tab/>
        <w:t>(туловище больше)</w:t>
      </w:r>
    </w:p>
    <w:p w14:paraId="23EC9395" w14:textId="77777777" w:rsidR="00D0215B" w:rsidRPr="0039189D" w:rsidRDefault="00D0215B" w:rsidP="00390DC7">
      <w:pPr>
        <w:pStyle w:val="a9"/>
        <w:numPr>
          <w:ilvl w:val="0"/>
          <w:numId w:val="4"/>
        </w:numPr>
        <w:spacing w:after="0" w:line="360" w:lineRule="auto"/>
        <w:ind w:left="0" w:firstLine="284"/>
      </w:pPr>
      <w:r w:rsidRPr="0039189D">
        <w:t xml:space="preserve">А какие у зайчика ушки? </w:t>
      </w:r>
      <w:r w:rsidRPr="0039189D">
        <w:tab/>
      </w:r>
      <w:r w:rsidRPr="0039189D">
        <w:tab/>
      </w:r>
      <w:r w:rsidRPr="0039189D">
        <w:tab/>
        <w:t>(прямые длинные)</w:t>
      </w:r>
    </w:p>
    <w:p w14:paraId="45E67041" w14:textId="77777777" w:rsidR="00D0215B" w:rsidRPr="0039189D" w:rsidRDefault="005B4A09" w:rsidP="00390DC7">
      <w:pPr>
        <w:pStyle w:val="a9"/>
        <w:numPr>
          <w:ilvl w:val="0"/>
          <w:numId w:val="4"/>
        </w:numPr>
        <w:spacing w:after="0" w:line="360" w:lineRule="auto"/>
        <w:ind w:left="0" w:firstLine="284"/>
      </w:pPr>
      <w:r>
        <w:t xml:space="preserve">А какой хвост? </w:t>
      </w:r>
      <w:r>
        <w:tab/>
      </w:r>
      <w:r>
        <w:tab/>
      </w:r>
      <w:r>
        <w:tab/>
        <w:t xml:space="preserve">      </w:t>
      </w:r>
      <w:r w:rsidR="00D0215B" w:rsidRPr="0039189D">
        <w:t>(маленький, круглый, пушистый)</w:t>
      </w:r>
    </w:p>
    <w:p w14:paraId="346D3F23" w14:textId="77777777" w:rsidR="00D0215B" w:rsidRPr="0039189D" w:rsidRDefault="00D0215B" w:rsidP="00390DC7">
      <w:pPr>
        <w:pStyle w:val="a9"/>
        <w:numPr>
          <w:ilvl w:val="0"/>
          <w:numId w:val="4"/>
        </w:numPr>
        <w:spacing w:after="0" w:line="360" w:lineRule="auto"/>
        <w:ind w:left="0" w:firstLine="284"/>
      </w:pPr>
      <w:r w:rsidRPr="0039189D">
        <w:t xml:space="preserve">Какого цвета зайчик? </w:t>
      </w:r>
      <w:r w:rsidRPr="0039189D">
        <w:tab/>
      </w:r>
      <w:r w:rsidRPr="0039189D">
        <w:tab/>
      </w:r>
      <w:r w:rsidRPr="0039189D">
        <w:tab/>
      </w:r>
      <w:r w:rsidRPr="0039189D">
        <w:tab/>
      </w:r>
      <w:r w:rsidR="00390DC7">
        <w:t xml:space="preserve">  </w:t>
      </w:r>
      <w:r w:rsidRPr="0039189D">
        <w:t>(серого)</w:t>
      </w:r>
    </w:p>
    <w:p w14:paraId="5E1BED2B" w14:textId="77777777" w:rsidR="00841BBD" w:rsidRPr="0039189D" w:rsidRDefault="00390DC7" w:rsidP="00390DC7">
      <w:pPr>
        <w:spacing w:after="0" w:line="360" w:lineRule="auto"/>
        <w:jc w:val="both"/>
      </w:pPr>
      <w:r w:rsidRPr="00390DC7">
        <w:rPr>
          <w:b/>
        </w:rPr>
        <w:t xml:space="preserve">Воспитатель: </w:t>
      </w:r>
      <w:r w:rsidR="00841BBD">
        <w:t xml:space="preserve">Давайте </w:t>
      </w:r>
      <w:r>
        <w:t>покажем зайчику, как мы играем с</w:t>
      </w:r>
      <w:r w:rsidR="00841BBD">
        <w:t xml:space="preserve"> наши</w:t>
      </w:r>
      <w:r>
        <w:t>ми пальчиками</w:t>
      </w:r>
      <w:r w:rsidR="00841BBD">
        <w:t>.</w:t>
      </w:r>
    </w:p>
    <w:p w14:paraId="70666116" w14:textId="77777777" w:rsidR="00576B67" w:rsidRPr="0039189D" w:rsidRDefault="00EE0ADD" w:rsidP="0039189D">
      <w:pPr>
        <w:spacing w:after="0" w:line="360" w:lineRule="auto"/>
        <w:rPr>
          <w:b/>
        </w:rPr>
      </w:pPr>
      <w:r w:rsidRPr="0039189D">
        <w:rPr>
          <w:b/>
        </w:rPr>
        <w:t>Пальчиковая гимнастика.</w:t>
      </w:r>
    </w:p>
    <w:p w14:paraId="22A77A5C" w14:textId="77777777" w:rsidR="000A33EA" w:rsidRPr="0039189D" w:rsidRDefault="004B2A06" w:rsidP="0039189D">
      <w:pPr>
        <w:spacing w:after="0" w:line="360" w:lineRule="auto"/>
      </w:pPr>
      <w:r w:rsidRPr="0039189D">
        <w:t xml:space="preserve">Мчится без </w:t>
      </w:r>
      <w:proofErr w:type="gramStart"/>
      <w:r w:rsidR="000A33EA" w:rsidRPr="0039189D">
        <w:t xml:space="preserve">оглядки,  </w:t>
      </w:r>
      <w:r w:rsidR="0086746A" w:rsidRPr="0039189D">
        <w:t xml:space="preserve"> </w:t>
      </w:r>
      <w:proofErr w:type="gramEnd"/>
      <w:r w:rsidR="0086746A" w:rsidRPr="0039189D">
        <w:t xml:space="preserve">     </w:t>
      </w:r>
      <w:r w:rsidR="000A33EA" w:rsidRPr="0039189D">
        <w:t xml:space="preserve">  (хлопаем в ладоши)</w:t>
      </w:r>
    </w:p>
    <w:p w14:paraId="0E0DEE85" w14:textId="77777777" w:rsidR="004B2A06" w:rsidRPr="0039189D" w:rsidRDefault="004B2A06" w:rsidP="0039189D">
      <w:pPr>
        <w:spacing w:after="0" w:line="360" w:lineRule="auto"/>
      </w:pPr>
      <w:r w:rsidRPr="0039189D">
        <w:t>Лишь сверкают пятки.</w:t>
      </w:r>
      <w:r w:rsidR="0086746A" w:rsidRPr="0039189D">
        <w:t xml:space="preserve">       (ударяем кулачками друг о друга)</w:t>
      </w:r>
    </w:p>
    <w:p w14:paraId="478428A7" w14:textId="77777777" w:rsidR="004B2A06" w:rsidRPr="0039189D" w:rsidRDefault="004B2A06" w:rsidP="0039189D">
      <w:pPr>
        <w:tabs>
          <w:tab w:val="left" w:pos="3225"/>
        </w:tabs>
        <w:spacing w:after="0" w:line="360" w:lineRule="auto"/>
      </w:pPr>
      <w:r w:rsidRPr="0039189D">
        <w:t>Мчится что есть духу,</w:t>
      </w:r>
      <w:r w:rsidR="0086746A" w:rsidRPr="0039189D">
        <w:tab/>
        <w:t>(руки сцепляем в замок и шевелим пальцами)</w:t>
      </w:r>
    </w:p>
    <w:p w14:paraId="34185B52" w14:textId="77777777" w:rsidR="004B2A06" w:rsidRPr="0039189D" w:rsidRDefault="004B2A06" w:rsidP="0039189D">
      <w:pPr>
        <w:tabs>
          <w:tab w:val="left" w:pos="3225"/>
        </w:tabs>
        <w:spacing w:after="0" w:line="360" w:lineRule="auto"/>
      </w:pPr>
      <w:r w:rsidRPr="0039189D">
        <w:t>Хвост короче уха.</w:t>
      </w:r>
      <w:r w:rsidR="0086746A" w:rsidRPr="0039189D">
        <w:tab/>
        <w:t>(ударяем кулачками друг о друга)</w:t>
      </w:r>
    </w:p>
    <w:p w14:paraId="25742BA9" w14:textId="77777777" w:rsidR="004B2A06" w:rsidRPr="0039189D" w:rsidRDefault="004B2A06" w:rsidP="0039189D">
      <w:pPr>
        <w:tabs>
          <w:tab w:val="left" w:pos="3225"/>
        </w:tabs>
        <w:spacing w:after="0" w:line="360" w:lineRule="auto"/>
      </w:pPr>
      <w:r w:rsidRPr="0039189D">
        <w:t>Живо уга</w:t>
      </w:r>
      <w:r w:rsidR="000A33EA" w:rsidRPr="0039189D">
        <w:t>дай-ка:</w:t>
      </w:r>
      <w:r w:rsidR="000A33EA" w:rsidRPr="0039189D">
        <w:tab/>
        <w:t>(хлопаем в ладоши)</w:t>
      </w:r>
    </w:p>
    <w:p w14:paraId="74BBC82F" w14:textId="77777777" w:rsidR="004B2A06" w:rsidRPr="0039189D" w:rsidRDefault="004B2A06" w:rsidP="0039189D">
      <w:pPr>
        <w:spacing w:after="0" w:line="360" w:lineRule="auto"/>
      </w:pPr>
      <w:r w:rsidRPr="0039189D">
        <w:lastRenderedPageBreak/>
        <w:t>Кто же это?</w:t>
      </w:r>
    </w:p>
    <w:p w14:paraId="62FBB273" w14:textId="77777777" w:rsidR="00841BBD" w:rsidRPr="0039189D" w:rsidRDefault="004B2A06" w:rsidP="00841BBD">
      <w:pPr>
        <w:tabs>
          <w:tab w:val="left" w:pos="3375"/>
        </w:tabs>
        <w:spacing w:after="0" w:line="360" w:lineRule="auto"/>
      </w:pPr>
      <w:r w:rsidRPr="0039189D">
        <w:t>Зайка!</w:t>
      </w:r>
      <w:r w:rsidR="000A33EA" w:rsidRPr="0039189D">
        <w:t xml:space="preserve">                                   (показываем зайку)</w:t>
      </w:r>
    </w:p>
    <w:p w14:paraId="6CF9DDE3" w14:textId="77777777" w:rsidR="00390DC7" w:rsidRPr="00390DC7" w:rsidRDefault="00390DC7" w:rsidP="00390DC7">
      <w:pPr>
        <w:spacing w:after="0" w:line="360" w:lineRule="auto"/>
        <w:jc w:val="both"/>
        <w:rPr>
          <w:rFonts w:eastAsia="Times New Roman"/>
          <w:color w:val="auto"/>
          <w:lang w:eastAsia="ru-RU"/>
        </w:rPr>
      </w:pPr>
      <w:r w:rsidRPr="00390DC7">
        <w:rPr>
          <w:rFonts w:eastAsia="Times New Roman"/>
          <w:b/>
          <w:color w:val="auto"/>
          <w:lang w:eastAsia="ru-RU"/>
        </w:rPr>
        <w:t>Показ приемов изображения</w:t>
      </w:r>
    </w:p>
    <w:p w14:paraId="48C22DD3" w14:textId="77777777" w:rsidR="00916C8B" w:rsidRPr="00916C8B" w:rsidRDefault="00916C8B" w:rsidP="00916C8B">
      <w:pPr>
        <w:spacing w:after="0" w:line="360" w:lineRule="auto"/>
        <w:jc w:val="both"/>
      </w:pPr>
      <w:r w:rsidRPr="00916C8B">
        <w:t>(</w:t>
      </w:r>
      <w:r w:rsidRPr="00916C8B">
        <w:rPr>
          <w:i/>
          <w:iCs/>
        </w:rPr>
        <w:t>Показ воспитателем приемов работы, напомнить, как правильно брать кисть, набирать краску)</w:t>
      </w:r>
    </w:p>
    <w:p w14:paraId="5C64C1E8" w14:textId="77777777" w:rsidR="00916C8B" w:rsidRDefault="00C03E25" w:rsidP="00F33BAA">
      <w:pPr>
        <w:spacing w:after="0" w:line="360" w:lineRule="auto"/>
        <w:jc w:val="both"/>
      </w:pPr>
      <w:r w:rsidRPr="00841BBD">
        <w:rPr>
          <w:b/>
        </w:rPr>
        <w:t>Воспитатель</w:t>
      </w:r>
      <w:r w:rsidR="004C3001" w:rsidRPr="00841BBD">
        <w:rPr>
          <w:b/>
        </w:rPr>
        <w:t>:</w:t>
      </w:r>
      <w:r w:rsidR="00390DC7">
        <w:t xml:space="preserve"> </w:t>
      </w:r>
      <w:r w:rsidR="00EF0FCE">
        <w:rPr>
          <w:rFonts w:eastAsia="Times New Roman"/>
          <w:color w:val="auto"/>
          <w:lang w:eastAsia="ru-RU"/>
        </w:rPr>
        <w:t>Серой краской нарисуем</w:t>
      </w:r>
      <w:r w:rsidR="00916C8B" w:rsidRPr="00916C8B">
        <w:rPr>
          <w:rFonts w:eastAsia="Times New Roman"/>
          <w:color w:val="auto"/>
          <w:lang w:eastAsia="ru-RU"/>
        </w:rPr>
        <w:t xml:space="preserve"> овальное туловище, овальную голову. </w:t>
      </w:r>
      <w:r w:rsidR="00EF0FCE" w:rsidRPr="00EF0FCE">
        <w:rPr>
          <w:color w:val="auto"/>
        </w:rPr>
        <w:t>Закрашиваем, не выходя за контур.</w:t>
      </w:r>
      <w:r w:rsidR="00EF0FCE">
        <w:rPr>
          <w:color w:val="FF0000"/>
        </w:rPr>
        <w:t xml:space="preserve"> </w:t>
      </w:r>
      <w:r w:rsidR="00916C8B" w:rsidRPr="00916C8B">
        <w:rPr>
          <w:rFonts w:eastAsia="Times New Roman"/>
          <w:color w:val="auto"/>
          <w:lang w:eastAsia="ru-RU"/>
        </w:rPr>
        <w:t>Уши у зайца длинные. Лапки овальные, он подмял их под себя. Хвостик маленький круглый. Когда краска подсохнет, возьму чёрную краску и нарисую глазки и носик.</w:t>
      </w:r>
    </w:p>
    <w:p w14:paraId="206FBB59" w14:textId="77777777" w:rsidR="00EC0542" w:rsidRPr="0039189D" w:rsidRDefault="001D1F02" w:rsidP="0088159D">
      <w:pPr>
        <w:spacing w:after="0" w:line="360" w:lineRule="auto"/>
        <w:jc w:val="both"/>
      </w:pPr>
      <w:r w:rsidRPr="001D1F02">
        <w:rPr>
          <w:b/>
        </w:rPr>
        <w:t>Воспитатель:</w:t>
      </w:r>
      <w:r w:rsidRPr="0039189D">
        <w:t xml:space="preserve"> </w:t>
      </w:r>
      <w:r w:rsidR="001303EB">
        <w:t>Ребята,</w:t>
      </w:r>
      <w:r w:rsidR="00F33BAA">
        <w:t xml:space="preserve"> теперь</w:t>
      </w:r>
      <w:r w:rsidR="001303EB">
        <w:t xml:space="preserve"> предлагаю вам </w:t>
      </w:r>
      <w:r w:rsidR="00F33BAA">
        <w:t xml:space="preserve">нарисовать для Зайчика друзей. </w:t>
      </w:r>
    </w:p>
    <w:p w14:paraId="7973058B" w14:textId="77777777" w:rsidR="00F33BAA" w:rsidRPr="00F33BAA" w:rsidRDefault="00F33BAA" w:rsidP="00777154">
      <w:pPr>
        <w:pStyle w:val="a6"/>
        <w:spacing w:after="0" w:line="360" w:lineRule="auto"/>
        <w:ind w:left="20" w:right="20"/>
        <w:jc w:val="both"/>
        <w:rPr>
          <w:b/>
          <w:color w:val="000000"/>
          <w:shd w:val="clear" w:color="auto" w:fill="FFFFFF"/>
        </w:rPr>
      </w:pPr>
      <w:r w:rsidRPr="002B56B8">
        <w:rPr>
          <w:rFonts w:eastAsia="Calibri"/>
          <w:b/>
          <w:color w:val="000000"/>
          <w:shd w:val="clear" w:color="auto" w:fill="FFFFFF"/>
        </w:rPr>
        <w:t>Закрепить технику безопасности работы с кистью.</w:t>
      </w:r>
    </w:p>
    <w:p w14:paraId="4CA898E3" w14:textId="77777777" w:rsidR="00134EE3" w:rsidRPr="0039189D" w:rsidRDefault="00134EE3" w:rsidP="0088159D">
      <w:pPr>
        <w:spacing w:after="0" w:line="360" w:lineRule="auto"/>
        <w:jc w:val="both"/>
        <w:rPr>
          <w:b/>
        </w:rPr>
      </w:pPr>
      <w:r w:rsidRPr="0039189D">
        <w:rPr>
          <w:b/>
          <w:iCs/>
        </w:rPr>
        <w:t>Самостоятельная работа детей.</w:t>
      </w:r>
    </w:p>
    <w:p w14:paraId="7AFE0BD0" w14:textId="77777777" w:rsidR="00134EE3" w:rsidRPr="0088159D" w:rsidRDefault="00134EE3" w:rsidP="0088159D">
      <w:pPr>
        <w:pStyle w:val="a6"/>
        <w:spacing w:after="0" w:line="360" w:lineRule="auto"/>
        <w:ind w:left="20" w:right="20"/>
        <w:jc w:val="both"/>
        <w:rPr>
          <w:color w:val="000000"/>
          <w:shd w:val="clear" w:color="auto" w:fill="FFFFFF"/>
        </w:rPr>
      </w:pPr>
      <w:r w:rsidRPr="00022298">
        <w:rPr>
          <w:i/>
          <w:iCs/>
        </w:rPr>
        <w:t>Дети самостоятельно рисуют. Во время рисования воспитатель следит за тем, чтобы дети по возможности точнее выполняли круговые движения кисточкой, набирали достаточно краски, лишнюю снимали об краешек стакана, аккуратно промывали кисточку, промокали ее салфеткой, не расплескивали воду.</w:t>
      </w:r>
      <w:r w:rsidR="00F33BAA" w:rsidRPr="00F33BAA">
        <w:rPr>
          <w:i/>
          <w:iCs/>
          <w:color w:val="000000"/>
          <w:shd w:val="clear" w:color="auto" w:fill="FFFFFF"/>
          <w:lang w:bidi="ru-RU"/>
        </w:rPr>
        <w:t xml:space="preserve"> </w:t>
      </w:r>
      <w:r w:rsidR="0088159D">
        <w:rPr>
          <w:i/>
          <w:iCs/>
          <w:color w:val="000000"/>
          <w:shd w:val="clear" w:color="auto" w:fill="FFFFFF"/>
          <w:lang w:bidi="ru-RU"/>
        </w:rPr>
        <w:t>В</w:t>
      </w:r>
      <w:r w:rsidR="00F33BAA" w:rsidRPr="000669E4">
        <w:rPr>
          <w:rFonts w:eastAsia="Calibri"/>
          <w:i/>
          <w:iCs/>
          <w:color w:val="000000"/>
          <w:shd w:val="clear" w:color="auto" w:fill="FFFFFF"/>
          <w:lang w:bidi="ru-RU"/>
        </w:rPr>
        <w:t>оспитатель обращает внимание на тех детей у кого не пол</w:t>
      </w:r>
      <w:r w:rsidR="00F33BAA">
        <w:rPr>
          <w:rFonts w:eastAsia="Calibri"/>
          <w:i/>
          <w:iCs/>
          <w:color w:val="000000"/>
          <w:shd w:val="clear" w:color="auto" w:fill="FFFFFF"/>
          <w:lang w:bidi="ru-RU"/>
        </w:rPr>
        <w:t xml:space="preserve">учается. Помогает, </w:t>
      </w:r>
      <w:r w:rsidR="00F33BAA" w:rsidRPr="001A66CF">
        <w:rPr>
          <w:rFonts w:eastAsia="Calibri"/>
          <w:i/>
          <w:iCs/>
          <w:color w:val="000000"/>
          <w:shd w:val="clear" w:color="auto" w:fill="FFFFFF"/>
          <w:lang w:bidi="ru-RU"/>
        </w:rPr>
        <w:t xml:space="preserve">напоминает, </w:t>
      </w:r>
      <w:r w:rsidR="0088159D">
        <w:rPr>
          <w:i/>
          <w:iCs/>
          <w:color w:val="000000"/>
          <w:shd w:val="clear" w:color="auto" w:fill="FFFFFF"/>
          <w:lang w:bidi="ru-RU"/>
        </w:rPr>
        <w:t>как</w:t>
      </w:r>
      <w:r w:rsidR="00F33BAA" w:rsidRPr="001A66CF">
        <w:rPr>
          <w:rFonts w:eastAsia="Calibri"/>
          <w:i/>
          <w:iCs/>
          <w:color w:val="000000"/>
          <w:shd w:val="clear" w:color="auto" w:fill="FFFFFF"/>
          <w:lang w:bidi="ru-RU"/>
        </w:rPr>
        <w:t xml:space="preserve"> можно </w:t>
      </w:r>
      <w:r w:rsidR="0088159D">
        <w:rPr>
          <w:i/>
          <w:iCs/>
          <w:color w:val="000000"/>
          <w:shd w:val="clear" w:color="auto" w:fill="FFFFFF"/>
          <w:lang w:bidi="ru-RU"/>
        </w:rPr>
        <w:t>нарисовать зайца</w:t>
      </w:r>
      <w:r w:rsidR="00F33BAA">
        <w:rPr>
          <w:rFonts w:eastAsia="Calibri"/>
          <w:i/>
          <w:iCs/>
          <w:color w:val="000000"/>
          <w:shd w:val="clear" w:color="auto" w:fill="FFFFFF"/>
          <w:lang w:bidi="ru-RU"/>
        </w:rPr>
        <w:t>.</w:t>
      </w:r>
    </w:p>
    <w:p w14:paraId="7F18121C" w14:textId="77777777" w:rsidR="00134EE3" w:rsidRDefault="00134EE3" w:rsidP="0088159D">
      <w:pPr>
        <w:spacing w:after="0" w:line="360" w:lineRule="auto"/>
        <w:jc w:val="both"/>
        <w:rPr>
          <w:i/>
          <w:iCs/>
        </w:rPr>
      </w:pPr>
      <w:r w:rsidRPr="00022298">
        <w:rPr>
          <w:i/>
          <w:iCs/>
        </w:rPr>
        <w:t>Воспитатель наблюдает за последовательностью выполнения работы, с помощью вопросов уточняет название формы, пропорциональное соотношение</w:t>
      </w:r>
      <w:r w:rsidR="00745355" w:rsidRPr="00022298">
        <w:rPr>
          <w:i/>
          <w:iCs/>
        </w:rPr>
        <w:t>.</w:t>
      </w:r>
    </w:p>
    <w:p w14:paraId="597BBD92" w14:textId="77777777" w:rsidR="0088159D" w:rsidRPr="00022298" w:rsidRDefault="0088159D" w:rsidP="0088159D">
      <w:pPr>
        <w:spacing w:after="0" w:line="360" w:lineRule="auto"/>
        <w:jc w:val="both"/>
        <w:rPr>
          <w:i/>
        </w:rPr>
      </w:pPr>
      <w:r w:rsidRPr="00813857">
        <w:rPr>
          <w:rFonts w:eastAsia="Calibri"/>
          <w:i/>
          <w:color w:val="000000"/>
          <w:shd w:val="clear" w:color="auto" w:fill="FFFFFF"/>
          <w:lang w:bidi="ru-RU"/>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ребенок.</w:t>
      </w:r>
    </w:p>
    <w:p w14:paraId="7B247E8D" w14:textId="77777777" w:rsidR="000F53D2" w:rsidRDefault="001F03B3" w:rsidP="00022298">
      <w:pPr>
        <w:spacing w:after="0" w:line="360" w:lineRule="auto"/>
      </w:pPr>
      <w:r w:rsidRPr="001F03B3">
        <w:rPr>
          <w:b/>
        </w:rPr>
        <w:t>Воспитатель</w:t>
      </w:r>
      <w:r>
        <w:t xml:space="preserve">: </w:t>
      </w:r>
      <w:r w:rsidR="00022298">
        <w:t>Ребята, в</w:t>
      </w:r>
      <w:r w:rsidR="00022298" w:rsidRPr="0039189D">
        <w:t>ы нарисовали зайчика</w:t>
      </w:r>
      <w:r w:rsidR="00022298">
        <w:t>.</w:t>
      </w:r>
      <w:r w:rsidR="00B4053C">
        <w:t xml:space="preserve"> Молодцы! Но у него ч</w:t>
      </w:r>
      <w:r w:rsidR="000F53D2">
        <w:t>то</w:t>
      </w:r>
      <w:r w:rsidR="00B4053C">
        <w:t>-то</w:t>
      </w:r>
      <w:r w:rsidR="000F53D2">
        <w:t xml:space="preserve"> не хватает. Как вы думаете, что?</w:t>
      </w:r>
    </w:p>
    <w:p w14:paraId="4217D25F" w14:textId="77777777" w:rsidR="00B4053C" w:rsidRDefault="000F53D2" w:rsidP="00022298">
      <w:pPr>
        <w:spacing w:after="0" w:line="360" w:lineRule="auto"/>
      </w:pPr>
      <w:r w:rsidRPr="001F03B3">
        <w:rPr>
          <w:b/>
        </w:rPr>
        <w:t>Дети:</w:t>
      </w:r>
      <w:r>
        <w:t xml:space="preserve"> </w:t>
      </w:r>
      <w:r w:rsidR="0088159D">
        <w:t>ответы детей (глаз</w:t>
      </w:r>
      <w:r>
        <w:t xml:space="preserve"> и нос</w:t>
      </w:r>
      <w:r w:rsidR="0088159D">
        <w:t>а)</w:t>
      </w:r>
      <w:r>
        <w:t>.</w:t>
      </w:r>
      <w:r w:rsidR="00B4053C">
        <w:t xml:space="preserve"> </w:t>
      </w:r>
    </w:p>
    <w:p w14:paraId="26EE56C3" w14:textId="77777777" w:rsidR="00604F9F" w:rsidRPr="0039189D" w:rsidRDefault="007F32E8" w:rsidP="0039189D">
      <w:pPr>
        <w:spacing w:after="0" w:line="360" w:lineRule="auto"/>
      </w:pPr>
      <w:r w:rsidRPr="001F03B3">
        <w:rPr>
          <w:b/>
        </w:rPr>
        <w:t>Воспитатель</w:t>
      </w:r>
      <w:r>
        <w:t>: Правильно. Н</w:t>
      </w:r>
      <w:r w:rsidR="00022298">
        <w:t xml:space="preserve">ам надо дорисовать ему глаза и нос, но </w:t>
      </w:r>
      <w:r w:rsidR="0010033C">
        <w:t xml:space="preserve">для этого </w:t>
      </w:r>
      <w:r w:rsidR="00B4053C">
        <w:t>вам</w:t>
      </w:r>
      <w:r w:rsidR="00022298">
        <w:t xml:space="preserve"> </w:t>
      </w:r>
      <w:r w:rsidR="00022298" w:rsidRPr="0039189D">
        <w:t>необходимо немного подождать, чтобы краска подсохла</w:t>
      </w:r>
      <w:r w:rsidR="0010033C">
        <w:t xml:space="preserve">, а пока давайте </w:t>
      </w:r>
      <w:r w:rsidR="0088159D">
        <w:t>с нашим Зайчиком поиграем</w:t>
      </w:r>
      <w:r>
        <w:t>.</w:t>
      </w:r>
    </w:p>
    <w:p w14:paraId="20833EEC" w14:textId="77777777" w:rsidR="00134EE3" w:rsidRPr="0039189D" w:rsidRDefault="001B1F2C" w:rsidP="0039189D">
      <w:pPr>
        <w:spacing w:after="0" w:line="360" w:lineRule="auto"/>
        <w:rPr>
          <w:b/>
        </w:rPr>
      </w:pPr>
      <w:r w:rsidRPr="0039189D">
        <w:rPr>
          <w:b/>
        </w:rPr>
        <w:lastRenderedPageBreak/>
        <w:t>Физминутка:</w:t>
      </w:r>
    </w:p>
    <w:p w14:paraId="6611B388" w14:textId="77777777" w:rsidR="00134EE3" w:rsidRPr="0039189D" w:rsidRDefault="00134EE3" w:rsidP="0039189D">
      <w:pPr>
        <w:spacing w:after="0" w:line="360" w:lineRule="auto"/>
      </w:pPr>
      <w:r w:rsidRPr="0039189D">
        <w:t>Скачут, скачут во лесочке</w:t>
      </w:r>
      <w:r w:rsidR="0010033C">
        <w:rPr>
          <w:i/>
          <w:iCs/>
        </w:rPr>
        <w:t xml:space="preserve">   </w:t>
      </w:r>
      <w:proofErr w:type="gramStart"/>
      <w:r w:rsidR="0010033C">
        <w:rPr>
          <w:i/>
          <w:iCs/>
        </w:rPr>
        <w:t xml:space="preserve">   </w:t>
      </w:r>
      <w:r w:rsidRPr="0039189D">
        <w:rPr>
          <w:i/>
          <w:iCs/>
        </w:rPr>
        <w:t>(</w:t>
      </w:r>
      <w:proofErr w:type="gramEnd"/>
      <w:r w:rsidRPr="0039189D">
        <w:rPr>
          <w:i/>
          <w:iCs/>
        </w:rPr>
        <w:t>прыжки на месте)</w:t>
      </w:r>
    </w:p>
    <w:p w14:paraId="50215367" w14:textId="77777777" w:rsidR="00134EE3" w:rsidRPr="0039189D" w:rsidRDefault="00134EE3" w:rsidP="0039189D">
      <w:pPr>
        <w:spacing w:after="0" w:line="360" w:lineRule="auto"/>
      </w:pPr>
      <w:r w:rsidRPr="0039189D">
        <w:t>Зайцы - серые клубочки. </w:t>
      </w:r>
      <w:r w:rsidR="0010033C">
        <w:t xml:space="preserve">        </w:t>
      </w:r>
      <w:r w:rsidRPr="0039189D">
        <w:rPr>
          <w:i/>
          <w:iCs/>
        </w:rPr>
        <w:t>(руки возле груди, как лапки у зайцев, прыжки)</w:t>
      </w:r>
    </w:p>
    <w:p w14:paraId="29897EF2" w14:textId="77777777" w:rsidR="00134EE3" w:rsidRPr="0039189D" w:rsidRDefault="00134EE3" w:rsidP="0039189D">
      <w:pPr>
        <w:spacing w:after="0" w:line="360" w:lineRule="auto"/>
      </w:pPr>
      <w:r w:rsidRPr="0039189D">
        <w:t>Прыг - скок, прыг – скок – </w:t>
      </w:r>
      <w:r w:rsidR="0010033C">
        <w:t xml:space="preserve"> </w:t>
      </w:r>
      <w:proofErr w:type="gramStart"/>
      <w:r w:rsidR="0010033C">
        <w:t xml:space="preserve">   </w:t>
      </w:r>
      <w:r w:rsidRPr="0039189D">
        <w:rPr>
          <w:i/>
          <w:iCs/>
        </w:rPr>
        <w:t>(</w:t>
      </w:r>
      <w:proofErr w:type="gramEnd"/>
      <w:r w:rsidRPr="0039189D">
        <w:rPr>
          <w:i/>
          <w:iCs/>
        </w:rPr>
        <w:t>прыжки вперед-назад, вперед-назад)</w:t>
      </w:r>
    </w:p>
    <w:p w14:paraId="1AD7CC4E" w14:textId="77777777" w:rsidR="00134EE3" w:rsidRPr="0039189D" w:rsidRDefault="00134EE3" w:rsidP="0039189D">
      <w:pPr>
        <w:spacing w:after="0" w:line="360" w:lineRule="auto"/>
      </w:pPr>
      <w:r w:rsidRPr="0039189D">
        <w:t>Стал зайчонок на пенёк. </w:t>
      </w:r>
      <w:r w:rsidR="0010033C">
        <w:t xml:space="preserve">        </w:t>
      </w:r>
      <w:r w:rsidRPr="0039189D">
        <w:rPr>
          <w:i/>
          <w:iCs/>
        </w:rPr>
        <w:t>(встать прямо, руки на пояс)</w:t>
      </w:r>
    </w:p>
    <w:p w14:paraId="63C57D43" w14:textId="77777777" w:rsidR="0010033C" w:rsidRDefault="00134EE3" w:rsidP="0039189D">
      <w:pPr>
        <w:spacing w:after="0" w:line="360" w:lineRule="auto"/>
        <w:rPr>
          <w:i/>
          <w:iCs/>
        </w:rPr>
      </w:pPr>
      <w:r w:rsidRPr="0039189D">
        <w:t xml:space="preserve">Всех построил по </w:t>
      </w:r>
      <w:proofErr w:type="gramStart"/>
      <w:r w:rsidRPr="0039189D">
        <w:t>порядку,</w:t>
      </w:r>
      <w:r w:rsidR="0010033C">
        <w:t xml:space="preserve">   </w:t>
      </w:r>
      <w:proofErr w:type="gramEnd"/>
      <w:r w:rsidR="0010033C">
        <w:t xml:space="preserve"> </w:t>
      </w:r>
      <w:r w:rsidRPr="0039189D">
        <w:t> </w:t>
      </w:r>
      <w:r w:rsidRPr="0039189D">
        <w:rPr>
          <w:i/>
          <w:iCs/>
        </w:rPr>
        <w:t xml:space="preserve">(повернули туловище вправо, правую руку в </w:t>
      </w:r>
      <w:r w:rsidR="0010033C">
        <w:rPr>
          <w:i/>
          <w:iCs/>
        </w:rPr>
        <w:t xml:space="preserve">  </w:t>
      </w:r>
    </w:p>
    <w:p w14:paraId="2A6364A2" w14:textId="77777777" w:rsidR="00134EE3" w:rsidRPr="0039189D" w:rsidRDefault="0010033C" w:rsidP="0039189D">
      <w:pPr>
        <w:spacing w:after="0" w:line="360" w:lineRule="auto"/>
      </w:pPr>
      <w:r>
        <w:rPr>
          <w:i/>
          <w:iCs/>
        </w:rPr>
        <w:t xml:space="preserve">                                                   </w:t>
      </w:r>
      <w:r w:rsidR="00134EE3" w:rsidRPr="0039189D">
        <w:rPr>
          <w:i/>
          <w:iCs/>
        </w:rPr>
        <w:t>сторону, затем влево и левую руку в сторону)</w:t>
      </w:r>
    </w:p>
    <w:p w14:paraId="421866E7" w14:textId="77777777" w:rsidR="00134EE3" w:rsidRPr="0039189D" w:rsidRDefault="00134EE3" w:rsidP="0039189D">
      <w:pPr>
        <w:spacing w:after="0" w:line="360" w:lineRule="auto"/>
      </w:pPr>
      <w:r w:rsidRPr="0039189D">
        <w:t>Стал показывать зарядку.</w:t>
      </w:r>
    </w:p>
    <w:p w14:paraId="3D3093C5" w14:textId="77777777" w:rsidR="00134EE3" w:rsidRPr="0039189D" w:rsidRDefault="00134EE3" w:rsidP="0039189D">
      <w:pPr>
        <w:spacing w:after="0" w:line="360" w:lineRule="auto"/>
      </w:pPr>
      <w:r w:rsidRPr="0039189D">
        <w:t>Раз! Шагают все на месте. </w:t>
      </w:r>
      <w:r w:rsidR="0010033C">
        <w:t xml:space="preserve">             </w:t>
      </w:r>
      <w:r w:rsidRPr="0039189D">
        <w:rPr>
          <w:i/>
          <w:iCs/>
        </w:rPr>
        <w:t>(шаги на месте)</w:t>
      </w:r>
    </w:p>
    <w:p w14:paraId="0BA1BCF8" w14:textId="77777777" w:rsidR="0010033C" w:rsidRDefault="00134EE3" w:rsidP="0039189D">
      <w:pPr>
        <w:spacing w:after="0" w:line="360" w:lineRule="auto"/>
        <w:rPr>
          <w:i/>
          <w:iCs/>
        </w:rPr>
      </w:pPr>
      <w:r w:rsidRPr="0039189D">
        <w:t xml:space="preserve">Два! Руками машут </w:t>
      </w:r>
      <w:proofErr w:type="gramStart"/>
      <w:r w:rsidRPr="0039189D">
        <w:t>вместе, </w:t>
      </w:r>
      <w:r w:rsidR="0010033C">
        <w:t xml:space="preserve">  </w:t>
      </w:r>
      <w:proofErr w:type="gramEnd"/>
      <w:r w:rsidR="0010033C">
        <w:t xml:space="preserve">         </w:t>
      </w:r>
      <w:r w:rsidRPr="0039189D">
        <w:rPr>
          <w:i/>
          <w:iCs/>
        </w:rPr>
        <w:t xml:space="preserve">(руки перед собой, выполняем движение </w:t>
      </w:r>
    </w:p>
    <w:p w14:paraId="56DB25BF" w14:textId="77777777" w:rsidR="00134EE3" w:rsidRPr="0039189D" w:rsidRDefault="0010033C" w:rsidP="0039189D">
      <w:pPr>
        <w:spacing w:after="0" w:line="360" w:lineRule="auto"/>
      </w:pPr>
      <w:r>
        <w:rPr>
          <w:i/>
          <w:iCs/>
        </w:rPr>
        <w:t xml:space="preserve">                                                            </w:t>
      </w:r>
      <w:r w:rsidR="00134EE3" w:rsidRPr="0039189D">
        <w:rPr>
          <w:i/>
          <w:iCs/>
        </w:rPr>
        <w:t>«ножницы»)</w:t>
      </w:r>
    </w:p>
    <w:p w14:paraId="3043FE4F" w14:textId="77777777" w:rsidR="00134EE3" w:rsidRPr="0039189D" w:rsidRDefault="00134EE3" w:rsidP="0039189D">
      <w:pPr>
        <w:spacing w:after="0" w:line="360" w:lineRule="auto"/>
      </w:pPr>
      <w:r w:rsidRPr="0039189D">
        <w:t>Три! Присели, дружно встали. </w:t>
      </w:r>
      <w:r w:rsidR="0010033C">
        <w:t xml:space="preserve">      </w:t>
      </w:r>
      <w:r w:rsidRPr="0039189D">
        <w:rPr>
          <w:i/>
          <w:iCs/>
        </w:rPr>
        <w:t>(присесть, встать)</w:t>
      </w:r>
    </w:p>
    <w:p w14:paraId="3B7FE215" w14:textId="77777777" w:rsidR="00134EE3" w:rsidRPr="0039189D" w:rsidRDefault="00134EE3" w:rsidP="0039189D">
      <w:pPr>
        <w:spacing w:after="0" w:line="360" w:lineRule="auto"/>
      </w:pPr>
      <w:r w:rsidRPr="0039189D">
        <w:t>Все за ушком почесали. </w:t>
      </w:r>
      <w:r w:rsidR="0010033C">
        <w:t xml:space="preserve">                 </w:t>
      </w:r>
      <w:r w:rsidRPr="0039189D">
        <w:rPr>
          <w:i/>
          <w:iCs/>
        </w:rPr>
        <w:t>(почесать за ухом)</w:t>
      </w:r>
    </w:p>
    <w:p w14:paraId="3411211D" w14:textId="77777777" w:rsidR="00134EE3" w:rsidRPr="0039189D" w:rsidRDefault="00134EE3" w:rsidP="0039189D">
      <w:pPr>
        <w:spacing w:after="0" w:line="360" w:lineRule="auto"/>
      </w:pPr>
      <w:r w:rsidRPr="0039189D">
        <w:t>На «четыре» потянулись.</w:t>
      </w:r>
      <w:r w:rsidR="0010033C">
        <w:t xml:space="preserve">              </w:t>
      </w:r>
      <w:r w:rsidRPr="0039189D">
        <w:t> </w:t>
      </w:r>
      <w:r w:rsidRPr="0039189D">
        <w:rPr>
          <w:i/>
          <w:iCs/>
        </w:rPr>
        <w:t>(руки вверх, затем на пояс)</w:t>
      </w:r>
    </w:p>
    <w:p w14:paraId="10301514" w14:textId="77777777" w:rsidR="00134EE3" w:rsidRPr="0039189D" w:rsidRDefault="00134EE3" w:rsidP="0039189D">
      <w:pPr>
        <w:spacing w:after="0" w:line="360" w:lineRule="auto"/>
      </w:pPr>
      <w:r w:rsidRPr="0039189D">
        <w:t>Пять! Прогнулись и нагнулись. </w:t>
      </w:r>
      <w:r w:rsidR="0010033C">
        <w:t xml:space="preserve">    </w:t>
      </w:r>
      <w:r w:rsidRPr="0039189D">
        <w:rPr>
          <w:i/>
          <w:iCs/>
        </w:rPr>
        <w:t>(прогнуться, наклониться вперед)</w:t>
      </w:r>
    </w:p>
    <w:p w14:paraId="1FA554F1" w14:textId="77777777" w:rsidR="00134EE3" w:rsidRPr="0039189D" w:rsidRDefault="00134EE3" w:rsidP="0039189D">
      <w:pPr>
        <w:spacing w:after="0" w:line="360" w:lineRule="auto"/>
      </w:pPr>
      <w:r w:rsidRPr="0039189D">
        <w:t xml:space="preserve">Шесть! Все встали снова в </w:t>
      </w:r>
      <w:proofErr w:type="gramStart"/>
      <w:r w:rsidRPr="0039189D">
        <w:t>ряд, </w:t>
      </w:r>
      <w:r w:rsidR="0010033C">
        <w:t xml:space="preserve">  </w:t>
      </w:r>
      <w:proofErr w:type="gramEnd"/>
      <w:r w:rsidR="0010033C">
        <w:t xml:space="preserve">  </w:t>
      </w:r>
      <w:r w:rsidRPr="0039189D">
        <w:rPr>
          <w:i/>
          <w:iCs/>
        </w:rPr>
        <w:t>(встать прямо, руки опустить)</w:t>
      </w:r>
    </w:p>
    <w:p w14:paraId="24B86FA1" w14:textId="77777777" w:rsidR="009C7502" w:rsidRPr="0039189D" w:rsidRDefault="00134EE3" w:rsidP="0039189D">
      <w:pPr>
        <w:spacing w:after="0" w:line="360" w:lineRule="auto"/>
      </w:pPr>
      <w:r w:rsidRPr="0039189D">
        <w:t>Зашагали как отряд.</w:t>
      </w:r>
      <w:r w:rsidR="0010033C">
        <w:t xml:space="preserve">                      </w:t>
      </w:r>
      <w:r w:rsidRPr="0039189D">
        <w:t> </w:t>
      </w:r>
      <w:r w:rsidRPr="0039189D">
        <w:rPr>
          <w:i/>
          <w:iCs/>
        </w:rPr>
        <w:t>(шаги на месте)</w:t>
      </w:r>
    </w:p>
    <w:p w14:paraId="529F314E" w14:textId="77777777" w:rsidR="007829E1" w:rsidRPr="0039189D" w:rsidRDefault="001D1F02" w:rsidP="0088159D">
      <w:pPr>
        <w:spacing w:after="0" w:line="360" w:lineRule="auto"/>
        <w:jc w:val="both"/>
      </w:pPr>
      <w:r w:rsidRPr="001D1F02">
        <w:rPr>
          <w:b/>
        </w:rPr>
        <w:t>Воспитатель</w:t>
      </w:r>
      <w:proofErr w:type="gramStart"/>
      <w:r w:rsidRPr="001D1F02">
        <w:rPr>
          <w:b/>
        </w:rPr>
        <w:t>:</w:t>
      </w:r>
      <w:r w:rsidRPr="0039189D">
        <w:t xml:space="preserve"> </w:t>
      </w:r>
      <w:r w:rsidR="0088159D">
        <w:t>Поиграли</w:t>
      </w:r>
      <w:proofErr w:type="gramEnd"/>
      <w:r w:rsidR="00B732D3">
        <w:t xml:space="preserve">? </w:t>
      </w:r>
      <w:r w:rsidR="0088159D">
        <w:t>Зайчику очень понравилось, теперь п</w:t>
      </w:r>
      <w:r w:rsidR="00B732D3">
        <w:t>рисаживайтесь на свои места</w:t>
      </w:r>
      <w:r w:rsidR="0088159D">
        <w:t>.</w:t>
      </w:r>
      <w:r w:rsidR="007829E1">
        <w:t xml:space="preserve"> </w:t>
      </w:r>
      <w:r w:rsidR="006E0AAE" w:rsidRPr="006E0AAE">
        <w:t xml:space="preserve">Сейчас я покажу </w:t>
      </w:r>
      <w:r w:rsidR="00614D34">
        <w:t>вам</w:t>
      </w:r>
      <w:r w:rsidR="0088159D">
        <w:t>,</w:t>
      </w:r>
      <w:r w:rsidR="00614D34">
        <w:t xml:space="preserve"> </w:t>
      </w:r>
      <w:r w:rsidR="006E0AAE" w:rsidRPr="006E0AAE">
        <w:t>как нарисовать зайчику глазки и носик. Берем кисточку, набираем кончиком кисточки немного черного цвета и рисуем глазки и носик</w:t>
      </w:r>
      <w:r w:rsidR="002577FC">
        <w:t xml:space="preserve"> маленькими круговыми движениями</w:t>
      </w:r>
      <w:r w:rsidR="006E0AAE" w:rsidRPr="006E0AAE">
        <w:t>.</w:t>
      </w:r>
      <w:r w:rsidR="002577FC">
        <w:t xml:space="preserve"> </w:t>
      </w:r>
      <w:r w:rsidR="004C3001" w:rsidRPr="0039189D">
        <w:t xml:space="preserve">Вот мой зайчик готов. </w:t>
      </w:r>
      <w:r w:rsidR="007829E1" w:rsidRPr="0039189D">
        <w:t>После работы, надо аккуратно вымыть кисточку, промокнуть о салфетку и поставить ворсом вверх.</w:t>
      </w:r>
      <w:r w:rsidRPr="0039189D">
        <w:t xml:space="preserve"> </w:t>
      </w:r>
      <w:r w:rsidR="007829E1">
        <w:t>Заканчивайте свои рисунки.</w:t>
      </w:r>
      <w:r w:rsidR="00BF53CA">
        <w:t xml:space="preserve"> </w:t>
      </w:r>
    </w:p>
    <w:p w14:paraId="4033518E" w14:textId="77777777" w:rsidR="006E0AAE" w:rsidRPr="002577FC" w:rsidRDefault="006E0AAE" w:rsidP="0088159D">
      <w:pPr>
        <w:spacing w:after="0" w:line="360" w:lineRule="auto"/>
        <w:jc w:val="both"/>
        <w:rPr>
          <w:i/>
        </w:rPr>
      </w:pPr>
      <w:r w:rsidRPr="002577FC">
        <w:rPr>
          <w:i/>
        </w:rPr>
        <w:t>Дети рисуют, воспитатель проводит индивидуальную работу с детьми, которые затрудняются в выполнении задания.</w:t>
      </w:r>
    </w:p>
    <w:p w14:paraId="0BCC94B9" w14:textId="77777777" w:rsidR="0088159D" w:rsidRDefault="0088159D" w:rsidP="0039189D">
      <w:pPr>
        <w:spacing w:after="0" w:line="360" w:lineRule="auto"/>
        <w:rPr>
          <w:b/>
          <w:bCs/>
        </w:rPr>
      </w:pPr>
      <w:r w:rsidRPr="001A66CF">
        <w:rPr>
          <w:rFonts w:eastAsia="Calibri"/>
          <w:b/>
          <w:color w:val="000000"/>
          <w:u w:val="single"/>
          <w:shd w:val="clear" w:color="auto" w:fill="FFFFFF"/>
        </w:rPr>
        <w:t>Заключительная часть</w:t>
      </w:r>
    </w:p>
    <w:p w14:paraId="42723268" w14:textId="77777777" w:rsidR="0088159D" w:rsidRDefault="0088159D" w:rsidP="00C1264E">
      <w:pPr>
        <w:spacing w:after="0" w:line="360" w:lineRule="auto"/>
        <w:jc w:val="both"/>
      </w:pPr>
      <w:r w:rsidRPr="00D01620">
        <w:rPr>
          <w:rFonts w:eastAsia="Calibri"/>
          <w:color w:val="000000"/>
        </w:rPr>
        <w:t xml:space="preserve">Оформить выставку под названием </w:t>
      </w:r>
      <w:r>
        <w:t>«Зайцы на полянке».</w:t>
      </w:r>
    </w:p>
    <w:p w14:paraId="32049846" w14:textId="77777777" w:rsidR="00531391" w:rsidRPr="00F74BD8" w:rsidRDefault="00F74BD8" w:rsidP="00C1264E">
      <w:pPr>
        <w:spacing w:after="0" w:line="360" w:lineRule="auto"/>
        <w:jc w:val="both"/>
        <w:rPr>
          <w:i/>
        </w:rPr>
      </w:pPr>
      <w:r w:rsidRPr="00F74BD8">
        <w:rPr>
          <w:i/>
        </w:rPr>
        <w:t>Воспитатель проводит анализ детских работ.</w:t>
      </w:r>
    </w:p>
    <w:p w14:paraId="75527CC2" w14:textId="77777777" w:rsidR="004A651C" w:rsidRDefault="001B6C4D" w:rsidP="00C1264E">
      <w:pPr>
        <w:spacing w:after="0" w:line="360" w:lineRule="auto"/>
        <w:jc w:val="both"/>
      </w:pPr>
      <w:r w:rsidRPr="001D1F02">
        <w:rPr>
          <w:b/>
        </w:rPr>
        <w:lastRenderedPageBreak/>
        <w:t>Воспитатель:</w:t>
      </w:r>
      <w:r w:rsidRPr="0039189D">
        <w:t xml:space="preserve"> </w:t>
      </w:r>
      <w:r w:rsidR="00531391" w:rsidRPr="0039189D">
        <w:t xml:space="preserve">Какие чудесные зайчики у вас получились. </w:t>
      </w:r>
      <w:r w:rsidRPr="0039189D">
        <w:t>Пока вы рисо</w:t>
      </w:r>
      <w:r w:rsidR="004A651C">
        <w:t>вали</w:t>
      </w:r>
      <w:r w:rsidR="00F74BD8">
        <w:t>,</w:t>
      </w:r>
      <w:r w:rsidR="004A651C">
        <w:t xml:space="preserve"> мне З</w:t>
      </w:r>
      <w:r w:rsidR="00904BB7" w:rsidRPr="0039189D">
        <w:t xml:space="preserve">айчик сказал, </w:t>
      </w:r>
      <w:r w:rsidR="004A651C">
        <w:t>что</w:t>
      </w:r>
      <w:r w:rsidR="00904BB7" w:rsidRPr="0039189D">
        <w:t xml:space="preserve"> </w:t>
      </w:r>
      <w:r w:rsidRPr="0039189D">
        <w:t xml:space="preserve">очень </w:t>
      </w:r>
      <w:r w:rsidR="00C926E1">
        <w:t>благодарен вам за помощь. Т</w:t>
      </w:r>
      <w:r w:rsidR="00904BB7" w:rsidRPr="0039189D">
        <w:t xml:space="preserve">еперь </w:t>
      </w:r>
      <w:r w:rsidR="00C926E1">
        <w:rPr>
          <w:iCs/>
        </w:rPr>
        <w:t>он</w:t>
      </w:r>
      <w:r w:rsidR="004A651C" w:rsidRPr="004A651C">
        <w:rPr>
          <w:iCs/>
        </w:rPr>
        <w:t xml:space="preserve"> не будет одиноким и</w:t>
      </w:r>
      <w:r w:rsidR="004A651C" w:rsidRPr="004A651C">
        <w:t xml:space="preserve"> </w:t>
      </w:r>
      <w:r w:rsidR="00904BB7" w:rsidRPr="004A651C">
        <w:t>ему с друзьями не страшна лиса.</w:t>
      </w:r>
      <w:r w:rsidR="004A651C" w:rsidRPr="004A651C">
        <w:rPr>
          <w:iCs/>
        </w:rPr>
        <w:t xml:space="preserve"> Он очень рад.</w:t>
      </w:r>
      <w:r w:rsidR="002577FC">
        <w:rPr>
          <w:iCs/>
        </w:rPr>
        <w:t xml:space="preserve"> Спасибо!</w:t>
      </w:r>
    </w:p>
    <w:p w14:paraId="78891BAE" w14:textId="77777777" w:rsidR="00B83C31" w:rsidRPr="0039189D" w:rsidRDefault="00B83C31" w:rsidP="0039189D">
      <w:pPr>
        <w:spacing w:after="0" w:line="360" w:lineRule="auto"/>
      </w:pPr>
    </w:p>
    <w:sectPr w:rsidR="00B83C31" w:rsidRPr="0039189D" w:rsidSect="0039189D">
      <w:pgSz w:w="11906" w:h="16838"/>
      <w:pgMar w:top="1134"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5275F"/>
    <w:multiLevelType w:val="hybridMultilevel"/>
    <w:tmpl w:val="449465F6"/>
    <w:lvl w:ilvl="0" w:tplc="38EAE2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C65DC0"/>
    <w:multiLevelType w:val="hybridMultilevel"/>
    <w:tmpl w:val="9EE2D180"/>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318A318C"/>
    <w:multiLevelType w:val="hybridMultilevel"/>
    <w:tmpl w:val="DDCC61D6"/>
    <w:lvl w:ilvl="0" w:tplc="D918092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C15068"/>
    <w:multiLevelType w:val="hybridMultilevel"/>
    <w:tmpl w:val="68F86270"/>
    <w:lvl w:ilvl="0" w:tplc="CD7CC15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A716E89"/>
    <w:multiLevelType w:val="hybridMultilevel"/>
    <w:tmpl w:val="88C2F00E"/>
    <w:lvl w:ilvl="0" w:tplc="508C70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5C45C2C"/>
    <w:multiLevelType w:val="hybridMultilevel"/>
    <w:tmpl w:val="E0640CC0"/>
    <w:lvl w:ilvl="0" w:tplc="7B2CAF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D71629E"/>
    <w:multiLevelType w:val="hybridMultilevel"/>
    <w:tmpl w:val="32D8EB28"/>
    <w:lvl w:ilvl="0" w:tplc="508C70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40C35E9"/>
    <w:multiLevelType w:val="hybridMultilevel"/>
    <w:tmpl w:val="A2646BEA"/>
    <w:lvl w:ilvl="0" w:tplc="38EAE2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7"/>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B486B"/>
    <w:rsid w:val="00022298"/>
    <w:rsid w:val="000A33EA"/>
    <w:rsid w:val="000E6C34"/>
    <w:rsid w:val="000F53D2"/>
    <w:rsid w:val="0010033C"/>
    <w:rsid w:val="00102F2C"/>
    <w:rsid w:val="001103DF"/>
    <w:rsid w:val="001303EB"/>
    <w:rsid w:val="00134EE3"/>
    <w:rsid w:val="001B1F2C"/>
    <w:rsid w:val="001B6C4D"/>
    <w:rsid w:val="001D1F02"/>
    <w:rsid w:val="001F03B3"/>
    <w:rsid w:val="0020231A"/>
    <w:rsid w:val="0020729B"/>
    <w:rsid w:val="0021400C"/>
    <w:rsid w:val="00220370"/>
    <w:rsid w:val="00244313"/>
    <w:rsid w:val="002577FC"/>
    <w:rsid w:val="00263B6F"/>
    <w:rsid w:val="002A1050"/>
    <w:rsid w:val="002B1D4F"/>
    <w:rsid w:val="002C3DBE"/>
    <w:rsid w:val="002E1615"/>
    <w:rsid w:val="003549D4"/>
    <w:rsid w:val="00390DC7"/>
    <w:rsid w:val="0039189D"/>
    <w:rsid w:val="003E6063"/>
    <w:rsid w:val="003F10FE"/>
    <w:rsid w:val="00400431"/>
    <w:rsid w:val="0045582B"/>
    <w:rsid w:val="004A424F"/>
    <w:rsid w:val="004A651C"/>
    <w:rsid w:val="004B2A06"/>
    <w:rsid w:val="004C3001"/>
    <w:rsid w:val="00511F7B"/>
    <w:rsid w:val="00531391"/>
    <w:rsid w:val="00532F7A"/>
    <w:rsid w:val="0055520B"/>
    <w:rsid w:val="00576B67"/>
    <w:rsid w:val="005A2A28"/>
    <w:rsid w:val="005B4A09"/>
    <w:rsid w:val="005D6688"/>
    <w:rsid w:val="00604F9F"/>
    <w:rsid w:val="00614D34"/>
    <w:rsid w:val="006E0AAE"/>
    <w:rsid w:val="00720492"/>
    <w:rsid w:val="007427E0"/>
    <w:rsid w:val="00745355"/>
    <w:rsid w:val="0076076F"/>
    <w:rsid w:val="00763635"/>
    <w:rsid w:val="00777154"/>
    <w:rsid w:val="00782136"/>
    <w:rsid w:val="007829E1"/>
    <w:rsid w:val="007C0CFC"/>
    <w:rsid w:val="007C4230"/>
    <w:rsid w:val="007F32E8"/>
    <w:rsid w:val="007F4050"/>
    <w:rsid w:val="00834E8D"/>
    <w:rsid w:val="00841BBD"/>
    <w:rsid w:val="00854E2C"/>
    <w:rsid w:val="00860D5F"/>
    <w:rsid w:val="0086746A"/>
    <w:rsid w:val="0088159D"/>
    <w:rsid w:val="00890C4B"/>
    <w:rsid w:val="00904BB7"/>
    <w:rsid w:val="009141DA"/>
    <w:rsid w:val="00916C8B"/>
    <w:rsid w:val="0096518C"/>
    <w:rsid w:val="009659D8"/>
    <w:rsid w:val="00996930"/>
    <w:rsid w:val="009C7502"/>
    <w:rsid w:val="009D3860"/>
    <w:rsid w:val="00A24B2D"/>
    <w:rsid w:val="00A730C0"/>
    <w:rsid w:val="00AC3248"/>
    <w:rsid w:val="00AC5EB9"/>
    <w:rsid w:val="00B34A30"/>
    <w:rsid w:val="00B4053C"/>
    <w:rsid w:val="00B732D3"/>
    <w:rsid w:val="00B83C31"/>
    <w:rsid w:val="00BA629F"/>
    <w:rsid w:val="00BC2973"/>
    <w:rsid w:val="00BD1709"/>
    <w:rsid w:val="00BF3ACC"/>
    <w:rsid w:val="00BF53CA"/>
    <w:rsid w:val="00C03E25"/>
    <w:rsid w:val="00C04746"/>
    <w:rsid w:val="00C1264E"/>
    <w:rsid w:val="00C926E1"/>
    <w:rsid w:val="00CB486B"/>
    <w:rsid w:val="00CE3118"/>
    <w:rsid w:val="00CF1AC1"/>
    <w:rsid w:val="00CF482B"/>
    <w:rsid w:val="00D011FA"/>
    <w:rsid w:val="00D0215B"/>
    <w:rsid w:val="00D05CF9"/>
    <w:rsid w:val="00D176CB"/>
    <w:rsid w:val="00D22F25"/>
    <w:rsid w:val="00DA1DB6"/>
    <w:rsid w:val="00DA71FC"/>
    <w:rsid w:val="00DD48FB"/>
    <w:rsid w:val="00E17377"/>
    <w:rsid w:val="00E3008E"/>
    <w:rsid w:val="00E36654"/>
    <w:rsid w:val="00E65868"/>
    <w:rsid w:val="00EA1752"/>
    <w:rsid w:val="00EB2484"/>
    <w:rsid w:val="00EC0542"/>
    <w:rsid w:val="00EC5542"/>
    <w:rsid w:val="00EE0ADD"/>
    <w:rsid w:val="00EE2A23"/>
    <w:rsid w:val="00EF0FCE"/>
    <w:rsid w:val="00F30BD1"/>
    <w:rsid w:val="00F33BAA"/>
    <w:rsid w:val="00F37010"/>
    <w:rsid w:val="00F74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F7017"/>
  <w15:docId w15:val="{EB7852F7-00E2-43D7-8FED-08CFC657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themeColor="text1"/>
        <w:sz w:val="28"/>
        <w:szCs w:val="28"/>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2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5542"/>
    <w:rPr>
      <w:color w:val="0563C1" w:themeColor="hyperlink"/>
      <w:u w:val="single"/>
    </w:rPr>
  </w:style>
  <w:style w:type="paragraph" w:styleId="a4">
    <w:name w:val="Balloon Text"/>
    <w:basedOn w:val="a"/>
    <w:link w:val="a5"/>
    <w:uiPriority w:val="99"/>
    <w:semiHidden/>
    <w:unhideWhenUsed/>
    <w:rsid w:val="002072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729B"/>
    <w:rPr>
      <w:rFonts w:ascii="Tahoma" w:hAnsi="Tahoma" w:cs="Tahoma"/>
      <w:sz w:val="16"/>
      <w:szCs w:val="16"/>
    </w:rPr>
  </w:style>
  <w:style w:type="paragraph" w:styleId="a6">
    <w:name w:val="Body Text"/>
    <w:basedOn w:val="a"/>
    <w:link w:val="a7"/>
    <w:uiPriority w:val="99"/>
    <w:unhideWhenUsed/>
    <w:rsid w:val="00220370"/>
    <w:pPr>
      <w:spacing w:after="120"/>
    </w:pPr>
  </w:style>
  <w:style w:type="character" w:customStyle="1" w:styleId="a7">
    <w:name w:val="Основной текст Знак"/>
    <w:basedOn w:val="a0"/>
    <w:link w:val="a6"/>
    <w:uiPriority w:val="99"/>
    <w:rsid w:val="00220370"/>
  </w:style>
  <w:style w:type="character" w:styleId="a8">
    <w:name w:val="FollowedHyperlink"/>
    <w:basedOn w:val="a0"/>
    <w:uiPriority w:val="99"/>
    <w:semiHidden/>
    <w:unhideWhenUsed/>
    <w:rsid w:val="00220370"/>
    <w:rPr>
      <w:color w:val="954F72" w:themeColor="followedHyperlink"/>
      <w:u w:val="single"/>
    </w:rPr>
  </w:style>
  <w:style w:type="paragraph" w:styleId="a9">
    <w:name w:val="List Paragraph"/>
    <w:basedOn w:val="a"/>
    <w:uiPriority w:val="34"/>
    <w:qFormat/>
    <w:rsid w:val="00D22F25"/>
    <w:pPr>
      <w:ind w:left="720"/>
      <w:contextualSpacing/>
    </w:pPr>
  </w:style>
  <w:style w:type="character" w:customStyle="1" w:styleId="1">
    <w:name w:val="Основной текст Знак1"/>
    <w:uiPriority w:val="99"/>
    <w:locked/>
    <w:rsid w:val="007C0CFC"/>
    <w:rPr>
      <w:rFonts w:ascii="Times New Roman" w:hAnsi="Times New Roman" w:cs="Times New Roman"/>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cthat-v-skole.ru/biblioteka/fizkult%20minutki/218-zajchiki" TargetMode="External"/><Relationship Id="rId5" Type="http://schemas.openxmlformats.org/officeDocument/2006/relationships/hyperlink" Target="https://mamamozhetvse.ru/zagadki-pro-zajca-dlya-detej-50-luchshix.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1</Pages>
  <Words>1164</Words>
  <Characters>6640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Елена Коломоец</cp:lastModifiedBy>
  <cp:revision>12</cp:revision>
  <cp:lastPrinted>2020-10-14T16:55:00Z</cp:lastPrinted>
  <dcterms:created xsi:type="dcterms:W3CDTF">2020-10-12T12:44:00Z</dcterms:created>
  <dcterms:modified xsi:type="dcterms:W3CDTF">2023-11-20T10:33:00Z</dcterms:modified>
</cp:coreProperties>
</file>