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E" w:rsidRPr="00B17ECE" w:rsidRDefault="00AF3EC4" w:rsidP="00AF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ECE">
        <w:rPr>
          <w:rFonts w:ascii="Times New Roman" w:hAnsi="Times New Roman" w:cs="Times New Roman"/>
          <w:sz w:val="28"/>
          <w:szCs w:val="28"/>
        </w:rPr>
        <w:t>Бюджетное образовательное учреждение города Омска</w:t>
      </w:r>
    </w:p>
    <w:p w:rsidR="00AF3EC4" w:rsidRPr="00B17ECE" w:rsidRDefault="00AF3EC4" w:rsidP="00AF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ECE">
        <w:rPr>
          <w:rFonts w:ascii="Times New Roman" w:hAnsi="Times New Roman" w:cs="Times New Roman"/>
          <w:sz w:val="28"/>
          <w:szCs w:val="28"/>
        </w:rPr>
        <w:t>«Средняя общеобразовательная школа № 107»</w:t>
      </w:r>
    </w:p>
    <w:p w:rsidR="00AF3EC4" w:rsidRPr="00B17ECE" w:rsidRDefault="00AF3EC4" w:rsidP="00AF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C4" w:rsidRPr="00AA4FCC" w:rsidRDefault="00AF3EC4" w:rsidP="00AF3E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C5B" w:rsidRPr="00AA4FCC" w:rsidRDefault="00C13C5B" w:rsidP="00C13C5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C5B" w:rsidRDefault="00C13C5B" w:rsidP="00C13C5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FCC" w:rsidRPr="00AA4FCC" w:rsidRDefault="00AA4FCC" w:rsidP="00C13C5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3C5B" w:rsidRPr="00C13C5B" w:rsidRDefault="00C13C5B" w:rsidP="00C13C5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C5B">
        <w:rPr>
          <w:rFonts w:ascii="Times New Roman" w:hAnsi="Times New Roman" w:cs="Times New Roman"/>
          <w:b/>
          <w:sz w:val="36"/>
          <w:szCs w:val="36"/>
        </w:rPr>
        <w:t>Дидактическая игра «</w:t>
      </w:r>
      <w:r w:rsidR="00951CA8">
        <w:rPr>
          <w:rFonts w:ascii="Times New Roman" w:hAnsi="Times New Roman" w:cs="Times New Roman"/>
          <w:b/>
          <w:sz w:val="36"/>
          <w:szCs w:val="36"/>
        </w:rPr>
        <w:t xml:space="preserve">Секрет кота </w:t>
      </w:r>
      <w:proofErr w:type="spellStart"/>
      <w:r w:rsidR="00951CA8">
        <w:rPr>
          <w:rFonts w:ascii="Times New Roman" w:hAnsi="Times New Roman" w:cs="Times New Roman"/>
          <w:b/>
          <w:sz w:val="36"/>
          <w:szCs w:val="36"/>
        </w:rPr>
        <w:t>Базилио</w:t>
      </w:r>
      <w:proofErr w:type="spellEnd"/>
      <w:r w:rsidRPr="00C13C5B">
        <w:rPr>
          <w:rFonts w:ascii="Times New Roman" w:hAnsi="Times New Roman" w:cs="Times New Roman"/>
          <w:b/>
          <w:sz w:val="36"/>
          <w:szCs w:val="36"/>
        </w:rPr>
        <w:t>»</w:t>
      </w:r>
    </w:p>
    <w:p w:rsidR="00C13C5B" w:rsidRDefault="00C13C5B" w:rsidP="00C13C5B">
      <w:pPr>
        <w:rPr>
          <w:rFonts w:ascii="Times New Roman" w:hAnsi="Times New Roman" w:cs="Times New Roman"/>
          <w:sz w:val="24"/>
          <w:szCs w:val="24"/>
        </w:rPr>
      </w:pPr>
    </w:p>
    <w:p w:rsidR="00C13C5B" w:rsidRDefault="00C13C5B" w:rsidP="00C13C5B">
      <w:pPr>
        <w:rPr>
          <w:rFonts w:ascii="Times New Roman" w:hAnsi="Times New Roman" w:cs="Times New Roman"/>
          <w:sz w:val="24"/>
          <w:szCs w:val="24"/>
        </w:rPr>
      </w:pPr>
    </w:p>
    <w:p w:rsidR="00AA4FCC" w:rsidRDefault="00C13C5B" w:rsidP="00AA4FCC">
      <w:pPr>
        <w:jc w:val="right"/>
        <w:rPr>
          <w:rFonts w:ascii="Times New Roman" w:hAnsi="Times New Roman" w:cs="Times New Roman"/>
          <w:sz w:val="28"/>
          <w:szCs w:val="28"/>
        </w:rPr>
      </w:pPr>
      <w:r w:rsidRPr="00B17ECE">
        <w:rPr>
          <w:rFonts w:ascii="Times New Roman" w:hAnsi="Times New Roman" w:cs="Times New Roman"/>
          <w:sz w:val="28"/>
          <w:szCs w:val="28"/>
        </w:rPr>
        <w:t>Педагог: Михеева Анна Юрьевна, воспитатель</w:t>
      </w:r>
      <w:r w:rsidR="00AA4FCC" w:rsidRPr="00AA4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CC" w:rsidRPr="00B17ECE" w:rsidRDefault="00AA4FCC" w:rsidP="00C13C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Есенбулова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Жанбрбаевна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1F6503" w:rsidRDefault="001F6503" w:rsidP="00AF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F2" w:rsidRDefault="000D24F2" w:rsidP="00AF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F2" w:rsidRDefault="000D24F2" w:rsidP="00AF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F2" w:rsidRDefault="000D24F2" w:rsidP="00AF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4F2" w:rsidRDefault="000D24F2" w:rsidP="00AF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503" w:rsidRPr="00AA4FCC" w:rsidRDefault="001F6503" w:rsidP="00AF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503" w:rsidRPr="00AA4FCC" w:rsidRDefault="001F6503" w:rsidP="00AF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503" w:rsidRPr="00AA4FCC" w:rsidRDefault="001F6503" w:rsidP="00AF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503" w:rsidRPr="00AA4FCC" w:rsidRDefault="001F6503" w:rsidP="00AF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503" w:rsidRDefault="001F6503" w:rsidP="00AF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CA8" w:rsidRDefault="00951CA8" w:rsidP="00AF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CA8" w:rsidRPr="00AA4FCC" w:rsidRDefault="00951CA8" w:rsidP="00AF3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EC4" w:rsidRPr="00B17ECE" w:rsidRDefault="00AF3EC4" w:rsidP="00AF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ECE">
        <w:rPr>
          <w:rFonts w:ascii="Times New Roman" w:hAnsi="Times New Roman" w:cs="Times New Roman"/>
          <w:sz w:val="28"/>
          <w:szCs w:val="28"/>
        </w:rPr>
        <w:t>Город Омск, 2023г.</w:t>
      </w:r>
    </w:p>
    <w:p w:rsidR="001F6503" w:rsidRPr="008F2A1F" w:rsidRDefault="001F6503" w:rsidP="00AF3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1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576E0F" w:rsidRPr="005732AE" w:rsidRDefault="00576E0F" w:rsidP="00576E0F">
      <w:pPr>
        <w:spacing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Дидактическая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32A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игра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32A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32A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основам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32A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финансовой грамотности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6E0F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"Секрет</w:t>
      </w:r>
      <w:r w:rsidRPr="00576E0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576E0F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Базилио</w:t>
      </w:r>
      <w:proofErr w:type="spellEnd"/>
      <w:r w:rsidRPr="00576E0F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"</w:t>
      </w:r>
      <w:r w:rsidRPr="005732A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предназначена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32A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для детей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32A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старшего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4789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дошкольного </w:t>
      </w:r>
      <w:r w:rsidRPr="005732A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возраста.</w:t>
      </w:r>
    </w:p>
    <w:p w:rsidR="00576E0F" w:rsidRPr="00B45CBB" w:rsidRDefault="008F2A1F" w:rsidP="00576E0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1F">
        <w:rPr>
          <w:rFonts w:ascii="Times New Roman" w:hAnsi="Times New Roman" w:cs="Times New Roman"/>
          <w:b/>
          <w:sz w:val="28"/>
          <w:szCs w:val="28"/>
        </w:rPr>
        <w:t xml:space="preserve">Основная цель: </w:t>
      </w:r>
      <w:r w:rsidR="00576E0F" w:rsidRPr="00B45CBB">
        <w:rPr>
          <w:rFonts w:ascii="Times New Roman" w:hAnsi="Times New Roman" w:cs="Times New Roman"/>
          <w:sz w:val="28"/>
          <w:szCs w:val="28"/>
        </w:rPr>
        <w:t>формирование у детей представлений о материальных и духовных потребностях человека.</w:t>
      </w:r>
    </w:p>
    <w:p w:rsidR="008F2A1F" w:rsidRPr="008F2A1F" w:rsidRDefault="008F2A1F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1F">
        <w:rPr>
          <w:rFonts w:ascii="Times New Roman" w:hAnsi="Times New Roman" w:cs="Times New Roman"/>
          <w:b/>
          <w:sz w:val="28"/>
          <w:szCs w:val="28"/>
        </w:rPr>
        <w:t>Дидактическая игра решает следующие задачи:</w:t>
      </w:r>
    </w:p>
    <w:p w:rsidR="008F2A1F" w:rsidRPr="008F2A1F" w:rsidRDefault="008F2A1F" w:rsidP="008F2A1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1F">
        <w:rPr>
          <w:rFonts w:ascii="Times New Roman" w:hAnsi="Times New Roman" w:cs="Times New Roman"/>
          <w:sz w:val="28"/>
          <w:szCs w:val="28"/>
        </w:rPr>
        <w:t xml:space="preserve">1.  Формировать умения у дошкольников </w:t>
      </w:r>
      <w:r w:rsidR="00576E0F">
        <w:rPr>
          <w:rFonts w:ascii="Times New Roman" w:hAnsi="Times New Roman" w:cs="Times New Roman"/>
          <w:sz w:val="28"/>
          <w:szCs w:val="28"/>
        </w:rPr>
        <w:t xml:space="preserve">грамотно управлять </w:t>
      </w:r>
      <w:r w:rsidR="000C4789">
        <w:rPr>
          <w:rFonts w:ascii="Times New Roman" w:hAnsi="Times New Roman" w:cs="Times New Roman"/>
          <w:sz w:val="28"/>
          <w:szCs w:val="28"/>
        </w:rPr>
        <w:t>деньгами;</w:t>
      </w:r>
    </w:p>
    <w:p w:rsidR="008F2A1F" w:rsidRPr="008F2A1F" w:rsidRDefault="008F2A1F" w:rsidP="008F2A1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1F">
        <w:rPr>
          <w:rFonts w:ascii="Times New Roman" w:hAnsi="Times New Roman" w:cs="Times New Roman"/>
          <w:sz w:val="28"/>
          <w:szCs w:val="28"/>
        </w:rPr>
        <w:t xml:space="preserve">2.  </w:t>
      </w:r>
      <w:r w:rsidR="003E2257">
        <w:rPr>
          <w:rFonts w:ascii="Times New Roman" w:hAnsi="Times New Roman" w:cs="Times New Roman"/>
          <w:sz w:val="28"/>
          <w:szCs w:val="28"/>
        </w:rPr>
        <w:t>Закреплять в игре приобретенные знания, умение и навыки</w:t>
      </w:r>
      <w:r w:rsidRPr="008F2A1F">
        <w:rPr>
          <w:rFonts w:ascii="Times New Roman" w:hAnsi="Times New Roman" w:cs="Times New Roman"/>
          <w:sz w:val="28"/>
          <w:szCs w:val="28"/>
        </w:rPr>
        <w:t>;</w:t>
      </w:r>
    </w:p>
    <w:p w:rsidR="008F2A1F" w:rsidRDefault="008F2A1F" w:rsidP="008F2A1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1F">
        <w:rPr>
          <w:rFonts w:ascii="Times New Roman" w:hAnsi="Times New Roman" w:cs="Times New Roman"/>
          <w:sz w:val="28"/>
          <w:szCs w:val="28"/>
        </w:rPr>
        <w:t>3.  Воспитывать уважительное отношение к сверстникам и соблюдения правил игры.</w:t>
      </w:r>
    </w:p>
    <w:p w:rsidR="000C4789" w:rsidRPr="000C4789" w:rsidRDefault="007E196B" w:rsidP="000C478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6985</wp:posOffset>
            </wp:positionV>
            <wp:extent cx="3659505" cy="2540635"/>
            <wp:effectExtent l="19050" t="0" r="0" b="0"/>
            <wp:wrapTight wrapText="bothSides">
              <wp:wrapPolygon edited="0">
                <wp:start x="450" y="0"/>
                <wp:lineTo x="-112" y="1134"/>
                <wp:lineTo x="-112" y="20731"/>
                <wp:lineTo x="337" y="21379"/>
                <wp:lineTo x="450" y="21379"/>
                <wp:lineTo x="21027" y="21379"/>
                <wp:lineTo x="21139" y="21379"/>
                <wp:lineTo x="21589" y="20893"/>
                <wp:lineTo x="21589" y="1134"/>
                <wp:lineTo x="21364" y="162"/>
                <wp:lineTo x="21027" y="0"/>
                <wp:lineTo x="450" y="0"/>
              </wp:wrapPolygon>
            </wp:wrapTight>
            <wp:docPr id="3" name="Рисунок 3" descr="C:\Users\Анна\Desktop\Интернет-выставкаУчитель.Друг. Наставник\IMG_20230309_162806_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Интернет-выставкаУчитель.Друг. Наставник\IMG_20230309_162806_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540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2A1F" w:rsidRPr="000C4789">
        <w:rPr>
          <w:rFonts w:ascii="Times New Roman" w:hAnsi="Times New Roman" w:cs="Times New Roman"/>
          <w:b/>
          <w:sz w:val="28"/>
          <w:szCs w:val="28"/>
        </w:rPr>
        <w:t xml:space="preserve">В данной </w:t>
      </w:r>
      <w:r w:rsidR="008F2A1F" w:rsidRPr="000C47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игре принимают</w:t>
      </w:r>
      <w:r w:rsidR="000C4789" w:rsidRPr="000C4789">
        <w:rPr>
          <w:rFonts w:ascii="Times New Roman" w:hAnsi="Times New Roman" w:cs="Times New Roman"/>
          <w:sz w:val="28"/>
          <w:szCs w:val="28"/>
        </w:rPr>
        <w:t xml:space="preserve"> участие 12 фишек. Каждая фишка соответствует определенному заданию в конверте. Все фишки кладутся в мешок и тщательно в нем перемешиваются. В каждом конверте одно задание и один ключ. Сундук с секретом закрыт на замок.</w:t>
      </w:r>
      <w:r w:rsidR="000C4789">
        <w:rPr>
          <w:rFonts w:ascii="Times New Roman" w:hAnsi="Times New Roman" w:cs="Times New Roman"/>
          <w:sz w:val="28"/>
          <w:szCs w:val="28"/>
        </w:rPr>
        <w:t xml:space="preserve"> </w:t>
      </w:r>
      <w:r w:rsidR="000C4789" w:rsidRPr="000C4789">
        <w:rPr>
          <w:rFonts w:ascii="Times New Roman" w:hAnsi="Times New Roman" w:cs="Times New Roman"/>
          <w:sz w:val="28"/>
          <w:szCs w:val="28"/>
        </w:rPr>
        <w:t>12 заданий  по пройденному материалу (при каждой игре задания и секрет меняются)</w:t>
      </w:r>
      <w:r w:rsidR="000C4789">
        <w:rPr>
          <w:rFonts w:ascii="Times New Roman" w:hAnsi="Times New Roman" w:cs="Times New Roman"/>
          <w:sz w:val="28"/>
          <w:szCs w:val="28"/>
        </w:rPr>
        <w:t xml:space="preserve">. </w:t>
      </w:r>
      <w:r w:rsidR="000C4789" w:rsidRPr="000C4789">
        <w:rPr>
          <w:rFonts w:ascii="Times New Roman" w:hAnsi="Times New Roman" w:cs="Times New Roman"/>
          <w:sz w:val="28"/>
          <w:szCs w:val="28"/>
        </w:rPr>
        <w:t>Количество игроков 3, 4, 6 и 12</w:t>
      </w:r>
      <w:r w:rsidR="000C4789">
        <w:rPr>
          <w:rFonts w:ascii="Times New Roman" w:hAnsi="Times New Roman" w:cs="Times New Roman"/>
          <w:sz w:val="28"/>
          <w:szCs w:val="28"/>
        </w:rPr>
        <w:t xml:space="preserve">. </w:t>
      </w:r>
      <w:r w:rsidR="000C4789" w:rsidRPr="000C4789">
        <w:rPr>
          <w:rFonts w:ascii="Times New Roman" w:hAnsi="Times New Roman" w:cs="Times New Roman"/>
          <w:sz w:val="28"/>
          <w:szCs w:val="28"/>
        </w:rPr>
        <w:t>Конверты с заданиями, фишки с номерами, мешок, ключи, замок, сундук.</w:t>
      </w:r>
    </w:p>
    <w:p w:rsidR="000C4789" w:rsidRPr="000C4789" w:rsidRDefault="000C4789" w:rsidP="000C478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89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0C4789">
        <w:rPr>
          <w:rFonts w:ascii="Times New Roman" w:hAnsi="Times New Roman" w:cs="Times New Roman"/>
          <w:b/>
          <w:color w:val="17E4E9"/>
          <w:sz w:val="28"/>
          <w:szCs w:val="28"/>
        </w:rPr>
        <w:t xml:space="preserve"> </w:t>
      </w:r>
      <w:r w:rsidRPr="000C4789">
        <w:rPr>
          <w:rFonts w:ascii="Times New Roman" w:hAnsi="Times New Roman" w:cs="Times New Roman"/>
          <w:sz w:val="28"/>
          <w:szCs w:val="28"/>
        </w:rPr>
        <w:t>заключается в том, что нужно ответить правильно на все задания из конвертов, и открыть сундук.</w:t>
      </w:r>
    </w:p>
    <w:p w:rsidR="000C4789" w:rsidRPr="000C4789" w:rsidRDefault="000C4789" w:rsidP="000D6C8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89">
        <w:rPr>
          <w:rFonts w:ascii="Times New Roman" w:hAnsi="Times New Roman" w:cs="Times New Roman"/>
          <w:b/>
          <w:sz w:val="28"/>
          <w:szCs w:val="28"/>
        </w:rPr>
        <w:t xml:space="preserve">Правила игры. </w:t>
      </w:r>
    </w:p>
    <w:p w:rsidR="000C4789" w:rsidRPr="000C4789" w:rsidRDefault="000C4789" w:rsidP="000C478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89">
        <w:rPr>
          <w:rFonts w:ascii="Times New Roman" w:hAnsi="Times New Roman" w:cs="Times New Roman"/>
          <w:sz w:val="28"/>
          <w:szCs w:val="28"/>
        </w:rPr>
        <w:t>Перед началом игры  выбирается ведущий, который будет вести игру. Ему вручается мешок с фишками. Игроки становятся полукругом</w:t>
      </w:r>
      <w:r w:rsidR="000D6C81">
        <w:rPr>
          <w:rFonts w:ascii="Times New Roman" w:hAnsi="Times New Roman" w:cs="Times New Roman"/>
          <w:sz w:val="28"/>
          <w:szCs w:val="28"/>
        </w:rPr>
        <w:t>. Игра началась.</w:t>
      </w:r>
    </w:p>
    <w:p w:rsidR="000D6C81" w:rsidRPr="000D6C81" w:rsidRDefault="00C311C2" w:rsidP="00C311C2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-82550</wp:posOffset>
            </wp:positionV>
            <wp:extent cx="3032125" cy="3242310"/>
            <wp:effectExtent l="19050" t="0" r="0" b="0"/>
            <wp:wrapTight wrapText="bothSides">
              <wp:wrapPolygon edited="0">
                <wp:start x="543" y="0"/>
                <wp:lineTo x="-136" y="888"/>
                <wp:lineTo x="-136" y="20306"/>
                <wp:lineTo x="271" y="21448"/>
                <wp:lineTo x="543" y="21448"/>
                <wp:lineTo x="20899" y="21448"/>
                <wp:lineTo x="21170" y="21448"/>
                <wp:lineTo x="21577" y="20686"/>
                <wp:lineTo x="21577" y="888"/>
                <wp:lineTo x="21306" y="127"/>
                <wp:lineTo x="20899" y="0"/>
                <wp:lineTo x="543" y="0"/>
              </wp:wrapPolygon>
            </wp:wrapTight>
            <wp:docPr id="4" name="Рисунок 4" descr="C:\Users\Анна\Desktop\Интернет-выставкаУчитель.Друг. Наставник\IMG_20230309_162826_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Интернет-выставкаУчитель.Друг. Наставник\IMG_20230309_162826_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324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D6C81" w:rsidRPr="000D6C81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D6C81" w:rsidRPr="000D6C81" w:rsidRDefault="000D6C81" w:rsidP="000D6C8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81">
        <w:rPr>
          <w:rFonts w:ascii="Times New Roman" w:hAnsi="Times New Roman" w:cs="Times New Roman"/>
          <w:sz w:val="28"/>
          <w:szCs w:val="28"/>
        </w:rPr>
        <w:t>Ведущий перемешивает фишки в мешке, а затем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81">
        <w:rPr>
          <w:rFonts w:ascii="Times New Roman" w:hAnsi="Times New Roman" w:cs="Times New Roman"/>
          <w:sz w:val="28"/>
          <w:szCs w:val="28"/>
        </w:rPr>
        <w:t>часовой стрелк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C81">
        <w:rPr>
          <w:rFonts w:ascii="Times New Roman" w:hAnsi="Times New Roman" w:cs="Times New Roman"/>
          <w:sz w:val="28"/>
          <w:szCs w:val="28"/>
        </w:rPr>
        <w:t xml:space="preserve"> дает право вытянут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6C81">
        <w:rPr>
          <w:rFonts w:ascii="Times New Roman" w:hAnsi="Times New Roman" w:cs="Times New Roman"/>
          <w:sz w:val="28"/>
          <w:szCs w:val="28"/>
        </w:rPr>
        <w:t xml:space="preserve"> одну фишку игроку. Игрок, вытянув фишку, громко называет его номер. Ведущий читает задание (если ребенок не умеет читать помогает взрослый). Игрок выполняет задание и за выполненное задание он получает ключ. Каждый игрок выполняет по 1, 2, 3 и 4 задания в зависимости от количества игроков в игре.</w:t>
      </w:r>
    </w:p>
    <w:p w:rsidR="000D6C81" w:rsidRPr="000D6C81" w:rsidRDefault="000D6C81" w:rsidP="000D6C8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81">
        <w:rPr>
          <w:rFonts w:ascii="Times New Roman" w:hAnsi="Times New Roman" w:cs="Times New Roman"/>
          <w:sz w:val="28"/>
          <w:szCs w:val="28"/>
        </w:rPr>
        <w:t>Фишки достаются до тех пор, пока мешок не окажется пуст. После выполненных заданий игроки подбирают ключ к сундуку и открывают его. Объясняет, что они будут делать с полученным выигрышем</w:t>
      </w:r>
      <w:r>
        <w:rPr>
          <w:rFonts w:ascii="Times New Roman" w:hAnsi="Times New Roman" w:cs="Times New Roman"/>
          <w:sz w:val="28"/>
          <w:szCs w:val="28"/>
        </w:rPr>
        <w:t>, он может быть разным</w:t>
      </w:r>
      <w:r w:rsidRPr="000D6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C81" w:rsidRPr="000D6C81" w:rsidRDefault="000D6C81" w:rsidP="000D6C8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81">
        <w:rPr>
          <w:rFonts w:ascii="Times New Roman" w:hAnsi="Times New Roman" w:cs="Times New Roman"/>
          <w:b/>
          <w:sz w:val="28"/>
          <w:szCs w:val="28"/>
        </w:rPr>
        <w:t xml:space="preserve">Конец игры </w:t>
      </w:r>
    </w:p>
    <w:p w:rsidR="000C4789" w:rsidRDefault="000D6C81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6C81">
        <w:rPr>
          <w:rFonts w:ascii="Times New Roman" w:hAnsi="Times New Roman" w:cs="Times New Roman"/>
          <w:sz w:val="28"/>
          <w:szCs w:val="28"/>
        </w:rPr>
        <w:t xml:space="preserve">После того как игроки откроют сундук и объяснят, что они будут делать с выигрышем игра заканчивается. </w:t>
      </w:r>
    </w:p>
    <w:p w:rsidR="000C4789" w:rsidRDefault="000C4789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4789" w:rsidRDefault="000C4789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4789" w:rsidRDefault="000C4789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4789" w:rsidRDefault="000C4789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4789" w:rsidRDefault="000C4789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4789" w:rsidRDefault="000C4789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4789" w:rsidRDefault="000C4789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4789" w:rsidRDefault="000C4789" w:rsidP="008F2A1F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F2A1F" w:rsidRPr="00CD2EC0" w:rsidRDefault="008F2A1F" w:rsidP="000C4789">
      <w:pPr>
        <w:pStyle w:val="a7"/>
        <w:spacing w:line="360" w:lineRule="auto"/>
        <w:ind w:firstLine="708"/>
        <w:jc w:val="both"/>
        <w:rPr>
          <w:iCs/>
          <w:sz w:val="28"/>
          <w:szCs w:val="28"/>
        </w:rPr>
      </w:pPr>
      <w:r w:rsidRPr="008F2A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A1F" w:rsidRPr="008F2A1F" w:rsidRDefault="008F2A1F" w:rsidP="008F2A1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503" w:rsidRPr="008F2A1F" w:rsidRDefault="001F6503" w:rsidP="008F2A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6503" w:rsidRPr="008F2A1F" w:rsidSect="00D0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10C"/>
    <w:multiLevelType w:val="hybridMultilevel"/>
    <w:tmpl w:val="1100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E5296"/>
    <w:multiLevelType w:val="multilevel"/>
    <w:tmpl w:val="2C7A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EC4"/>
    <w:rsid w:val="000C4789"/>
    <w:rsid w:val="000D24F2"/>
    <w:rsid w:val="000D6C81"/>
    <w:rsid w:val="0012612D"/>
    <w:rsid w:val="001B13D3"/>
    <w:rsid w:val="001F6503"/>
    <w:rsid w:val="002D1E9C"/>
    <w:rsid w:val="003E2257"/>
    <w:rsid w:val="00576E0F"/>
    <w:rsid w:val="005B75E6"/>
    <w:rsid w:val="00653F4D"/>
    <w:rsid w:val="006C2312"/>
    <w:rsid w:val="007E196B"/>
    <w:rsid w:val="008F2A1F"/>
    <w:rsid w:val="00951CA8"/>
    <w:rsid w:val="0096026A"/>
    <w:rsid w:val="00AA4FCC"/>
    <w:rsid w:val="00AF3EC4"/>
    <w:rsid w:val="00B17ECE"/>
    <w:rsid w:val="00BF3E5C"/>
    <w:rsid w:val="00C13C5B"/>
    <w:rsid w:val="00C311C2"/>
    <w:rsid w:val="00D026AE"/>
    <w:rsid w:val="00D134A0"/>
    <w:rsid w:val="00E1668A"/>
    <w:rsid w:val="00E8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E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EC4"/>
    <w:rPr>
      <w:b/>
      <w:bCs/>
    </w:rPr>
  </w:style>
  <w:style w:type="character" w:styleId="a6">
    <w:name w:val="Subtle Emphasis"/>
    <w:basedOn w:val="a0"/>
    <w:uiPriority w:val="19"/>
    <w:qFormat/>
    <w:rsid w:val="00AF3EC4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8F2A1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F2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2023-10-15T19:16:00Z</dcterms:created>
  <dcterms:modified xsi:type="dcterms:W3CDTF">2023-10-15T19:17:00Z</dcterms:modified>
</cp:coreProperties>
</file>