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BE73" w14:textId="77777777" w:rsidR="00BD7428" w:rsidRPr="004C7C06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C0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31711759" w14:textId="4AF2B0E4" w:rsidR="00BD7428" w:rsidRPr="004C7C06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развития ребёнка – 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>детский сад № 57 «Ал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>нушка»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 xml:space="preserve"> Рубцовск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0CB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p w14:paraId="5A997571" w14:textId="77777777" w:rsidR="00BD7428" w:rsidRPr="00CD2BD1" w:rsidRDefault="00BD7428" w:rsidP="00BD7428">
      <w:pPr>
        <w:shd w:val="clear" w:color="auto" w:fill="FFFFFF"/>
        <w:spacing w:line="355" w:lineRule="exact"/>
        <w:ind w:left="180" w:right="57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3B4E29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A325A22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8B878A9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77F9A89C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FC651DF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63FB2C0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44B94851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31819BB" w14:textId="77777777" w:rsidR="00BD7428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E9FC74B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72AD5019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7DE6D6B3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BC7888A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ООД:</w:t>
      </w:r>
      <w:r w:rsidRPr="00CD2BD1"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>За великую победу славились отцы, и дети!</w:t>
      </w:r>
      <w:r w:rsidRPr="00CD2BD1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50CDE52E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05DE07C1" w14:textId="77777777" w:rsidR="00BD7428" w:rsidRPr="00CD2BD1" w:rsidRDefault="00BD7428" w:rsidP="00BD7428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Возрастная группа:</w:t>
      </w:r>
      <w:r w:rsidRPr="00CD2BD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подготовительная</w:t>
      </w:r>
    </w:p>
    <w:p w14:paraId="31DC3C20" w14:textId="77777777" w:rsidR="00BD7428" w:rsidRPr="00CD2BD1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ind w:left="-12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FB5643" w14:textId="77777777" w:rsidR="00BD7428" w:rsidRPr="00CD2BD1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2942DA" w14:textId="77777777" w:rsidR="00BD7428" w:rsidRPr="00CD2BD1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65800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AB152" w14:textId="77777777" w:rsidR="00BD7428" w:rsidRPr="00CD2BD1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16EE9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589C23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6ACD18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4AFE84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12DDE6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D7B97D" w14:textId="77777777" w:rsidR="00BD7428" w:rsidRPr="004C7C06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C06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</w:t>
      </w:r>
    </w:p>
    <w:p w14:paraId="44F3D0B1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7C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Плешакова Ольга Васильевна,</w:t>
      </w:r>
    </w:p>
    <w:p w14:paraId="5899FFCC" w14:textId="58E7D99C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AE4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</w:t>
      </w:r>
    </w:p>
    <w:p w14:paraId="26F72BB9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</w:p>
    <w:p w14:paraId="73552049" w14:textId="77777777" w:rsidR="00BD7428" w:rsidRPr="004C7C06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486AF" w14:textId="77777777" w:rsidR="00BD7428" w:rsidRPr="004C7C06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FAC49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135A6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405EF" w14:textId="3C8AB391" w:rsidR="00BD7428" w:rsidRPr="00CD2BD1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9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A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7C0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40C4797E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область:</w:t>
      </w:r>
      <w:r w:rsidRPr="00387F0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- коммуникативное развитие</w:t>
      </w:r>
    </w:p>
    <w:p w14:paraId="4C759E2E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0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Тема ООД: </w:t>
      </w:r>
      <w:r w:rsidRPr="00387F07">
        <w:rPr>
          <w:rFonts w:ascii="Times New Roman" w:hAnsi="Times New Roman" w:cs="Times New Roman"/>
          <w:b/>
          <w:sz w:val="28"/>
          <w:szCs w:val="28"/>
        </w:rPr>
        <w:t>«</w:t>
      </w:r>
      <w:r w:rsidRPr="00BD7428">
        <w:rPr>
          <w:rFonts w:ascii="Times New Roman" w:hAnsi="Times New Roman" w:cs="Times New Roman"/>
          <w:b/>
          <w:sz w:val="28"/>
          <w:szCs w:val="28"/>
        </w:rPr>
        <w:t>За великую победу славились отцы, и дети!»</w:t>
      </w:r>
    </w:p>
    <w:p w14:paraId="57422885" w14:textId="77777777" w:rsidR="00BD7428" w:rsidRP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07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  <w:r w:rsidRPr="00BD742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D7428">
        <w:rPr>
          <w:rFonts w:ascii="Times New Roman" w:hAnsi="Times New Roman" w:cs="Times New Roman"/>
          <w:b/>
          <w:sz w:val="28"/>
          <w:szCs w:val="28"/>
        </w:rPr>
        <w:t xml:space="preserve"> подготовительная</w:t>
      </w:r>
    </w:p>
    <w:p w14:paraId="2019600B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F07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 w:rsidRPr="00387F07">
        <w:rPr>
          <w:rFonts w:ascii="Times New Roman" w:hAnsi="Times New Roman" w:cs="Times New Roman"/>
          <w:color w:val="000000"/>
          <w:sz w:val="28"/>
          <w:szCs w:val="28"/>
        </w:rPr>
        <w:t xml:space="preserve"> речевое развитие, художественно - эстетическое развитие, физическое развитие.</w:t>
      </w:r>
    </w:p>
    <w:p w14:paraId="088644CA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развитие»: </w:t>
      </w:r>
    </w:p>
    <w:p w14:paraId="2209B51A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>- развивать связную диалогическую и монологическую формы речи.</w:t>
      </w:r>
    </w:p>
    <w:p w14:paraId="6975775E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развитие»: </w:t>
      </w:r>
    </w:p>
    <w:p w14:paraId="5A713194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</w:t>
      </w:r>
      <w:r w:rsidRPr="00387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 со словами</w:t>
      </w:r>
    </w:p>
    <w:p w14:paraId="4387F234" w14:textId="77777777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</w:p>
    <w:p w14:paraId="51637CE5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sz w:val="28"/>
          <w:szCs w:val="28"/>
        </w:rPr>
        <w:t>- способствовать развитию мелкой моторики рук, самостоятельности, творческого воображения.</w:t>
      </w:r>
    </w:p>
    <w:p w14:paraId="70BB4C62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87F0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Цель:</w:t>
      </w:r>
      <w:r w:rsidRPr="00BD742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Воспитание патриотических чувств </w:t>
      </w:r>
      <w:r w:rsidRPr="009B4972">
        <w:rPr>
          <w:rFonts w:ascii="Times New Roman" w:eastAsia="Times New Roman" w:hAnsi="Times New Roman"/>
          <w:sz w:val="28"/>
          <w:szCs w:val="28"/>
          <w:lang w:eastAsia="ru-RU"/>
        </w:rPr>
        <w:t>у старших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дошкольников</w:t>
      </w:r>
    </w:p>
    <w:p w14:paraId="5C6E3AB8" w14:textId="77777777" w:rsidR="00BD7428" w:rsidRP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D74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7428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задачи:</w:t>
      </w:r>
    </w:p>
    <w:p w14:paraId="0BCF8D13" w14:textId="77777777" w:rsidR="00BD7428" w:rsidRP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Расширять представления, знания детей о Великой Отечественной войне, празднике </w:t>
      </w:r>
      <w:r w:rsidRPr="00BD74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Победы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14:paraId="3463B86B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Побуждать уважительно, относиться к подвигу наших солдат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70A6A248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Развивающие </w:t>
      </w:r>
      <w:r w:rsidRPr="00387F0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задачи:</w:t>
      </w:r>
    </w:p>
    <w:p w14:paraId="43AC93F3" w14:textId="77777777" w:rsidR="00BD7428" w:rsidRP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</w:t>
      </w:r>
      <w:r w:rsidRPr="00BD7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у детей воображение, наблюдательность, любознательность, стремление узнать больше нового, полезного, интересного</w:t>
      </w:r>
      <w:r w:rsidR="007F78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14:paraId="4EB4AB6A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Развитие </w:t>
      </w:r>
      <w:r w:rsidRPr="00BD74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памяти</w:t>
      </w:r>
      <w:r w:rsidRPr="00BD7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внимания, речь, мышление.</w:t>
      </w:r>
    </w:p>
    <w:p w14:paraId="0420EF0F" w14:textId="77777777" w:rsidR="007F7824" w:rsidRDefault="00BD7428" w:rsidP="007F7824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387F0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7E7FB4FD" w14:textId="77777777" w:rsidR="007F7824" w:rsidRDefault="00BD7428" w:rsidP="007F7824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7F7824">
        <w:rPr>
          <w:rFonts w:ascii="Times New Roman" w:hAnsi="Times New Roman" w:cs="Times New Roman"/>
          <w:sz w:val="28"/>
          <w:szCs w:val="28"/>
        </w:rPr>
        <w:t xml:space="preserve">- </w:t>
      </w:r>
      <w:r w:rsidR="007F7824" w:rsidRPr="007F78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Воспитывать чувство патриотизма, любви к своей Родине, уважения к ветеранам В. О. В., желание заботиться о них.</w:t>
      </w:r>
    </w:p>
    <w:p w14:paraId="044F4400" w14:textId="77777777" w:rsidR="00BD7428" w:rsidRPr="00724B35" w:rsidRDefault="00BD7428" w:rsidP="007F7824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6FF071AA" w14:textId="77777777" w:rsidR="00BD7428" w:rsidRPr="00724B35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4B35">
        <w:rPr>
          <w:rFonts w:ascii="Times New Roman" w:hAnsi="Times New Roman" w:cs="Times New Roman"/>
          <w:b/>
          <w:i/>
          <w:sz w:val="28"/>
          <w:szCs w:val="28"/>
        </w:rPr>
        <w:t>наглядные:</w:t>
      </w:r>
      <w:r w:rsidRPr="00724B35">
        <w:rPr>
          <w:rFonts w:ascii="Times New Roman" w:hAnsi="Times New Roman" w:cs="Times New Roman"/>
          <w:sz w:val="28"/>
          <w:szCs w:val="28"/>
        </w:rPr>
        <w:t xml:space="preserve"> набор картинок на тему </w:t>
      </w:r>
      <w:r w:rsidR="00724B35" w:rsidRPr="00724B35">
        <w:rPr>
          <w:rFonts w:ascii="Times New Roman" w:hAnsi="Times New Roman" w:cs="Times New Roman"/>
          <w:sz w:val="28"/>
          <w:szCs w:val="28"/>
        </w:rPr>
        <w:t>ВОВ</w:t>
      </w:r>
      <w:r w:rsidRPr="00724B3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457367" w14:textId="77777777" w:rsidR="00724B35" w:rsidRPr="00724B35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4B35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r w:rsidRPr="0072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B35" w:rsidRPr="00724B35">
        <w:rPr>
          <w:rFonts w:ascii="Times New Roman" w:hAnsi="Times New Roman" w:cs="Times New Roman"/>
          <w:sz w:val="28"/>
          <w:szCs w:val="28"/>
        </w:rPr>
        <w:t>викторина</w:t>
      </w:r>
      <w:r w:rsidRPr="00724B35">
        <w:rPr>
          <w:rFonts w:ascii="Times New Roman" w:hAnsi="Times New Roman" w:cs="Times New Roman"/>
          <w:sz w:val="28"/>
          <w:szCs w:val="28"/>
        </w:rPr>
        <w:t>, беседа, объяснение,</w:t>
      </w:r>
      <w:r w:rsidRPr="0072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35">
        <w:rPr>
          <w:rFonts w:ascii="Times New Roman" w:hAnsi="Times New Roman" w:cs="Times New Roman"/>
          <w:sz w:val="28"/>
          <w:szCs w:val="28"/>
        </w:rPr>
        <w:t>вопрос, художественное слово</w:t>
      </w:r>
      <w:r w:rsidR="00724B35" w:rsidRPr="00724B35">
        <w:rPr>
          <w:rFonts w:ascii="Times New Roman" w:hAnsi="Times New Roman" w:cs="Times New Roman"/>
          <w:sz w:val="28"/>
          <w:szCs w:val="28"/>
        </w:rPr>
        <w:t>;</w:t>
      </w:r>
    </w:p>
    <w:p w14:paraId="61691EF1" w14:textId="77777777" w:rsidR="00BD7428" w:rsidRPr="00724B35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>-</w:t>
      </w:r>
      <w:r w:rsidRPr="00724B35">
        <w:rPr>
          <w:rFonts w:ascii="Times New Roman" w:hAnsi="Times New Roman" w:cs="Times New Roman"/>
          <w:sz w:val="28"/>
          <w:szCs w:val="28"/>
        </w:rPr>
        <w:t xml:space="preserve"> </w:t>
      </w:r>
      <w:r w:rsidRPr="00724B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практические: </w:t>
      </w:r>
      <w:r w:rsidRPr="00724B35">
        <w:rPr>
          <w:rFonts w:ascii="Times New Roman" w:hAnsi="Times New Roman" w:cs="Times New Roman"/>
          <w:sz w:val="28"/>
          <w:szCs w:val="28"/>
        </w:rPr>
        <w:t xml:space="preserve">рассматривание, проблемная ситуация, украшение </w:t>
      </w:r>
      <w:r w:rsidR="00724B35" w:rsidRPr="00724B35">
        <w:rPr>
          <w:rFonts w:ascii="Times New Roman" w:hAnsi="Times New Roman" w:cs="Times New Roman"/>
          <w:sz w:val="28"/>
          <w:szCs w:val="28"/>
        </w:rPr>
        <w:t>фронтовых писем;</w:t>
      </w:r>
    </w:p>
    <w:p w14:paraId="18D4EC61" w14:textId="77777777" w:rsidR="00BD7428" w:rsidRPr="007F7824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>Основные формы организации практической деятельности детей:</w:t>
      </w:r>
      <w:r w:rsidRPr="00724B35">
        <w:rPr>
          <w:rFonts w:ascii="Times New Roman" w:hAnsi="Times New Roman" w:cs="Times New Roman"/>
          <w:sz w:val="28"/>
          <w:szCs w:val="28"/>
        </w:rPr>
        <w:t xml:space="preserve"> технология личностно -  ориентированного взаимодействия, </w:t>
      </w:r>
      <w:proofErr w:type="spellStart"/>
      <w:r w:rsidRPr="00724B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24B35">
        <w:rPr>
          <w:rFonts w:ascii="Times New Roman" w:hAnsi="Times New Roman" w:cs="Times New Roman"/>
          <w:sz w:val="28"/>
          <w:szCs w:val="28"/>
        </w:rPr>
        <w:t xml:space="preserve"> технологии, технология игры игровые приёмы, поощрение.</w:t>
      </w:r>
      <w:r w:rsidRPr="007F7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7CFD23" w14:textId="77777777" w:rsidR="00BD7428" w:rsidRPr="00BF3169" w:rsidRDefault="00BD7428" w:rsidP="008C293C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4507EE86" w14:textId="3D31DEB7" w:rsidR="0059406B" w:rsidRPr="00BF3169" w:rsidRDefault="00BF3169" w:rsidP="008C293C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rPr>
          <w:rFonts w:ascii="Times New Roman" w:hAnsi="Times New Roman" w:cs="Times New Roman"/>
          <w:color w:val="FF0000"/>
          <w:sz w:val="28"/>
          <w:szCs w:val="28"/>
        </w:rPr>
      </w:pPr>
      <w:r w:rsidRPr="00F77A5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война, георгиевская ленточка, фашисты, победа, герой, солдат, армия, </w:t>
      </w:r>
      <w:r w:rsidRPr="00F77A58">
        <w:rPr>
          <w:rFonts w:ascii="Times New Roman" w:hAnsi="Times New Roman" w:cs="Times New Roman"/>
          <w:b/>
          <w:sz w:val="28"/>
          <w:szCs w:val="28"/>
        </w:rPr>
        <w:br/>
      </w:r>
      <w:r w:rsidR="00BD7428" w:rsidRPr="00BF316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BD7428" w:rsidRPr="00BF3169">
        <w:rPr>
          <w:rFonts w:ascii="Times New Roman" w:hAnsi="Times New Roman" w:cs="Times New Roman"/>
          <w:sz w:val="28"/>
          <w:szCs w:val="28"/>
        </w:rPr>
        <w:t>: компьютер, экран,</w:t>
      </w:r>
      <w:r w:rsidRPr="00BF3169">
        <w:rPr>
          <w:rFonts w:ascii="Times New Roman" w:hAnsi="Times New Roman" w:cs="Times New Roman"/>
          <w:sz w:val="28"/>
          <w:szCs w:val="28"/>
        </w:rPr>
        <w:t xml:space="preserve"> </w:t>
      </w:r>
      <w:r w:rsidRPr="00F77A58">
        <w:rPr>
          <w:rFonts w:ascii="Times New Roman" w:hAnsi="Times New Roman" w:cs="Times New Roman"/>
          <w:sz w:val="28"/>
          <w:szCs w:val="28"/>
        </w:rPr>
        <w:t>иллюстрации</w:t>
      </w:r>
      <w:r w:rsidR="008C293C">
        <w:rPr>
          <w:rFonts w:ascii="Times New Roman" w:hAnsi="Times New Roman" w:cs="Times New Roman"/>
          <w:sz w:val="28"/>
          <w:szCs w:val="28"/>
        </w:rPr>
        <w:t xml:space="preserve"> на военную </w:t>
      </w:r>
      <w:r>
        <w:rPr>
          <w:rFonts w:ascii="Times New Roman" w:hAnsi="Times New Roman" w:cs="Times New Roman"/>
          <w:sz w:val="28"/>
          <w:szCs w:val="28"/>
        </w:rPr>
        <w:t>тематику;</w:t>
      </w:r>
      <w:r w:rsidR="009B4972">
        <w:rPr>
          <w:rFonts w:ascii="Times New Roman" w:hAnsi="Times New Roman" w:cs="Times New Roman"/>
          <w:sz w:val="28"/>
          <w:szCs w:val="28"/>
        </w:rPr>
        <w:t xml:space="preserve"> </w:t>
      </w:r>
      <w:r w:rsidRPr="009B4972">
        <w:rPr>
          <w:rFonts w:ascii="Times New Roman" w:hAnsi="Times New Roman" w:cs="Times New Roman"/>
          <w:sz w:val="28"/>
          <w:szCs w:val="28"/>
        </w:rPr>
        <w:t>фонограммы песен «День Победы»,</w:t>
      </w:r>
      <w:r w:rsidRPr="00F77A58">
        <w:rPr>
          <w:rFonts w:ascii="Times New Roman" w:hAnsi="Times New Roman" w:cs="Times New Roman"/>
          <w:sz w:val="28"/>
          <w:szCs w:val="28"/>
        </w:rPr>
        <w:t xml:space="preserve"> </w:t>
      </w:r>
      <w:r w:rsidR="008C293C">
        <w:rPr>
          <w:rFonts w:ascii="Times New Roman" w:hAnsi="Times New Roman" w:cs="Times New Roman"/>
          <w:sz w:val="28"/>
          <w:szCs w:val="28"/>
        </w:rPr>
        <w:t>клей,</w:t>
      </w:r>
      <w:r w:rsidRPr="00F7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F77A58">
        <w:rPr>
          <w:rFonts w:ascii="Times New Roman" w:hAnsi="Times New Roman" w:cs="Times New Roman"/>
          <w:sz w:val="28"/>
          <w:szCs w:val="28"/>
        </w:rPr>
        <w:t xml:space="preserve">и украшения для </w:t>
      </w:r>
      <w:r>
        <w:rPr>
          <w:rFonts w:ascii="Times New Roman" w:hAnsi="Times New Roman" w:cs="Times New Roman"/>
          <w:sz w:val="28"/>
          <w:szCs w:val="28"/>
        </w:rPr>
        <w:t>украшения фронтового письма</w:t>
      </w:r>
      <w:r w:rsidRPr="00F77A58">
        <w:rPr>
          <w:rFonts w:ascii="Times New Roman" w:hAnsi="Times New Roman" w:cs="Times New Roman"/>
          <w:sz w:val="28"/>
          <w:szCs w:val="28"/>
        </w:rPr>
        <w:t>.</w:t>
      </w:r>
      <w:r w:rsidRPr="00F77A58">
        <w:rPr>
          <w:rFonts w:ascii="Times New Roman" w:hAnsi="Times New Roman" w:cs="Times New Roman"/>
          <w:sz w:val="28"/>
          <w:szCs w:val="28"/>
        </w:rPr>
        <w:br/>
      </w:r>
      <w:r w:rsidR="00BD7428" w:rsidRPr="007F7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06B" w:rsidRPr="00F77A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9406B" w:rsidRPr="00F77A58">
        <w:rPr>
          <w:rFonts w:ascii="Times New Roman" w:hAnsi="Times New Roman" w:cs="Times New Roman"/>
          <w:sz w:val="28"/>
          <w:szCs w:val="28"/>
        </w:rPr>
        <w:t xml:space="preserve"> Беседа о Дне Победы; рассказы воспитателя о Великой Отечественной войне и её героях; чтение произведений о Великой Отечественной войне; чтение пословиц и поговорок, посвящённых Великой Отечественной войне.</w:t>
      </w:r>
    </w:p>
    <w:p w14:paraId="5C56571B" w14:textId="77777777" w:rsidR="00724B35" w:rsidRDefault="00724B35" w:rsidP="008C293C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E9BA6F" w14:textId="77777777" w:rsidR="009B4972" w:rsidRDefault="009B4972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A9B4B1" w14:textId="77777777" w:rsidR="009B4972" w:rsidRDefault="009B4972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A0C5DA" w14:textId="77777777" w:rsidR="009B4972" w:rsidRDefault="009B4972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7703A3" w14:textId="77777777" w:rsidR="009B4972" w:rsidRDefault="009B4972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588B22" w14:textId="4CD3191B" w:rsidR="00BD7428" w:rsidRPr="00387F07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организованной образовательной деятельности</w:t>
      </w:r>
      <w:r w:rsidRPr="00387F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FD0AF8" w14:textId="77777777" w:rsidR="008C293C" w:rsidRPr="009B4972" w:rsidRDefault="0059406B" w:rsidP="008C29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972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 детей на плакаты, развешанные</w:t>
      </w:r>
      <w:r w:rsidRPr="009B497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B4972">
        <w:rPr>
          <w:rFonts w:ascii="Times New Roman" w:eastAsia="Times New Roman" w:hAnsi="Times New Roman"/>
          <w:sz w:val="28"/>
          <w:szCs w:val="28"/>
          <w:lang w:eastAsia="ru-RU"/>
        </w:rPr>
        <w:t>в группе. Предложить присесть на ковер, рассматривая их.</w:t>
      </w:r>
      <w:r w:rsidR="008C293C" w:rsidRPr="009B49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ковер, рассматривая их. (Фоном звучит песня «День Победы» Тухманова)</w:t>
      </w:r>
    </w:p>
    <w:p w14:paraId="1F9ABBAA" w14:textId="77777777" w:rsidR="008C293C" w:rsidRPr="009B4972" w:rsidRDefault="008C293C" w:rsidP="008C293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497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совсем скоро мы будем отмечать знаменательный день – День </w:t>
      </w:r>
      <w:r w:rsidRPr="009B4972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Победы</w:t>
      </w:r>
      <w:r w:rsidRP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Вот уже 75 лет прошло с тех пор, как закончилась Великая Отечественная Война, но каждый год снова и снова мы вспоминаем тех, кто отстоял нашу Родину в той страшной войне.</w:t>
      </w:r>
    </w:p>
    <w:p w14:paraId="0E1E2E12" w14:textId="2363A691" w:rsidR="008C293C" w:rsidRPr="009B4972" w:rsidRDefault="008C293C" w:rsidP="008C293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497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</w:t>
      </w:r>
      <w:r w:rsidRP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 праздник всего нашего народа, который не только на фронте, но и в тылу день за днем, месяц за месяцем одерживал </w:t>
      </w:r>
      <w:r w:rsidRPr="009B4972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победу над врагом</w:t>
      </w:r>
      <w:r w:rsidRPr="009B497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36DA1CB1" w14:textId="77777777" w:rsidR="0059406B" w:rsidRDefault="0059406B" w:rsidP="008C293C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4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5441"/>
        <w:gridCol w:w="2669"/>
      </w:tblGrid>
      <w:tr w:rsidR="00BD7428" w:rsidRPr="000D34F3" w14:paraId="6C2B2EDD" w14:textId="77777777" w:rsidTr="003547AB">
        <w:trPr>
          <w:trHeight w:val="939"/>
        </w:trPr>
        <w:tc>
          <w:tcPr>
            <w:tcW w:w="11400" w:type="dxa"/>
            <w:gridSpan w:val="3"/>
            <w:shd w:val="clear" w:color="auto" w:fill="auto"/>
          </w:tcPr>
          <w:p w14:paraId="688B75F5" w14:textId="77777777" w:rsidR="00BD7428" w:rsidRPr="000D34F3" w:rsidRDefault="00BD7428" w:rsidP="0035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момент, начало занятия включает:</w:t>
            </w:r>
          </w:p>
          <w:p w14:paraId="49393908" w14:textId="77777777" w:rsidR="00BD7428" w:rsidRPr="000D34F3" w:rsidRDefault="00BD7428" w:rsidP="0035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настрой детей на участие ООД;</w:t>
            </w:r>
          </w:p>
          <w:p w14:paraId="334DB981" w14:textId="77777777" w:rsidR="00BD7428" w:rsidRPr="000D34F3" w:rsidRDefault="00BD7428" w:rsidP="0035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D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желание сотрудничать, достигать в совместной деятельности результатов;</w:t>
            </w:r>
          </w:p>
          <w:p w14:paraId="47D25C49" w14:textId="77777777" w:rsidR="00BD7428" w:rsidRPr="000D34F3" w:rsidRDefault="00BD7428" w:rsidP="0035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доброжелательную атмосферу.</w:t>
            </w:r>
          </w:p>
        </w:tc>
      </w:tr>
      <w:tr w:rsidR="00BD7428" w:rsidRPr="000D34F3" w14:paraId="31B366D7" w14:textId="77777777" w:rsidTr="003547AB">
        <w:trPr>
          <w:trHeight w:val="527"/>
        </w:trPr>
        <w:tc>
          <w:tcPr>
            <w:tcW w:w="3290" w:type="dxa"/>
            <w:shd w:val="clear" w:color="auto" w:fill="auto"/>
          </w:tcPr>
          <w:p w14:paraId="4FB1C607" w14:textId="77777777" w:rsidR="00BD7428" w:rsidRPr="000D34F3" w:rsidRDefault="00BD7428" w:rsidP="003547A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441" w:type="dxa"/>
            <w:shd w:val="clear" w:color="auto" w:fill="auto"/>
          </w:tcPr>
          <w:p w14:paraId="7206CA30" w14:textId="77777777" w:rsidR="00BD7428" w:rsidRPr="000D34F3" w:rsidRDefault="00BD7428" w:rsidP="003547A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69" w:type="dxa"/>
            <w:shd w:val="clear" w:color="auto" w:fill="auto"/>
          </w:tcPr>
          <w:p w14:paraId="098796DE" w14:textId="77777777" w:rsidR="00BD7428" w:rsidRPr="000D34F3" w:rsidRDefault="00BD7428" w:rsidP="003547A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D7428" w:rsidRPr="000D34F3" w14:paraId="7F38C392" w14:textId="77777777" w:rsidTr="003547AB">
        <w:trPr>
          <w:trHeight w:val="2225"/>
        </w:trPr>
        <w:tc>
          <w:tcPr>
            <w:tcW w:w="3290" w:type="dxa"/>
            <w:shd w:val="clear" w:color="auto" w:fill="auto"/>
          </w:tcPr>
          <w:p w14:paraId="4A7D15AE" w14:textId="77777777" w:rsidR="00BD7428" w:rsidRPr="000D34F3" w:rsidRDefault="00BD7428" w:rsidP="00BF3169">
            <w:pPr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добровольно включаются в работу</w:t>
            </w:r>
          </w:p>
        </w:tc>
        <w:tc>
          <w:tcPr>
            <w:tcW w:w="5441" w:type="dxa"/>
            <w:shd w:val="clear" w:color="auto" w:fill="auto"/>
          </w:tcPr>
          <w:p w14:paraId="3BB58A4E" w14:textId="77777777" w:rsidR="00724B35" w:rsidRPr="00F77A58" w:rsidRDefault="00BD7428" w:rsidP="0072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24B35" w:rsidRPr="00F77A58">
              <w:rPr>
                <w:rFonts w:ascii="Times New Roman" w:hAnsi="Times New Roman" w:cs="Times New Roman"/>
                <w:sz w:val="28"/>
                <w:szCs w:val="28"/>
              </w:rPr>
              <w:t>Дорогие ребята! 9 мая мы отмечаем замечательный, радостный праздник — День Победы нашего народа в Великой Отечественной войне. Путь к победе был трудным и долгим. Вся огромная страна поднялась на борьбу с врагом.</w:t>
            </w:r>
          </w:p>
          <w:p w14:paraId="3E87A0DC" w14:textId="77777777" w:rsidR="00724B35" w:rsidRPr="00F77A58" w:rsidRDefault="00724B35" w:rsidP="0072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58">
              <w:rPr>
                <w:rFonts w:ascii="Times New Roman" w:hAnsi="Times New Roman" w:cs="Times New Roman"/>
                <w:sz w:val="28"/>
                <w:szCs w:val="28"/>
              </w:rPr>
              <w:t xml:space="preserve">Германские войска напали на нашу страну 22 июня 1941 года в 4 часа утра, когда все еще спали мирным сном и ничего не подозревали. </w:t>
            </w:r>
          </w:p>
          <w:p w14:paraId="7432FF8B" w14:textId="77777777" w:rsidR="00724B35" w:rsidRPr="00F77A58" w:rsidRDefault="00724B35" w:rsidP="0072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58">
              <w:rPr>
                <w:rFonts w:ascii="Times New Roman" w:hAnsi="Times New Roman" w:cs="Times New Roman"/>
                <w:sz w:val="28"/>
                <w:szCs w:val="28"/>
              </w:rPr>
              <w:t xml:space="preserve">Наш народ перенес страшную и тяжелую войну и вышел победителем. На борьбу с врагом поднялся весь народ, от мала до велика... В тылу трудились женщины и дети: выпускали снаряды, шили одежду, лечили раненных. “Все для фронта” - звучал лозунг военных лет! </w:t>
            </w:r>
          </w:p>
          <w:p w14:paraId="63827FB7" w14:textId="77777777" w:rsidR="00724B35" w:rsidRPr="00F77A58" w:rsidRDefault="00724B35" w:rsidP="0072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58">
              <w:rPr>
                <w:rFonts w:ascii="Times New Roman" w:hAnsi="Times New Roman" w:cs="Times New Roman"/>
                <w:sz w:val="28"/>
                <w:szCs w:val="28"/>
              </w:rPr>
              <w:t xml:space="preserve">Четыре с половиной года продолжалась Великая Отечественная война. Наши солдаты храбро сражались в боях. Те, кто оставался в тылу, работали на заводах, фабриках, делали оружие: танки, автоматы, самолеты, минометы и пушки. </w:t>
            </w:r>
            <w:r w:rsidRPr="00F7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Военные эшелоны везли на фронт вооружение, медикаменты и одежду, пищу для бойцов. Наконец враг был сломлен! </w:t>
            </w:r>
          </w:p>
          <w:p w14:paraId="206A7203" w14:textId="77777777" w:rsidR="00BD7428" w:rsidRPr="000D34F3" w:rsidRDefault="00BD7428" w:rsidP="00724B3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14:paraId="2EA4B176" w14:textId="77777777" w:rsidR="00BD7428" w:rsidRPr="000D34F3" w:rsidRDefault="00BD7428" w:rsidP="00BF3169">
            <w:pPr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B3B1B9" w14:textId="77777777" w:rsidR="00BD7428" w:rsidRPr="000D34F3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54"/>
        <w:gridCol w:w="2268"/>
      </w:tblGrid>
      <w:tr w:rsidR="00BD7428" w:rsidRPr="000D34F3" w14:paraId="20CB0353" w14:textId="77777777" w:rsidTr="003547AB">
        <w:trPr>
          <w:trHeight w:val="1075"/>
        </w:trPr>
        <w:tc>
          <w:tcPr>
            <w:tcW w:w="11483" w:type="dxa"/>
            <w:gridSpan w:val="3"/>
          </w:tcPr>
          <w:p w14:paraId="6BB5DF72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418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Основная часть занятия:</w:t>
            </w:r>
          </w:p>
          <w:p w14:paraId="3B49FF11" w14:textId="77777777" w:rsidR="00BD7428" w:rsidRPr="000D34F3" w:rsidRDefault="00BD7428" w:rsidP="006C717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34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акти</w:t>
            </w:r>
            <w:r w:rsidR="006C71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визировать речевую деятельность</w:t>
            </w:r>
            <w:r w:rsidRPr="000D34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D7428" w:rsidRPr="000D34F3" w14:paraId="217756EC" w14:textId="77777777" w:rsidTr="003547AB">
        <w:tc>
          <w:tcPr>
            <w:tcW w:w="3261" w:type="dxa"/>
          </w:tcPr>
          <w:p w14:paraId="274B39F5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5954" w:type="dxa"/>
          </w:tcPr>
          <w:p w14:paraId="0BFB2554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14:paraId="3CD3B945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BD7428" w:rsidRPr="000D34F3" w14:paraId="7D62E645" w14:textId="77777777" w:rsidTr="00E21131">
        <w:trPr>
          <w:trHeight w:val="9204"/>
        </w:trPr>
        <w:tc>
          <w:tcPr>
            <w:tcW w:w="3261" w:type="dxa"/>
          </w:tcPr>
          <w:p w14:paraId="7A4E60D1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обращают внимание на экран, </w:t>
            </w:r>
            <w:r w:rsidR="006C7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BE51DE6" w14:textId="77777777" w:rsidR="00BD7428" w:rsidRPr="000D34F3" w:rsidRDefault="00BD7428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B8D0A8" w14:textId="77777777" w:rsidR="004508D7" w:rsidRDefault="004508D7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29772D" w14:textId="77777777" w:rsidR="004508D7" w:rsidRDefault="004508D7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1CDD164" w14:textId="77777777" w:rsidR="004508D7" w:rsidRDefault="004508D7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FE6AD37" w14:textId="77777777" w:rsidR="004508D7" w:rsidRDefault="004508D7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F8FE02F" w14:textId="77777777" w:rsidR="004508D7" w:rsidRDefault="004508D7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D9856AB" w14:textId="77777777" w:rsidR="00BD7428" w:rsidRPr="009B4A46" w:rsidRDefault="00BD7428" w:rsidP="003547AB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9B4A46" w:rsidRPr="009B4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  <w:r w:rsidR="009B4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841D807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10972C3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284841A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0CC843C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F99A69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A572DB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341027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85C84C7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05EB39E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C1D6865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F3AED24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A8610F" w14:textId="77777777" w:rsidR="00BD7428" w:rsidRDefault="00BD7428" w:rsidP="003547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0A05444" w14:textId="77777777" w:rsidR="00BD7428" w:rsidRDefault="00BD7428" w:rsidP="003547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1CD8A0C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535C3EE" w14:textId="77777777" w:rsidR="00BD7428" w:rsidRPr="000D34F3" w:rsidRDefault="00BD7428" w:rsidP="0035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AA4591" w14:textId="77777777" w:rsidR="00BD7428" w:rsidRDefault="00BD7428" w:rsidP="0035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3BD025" w14:textId="77777777" w:rsidR="00BD7428" w:rsidRPr="000D34F3" w:rsidRDefault="00BD7428" w:rsidP="0035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AD210A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D95160" w14:textId="77777777" w:rsidR="00BD7428" w:rsidRPr="000D34F3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13BA6D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E3A677" w14:textId="77777777" w:rsidR="004508D7" w:rsidRPr="000D34F3" w:rsidRDefault="004508D7" w:rsidP="0035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75E5EA" w14:textId="77777777" w:rsidR="00BD7428" w:rsidRDefault="00BD7428" w:rsidP="003547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02352C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EB9DF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1260" w:hanging="12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DED4E2B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1260" w:hanging="12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3DC9D45" w14:textId="77777777" w:rsidR="00BD7428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8A04C8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показу.</w:t>
            </w:r>
          </w:p>
          <w:p w14:paraId="66E646A5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31078D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FB7D60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05747C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52A41E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1260" w:hanging="12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6F0264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BB9AF6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3480C0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3BEDC4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1D2B88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1BC425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407AB5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B06597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364B2A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EE6717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F5DF95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8F2547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95FFF2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8890A5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2210CF" w14:textId="77777777" w:rsidR="004508D7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Дети: присаживаются за столы и отвечают на вопросы.</w:t>
            </w:r>
          </w:p>
          <w:p w14:paraId="64EBD39A" w14:textId="77777777" w:rsidR="004508D7" w:rsidRP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>арсетка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>анец, портфель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вещевой </w:t>
            </w:r>
            <w:r w:rsidRPr="008A4909"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21A545" w14:textId="77777777" w:rsidR="004508D7" w:rsidRPr="008A4909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CE183E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84C3A2" w14:textId="77777777" w:rsidR="008C293C" w:rsidRDefault="008C293C" w:rsidP="008C293C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играют в игру.</w:t>
            </w:r>
          </w:p>
          <w:p w14:paraId="54521822" w14:textId="77777777" w:rsidR="008C293C" w:rsidRDefault="008C293C" w:rsidP="008C293C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74BAF9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35CE81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400202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99C3B9" w14:textId="77777777" w:rsidR="004508D7" w:rsidRDefault="004508D7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F63E23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BAABD0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5E485E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0B1716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819822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B634FB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1B58ED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2F4A79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48DDA5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6BED09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D717A45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6C5041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4FA761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D4FEF2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45410F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DDD0AA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садятся  за приготовленные столы, выполняют работу.</w:t>
            </w:r>
          </w:p>
        </w:tc>
        <w:tc>
          <w:tcPr>
            <w:tcW w:w="5954" w:type="dxa"/>
          </w:tcPr>
          <w:p w14:paraId="569AD908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Задание: «</w:t>
            </w:r>
            <w:r w:rsidR="006C717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Вопросы</w:t>
            </w:r>
            <w:r w:rsidRPr="000D34F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с экрана»</w:t>
            </w:r>
          </w:p>
          <w:p w14:paraId="0D84E87E" w14:textId="77777777" w:rsidR="009B4A46" w:rsidRDefault="00BD7428" w:rsidP="006C7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ED7E26B" w14:textId="77777777" w:rsidR="006C7175" w:rsidRPr="009B4A46" w:rsidRDefault="009B4A46" w:rsidP="009B4A46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7175" w:rsidRPr="009B4A46">
              <w:rPr>
                <w:rFonts w:ascii="Times New Roman" w:hAnsi="Times New Roman"/>
                <w:sz w:val="28"/>
                <w:szCs w:val="28"/>
              </w:rPr>
              <w:t>Как называется наша страна сегодня?</w:t>
            </w:r>
          </w:p>
          <w:p w14:paraId="7B1608FF" w14:textId="77777777" w:rsidR="009B4A46" w:rsidRPr="009B4A46" w:rsidRDefault="009B4A46" w:rsidP="009B4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Российская Федерация.</w:t>
            </w:r>
          </w:p>
          <w:p w14:paraId="17640E95" w14:textId="77777777" w:rsidR="006C7175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 называется война, победу в которой мы празднуем 9 Мая?</w:t>
            </w:r>
          </w:p>
          <w:p w14:paraId="74902BFD" w14:textId="77777777" w:rsidR="009B4A46" w:rsidRPr="009B4A46" w:rsidRDefault="009B4A46" w:rsidP="006C7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Война.</w:t>
            </w:r>
          </w:p>
          <w:p w14:paraId="59F47C26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Какую годовщину Победы наша страна будет праздновать в этом</w:t>
            </w:r>
            <w:r w:rsidR="009B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>году?</w:t>
            </w:r>
          </w:p>
          <w:p w14:paraId="134BA5BC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- 70-летие.</w:t>
            </w:r>
          </w:p>
          <w:p w14:paraId="5821CE4D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- 65-летие.</w:t>
            </w:r>
          </w:p>
          <w:p w14:paraId="23F431DF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- 75-летие.</w:t>
            </w:r>
          </w:p>
          <w:p w14:paraId="6A29FFF1" w14:textId="77777777" w:rsidR="006C7175" w:rsidRPr="009B4A46" w:rsidRDefault="006C7175" w:rsidP="009B4A46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Какое государство напало на нашу страну? </w:t>
            </w:r>
          </w:p>
          <w:p w14:paraId="684CA8C6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Франция.</w:t>
            </w:r>
          </w:p>
          <w:p w14:paraId="5FF3A72B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Германия.</w:t>
            </w:r>
          </w:p>
          <w:p w14:paraId="21610466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Англия.</w:t>
            </w:r>
          </w:p>
          <w:p w14:paraId="21F2867D" w14:textId="77777777" w:rsidR="006C7175" w:rsidRPr="009B4A46" w:rsidRDefault="006C7175" w:rsidP="009B4A46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 называется двухцветная ленточка, распространяемая бесплатно</w:t>
            </w:r>
            <w:r w:rsidR="009B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в канун очередной годовщины Дня Победы? </w:t>
            </w:r>
          </w:p>
          <w:p w14:paraId="701E1D2F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lastRenderedPageBreak/>
              <w:t>- Дмитриевская ленточка.</w:t>
            </w:r>
          </w:p>
          <w:p w14:paraId="4E52819E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Михайловская ленточка.</w:t>
            </w:r>
          </w:p>
          <w:p w14:paraId="4E4379D1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Георгиевская ленточка.</w:t>
            </w:r>
          </w:p>
          <w:p w14:paraId="0DA52497" w14:textId="77777777" w:rsidR="006C7175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>. Как называют людей, прошедших войну и доживших до наших дней?</w:t>
            </w:r>
          </w:p>
          <w:p w14:paraId="13796A48" w14:textId="77777777" w:rsidR="009B4A46" w:rsidRPr="009B4A46" w:rsidRDefault="009B4A46" w:rsidP="006C7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Ветераны.</w:t>
            </w:r>
          </w:p>
          <w:p w14:paraId="33EF1330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 называется металлический знак с выпуклым изображением,</w:t>
            </w:r>
            <w:r w:rsidR="009B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>который выдавался людям в военные годы за героизм или</w:t>
            </w:r>
            <w:r w:rsidR="009B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>особые заслуги?</w:t>
            </w:r>
          </w:p>
          <w:p w14:paraId="75BFF9C4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Значок.</w:t>
            </w:r>
          </w:p>
          <w:p w14:paraId="60DDD288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Медаль.</w:t>
            </w:r>
          </w:p>
          <w:p w14:paraId="38E28ED6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Эмблема.</w:t>
            </w:r>
          </w:p>
          <w:p w14:paraId="668E8301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4508D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 xml:space="preserve"> Как называется торжественное шествие, которое проходит каждый</w:t>
            </w:r>
            <w:r w:rsidR="009B4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A46">
              <w:rPr>
                <w:rFonts w:ascii="Times New Roman" w:hAnsi="Times New Roman"/>
                <w:sz w:val="28"/>
                <w:szCs w:val="28"/>
              </w:rPr>
              <w:t>год 9 Мая на Красной площади в столице нашей Родины Москве?</w:t>
            </w:r>
          </w:p>
          <w:p w14:paraId="0444A059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Парад  Победы.</w:t>
            </w:r>
          </w:p>
          <w:p w14:paraId="57C827C9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>- Праздничный концерт.</w:t>
            </w:r>
          </w:p>
          <w:p w14:paraId="34AB1F5D" w14:textId="77777777" w:rsidR="006C7175" w:rsidRPr="009B4A46" w:rsidRDefault="006C7175" w:rsidP="006C7175">
            <w:pPr>
              <w:rPr>
                <w:rFonts w:ascii="Times New Roman" w:hAnsi="Times New Roman"/>
                <w:sz w:val="28"/>
                <w:szCs w:val="28"/>
              </w:rPr>
            </w:pPr>
            <w:r w:rsidRPr="009B4A46">
              <w:rPr>
                <w:rFonts w:ascii="Times New Roman" w:hAnsi="Times New Roman"/>
                <w:sz w:val="28"/>
                <w:szCs w:val="28"/>
              </w:rPr>
              <w:t xml:space="preserve">- Представление. </w:t>
            </w:r>
          </w:p>
          <w:p w14:paraId="23DF085B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DB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5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 как вы хорошо отвечаете на вопросы</w:t>
            </w:r>
            <w:r w:rsidRPr="00DB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508D7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Pr="00DB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B0A8D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 ва</w:t>
            </w:r>
            <w:r w:rsidR="004508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D7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DB0A8D">
              <w:rPr>
                <w:rFonts w:ascii="Times New Roman" w:hAnsi="Times New Roman" w:cs="Times New Roman"/>
                <w:sz w:val="28"/>
                <w:szCs w:val="28"/>
              </w:rPr>
              <w:t xml:space="preserve"> физ.минутку, которая так и называется </w:t>
            </w:r>
            <w:r w:rsidRPr="00DB0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«Бравые солдаты»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E504F2B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9FA02BC" w14:textId="77777777" w:rsidR="00DB0A8D" w:rsidRPr="000D34F3" w:rsidRDefault="00DB0A8D" w:rsidP="00DB0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14:paraId="77479F2A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«Бравые солдаты»</w:t>
            </w:r>
          </w:p>
          <w:p w14:paraId="11B2094B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Как солдаты на параде мы шагаем ряд за рядом</w:t>
            </w:r>
          </w:p>
          <w:p w14:paraId="761B3F9C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Левой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р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аз, и правой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р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аз, посмотрите все на нас!</w:t>
            </w:r>
          </w:p>
          <w:p w14:paraId="0E643AD0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Встанем смирно без движения, начинаем упражнение.</w:t>
            </w:r>
          </w:p>
          <w:p w14:paraId="3630E9D9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Руки вверх подняли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р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аз, выше носа, выше глаз.</w:t>
            </w:r>
          </w:p>
          <w:p w14:paraId="0D87EAB9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Упражнение второе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п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оложение рук иное </w:t>
            </w:r>
          </w:p>
          <w:p w14:paraId="32447A39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(руки на поясе),</w:t>
            </w:r>
          </w:p>
          <w:p w14:paraId="0811AD55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Будем делать повороты, выполнять с большой охотой.</w:t>
            </w:r>
          </w:p>
          <w:p w14:paraId="29335A71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третье упражнение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р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уки к плечам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к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руговые движения, </w:t>
            </w:r>
          </w:p>
          <w:p w14:paraId="32215C3F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Вперед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в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перед, назад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н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азад это полезно для наших солдат.</w:t>
            </w:r>
          </w:p>
          <w:p w14:paraId="44DCA365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теперь их сгибаем без труда, чтобы сила богатырская была.</w:t>
            </w:r>
          </w:p>
          <w:p w14:paraId="5F75309B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Затем приступаем к туловищу мы, наклонов по восемь сделать должны.</w:t>
            </w:r>
          </w:p>
          <w:p w14:paraId="2DD69F20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Сначала два раза вперед наклонись, затем два раза назад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н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 ленись.</w:t>
            </w:r>
          </w:p>
          <w:p w14:paraId="1DA348EC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Вправо два</w:t>
            </w:r>
            <w:r w:rsidR="004508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раза и влево два раза ты наклоняйся, делай красиво </w:t>
            </w:r>
            <w:r w:rsidR="008C293C"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 н</w:t>
            </w: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 ошибайся!</w:t>
            </w:r>
          </w:p>
          <w:p w14:paraId="1C31455A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ноги свои обрати ты внимание, делай глубокие приседания.</w:t>
            </w:r>
          </w:p>
          <w:p w14:paraId="293E4957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Теперь попрыгать очень нужно, пружиня вверх </w:t>
            </w:r>
          </w:p>
          <w:p w14:paraId="5590588F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–скачите дружно!</w:t>
            </w:r>
          </w:p>
          <w:p w14:paraId="1DA24A81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Снова выровняли ряд, словно вышли на парад.</w:t>
            </w:r>
          </w:p>
          <w:p w14:paraId="7611078F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0A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Выше ногу, тверже шаг, как в строю идет солдат!</w:t>
            </w:r>
          </w:p>
          <w:p w14:paraId="065BEAD8" w14:textId="77777777" w:rsidR="008A4909" w:rsidRDefault="004508D7" w:rsidP="008A4909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DB0A8D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DB0A8D">
              <w:rPr>
                <w:color w:val="000000"/>
                <w:sz w:val="28"/>
                <w:szCs w:val="28"/>
              </w:rPr>
              <w:t>:</w:t>
            </w:r>
            <w:r w:rsidR="008A4909">
              <w:rPr>
                <w:color w:val="000000"/>
                <w:sz w:val="28"/>
                <w:szCs w:val="28"/>
              </w:rPr>
              <w:t xml:space="preserve"> Молодцы мы с вами размялись, теперь можете присесть за столы.</w:t>
            </w:r>
            <w:r w:rsidR="008A49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F4D178B" w14:textId="77777777" w:rsidR="004508D7" w:rsidRPr="008A4909" w:rsidRDefault="004508D7" w:rsidP="008A4909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8A4909">
              <w:rPr>
                <w:sz w:val="28"/>
                <w:szCs w:val="28"/>
              </w:rPr>
              <w:t xml:space="preserve">Скажите, а как называется тот предмет, в который мама складывает всякие свои женские штучки (Сумка), а как называется предмет, куда папа складывает ключи, документы (Барсетка), а как называется </w:t>
            </w:r>
            <w:r w:rsidR="008A4909" w:rsidRPr="008A4909">
              <w:rPr>
                <w:sz w:val="28"/>
                <w:szCs w:val="28"/>
              </w:rPr>
              <w:t>предмет,</w:t>
            </w:r>
            <w:r w:rsidRPr="008A4909">
              <w:rPr>
                <w:sz w:val="28"/>
                <w:szCs w:val="28"/>
              </w:rPr>
              <w:t xml:space="preserve"> куда школьники складывают школьные принадлежности (Ранец, портфель)</w:t>
            </w:r>
            <w:r w:rsidR="008A49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909">
              <w:rPr>
                <w:sz w:val="28"/>
                <w:szCs w:val="28"/>
              </w:rPr>
              <w:t>А знаете ли вы, как называется предмет, в который солдат складывает свои вещи? (Вещевой мешок – отвечают дети).</w:t>
            </w:r>
          </w:p>
          <w:p w14:paraId="1B8CF661" w14:textId="77777777" w:rsidR="004508D7" w:rsidRDefault="004508D7" w:rsidP="008A4909">
            <w:pPr>
              <w:pStyle w:val="a4"/>
              <w:jc w:val="both"/>
              <w:rPr>
                <w:sz w:val="28"/>
                <w:szCs w:val="28"/>
              </w:rPr>
            </w:pPr>
            <w:r w:rsidRPr="008A4909">
              <w:rPr>
                <w:sz w:val="28"/>
                <w:szCs w:val="28"/>
              </w:rPr>
              <w:t xml:space="preserve">Ребята, хотите поиграть? Нам нужно разделиться на 2 команды. Вот тут, на столе разные предметы. Каждой команде нужно собрать со стола только те предметы, которые нужны солдату. Молодцы. А теперь расскажите, что же вы собрали в вещевой </w:t>
            </w:r>
            <w:r w:rsidRPr="008A4909">
              <w:rPr>
                <w:sz w:val="28"/>
                <w:szCs w:val="28"/>
              </w:rPr>
              <w:lastRenderedPageBreak/>
              <w:t>мешок?</w:t>
            </w:r>
          </w:p>
          <w:p w14:paraId="09D4BAA3" w14:textId="77777777" w:rsidR="008C293C" w:rsidRDefault="008C293C" w:rsidP="008C293C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DB0A8D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DB0A8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Молодцы мы с вами поиграли, теперь можете присесть за столы.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108B90F" w14:textId="77777777" w:rsidR="008A4909" w:rsidRPr="008A4909" w:rsidRDefault="008A4909" w:rsidP="008A4909">
            <w:pPr>
              <w:pStyle w:val="a4"/>
              <w:jc w:val="both"/>
              <w:rPr>
                <w:sz w:val="28"/>
                <w:szCs w:val="28"/>
              </w:rPr>
            </w:pPr>
            <w:r w:rsidRPr="008A4909">
              <w:rPr>
                <w:sz w:val="28"/>
                <w:szCs w:val="28"/>
              </w:rPr>
              <w:t xml:space="preserve">Все вы знаете, что после военных действий солдаты должны отдыхать, набираться сил. На привале они вспоминают всех, кто их ждет дома, и пишут им письма. </w:t>
            </w:r>
            <w:r>
              <w:rPr>
                <w:sz w:val="28"/>
                <w:szCs w:val="28"/>
              </w:rPr>
              <w:t xml:space="preserve"> </w:t>
            </w:r>
            <w:r w:rsidRPr="008A4909">
              <w:rPr>
                <w:sz w:val="28"/>
                <w:szCs w:val="28"/>
              </w:rPr>
              <w:t>Во многих семьях сохранились солдатские треугольники – письма, которые прислали с фронта отцы и братья.</w:t>
            </w:r>
            <w:r>
              <w:rPr>
                <w:sz w:val="28"/>
                <w:szCs w:val="28"/>
              </w:rPr>
              <w:t xml:space="preserve"> </w:t>
            </w:r>
            <w:r w:rsidRPr="008A4909">
              <w:rPr>
                <w:sz w:val="28"/>
                <w:szCs w:val="28"/>
              </w:rPr>
              <w:t>Что они писали своим близким? Послушайте,</w:t>
            </w:r>
            <w:r>
              <w:rPr>
                <w:sz w:val="28"/>
                <w:szCs w:val="28"/>
              </w:rPr>
              <w:t xml:space="preserve"> что писал своему сыну Максиму, </w:t>
            </w:r>
            <w:r w:rsidRPr="008A4909">
              <w:rPr>
                <w:sz w:val="28"/>
                <w:szCs w:val="28"/>
              </w:rPr>
              <w:t>отец с фронта.</w:t>
            </w:r>
          </w:p>
          <w:p w14:paraId="06B056FC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 xml:space="preserve">Здравствуй, дорогой Максим! </w:t>
            </w:r>
          </w:p>
          <w:p w14:paraId="3605AF8E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Здравствуй, мой любимый сын!</w:t>
            </w:r>
          </w:p>
          <w:p w14:paraId="132CA24C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Я пишу с передовой</w:t>
            </w:r>
          </w:p>
          <w:p w14:paraId="325AEA91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Завтра утром снова в бой</w:t>
            </w:r>
          </w:p>
          <w:p w14:paraId="64E595EA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Будем мы фашистов гнать,</w:t>
            </w:r>
          </w:p>
          <w:p w14:paraId="56B518A9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Береги, сыночек, мать</w:t>
            </w:r>
          </w:p>
          <w:p w14:paraId="7C7FDF63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Позабудь печаль и грусть –</w:t>
            </w:r>
          </w:p>
          <w:p w14:paraId="50A9CA8E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Я с победою вернусь!</w:t>
            </w:r>
          </w:p>
          <w:p w14:paraId="1CCC9184" w14:textId="77777777" w:rsidR="008A4909" w:rsidRPr="008C293C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 xml:space="preserve">Обниму </w:t>
            </w:r>
            <w:r w:rsidR="008C293C" w:rsidRPr="008C293C">
              <w:rPr>
                <w:sz w:val="28"/>
                <w:szCs w:val="28"/>
              </w:rPr>
              <w:t>вас,</w:t>
            </w:r>
            <w:r w:rsidRPr="008C293C">
              <w:rPr>
                <w:sz w:val="28"/>
                <w:szCs w:val="28"/>
              </w:rPr>
              <w:t xml:space="preserve"> наконец</w:t>
            </w:r>
          </w:p>
          <w:p w14:paraId="6EF725F4" w14:textId="77777777" w:rsidR="008A4909" w:rsidRDefault="008A4909" w:rsidP="008A4909">
            <w:pPr>
              <w:pStyle w:val="a4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До свиданья. Твой отец.</w:t>
            </w:r>
          </w:p>
          <w:p w14:paraId="1A77F9E7" w14:textId="77777777" w:rsidR="008C293C" w:rsidRPr="000D34F3" w:rsidRDefault="008C293C" w:rsidP="008C293C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творческой мастерской.</w:t>
            </w:r>
          </w:p>
          <w:p w14:paraId="07BADAEE" w14:textId="77777777" w:rsidR="008C293C" w:rsidRPr="000D34F3" w:rsidRDefault="008C293C" w:rsidP="008C293C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(дети сидят за столами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складывают треугольные письма, </w:t>
            </w: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украшают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их</w:t>
            </w: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266D7EEE" w14:textId="77777777" w:rsidR="008A4909" w:rsidRPr="008C293C" w:rsidRDefault="008A4909" w:rsidP="008C293C">
            <w:pPr>
              <w:pStyle w:val="a4"/>
              <w:jc w:val="both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А давайте сделаем треугольные письма, как было в войну, и подарим их ветеранам. Тогда присаживайтесь и начинайте складывать. Когда вы закончите складывать, предлагаю украсить ваши письма</w:t>
            </w:r>
          </w:p>
          <w:p w14:paraId="51AB3937" w14:textId="77777777" w:rsidR="008A4909" w:rsidRDefault="008A4909" w:rsidP="008C293C">
            <w:pPr>
              <w:pStyle w:val="a4"/>
              <w:jc w:val="both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 xml:space="preserve">Вот и молодцы, эти письма с цветами мы передадим нашим ветеранам в знак </w:t>
            </w:r>
            <w:r w:rsidRPr="008C293C">
              <w:rPr>
                <w:sz w:val="28"/>
                <w:szCs w:val="28"/>
              </w:rPr>
              <w:lastRenderedPageBreak/>
              <w:t>благодарности.</w:t>
            </w:r>
          </w:p>
          <w:p w14:paraId="30BEDB22" w14:textId="77777777" w:rsidR="008C293C" w:rsidRPr="008C293C" w:rsidRDefault="008C293C" w:rsidP="008C293C">
            <w:pPr>
              <w:pStyle w:val="a4"/>
              <w:jc w:val="both"/>
              <w:rPr>
                <w:sz w:val="28"/>
                <w:szCs w:val="28"/>
              </w:rPr>
            </w:pPr>
            <w:r w:rsidRPr="000D34F3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0D34F3">
              <w:rPr>
                <w:color w:val="000000"/>
                <w:sz w:val="28"/>
                <w:szCs w:val="28"/>
              </w:rPr>
              <w:t xml:space="preserve">: Покажите, какие красивые </w:t>
            </w:r>
            <w:r>
              <w:rPr>
                <w:color w:val="000000"/>
                <w:sz w:val="28"/>
                <w:szCs w:val="28"/>
              </w:rPr>
              <w:t xml:space="preserve">письма </w:t>
            </w:r>
            <w:r w:rsidRPr="000D34F3">
              <w:rPr>
                <w:color w:val="000000"/>
                <w:sz w:val="28"/>
                <w:szCs w:val="28"/>
              </w:rPr>
              <w:t>у вас получились.</w:t>
            </w:r>
          </w:p>
          <w:p w14:paraId="24E96D43" w14:textId="77777777" w:rsidR="008C293C" w:rsidRDefault="008A4909" w:rsidP="008C293C">
            <w:pPr>
              <w:pStyle w:val="a4"/>
              <w:jc w:val="both"/>
              <w:rPr>
                <w:sz w:val="28"/>
                <w:szCs w:val="28"/>
              </w:rPr>
            </w:pPr>
            <w:r w:rsidRPr="008C293C">
              <w:rPr>
                <w:sz w:val="28"/>
                <w:szCs w:val="28"/>
              </w:rPr>
              <w:t> </w:t>
            </w:r>
          </w:p>
          <w:p w14:paraId="2A1168E0" w14:textId="77777777" w:rsidR="008A4909" w:rsidRPr="00965D24" w:rsidRDefault="008A4909" w:rsidP="008C293C">
            <w:pPr>
              <w:pStyle w:val="a4"/>
              <w:jc w:val="both"/>
              <w:rPr>
                <w:sz w:val="28"/>
                <w:szCs w:val="28"/>
              </w:rPr>
            </w:pPr>
            <w:r w:rsidRPr="00965D24">
              <w:rPr>
                <w:sz w:val="28"/>
                <w:szCs w:val="28"/>
              </w:rPr>
              <w:t>А сейчас присаживайтесь</w:t>
            </w:r>
            <w:r w:rsidR="00825C5A" w:rsidRPr="00965D24">
              <w:rPr>
                <w:sz w:val="28"/>
                <w:szCs w:val="28"/>
              </w:rPr>
              <w:t>,</w:t>
            </w:r>
            <w:r w:rsidRPr="00965D24">
              <w:rPr>
                <w:sz w:val="28"/>
                <w:szCs w:val="28"/>
              </w:rPr>
              <w:t xml:space="preserve"> я предлагаю</w:t>
            </w:r>
            <w:r w:rsidR="00825C5A" w:rsidRPr="00965D24">
              <w:rPr>
                <w:sz w:val="28"/>
                <w:szCs w:val="28"/>
              </w:rPr>
              <w:t>,</w:t>
            </w:r>
            <w:r w:rsidRPr="00965D24">
              <w:rPr>
                <w:sz w:val="28"/>
                <w:szCs w:val="28"/>
              </w:rPr>
              <w:t xml:space="preserve"> вам посмотреть небольшой фильм о войне.</w:t>
            </w:r>
          </w:p>
          <w:p w14:paraId="78F1226D" w14:textId="77777777" w:rsidR="004508D7" w:rsidRDefault="004508D7" w:rsidP="008A4909">
            <w:pPr>
              <w:pStyle w:val="a4"/>
              <w:jc w:val="both"/>
            </w:pPr>
            <w:r>
              <w:t> </w:t>
            </w:r>
          </w:p>
          <w:p w14:paraId="55C2B39F" w14:textId="77777777" w:rsidR="004508D7" w:rsidRDefault="004508D7" w:rsidP="004508D7">
            <w:pPr>
              <w:pStyle w:val="a4"/>
            </w:pPr>
          </w:p>
          <w:p w14:paraId="2971B6B3" w14:textId="77777777" w:rsidR="004508D7" w:rsidRPr="00DB0A8D" w:rsidRDefault="004508D7" w:rsidP="00DB0A8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A7AC600" w14:textId="77777777" w:rsidR="00BD7428" w:rsidRDefault="00BD7428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0AA0BB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9C4D848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AA44C2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21C90F6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CF1CF9D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3B66DE4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A2829F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79C97A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433449C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DBCEBD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4972018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4B72717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1636630" w14:textId="77777777" w:rsidR="009B4A46" w:rsidRDefault="009B4A46" w:rsidP="0035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D540832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BCB27F4" w14:textId="77777777" w:rsidR="00BD7428" w:rsidRPr="000D34F3" w:rsidRDefault="00BD7428" w:rsidP="006C7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 обращает внимание детей на экран, предлагает </w:t>
            </w:r>
            <w:r w:rsidR="006C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="006C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векторину</w:t>
            </w:r>
            <w:proofErr w:type="spellEnd"/>
            <w:r w:rsidR="006C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BC8818C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EC3C1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48B287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F5E912" w14:textId="77777777" w:rsidR="00BD7428" w:rsidRPr="000D34F3" w:rsidRDefault="009B4A46" w:rsidP="009B4A46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D7428" w:rsidRPr="000D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экране появляется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Слайды-ответы к каждому вопросу.</w:t>
            </w:r>
          </w:p>
          <w:p w14:paraId="74FB0D1C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2E681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1C77E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F0470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A2A74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A850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4EEC9" w14:textId="77777777" w:rsidR="00BD7428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7A3F" w14:textId="77777777" w:rsidR="00BD7428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3AC03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C2DB" w14:textId="77777777" w:rsidR="00BD7428" w:rsidRPr="000D34F3" w:rsidRDefault="00BD7428" w:rsidP="0035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24E9B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E84AC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497C5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F3FE0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25003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4628C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57E6E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03F8A" w14:textId="77777777" w:rsidR="00BD7428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27B74" w14:textId="77777777" w:rsidR="00BD7428" w:rsidRPr="000D34F3" w:rsidRDefault="00BD7428" w:rsidP="0035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14:paraId="3B6707C1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A13F44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0510D6" w14:textId="77777777" w:rsidR="00BD7428" w:rsidRDefault="00BD7428" w:rsidP="003547AB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63A268" w14:textId="77777777" w:rsidR="00BD7428" w:rsidRDefault="00BD7428" w:rsidP="003547AB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5A4041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5FDA99" w14:textId="77777777" w:rsidR="00BD7428" w:rsidRDefault="00BD7428" w:rsidP="003547AB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520962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3EBA5C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803962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2635E6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EE9577" w14:textId="77777777" w:rsidR="00DB0A8D" w:rsidRPr="00DB0A8D" w:rsidRDefault="00DB0A8D" w:rsidP="00DB0A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Физ.минутка </w:t>
            </w:r>
            <w:r w:rsidRPr="00DB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появляется на экране.</w:t>
            </w:r>
          </w:p>
          <w:p w14:paraId="52E8D90F" w14:textId="77777777" w:rsidR="00BD7428" w:rsidRPr="000D34F3" w:rsidRDefault="00BD7428" w:rsidP="0035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DC04B1" w14:textId="77777777" w:rsidR="00BD7428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ACD7E4" w14:textId="77777777" w:rsidR="00BD7428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E2F449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C25FAC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DD2A72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B20C8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97DBA8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D2877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A47684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63711C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F6F9C5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D8AFB1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D8EAD3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B56C1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011E47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F354C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08E920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E47AB8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44B5B2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FB20C4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24D465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F514AF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27704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0BA43F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A8C4CE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92C3FC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75A0BF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A47F27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AEC4BF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BEBB76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2A832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F6F8A3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AD7443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51E94F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7053A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468409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4440F5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7CE23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FFA223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FBF51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F6BEDD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04E4A6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C48F45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B9112D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D4AD49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089D5E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89DC70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DAA4DB" w14:textId="77777777" w:rsidR="004508D7" w:rsidRDefault="004508D7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F33C2D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58634A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E5D8AA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B5AFE0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28EE1B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435175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98D291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D2CF15" w14:textId="77777777" w:rsidR="008A4909" w:rsidRDefault="008A4909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5F1A45" w14:textId="77777777" w:rsidR="008C293C" w:rsidRDefault="008C293C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7F810A" w14:textId="77777777" w:rsidR="008C293C" w:rsidRDefault="008C293C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862A69" w14:textId="77777777" w:rsidR="00BD7428" w:rsidRPr="000D34F3" w:rsidRDefault="00BD7428" w:rsidP="004508D7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достаёт образец</w:t>
            </w:r>
            <w:r w:rsidR="008C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письма.</w:t>
            </w: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F15C673" w14:textId="77777777" w:rsidR="004508D7" w:rsidRDefault="004508D7" w:rsidP="003547AB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6B0E7B" w14:textId="77777777" w:rsidR="004508D7" w:rsidRDefault="004508D7" w:rsidP="003547AB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176351" w14:textId="77777777" w:rsidR="00BD7428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4A0412" w14:textId="77777777" w:rsidR="00BD7428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8B2B16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00D144" w14:textId="77777777" w:rsidR="008A4909" w:rsidRDefault="008A4909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691BA9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56E2E8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04BC72E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2514F1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A1243C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F804F6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4E3322C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08B5E6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371253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C69E7E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BB2549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922F5E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301EC9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19E59A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8A2407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950DA4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639120A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75CBB8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01533A1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6A5C8A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6CE4B0" w14:textId="77777777" w:rsidR="008C293C" w:rsidRDefault="008C293C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8E1125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before="100" w:beforeAutospacing="1" w:after="100" w:afterAutospacing="1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в творческой мастерской.</w:t>
            </w:r>
          </w:p>
          <w:p w14:paraId="2C34B726" w14:textId="77777777" w:rsidR="00BD7428" w:rsidRPr="000D34F3" w:rsidRDefault="00BD7428" w:rsidP="003547A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8F17B" w14:textId="77777777" w:rsidR="00BD7428" w:rsidRPr="000D34F3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54"/>
        <w:gridCol w:w="2268"/>
      </w:tblGrid>
      <w:tr w:rsidR="00BD7428" w:rsidRPr="000D34F3" w14:paraId="221A82EF" w14:textId="77777777" w:rsidTr="003547AB">
        <w:tc>
          <w:tcPr>
            <w:tcW w:w="11483" w:type="dxa"/>
            <w:gridSpan w:val="3"/>
          </w:tcPr>
          <w:p w14:paraId="7BC4E4CE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Заключительная часть занятия:</w:t>
            </w:r>
          </w:p>
          <w:p w14:paraId="4B8AACF8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усвоение детьми нового образовательного содержания – активность, заинтересованность, ответы на вопросы воспитателя.</w:t>
            </w:r>
          </w:p>
        </w:tc>
      </w:tr>
      <w:tr w:rsidR="00BD7428" w:rsidRPr="000D34F3" w14:paraId="07F47074" w14:textId="77777777" w:rsidTr="00825C5A">
        <w:tc>
          <w:tcPr>
            <w:tcW w:w="3261" w:type="dxa"/>
          </w:tcPr>
          <w:p w14:paraId="6E1DC052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5954" w:type="dxa"/>
          </w:tcPr>
          <w:p w14:paraId="0667FE28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14:paraId="5E8DFB74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BD7428" w:rsidRPr="000D34F3" w14:paraId="35D28103" w14:textId="77777777" w:rsidTr="00F92C48">
        <w:trPr>
          <w:trHeight w:val="64"/>
        </w:trPr>
        <w:tc>
          <w:tcPr>
            <w:tcW w:w="3261" w:type="dxa"/>
          </w:tcPr>
          <w:p w14:paraId="32110CF8" w14:textId="78A3CC5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  <w:r w:rsidR="00825C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954" w:type="dxa"/>
          </w:tcPr>
          <w:p w14:paraId="532B494E" w14:textId="2AB86D53" w:rsidR="00825C5A" w:rsidRDefault="00825C5A" w:rsidP="00825C5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-12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2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D7428" w:rsidRPr="0082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какой войне мы сегодня </w:t>
            </w:r>
          </w:p>
          <w:p w14:paraId="3EA80C8E" w14:textId="77777777" w:rsidR="00BD7428" w:rsidRPr="00825C5A" w:rsidRDefault="00825C5A" w:rsidP="00825C5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ind w:left="-12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говорили?</w:t>
            </w:r>
          </w:p>
          <w:p w14:paraId="4FF6678C" w14:textId="77777777" w:rsidR="00BD7428" w:rsidRPr="000D34F3" w:rsidRDefault="00BD7428" w:rsidP="00825C5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(дети высказывают </w:t>
            </w:r>
            <w:r w:rsidR="00825C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свои ответы</w:t>
            </w:r>
            <w:r w:rsidRPr="000D3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05F8B863" w14:textId="2E5471F0" w:rsidR="00BD7428" w:rsidRPr="00F92C48" w:rsidRDefault="00BD7428" w:rsidP="00F92C48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0D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Наше занятие заканчивается, я хочу сказать вам «спасибо», за то, что вы такие умные, добрые и отзывчивые.</w:t>
            </w:r>
          </w:p>
        </w:tc>
        <w:tc>
          <w:tcPr>
            <w:tcW w:w="2268" w:type="dxa"/>
          </w:tcPr>
          <w:p w14:paraId="31C65B86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B1E7F1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1BCE3C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C3AAC9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BDCCE" w14:textId="77777777" w:rsidR="00BD7428" w:rsidRPr="000D34F3" w:rsidRDefault="00BD7428" w:rsidP="003547A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AC1014" w14:textId="77777777" w:rsidR="00BD7428" w:rsidRPr="000D34F3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1ADC0" w14:textId="77777777" w:rsidR="00BD7428" w:rsidRPr="000D34F3" w:rsidRDefault="00BD7428" w:rsidP="00BD7428"/>
    <w:p w14:paraId="28A37A77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9DE74C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BF0DB4" w14:textId="77777777" w:rsidR="00BD7428" w:rsidRDefault="00BD7428" w:rsidP="00BD7428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-12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7D639F" w14:textId="77777777" w:rsidR="00BD7428" w:rsidRPr="002B0407" w:rsidRDefault="00BD7428" w:rsidP="00BD7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8B33" w14:textId="77777777" w:rsidR="00E63686" w:rsidRDefault="00E63686"/>
    <w:sectPr w:rsidR="00E63686" w:rsidSect="00E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884"/>
    <w:multiLevelType w:val="hybridMultilevel"/>
    <w:tmpl w:val="040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797B"/>
    <w:multiLevelType w:val="hybridMultilevel"/>
    <w:tmpl w:val="8C5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950"/>
    <w:multiLevelType w:val="hybridMultilevel"/>
    <w:tmpl w:val="2F8EA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28"/>
    <w:rsid w:val="001C4DCE"/>
    <w:rsid w:val="004508D7"/>
    <w:rsid w:val="0059406B"/>
    <w:rsid w:val="00624655"/>
    <w:rsid w:val="006C7175"/>
    <w:rsid w:val="00724B35"/>
    <w:rsid w:val="007A0CB0"/>
    <w:rsid w:val="007F7824"/>
    <w:rsid w:val="00825C5A"/>
    <w:rsid w:val="008A4909"/>
    <w:rsid w:val="008C293C"/>
    <w:rsid w:val="00965D24"/>
    <w:rsid w:val="009A2AE4"/>
    <w:rsid w:val="009B4972"/>
    <w:rsid w:val="009B4A46"/>
    <w:rsid w:val="00BD7428"/>
    <w:rsid w:val="00BF3169"/>
    <w:rsid w:val="00DB0A8D"/>
    <w:rsid w:val="00E21131"/>
    <w:rsid w:val="00E63686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42DA"/>
  <w15:docId w15:val="{721C2FB4-9F4F-4C40-B731-6E26BBE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A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2020-02-23T12:41:00Z</dcterms:created>
  <dcterms:modified xsi:type="dcterms:W3CDTF">2023-11-18T11:55:00Z</dcterms:modified>
</cp:coreProperties>
</file>