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0A" w:rsidRDefault="00655E0A" w:rsidP="0065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0A">
        <w:rPr>
          <w:rFonts w:ascii="Times New Roman" w:hAnsi="Times New Roman" w:cs="Times New Roman"/>
          <w:b/>
          <w:sz w:val="24"/>
          <w:szCs w:val="24"/>
        </w:rPr>
        <w:t>Конспект занятия «Кондитерская фабрика»</w:t>
      </w:r>
    </w:p>
    <w:p w:rsidR="00655E0A" w:rsidRDefault="00655E0A" w:rsidP="0065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6344BE" w:rsidRDefault="006344BE" w:rsidP="0063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в теории и практике дошкольного воспитания отводится формированию знаний о различных профессиях и погружения в них. Это помогает направить учащихся в ту или иную отрасль, показывая, как важен любой труд. Лучше всего погрузить ребенка в «мир профессий» помогает творческая деятельность, где можно фантазировать и проявлять свои творческие способности. </w:t>
      </w:r>
    </w:p>
    <w:p w:rsidR="00655E0A" w:rsidRPr="00655E0A" w:rsidRDefault="00655E0A" w:rsidP="00655E0A">
      <w:pPr>
        <w:rPr>
          <w:rStyle w:val="c0"/>
          <w:rFonts w:ascii="Times New Roman" w:hAnsi="Times New Roman" w:cs="Times New Roman"/>
          <w:sz w:val="24"/>
          <w:szCs w:val="24"/>
        </w:rPr>
      </w:pPr>
      <w:r w:rsidRPr="006344BE">
        <w:rPr>
          <w:rFonts w:ascii="Times New Roman" w:hAnsi="Times New Roman" w:cs="Times New Roman"/>
          <w:b/>
          <w:sz w:val="24"/>
          <w:szCs w:val="24"/>
        </w:rPr>
        <w:t>Цель:</w:t>
      </w:r>
      <w:r w:rsidRPr="00655E0A">
        <w:rPr>
          <w:rFonts w:ascii="Times New Roman" w:hAnsi="Times New Roman" w:cs="Times New Roman"/>
          <w:sz w:val="24"/>
          <w:szCs w:val="24"/>
        </w:rPr>
        <w:t xml:space="preserve"> </w:t>
      </w:r>
      <w:r w:rsidRPr="00655E0A">
        <w:rPr>
          <w:rStyle w:val="c0"/>
          <w:rFonts w:ascii="Times New Roman" w:hAnsi="Times New Roman" w:cs="Times New Roman"/>
          <w:sz w:val="24"/>
          <w:szCs w:val="24"/>
        </w:rPr>
        <w:t>развитие творческих способностей детей через знакомство с профессией «кондитер» и погружение в игру</w:t>
      </w:r>
    </w:p>
    <w:p w:rsidR="00655E0A" w:rsidRPr="006344BE" w:rsidRDefault="00655E0A" w:rsidP="00655E0A">
      <w:pPr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6344BE">
        <w:rPr>
          <w:rStyle w:val="c0"/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55E0A" w:rsidRPr="00655E0A" w:rsidRDefault="00655E0A" w:rsidP="00655E0A">
      <w:pPr>
        <w:rPr>
          <w:rStyle w:val="c0"/>
          <w:rFonts w:ascii="Times New Roman" w:hAnsi="Times New Roman" w:cs="Times New Roman"/>
          <w:sz w:val="24"/>
          <w:szCs w:val="24"/>
        </w:rPr>
      </w:pPr>
      <w:r w:rsidRPr="00655E0A">
        <w:rPr>
          <w:rStyle w:val="c0"/>
          <w:rFonts w:ascii="Times New Roman" w:hAnsi="Times New Roman" w:cs="Times New Roman"/>
          <w:sz w:val="24"/>
          <w:szCs w:val="24"/>
        </w:rPr>
        <w:t>-сплочение детского коллектива, умение делиться на группы;</w:t>
      </w:r>
    </w:p>
    <w:p w:rsidR="00655E0A" w:rsidRPr="00655E0A" w:rsidRDefault="00655E0A" w:rsidP="00655E0A">
      <w:pPr>
        <w:rPr>
          <w:rStyle w:val="c0"/>
          <w:rFonts w:ascii="Times New Roman" w:hAnsi="Times New Roman" w:cs="Times New Roman"/>
          <w:sz w:val="24"/>
          <w:szCs w:val="24"/>
        </w:rPr>
      </w:pPr>
      <w:r w:rsidRPr="00655E0A">
        <w:rPr>
          <w:rStyle w:val="c0"/>
          <w:rFonts w:ascii="Times New Roman" w:hAnsi="Times New Roman" w:cs="Times New Roman"/>
          <w:sz w:val="24"/>
          <w:szCs w:val="24"/>
        </w:rPr>
        <w:t>-развивать мелкую моторику;</w:t>
      </w:r>
    </w:p>
    <w:p w:rsidR="00655E0A" w:rsidRPr="00655E0A" w:rsidRDefault="00655E0A" w:rsidP="00655E0A">
      <w:pPr>
        <w:rPr>
          <w:rStyle w:val="c0"/>
          <w:rFonts w:ascii="Times New Roman" w:hAnsi="Times New Roman" w:cs="Times New Roman"/>
          <w:sz w:val="24"/>
          <w:szCs w:val="24"/>
        </w:rPr>
      </w:pPr>
      <w:r w:rsidRPr="00655E0A">
        <w:rPr>
          <w:rStyle w:val="c0"/>
          <w:rFonts w:ascii="Times New Roman" w:hAnsi="Times New Roman" w:cs="Times New Roman"/>
          <w:sz w:val="24"/>
          <w:szCs w:val="24"/>
        </w:rPr>
        <w:t>-развивать аккуратность, трудолюбие, самооценку;</w:t>
      </w:r>
    </w:p>
    <w:p w:rsidR="00655E0A" w:rsidRPr="00655E0A" w:rsidRDefault="00655E0A" w:rsidP="00655E0A">
      <w:pPr>
        <w:rPr>
          <w:rFonts w:ascii="Times New Roman" w:hAnsi="Times New Roman" w:cs="Times New Roman"/>
          <w:sz w:val="24"/>
          <w:szCs w:val="24"/>
        </w:rPr>
      </w:pPr>
      <w:r w:rsidRPr="00655E0A">
        <w:rPr>
          <w:rStyle w:val="c0"/>
          <w:rFonts w:ascii="Times New Roman" w:hAnsi="Times New Roman" w:cs="Times New Roman"/>
          <w:sz w:val="24"/>
          <w:szCs w:val="24"/>
        </w:rPr>
        <w:t>-развивать уважительное отношение к труду</w:t>
      </w:r>
    </w:p>
    <w:p w:rsidR="006B6DC1" w:rsidRPr="00A4066C" w:rsidRDefault="007E1968">
      <w:pPr>
        <w:rPr>
          <w:rFonts w:ascii="Times New Roman" w:hAnsi="Times New Roman" w:cs="Times New Roman"/>
          <w:b/>
          <w:sz w:val="24"/>
          <w:szCs w:val="24"/>
        </w:rPr>
      </w:pPr>
      <w:r w:rsidRPr="00A4066C">
        <w:rPr>
          <w:rFonts w:ascii="Times New Roman" w:hAnsi="Times New Roman" w:cs="Times New Roman"/>
          <w:b/>
          <w:sz w:val="24"/>
          <w:szCs w:val="24"/>
        </w:rPr>
        <w:t>1 этап - подготовительный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2693"/>
        <w:gridCol w:w="3118"/>
        <w:gridCol w:w="3828"/>
      </w:tblGrid>
      <w:tr w:rsidR="007E1968" w:rsidRPr="00A4066C" w:rsidTr="00F31E04">
        <w:tc>
          <w:tcPr>
            <w:tcW w:w="534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3118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828" w:type="dxa"/>
          </w:tcPr>
          <w:p w:rsidR="007E1968" w:rsidRPr="00A4066C" w:rsidRDefault="007E1968" w:rsidP="007E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b/>
                <w:sz w:val="24"/>
                <w:szCs w:val="24"/>
              </w:rPr>
              <w:t>Цель, результат</w:t>
            </w:r>
          </w:p>
        </w:tc>
      </w:tr>
      <w:tr w:rsidR="007E1968" w:rsidRPr="00A4066C" w:rsidTr="00F31E04">
        <w:tc>
          <w:tcPr>
            <w:tcW w:w="534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Накануне занятия</w:t>
            </w:r>
          </w:p>
        </w:tc>
        <w:tc>
          <w:tcPr>
            <w:tcW w:w="3118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8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образовательному процессу</w:t>
            </w:r>
          </w:p>
        </w:tc>
      </w:tr>
      <w:tr w:rsidR="007E1968" w:rsidRPr="00A4066C" w:rsidTr="00F31E04">
        <w:tc>
          <w:tcPr>
            <w:tcW w:w="534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Подбор дидактического материала, игр, наглядного материала</w:t>
            </w:r>
          </w:p>
        </w:tc>
        <w:tc>
          <w:tcPr>
            <w:tcW w:w="2693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8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968" w:rsidRPr="00A4066C" w:rsidRDefault="007E1968">
      <w:pPr>
        <w:rPr>
          <w:rFonts w:ascii="Times New Roman" w:hAnsi="Times New Roman" w:cs="Times New Roman"/>
          <w:b/>
          <w:sz w:val="24"/>
          <w:szCs w:val="24"/>
        </w:rPr>
      </w:pPr>
    </w:p>
    <w:p w:rsidR="007E1968" w:rsidRPr="00A4066C" w:rsidRDefault="007E1968">
      <w:pPr>
        <w:rPr>
          <w:rFonts w:ascii="Times New Roman" w:hAnsi="Times New Roman" w:cs="Times New Roman"/>
          <w:b/>
          <w:sz w:val="24"/>
          <w:szCs w:val="24"/>
        </w:rPr>
      </w:pPr>
      <w:r w:rsidRPr="00A4066C">
        <w:rPr>
          <w:rFonts w:ascii="Times New Roman" w:hAnsi="Times New Roman" w:cs="Times New Roman"/>
          <w:b/>
          <w:sz w:val="24"/>
          <w:szCs w:val="24"/>
        </w:rPr>
        <w:t>2 этап – основной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2693"/>
        <w:gridCol w:w="3118"/>
        <w:gridCol w:w="3828"/>
      </w:tblGrid>
      <w:tr w:rsidR="007E1968" w:rsidRPr="00A4066C" w:rsidTr="00F31E04">
        <w:tc>
          <w:tcPr>
            <w:tcW w:w="534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proofErr w:type="gramStart"/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spellEnd"/>
            <w:proofErr w:type="gramEnd"/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 про кондитерские фабрики, просмотр </w:t>
            </w:r>
            <w:r w:rsidRPr="00A40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 w:rsidR="006344BE">
              <w:rPr>
                <w:rFonts w:ascii="Times New Roman" w:hAnsi="Times New Roman" w:cs="Times New Roman"/>
                <w:sz w:val="24"/>
                <w:szCs w:val="24"/>
              </w:rPr>
              <w:t xml:space="preserve"> про профессию «кондитер»</w:t>
            </w: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, иллюстраций</w:t>
            </w:r>
            <w:r w:rsidR="006344B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изделий</w:t>
            </w: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группе, за день до занятия, в день занятия</w:t>
            </w:r>
          </w:p>
        </w:tc>
        <w:tc>
          <w:tcPr>
            <w:tcW w:w="3118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8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воспитанников в «мир сладостей», пробуждение к </w:t>
            </w:r>
            <w:r w:rsidRPr="00A40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дальнейшей работе</w:t>
            </w:r>
          </w:p>
        </w:tc>
      </w:tr>
      <w:tr w:rsidR="007E1968" w:rsidRPr="00A4066C" w:rsidTr="00F31E04">
        <w:tc>
          <w:tcPr>
            <w:tcW w:w="534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7E1968" w:rsidRPr="00A4066C" w:rsidRDefault="00EC43A3" w:rsidP="0097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Оформление группы по зонам</w:t>
            </w:r>
            <w:r w:rsidR="001C5067" w:rsidRPr="00A406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5067" w:rsidRPr="00A4066C" w:rsidRDefault="0097490A" w:rsidP="0097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5067" w:rsidRPr="00A4066C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 (кондитерский цех)</w:t>
            </w:r>
            <w:r w:rsidR="001C5067" w:rsidRPr="00A406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5067" w:rsidRPr="00A4066C" w:rsidRDefault="0097490A" w:rsidP="0097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5067" w:rsidRPr="00A4066C">
              <w:rPr>
                <w:rFonts w:ascii="Times New Roman" w:hAnsi="Times New Roman" w:cs="Times New Roman"/>
                <w:sz w:val="24"/>
                <w:szCs w:val="24"/>
              </w:rPr>
              <w:t>А) аппликация по образцу</w:t>
            </w:r>
          </w:p>
          <w:p w:rsidR="001C5067" w:rsidRPr="00A4066C" w:rsidRDefault="0097490A" w:rsidP="0097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5067" w:rsidRPr="00A4066C">
              <w:rPr>
                <w:rFonts w:ascii="Times New Roman" w:hAnsi="Times New Roman" w:cs="Times New Roman"/>
                <w:sz w:val="24"/>
                <w:szCs w:val="24"/>
              </w:rPr>
              <w:t>Б) лепка по образцу</w:t>
            </w:r>
          </w:p>
          <w:p w:rsidR="0097490A" w:rsidRPr="00A4066C" w:rsidRDefault="001C5067" w:rsidP="0097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490A" w:rsidRPr="00A4066C">
              <w:rPr>
                <w:rFonts w:ascii="Times New Roman" w:hAnsi="Times New Roman" w:cs="Times New Roman"/>
                <w:sz w:val="24"/>
                <w:szCs w:val="24"/>
              </w:rPr>
              <w:t>Магазин для продажи продукции (сюжетно-ролевая игра)</w:t>
            </w:r>
          </w:p>
        </w:tc>
        <w:tc>
          <w:tcPr>
            <w:tcW w:w="2693" w:type="dxa"/>
          </w:tcPr>
          <w:p w:rsidR="007E1968" w:rsidRPr="00A4066C" w:rsidRDefault="00EC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В день занятия </w:t>
            </w:r>
          </w:p>
        </w:tc>
        <w:tc>
          <w:tcPr>
            <w:tcW w:w="3118" w:type="dxa"/>
          </w:tcPr>
          <w:p w:rsidR="007E1968" w:rsidRPr="00A4066C" w:rsidRDefault="00EC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8" w:type="dxa"/>
          </w:tcPr>
          <w:p w:rsidR="007E1968" w:rsidRPr="00A4066C" w:rsidRDefault="00EC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воспитатель-ребенок, ребенок-ребенок</w:t>
            </w:r>
          </w:p>
        </w:tc>
      </w:tr>
      <w:tr w:rsidR="007E1968" w:rsidRPr="00A4066C" w:rsidTr="00F31E04">
        <w:tc>
          <w:tcPr>
            <w:tcW w:w="534" w:type="dxa"/>
          </w:tcPr>
          <w:p w:rsidR="007E1968" w:rsidRPr="00A4066C" w:rsidRDefault="007E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4656F" w:rsidRDefault="0074656F" w:rsidP="0069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практической части занятия</w:t>
            </w:r>
          </w:p>
          <w:p w:rsidR="00692862" w:rsidRPr="00A4066C" w:rsidRDefault="00EC43A3" w:rsidP="0069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Распределение воспитанников на группы</w:t>
            </w:r>
            <w:r w:rsidR="00692862" w:rsidRPr="00A40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968" w:rsidRPr="00A4066C" w:rsidRDefault="00EC43A3" w:rsidP="0069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Реализация. </w:t>
            </w:r>
          </w:p>
        </w:tc>
        <w:tc>
          <w:tcPr>
            <w:tcW w:w="2693" w:type="dxa"/>
          </w:tcPr>
          <w:p w:rsidR="007E1968" w:rsidRPr="00A4066C" w:rsidRDefault="0074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занятия</w:t>
            </w:r>
          </w:p>
        </w:tc>
        <w:tc>
          <w:tcPr>
            <w:tcW w:w="3118" w:type="dxa"/>
          </w:tcPr>
          <w:p w:rsidR="007E1968" w:rsidRPr="00A4066C" w:rsidRDefault="009B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8" w:type="dxa"/>
          </w:tcPr>
          <w:p w:rsidR="007E1968" w:rsidRPr="00A4066C" w:rsidRDefault="009B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распределение обязанностей; развитие воображения, мелкой моторики, </w:t>
            </w:r>
          </w:p>
        </w:tc>
      </w:tr>
    </w:tbl>
    <w:p w:rsidR="007E1968" w:rsidRPr="00A4066C" w:rsidRDefault="007E1968">
      <w:pPr>
        <w:rPr>
          <w:rFonts w:ascii="Times New Roman" w:hAnsi="Times New Roman" w:cs="Times New Roman"/>
          <w:sz w:val="24"/>
          <w:szCs w:val="24"/>
        </w:rPr>
      </w:pPr>
    </w:p>
    <w:p w:rsidR="007E1968" w:rsidRPr="00A4066C" w:rsidRDefault="007E1968">
      <w:pPr>
        <w:rPr>
          <w:rFonts w:ascii="Times New Roman" w:hAnsi="Times New Roman" w:cs="Times New Roman"/>
          <w:b/>
          <w:sz w:val="24"/>
          <w:szCs w:val="24"/>
        </w:rPr>
      </w:pPr>
      <w:r w:rsidRPr="00A4066C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="0097490A" w:rsidRPr="00A4066C">
        <w:rPr>
          <w:rFonts w:ascii="Times New Roman" w:hAnsi="Times New Roman" w:cs="Times New Roman"/>
          <w:b/>
          <w:sz w:val="24"/>
          <w:szCs w:val="24"/>
        </w:rPr>
        <w:t>–</w:t>
      </w:r>
      <w:r w:rsidRPr="00A4066C">
        <w:rPr>
          <w:rFonts w:ascii="Times New Roman" w:hAnsi="Times New Roman" w:cs="Times New Roman"/>
          <w:b/>
          <w:sz w:val="24"/>
          <w:szCs w:val="24"/>
        </w:rPr>
        <w:t xml:space="preserve"> заключительный</w:t>
      </w:r>
    </w:p>
    <w:tbl>
      <w:tblPr>
        <w:tblStyle w:val="a3"/>
        <w:tblW w:w="14850" w:type="dxa"/>
        <w:tblLook w:val="04A0"/>
      </w:tblPr>
      <w:tblGrid>
        <w:gridCol w:w="534"/>
        <w:gridCol w:w="4536"/>
        <w:gridCol w:w="2693"/>
        <w:gridCol w:w="3118"/>
        <w:gridCol w:w="3969"/>
      </w:tblGrid>
      <w:tr w:rsidR="0097490A" w:rsidRPr="00A4066C" w:rsidTr="00F31E04">
        <w:tc>
          <w:tcPr>
            <w:tcW w:w="534" w:type="dxa"/>
          </w:tcPr>
          <w:p w:rsidR="0097490A" w:rsidRPr="00A4066C" w:rsidRDefault="0097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7490A" w:rsidRPr="00A4066C" w:rsidRDefault="00B9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изделий на прилавке магазина </w:t>
            </w:r>
          </w:p>
        </w:tc>
        <w:tc>
          <w:tcPr>
            <w:tcW w:w="2693" w:type="dxa"/>
          </w:tcPr>
          <w:p w:rsidR="0097490A" w:rsidRPr="00A4066C" w:rsidRDefault="00F3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 день занятия</w:t>
            </w:r>
          </w:p>
        </w:tc>
        <w:tc>
          <w:tcPr>
            <w:tcW w:w="3118" w:type="dxa"/>
          </w:tcPr>
          <w:p w:rsidR="0097490A" w:rsidRPr="00A4066C" w:rsidRDefault="00F3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97490A" w:rsidRPr="00A4066C" w:rsidRDefault="009B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</w:tc>
      </w:tr>
      <w:tr w:rsidR="0097490A" w:rsidRPr="00A4066C" w:rsidTr="00F31E04">
        <w:tc>
          <w:tcPr>
            <w:tcW w:w="534" w:type="dxa"/>
          </w:tcPr>
          <w:p w:rsidR="0097490A" w:rsidRPr="00A4066C" w:rsidRDefault="0097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7490A" w:rsidRDefault="00B9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="00F31E04" w:rsidRPr="00A4066C">
              <w:rPr>
                <w:rFonts w:ascii="Times New Roman" w:hAnsi="Times New Roman" w:cs="Times New Roman"/>
                <w:sz w:val="24"/>
                <w:szCs w:val="24"/>
              </w:rPr>
              <w:t>«Мир сладостей»</w:t>
            </w:r>
          </w:p>
          <w:p w:rsidR="0074656F" w:rsidRPr="00A4066C" w:rsidRDefault="0074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детей на «продавцов» «покупателей»</w:t>
            </w:r>
          </w:p>
        </w:tc>
        <w:tc>
          <w:tcPr>
            <w:tcW w:w="2693" w:type="dxa"/>
          </w:tcPr>
          <w:p w:rsidR="0097490A" w:rsidRPr="00A4066C" w:rsidRDefault="00F3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 день занятия</w:t>
            </w:r>
          </w:p>
        </w:tc>
        <w:tc>
          <w:tcPr>
            <w:tcW w:w="3118" w:type="dxa"/>
          </w:tcPr>
          <w:p w:rsidR="0097490A" w:rsidRPr="00A4066C" w:rsidRDefault="00F3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97490A" w:rsidRPr="00A4066C" w:rsidRDefault="009B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Погружение в профессию «продавец» и «покупателей»</w:t>
            </w:r>
          </w:p>
        </w:tc>
      </w:tr>
      <w:tr w:rsidR="0097490A" w:rsidRPr="00A4066C" w:rsidTr="00F31E04">
        <w:tc>
          <w:tcPr>
            <w:tcW w:w="534" w:type="dxa"/>
          </w:tcPr>
          <w:p w:rsidR="0097490A" w:rsidRPr="00A4066C" w:rsidRDefault="0097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7490A" w:rsidRPr="00A4066C" w:rsidRDefault="00F3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Обсуждение и подведение итогов</w:t>
            </w:r>
          </w:p>
        </w:tc>
        <w:tc>
          <w:tcPr>
            <w:tcW w:w="2693" w:type="dxa"/>
          </w:tcPr>
          <w:p w:rsidR="0097490A" w:rsidRPr="00A4066C" w:rsidRDefault="00F3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 день занятия</w:t>
            </w:r>
          </w:p>
        </w:tc>
        <w:tc>
          <w:tcPr>
            <w:tcW w:w="3118" w:type="dxa"/>
          </w:tcPr>
          <w:p w:rsidR="0097490A" w:rsidRPr="00A4066C" w:rsidRDefault="00F3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97490A" w:rsidRPr="00A4066C" w:rsidRDefault="009B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6C">
              <w:rPr>
                <w:rFonts w:ascii="Times New Roman" w:hAnsi="Times New Roman" w:cs="Times New Roman"/>
                <w:sz w:val="24"/>
                <w:szCs w:val="24"/>
              </w:rPr>
              <w:t>Выявить значимость различных профессий</w:t>
            </w:r>
          </w:p>
        </w:tc>
      </w:tr>
    </w:tbl>
    <w:p w:rsidR="0097490A" w:rsidRPr="00A4066C" w:rsidRDefault="0097490A">
      <w:pPr>
        <w:rPr>
          <w:rFonts w:ascii="Times New Roman" w:hAnsi="Times New Roman" w:cs="Times New Roman"/>
          <w:b/>
          <w:sz w:val="24"/>
          <w:szCs w:val="24"/>
        </w:rPr>
      </w:pPr>
    </w:p>
    <w:p w:rsidR="00692862" w:rsidRPr="00A4066C" w:rsidRDefault="00692862">
      <w:pPr>
        <w:rPr>
          <w:rFonts w:ascii="Times New Roman" w:hAnsi="Times New Roman" w:cs="Times New Roman"/>
          <w:b/>
          <w:sz w:val="24"/>
          <w:szCs w:val="24"/>
        </w:rPr>
      </w:pPr>
    </w:p>
    <w:p w:rsidR="00393F32" w:rsidRPr="00A4066C" w:rsidRDefault="00393F32" w:rsidP="0039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6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93F32" w:rsidRPr="00A4066C" w:rsidRDefault="000F3707" w:rsidP="000F3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66C">
        <w:rPr>
          <w:rFonts w:ascii="Times New Roman" w:hAnsi="Times New Roman" w:cs="Times New Roman"/>
          <w:sz w:val="24"/>
          <w:szCs w:val="24"/>
        </w:rPr>
        <w:t xml:space="preserve">Фрагмент видео Сладкая фабрика. Как делают конфеты. Экскурсия на кондитерскую фабрику. </w:t>
      </w:r>
    </w:p>
    <w:p w:rsidR="000F3707" w:rsidRPr="00A4066C" w:rsidRDefault="000F3707" w:rsidP="000F370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66C">
        <w:rPr>
          <w:rFonts w:ascii="Times New Roman" w:hAnsi="Times New Roman" w:cs="Times New Roman"/>
          <w:sz w:val="24"/>
          <w:szCs w:val="24"/>
        </w:rPr>
        <w:t xml:space="preserve">Ссылка на видео </w:t>
      </w:r>
      <w:hyperlink r:id="rId5" w:history="1">
        <w:r w:rsidRPr="00A4066C">
          <w:rPr>
            <w:rStyle w:val="a5"/>
            <w:rFonts w:ascii="Times New Roman" w:hAnsi="Times New Roman" w:cs="Times New Roman"/>
            <w:sz w:val="24"/>
            <w:szCs w:val="24"/>
          </w:rPr>
          <w:t>https://my.mail.ru/mail/9747084/video/3/112.html?ysclid=lazgp6bln0494143007</w:t>
        </w:r>
      </w:hyperlink>
    </w:p>
    <w:p w:rsidR="000F3707" w:rsidRPr="00A4066C" w:rsidRDefault="000F3707" w:rsidP="000F3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66C">
        <w:rPr>
          <w:rFonts w:ascii="Times New Roman" w:hAnsi="Times New Roman" w:cs="Times New Roman"/>
          <w:sz w:val="24"/>
          <w:szCs w:val="24"/>
        </w:rPr>
        <w:t xml:space="preserve">Презентация «Повар-кондитер»  </w:t>
      </w:r>
    </w:p>
    <w:p w:rsidR="00A4066C" w:rsidRPr="00A4066C" w:rsidRDefault="00A4066C" w:rsidP="00A406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707" w:rsidRPr="00A4066C" w:rsidRDefault="00A4066C" w:rsidP="000F3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66C">
        <w:rPr>
          <w:rFonts w:ascii="Times New Roman" w:hAnsi="Times New Roman" w:cs="Times New Roman"/>
          <w:sz w:val="24"/>
          <w:szCs w:val="24"/>
        </w:rPr>
        <w:t xml:space="preserve">Схема лепки кондитерских изделий </w:t>
      </w:r>
      <w:r w:rsidR="000F3707" w:rsidRPr="00A406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9217" cy="2493277"/>
            <wp:effectExtent l="19050" t="0" r="0" b="0"/>
            <wp:docPr id="1" name="Рисунок 0" descr="49412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1205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885" cy="24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66C" w:rsidRPr="00A4066C" w:rsidRDefault="00A4066C" w:rsidP="000F3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66C">
        <w:rPr>
          <w:rFonts w:ascii="Times New Roman" w:hAnsi="Times New Roman" w:cs="Times New Roman"/>
          <w:sz w:val="24"/>
          <w:szCs w:val="24"/>
        </w:rPr>
        <w:t xml:space="preserve">Схема аппликации кондитерских изделий </w:t>
      </w:r>
      <w:r w:rsidRPr="00A406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9588" cy="2619022"/>
            <wp:effectExtent l="19050" t="0" r="5462" b="0"/>
            <wp:docPr id="2" name="Рисунок 1" descr="ad6f7adf74891fab5c7b2b63b7da9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6f7adf74891fab5c7b2b63b7da93f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0544" cy="26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66C" w:rsidRPr="00A4066C" w:rsidSect="00F31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A9C"/>
    <w:multiLevelType w:val="hybridMultilevel"/>
    <w:tmpl w:val="DC32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22133"/>
    <w:multiLevelType w:val="hybridMultilevel"/>
    <w:tmpl w:val="D70C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57C7A"/>
    <w:multiLevelType w:val="hybridMultilevel"/>
    <w:tmpl w:val="D6C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32BDC"/>
    <w:multiLevelType w:val="hybridMultilevel"/>
    <w:tmpl w:val="99EE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968"/>
    <w:rsid w:val="000F3707"/>
    <w:rsid w:val="001C5067"/>
    <w:rsid w:val="00393F32"/>
    <w:rsid w:val="006344BE"/>
    <w:rsid w:val="00655E0A"/>
    <w:rsid w:val="00692862"/>
    <w:rsid w:val="006B6DC1"/>
    <w:rsid w:val="0074656F"/>
    <w:rsid w:val="007E1968"/>
    <w:rsid w:val="0089355F"/>
    <w:rsid w:val="0097490A"/>
    <w:rsid w:val="009B4C34"/>
    <w:rsid w:val="00A4066C"/>
    <w:rsid w:val="00B34270"/>
    <w:rsid w:val="00B931E1"/>
    <w:rsid w:val="00EC43A3"/>
    <w:rsid w:val="00F3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0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37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70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55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y.mail.ru/mail/9747084/video/3/112.html?ysclid=lazgp6bln0494143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2022-10-30T14:43:00Z</dcterms:created>
  <dcterms:modified xsi:type="dcterms:W3CDTF">2022-11-27T15:39:00Z</dcterms:modified>
</cp:coreProperties>
</file>