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70AA1" w14:textId="3EBCAA54" w:rsidR="00E6157E" w:rsidRPr="00510B5B" w:rsidRDefault="00E6157E" w:rsidP="00A5331B">
      <w:pPr>
        <w:pStyle w:val="a3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>Государственное бюджетное общеобразовательное учреждение</w:t>
      </w:r>
    </w:p>
    <w:p w14:paraId="133F96EF" w14:textId="77777777" w:rsidR="00E6157E" w:rsidRPr="00510B5B" w:rsidRDefault="00E6157E" w:rsidP="00A5331B">
      <w:pPr>
        <w:pStyle w:val="a3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>гимназия № 397 Кировского района Санкт-Петербурга</w:t>
      </w:r>
    </w:p>
    <w:p w14:paraId="44525AA4" w14:textId="41C4E198" w:rsidR="00E6157E" w:rsidRPr="00510B5B" w:rsidRDefault="00E6157E" w:rsidP="00A5331B">
      <w:pPr>
        <w:pStyle w:val="a3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>имени Г.В. Старовойтовой</w:t>
      </w:r>
    </w:p>
    <w:p w14:paraId="390F604E" w14:textId="467FC910" w:rsidR="00A5331B" w:rsidRDefault="00A5331B" w:rsidP="00A5331B">
      <w:pPr>
        <w:pStyle w:val="a3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</w:p>
    <w:p w14:paraId="2F514328" w14:textId="77777777" w:rsidR="005076ED" w:rsidRPr="00510B5B" w:rsidRDefault="005076ED" w:rsidP="00A5331B">
      <w:pPr>
        <w:pStyle w:val="a3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</w:p>
    <w:p w14:paraId="26FB3E69" w14:textId="77777777" w:rsidR="00A5331B" w:rsidRPr="00510B5B" w:rsidRDefault="00A5331B" w:rsidP="00A5331B">
      <w:pPr>
        <w:pStyle w:val="a3"/>
        <w:spacing w:before="0" w:beforeAutospacing="0" w:after="0" w:afterAutospacing="0" w:line="276" w:lineRule="auto"/>
        <w:jc w:val="center"/>
        <w:rPr>
          <w:color w:val="181818"/>
          <w:sz w:val="28"/>
          <w:szCs w:val="28"/>
        </w:rPr>
      </w:pPr>
    </w:p>
    <w:p w14:paraId="078F3FD7" w14:textId="77777777" w:rsidR="00A5331B" w:rsidRPr="00510B5B" w:rsidRDefault="00A5331B" w:rsidP="00A5331B">
      <w:pPr>
        <w:pStyle w:val="a3"/>
        <w:spacing w:before="0" w:beforeAutospacing="0" w:after="0" w:afterAutospacing="0" w:line="276" w:lineRule="auto"/>
        <w:jc w:val="center"/>
        <w:rPr>
          <w:color w:val="181818"/>
          <w:sz w:val="28"/>
          <w:szCs w:val="28"/>
        </w:rPr>
      </w:pPr>
    </w:p>
    <w:p w14:paraId="5FC7E25F" w14:textId="12442FFB" w:rsidR="00A5331B" w:rsidRPr="00510B5B" w:rsidRDefault="00A5331B" w:rsidP="00A5331B">
      <w:pPr>
        <w:pStyle w:val="a3"/>
        <w:spacing w:before="0" w:beforeAutospacing="0" w:after="0" w:afterAutospacing="0" w:line="276" w:lineRule="auto"/>
        <w:jc w:val="center"/>
        <w:rPr>
          <w:color w:val="181818"/>
          <w:sz w:val="28"/>
          <w:szCs w:val="28"/>
        </w:rPr>
      </w:pPr>
    </w:p>
    <w:p w14:paraId="5A403A0C" w14:textId="77777777" w:rsidR="00A5331B" w:rsidRPr="00510B5B" w:rsidRDefault="00A5331B" w:rsidP="00A5331B">
      <w:pPr>
        <w:pStyle w:val="a3"/>
        <w:spacing w:before="0" w:beforeAutospacing="0" w:after="0" w:afterAutospacing="0" w:line="240" w:lineRule="atLeast"/>
        <w:jc w:val="center"/>
        <w:rPr>
          <w:color w:val="181818"/>
          <w:sz w:val="28"/>
          <w:szCs w:val="28"/>
        </w:rPr>
      </w:pPr>
    </w:p>
    <w:p w14:paraId="2902716F" w14:textId="77777777" w:rsidR="00A5331B" w:rsidRPr="00510B5B" w:rsidRDefault="00A5331B" w:rsidP="00A5331B">
      <w:pPr>
        <w:pStyle w:val="a3"/>
        <w:spacing w:before="0" w:beforeAutospacing="0" w:after="0" w:afterAutospacing="0" w:line="240" w:lineRule="atLeast"/>
        <w:jc w:val="center"/>
        <w:rPr>
          <w:color w:val="181818"/>
          <w:sz w:val="28"/>
          <w:szCs w:val="28"/>
        </w:rPr>
      </w:pPr>
    </w:p>
    <w:p w14:paraId="14D05F00" w14:textId="6CFFB653" w:rsidR="00A5331B" w:rsidRPr="00510B5B" w:rsidRDefault="00A5331B" w:rsidP="00A5331B">
      <w:pPr>
        <w:pStyle w:val="a3"/>
        <w:spacing w:before="0" w:beforeAutospacing="0" w:after="0" w:afterAutospacing="0" w:line="240" w:lineRule="atLeast"/>
        <w:jc w:val="center"/>
      </w:pPr>
      <w:r w:rsidRPr="00510B5B">
        <w:rPr>
          <w:color w:val="181818"/>
          <w:sz w:val="28"/>
          <w:szCs w:val="28"/>
        </w:rPr>
        <w:t>Методическая разработка классного часа –</w:t>
      </w:r>
      <w:r w:rsidRPr="00510B5B">
        <w:t xml:space="preserve"> </w:t>
      </w:r>
    </w:p>
    <w:p w14:paraId="5CF15F03" w14:textId="056FC0F3" w:rsidR="00A5331B" w:rsidRPr="00510B5B" w:rsidRDefault="00A5331B" w:rsidP="00A5331B">
      <w:pPr>
        <w:pStyle w:val="a3"/>
        <w:spacing w:before="0" w:beforeAutospacing="0" w:after="0" w:afterAutospacing="0" w:line="240" w:lineRule="atLeast"/>
        <w:jc w:val="center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>интерактивной интегрированной игры</w:t>
      </w:r>
      <w:r w:rsidR="00B5205A">
        <w:rPr>
          <w:color w:val="181818"/>
          <w:sz w:val="28"/>
          <w:szCs w:val="28"/>
        </w:rPr>
        <w:t xml:space="preserve"> -викторины</w:t>
      </w:r>
    </w:p>
    <w:p w14:paraId="68215E3F" w14:textId="600BBF10" w:rsidR="00A5331B" w:rsidRPr="00510B5B" w:rsidRDefault="00A5331B" w:rsidP="00A5331B">
      <w:pPr>
        <w:pStyle w:val="a3"/>
        <w:spacing w:before="0" w:beforeAutospacing="0" w:after="0" w:afterAutospacing="0" w:line="240" w:lineRule="atLeast"/>
        <w:jc w:val="center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>«Путешествие во дворец двух королев»</w:t>
      </w:r>
    </w:p>
    <w:p w14:paraId="38110AD7" w14:textId="77777777" w:rsidR="00A5331B" w:rsidRPr="00510B5B" w:rsidRDefault="00A5331B" w:rsidP="00A5331B">
      <w:pPr>
        <w:pStyle w:val="a3"/>
        <w:spacing w:before="0" w:beforeAutospacing="0" w:after="0" w:afterAutospacing="0" w:line="240" w:lineRule="atLeast"/>
        <w:jc w:val="center"/>
        <w:rPr>
          <w:color w:val="181818"/>
          <w:sz w:val="28"/>
          <w:szCs w:val="28"/>
        </w:rPr>
      </w:pPr>
    </w:p>
    <w:p w14:paraId="3065E911" w14:textId="77777777" w:rsidR="00E6157E" w:rsidRPr="00510B5B" w:rsidRDefault="00E6157E" w:rsidP="00E6157E">
      <w:pPr>
        <w:pStyle w:val="a3"/>
        <w:spacing w:after="0" w:line="294" w:lineRule="atLeast"/>
        <w:jc w:val="center"/>
        <w:rPr>
          <w:color w:val="181818"/>
          <w:sz w:val="28"/>
          <w:szCs w:val="28"/>
        </w:rPr>
      </w:pPr>
    </w:p>
    <w:p w14:paraId="548955C5" w14:textId="778D5AA9" w:rsidR="005D7BCF" w:rsidRPr="00510B5B" w:rsidRDefault="00E6157E" w:rsidP="005D7BCF">
      <w:pPr>
        <w:pStyle w:val="a3"/>
        <w:spacing w:before="0" w:beforeAutospacing="0" w:after="0" w:afterAutospacing="0" w:line="240" w:lineRule="atLeast"/>
        <w:jc w:val="right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 xml:space="preserve">Сачкова Светлана Капитоновна, </w:t>
      </w:r>
    </w:p>
    <w:p w14:paraId="50AB0EFC" w14:textId="2EAD9712" w:rsidR="00E6157E" w:rsidRPr="00510B5B" w:rsidRDefault="00E6157E" w:rsidP="005D7BCF">
      <w:pPr>
        <w:pStyle w:val="a3"/>
        <w:spacing w:before="0" w:beforeAutospacing="0" w:after="0" w:afterAutospacing="0" w:line="240" w:lineRule="atLeast"/>
        <w:jc w:val="right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>заместитель директора</w:t>
      </w:r>
    </w:p>
    <w:p w14:paraId="4D6AC345" w14:textId="04DBF651" w:rsidR="00E6157E" w:rsidRPr="00510B5B" w:rsidRDefault="00E6157E" w:rsidP="005D7BCF">
      <w:pPr>
        <w:pStyle w:val="a3"/>
        <w:spacing w:before="0" w:beforeAutospacing="0" w:after="0" w:afterAutospacing="0" w:line="240" w:lineRule="atLeast"/>
        <w:jc w:val="right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>по воспитательной работе,</w:t>
      </w:r>
    </w:p>
    <w:p w14:paraId="05852AB7" w14:textId="0E158CA2" w:rsidR="005D7BCF" w:rsidRPr="00510B5B" w:rsidRDefault="005D7BCF" w:rsidP="005D7BCF">
      <w:pPr>
        <w:pStyle w:val="a3"/>
        <w:spacing w:before="0" w:beforeAutospacing="0" w:after="0" w:afterAutospacing="0" w:line="240" w:lineRule="atLeast"/>
        <w:jc w:val="right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>учитель музыки,</w:t>
      </w:r>
    </w:p>
    <w:p w14:paraId="5EE16ACE" w14:textId="0002844F" w:rsidR="005D7BCF" w:rsidRPr="00510B5B" w:rsidRDefault="00E6157E" w:rsidP="005D7BCF">
      <w:pPr>
        <w:pStyle w:val="a3"/>
        <w:spacing w:before="0" w:beforeAutospacing="0" w:after="0" w:afterAutospacing="0" w:line="240" w:lineRule="atLeast"/>
        <w:jc w:val="right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 xml:space="preserve"> классный руководитель </w:t>
      </w:r>
      <w:r w:rsidR="009E5B07">
        <w:rPr>
          <w:color w:val="181818"/>
          <w:sz w:val="28"/>
          <w:szCs w:val="28"/>
        </w:rPr>
        <w:t>8</w:t>
      </w:r>
      <w:r w:rsidRPr="00510B5B">
        <w:rPr>
          <w:color w:val="181818"/>
          <w:sz w:val="28"/>
          <w:szCs w:val="28"/>
        </w:rPr>
        <w:t>б класса</w:t>
      </w:r>
      <w:r w:rsidR="005D7BCF" w:rsidRPr="00510B5B">
        <w:rPr>
          <w:color w:val="181818"/>
          <w:sz w:val="28"/>
          <w:szCs w:val="28"/>
        </w:rPr>
        <w:t>;</w:t>
      </w:r>
    </w:p>
    <w:p w14:paraId="5F911587" w14:textId="77777777" w:rsidR="005D7BCF" w:rsidRPr="00510B5B" w:rsidRDefault="00E6157E" w:rsidP="005D7BCF">
      <w:pPr>
        <w:pStyle w:val="a3"/>
        <w:spacing w:before="0" w:beforeAutospacing="0" w:after="0" w:afterAutospacing="0" w:line="240" w:lineRule="atLeast"/>
        <w:jc w:val="right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 xml:space="preserve"> </w:t>
      </w:r>
      <w:r w:rsidR="005D7BCF" w:rsidRPr="00510B5B">
        <w:rPr>
          <w:color w:val="181818"/>
          <w:sz w:val="28"/>
          <w:szCs w:val="28"/>
        </w:rPr>
        <w:t xml:space="preserve">Лютиков Антон Николаевич, </w:t>
      </w:r>
    </w:p>
    <w:p w14:paraId="13D21339" w14:textId="06009642" w:rsidR="00E6157E" w:rsidRPr="00510B5B" w:rsidRDefault="005D7BCF" w:rsidP="005D7BCF">
      <w:pPr>
        <w:pStyle w:val="a3"/>
        <w:spacing w:before="0" w:beforeAutospacing="0" w:after="0" w:afterAutospacing="0" w:line="240" w:lineRule="atLeast"/>
        <w:jc w:val="right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>учитель изобразительного искусства</w:t>
      </w:r>
      <w:r w:rsidR="00E6157E" w:rsidRPr="00510B5B">
        <w:rPr>
          <w:color w:val="181818"/>
          <w:sz w:val="28"/>
          <w:szCs w:val="28"/>
        </w:rPr>
        <w:t xml:space="preserve"> </w:t>
      </w:r>
    </w:p>
    <w:p w14:paraId="7D382D6C" w14:textId="77777777" w:rsidR="00E6157E" w:rsidRPr="00510B5B" w:rsidRDefault="00E6157E" w:rsidP="00E6157E">
      <w:pPr>
        <w:pStyle w:val="a3"/>
        <w:spacing w:after="0" w:line="294" w:lineRule="atLeast"/>
        <w:jc w:val="center"/>
        <w:rPr>
          <w:color w:val="181818"/>
          <w:sz w:val="28"/>
          <w:szCs w:val="28"/>
        </w:rPr>
      </w:pPr>
    </w:p>
    <w:p w14:paraId="6F337F85" w14:textId="77777777" w:rsidR="00E6157E" w:rsidRPr="00510B5B" w:rsidRDefault="00E6157E" w:rsidP="00E6157E">
      <w:pPr>
        <w:pStyle w:val="a3"/>
        <w:spacing w:after="0" w:line="294" w:lineRule="atLeast"/>
        <w:jc w:val="center"/>
        <w:rPr>
          <w:color w:val="181818"/>
          <w:sz w:val="28"/>
          <w:szCs w:val="28"/>
        </w:rPr>
      </w:pPr>
    </w:p>
    <w:p w14:paraId="25AFF1C0" w14:textId="77777777" w:rsidR="00E6157E" w:rsidRPr="00510B5B" w:rsidRDefault="00E6157E" w:rsidP="00E6157E">
      <w:pPr>
        <w:pStyle w:val="a3"/>
        <w:spacing w:after="0" w:line="294" w:lineRule="atLeast"/>
        <w:jc w:val="center"/>
        <w:rPr>
          <w:color w:val="181818"/>
          <w:sz w:val="28"/>
          <w:szCs w:val="28"/>
        </w:rPr>
      </w:pPr>
    </w:p>
    <w:p w14:paraId="69DA23E5" w14:textId="77777777" w:rsidR="00E6157E" w:rsidRPr="00510B5B" w:rsidRDefault="00E6157E" w:rsidP="00E6157E">
      <w:pPr>
        <w:pStyle w:val="a3"/>
        <w:spacing w:after="0" w:line="294" w:lineRule="atLeast"/>
        <w:jc w:val="center"/>
        <w:rPr>
          <w:color w:val="181818"/>
          <w:sz w:val="28"/>
          <w:szCs w:val="28"/>
        </w:rPr>
      </w:pPr>
    </w:p>
    <w:p w14:paraId="709FFD87" w14:textId="77777777" w:rsidR="00E6157E" w:rsidRPr="00510B5B" w:rsidRDefault="00E6157E" w:rsidP="00E6157E">
      <w:pPr>
        <w:pStyle w:val="a3"/>
        <w:spacing w:after="0" w:line="294" w:lineRule="atLeast"/>
        <w:jc w:val="center"/>
        <w:rPr>
          <w:color w:val="181818"/>
          <w:sz w:val="28"/>
          <w:szCs w:val="28"/>
        </w:rPr>
      </w:pPr>
    </w:p>
    <w:p w14:paraId="39CFE4AB" w14:textId="20DF76E1" w:rsidR="00E6157E" w:rsidRDefault="00E6157E" w:rsidP="005D7BCF">
      <w:pPr>
        <w:pStyle w:val="a3"/>
        <w:spacing w:after="0" w:line="294" w:lineRule="atLeast"/>
        <w:rPr>
          <w:color w:val="181818"/>
          <w:sz w:val="28"/>
          <w:szCs w:val="28"/>
        </w:rPr>
      </w:pPr>
    </w:p>
    <w:p w14:paraId="37E055A7" w14:textId="3442BF2F" w:rsidR="005076ED" w:rsidRDefault="005076ED" w:rsidP="005D7BCF">
      <w:pPr>
        <w:pStyle w:val="a3"/>
        <w:spacing w:after="0" w:line="294" w:lineRule="atLeast"/>
        <w:rPr>
          <w:color w:val="181818"/>
          <w:sz w:val="28"/>
          <w:szCs w:val="28"/>
        </w:rPr>
      </w:pPr>
    </w:p>
    <w:p w14:paraId="7FAD4DE7" w14:textId="3692A356" w:rsidR="005076ED" w:rsidRDefault="005076ED" w:rsidP="005D7BCF">
      <w:pPr>
        <w:pStyle w:val="a3"/>
        <w:spacing w:after="0" w:line="294" w:lineRule="atLeast"/>
        <w:rPr>
          <w:color w:val="181818"/>
          <w:sz w:val="28"/>
          <w:szCs w:val="28"/>
        </w:rPr>
      </w:pPr>
    </w:p>
    <w:p w14:paraId="65CB4C09" w14:textId="77777777" w:rsidR="005076ED" w:rsidRPr="00510B5B" w:rsidRDefault="005076ED" w:rsidP="005D7BCF">
      <w:pPr>
        <w:pStyle w:val="a3"/>
        <w:spacing w:after="0" w:line="294" w:lineRule="atLeast"/>
        <w:rPr>
          <w:color w:val="181818"/>
          <w:sz w:val="28"/>
          <w:szCs w:val="28"/>
        </w:rPr>
      </w:pPr>
    </w:p>
    <w:p w14:paraId="281F965C" w14:textId="77777777" w:rsidR="005D7BCF" w:rsidRPr="00510B5B" w:rsidRDefault="00E6157E" w:rsidP="005D7BCF">
      <w:pPr>
        <w:pStyle w:val="a3"/>
        <w:spacing w:after="0" w:line="294" w:lineRule="atLeast"/>
        <w:jc w:val="center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>Санкт – Петербург</w:t>
      </w:r>
    </w:p>
    <w:p w14:paraId="6E9E0BF9" w14:textId="4330E9A2" w:rsidR="009E5B07" w:rsidRPr="005076ED" w:rsidRDefault="00E6157E" w:rsidP="005076ED">
      <w:pPr>
        <w:pStyle w:val="a3"/>
        <w:spacing w:after="0" w:line="294" w:lineRule="atLeast"/>
        <w:jc w:val="center"/>
        <w:rPr>
          <w:color w:val="181818"/>
          <w:sz w:val="28"/>
          <w:szCs w:val="28"/>
        </w:rPr>
      </w:pPr>
      <w:r w:rsidRPr="00510B5B">
        <w:rPr>
          <w:color w:val="181818"/>
          <w:sz w:val="28"/>
          <w:szCs w:val="28"/>
        </w:rPr>
        <w:t>2022</w:t>
      </w:r>
    </w:p>
    <w:p w14:paraId="2E07C03C" w14:textId="77777777" w:rsidR="009E5B07" w:rsidRDefault="009E5B07" w:rsidP="005538C1">
      <w:pPr>
        <w:pStyle w:val="a3"/>
        <w:spacing w:before="0" w:beforeAutospacing="0" w:after="0" w:afterAutospacing="0" w:line="294" w:lineRule="atLeast"/>
        <w:rPr>
          <w:b/>
          <w:bCs/>
          <w:color w:val="181818"/>
        </w:rPr>
      </w:pPr>
    </w:p>
    <w:p w14:paraId="51AB4258" w14:textId="403E386F" w:rsidR="003C3CD2" w:rsidRPr="005538C1" w:rsidRDefault="00E61D73" w:rsidP="005538C1">
      <w:pPr>
        <w:pStyle w:val="a3"/>
        <w:spacing w:before="0" w:beforeAutospacing="0" w:after="0" w:afterAutospacing="0" w:line="294" w:lineRule="atLeast"/>
        <w:rPr>
          <w:b/>
          <w:bCs/>
          <w:color w:val="181818"/>
        </w:rPr>
      </w:pPr>
      <w:r w:rsidRPr="00A7692D">
        <w:rPr>
          <w:b/>
          <w:bCs/>
          <w:color w:val="181818"/>
        </w:rPr>
        <w:lastRenderedPageBreak/>
        <w:t>Аннотация</w:t>
      </w:r>
    </w:p>
    <w:p w14:paraId="65FF8F62" w14:textId="77777777" w:rsidR="005538C1" w:rsidRPr="00FA5D34" w:rsidRDefault="00962CFA" w:rsidP="005538C1">
      <w:pPr>
        <w:pStyle w:val="a3"/>
        <w:spacing w:before="0" w:beforeAutospacing="0" w:after="0" w:afterAutospacing="0" w:line="294" w:lineRule="atLeast"/>
        <w:ind w:left="720"/>
        <w:rPr>
          <w:i/>
          <w:color w:val="181818"/>
        </w:rPr>
      </w:pPr>
      <w:r w:rsidRPr="00FA5D34">
        <w:rPr>
          <w:i/>
          <w:color w:val="181818"/>
        </w:rPr>
        <w:t xml:space="preserve">   </w:t>
      </w:r>
      <w:r w:rsidR="00130236" w:rsidRPr="00FA5D34">
        <w:rPr>
          <w:i/>
          <w:color w:val="181818"/>
        </w:rPr>
        <w:t>«</w:t>
      </w:r>
      <w:r w:rsidR="005538C1" w:rsidRPr="00FA5D34">
        <w:rPr>
          <w:i/>
          <w:color w:val="181818"/>
        </w:rPr>
        <w:t xml:space="preserve">Россия </w:t>
      </w:r>
      <w:proofErr w:type="gramStart"/>
      <w:r w:rsidR="005538C1" w:rsidRPr="00FA5D34">
        <w:rPr>
          <w:i/>
          <w:color w:val="181818"/>
        </w:rPr>
        <w:t>-с</w:t>
      </w:r>
      <w:proofErr w:type="gramEnd"/>
      <w:r w:rsidR="005538C1" w:rsidRPr="00FA5D34">
        <w:rPr>
          <w:i/>
          <w:color w:val="181818"/>
        </w:rPr>
        <w:t xml:space="preserve">трана великой культуры, </w:t>
      </w:r>
    </w:p>
    <w:p w14:paraId="04C396D7" w14:textId="3CADB078" w:rsidR="00130236" w:rsidRPr="00FA5D34" w:rsidRDefault="005538C1" w:rsidP="005538C1">
      <w:pPr>
        <w:pStyle w:val="a3"/>
        <w:spacing w:before="0" w:beforeAutospacing="0" w:after="0" w:afterAutospacing="0" w:line="294" w:lineRule="atLeast"/>
        <w:ind w:left="720"/>
        <w:rPr>
          <w:i/>
          <w:color w:val="181818"/>
        </w:rPr>
      </w:pPr>
      <w:r w:rsidRPr="00FA5D34">
        <w:rPr>
          <w:i/>
          <w:color w:val="181818"/>
        </w:rPr>
        <w:t xml:space="preserve">    огромного культурного наследия,</w:t>
      </w:r>
    </w:p>
    <w:p w14:paraId="6E57B10D" w14:textId="12F704BE" w:rsidR="005538C1" w:rsidRPr="00FA5D34" w:rsidRDefault="005538C1" w:rsidP="005538C1">
      <w:pPr>
        <w:pStyle w:val="a3"/>
        <w:spacing w:before="0" w:beforeAutospacing="0" w:after="0" w:afterAutospacing="0" w:line="294" w:lineRule="atLeast"/>
        <w:ind w:left="720"/>
        <w:rPr>
          <w:i/>
          <w:color w:val="181818"/>
        </w:rPr>
      </w:pPr>
      <w:r w:rsidRPr="00FA5D34">
        <w:rPr>
          <w:i/>
          <w:color w:val="181818"/>
        </w:rPr>
        <w:t xml:space="preserve">    многовековых культурных традиций</w:t>
      </w:r>
    </w:p>
    <w:p w14:paraId="297DA24D" w14:textId="6953B893" w:rsidR="005538C1" w:rsidRPr="00FA5D34" w:rsidRDefault="005538C1" w:rsidP="005538C1">
      <w:pPr>
        <w:pStyle w:val="a3"/>
        <w:spacing w:before="0" w:beforeAutospacing="0" w:after="0" w:afterAutospacing="0" w:line="294" w:lineRule="atLeast"/>
        <w:ind w:left="720"/>
        <w:rPr>
          <w:i/>
          <w:color w:val="181818"/>
        </w:rPr>
      </w:pPr>
      <w:r w:rsidRPr="00FA5D34">
        <w:rPr>
          <w:i/>
          <w:color w:val="181818"/>
        </w:rPr>
        <w:t xml:space="preserve">     и неиссякаемого творческого потенциала»</w:t>
      </w:r>
      <w:r w:rsidR="00D73420" w:rsidRPr="00FA5D34">
        <w:rPr>
          <w:i/>
          <w:color w:val="181818"/>
        </w:rPr>
        <w:t>.</w:t>
      </w:r>
    </w:p>
    <w:p w14:paraId="089C3C4A" w14:textId="0154193E" w:rsidR="005538C1" w:rsidRDefault="005538C1" w:rsidP="00FA5D34">
      <w:pPr>
        <w:pStyle w:val="a3"/>
        <w:spacing w:before="0" w:beforeAutospacing="0" w:after="0" w:afterAutospacing="0" w:line="294" w:lineRule="atLeast"/>
        <w:ind w:left="2832"/>
        <w:rPr>
          <w:color w:val="181818"/>
        </w:rPr>
      </w:pPr>
      <w:r>
        <w:rPr>
          <w:color w:val="181818"/>
        </w:rPr>
        <w:t xml:space="preserve">                         из Указа Президента РФ «Об утверждении</w:t>
      </w:r>
    </w:p>
    <w:p w14:paraId="312A10B7" w14:textId="5BD60C17" w:rsidR="005538C1" w:rsidRDefault="005538C1" w:rsidP="00FA5D34">
      <w:pPr>
        <w:pStyle w:val="a3"/>
        <w:spacing w:before="0" w:beforeAutospacing="0" w:after="0" w:afterAutospacing="0" w:line="294" w:lineRule="atLeast"/>
        <w:ind w:left="2832"/>
        <w:rPr>
          <w:color w:val="181818"/>
        </w:rPr>
      </w:pPr>
      <w:r>
        <w:rPr>
          <w:color w:val="181818"/>
        </w:rPr>
        <w:t xml:space="preserve">                         основ государственной культурной политики»</w:t>
      </w:r>
    </w:p>
    <w:p w14:paraId="3BD1978E" w14:textId="77777777" w:rsidR="005538C1" w:rsidRDefault="005538C1" w:rsidP="005538C1">
      <w:pPr>
        <w:pStyle w:val="a3"/>
        <w:spacing w:before="0" w:beforeAutospacing="0" w:after="0" w:afterAutospacing="0" w:line="294" w:lineRule="atLeast"/>
        <w:ind w:left="720"/>
        <w:rPr>
          <w:color w:val="181818"/>
        </w:rPr>
      </w:pPr>
      <w:bookmarkStart w:id="0" w:name="_GoBack"/>
      <w:bookmarkEnd w:id="0"/>
    </w:p>
    <w:p w14:paraId="0F8174E2" w14:textId="7D49D3C4" w:rsidR="003C3CD2" w:rsidRPr="00A7692D" w:rsidRDefault="00130236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color w:val="181818"/>
        </w:rPr>
        <w:t xml:space="preserve">       </w:t>
      </w:r>
      <w:r w:rsidR="00E61D73" w:rsidRPr="00A7692D">
        <w:rPr>
          <w:color w:val="181818"/>
        </w:rPr>
        <w:t>Значение культурного наследия очень велико как для общества в целом, так и для каждого человека в отдельности. Становление личности невозможно без знания традиций и опыта предков. Сохранение культурного наследия и его приумножение – важная задача каждого поколения. Это обеспечивает духовный рост и развитие обучающихся. Культурное наследие является важной составляющей культуры, которое помогает усвоить опыт мировой истории</w:t>
      </w:r>
      <w:r w:rsidR="003C3CD2" w:rsidRPr="00A7692D">
        <w:rPr>
          <w:color w:val="181818"/>
        </w:rPr>
        <w:t>. Каждый человек является носителем той или иной национальности. Очень важно приобщать детей к культуре своего народа, поскольку обращение к своему отеческому наследию воспитывает уважение к тем местам и той земле, на которой живешь. Важно донести до детей мысль: спустя много-много лет люди помнят об исторических событиях, о культуре своих предков.</w:t>
      </w:r>
      <w:r w:rsidR="00095014" w:rsidRPr="00095014">
        <w:t xml:space="preserve"> </w:t>
      </w:r>
      <w:r w:rsidR="00095014" w:rsidRPr="00095014">
        <w:rPr>
          <w:color w:val="181818"/>
        </w:rPr>
        <w:t>Любые потери наследия неизбежно отразятся на всех областях жизни нынешнего и будущих поколений, приведут духовного оскудению, разрывам исторической памяти, обеднения общества в целом. Они не могут быть компенсированы ни развитием современной культуры, ни созданием «новых» значительных произведени</w:t>
      </w:r>
      <w:r w:rsidR="008E08A7">
        <w:rPr>
          <w:color w:val="181818"/>
        </w:rPr>
        <w:t>й</w:t>
      </w:r>
      <w:r w:rsidR="00095014" w:rsidRPr="00095014">
        <w:rPr>
          <w:color w:val="181818"/>
        </w:rPr>
        <w:t>. Накопление и сохранение культурных ценностей – основа развития цивилизации.</w:t>
      </w:r>
    </w:p>
    <w:p w14:paraId="746DA8FD" w14:textId="30A2C015" w:rsidR="003C3CD2" w:rsidRPr="00A7692D" w:rsidRDefault="00743877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color w:val="181818"/>
        </w:rPr>
        <w:t xml:space="preserve">      </w:t>
      </w:r>
      <w:r w:rsidR="003C3CD2" w:rsidRPr="00A7692D">
        <w:rPr>
          <w:color w:val="181818"/>
        </w:rPr>
        <w:t xml:space="preserve">Задача педагогов и родителей - как можно раньше пробуждать в растущем человеке любовь к родной земле, </w:t>
      </w:r>
      <w:r w:rsidR="00A7692D" w:rsidRPr="00A7692D">
        <w:rPr>
          <w:color w:val="181818"/>
        </w:rPr>
        <w:t>к отечественной</w:t>
      </w:r>
      <w:r w:rsidR="000E0AC3" w:rsidRPr="00A7692D">
        <w:rPr>
          <w:color w:val="181818"/>
        </w:rPr>
        <w:t xml:space="preserve"> культуре</w:t>
      </w:r>
      <w:r w:rsidR="003258E5" w:rsidRPr="00A7692D">
        <w:rPr>
          <w:color w:val="181818"/>
        </w:rPr>
        <w:t xml:space="preserve">, </w:t>
      </w:r>
      <w:r w:rsidR="003C3CD2" w:rsidRPr="00A7692D">
        <w:rPr>
          <w:color w:val="181818"/>
        </w:rPr>
        <w:t>с первых шагов формировать у детей черты характера, которые помогут ему стать человеком и гражданином общества.</w:t>
      </w:r>
    </w:p>
    <w:p w14:paraId="5C9AA3DB" w14:textId="7AFAD6ED" w:rsidR="003C3CD2" w:rsidRPr="00A7692D" w:rsidRDefault="000A47A7" w:rsidP="003C3CD2">
      <w:pPr>
        <w:pStyle w:val="a3"/>
        <w:spacing w:before="0" w:beforeAutospacing="0" w:after="0" w:afterAutospacing="0" w:line="294" w:lineRule="atLeast"/>
        <w:rPr>
          <w:color w:val="181818"/>
        </w:rPr>
      </w:pPr>
      <w:r>
        <w:rPr>
          <w:color w:val="181818"/>
        </w:rPr>
        <w:t xml:space="preserve">       </w:t>
      </w:r>
    </w:p>
    <w:p w14:paraId="411A852B" w14:textId="01956D9C" w:rsidR="003C3CD2" w:rsidRPr="00A7692D" w:rsidRDefault="003C3CD2" w:rsidP="003C3CD2">
      <w:pPr>
        <w:pStyle w:val="a3"/>
        <w:spacing w:before="0" w:beforeAutospacing="0" w:after="0" w:afterAutospacing="0" w:line="294" w:lineRule="atLeast"/>
        <w:rPr>
          <w:b/>
          <w:bCs/>
          <w:color w:val="181818"/>
        </w:rPr>
      </w:pPr>
      <w:r w:rsidRPr="00A7692D">
        <w:rPr>
          <w:b/>
          <w:bCs/>
          <w:color w:val="181818"/>
        </w:rPr>
        <w:t>Пояснительная записка.</w:t>
      </w:r>
    </w:p>
    <w:p w14:paraId="3591D064" w14:textId="77777777" w:rsidR="003C3CD2" w:rsidRPr="00743877" w:rsidRDefault="003C3CD2" w:rsidP="003C3CD2">
      <w:pPr>
        <w:pStyle w:val="a3"/>
        <w:spacing w:before="0" w:beforeAutospacing="0" w:after="0" w:afterAutospacing="0" w:line="294" w:lineRule="atLeast"/>
        <w:rPr>
          <w:b/>
          <w:bCs/>
          <w:color w:val="181818"/>
        </w:rPr>
      </w:pPr>
      <w:r w:rsidRPr="00743877">
        <w:rPr>
          <w:b/>
          <w:bCs/>
          <w:color w:val="181818"/>
        </w:rPr>
        <w:t>Актуальность.</w:t>
      </w:r>
    </w:p>
    <w:p w14:paraId="2F5A7BF9" w14:textId="7A4BB067" w:rsidR="00A7692D" w:rsidRPr="00A7692D" w:rsidRDefault="003C3CD2" w:rsidP="000E0AC3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A7692D">
        <w:rPr>
          <w:color w:val="181818"/>
        </w:rPr>
        <w:t xml:space="preserve">       К сожалению, в наши дни молодое поколение имеет небольшое представление о культуре своего народа. Молодые люди не вникают в эти проблемы, живут настоящим временем, не думая, что без знания прошлого не будет ни настоящего, ни будущего. Родители, бабушки, дедушки озабочены материальным обеспечением семьи</w:t>
      </w:r>
      <w:r w:rsidR="00962CFA">
        <w:rPr>
          <w:color w:val="181818"/>
        </w:rPr>
        <w:t>,</w:t>
      </w:r>
      <w:r w:rsidRPr="00A7692D">
        <w:rPr>
          <w:color w:val="181818"/>
        </w:rPr>
        <w:t xml:space="preserve"> и поэтому основная ответственность по ознакомлению с культурой своего народа ложится на школу и в большей степени на классного руководителя.</w:t>
      </w:r>
      <w:r w:rsidR="000E0AC3" w:rsidRPr="00A7692D">
        <w:rPr>
          <w:color w:val="181818"/>
        </w:rPr>
        <w:t xml:space="preserve"> </w:t>
      </w:r>
    </w:p>
    <w:p w14:paraId="08C8F68A" w14:textId="7CC12D15" w:rsidR="00A7692D" w:rsidRPr="00743877" w:rsidRDefault="00A7692D" w:rsidP="00962CFA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A7692D">
        <w:rPr>
          <w:color w:val="181818"/>
        </w:rPr>
        <w:t xml:space="preserve">      </w:t>
      </w:r>
      <w:r w:rsidR="001D0683">
        <w:rPr>
          <w:color w:val="181818"/>
        </w:rPr>
        <w:t xml:space="preserve"> </w:t>
      </w:r>
      <w:r w:rsidR="003C3CD2" w:rsidRPr="00A7692D">
        <w:rPr>
          <w:color w:val="181818"/>
        </w:rPr>
        <w:t xml:space="preserve">Знакомство с </w:t>
      </w:r>
      <w:r w:rsidR="00BD0942" w:rsidRPr="00A7692D">
        <w:rPr>
          <w:color w:val="181818"/>
        </w:rPr>
        <w:t xml:space="preserve">культурным наследием России в области изобразительного искусства и музыки </w:t>
      </w:r>
      <w:r w:rsidR="003C3CD2" w:rsidRPr="00A7692D">
        <w:rPr>
          <w:color w:val="181818"/>
        </w:rPr>
        <w:t xml:space="preserve">– путь к истокам </w:t>
      </w:r>
      <w:r w:rsidR="00743877">
        <w:rPr>
          <w:color w:val="181818"/>
        </w:rPr>
        <w:t>отечественной</w:t>
      </w:r>
      <w:r w:rsidR="003C3CD2" w:rsidRPr="00A7692D">
        <w:rPr>
          <w:color w:val="181818"/>
        </w:rPr>
        <w:t xml:space="preserve"> культуры, формировани</w:t>
      </w:r>
      <w:r w:rsidR="00BD0942" w:rsidRPr="00A7692D">
        <w:rPr>
          <w:color w:val="181818"/>
        </w:rPr>
        <w:t xml:space="preserve">ю </w:t>
      </w:r>
      <w:r w:rsidR="003C3CD2" w:rsidRPr="00A7692D">
        <w:rPr>
          <w:color w:val="181818"/>
        </w:rPr>
        <w:t>основ патриотизма и личностного самосознания.</w:t>
      </w:r>
      <w:r w:rsidRPr="00A7692D">
        <w:t xml:space="preserve"> </w:t>
      </w:r>
      <w:r w:rsidRPr="00A7692D">
        <w:rPr>
          <w:color w:val="181818"/>
        </w:rPr>
        <w:t>В современных условиях духовного и культурного возрождения России необходимо систематизировать подход по приобщению детей к культурному наследию, сделать его более интересным и эффективным, опираясь на запросы и потребности современного технологично и информационно продвинутого подрастающего поколения.</w:t>
      </w:r>
      <w:r w:rsidR="00743877">
        <w:rPr>
          <w:color w:val="181818"/>
        </w:rPr>
        <w:t xml:space="preserve"> </w:t>
      </w:r>
      <w:r w:rsidR="003258E5" w:rsidRPr="00A7692D">
        <w:rPr>
          <w:color w:val="181818"/>
        </w:rPr>
        <w:t>Ребенок формируется под влиянием окружающей его среды. Залогом становления всесторонне развитой и духовно богатой личности, служит четко выстроенная система приобщения ребенка к культурным ценностям, народным традициям и опыту предшествующих поколений.</w:t>
      </w:r>
      <w:r w:rsidR="00743877">
        <w:rPr>
          <w:color w:val="181818"/>
        </w:rPr>
        <w:t xml:space="preserve"> </w:t>
      </w:r>
      <w:r w:rsidR="003258E5" w:rsidRPr="00A7692D">
        <w:rPr>
          <w:color w:val="181818"/>
        </w:rPr>
        <w:t xml:space="preserve">Важная роль в процессе познания ребенком культурного наследия отведена образовательным учреждениям и непосредственно педагогу. </w:t>
      </w:r>
      <w:r w:rsidR="00743877">
        <w:rPr>
          <w:color w:val="181818"/>
        </w:rPr>
        <w:t xml:space="preserve">     </w:t>
      </w:r>
    </w:p>
    <w:p w14:paraId="0ED7CFDD" w14:textId="0B23F02A" w:rsidR="00B5205A" w:rsidRDefault="00962CFA" w:rsidP="00140944">
      <w:pPr>
        <w:pStyle w:val="a3"/>
        <w:spacing w:before="0" w:beforeAutospacing="0" w:after="0" w:afterAutospacing="0" w:line="294" w:lineRule="atLeast"/>
        <w:rPr>
          <w:color w:val="181818"/>
        </w:rPr>
      </w:pPr>
      <w:r>
        <w:rPr>
          <w:color w:val="181818"/>
        </w:rPr>
        <w:t xml:space="preserve">    </w:t>
      </w:r>
      <w:r w:rsidR="001D0683">
        <w:rPr>
          <w:color w:val="181818"/>
        </w:rPr>
        <w:t xml:space="preserve">  </w:t>
      </w:r>
      <w:r>
        <w:rPr>
          <w:color w:val="181818"/>
        </w:rPr>
        <w:t xml:space="preserve"> </w:t>
      </w:r>
      <w:r w:rsidR="00A7692D" w:rsidRPr="00A7692D">
        <w:rPr>
          <w:color w:val="181818"/>
        </w:rPr>
        <w:t>Тема классного часа выбрана не случайно - 2022 год объявлен годом культурного наследия народов России.</w:t>
      </w:r>
    </w:p>
    <w:p w14:paraId="7B654D3C" w14:textId="49063FC5" w:rsidR="00962CFA" w:rsidRDefault="00962CFA" w:rsidP="00140944">
      <w:pPr>
        <w:pStyle w:val="a3"/>
        <w:spacing w:before="0" w:beforeAutospacing="0" w:after="0" w:afterAutospacing="0" w:line="294" w:lineRule="atLeast"/>
        <w:rPr>
          <w:color w:val="181818"/>
        </w:rPr>
      </w:pPr>
      <w:r>
        <w:rPr>
          <w:color w:val="181818"/>
        </w:rPr>
        <w:t xml:space="preserve">       </w:t>
      </w:r>
      <w:r w:rsidRPr="00962CFA">
        <w:rPr>
          <w:color w:val="181818"/>
        </w:rPr>
        <w:t xml:space="preserve">Данный классный час относится к серии классных часов </w:t>
      </w:r>
      <w:r w:rsidRPr="00140944">
        <w:rPr>
          <w:b/>
          <w:bCs/>
          <w:color w:val="181818"/>
        </w:rPr>
        <w:t xml:space="preserve">по </w:t>
      </w:r>
      <w:r w:rsidR="00140944" w:rsidRPr="00140944">
        <w:rPr>
          <w:b/>
          <w:bCs/>
          <w:color w:val="181818"/>
        </w:rPr>
        <w:t>художественно -эстетическому и духовно</w:t>
      </w:r>
      <w:r w:rsidRPr="00140944">
        <w:rPr>
          <w:b/>
          <w:bCs/>
          <w:color w:val="181818"/>
        </w:rPr>
        <w:t>-нравственному воспитанию детей</w:t>
      </w:r>
      <w:r w:rsidR="00366B6A" w:rsidRPr="00140944">
        <w:rPr>
          <w:b/>
          <w:bCs/>
          <w:color w:val="181818"/>
        </w:rPr>
        <w:t>.</w:t>
      </w:r>
    </w:p>
    <w:p w14:paraId="4962057C" w14:textId="6DFCD750" w:rsidR="00B5205A" w:rsidRPr="00B5205A" w:rsidRDefault="00B5205A" w:rsidP="00140944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B5205A">
        <w:rPr>
          <w:color w:val="181818"/>
        </w:rPr>
        <w:lastRenderedPageBreak/>
        <w:t xml:space="preserve">     </w:t>
      </w:r>
      <w:r w:rsidR="00962CFA">
        <w:rPr>
          <w:color w:val="181818"/>
        </w:rPr>
        <w:t xml:space="preserve"> </w:t>
      </w:r>
      <w:r w:rsidRPr="00B5205A">
        <w:rPr>
          <w:color w:val="181818"/>
        </w:rPr>
        <w:t xml:space="preserve"> Форма проведения классного часа – </w:t>
      </w:r>
      <w:r w:rsidRPr="00B5205A">
        <w:rPr>
          <w:b/>
          <w:bCs/>
          <w:color w:val="181818"/>
        </w:rPr>
        <w:t>интегрированная игра-викторина.</w:t>
      </w:r>
    </w:p>
    <w:p w14:paraId="4B236496" w14:textId="38DCDA8B" w:rsidR="00AD4386" w:rsidRPr="00140944" w:rsidRDefault="00962CFA" w:rsidP="005076ED">
      <w:pPr>
        <w:pStyle w:val="a3"/>
        <w:spacing w:before="0" w:beforeAutospacing="0" w:after="0" w:afterAutospacing="0" w:line="294" w:lineRule="atLeast"/>
        <w:jc w:val="both"/>
      </w:pPr>
      <w:r>
        <w:rPr>
          <w:color w:val="181818"/>
        </w:rPr>
        <w:t xml:space="preserve">      </w:t>
      </w:r>
      <w:r w:rsidR="00140944">
        <w:rPr>
          <w:color w:val="181818"/>
        </w:rPr>
        <w:t xml:space="preserve"> </w:t>
      </w:r>
      <w:r w:rsidR="00B5205A" w:rsidRPr="00B5205A">
        <w:rPr>
          <w:color w:val="181818"/>
        </w:rPr>
        <w:t xml:space="preserve">Викторины являются частью </w:t>
      </w:r>
      <w:r w:rsidR="00366B6A" w:rsidRPr="00366B6A">
        <w:rPr>
          <w:b/>
          <w:bCs/>
          <w:color w:val="181818"/>
        </w:rPr>
        <w:t xml:space="preserve">познавательной и </w:t>
      </w:r>
      <w:r w:rsidR="00B5205A" w:rsidRPr="00366B6A">
        <w:rPr>
          <w:b/>
          <w:bCs/>
          <w:color w:val="181818"/>
        </w:rPr>
        <w:t>игровой деятельности.</w:t>
      </w:r>
      <w:r w:rsidR="00B5205A" w:rsidRPr="00B5205A">
        <w:t xml:space="preserve"> </w:t>
      </w:r>
    </w:p>
    <w:p w14:paraId="28F4278F" w14:textId="4CEDC726" w:rsidR="00B5205A" w:rsidRPr="00B5205A" w:rsidRDefault="00AD4386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color w:val="181818"/>
        </w:rPr>
        <w:t xml:space="preserve">       </w:t>
      </w:r>
      <w:r w:rsidR="00B5205A" w:rsidRPr="00B5205A">
        <w:rPr>
          <w:color w:val="181818"/>
        </w:rPr>
        <w:t>В чем же заключается педагогический эффект от викторины:</w:t>
      </w:r>
    </w:p>
    <w:p w14:paraId="399E5E69" w14:textId="59B02A0C" w:rsidR="00B5205A" w:rsidRPr="00B5205A" w:rsidRDefault="00B5205A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B5205A">
        <w:rPr>
          <w:color w:val="181818"/>
        </w:rPr>
        <w:t>- во-первых, викторина моделирует жизненные ситуации борьбы и соревновательности</w:t>
      </w:r>
      <w:r w:rsidR="00962CFA">
        <w:rPr>
          <w:color w:val="181818"/>
        </w:rPr>
        <w:t>;</w:t>
      </w:r>
    </w:p>
    <w:p w14:paraId="0B98A43C" w14:textId="6D18ACCB" w:rsidR="00B5205A" w:rsidRPr="00B5205A" w:rsidRDefault="00B5205A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color w:val="181818"/>
        </w:rPr>
        <w:t>- в</w:t>
      </w:r>
      <w:r w:rsidRPr="00B5205A">
        <w:rPr>
          <w:color w:val="181818"/>
        </w:rPr>
        <w:t>о-вторых, создает условия для взаимодействия и взаимопомощи</w:t>
      </w:r>
      <w:r w:rsidR="00962CFA">
        <w:rPr>
          <w:color w:val="181818"/>
        </w:rPr>
        <w:t>;</w:t>
      </w:r>
    </w:p>
    <w:p w14:paraId="79E14D36" w14:textId="1DE0F649" w:rsidR="00B5205A" w:rsidRPr="00B5205A" w:rsidRDefault="00B5205A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color w:val="181818"/>
        </w:rPr>
        <w:t xml:space="preserve"> - в</w:t>
      </w:r>
      <w:r w:rsidRPr="00B5205A">
        <w:rPr>
          <w:color w:val="181818"/>
        </w:rPr>
        <w:t>-третьих, сплачивает, рождает, хотя и временную, общность. Общность, которая возникает во время проведения викторины, тяготеет к сохранению даже после окончания викторины. Возникшие в ее процессе совместные усилия, взаимоподдержка и взаимовыручка рождают положительные эмоции, сближают и побуждают к их сохранению и воспроизведению</w:t>
      </w:r>
      <w:r w:rsidR="00962CFA">
        <w:rPr>
          <w:color w:val="181818"/>
        </w:rPr>
        <w:t>;</w:t>
      </w:r>
      <w:r w:rsidRPr="00B5205A">
        <w:rPr>
          <w:color w:val="181818"/>
        </w:rPr>
        <w:t xml:space="preserve"> </w:t>
      </w:r>
    </w:p>
    <w:p w14:paraId="0E3A7740" w14:textId="5FF7505B" w:rsidR="00B5205A" w:rsidRPr="00B5205A" w:rsidRDefault="00962CFA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color w:val="181818"/>
        </w:rPr>
        <w:t xml:space="preserve"> - в</w:t>
      </w:r>
      <w:r w:rsidR="00B5205A" w:rsidRPr="00B5205A">
        <w:rPr>
          <w:color w:val="181818"/>
        </w:rPr>
        <w:t>-четвертых, в кругу викторины (</w:t>
      </w:r>
      <w:r>
        <w:rPr>
          <w:color w:val="181818"/>
        </w:rPr>
        <w:t>как</w:t>
      </w:r>
      <w:r w:rsidR="00B5205A" w:rsidRPr="00B5205A">
        <w:rPr>
          <w:color w:val="181818"/>
        </w:rPr>
        <w:t xml:space="preserve"> и любой другой игры) законы и нормы повседневной жизни не берутся в расчет. Здесь действуют другие. Здесь другие мы и наши поступки. В народе </w:t>
      </w:r>
      <w:r w:rsidRPr="00B5205A">
        <w:rPr>
          <w:color w:val="181818"/>
        </w:rPr>
        <w:t>говорят:</w:t>
      </w:r>
      <w:r w:rsidR="00B5205A" w:rsidRPr="00B5205A">
        <w:rPr>
          <w:color w:val="181818"/>
        </w:rPr>
        <w:t xml:space="preserve"> «В игре да в дороге познают людей». Викторина выявляет личностные качества человека играющего - ловкость, находчивость, решительность, настойчивость, коммуникабельность</w:t>
      </w:r>
      <w:r w:rsidR="00C40901">
        <w:rPr>
          <w:color w:val="181818"/>
        </w:rPr>
        <w:t>;</w:t>
      </w:r>
    </w:p>
    <w:p w14:paraId="73FD7B75" w14:textId="71F9E04F" w:rsidR="00B5205A" w:rsidRPr="00B5205A" w:rsidRDefault="00962CFA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color w:val="181818"/>
        </w:rPr>
        <w:t xml:space="preserve"> - в</w:t>
      </w:r>
      <w:r w:rsidR="00B5205A" w:rsidRPr="00B5205A">
        <w:rPr>
          <w:color w:val="181818"/>
        </w:rPr>
        <w:t xml:space="preserve">-пятых, викторина полностью отвечает принципу единства познания и </w:t>
      </w:r>
      <w:r w:rsidRPr="00B5205A">
        <w:rPr>
          <w:color w:val="181818"/>
        </w:rPr>
        <w:t>рекреации</w:t>
      </w:r>
      <w:r w:rsidR="00B5205A" w:rsidRPr="00B5205A">
        <w:rPr>
          <w:color w:val="181818"/>
        </w:rPr>
        <w:t xml:space="preserve">. </w:t>
      </w:r>
      <w:r w:rsidR="00366B6A" w:rsidRPr="00366B6A">
        <w:rPr>
          <w:color w:val="181818"/>
        </w:rPr>
        <w:t>Принцип единства рекреации и познания – соединение в организованной досуговой деятельности отдыха, развлечения, удовольствия и познания. Познание – это процесс отражения реальности в сознании, активная умственная и эмоциональная деятельность, результатом которой являются знания, приобщение человека к культуре</w:t>
      </w:r>
      <w:r w:rsidR="00D73420">
        <w:rPr>
          <w:color w:val="181818"/>
        </w:rPr>
        <w:t>;</w:t>
      </w:r>
    </w:p>
    <w:p w14:paraId="32010C76" w14:textId="2F300332" w:rsidR="00366B6A" w:rsidRDefault="00962CFA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color w:val="181818"/>
        </w:rPr>
        <w:t xml:space="preserve"> - в</w:t>
      </w:r>
      <w:r w:rsidR="00B5205A" w:rsidRPr="00B5205A">
        <w:rPr>
          <w:color w:val="181818"/>
        </w:rPr>
        <w:t>-шестых, в викторине можно проявить те свои положительные качества, которые в обыденной жизни не находят применения. Человеку приятно делать то, что вызывает в нем ощущение уверенности</w:t>
      </w:r>
      <w:r w:rsidR="00D73420">
        <w:rPr>
          <w:color w:val="181818"/>
        </w:rPr>
        <w:t>,</w:t>
      </w:r>
      <w:r w:rsidR="00B5205A" w:rsidRPr="00B5205A">
        <w:rPr>
          <w:color w:val="181818"/>
        </w:rPr>
        <w:t xml:space="preserve"> мастерства</w:t>
      </w:r>
      <w:r w:rsidR="00D73420">
        <w:rPr>
          <w:color w:val="181818"/>
        </w:rPr>
        <w:t xml:space="preserve"> и успеха</w:t>
      </w:r>
      <w:r>
        <w:rPr>
          <w:color w:val="181818"/>
        </w:rPr>
        <w:t>.</w:t>
      </w:r>
    </w:p>
    <w:p w14:paraId="09E61A76" w14:textId="0520BF62" w:rsidR="00A7692D" w:rsidRPr="00A7692D" w:rsidRDefault="00AD4386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b/>
          <w:bCs/>
          <w:color w:val="181818"/>
        </w:rPr>
        <w:t xml:space="preserve">     </w:t>
      </w:r>
      <w:r w:rsidR="00140944">
        <w:rPr>
          <w:b/>
          <w:bCs/>
          <w:color w:val="181818"/>
        </w:rPr>
        <w:t xml:space="preserve"> </w:t>
      </w:r>
      <w:r w:rsidR="00A7692D" w:rsidRPr="00743877">
        <w:rPr>
          <w:b/>
          <w:bCs/>
          <w:color w:val="181818"/>
        </w:rPr>
        <w:t>Цель</w:t>
      </w:r>
      <w:r w:rsidR="00A7692D" w:rsidRPr="00A7692D">
        <w:rPr>
          <w:color w:val="181818"/>
        </w:rPr>
        <w:t xml:space="preserve"> интегрированной игры-викторины «Путешествие во дворец двух королев»</w:t>
      </w:r>
      <w:r w:rsidR="00743877">
        <w:rPr>
          <w:color w:val="181818"/>
        </w:rPr>
        <w:t>:</w:t>
      </w:r>
      <w:r w:rsidR="00A7692D" w:rsidRPr="00A7692D">
        <w:rPr>
          <w:color w:val="181818"/>
        </w:rPr>
        <w:t xml:space="preserve"> приобщение школьников к национальному культурному наследию в области музыки и изобразительного искусства, развитие у обучающихся интереса к художественно-творческой деятельности, образного и ассоциативного мышления, фантазии, зрительно-музыкально-образной памяти, эмоционально-эстетического восприятия действительности.</w:t>
      </w:r>
    </w:p>
    <w:p w14:paraId="2D311D30" w14:textId="7891B2CE" w:rsidR="00743877" w:rsidRPr="00743877" w:rsidRDefault="00AD4386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181818"/>
        </w:rPr>
      </w:pPr>
      <w:r>
        <w:rPr>
          <w:b/>
          <w:bCs/>
          <w:color w:val="181818"/>
        </w:rPr>
        <w:t xml:space="preserve">      </w:t>
      </w:r>
      <w:r w:rsidR="00743877" w:rsidRPr="00743877">
        <w:rPr>
          <w:b/>
          <w:bCs/>
          <w:color w:val="181818"/>
        </w:rPr>
        <w:t>Задачи:</w:t>
      </w:r>
    </w:p>
    <w:p w14:paraId="5039988C" w14:textId="77777777" w:rsidR="00743877" w:rsidRPr="00743877" w:rsidRDefault="00743877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743877">
        <w:rPr>
          <w:color w:val="181818"/>
        </w:rPr>
        <w:t>- активизировать познавательную деятельность обучающихся;</w:t>
      </w:r>
    </w:p>
    <w:p w14:paraId="4C9E1218" w14:textId="5724189A" w:rsidR="00743877" w:rsidRPr="00743877" w:rsidRDefault="00743877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743877">
        <w:rPr>
          <w:color w:val="181818"/>
        </w:rPr>
        <w:t xml:space="preserve">- побудить </w:t>
      </w:r>
      <w:r w:rsidR="00CE4705">
        <w:rPr>
          <w:color w:val="181818"/>
        </w:rPr>
        <w:t>об</w:t>
      </w:r>
      <w:r w:rsidRPr="00743877">
        <w:rPr>
          <w:color w:val="181818"/>
        </w:rPr>
        <w:t>уча</w:t>
      </w:r>
      <w:r w:rsidR="00CE4705">
        <w:rPr>
          <w:color w:val="181818"/>
        </w:rPr>
        <w:t>ю</w:t>
      </w:r>
      <w:r w:rsidRPr="00743877">
        <w:rPr>
          <w:color w:val="181818"/>
        </w:rPr>
        <w:t>щихся к самостоятельному приобретению знаний в области ИЗО и музыки;</w:t>
      </w:r>
    </w:p>
    <w:p w14:paraId="6728F763" w14:textId="77777777" w:rsidR="00743877" w:rsidRPr="00743877" w:rsidRDefault="00743877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743877">
        <w:rPr>
          <w:color w:val="181818"/>
        </w:rPr>
        <w:t>- помочь проявить собственную эрудицию и сообразительность, а также творческие способности;</w:t>
      </w:r>
    </w:p>
    <w:p w14:paraId="177CA3C2" w14:textId="77777777" w:rsidR="00FA0A1C" w:rsidRDefault="00743877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743877">
        <w:rPr>
          <w:color w:val="181818"/>
        </w:rPr>
        <w:t>- способствовать формированию духовной культуры и воспитанию коммуникативных качеств обучающихся.</w:t>
      </w:r>
    </w:p>
    <w:p w14:paraId="3270BD04" w14:textId="52EA3135" w:rsidR="00FA0A1C" w:rsidRPr="00FA0A1C" w:rsidRDefault="00FA0A1C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color w:val="181818"/>
        </w:rPr>
        <w:t xml:space="preserve">      </w:t>
      </w:r>
      <w:r w:rsidRPr="00FA0A1C">
        <w:rPr>
          <w:b/>
          <w:bCs/>
          <w:color w:val="181818"/>
        </w:rPr>
        <w:t>Используемые технологии</w:t>
      </w:r>
      <w:r>
        <w:rPr>
          <w:b/>
          <w:bCs/>
          <w:color w:val="181818"/>
        </w:rPr>
        <w:t>:</w:t>
      </w:r>
    </w:p>
    <w:p w14:paraId="0612F40E" w14:textId="42FCDCD1" w:rsidR="00A7692D" w:rsidRPr="00D73420" w:rsidRDefault="00D60551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D73420">
        <w:rPr>
          <w:color w:val="181818"/>
        </w:rPr>
        <w:t xml:space="preserve">технологии развития критического мышления, </w:t>
      </w:r>
      <w:r w:rsidR="00FA0A1C" w:rsidRPr="00D73420">
        <w:rPr>
          <w:color w:val="181818"/>
        </w:rPr>
        <w:t>информационно-коммуникационные технологи</w:t>
      </w:r>
      <w:r w:rsidRPr="00D73420">
        <w:rPr>
          <w:color w:val="181818"/>
        </w:rPr>
        <w:t>и</w:t>
      </w:r>
      <w:r w:rsidR="00FA0A1C" w:rsidRPr="00D73420">
        <w:rPr>
          <w:color w:val="181818"/>
        </w:rPr>
        <w:t>, технологи</w:t>
      </w:r>
      <w:r w:rsidRPr="00D73420">
        <w:rPr>
          <w:color w:val="181818"/>
        </w:rPr>
        <w:t>и</w:t>
      </w:r>
      <w:r w:rsidR="00FA0A1C" w:rsidRPr="00D73420">
        <w:rPr>
          <w:color w:val="181818"/>
        </w:rPr>
        <w:t xml:space="preserve"> создания ситуации успеха, игровые технологии. </w:t>
      </w:r>
    </w:p>
    <w:p w14:paraId="20297F1A" w14:textId="2C72B57E" w:rsidR="00A7692D" w:rsidRDefault="00D60551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color w:val="181818"/>
        </w:rPr>
        <w:t xml:space="preserve">      </w:t>
      </w:r>
      <w:r w:rsidR="00A7692D" w:rsidRPr="00A7692D">
        <w:rPr>
          <w:color w:val="181818"/>
        </w:rPr>
        <w:t xml:space="preserve">Участники интерактивной викторины - обучающиеся 7б класса. В классе 27 человек. В целом, класс работоспособный, проявляющий инициативу, имеющий положительное отношение к гуманитарным предметам, к школе. </w:t>
      </w:r>
    </w:p>
    <w:p w14:paraId="28894202" w14:textId="7F200DE5" w:rsidR="00086325" w:rsidRDefault="00086325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b/>
          <w:bCs/>
          <w:color w:val="181818"/>
        </w:rPr>
        <w:t xml:space="preserve">    </w:t>
      </w:r>
      <w:r w:rsidR="00140944">
        <w:rPr>
          <w:b/>
          <w:bCs/>
          <w:color w:val="181818"/>
        </w:rPr>
        <w:t xml:space="preserve">  </w:t>
      </w:r>
      <w:r w:rsidRPr="00086325">
        <w:rPr>
          <w:b/>
          <w:bCs/>
          <w:color w:val="181818"/>
        </w:rPr>
        <w:t>Оборудование:</w:t>
      </w:r>
      <w:r w:rsidRPr="00086325">
        <w:rPr>
          <w:color w:val="181818"/>
        </w:rPr>
        <w:t xml:space="preserve"> мультимедийный проектор, экран, компьютер, </w:t>
      </w:r>
      <w:r w:rsidR="00A965A6">
        <w:rPr>
          <w:color w:val="181818"/>
        </w:rPr>
        <w:t xml:space="preserve">карточки </w:t>
      </w:r>
      <w:proofErr w:type="spellStart"/>
      <w:r w:rsidR="00A965A6" w:rsidRPr="00A965A6">
        <w:rPr>
          <w:color w:val="181818"/>
        </w:rPr>
        <w:t>Plickers</w:t>
      </w:r>
      <w:proofErr w:type="spellEnd"/>
      <w:r w:rsidR="00A965A6">
        <w:rPr>
          <w:color w:val="181818"/>
        </w:rPr>
        <w:t xml:space="preserve"> для каждой команды.</w:t>
      </w:r>
    </w:p>
    <w:p w14:paraId="26E3402E" w14:textId="1F16C7B0" w:rsidR="00086325" w:rsidRPr="00086325" w:rsidRDefault="00086325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181818"/>
        </w:rPr>
      </w:pPr>
      <w:r>
        <w:rPr>
          <w:color w:val="181818"/>
        </w:rPr>
        <w:t xml:space="preserve">     </w:t>
      </w:r>
      <w:r w:rsidR="00140944">
        <w:rPr>
          <w:color w:val="181818"/>
        </w:rPr>
        <w:t xml:space="preserve"> </w:t>
      </w:r>
      <w:r w:rsidRPr="00086325">
        <w:rPr>
          <w:b/>
          <w:bCs/>
          <w:color w:val="181818"/>
        </w:rPr>
        <w:t>Ожидаемый результат:</w:t>
      </w:r>
    </w:p>
    <w:p w14:paraId="7721F1E2" w14:textId="3D5C36FD" w:rsidR="00086325" w:rsidRPr="00086325" w:rsidRDefault="00086325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086325">
        <w:rPr>
          <w:color w:val="181818"/>
        </w:rPr>
        <w:t xml:space="preserve">     </w:t>
      </w:r>
      <w:r w:rsidR="00465B63">
        <w:rPr>
          <w:color w:val="181818"/>
        </w:rPr>
        <w:t xml:space="preserve"> </w:t>
      </w:r>
      <w:r w:rsidRPr="00086325">
        <w:rPr>
          <w:color w:val="181818"/>
        </w:rPr>
        <w:t xml:space="preserve">Данное мероприятие станет эффективным в формировании личности ребёнка, его культуры, нравственности и системного подхода по формированию знаний о культурном наследии России в области музыки и изобразительного искусства </w:t>
      </w:r>
      <w:r w:rsidR="00E306B3" w:rsidRPr="00086325">
        <w:rPr>
          <w:color w:val="181818"/>
        </w:rPr>
        <w:t>и</w:t>
      </w:r>
      <w:r w:rsidR="00E306B3">
        <w:rPr>
          <w:color w:val="181818"/>
        </w:rPr>
        <w:t xml:space="preserve"> </w:t>
      </w:r>
      <w:r w:rsidR="00E306B3" w:rsidRPr="00086325">
        <w:rPr>
          <w:color w:val="181818"/>
        </w:rPr>
        <w:t>воспитанию</w:t>
      </w:r>
      <w:r w:rsidRPr="00086325">
        <w:rPr>
          <w:color w:val="181818"/>
        </w:rPr>
        <w:t xml:space="preserve"> у обучающихся любви к отечественной культуре.</w:t>
      </w:r>
    </w:p>
    <w:p w14:paraId="1C1E65D8" w14:textId="1ED0A87C" w:rsidR="00FA0A1C" w:rsidRDefault="00086325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086325">
        <w:rPr>
          <w:color w:val="181818"/>
        </w:rPr>
        <w:lastRenderedPageBreak/>
        <w:t xml:space="preserve">      Кроме того, наряду с удовольствием, наслаждением от самой викторины, обучающиеся получат удовольствие от расширения своего кругозора, от умения воспользоваться своими знаниями и обогатиться знаниями других</w:t>
      </w:r>
      <w:r w:rsidR="00FA0A1C">
        <w:rPr>
          <w:color w:val="181818"/>
        </w:rPr>
        <w:t xml:space="preserve">. </w:t>
      </w:r>
    </w:p>
    <w:p w14:paraId="45DC5D09" w14:textId="79B01B6F" w:rsidR="00CE4705" w:rsidRDefault="00CE4705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color w:val="181818"/>
        </w:rPr>
        <w:t xml:space="preserve">      </w:t>
      </w:r>
      <w:r w:rsidRPr="00CE4705">
        <w:rPr>
          <w:b/>
          <w:bCs/>
          <w:color w:val="181818"/>
        </w:rPr>
        <w:t>Целевая аудитория:</w:t>
      </w:r>
      <w:r w:rsidRPr="00CE4705">
        <w:rPr>
          <w:color w:val="181818"/>
        </w:rPr>
        <w:t xml:space="preserve"> Данная </w:t>
      </w:r>
      <w:r>
        <w:rPr>
          <w:color w:val="181818"/>
        </w:rPr>
        <w:t xml:space="preserve">методическая </w:t>
      </w:r>
      <w:r w:rsidRPr="00CE4705">
        <w:rPr>
          <w:color w:val="181818"/>
        </w:rPr>
        <w:t xml:space="preserve">разработка классного часа рассчитана на проведение мероприятия в </w:t>
      </w:r>
      <w:r>
        <w:rPr>
          <w:color w:val="181818"/>
        </w:rPr>
        <w:t xml:space="preserve">6 - 8 </w:t>
      </w:r>
      <w:r w:rsidRPr="00CE4705">
        <w:rPr>
          <w:color w:val="181818"/>
        </w:rPr>
        <w:t>классах.</w:t>
      </w:r>
    </w:p>
    <w:p w14:paraId="74196589" w14:textId="705E8CE9" w:rsidR="00C9262B" w:rsidRDefault="00C9262B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>
        <w:rPr>
          <w:color w:val="181818"/>
        </w:rPr>
        <w:t xml:space="preserve">       </w:t>
      </w:r>
      <w:r w:rsidR="00A965A6">
        <w:rPr>
          <w:color w:val="181818"/>
        </w:rPr>
        <w:t>Она может быть использована классными руководителями</w:t>
      </w:r>
      <w:r w:rsidR="00E306B3">
        <w:rPr>
          <w:color w:val="181818"/>
        </w:rPr>
        <w:t xml:space="preserve"> и</w:t>
      </w:r>
      <w:r w:rsidR="00A965A6">
        <w:rPr>
          <w:color w:val="181818"/>
        </w:rPr>
        <w:t xml:space="preserve"> педагогами предметной области «Искусство».</w:t>
      </w:r>
    </w:p>
    <w:p w14:paraId="7AF6939A" w14:textId="77777777" w:rsidR="00A965A6" w:rsidRPr="00A7692D" w:rsidRDefault="00A965A6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</w:p>
    <w:p w14:paraId="4B42DE8E" w14:textId="77777777" w:rsidR="00095014" w:rsidRDefault="00A7692D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510B5B">
        <w:rPr>
          <w:b/>
          <w:bCs/>
          <w:color w:val="181818"/>
        </w:rPr>
        <w:t>На подготовительном этапе</w:t>
      </w:r>
      <w:r w:rsidRPr="00A7692D">
        <w:rPr>
          <w:color w:val="181818"/>
        </w:rPr>
        <w:t xml:space="preserve"> были выбраны ведущие викторины. Класс самостоятельно разделился на команды. Каждая команда выбрала себе название. Кроме того, ребята выдвинули представителя в состав жюри викторины. Им стал победитель районного этапа Всероссийской олимпиады по искусству 2021-22 учебного года.</w:t>
      </w:r>
    </w:p>
    <w:p w14:paraId="0B447CBB" w14:textId="7BB78A55" w:rsidR="00A7692D" w:rsidRPr="00A7692D" w:rsidRDefault="00A7692D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510B5B">
        <w:rPr>
          <w:b/>
          <w:bCs/>
          <w:color w:val="181818"/>
        </w:rPr>
        <w:t>Основной этап</w:t>
      </w:r>
      <w:r w:rsidRPr="00A7692D">
        <w:rPr>
          <w:color w:val="181818"/>
        </w:rPr>
        <w:t xml:space="preserve"> – интегрированная игра - викторина соответствовала структуре классного часа и его целевым установкам, дозировке времени, прослеживалась четкость, последовательность, взаимосвязь этапов мероприятия. Во время проведения классного часа обучающиеся были активны, проявляли интерес к игре, показывали довольно хорошие знания в области музыки и изобразительного искусства и, в то же время, в течение всей игры, они соблюдали общую дисциплину и порядок.</w:t>
      </w:r>
    </w:p>
    <w:p w14:paraId="5D71B5D3" w14:textId="63F7171A" w:rsidR="00A7692D" w:rsidRPr="00A7692D" w:rsidRDefault="000A47A7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  <w:r w:rsidRPr="000A47A7">
        <w:rPr>
          <w:b/>
          <w:bCs/>
          <w:color w:val="181818"/>
        </w:rPr>
        <w:t>На заключительном этапе</w:t>
      </w:r>
      <w:r w:rsidR="00A7692D" w:rsidRPr="00A7692D">
        <w:rPr>
          <w:color w:val="181818"/>
        </w:rPr>
        <w:t xml:space="preserve"> были подведены итоги и проведено награждение всех участников игры-викторины грамотами и «сладкими» подарками.</w:t>
      </w:r>
    </w:p>
    <w:p w14:paraId="6D8D39C5" w14:textId="77777777" w:rsidR="00510B5B" w:rsidRPr="00510B5B" w:rsidRDefault="00510B5B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181818"/>
        </w:rPr>
      </w:pPr>
      <w:r w:rsidRPr="00510B5B">
        <w:rPr>
          <w:b/>
          <w:bCs/>
          <w:color w:val="181818"/>
        </w:rPr>
        <w:t>Рефлексия.</w:t>
      </w:r>
    </w:p>
    <w:p w14:paraId="70EDA422" w14:textId="79909D49" w:rsidR="00A7692D" w:rsidRDefault="005521E9" w:rsidP="005076ED">
      <w:pPr>
        <w:pStyle w:val="a3"/>
        <w:spacing w:before="0" w:beforeAutospacing="0" w:after="0" w:afterAutospacing="0" w:line="240" w:lineRule="atLeast"/>
        <w:jc w:val="both"/>
        <w:rPr>
          <w:color w:val="181818"/>
        </w:rPr>
      </w:pPr>
      <w:r>
        <w:rPr>
          <w:color w:val="181818"/>
        </w:rPr>
        <w:t xml:space="preserve">       </w:t>
      </w:r>
      <w:r w:rsidR="00CE4705" w:rsidRPr="00CE4705">
        <w:rPr>
          <w:color w:val="181818"/>
        </w:rPr>
        <w:t>После классного часа на уроках музыки и изобразительного искусства ребята поделились своими эмоциями и впечатлениями от игры.</w:t>
      </w:r>
      <w:r w:rsidR="00CE4705">
        <w:rPr>
          <w:color w:val="181818"/>
        </w:rPr>
        <w:t xml:space="preserve"> Они р</w:t>
      </w:r>
      <w:r w:rsidR="00A7692D" w:rsidRPr="00A7692D">
        <w:rPr>
          <w:color w:val="181818"/>
        </w:rPr>
        <w:t>ассказали о том, что им особенно понравилось и о том, к чему они были не очень готовы. А также о новых знаниях, которые они получили в области музыки и изобразительного искусства.</w:t>
      </w:r>
    </w:p>
    <w:p w14:paraId="67FC8C10" w14:textId="41667E91" w:rsidR="005521E9" w:rsidRPr="005521E9" w:rsidRDefault="005521E9" w:rsidP="005076ED">
      <w:pPr>
        <w:pStyle w:val="a3"/>
        <w:spacing w:before="0" w:beforeAutospacing="0" w:after="0" w:afterAutospacing="0" w:line="240" w:lineRule="atLeast"/>
        <w:jc w:val="both"/>
        <w:rPr>
          <w:color w:val="181818"/>
        </w:rPr>
      </w:pPr>
      <w:r w:rsidRPr="005521E9">
        <w:rPr>
          <w:color w:val="181818"/>
        </w:rPr>
        <w:t>Вопросы по итогам классного часа</w:t>
      </w:r>
      <w:r>
        <w:rPr>
          <w:color w:val="181818"/>
        </w:rPr>
        <w:t xml:space="preserve"> – игры -викторины</w:t>
      </w:r>
      <w:r w:rsidRPr="005521E9">
        <w:rPr>
          <w:color w:val="181818"/>
        </w:rPr>
        <w:t>, посвященно</w:t>
      </w:r>
      <w:r>
        <w:rPr>
          <w:color w:val="181818"/>
        </w:rPr>
        <w:t>й</w:t>
      </w:r>
      <w:r w:rsidRPr="005521E9">
        <w:rPr>
          <w:color w:val="181818"/>
        </w:rPr>
        <w:t xml:space="preserve"> культурному наследию в области музыки и изобразительного искусства:</w:t>
      </w:r>
    </w:p>
    <w:p w14:paraId="5E963ECB" w14:textId="0F8B16F7" w:rsidR="005521E9" w:rsidRPr="005521E9" w:rsidRDefault="00E306B3" w:rsidP="005076ED">
      <w:pPr>
        <w:pStyle w:val="a3"/>
        <w:spacing w:before="0" w:beforeAutospacing="0" w:after="0" w:afterAutospacing="0" w:line="240" w:lineRule="atLeast"/>
        <w:jc w:val="both"/>
        <w:rPr>
          <w:color w:val="181818"/>
        </w:rPr>
      </w:pPr>
      <w:r>
        <w:rPr>
          <w:color w:val="181818"/>
        </w:rPr>
        <w:t xml:space="preserve">- </w:t>
      </w:r>
      <w:r w:rsidR="005521E9" w:rsidRPr="005521E9">
        <w:rPr>
          <w:color w:val="181818"/>
        </w:rPr>
        <w:t>Ребята, что нового вы узнали на игре?</w:t>
      </w:r>
      <w:r w:rsidR="005521E9">
        <w:rPr>
          <w:color w:val="181818"/>
        </w:rPr>
        <w:t xml:space="preserve"> (Об апостоле Луке – покровителе художников, о композиторе Скрябине - </w:t>
      </w:r>
      <w:r w:rsidR="005521E9" w:rsidRPr="005521E9">
        <w:rPr>
          <w:color w:val="181818"/>
        </w:rPr>
        <w:t>основоположник</w:t>
      </w:r>
      <w:r w:rsidR="005521E9">
        <w:rPr>
          <w:color w:val="181818"/>
        </w:rPr>
        <w:t>е</w:t>
      </w:r>
      <w:r w:rsidR="005521E9" w:rsidRPr="005521E9">
        <w:rPr>
          <w:color w:val="181818"/>
        </w:rPr>
        <w:t xml:space="preserve"> цветомузыки</w:t>
      </w:r>
      <w:r w:rsidR="005521E9">
        <w:rPr>
          <w:color w:val="181818"/>
        </w:rPr>
        <w:t>, о цветовом спектре его музыки)</w:t>
      </w:r>
    </w:p>
    <w:p w14:paraId="44F3CAB0" w14:textId="0ED227DA" w:rsidR="005521E9" w:rsidRPr="005521E9" w:rsidRDefault="00E306B3" w:rsidP="005076ED">
      <w:pPr>
        <w:pStyle w:val="a3"/>
        <w:spacing w:before="0" w:beforeAutospacing="0" w:after="0" w:afterAutospacing="0" w:line="240" w:lineRule="atLeast"/>
        <w:jc w:val="both"/>
        <w:rPr>
          <w:color w:val="181818"/>
        </w:rPr>
      </w:pPr>
      <w:r>
        <w:rPr>
          <w:color w:val="181818"/>
        </w:rPr>
        <w:t xml:space="preserve">- </w:t>
      </w:r>
      <w:r w:rsidR="005521E9" w:rsidRPr="005521E9">
        <w:rPr>
          <w:color w:val="181818"/>
        </w:rPr>
        <w:t>С какими трудностями вы столкнулись?</w:t>
      </w:r>
      <w:r w:rsidR="005521E9">
        <w:rPr>
          <w:color w:val="181818"/>
        </w:rPr>
        <w:t xml:space="preserve"> (не смогли правильно составить одну анаграмму, изречения великих людей, не все вспомнили художников, названи</w:t>
      </w:r>
      <w:r>
        <w:rPr>
          <w:color w:val="181818"/>
        </w:rPr>
        <w:t xml:space="preserve">е одной из </w:t>
      </w:r>
      <w:r w:rsidR="005521E9">
        <w:rPr>
          <w:color w:val="181818"/>
        </w:rPr>
        <w:t>картин)</w:t>
      </w:r>
    </w:p>
    <w:p w14:paraId="57B38CB7" w14:textId="05D3BC3D" w:rsidR="005521E9" w:rsidRPr="005521E9" w:rsidRDefault="00E306B3" w:rsidP="005076ED">
      <w:pPr>
        <w:pStyle w:val="a3"/>
        <w:spacing w:before="0" w:beforeAutospacing="0" w:after="0" w:afterAutospacing="0" w:line="240" w:lineRule="atLeast"/>
        <w:jc w:val="both"/>
        <w:rPr>
          <w:color w:val="181818"/>
        </w:rPr>
      </w:pPr>
      <w:r>
        <w:rPr>
          <w:color w:val="181818"/>
        </w:rPr>
        <w:t xml:space="preserve">- </w:t>
      </w:r>
      <w:r w:rsidR="005521E9" w:rsidRPr="005521E9">
        <w:rPr>
          <w:color w:val="181818"/>
        </w:rPr>
        <w:t>Что вам понравилось?</w:t>
      </w:r>
      <w:r w:rsidR="004974D0">
        <w:rPr>
          <w:color w:val="181818"/>
        </w:rPr>
        <w:t xml:space="preserve"> </w:t>
      </w:r>
      <w:r w:rsidR="005521E9">
        <w:rPr>
          <w:color w:val="181818"/>
        </w:rPr>
        <w:t>(все смогли поучаствовать в викторине</w:t>
      </w:r>
      <w:r w:rsidR="004974D0">
        <w:rPr>
          <w:color w:val="181818"/>
        </w:rPr>
        <w:t>: и те, кто хорошо разбирается в искусстве, и те, кто не очень, было интересно)</w:t>
      </w:r>
    </w:p>
    <w:p w14:paraId="1E2A2CF6" w14:textId="3A81CF43" w:rsidR="005521E9" w:rsidRPr="005521E9" w:rsidRDefault="00E306B3" w:rsidP="005076ED">
      <w:pPr>
        <w:pStyle w:val="a3"/>
        <w:spacing w:before="0" w:beforeAutospacing="0" w:after="0" w:afterAutospacing="0" w:line="240" w:lineRule="atLeast"/>
        <w:jc w:val="both"/>
        <w:rPr>
          <w:color w:val="181818"/>
        </w:rPr>
      </w:pPr>
      <w:r>
        <w:rPr>
          <w:color w:val="181818"/>
        </w:rPr>
        <w:t xml:space="preserve">- </w:t>
      </w:r>
      <w:r w:rsidR="005521E9" w:rsidRPr="005521E9">
        <w:rPr>
          <w:color w:val="181818"/>
        </w:rPr>
        <w:t xml:space="preserve">Что можно назвать памятником культуры? (картину, музыкальное произведение, скульптуру, </w:t>
      </w:r>
      <w:r>
        <w:rPr>
          <w:color w:val="181818"/>
        </w:rPr>
        <w:t>литературное произведение, изделие народных промыслов</w:t>
      </w:r>
      <w:r w:rsidR="005521E9" w:rsidRPr="005521E9">
        <w:rPr>
          <w:color w:val="181818"/>
        </w:rPr>
        <w:t xml:space="preserve"> и т.д.)</w:t>
      </w:r>
    </w:p>
    <w:p w14:paraId="530BA319" w14:textId="480997B5" w:rsidR="005521E9" w:rsidRPr="005521E9" w:rsidRDefault="00E306B3" w:rsidP="005076ED">
      <w:pPr>
        <w:pStyle w:val="a3"/>
        <w:spacing w:before="0" w:beforeAutospacing="0" w:after="0" w:afterAutospacing="0" w:line="240" w:lineRule="atLeast"/>
        <w:jc w:val="both"/>
        <w:rPr>
          <w:color w:val="181818"/>
        </w:rPr>
      </w:pPr>
      <w:r>
        <w:rPr>
          <w:color w:val="181818"/>
        </w:rPr>
        <w:t xml:space="preserve">- </w:t>
      </w:r>
      <w:r w:rsidR="005521E9" w:rsidRPr="005521E9">
        <w:rPr>
          <w:color w:val="181818"/>
        </w:rPr>
        <w:t xml:space="preserve">Почему мы должны сохранять наши памятники культуры, наше национальное достояние? (можем узнать, как раньше жили люди, </w:t>
      </w:r>
      <w:r>
        <w:rPr>
          <w:color w:val="181818"/>
        </w:rPr>
        <w:t xml:space="preserve">историю и </w:t>
      </w:r>
      <w:r w:rsidR="00B34453">
        <w:rPr>
          <w:color w:val="181818"/>
        </w:rPr>
        <w:t xml:space="preserve">традиции своей страны, </w:t>
      </w:r>
      <w:r w:rsidR="005521E9" w:rsidRPr="005521E9">
        <w:rPr>
          <w:color w:val="181818"/>
        </w:rPr>
        <w:t>получить удовольствие от наблюдения, от созерцания, от слушания, повторить их невозможно)</w:t>
      </w:r>
    </w:p>
    <w:p w14:paraId="48144C09" w14:textId="19F2C9C9" w:rsidR="005521E9" w:rsidRDefault="00E306B3" w:rsidP="005076ED">
      <w:pPr>
        <w:pStyle w:val="a3"/>
        <w:spacing w:before="0" w:beforeAutospacing="0" w:after="0" w:afterAutospacing="0" w:line="240" w:lineRule="atLeast"/>
        <w:jc w:val="both"/>
        <w:rPr>
          <w:color w:val="181818"/>
        </w:rPr>
      </w:pPr>
      <w:r>
        <w:rPr>
          <w:color w:val="181818"/>
        </w:rPr>
        <w:t xml:space="preserve">- </w:t>
      </w:r>
      <w:r w:rsidR="005521E9" w:rsidRPr="005521E9">
        <w:rPr>
          <w:color w:val="181818"/>
        </w:rPr>
        <w:t>Вы гордитесь культурным наследием своей страны? (да, наша страна - страна великой культуры, огромного культурного наследия, страна великих художников, композиторов, писателей, поэтов и скульпторов)</w:t>
      </w:r>
    </w:p>
    <w:p w14:paraId="15FA9746" w14:textId="498A151F" w:rsidR="00A7692D" w:rsidRDefault="00A7692D" w:rsidP="005076ED">
      <w:pPr>
        <w:pStyle w:val="a3"/>
        <w:spacing w:before="0" w:beforeAutospacing="0" w:after="0" w:afterAutospacing="0" w:line="294" w:lineRule="atLeast"/>
        <w:jc w:val="both"/>
        <w:rPr>
          <w:color w:val="181818"/>
        </w:rPr>
      </w:pPr>
    </w:p>
    <w:p w14:paraId="7B24F926" w14:textId="77777777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181818"/>
        </w:rPr>
      </w:pPr>
      <w:r w:rsidRPr="005D7BCF">
        <w:rPr>
          <w:b/>
          <w:bCs/>
          <w:color w:val="181818"/>
        </w:rPr>
        <w:t>Ход мероприятия:</w:t>
      </w:r>
    </w:p>
    <w:p w14:paraId="54773338" w14:textId="77777777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181818"/>
        </w:rPr>
      </w:pPr>
    </w:p>
    <w:p w14:paraId="7BF4D477" w14:textId="2EE35EB2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181818"/>
        </w:rPr>
      </w:pPr>
      <w:r w:rsidRPr="005D7BCF">
        <w:rPr>
          <w:b/>
          <w:bCs/>
          <w:color w:val="181818"/>
        </w:rPr>
        <w:t>Звучит музыка</w:t>
      </w:r>
      <w:r w:rsidR="007C3F80" w:rsidRPr="005D7BCF">
        <w:rPr>
          <w:b/>
          <w:bCs/>
          <w:color w:val="181818"/>
        </w:rPr>
        <w:t xml:space="preserve"> </w:t>
      </w:r>
      <w:r w:rsidR="007C3F80" w:rsidRPr="005D7BCF">
        <w:rPr>
          <w:color w:val="181818"/>
        </w:rPr>
        <w:t>(вступление симфонии №2 «Богатырской» А.П. Бородина)</w:t>
      </w:r>
      <w:r w:rsidRPr="005D7BCF">
        <w:rPr>
          <w:b/>
          <w:bCs/>
          <w:color w:val="181818"/>
        </w:rPr>
        <w:t xml:space="preserve"> –</w:t>
      </w:r>
    </w:p>
    <w:p w14:paraId="7C91AFC2" w14:textId="16989ADD" w:rsidR="00E6157E" w:rsidRPr="00AF5667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181818"/>
        </w:rPr>
      </w:pPr>
      <w:r w:rsidRPr="005D7BCF">
        <w:rPr>
          <w:b/>
          <w:bCs/>
          <w:color w:val="181818"/>
        </w:rPr>
        <w:t xml:space="preserve">Слайд 1- Название </w:t>
      </w:r>
      <w:r w:rsidR="005067C4" w:rsidRPr="005D7BCF">
        <w:rPr>
          <w:b/>
          <w:bCs/>
          <w:color w:val="181818"/>
        </w:rPr>
        <w:t>классного часа</w:t>
      </w:r>
      <w:r w:rsidR="006C4EBD" w:rsidRPr="005D7BCF">
        <w:t xml:space="preserve"> «</w:t>
      </w:r>
      <w:r w:rsidR="006C4EBD" w:rsidRPr="005D7BCF">
        <w:rPr>
          <w:b/>
          <w:bCs/>
          <w:color w:val="181818"/>
        </w:rPr>
        <w:t>Путешествие во дворец двух королев»</w:t>
      </w:r>
    </w:p>
    <w:p w14:paraId="7B1360B9" w14:textId="330DD9FD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181818"/>
        </w:rPr>
      </w:pPr>
      <w:r w:rsidRPr="005D7BCF">
        <w:rPr>
          <w:b/>
          <w:bCs/>
          <w:color w:val="181818"/>
        </w:rPr>
        <w:t xml:space="preserve">Выход </w:t>
      </w:r>
      <w:r w:rsidR="00C458C8">
        <w:rPr>
          <w:b/>
          <w:bCs/>
          <w:color w:val="181818"/>
        </w:rPr>
        <w:t>классного руководителя, учителя музыки</w:t>
      </w:r>
      <w:r w:rsidR="00B34453">
        <w:rPr>
          <w:b/>
          <w:bCs/>
          <w:color w:val="181818"/>
        </w:rPr>
        <w:t>.</w:t>
      </w:r>
    </w:p>
    <w:p w14:paraId="144904C2" w14:textId="790312BF" w:rsidR="001C1CF2" w:rsidRPr="005D7BCF" w:rsidRDefault="005B1B9B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Учитель музыки</w:t>
      </w:r>
      <w:r w:rsidR="007C3F80" w:rsidRPr="005D7BCF">
        <w:t>: здравствуйте</w:t>
      </w:r>
      <w:r w:rsidR="000139DA" w:rsidRPr="005D7BCF">
        <w:t>! Сегодня в свой дворец нас пригласили две великие королевы.</w:t>
      </w:r>
      <w:r w:rsidRPr="005D7BCF">
        <w:t xml:space="preserve"> </w:t>
      </w:r>
      <w:r w:rsidR="000139DA" w:rsidRPr="005D7BCF">
        <w:t xml:space="preserve"> </w:t>
      </w:r>
      <w:r w:rsidR="001C1CF2" w:rsidRPr="005D7BCF">
        <w:t xml:space="preserve"> </w:t>
      </w:r>
      <w:r w:rsidR="00C14A6C" w:rsidRPr="005D7BCF">
        <w:t>Они как сестры – очень похожи, хотя у каждой из них есть свои особенности и различия.</w:t>
      </w:r>
    </w:p>
    <w:p w14:paraId="01568F9D" w14:textId="2518BC1C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Выход двух королев под музыку</w:t>
      </w:r>
      <w:r w:rsidR="002F7FCB" w:rsidRPr="005D7BCF">
        <w:rPr>
          <w:b/>
          <w:bCs/>
        </w:rPr>
        <w:t>.</w:t>
      </w:r>
    </w:p>
    <w:p w14:paraId="70D02DE2" w14:textId="74872B6B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4E3714">
        <w:rPr>
          <w:b/>
          <w:bCs/>
        </w:rPr>
        <w:t xml:space="preserve">Королева </w:t>
      </w:r>
      <w:r w:rsidR="00C14A6C" w:rsidRPr="004E3714">
        <w:rPr>
          <w:b/>
          <w:bCs/>
        </w:rPr>
        <w:t>ИЗО</w:t>
      </w:r>
      <w:r w:rsidR="007C3F80" w:rsidRPr="004E3714">
        <w:rPr>
          <w:b/>
          <w:bCs/>
        </w:rPr>
        <w:t>:</w:t>
      </w:r>
      <w:r w:rsidR="007C3F80" w:rsidRPr="005D7BCF">
        <w:t xml:space="preserve"> вот</w:t>
      </w:r>
      <w:r w:rsidRPr="005D7BCF">
        <w:t xml:space="preserve"> видите, нас уже ждут.</w:t>
      </w:r>
    </w:p>
    <w:p w14:paraId="7D7D2B9D" w14:textId="6816C12D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4E3714">
        <w:rPr>
          <w:b/>
          <w:bCs/>
        </w:rPr>
        <w:lastRenderedPageBreak/>
        <w:t xml:space="preserve">Королева </w:t>
      </w:r>
      <w:r w:rsidR="00FD0A87" w:rsidRPr="004E3714">
        <w:rPr>
          <w:b/>
          <w:bCs/>
        </w:rPr>
        <w:t>М</w:t>
      </w:r>
      <w:r w:rsidR="00C14A6C" w:rsidRPr="004E3714">
        <w:rPr>
          <w:b/>
          <w:bCs/>
        </w:rPr>
        <w:t>узыки</w:t>
      </w:r>
      <w:r w:rsidR="00C14A6C" w:rsidRPr="004E3714">
        <w:t>:</w:t>
      </w:r>
      <w:r w:rsidR="00C14A6C" w:rsidRPr="005D7BCF">
        <w:t xml:space="preserve"> Давайте</w:t>
      </w:r>
      <w:r w:rsidRPr="005D7BCF">
        <w:t xml:space="preserve"> поспешим.</w:t>
      </w:r>
    </w:p>
    <w:p w14:paraId="45FF1CCC" w14:textId="04749F75" w:rsidR="001C1CF2" w:rsidRPr="005D7BCF" w:rsidRDefault="001C1CF2" w:rsidP="005076ED">
      <w:pPr>
        <w:pStyle w:val="a3"/>
        <w:spacing w:before="0" w:beforeAutospacing="0" w:after="0" w:afterAutospacing="0" w:line="245" w:lineRule="atLeast"/>
        <w:jc w:val="both"/>
        <w:rPr>
          <w:rFonts w:ascii="Open Sans" w:hAnsi="Open Sans" w:cs="Open Sans"/>
        </w:rPr>
      </w:pPr>
      <w:r w:rsidRPr="004E3714">
        <w:rPr>
          <w:b/>
          <w:bCs/>
        </w:rPr>
        <w:t xml:space="preserve">Королева </w:t>
      </w:r>
      <w:r w:rsidR="00C14A6C" w:rsidRPr="004E3714">
        <w:rPr>
          <w:b/>
          <w:bCs/>
        </w:rPr>
        <w:t>ИЗО</w:t>
      </w:r>
      <w:r w:rsidR="007C3F80" w:rsidRPr="004E3714">
        <w:rPr>
          <w:b/>
          <w:bCs/>
        </w:rPr>
        <w:t>:</w:t>
      </w:r>
      <w:r w:rsidR="007C3F80" w:rsidRPr="005D7BCF">
        <w:t xml:space="preserve"> здравствуйте</w:t>
      </w:r>
      <w:r w:rsidRPr="005D7BCF">
        <w:t xml:space="preserve"> ребята. Вы все пришли на наше приглашение, как это великолепно.</w:t>
      </w:r>
    </w:p>
    <w:p w14:paraId="67009433" w14:textId="6144AB47" w:rsidR="001C1CF2" w:rsidRPr="005D7BCF" w:rsidRDefault="001C1CF2" w:rsidP="005076ED">
      <w:pPr>
        <w:pStyle w:val="a3"/>
        <w:spacing w:before="0" w:beforeAutospacing="0" w:after="0" w:afterAutospacing="0" w:line="245" w:lineRule="atLeast"/>
        <w:jc w:val="both"/>
        <w:rPr>
          <w:rFonts w:ascii="Open Sans" w:hAnsi="Open Sans" w:cs="Open Sans"/>
        </w:rPr>
      </w:pPr>
      <w:r w:rsidRPr="004E3714">
        <w:rPr>
          <w:b/>
          <w:bCs/>
        </w:rPr>
        <w:t xml:space="preserve">Королева </w:t>
      </w:r>
      <w:r w:rsidR="00FD0A87" w:rsidRPr="004E3714">
        <w:rPr>
          <w:b/>
          <w:bCs/>
        </w:rPr>
        <w:t>М</w:t>
      </w:r>
      <w:r w:rsidRPr="004E3714">
        <w:rPr>
          <w:b/>
          <w:bCs/>
        </w:rPr>
        <w:t>узыки</w:t>
      </w:r>
      <w:r w:rsidRPr="004E3714">
        <w:t>:</w:t>
      </w:r>
      <w:r w:rsidRPr="005D7BCF">
        <w:t xml:space="preserve"> Ваше Величество, давайте представимся, ведь они же не знают кто мы.</w:t>
      </w:r>
    </w:p>
    <w:p w14:paraId="1C425D6B" w14:textId="6DB74059" w:rsidR="001C1CF2" w:rsidRPr="005D7BCF" w:rsidRDefault="001C1CF2" w:rsidP="005076ED">
      <w:pPr>
        <w:pStyle w:val="a3"/>
        <w:spacing w:before="0" w:beforeAutospacing="0" w:after="0" w:afterAutospacing="0" w:line="245" w:lineRule="atLeast"/>
        <w:jc w:val="both"/>
        <w:rPr>
          <w:rFonts w:ascii="Open Sans" w:hAnsi="Open Sans" w:cs="Open Sans"/>
        </w:rPr>
      </w:pPr>
      <w:r w:rsidRPr="004E3714">
        <w:rPr>
          <w:b/>
          <w:bCs/>
        </w:rPr>
        <w:t>Королева ИЗО</w:t>
      </w:r>
      <w:r w:rsidR="007C3F80" w:rsidRPr="004E3714">
        <w:rPr>
          <w:b/>
          <w:bCs/>
        </w:rPr>
        <w:t>:</w:t>
      </w:r>
      <w:r w:rsidR="007C3F80" w:rsidRPr="005D7BCF">
        <w:rPr>
          <w:b/>
          <w:bCs/>
        </w:rPr>
        <w:t xml:space="preserve"> </w:t>
      </w:r>
      <w:r w:rsidR="007C3F80" w:rsidRPr="005D7BCF">
        <w:t>да</w:t>
      </w:r>
      <w:r w:rsidRPr="005D7BCF">
        <w:t xml:space="preserve">, конечно. </w:t>
      </w:r>
      <w:r w:rsidR="00826B6B" w:rsidRPr="005D7BCF">
        <w:t xml:space="preserve">Я - </w:t>
      </w:r>
      <w:r w:rsidRPr="005D7BCF">
        <w:t>королева изобразительного искусства.</w:t>
      </w:r>
    </w:p>
    <w:p w14:paraId="39069322" w14:textId="34BA136F" w:rsidR="001C1CF2" w:rsidRPr="005D7BCF" w:rsidRDefault="001C1CF2" w:rsidP="005076ED">
      <w:pPr>
        <w:pStyle w:val="a3"/>
        <w:spacing w:before="0" w:beforeAutospacing="0" w:after="0" w:afterAutospacing="0" w:line="245" w:lineRule="atLeast"/>
        <w:jc w:val="both"/>
        <w:rPr>
          <w:rFonts w:ascii="Open Sans" w:hAnsi="Open Sans" w:cs="Open Sans"/>
        </w:rPr>
      </w:pPr>
      <w:r w:rsidRPr="004E3714">
        <w:rPr>
          <w:b/>
          <w:bCs/>
        </w:rPr>
        <w:t xml:space="preserve">Королева </w:t>
      </w:r>
      <w:r w:rsidR="00FD0A87" w:rsidRPr="004E3714">
        <w:rPr>
          <w:b/>
          <w:bCs/>
        </w:rPr>
        <w:t>М</w:t>
      </w:r>
      <w:r w:rsidRPr="004E3714">
        <w:rPr>
          <w:b/>
          <w:bCs/>
        </w:rPr>
        <w:t>узыки:</w:t>
      </w:r>
      <w:r w:rsidRPr="005D7BCF">
        <w:t> А я - королева музыки. Надо рассказать, зачем мы всех пригласили</w:t>
      </w:r>
      <w:r w:rsidR="00C14A6C" w:rsidRPr="005D7BCF">
        <w:t xml:space="preserve"> в наш дворец</w:t>
      </w:r>
      <w:r w:rsidR="003F56D9" w:rsidRPr="005D7BCF">
        <w:t>.</w:t>
      </w:r>
    </w:p>
    <w:p w14:paraId="741A8B02" w14:textId="31ABC97F" w:rsidR="00A5331B" w:rsidRDefault="001C1CF2" w:rsidP="005076ED">
      <w:pPr>
        <w:pStyle w:val="a3"/>
        <w:spacing w:before="0" w:beforeAutospacing="0" w:after="0" w:afterAutospacing="0" w:line="245" w:lineRule="atLeast"/>
        <w:jc w:val="both"/>
      </w:pPr>
      <w:r w:rsidRPr="004E3714">
        <w:rPr>
          <w:b/>
          <w:bCs/>
        </w:rPr>
        <w:t>Королева ИЗО</w:t>
      </w:r>
      <w:r w:rsidR="007C3F80" w:rsidRPr="004E3714">
        <w:rPr>
          <w:b/>
          <w:bCs/>
        </w:rPr>
        <w:t>:</w:t>
      </w:r>
      <w:r w:rsidR="007C3F80" w:rsidRPr="005D7BCF">
        <w:t xml:space="preserve"> ну</w:t>
      </w:r>
      <w:r w:rsidRPr="005D7BCF">
        <w:t>, конечно же. Я</w:t>
      </w:r>
      <w:r w:rsidR="00C14A6C" w:rsidRPr="005D7BCF">
        <w:t xml:space="preserve"> - королева</w:t>
      </w:r>
      <w:r w:rsidRPr="005D7BCF">
        <w:t xml:space="preserve"> изобразительного искусства самая важная из всех королев. Человек с древнейших времен стал изображать мир, в котором он жил. Возвращаясь с охоты, люди испытывали эмоциональный подъем и волнение</w:t>
      </w:r>
      <w:r w:rsidR="00764ADD" w:rsidRPr="005D7BCF">
        <w:t xml:space="preserve">. </w:t>
      </w:r>
      <w:r w:rsidRPr="005D7BCF">
        <w:t>Впечатления, полученные на охоте, человек отражал в рисунках.</w:t>
      </w:r>
      <w:r w:rsidR="00764ADD" w:rsidRPr="005D7BCF">
        <w:rPr>
          <w:rFonts w:ascii="Open Sans" w:hAnsi="Open Sans" w:cs="Open Sans"/>
        </w:rPr>
        <w:t xml:space="preserve"> </w:t>
      </w:r>
      <w:r w:rsidRPr="005D7BCF">
        <w:t xml:space="preserve">Как видите, изобразительное искусство является естественной необходимостью человека и призвано отражать чувства человека, его внутренний мир, эмоциональное состояние. Человек всегда украшал себя, свою одежду, свое жилище, посуду. </w:t>
      </w:r>
    </w:p>
    <w:p w14:paraId="696910A2" w14:textId="4E537E21" w:rsidR="001C1CF2" w:rsidRPr="005D7BCF" w:rsidRDefault="001C1CF2" w:rsidP="005076ED">
      <w:pPr>
        <w:pStyle w:val="a3"/>
        <w:spacing w:before="0" w:beforeAutospacing="0" w:after="0" w:afterAutospacing="0" w:line="245" w:lineRule="atLeast"/>
        <w:jc w:val="both"/>
        <w:rPr>
          <w:rFonts w:ascii="Open Sans" w:hAnsi="Open Sans" w:cs="Open Sans"/>
        </w:rPr>
      </w:pPr>
      <w:r w:rsidRPr="005D7BCF">
        <w:t xml:space="preserve">Посмотрите вокруг, на чудесный </w:t>
      </w:r>
      <w:r w:rsidR="00764ADD" w:rsidRPr="005D7BCF">
        <w:t>мир цв</w:t>
      </w:r>
      <w:r w:rsidR="00A5331B">
        <w:t>е</w:t>
      </w:r>
      <w:r w:rsidR="00764ADD" w:rsidRPr="005D7BCF">
        <w:t>та</w:t>
      </w:r>
      <w:r w:rsidRPr="005D7BCF">
        <w:t>, форм, линий! Как это прекрасно! Без меня человеку было бы скучно жить. Самая главная, конечно</w:t>
      </w:r>
      <w:r w:rsidR="00C14A6C" w:rsidRPr="005D7BCF">
        <w:t>,</w:t>
      </w:r>
      <w:r w:rsidRPr="005D7BCF">
        <w:t xml:space="preserve"> это – я.</w:t>
      </w:r>
    </w:p>
    <w:p w14:paraId="01088716" w14:textId="1913123F" w:rsidR="00CE4705" w:rsidRDefault="001C1CF2" w:rsidP="005076ED">
      <w:pPr>
        <w:pStyle w:val="a3"/>
        <w:spacing w:before="0" w:beforeAutospacing="0" w:after="0" w:afterAutospacing="0" w:line="245" w:lineRule="atLeast"/>
        <w:jc w:val="both"/>
      </w:pPr>
      <w:r w:rsidRPr="004E3714">
        <w:rPr>
          <w:b/>
          <w:bCs/>
        </w:rPr>
        <w:t xml:space="preserve">Королева </w:t>
      </w:r>
      <w:r w:rsidR="004F7470" w:rsidRPr="004E3714">
        <w:rPr>
          <w:b/>
          <w:bCs/>
        </w:rPr>
        <w:t>М</w:t>
      </w:r>
      <w:r w:rsidRPr="004E3714">
        <w:rPr>
          <w:b/>
          <w:bCs/>
        </w:rPr>
        <w:t>узыки</w:t>
      </w:r>
      <w:r w:rsidR="007C3F80" w:rsidRPr="004E3714">
        <w:t>:</w:t>
      </w:r>
      <w:r w:rsidR="007C3F80" w:rsidRPr="005D7BCF">
        <w:t xml:space="preserve"> это</w:t>
      </w:r>
      <w:r w:rsidRPr="005D7BCF">
        <w:t xml:space="preserve"> уж слишком</w:t>
      </w:r>
      <w:r w:rsidR="00826B6B" w:rsidRPr="005D7BCF">
        <w:t>.</w:t>
      </w:r>
      <w:r w:rsidRPr="005D7BCF">
        <w:t xml:space="preserve"> Музыка, только музыка, одна лишь музыка – королева всех королев. Музыка сопровождает человека всю его жизнь. Человек рождается и умирает с музыкой. Сама Природа – музыкальна. Для чего нам уши? Чтобы слушать. Что было бы, если не было музыки, пения птиц, звуков кап</w:t>
      </w:r>
      <w:r w:rsidR="00E6157E" w:rsidRPr="005D7BCF">
        <w:t>е</w:t>
      </w:r>
      <w:r w:rsidRPr="005D7BCF">
        <w:t xml:space="preserve">ли, пения человека, сам его голос – </w:t>
      </w:r>
    </w:p>
    <w:p w14:paraId="7EB003A5" w14:textId="677B5213" w:rsidR="001C1CF2" w:rsidRPr="005D7BCF" w:rsidRDefault="001C1CF2" w:rsidP="005076ED">
      <w:pPr>
        <w:pStyle w:val="a3"/>
        <w:spacing w:before="0" w:beforeAutospacing="0" w:after="0" w:afterAutospacing="0" w:line="245" w:lineRule="atLeast"/>
        <w:jc w:val="both"/>
        <w:rPr>
          <w:rFonts w:ascii="Open Sans" w:hAnsi="Open Sans" w:cs="Open Sans"/>
        </w:rPr>
      </w:pPr>
      <w:r w:rsidRPr="005D7BCF">
        <w:t xml:space="preserve">кругом царствует лишь одна музыка. Наш человеческий голос – это </w:t>
      </w:r>
      <w:r w:rsidR="001E08A5" w:rsidRPr="005D7BCF">
        <w:t xml:space="preserve">чудесный </w:t>
      </w:r>
      <w:r w:rsidRPr="005D7BCF">
        <w:t>музыкальный инструмент</w:t>
      </w:r>
      <w:r w:rsidR="001E08A5" w:rsidRPr="005D7BCF">
        <w:t xml:space="preserve">! </w:t>
      </w:r>
      <w:r w:rsidRPr="005D7BCF">
        <w:t>Нет, только музыка важней всего. Беден душой был бы человек, если бы не понимал музыку, ее значение.</w:t>
      </w:r>
    </w:p>
    <w:p w14:paraId="4188C741" w14:textId="15C37B9A" w:rsidR="001C1CF2" w:rsidRPr="005D7BCF" w:rsidRDefault="005B6D7C" w:rsidP="005076ED">
      <w:pPr>
        <w:pStyle w:val="a3"/>
        <w:spacing w:before="0" w:beforeAutospacing="0" w:after="0" w:afterAutospacing="0" w:line="245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Учитель музыки</w:t>
      </w:r>
      <w:r w:rsidR="001C1CF2" w:rsidRPr="005D7BCF">
        <w:rPr>
          <w:b/>
          <w:bCs/>
        </w:rPr>
        <w:t>:</w:t>
      </w:r>
      <w:r w:rsidR="001C1CF2" w:rsidRPr="005D7BCF">
        <w:t xml:space="preserve"> Ребята, вас пригласили </w:t>
      </w:r>
      <w:r w:rsidR="00DA7594" w:rsidRPr="005D7BCF">
        <w:t>во дворец дв</w:t>
      </w:r>
      <w:r w:rsidR="005067C4" w:rsidRPr="005D7BCF">
        <w:t xml:space="preserve">е </w:t>
      </w:r>
      <w:r w:rsidR="00831C21" w:rsidRPr="005D7BCF">
        <w:t xml:space="preserve">великие </w:t>
      </w:r>
      <w:r w:rsidR="001C1CF2" w:rsidRPr="005D7BCF">
        <w:t>королевы,</w:t>
      </w:r>
      <w:r w:rsidR="005067C4" w:rsidRPr="005D7BCF">
        <w:t xml:space="preserve"> а сами перессорились…</w:t>
      </w:r>
      <w:r w:rsidR="001C1CF2" w:rsidRPr="005D7BCF">
        <w:t xml:space="preserve"> </w:t>
      </w:r>
      <w:r w:rsidR="005067C4" w:rsidRPr="005D7BCF">
        <w:t xml:space="preserve"> Давайте их </w:t>
      </w:r>
      <w:r w:rsidR="001C1CF2" w:rsidRPr="005D7BCF">
        <w:t>помири</w:t>
      </w:r>
      <w:r w:rsidR="005067C4" w:rsidRPr="005D7BCF">
        <w:t>м</w:t>
      </w:r>
      <w:r w:rsidR="001C1CF2" w:rsidRPr="005D7BCF">
        <w:t xml:space="preserve"> </w:t>
      </w:r>
      <w:r w:rsidR="005067C4" w:rsidRPr="005D7BCF">
        <w:t xml:space="preserve">и </w:t>
      </w:r>
      <w:r w:rsidR="001C1CF2" w:rsidRPr="005D7BCF">
        <w:t>помо</w:t>
      </w:r>
      <w:r w:rsidR="005067C4" w:rsidRPr="005D7BCF">
        <w:t>жем</w:t>
      </w:r>
      <w:r w:rsidR="001C1CF2" w:rsidRPr="005D7BCF">
        <w:t xml:space="preserve"> найти истину, кто из них важней.</w:t>
      </w:r>
    </w:p>
    <w:p w14:paraId="3750DB43" w14:textId="451FDAE2" w:rsidR="001C1CF2" w:rsidRPr="005D7BCF" w:rsidRDefault="005067C4" w:rsidP="005076ED">
      <w:pPr>
        <w:pStyle w:val="a3"/>
        <w:spacing w:before="0" w:beforeAutospacing="0" w:after="0" w:afterAutospacing="0" w:line="245" w:lineRule="atLeast"/>
        <w:jc w:val="both"/>
      </w:pPr>
      <w:r w:rsidRPr="005D7BCF">
        <w:rPr>
          <w:b/>
          <w:bCs/>
        </w:rPr>
        <w:t xml:space="preserve">Учитель </w:t>
      </w:r>
      <w:r w:rsidR="00831C21" w:rsidRPr="005D7BCF">
        <w:rPr>
          <w:b/>
          <w:bCs/>
        </w:rPr>
        <w:t>ИЗО:</w:t>
      </w:r>
      <w:r w:rsidR="00831C21" w:rsidRPr="005D7BCF">
        <w:t xml:space="preserve"> Друзья, вы заранее разделились на команды, </w:t>
      </w:r>
      <w:r w:rsidR="00B73AA3" w:rsidRPr="005D7BCF">
        <w:t>которые выполнят задания</w:t>
      </w:r>
      <w:r w:rsidR="00831C21" w:rsidRPr="005D7BCF">
        <w:t xml:space="preserve"> каждой королевы. Лучшей команде королевы преподнесут </w:t>
      </w:r>
      <w:r w:rsidR="00B12E02" w:rsidRPr="005D7BCF">
        <w:t>подарки.</w:t>
      </w:r>
      <w:r w:rsidR="00831C21" w:rsidRPr="005D7BCF">
        <w:t xml:space="preserve"> </w:t>
      </w:r>
    </w:p>
    <w:p w14:paraId="33F85A3B" w14:textId="77F03D1A" w:rsidR="001C1CF2" w:rsidRPr="005D7BCF" w:rsidRDefault="005067C4" w:rsidP="005076ED">
      <w:pPr>
        <w:pStyle w:val="a3"/>
        <w:spacing w:before="0" w:beforeAutospacing="0" w:after="0" w:afterAutospacing="0" w:line="245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Учитель музыки</w:t>
      </w:r>
      <w:r w:rsidR="001C1CF2" w:rsidRPr="005D7BCF">
        <w:rPr>
          <w:b/>
          <w:bCs/>
        </w:rPr>
        <w:t>: </w:t>
      </w:r>
      <w:r w:rsidR="00826B6B" w:rsidRPr="005D7BCF">
        <w:t>а</w:t>
      </w:r>
      <w:r w:rsidR="001C1CF2" w:rsidRPr="005D7BCF">
        <w:t xml:space="preserve"> для начала, давайте вместе узнаем, как</w:t>
      </w:r>
      <w:r w:rsidRPr="005D7BCF">
        <w:t xml:space="preserve"> и </w:t>
      </w:r>
      <w:r w:rsidR="00EC6265" w:rsidRPr="005D7BCF">
        <w:t>где появились</w:t>
      </w:r>
      <w:r w:rsidR="001C1CF2" w:rsidRPr="005D7BCF">
        <w:t xml:space="preserve"> наши королевы.</w:t>
      </w:r>
    </w:p>
    <w:p w14:paraId="59AA4872" w14:textId="77777777" w:rsidR="001C1CF2" w:rsidRPr="005D7BCF" w:rsidRDefault="001C1CF2" w:rsidP="005076ED">
      <w:pPr>
        <w:pStyle w:val="a3"/>
        <w:spacing w:before="0" w:beforeAutospacing="0" w:after="0" w:afterAutospacing="0" w:line="245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Звучит музыка «Сиртаки»</w:t>
      </w:r>
    </w:p>
    <w:p w14:paraId="74AA3466" w14:textId="1860B54A" w:rsidR="001C1CF2" w:rsidRPr="005D7BCF" w:rsidRDefault="00B12E0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Учитель ИЗО</w:t>
      </w:r>
      <w:r w:rsidR="00826B6B" w:rsidRPr="005D7BCF">
        <w:rPr>
          <w:b/>
          <w:bCs/>
        </w:rPr>
        <w:t>:</w:t>
      </w:r>
      <w:r w:rsidR="00826B6B" w:rsidRPr="005D7BCF">
        <w:t xml:space="preserve"> вот</w:t>
      </w:r>
      <w:r w:rsidR="001C1CF2" w:rsidRPr="005D7BCF">
        <w:t xml:space="preserve"> они – прекрасные музы! Покровительницы искусства, прекрасные девы с чистыми сердцами и дивными голосами. Они были спутницами Аполлона – бога солнца и искусств.</w:t>
      </w:r>
    </w:p>
    <w:p w14:paraId="40A917FA" w14:textId="005CBE70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Слайд</w:t>
      </w:r>
      <w:r w:rsidR="005067C4" w:rsidRPr="005D7BCF">
        <w:rPr>
          <w:b/>
          <w:bCs/>
        </w:rPr>
        <w:t xml:space="preserve"> </w:t>
      </w:r>
      <w:r w:rsidRPr="005D7BCF">
        <w:rPr>
          <w:b/>
          <w:bCs/>
        </w:rPr>
        <w:t>2 </w:t>
      </w:r>
      <w:r w:rsidRPr="005D7BCF">
        <w:t>– </w:t>
      </w:r>
      <w:r w:rsidRPr="005D7BCF">
        <w:rPr>
          <w:b/>
          <w:bCs/>
        </w:rPr>
        <w:t>«Аполлон»</w:t>
      </w:r>
    </w:p>
    <w:p w14:paraId="3209B374" w14:textId="7C9A5713" w:rsidR="001C1CF2" w:rsidRPr="005D7BCF" w:rsidRDefault="00932A95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Учитель музыки</w:t>
      </w:r>
      <w:r w:rsidR="001C1CF2" w:rsidRPr="005D7BCF">
        <w:rPr>
          <w:b/>
          <w:bCs/>
        </w:rPr>
        <w:t>: </w:t>
      </w:r>
      <w:r w:rsidR="001C1CF2" w:rsidRPr="005D7BCF">
        <w:t>Музы были призваны воспевать героические победы олимпийцев, одержанные в борьбе с соперниками - титанами, воплощавшими стихийные силы.</w:t>
      </w:r>
    </w:p>
    <w:p w14:paraId="3936369E" w14:textId="0102797A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Слайд</w:t>
      </w:r>
      <w:r w:rsidR="005067C4" w:rsidRPr="005D7BCF">
        <w:rPr>
          <w:b/>
          <w:bCs/>
        </w:rPr>
        <w:t xml:space="preserve"> </w:t>
      </w:r>
      <w:r w:rsidRPr="005D7BCF">
        <w:rPr>
          <w:b/>
          <w:bCs/>
        </w:rPr>
        <w:t>3 – «Музы на горе Парнас»</w:t>
      </w:r>
    </w:p>
    <w:p w14:paraId="6FDA1E31" w14:textId="451A7A64" w:rsidR="001C1CF2" w:rsidRPr="005D7BCF" w:rsidRDefault="00932A95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Учитель ИЗО</w:t>
      </w:r>
      <w:r w:rsidR="001C1CF2" w:rsidRPr="005D7BCF">
        <w:rPr>
          <w:b/>
          <w:bCs/>
        </w:rPr>
        <w:t>:</w:t>
      </w:r>
      <w:r w:rsidR="001C1CF2" w:rsidRPr="005D7BCF">
        <w:t> Музы обитали на вершине священной горы Парнас. Черпая воду из источника – Кастальск</w:t>
      </w:r>
      <w:r w:rsidR="00826B6B" w:rsidRPr="005D7BCF">
        <w:t>ого</w:t>
      </w:r>
      <w:r w:rsidR="001C1CF2" w:rsidRPr="005D7BCF">
        <w:t xml:space="preserve"> ключ</w:t>
      </w:r>
      <w:r w:rsidR="00826B6B" w:rsidRPr="005D7BCF">
        <w:t>а</w:t>
      </w:r>
      <w:r w:rsidR="001C1CF2" w:rsidRPr="005D7BCF">
        <w:t xml:space="preserve"> рядом с Дельфийским храмом, музы брызгали проходящих в храм водой, тем самым одаривали ею избранных, и те, изведав этой живительной влаги, становились поэтами или певцами, музыкантами</w:t>
      </w:r>
      <w:r w:rsidR="0023465B" w:rsidRPr="005D7BCF">
        <w:t xml:space="preserve"> или </w:t>
      </w:r>
      <w:r w:rsidR="001C1CF2" w:rsidRPr="005D7BCF">
        <w:t>художниками.</w:t>
      </w:r>
    </w:p>
    <w:p w14:paraId="1DC532FE" w14:textId="064D96C7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>Так поэтично рассказывалось в античных преданиях о божественном происхождении искусства, о дружбе муз. Безвозвратно ушло время античности, а искусство продолжает доставлять нам наслаждение.</w:t>
      </w:r>
    </w:p>
    <w:p w14:paraId="6D5E17AE" w14:textId="10BE3143" w:rsidR="0039696A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Звучит арфа.</w:t>
      </w:r>
    </w:p>
    <w:p w14:paraId="49C92ABB" w14:textId="654D35B4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Слайд</w:t>
      </w:r>
      <w:r w:rsidR="0039696A" w:rsidRPr="005D7BCF">
        <w:rPr>
          <w:b/>
          <w:bCs/>
        </w:rPr>
        <w:t xml:space="preserve"> </w:t>
      </w:r>
      <w:r w:rsidRPr="005D7BCF">
        <w:rPr>
          <w:b/>
          <w:bCs/>
        </w:rPr>
        <w:t>4 – «Муза музыки – Э</w:t>
      </w:r>
      <w:r w:rsidR="00B92084" w:rsidRPr="005D7BCF">
        <w:rPr>
          <w:b/>
          <w:bCs/>
        </w:rPr>
        <w:t>в</w:t>
      </w:r>
      <w:r w:rsidRPr="005D7BCF">
        <w:rPr>
          <w:b/>
          <w:bCs/>
        </w:rPr>
        <w:t>терпа»</w:t>
      </w:r>
    </w:p>
    <w:p w14:paraId="3FDAEC1D" w14:textId="4CA0D8A5" w:rsidR="00932A95" w:rsidRPr="005D7BCF" w:rsidRDefault="00932A95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rPr>
          <w:b/>
          <w:bCs/>
        </w:rPr>
        <w:t>Учитель музыки:</w:t>
      </w:r>
      <w:r w:rsidR="001C1CF2" w:rsidRPr="005D7BCF">
        <w:t> </w:t>
      </w:r>
    </w:p>
    <w:p w14:paraId="7EFD1000" w14:textId="3BECE8E2" w:rsidR="00852B35" w:rsidRPr="00C458C8" w:rsidRDefault="003A386A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>Э</w:t>
      </w:r>
      <w:r w:rsidR="00B92084" w:rsidRPr="005D7BCF">
        <w:t>в</w:t>
      </w:r>
      <w:r w:rsidRPr="005D7BCF">
        <w:t>терпа</w:t>
      </w:r>
      <w:r w:rsidR="001C1CF2" w:rsidRPr="005D7BCF">
        <w:t xml:space="preserve"> - муза музыки, покровительница лирической поэзии.</w:t>
      </w:r>
    </w:p>
    <w:p w14:paraId="5492A945" w14:textId="6C9082F6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>О, музыка! В час скорби и печали</w:t>
      </w:r>
    </w:p>
    <w:p w14:paraId="1974ACB0" w14:textId="77777777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>Ты мне вручаешь боль сердечных мук,</w:t>
      </w:r>
    </w:p>
    <w:p w14:paraId="2C118FA4" w14:textId="77777777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>Уносишь мысль в неведомые дали,</w:t>
      </w:r>
    </w:p>
    <w:p w14:paraId="38C046CB" w14:textId="77777777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>Когда услышу голос арфы нежной,</w:t>
      </w:r>
    </w:p>
    <w:p w14:paraId="4368A6C6" w14:textId="77777777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lastRenderedPageBreak/>
        <w:t>Я в упоенье в облаках парю,</w:t>
      </w:r>
    </w:p>
    <w:p w14:paraId="20D2C948" w14:textId="77777777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>За этот дар, за этот мир безбрежный,</w:t>
      </w:r>
    </w:p>
    <w:p w14:paraId="26330CF5" w14:textId="0AAEFD8C" w:rsidR="002F7FCB" w:rsidRPr="00C458C8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>О, музыка, тебя благодарю!</w:t>
      </w:r>
    </w:p>
    <w:p w14:paraId="6A7C1407" w14:textId="7641965C" w:rsidR="002F7FCB" w:rsidRPr="00C458C8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Слайд</w:t>
      </w:r>
      <w:r w:rsidR="0039696A" w:rsidRPr="005D7BCF">
        <w:rPr>
          <w:b/>
          <w:bCs/>
        </w:rPr>
        <w:t xml:space="preserve"> </w:t>
      </w:r>
      <w:r w:rsidRPr="005D7BCF">
        <w:rPr>
          <w:b/>
          <w:bCs/>
        </w:rPr>
        <w:t>5 – «Апостол Лука»</w:t>
      </w:r>
    </w:p>
    <w:p w14:paraId="7C67BB33" w14:textId="6888FDC3" w:rsidR="0039696A" w:rsidRPr="005D7BCF" w:rsidRDefault="0039696A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5D7BCF">
        <w:rPr>
          <w:b/>
          <w:bCs/>
        </w:rPr>
        <w:t>Учитель ИЗО</w:t>
      </w:r>
      <w:r w:rsidR="001C1CF2" w:rsidRPr="005D7BCF">
        <w:rPr>
          <w:b/>
          <w:bCs/>
        </w:rPr>
        <w:t>: </w:t>
      </w:r>
    </w:p>
    <w:p w14:paraId="46B85EC1" w14:textId="77777777" w:rsidR="0039696A" w:rsidRPr="005D7BCF" w:rsidRDefault="001C1CF2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 xml:space="preserve">Древние греки и римляне скульптуру и живопись относили к ремёслам, поэтому они не имели своей музы-покровительницы. </w:t>
      </w:r>
    </w:p>
    <w:p w14:paraId="56BAC484" w14:textId="0BAFB02A" w:rsidR="002F7FCB" w:rsidRPr="00095014" w:rsidRDefault="001C1CF2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5D7BCF">
        <w:t>Но у художников есть свой покровитель – Апостол Лука.</w:t>
      </w:r>
    </w:p>
    <w:p w14:paraId="726342B0" w14:textId="60896F02" w:rsidR="00A5331B" w:rsidRPr="00A965A6" w:rsidRDefault="002F7FCB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>Лука́ — апостол от семидесяти, христианский святой, почитаемый как автор одного из четырёх Евангелий и Деяний святых апостолов. Евангелист Лука в православной и католической традициях считается первым иконописцем и святым-покровителем врачей и живописцев.</w:t>
      </w:r>
    </w:p>
    <w:p w14:paraId="3D9E7CF3" w14:textId="13748781" w:rsidR="00CE4705" w:rsidRPr="00A965A6" w:rsidRDefault="0039696A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rPr>
          <w:b/>
          <w:bCs/>
        </w:rPr>
        <w:t>Учитель музыки</w:t>
      </w:r>
      <w:r w:rsidR="001C1CF2" w:rsidRPr="005D7BCF">
        <w:rPr>
          <w:b/>
          <w:bCs/>
        </w:rPr>
        <w:t>:</w:t>
      </w:r>
      <w:r w:rsidRPr="005D7BCF">
        <w:rPr>
          <w:b/>
          <w:bCs/>
        </w:rPr>
        <w:t xml:space="preserve"> </w:t>
      </w:r>
      <w:r w:rsidR="001C1CF2" w:rsidRPr="005D7BCF">
        <w:t>А сейчас, вы, уважаемые гости,</w:t>
      </w:r>
      <w:r w:rsidR="001C1CF2" w:rsidRPr="005D7BCF">
        <w:rPr>
          <w:b/>
          <w:bCs/>
        </w:rPr>
        <w:t> </w:t>
      </w:r>
      <w:r w:rsidR="001C1CF2" w:rsidRPr="005D7BCF">
        <w:t>сможете продемонстрировать свои знания в области музыки и изобразительного искусства, проявить своё творчество и фантазию, эрудицию и сообразительность.</w:t>
      </w:r>
      <w:r w:rsidR="00395E54" w:rsidRPr="005D7BCF">
        <w:t xml:space="preserve"> Первый конкурс – разминка. Он называется «Художественные анаграммы».  Анаграмма — это способ перестановки букв, в результате которого получается новое слово, связанное, конечно же, с областью </w:t>
      </w:r>
      <w:r w:rsidR="00B65489" w:rsidRPr="005D7BCF">
        <w:t xml:space="preserve">двух </w:t>
      </w:r>
      <w:r w:rsidR="00395E54" w:rsidRPr="005D7BCF">
        <w:t xml:space="preserve">искусств </w:t>
      </w:r>
      <w:r w:rsidR="00B65489" w:rsidRPr="005D7BCF">
        <w:t>–</w:t>
      </w:r>
      <w:r w:rsidR="00395E54" w:rsidRPr="005D7BCF">
        <w:t xml:space="preserve"> </w:t>
      </w:r>
      <w:r w:rsidR="00B65489" w:rsidRPr="005D7BCF">
        <w:t>изобразительного искусства и музыки.</w:t>
      </w:r>
      <w:r w:rsidR="00C458C8">
        <w:t xml:space="preserve"> И я передаю слово нашим королевам.</w:t>
      </w:r>
    </w:p>
    <w:p w14:paraId="48217520" w14:textId="7C8962C1" w:rsidR="00B36875" w:rsidRPr="005D7BCF" w:rsidRDefault="00395E54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5D7BCF">
        <w:rPr>
          <w:b/>
          <w:bCs/>
        </w:rPr>
        <w:t>Слайд 6 – название «Художественные анаграммы»</w:t>
      </w:r>
    </w:p>
    <w:p w14:paraId="539F38A0" w14:textId="717F9FC6" w:rsidR="00F27D29" w:rsidRPr="004E3714" w:rsidRDefault="00F27D29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4E3714">
        <w:rPr>
          <w:b/>
          <w:bCs/>
        </w:rPr>
        <w:t>Королева Музыки:</w:t>
      </w:r>
    </w:p>
    <w:p w14:paraId="77187CB2" w14:textId="1E20DDF3" w:rsidR="00B36875" w:rsidRPr="00C458C8" w:rsidRDefault="00B65489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>П</w:t>
      </w:r>
      <w:r w:rsidR="001C1CF2" w:rsidRPr="005D7BCF">
        <w:t xml:space="preserve">риглашаются </w:t>
      </w:r>
      <w:r w:rsidR="00B12E02" w:rsidRPr="005D7BCF">
        <w:t xml:space="preserve">по </w:t>
      </w:r>
      <w:r w:rsidRPr="005D7BCF">
        <w:t>2</w:t>
      </w:r>
      <w:r w:rsidR="00B12E02" w:rsidRPr="005D7BCF">
        <w:t xml:space="preserve"> человек</w:t>
      </w:r>
      <w:r w:rsidRPr="005D7BCF">
        <w:t>а</w:t>
      </w:r>
      <w:r w:rsidR="00B12E02" w:rsidRPr="005D7BCF">
        <w:t xml:space="preserve"> от каждой команды. </w:t>
      </w:r>
      <w:r w:rsidR="001C1CF2" w:rsidRPr="005D7BCF">
        <w:t xml:space="preserve"> Нужно разгадать анаграммы, которые связаны с изобразительным искусством</w:t>
      </w:r>
      <w:r w:rsidRPr="005D7BCF">
        <w:t xml:space="preserve"> и музыкой.</w:t>
      </w:r>
      <w:r w:rsidR="00B12E02" w:rsidRPr="005D7BCF">
        <w:t xml:space="preserve"> За каждый правильный </w:t>
      </w:r>
      <w:r w:rsidR="000D1DFE" w:rsidRPr="005D7BCF">
        <w:t>ответ -</w:t>
      </w:r>
      <w:r w:rsidR="00B12E02" w:rsidRPr="005D7BCF">
        <w:t xml:space="preserve"> </w:t>
      </w:r>
      <w:r w:rsidR="00F27D29" w:rsidRPr="005D7BCF">
        <w:t>2</w:t>
      </w:r>
      <w:r w:rsidR="00B12E02" w:rsidRPr="005D7BCF">
        <w:t xml:space="preserve"> балл</w:t>
      </w:r>
      <w:r w:rsidRPr="005D7BCF">
        <w:t>а</w:t>
      </w:r>
      <w:r w:rsidR="00B12E02" w:rsidRPr="005D7BCF">
        <w:t>.</w:t>
      </w:r>
    </w:p>
    <w:p w14:paraId="58BACECD" w14:textId="78C47AA0" w:rsidR="00B36875" w:rsidRPr="005D7BCF" w:rsidRDefault="00B36875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>На слайде появляются поочерёдно слова</w:t>
      </w:r>
      <w:r w:rsidR="008B272F" w:rsidRPr="005D7BCF">
        <w:t>.</w:t>
      </w:r>
    </w:p>
    <w:p w14:paraId="3BEDFC57" w14:textId="1EAAD7AB" w:rsidR="00B36875" w:rsidRPr="005D7BCF" w:rsidRDefault="008B272F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4E3714">
        <w:rPr>
          <w:b/>
          <w:bCs/>
        </w:rPr>
        <w:t>Королева Музыки</w:t>
      </w:r>
      <w:r w:rsidRPr="005D7BCF">
        <w:rPr>
          <w:b/>
          <w:bCs/>
        </w:rPr>
        <w:t xml:space="preserve"> </w:t>
      </w:r>
      <w:r w:rsidRPr="005D7BCF">
        <w:t>читает, представители команд дают ответы:</w:t>
      </w:r>
    </w:p>
    <w:p w14:paraId="46E13CE2" w14:textId="67A9E43F" w:rsidR="00F27D29" w:rsidRPr="005D7BCF" w:rsidRDefault="00F27D29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5D7BCF">
        <w:rPr>
          <w:b/>
          <w:bCs/>
        </w:rPr>
        <w:t xml:space="preserve">ФАРА - </w:t>
      </w:r>
      <w:r w:rsidRPr="005D7BCF">
        <w:t>……музыкальный инструмент -</w:t>
      </w:r>
      <w:r w:rsidRPr="005D7BCF">
        <w:rPr>
          <w:b/>
          <w:bCs/>
        </w:rPr>
        <w:t xml:space="preserve"> (</w:t>
      </w:r>
      <w:bookmarkStart w:id="1" w:name="_Hlk92100647"/>
      <w:r w:rsidR="008B272F" w:rsidRPr="005D7BCF">
        <w:rPr>
          <w:b/>
          <w:bCs/>
        </w:rPr>
        <w:t>ответ -</w:t>
      </w:r>
      <w:bookmarkEnd w:id="1"/>
      <w:r w:rsidRPr="005D7BCF">
        <w:rPr>
          <w:b/>
          <w:bCs/>
        </w:rPr>
        <w:t>АРФА)</w:t>
      </w:r>
    </w:p>
    <w:p w14:paraId="49E97960" w14:textId="20C3D135" w:rsidR="00F27D29" w:rsidRPr="005D7BCF" w:rsidRDefault="00F27D29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5D7BCF">
        <w:rPr>
          <w:b/>
          <w:bCs/>
        </w:rPr>
        <w:t xml:space="preserve">ШРАМ </w:t>
      </w:r>
      <w:r w:rsidRPr="005D7BCF">
        <w:t>-…… музыкальный жанр –</w:t>
      </w:r>
      <w:r w:rsidRPr="005D7BCF">
        <w:rPr>
          <w:b/>
          <w:bCs/>
        </w:rPr>
        <w:t xml:space="preserve"> (</w:t>
      </w:r>
      <w:r w:rsidR="008B272F" w:rsidRPr="005D7BCF">
        <w:rPr>
          <w:b/>
          <w:bCs/>
        </w:rPr>
        <w:t>ответ -</w:t>
      </w:r>
      <w:r w:rsidRPr="005D7BCF">
        <w:rPr>
          <w:b/>
          <w:bCs/>
        </w:rPr>
        <w:t>МАРШ)</w:t>
      </w:r>
    </w:p>
    <w:p w14:paraId="1CE23876" w14:textId="03308FCD" w:rsidR="00F27D29" w:rsidRPr="005D7BCF" w:rsidRDefault="00F27D29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5D7BCF">
        <w:rPr>
          <w:b/>
          <w:bCs/>
        </w:rPr>
        <w:t xml:space="preserve">ЛОСЬ - </w:t>
      </w:r>
      <w:r w:rsidRPr="005D7BCF">
        <w:t>…… название ноты -</w:t>
      </w:r>
      <w:r w:rsidRPr="005D7BCF">
        <w:rPr>
          <w:b/>
          <w:bCs/>
        </w:rPr>
        <w:t xml:space="preserve"> (</w:t>
      </w:r>
      <w:r w:rsidR="008B272F" w:rsidRPr="005D7BCF">
        <w:rPr>
          <w:b/>
          <w:bCs/>
        </w:rPr>
        <w:t>ответ -</w:t>
      </w:r>
      <w:r w:rsidRPr="005D7BCF">
        <w:rPr>
          <w:b/>
          <w:bCs/>
        </w:rPr>
        <w:t>СОЛЬ)</w:t>
      </w:r>
    </w:p>
    <w:p w14:paraId="6FB9B1F3" w14:textId="787F294A" w:rsidR="008B272F" w:rsidRPr="005D7BCF" w:rsidRDefault="00F27D29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5D7BCF">
        <w:rPr>
          <w:b/>
          <w:bCs/>
        </w:rPr>
        <w:t xml:space="preserve">МИРТ - </w:t>
      </w:r>
      <w:r w:rsidRPr="005D7BCF">
        <w:t>…… средство музыкальной выразительности –</w:t>
      </w:r>
      <w:r w:rsidRPr="005D7BCF">
        <w:rPr>
          <w:b/>
          <w:bCs/>
        </w:rPr>
        <w:t xml:space="preserve"> (</w:t>
      </w:r>
      <w:r w:rsidR="008B272F" w:rsidRPr="005D7BCF">
        <w:rPr>
          <w:b/>
          <w:bCs/>
        </w:rPr>
        <w:t>ответ -</w:t>
      </w:r>
      <w:r w:rsidRPr="005D7BCF">
        <w:rPr>
          <w:b/>
          <w:bCs/>
        </w:rPr>
        <w:t>РИТМ)</w:t>
      </w:r>
    </w:p>
    <w:p w14:paraId="2F0946A7" w14:textId="1FBF231E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4E3714">
        <w:rPr>
          <w:b/>
          <w:bCs/>
        </w:rPr>
        <w:t>Королева ИЗО</w:t>
      </w:r>
      <w:r w:rsidR="008B272F" w:rsidRPr="005D7BCF">
        <w:t xml:space="preserve"> </w:t>
      </w:r>
      <w:r w:rsidR="008B272F" w:rsidRPr="005D7BCF">
        <w:rPr>
          <w:b/>
          <w:bCs/>
        </w:rPr>
        <w:t>читает, представители команд дают ответы</w:t>
      </w:r>
      <w:r w:rsidRPr="005D7BCF">
        <w:rPr>
          <w:b/>
          <w:bCs/>
        </w:rPr>
        <w:t>:</w:t>
      </w:r>
    </w:p>
    <w:p w14:paraId="17552BB2" w14:textId="4633C070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КАРКАС</w:t>
      </w:r>
      <w:r w:rsidRPr="005D7BCF">
        <w:t xml:space="preserve"> –</w:t>
      </w:r>
      <w:r w:rsidR="0039696A" w:rsidRPr="005D7BCF">
        <w:t xml:space="preserve">…… </w:t>
      </w:r>
      <w:r w:rsidRPr="005D7BCF">
        <w:t>материал для рисования - </w:t>
      </w:r>
      <w:r w:rsidRPr="005D7BCF">
        <w:rPr>
          <w:b/>
          <w:bCs/>
        </w:rPr>
        <w:t>(</w:t>
      </w:r>
      <w:r w:rsidR="008B272F" w:rsidRPr="005D7BCF">
        <w:rPr>
          <w:b/>
          <w:bCs/>
        </w:rPr>
        <w:t>ответ -</w:t>
      </w:r>
      <w:r w:rsidRPr="005D7BCF">
        <w:rPr>
          <w:b/>
          <w:bCs/>
        </w:rPr>
        <w:t>КРАСКА)</w:t>
      </w:r>
    </w:p>
    <w:p w14:paraId="19ED065B" w14:textId="579E8E43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МОЛЬБА – </w:t>
      </w:r>
      <w:r w:rsidRPr="005D7BCF">
        <w:t>……сборник репродукций, фотографий -</w:t>
      </w:r>
      <w:r w:rsidRPr="005D7BCF">
        <w:rPr>
          <w:b/>
          <w:bCs/>
        </w:rPr>
        <w:t> (</w:t>
      </w:r>
      <w:r w:rsidR="008B272F" w:rsidRPr="005D7BCF">
        <w:rPr>
          <w:b/>
          <w:bCs/>
        </w:rPr>
        <w:t>ответ -</w:t>
      </w:r>
      <w:r w:rsidRPr="005D7BCF">
        <w:rPr>
          <w:b/>
          <w:bCs/>
        </w:rPr>
        <w:t>АЛЬБОМ)</w:t>
      </w:r>
    </w:p>
    <w:p w14:paraId="2E4655B8" w14:textId="42B30CDD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НАНОМЕТР – </w:t>
      </w:r>
      <w:r w:rsidRPr="005D7BCF">
        <w:t>……живописное, скульптурное или графическое украшение из повторяющихся мотивов - </w:t>
      </w:r>
      <w:r w:rsidRPr="005D7BCF">
        <w:rPr>
          <w:b/>
          <w:bCs/>
        </w:rPr>
        <w:t>(</w:t>
      </w:r>
      <w:r w:rsidR="008B272F" w:rsidRPr="005D7BCF">
        <w:rPr>
          <w:b/>
          <w:bCs/>
        </w:rPr>
        <w:t>ответ -</w:t>
      </w:r>
      <w:r w:rsidRPr="005D7BCF">
        <w:rPr>
          <w:b/>
          <w:bCs/>
        </w:rPr>
        <w:t>ОРНАМЕНТ)</w:t>
      </w:r>
    </w:p>
    <w:p w14:paraId="250ECD4D" w14:textId="09D29E57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5D7BCF">
        <w:rPr>
          <w:b/>
          <w:bCs/>
        </w:rPr>
        <w:t>СТАПЕЛЬ – </w:t>
      </w:r>
      <w:r w:rsidR="0039696A" w:rsidRPr="005D7BCF">
        <w:t>……</w:t>
      </w:r>
      <w:r w:rsidRPr="005D7BCF">
        <w:t>цветные карандаши без оправы - </w:t>
      </w:r>
      <w:r w:rsidRPr="005D7BCF">
        <w:rPr>
          <w:b/>
          <w:bCs/>
        </w:rPr>
        <w:t>(</w:t>
      </w:r>
      <w:r w:rsidR="008B272F" w:rsidRPr="005D7BCF">
        <w:rPr>
          <w:b/>
          <w:bCs/>
        </w:rPr>
        <w:t>ответ -</w:t>
      </w:r>
      <w:r w:rsidRPr="005D7BCF">
        <w:rPr>
          <w:b/>
          <w:bCs/>
        </w:rPr>
        <w:t>ПАСТЕЛЬ)</w:t>
      </w:r>
    </w:p>
    <w:p w14:paraId="22A6319D" w14:textId="415FFC63" w:rsidR="00B12E02" w:rsidRPr="00A965A6" w:rsidRDefault="001C1CF2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>Молодцы! Спасибо за правильные ответы.</w:t>
      </w:r>
      <w:r w:rsidR="00E248B7" w:rsidRPr="005D7BCF">
        <w:t xml:space="preserve"> У первой команды </w:t>
      </w:r>
      <w:r w:rsidR="00E6157E" w:rsidRPr="005D7BCF">
        <w:t>-,</w:t>
      </w:r>
      <w:r w:rsidR="00E248B7" w:rsidRPr="005D7BCF">
        <w:t xml:space="preserve"> у второй </w:t>
      </w:r>
      <w:r w:rsidR="00E6157E" w:rsidRPr="005D7BCF">
        <w:t>-,</w:t>
      </w:r>
      <w:r w:rsidR="00E248B7" w:rsidRPr="005D7BCF">
        <w:t xml:space="preserve"> у третьей </w:t>
      </w:r>
      <w:r w:rsidR="00E6157E" w:rsidRPr="005D7BCF">
        <w:t>-,</w:t>
      </w:r>
      <w:r w:rsidR="00E248B7" w:rsidRPr="005D7BCF">
        <w:t xml:space="preserve"> у четвертой – баллов.</w:t>
      </w:r>
    </w:p>
    <w:p w14:paraId="447CD7B1" w14:textId="557173CE" w:rsidR="001C1CF2" w:rsidRPr="005D7BCF" w:rsidRDefault="00D1140E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4E3714">
        <w:rPr>
          <w:b/>
          <w:bCs/>
        </w:rPr>
        <w:t>Королева музыки</w:t>
      </w:r>
      <w:r w:rsidR="001C1CF2" w:rsidRPr="004E3714">
        <w:rPr>
          <w:b/>
          <w:bCs/>
        </w:rPr>
        <w:t>:</w:t>
      </w:r>
      <w:r w:rsidR="001C1CF2" w:rsidRPr="005D7BCF">
        <w:rPr>
          <w:b/>
          <w:bCs/>
        </w:rPr>
        <w:t> </w:t>
      </w:r>
      <w:r w:rsidR="001C1CF2" w:rsidRPr="005D7BCF">
        <w:t xml:space="preserve">А теперь </w:t>
      </w:r>
      <w:r w:rsidR="003E210F" w:rsidRPr="005D7BCF">
        <w:t>следующее задание.</w:t>
      </w:r>
      <w:r w:rsidR="009171E0" w:rsidRPr="005D7BCF">
        <w:t xml:space="preserve"> Приглашаются по 1 человеку от команды.</w:t>
      </w:r>
    </w:p>
    <w:p w14:paraId="046B773F" w14:textId="20A362EF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 xml:space="preserve">Слайд </w:t>
      </w:r>
      <w:r w:rsidR="004349A8" w:rsidRPr="005D7BCF">
        <w:rPr>
          <w:b/>
          <w:bCs/>
        </w:rPr>
        <w:t>7</w:t>
      </w:r>
      <w:r w:rsidRPr="005D7BCF">
        <w:rPr>
          <w:b/>
          <w:bCs/>
        </w:rPr>
        <w:t xml:space="preserve"> – название «</w:t>
      </w:r>
      <w:r w:rsidR="00B572D2" w:rsidRPr="005D7BCF">
        <w:rPr>
          <w:b/>
          <w:bCs/>
        </w:rPr>
        <w:t>А</w:t>
      </w:r>
      <w:r w:rsidRPr="005D7BCF">
        <w:rPr>
          <w:b/>
          <w:bCs/>
        </w:rPr>
        <w:t>лфавит в музыке</w:t>
      </w:r>
      <w:r w:rsidR="005F5A3E" w:rsidRPr="005D7BCF">
        <w:rPr>
          <w:b/>
          <w:bCs/>
        </w:rPr>
        <w:t xml:space="preserve"> и ИЗО</w:t>
      </w:r>
      <w:r w:rsidR="00E248B7" w:rsidRPr="005D7BCF">
        <w:rPr>
          <w:b/>
          <w:bCs/>
        </w:rPr>
        <w:t>. Буква «П</w:t>
      </w:r>
      <w:r w:rsidRPr="005D7BCF">
        <w:rPr>
          <w:b/>
          <w:bCs/>
        </w:rPr>
        <w:t>».</w:t>
      </w:r>
    </w:p>
    <w:p w14:paraId="29CA6C7A" w14:textId="3F33BE45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>Задание называется «</w:t>
      </w:r>
      <w:r w:rsidR="002E4359" w:rsidRPr="005D7BCF">
        <w:t>А</w:t>
      </w:r>
      <w:r w:rsidRPr="005D7BCF">
        <w:t>лфавит в музыке</w:t>
      </w:r>
      <w:r w:rsidR="005F5A3E" w:rsidRPr="005D7BCF">
        <w:t xml:space="preserve"> и ИЗО</w:t>
      </w:r>
      <w:r w:rsidRPr="005D7BCF">
        <w:t>». Все ответы на каждый вопрос начинается на одну и ту же букву</w:t>
      </w:r>
      <w:r w:rsidR="002E4359" w:rsidRPr="005D7BCF">
        <w:t xml:space="preserve">… </w:t>
      </w:r>
      <w:r w:rsidR="002E4359" w:rsidRPr="005D7BCF">
        <w:rPr>
          <w:b/>
          <w:bCs/>
        </w:rPr>
        <w:t>«П»</w:t>
      </w:r>
      <w:r w:rsidRPr="005D7BCF">
        <w:rPr>
          <w:b/>
          <w:bCs/>
        </w:rPr>
        <w:t>.</w:t>
      </w:r>
      <w:r w:rsidR="002E4359" w:rsidRPr="005D7BCF">
        <w:t xml:space="preserve"> За каждый ответ – 2 балла.</w:t>
      </w:r>
    </w:p>
    <w:p w14:paraId="18F5B9B7" w14:textId="4528BB35" w:rsidR="006A634C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5D7BCF">
        <w:rPr>
          <w:b/>
          <w:bCs/>
        </w:rPr>
        <w:t>Королева музыки</w:t>
      </w:r>
      <w:r w:rsidR="00E248B7" w:rsidRPr="005D7BCF">
        <w:rPr>
          <w:b/>
          <w:bCs/>
        </w:rPr>
        <w:t xml:space="preserve"> </w:t>
      </w:r>
      <w:r w:rsidR="00E248B7" w:rsidRPr="005D7BCF">
        <w:t>поочередно задает вопросы участникам</w:t>
      </w:r>
      <w:r w:rsidRPr="005D7BCF">
        <w:rPr>
          <w:b/>
          <w:bCs/>
        </w:rPr>
        <w:t>: </w:t>
      </w:r>
    </w:p>
    <w:p w14:paraId="55B04DD3" w14:textId="070B6726" w:rsidR="001C1CF2" w:rsidRPr="005D7BCF" w:rsidRDefault="006A634C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>1.</w:t>
      </w:r>
      <w:r w:rsidR="001C1CF2" w:rsidRPr="005D7BCF">
        <w:t xml:space="preserve">Исполнение музыки голосом </w:t>
      </w:r>
      <w:r w:rsidR="007E5099" w:rsidRPr="005D7BCF">
        <w:t xml:space="preserve">называется </w:t>
      </w:r>
      <w:r w:rsidR="001C1CF2" w:rsidRPr="005D7BCF">
        <w:t>- (</w:t>
      </w:r>
      <w:r w:rsidR="007E5099" w:rsidRPr="005D7BCF">
        <w:t>пение</w:t>
      </w:r>
      <w:r w:rsidR="001C1CF2" w:rsidRPr="005D7BCF">
        <w:t>)</w:t>
      </w:r>
    </w:p>
    <w:p w14:paraId="6A11F072" w14:textId="4A825B9D" w:rsidR="00B16183" w:rsidRPr="005D7BCF" w:rsidRDefault="006A634C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>2.</w:t>
      </w:r>
      <w:r w:rsidR="00B16183" w:rsidRPr="005D7BCF">
        <w:t>Как называется небольшая доска, на которой художники смешивают краски? - (палитра)</w:t>
      </w:r>
    </w:p>
    <w:p w14:paraId="67A678C2" w14:textId="1CFDC61E" w:rsidR="001C1CF2" w:rsidRPr="005D7BCF" w:rsidRDefault="006A634C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>3.Музыкальный жанр, который, чаще всего,</w:t>
      </w:r>
      <w:r w:rsidR="001C1CF2" w:rsidRPr="005D7BCF">
        <w:t xml:space="preserve"> мы </w:t>
      </w:r>
      <w:r w:rsidR="009171E0" w:rsidRPr="005D7BCF">
        <w:t>исполняем голосом</w:t>
      </w:r>
      <w:r w:rsidR="001C1CF2" w:rsidRPr="005D7BCF">
        <w:t xml:space="preserve"> - (песн</w:t>
      </w:r>
      <w:r w:rsidRPr="005D7BCF">
        <w:t>я</w:t>
      </w:r>
      <w:r w:rsidR="001C1CF2" w:rsidRPr="005D7BCF">
        <w:t>)</w:t>
      </w:r>
    </w:p>
    <w:p w14:paraId="5A18F2B4" w14:textId="72A75CD9" w:rsidR="00B16183" w:rsidRPr="005D7BCF" w:rsidRDefault="006A634C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>4. Жанр изобразительного искусства</w:t>
      </w:r>
      <w:r w:rsidR="003E210F" w:rsidRPr="005D7BCF">
        <w:t xml:space="preserve">, </w:t>
      </w:r>
      <w:r w:rsidRPr="005D7BCF">
        <w:t>в котором</w:t>
      </w:r>
      <w:r w:rsidR="003E210F" w:rsidRPr="005D7BCF">
        <w:t xml:space="preserve"> художник рисует лицо человека или изображает его во весь рост – (портрет)</w:t>
      </w:r>
    </w:p>
    <w:p w14:paraId="787393E6" w14:textId="13B01B9A" w:rsidR="001C1CF2" w:rsidRPr="005D7BCF" w:rsidRDefault="006A634C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 xml:space="preserve">5. </w:t>
      </w:r>
      <w:r w:rsidR="001C1CF2" w:rsidRPr="005D7BCF">
        <w:t>Польский бальный танец - (полонез)</w:t>
      </w:r>
    </w:p>
    <w:p w14:paraId="2085C56E" w14:textId="38ACBC0E" w:rsidR="009171E0" w:rsidRPr="005D7BCF" w:rsidRDefault="006A634C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 xml:space="preserve">6. </w:t>
      </w:r>
      <w:r w:rsidR="009171E0" w:rsidRPr="005D7BCF">
        <w:t>Жанр изобразительного искусства, в котором основным предметом изображения является дикая или в той или иной степени преображённая человеком природа – (пейзаж)</w:t>
      </w:r>
    </w:p>
    <w:p w14:paraId="04FDCE34" w14:textId="51327F65" w:rsidR="001C1CF2" w:rsidRPr="005D7BCF" w:rsidRDefault="006A634C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 xml:space="preserve">7. </w:t>
      </w:r>
      <w:r w:rsidR="001C1CF2" w:rsidRPr="005D7BCF">
        <w:t>Музыкальный инструмент – родственник роял</w:t>
      </w:r>
      <w:r w:rsidRPr="005D7BCF">
        <w:t>я</w:t>
      </w:r>
      <w:r w:rsidR="001C1CF2" w:rsidRPr="005D7BCF">
        <w:t xml:space="preserve"> - (пианино)</w:t>
      </w:r>
    </w:p>
    <w:p w14:paraId="17DC46E2" w14:textId="41B99163" w:rsidR="001C1CF2" w:rsidRPr="005D7BCF" w:rsidRDefault="00A5190D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lastRenderedPageBreak/>
        <w:t>8.</w:t>
      </w:r>
      <w:r w:rsidR="007E5099" w:rsidRPr="005D7BCF">
        <w:t xml:space="preserve"> </w:t>
      </w:r>
      <w:r w:rsidR="001C1CF2" w:rsidRPr="005D7BCF">
        <w:t>Сборник песен - (песенник).</w:t>
      </w:r>
    </w:p>
    <w:p w14:paraId="595FE3AC" w14:textId="1A622939" w:rsidR="00E248B7" w:rsidRPr="00A965A6" w:rsidRDefault="00E248B7" w:rsidP="005076ED">
      <w:pPr>
        <w:pStyle w:val="a3"/>
        <w:spacing w:before="0" w:beforeAutospacing="0" w:after="0" w:afterAutospacing="0" w:line="240" w:lineRule="atLeast"/>
        <w:jc w:val="both"/>
      </w:pPr>
      <w:r w:rsidRPr="005D7BCF">
        <w:t xml:space="preserve">Подведем итоги. У первой команды </w:t>
      </w:r>
      <w:r w:rsidR="001E08A5" w:rsidRPr="005D7BCF">
        <w:t>-,</w:t>
      </w:r>
      <w:r w:rsidRPr="005D7BCF">
        <w:t xml:space="preserve"> у второй </w:t>
      </w:r>
      <w:r w:rsidR="001E08A5" w:rsidRPr="005D7BCF">
        <w:t>-,</w:t>
      </w:r>
      <w:r w:rsidRPr="005D7BCF">
        <w:t xml:space="preserve"> у третьей </w:t>
      </w:r>
      <w:r w:rsidR="001E08A5" w:rsidRPr="005D7BCF">
        <w:t>-,</w:t>
      </w:r>
      <w:r w:rsidRPr="005D7BCF">
        <w:t xml:space="preserve"> у четвертой – баллов.</w:t>
      </w:r>
    </w:p>
    <w:p w14:paraId="1B66F9F5" w14:textId="5573DFDC" w:rsidR="004349A8" w:rsidRPr="005D7BCF" w:rsidRDefault="004349A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 xml:space="preserve">Слайд </w:t>
      </w:r>
      <w:r w:rsidR="008E4F75" w:rsidRPr="005D7BCF">
        <w:rPr>
          <w:b/>
          <w:bCs/>
        </w:rPr>
        <w:t>8</w:t>
      </w:r>
      <w:r w:rsidRPr="005D7BCF">
        <w:rPr>
          <w:b/>
          <w:bCs/>
        </w:rPr>
        <w:t xml:space="preserve"> – название «Колорист»</w:t>
      </w:r>
    </w:p>
    <w:p w14:paraId="588FDB95" w14:textId="5AC713B2" w:rsidR="004349A8" w:rsidRPr="005D7BCF" w:rsidRDefault="004349A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  <w:u w:val="single"/>
        </w:rPr>
      </w:pPr>
      <w:r w:rsidRPr="004E3714">
        <w:rPr>
          <w:b/>
          <w:bCs/>
        </w:rPr>
        <w:t>Королева ИЗО:</w:t>
      </w:r>
      <w:r w:rsidRPr="005D7BCF">
        <w:rPr>
          <w:b/>
          <w:bCs/>
        </w:rPr>
        <w:t xml:space="preserve"> </w:t>
      </w:r>
      <w:r w:rsidRPr="005D7BCF">
        <w:t>Следующий конкурс называется «Колорист»</w:t>
      </w:r>
      <w:r w:rsidR="00E248B7" w:rsidRPr="005D7BCF">
        <w:rPr>
          <w:u w:val="single"/>
        </w:rPr>
        <w:t>,</w:t>
      </w:r>
      <w:r w:rsidR="00E248B7" w:rsidRPr="005D7BCF">
        <w:t xml:space="preserve"> от слова «к</w:t>
      </w:r>
      <w:r w:rsidR="00E6157E" w:rsidRPr="005D7BCF">
        <w:t>о</w:t>
      </w:r>
      <w:r w:rsidR="00E248B7" w:rsidRPr="005D7BCF">
        <w:t>лор» -цвет</w:t>
      </w:r>
      <w:r w:rsidR="00E248B7" w:rsidRPr="005D7BCF">
        <w:rPr>
          <w:b/>
          <w:bCs/>
        </w:rPr>
        <w:t>.</w:t>
      </w:r>
    </w:p>
    <w:p w14:paraId="5A7EEC5A" w14:textId="54434D77" w:rsidR="00A5331B" w:rsidRPr="00462B63" w:rsidRDefault="004349A8" w:rsidP="005076ED">
      <w:pPr>
        <w:pStyle w:val="a3"/>
        <w:spacing w:before="0" w:beforeAutospacing="0" w:after="0" w:afterAutospacing="0" w:line="240" w:lineRule="atLeast"/>
        <w:jc w:val="both"/>
      </w:pPr>
      <w:r w:rsidRPr="005D7BCF">
        <w:t xml:space="preserve">Найдите каждому понятию или предмету свой цвет. Приглашаем по 1 человеку от команды. За каждый правильный ответ – 2 балла.  </w:t>
      </w:r>
    </w:p>
    <w:p w14:paraId="54405122" w14:textId="3953AF75" w:rsidR="004349A8" w:rsidRPr="005D7BCF" w:rsidRDefault="004349A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>На слайде появляются поочерёдно слова:</w:t>
      </w:r>
    </w:p>
    <w:p w14:paraId="058236B5" w14:textId="77777777" w:rsidR="006B0560" w:rsidRPr="005D7BCF" w:rsidRDefault="006B0560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 xml:space="preserve">ТОСКА………(зелёная) </w:t>
      </w:r>
    </w:p>
    <w:p w14:paraId="6E8096BD" w14:textId="705199B2" w:rsidR="004349A8" w:rsidRPr="005D7BCF" w:rsidRDefault="0019626A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>НЕБЛАГОДАРНОСТЬ</w:t>
      </w:r>
      <w:r w:rsidR="004349A8" w:rsidRPr="005D7BCF">
        <w:rPr>
          <w:b/>
          <w:bCs/>
        </w:rPr>
        <w:t>……</w:t>
      </w:r>
      <w:r w:rsidRPr="005D7BCF">
        <w:t xml:space="preserve"> </w:t>
      </w:r>
      <w:r w:rsidRPr="005D7BCF">
        <w:rPr>
          <w:b/>
          <w:bCs/>
        </w:rPr>
        <w:t>(чёрная</w:t>
      </w:r>
      <w:r w:rsidR="007E3DA8" w:rsidRPr="005D7BCF">
        <w:rPr>
          <w:b/>
          <w:bCs/>
        </w:rPr>
        <w:t>)</w:t>
      </w:r>
    </w:p>
    <w:p w14:paraId="5623C339" w14:textId="71157B9D" w:rsidR="004349A8" w:rsidRPr="005D7BCF" w:rsidRDefault="004349A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>КОСТЬ………(белая)</w:t>
      </w:r>
    </w:p>
    <w:p w14:paraId="603420E2" w14:textId="30E405A5" w:rsidR="00732E58" w:rsidRPr="005D7BCF" w:rsidRDefault="00732E5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>КУПОЛА……. (золотые)</w:t>
      </w:r>
    </w:p>
    <w:p w14:paraId="28FD4B2A" w14:textId="040B6DF6" w:rsidR="004349A8" w:rsidRPr="005D7BCF" w:rsidRDefault="004349A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>МАГИЯ……… (чёрная и</w:t>
      </w:r>
      <w:r w:rsidR="007C0015" w:rsidRPr="005D7BCF">
        <w:rPr>
          <w:b/>
          <w:bCs/>
        </w:rPr>
        <w:t>ли</w:t>
      </w:r>
      <w:r w:rsidRPr="005D7BCF">
        <w:rPr>
          <w:b/>
          <w:bCs/>
        </w:rPr>
        <w:t xml:space="preserve"> белая)</w:t>
      </w:r>
    </w:p>
    <w:p w14:paraId="18395CE8" w14:textId="6C1C5CAD" w:rsidR="004349A8" w:rsidRPr="005D7BCF" w:rsidRDefault="007E3DA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>ДЕВИЦА</w:t>
      </w:r>
      <w:r w:rsidR="004349A8" w:rsidRPr="005D7BCF">
        <w:rPr>
          <w:b/>
          <w:bCs/>
        </w:rPr>
        <w:t>………………</w:t>
      </w:r>
      <w:r w:rsidRPr="005D7BCF">
        <w:t xml:space="preserve"> </w:t>
      </w:r>
      <w:r w:rsidRPr="005D7BCF">
        <w:rPr>
          <w:b/>
          <w:bCs/>
        </w:rPr>
        <w:t>(красна</w:t>
      </w:r>
      <w:r w:rsidR="003B5FF8" w:rsidRPr="005D7BCF">
        <w:rPr>
          <w:b/>
          <w:bCs/>
        </w:rPr>
        <w:t>я</w:t>
      </w:r>
      <w:r w:rsidRPr="005D7BCF">
        <w:rPr>
          <w:b/>
          <w:bCs/>
        </w:rPr>
        <w:t>)</w:t>
      </w:r>
    </w:p>
    <w:p w14:paraId="0B7A051D" w14:textId="0332C8F7" w:rsidR="00CE4705" w:rsidRDefault="007E3DA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>РУКИ</w:t>
      </w:r>
      <w:r w:rsidR="004349A8" w:rsidRPr="005D7BCF">
        <w:rPr>
          <w:b/>
          <w:bCs/>
        </w:rPr>
        <w:t>………………</w:t>
      </w:r>
      <w:r w:rsidRPr="005D7BCF">
        <w:t xml:space="preserve"> </w:t>
      </w:r>
      <w:r w:rsidRPr="005D7BCF">
        <w:rPr>
          <w:b/>
          <w:bCs/>
        </w:rPr>
        <w:t>(золотые)</w:t>
      </w:r>
    </w:p>
    <w:p w14:paraId="0B09E401" w14:textId="2441CD9F" w:rsidR="004349A8" w:rsidRPr="005D7BCF" w:rsidRDefault="007E3DA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>ДЫРА</w:t>
      </w:r>
      <w:r w:rsidR="004349A8" w:rsidRPr="005D7BCF">
        <w:rPr>
          <w:b/>
          <w:bCs/>
        </w:rPr>
        <w:t>………</w:t>
      </w:r>
      <w:r w:rsidRPr="005D7BCF">
        <w:t xml:space="preserve"> </w:t>
      </w:r>
      <w:r w:rsidRPr="005D7BCF">
        <w:rPr>
          <w:b/>
          <w:bCs/>
        </w:rPr>
        <w:t>(чёрная)</w:t>
      </w:r>
    </w:p>
    <w:p w14:paraId="7D822AAF" w14:textId="6F6B83AF" w:rsidR="00732E58" w:rsidRPr="005D7BCF" w:rsidRDefault="00732E5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>КРОВЬ………(голубая)</w:t>
      </w:r>
    </w:p>
    <w:p w14:paraId="69C7328E" w14:textId="0AA7C9A9" w:rsidR="004349A8" w:rsidRPr="005D7BCF" w:rsidRDefault="007E3DA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 xml:space="preserve">ЗАВИСТЬ…… </w:t>
      </w:r>
      <w:r w:rsidR="004349A8" w:rsidRPr="005D7BCF">
        <w:rPr>
          <w:b/>
          <w:bCs/>
        </w:rPr>
        <w:t>(чёрная и</w:t>
      </w:r>
      <w:r w:rsidR="007C0015" w:rsidRPr="005D7BCF">
        <w:rPr>
          <w:b/>
          <w:bCs/>
        </w:rPr>
        <w:t>ли</w:t>
      </w:r>
      <w:r w:rsidR="004349A8" w:rsidRPr="005D7BCF">
        <w:rPr>
          <w:b/>
          <w:bCs/>
        </w:rPr>
        <w:t xml:space="preserve"> белая) </w:t>
      </w:r>
    </w:p>
    <w:p w14:paraId="61F02040" w14:textId="5690D7F4" w:rsidR="00732E58" w:rsidRPr="005D7BCF" w:rsidRDefault="00732E5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>МЕЧТЫ……</w:t>
      </w:r>
      <w:r w:rsidR="00E6157E" w:rsidRPr="005D7BCF">
        <w:rPr>
          <w:b/>
          <w:bCs/>
        </w:rPr>
        <w:t>… (</w:t>
      </w:r>
      <w:r w:rsidRPr="005D7BCF">
        <w:rPr>
          <w:b/>
          <w:bCs/>
        </w:rPr>
        <w:t>розовые, голубые)</w:t>
      </w:r>
    </w:p>
    <w:p w14:paraId="544E15E7" w14:textId="4CF3D5CD" w:rsidR="00732E58" w:rsidRPr="005D7BCF" w:rsidRDefault="00732E5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>СТРУНЫ……. (серебряные)</w:t>
      </w:r>
    </w:p>
    <w:p w14:paraId="748FE6A5" w14:textId="1FB72622" w:rsidR="008E4F75" w:rsidRPr="005D7BCF" w:rsidRDefault="003B5FF8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 xml:space="preserve">Молодцы. Итак, у первой команды </w:t>
      </w:r>
      <w:r w:rsidR="006B0560" w:rsidRPr="005D7BCF">
        <w:t>-,</w:t>
      </w:r>
      <w:r w:rsidRPr="005D7BCF">
        <w:t xml:space="preserve"> у второй </w:t>
      </w:r>
      <w:r w:rsidR="006B0560" w:rsidRPr="005D7BCF">
        <w:t>-,</w:t>
      </w:r>
      <w:r w:rsidRPr="005D7BCF">
        <w:t xml:space="preserve"> у третьей </w:t>
      </w:r>
      <w:r w:rsidR="006B0560" w:rsidRPr="005D7BCF">
        <w:t>-,</w:t>
      </w:r>
      <w:r w:rsidRPr="005D7BCF">
        <w:t xml:space="preserve"> у четвертой – баллов.</w:t>
      </w:r>
    </w:p>
    <w:p w14:paraId="78980319" w14:textId="171C3D7B" w:rsidR="001C1CF2" w:rsidRPr="005D7BCF" w:rsidRDefault="000D1DFE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4E3714">
        <w:rPr>
          <w:b/>
          <w:bCs/>
        </w:rPr>
        <w:t>Королева</w:t>
      </w:r>
      <w:r w:rsidR="002E4359" w:rsidRPr="004E3714">
        <w:rPr>
          <w:b/>
          <w:bCs/>
        </w:rPr>
        <w:t xml:space="preserve"> </w:t>
      </w:r>
      <w:r w:rsidR="00997990" w:rsidRPr="004E3714">
        <w:rPr>
          <w:b/>
          <w:bCs/>
        </w:rPr>
        <w:t>Музыки</w:t>
      </w:r>
      <w:r w:rsidR="00B9198A" w:rsidRPr="004E3714">
        <w:rPr>
          <w:b/>
          <w:bCs/>
        </w:rPr>
        <w:t>:</w:t>
      </w:r>
      <w:r w:rsidR="00B9198A" w:rsidRPr="005D7BCF">
        <w:rPr>
          <w:b/>
          <w:bCs/>
        </w:rPr>
        <w:t xml:space="preserve"> </w:t>
      </w:r>
      <w:r w:rsidR="00B9198A" w:rsidRPr="005D7BCF">
        <w:t>на</w:t>
      </w:r>
      <w:r w:rsidR="001C1CF2" w:rsidRPr="005D7BCF">
        <w:t xml:space="preserve"> сцену приглашаются </w:t>
      </w:r>
      <w:r w:rsidR="002E4359" w:rsidRPr="005D7BCF">
        <w:t>по 2 человека от команды</w:t>
      </w:r>
      <w:r w:rsidR="003A386A" w:rsidRPr="005D7BCF">
        <w:t>. Впереди конкурс «Золотые россыпи»</w:t>
      </w:r>
      <w:r w:rsidR="001C1CF2" w:rsidRPr="005D7BCF">
        <w:t xml:space="preserve"> </w:t>
      </w:r>
    </w:p>
    <w:p w14:paraId="7ABBBC5B" w14:textId="4B5A0CEA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b/>
          <w:bCs/>
        </w:rPr>
        <w:t>Слайд</w:t>
      </w:r>
      <w:r w:rsidR="002E4359" w:rsidRPr="005D7BCF">
        <w:rPr>
          <w:b/>
          <w:bCs/>
        </w:rPr>
        <w:t xml:space="preserve"> </w:t>
      </w:r>
      <w:r w:rsidRPr="005D7BCF">
        <w:rPr>
          <w:b/>
          <w:bCs/>
        </w:rPr>
        <w:t>9 – название «Золотые россыпи»</w:t>
      </w:r>
    </w:p>
    <w:p w14:paraId="0D91A0D4" w14:textId="77777777" w:rsidR="006B0560" w:rsidRPr="005D7BCF" w:rsidRDefault="001C1CF2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 xml:space="preserve">Задание – нужно составить высказывания </w:t>
      </w:r>
      <w:r w:rsidR="00997990" w:rsidRPr="005D7BCF">
        <w:t xml:space="preserve">о музыке </w:t>
      </w:r>
      <w:r w:rsidRPr="005D7BCF">
        <w:t>из предложенных слов.</w:t>
      </w:r>
      <w:r w:rsidR="002E4359" w:rsidRPr="005D7BCF">
        <w:t xml:space="preserve"> </w:t>
      </w:r>
      <w:r w:rsidR="008C192A" w:rsidRPr="005D7BCF">
        <w:t xml:space="preserve">За каждое правильное высказывание – 5 баллов. </w:t>
      </w:r>
    </w:p>
    <w:p w14:paraId="0F35ED04" w14:textId="503EA01F" w:rsidR="001C1CF2" w:rsidRPr="005D7BCF" w:rsidRDefault="008C192A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>Участники вытаскивают листочки со словами, из которых нужно составить высказывания.</w:t>
      </w:r>
    </w:p>
    <w:p w14:paraId="2579A1AD" w14:textId="0DA241F1" w:rsidR="00997990" w:rsidRPr="005D7BCF" w:rsidRDefault="00FA412F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>1)</w:t>
      </w:r>
      <w:r w:rsidR="00997990" w:rsidRPr="005D7BCF">
        <w:t>– приходит, что-то</w:t>
      </w:r>
      <w:r w:rsidR="00C458C8" w:rsidRPr="005D7BCF">
        <w:t>, когда</w:t>
      </w:r>
      <w:r w:rsidR="00997990" w:rsidRPr="005D7BCF">
        <w:t xml:space="preserve">, обычными, на помощь, музыка, нельзя, </w:t>
      </w:r>
      <w:r w:rsidRPr="005D7BCF">
        <w:t>словами, выразить.</w:t>
      </w:r>
    </w:p>
    <w:p w14:paraId="5A35F915" w14:textId="05F2EEC2" w:rsidR="00997990" w:rsidRPr="005D7BCF" w:rsidRDefault="00997990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5D7BCF">
        <w:rPr>
          <w:b/>
          <w:bCs/>
        </w:rPr>
        <w:t>(«Когда нельзя что-то выразить обычными словами, на помощь приходит музыка</w:t>
      </w:r>
      <w:r w:rsidR="00FA412F" w:rsidRPr="005D7BCF">
        <w:rPr>
          <w:b/>
          <w:bCs/>
        </w:rPr>
        <w:t>»</w:t>
      </w:r>
      <w:r w:rsidRPr="005D7BCF">
        <w:rPr>
          <w:b/>
          <w:bCs/>
        </w:rPr>
        <w:t xml:space="preserve"> (Э. Гофман)</w:t>
      </w:r>
    </w:p>
    <w:p w14:paraId="768AFDF3" w14:textId="6097501B" w:rsidR="001C1CF2" w:rsidRPr="005D7BCF" w:rsidRDefault="00997990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>2)</w:t>
      </w:r>
      <w:r w:rsidRPr="005D7BCF">
        <w:rPr>
          <w:b/>
          <w:bCs/>
        </w:rPr>
        <w:t xml:space="preserve">  </w:t>
      </w:r>
      <w:r w:rsidR="001C1CF2" w:rsidRPr="005D7BCF">
        <w:t>- </w:t>
      </w:r>
      <w:r w:rsidR="00750151" w:rsidRPr="005D7BCF">
        <w:t xml:space="preserve">яснее, проявляется, Величие, искусства, в музыке, всего.  </w:t>
      </w:r>
    </w:p>
    <w:p w14:paraId="42EF5BEB" w14:textId="0D999F6B" w:rsidR="001C1CF2" w:rsidRPr="005D7BCF" w:rsidRDefault="001C1CF2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rPr>
          <w:i/>
          <w:iCs/>
        </w:rPr>
        <w:t>(«</w:t>
      </w:r>
      <w:r w:rsidR="00750151" w:rsidRPr="005D7BCF">
        <w:rPr>
          <w:b/>
          <w:bCs/>
        </w:rPr>
        <w:t>Величие искусства яснее всего проявляется в музыке» (Иоганн Вольфганг Гёте</w:t>
      </w:r>
      <w:r w:rsidRPr="005D7BCF">
        <w:rPr>
          <w:b/>
          <w:bCs/>
        </w:rPr>
        <w:t>)</w:t>
      </w:r>
    </w:p>
    <w:p w14:paraId="73A622D4" w14:textId="7F1B72D9" w:rsidR="001C1CF2" w:rsidRPr="005D7BCF" w:rsidRDefault="004349A8" w:rsidP="005076ED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</w:rPr>
      </w:pPr>
      <w:r w:rsidRPr="005D7BCF">
        <w:t>3)</w:t>
      </w:r>
      <w:r w:rsidR="001C1CF2" w:rsidRPr="005D7BCF">
        <w:t>-</w:t>
      </w:r>
      <w:r w:rsidR="001C1CF2" w:rsidRPr="005D7BCF">
        <w:rPr>
          <w:b/>
          <w:bCs/>
        </w:rPr>
        <w:t> </w:t>
      </w:r>
      <w:r w:rsidR="00B835A5" w:rsidRPr="005D7BCF">
        <w:t>в музыке</w:t>
      </w:r>
      <w:r w:rsidR="001C1CF2" w:rsidRPr="005D7BCF">
        <w:t xml:space="preserve">, </w:t>
      </w:r>
      <w:r w:rsidR="00B835A5" w:rsidRPr="005D7BCF">
        <w:t>не нуждается</w:t>
      </w:r>
      <w:r w:rsidR="00FA412F" w:rsidRPr="005D7BCF">
        <w:t xml:space="preserve">, </w:t>
      </w:r>
      <w:r w:rsidR="00B835A5" w:rsidRPr="005D7BCF">
        <w:t>Слова</w:t>
      </w:r>
      <w:r w:rsidR="00FA412F" w:rsidRPr="005D7BCF">
        <w:t xml:space="preserve">, </w:t>
      </w:r>
      <w:r w:rsidR="00B835A5" w:rsidRPr="005D7BCF">
        <w:t>ни в чём</w:t>
      </w:r>
      <w:r w:rsidRPr="005D7BCF">
        <w:t>, н</w:t>
      </w:r>
      <w:r w:rsidR="00B835A5" w:rsidRPr="005D7BCF">
        <w:t>о музыка</w:t>
      </w:r>
      <w:r w:rsidRPr="005D7BCF">
        <w:t xml:space="preserve">, </w:t>
      </w:r>
      <w:r w:rsidR="00B835A5" w:rsidRPr="005D7BCF">
        <w:t>иногда</w:t>
      </w:r>
      <w:r w:rsidRPr="005D7BCF">
        <w:t xml:space="preserve">, </w:t>
      </w:r>
      <w:r w:rsidR="00B835A5" w:rsidRPr="005D7BCF">
        <w:t>нуждаются.</w:t>
      </w:r>
    </w:p>
    <w:p w14:paraId="4C32CB9F" w14:textId="1E5A2DC7" w:rsidR="00B835A5" w:rsidRPr="005D7BCF" w:rsidRDefault="00B835A5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5D7BCF">
        <w:rPr>
          <w:b/>
          <w:bCs/>
        </w:rPr>
        <w:t>(«Слова иногда нуждаются в музыке, но музыка не нуждается ни в ч</w:t>
      </w:r>
      <w:r w:rsidR="006B0560" w:rsidRPr="005D7BCF">
        <w:rPr>
          <w:b/>
          <w:bCs/>
        </w:rPr>
        <w:t>ё</w:t>
      </w:r>
      <w:r w:rsidRPr="005D7BCF">
        <w:rPr>
          <w:b/>
          <w:bCs/>
        </w:rPr>
        <w:t xml:space="preserve">м» (Эдвард Григ) </w:t>
      </w:r>
    </w:p>
    <w:p w14:paraId="534096CE" w14:textId="5CBAB581" w:rsidR="00764020" w:rsidRPr="005D7BCF" w:rsidRDefault="008179A6" w:rsidP="005076ED">
      <w:pPr>
        <w:pStyle w:val="a3"/>
        <w:spacing w:before="0" w:beforeAutospacing="0" w:after="0" w:afterAutospacing="0" w:line="294" w:lineRule="atLeast"/>
        <w:jc w:val="both"/>
      </w:pPr>
      <w:r w:rsidRPr="005D7BCF">
        <w:t>4)</w:t>
      </w:r>
      <w:r w:rsidR="00764020" w:rsidRPr="005D7BCF">
        <w:t xml:space="preserve"> –</w:t>
      </w:r>
      <w:r w:rsidRPr="005D7BCF">
        <w:t xml:space="preserve"> </w:t>
      </w:r>
      <w:r w:rsidR="00764020" w:rsidRPr="005D7BCF">
        <w:t>мелодия, и любовь, музыка, уступает, Одной, но, любви.</w:t>
      </w:r>
    </w:p>
    <w:p w14:paraId="07C2F121" w14:textId="3DA7D522" w:rsidR="000D1DFE" w:rsidRPr="005D7BCF" w:rsidRDefault="00764020" w:rsidP="005076ED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5D7BCF">
        <w:rPr>
          <w:b/>
          <w:bCs/>
        </w:rPr>
        <w:t>(«Одной любви музыка уступает, но и любовь – мелодия» (Александр Сергеевич Пушкин)</w:t>
      </w:r>
    </w:p>
    <w:p w14:paraId="412C4830" w14:textId="3DFF132A" w:rsidR="00852B35" w:rsidRPr="005D7BCF" w:rsidRDefault="003B5FF8" w:rsidP="005076ED">
      <w:pPr>
        <w:pStyle w:val="a3"/>
        <w:spacing w:before="0" w:beforeAutospacing="0" w:after="0" w:afterAutospacing="0"/>
        <w:jc w:val="both"/>
      </w:pPr>
      <w:r w:rsidRPr="005D7BCF">
        <w:t xml:space="preserve">Представители команд по очереди читают высказывания. </w:t>
      </w:r>
    </w:p>
    <w:p w14:paraId="75A6FC0D" w14:textId="42D43F95" w:rsidR="004726F8" w:rsidRPr="005D7BCF" w:rsidRDefault="003B5FF8" w:rsidP="005076ED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r w:rsidRPr="004E3714">
        <w:rPr>
          <w:b/>
          <w:bCs/>
        </w:rPr>
        <w:t>Королева музыки</w:t>
      </w:r>
      <w:r w:rsidR="004726F8" w:rsidRPr="004E3714">
        <w:rPr>
          <w:b/>
          <w:bCs/>
        </w:rPr>
        <w:t>:</w:t>
      </w:r>
      <w:r w:rsidR="004726F8" w:rsidRPr="005D7BCF">
        <w:rPr>
          <w:b/>
          <w:bCs/>
        </w:rPr>
        <w:t xml:space="preserve"> </w:t>
      </w:r>
      <w:r w:rsidR="004726F8" w:rsidRPr="005D7BCF">
        <w:t>подводим</w:t>
      </w:r>
      <w:r w:rsidRPr="005D7BCF">
        <w:t xml:space="preserve"> итоги</w:t>
      </w:r>
      <w:r w:rsidR="004726F8" w:rsidRPr="005D7BCF">
        <w:t xml:space="preserve">. У первой команды </w:t>
      </w:r>
      <w:r w:rsidR="00C458C8" w:rsidRPr="005D7BCF">
        <w:t>-,</w:t>
      </w:r>
      <w:r w:rsidR="004726F8" w:rsidRPr="005D7BCF">
        <w:t xml:space="preserve"> у второй </w:t>
      </w:r>
      <w:r w:rsidR="00C458C8" w:rsidRPr="005D7BCF">
        <w:t>-,</w:t>
      </w:r>
      <w:r w:rsidR="004726F8" w:rsidRPr="005D7BCF">
        <w:t xml:space="preserve"> у третьей </w:t>
      </w:r>
      <w:r w:rsidR="00C458C8" w:rsidRPr="005D7BCF">
        <w:t>-,</w:t>
      </w:r>
      <w:r w:rsidR="004726F8" w:rsidRPr="005D7BCF">
        <w:t xml:space="preserve"> у четвертой – баллов.</w:t>
      </w:r>
    </w:p>
    <w:p w14:paraId="55298638" w14:textId="639802BB" w:rsidR="00C458C8" w:rsidRPr="00A965A6" w:rsidRDefault="001C1CF2" w:rsidP="005076ED">
      <w:pPr>
        <w:pStyle w:val="a3"/>
        <w:spacing w:before="0" w:beforeAutospacing="0" w:after="0" w:afterAutospacing="0"/>
        <w:jc w:val="both"/>
        <w:rPr>
          <w:rFonts w:ascii="Open Sans" w:hAnsi="Open Sans" w:cs="Open Sans"/>
        </w:rPr>
      </w:pPr>
      <w:r w:rsidRPr="004E3714">
        <w:rPr>
          <w:b/>
          <w:bCs/>
        </w:rPr>
        <w:t xml:space="preserve">Королева </w:t>
      </w:r>
      <w:r w:rsidR="004349A8" w:rsidRPr="004E3714">
        <w:rPr>
          <w:b/>
          <w:bCs/>
        </w:rPr>
        <w:t>ИЗО</w:t>
      </w:r>
      <w:r w:rsidRPr="004E3714">
        <w:t>:</w:t>
      </w:r>
      <w:r w:rsidRPr="005D7BCF">
        <w:t xml:space="preserve"> Следующий конкурс «</w:t>
      </w:r>
      <w:r w:rsidR="00CB68A3" w:rsidRPr="005D7BCF">
        <w:t>Наше наследие</w:t>
      </w:r>
      <w:r w:rsidRPr="005D7BCF">
        <w:t xml:space="preserve">». </w:t>
      </w:r>
      <w:r w:rsidR="00775756" w:rsidRPr="005D7BCF">
        <w:t>Участвуют все команды</w:t>
      </w:r>
      <w:r w:rsidR="005F5A3E" w:rsidRPr="005D7BCF">
        <w:t>.</w:t>
      </w:r>
      <w:r w:rsidR="004726F8" w:rsidRPr="005D7BCF">
        <w:t xml:space="preserve"> </w:t>
      </w:r>
      <w:r w:rsidR="006B0560" w:rsidRPr="005D7BCF">
        <w:t>Я</w:t>
      </w:r>
      <w:r w:rsidR="004726F8" w:rsidRPr="005D7BCF">
        <w:t xml:space="preserve"> попрошу Вас помочь его провести (обращается к учителю ИЗО). </w:t>
      </w:r>
      <w:r w:rsidR="00852B35" w:rsidRPr="005D7BCF">
        <w:t xml:space="preserve"> </w:t>
      </w:r>
    </w:p>
    <w:p w14:paraId="0E498948" w14:textId="563AC3FD" w:rsidR="00A5190D" w:rsidRPr="005D7BCF" w:rsidRDefault="001C1CF2" w:rsidP="005076ED">
      <w:pPr>
        <w:pStyle w:val="a3"/>
        <w:spacing w:before="0" w:beforeAutospacing="0" w:after="0" w:afterAutospacing="0"/>
        <w:jc w:val="both"/>
        <w:rPr>
          <w:b/>
          <w:bCs/>
        </w:rPr>
      </w:pPr>
      <w:r w:rsidRPr="005D7BCF">
        <w:rPr>
          <w:b/>
          <w:bCs/>
        </w:rPr>
        <w:t>Слайд</w:t>
      </w:r>
      <w:r w:rsidR="00B572D2" w:rsidRPr="005D7BCF">
        <w:rPr>
          <w:b/>
          <w:bCs/>
        </w:rPr>
        <w:t xml:space="preserve"> 10</w:t>
      </w:r>
      <w:r w:rsidR="00A5331B">
        <w:rPr>
          <w:b/>
          <w:bCs/>
        </w:rPr>
        <w:t>.</w:t>
      </w:r>
      <w:r w:rsidR="00843F7D" w:rsidRPr="005D7BCF">
        <w:rPr>
          <w:b/>
          <w:bCs/>
        </w:rPr>
        <w:t xml:space="preserve"> Название «</w:t>
      </w:r>
      <w:r w:rsidR="00775756" w:rsidRPr="005D7BCF">
        <w:rPr>
          <w:b/>
          <w:bCs/>
        </w:rPr>
        <w:t>Наше</w:t>
      </w:r>
      <w:r w:rsidR="005D0E8A" w:rsidRPr="005D7BCF">
        <w:rPr>
          <w:b/>
          <w:bCs/>
        </w:rPr>
        <w:t xml:space="preserve"> </w:t>
      </w:r>
      <w:r w:rsidR="00775756" w:rsidRPr="005D7BCF">
        <w:rPr>
          <w:b/>
          <w:bCs/>
        </w:rPr>
        <w:t>наследие</w:t>
      </w:r>
      <w:r w:rsidR="00843F7D" w:rsidRPr="005D7BCF">
        <w:rPr>
          <w:b/>
          <w:bCs/>
        </w:rPr>
        <w:t>»</w:t>
      </w:r>
      <w:r w:rsidR="005F5A3E" w:rsidRPr="005D7BCF">
        <w:rPr>
          <w:b/>
          <w:bCs/>
        </w:rPr>
        <w:t xml:space="preserve"> </w:t>
      </w:r>
      <w:r w:rsidR="00766275" w:rsidRPr="005D7BCF">
        <w:rPr>
          <w:b/>
          <w:bCs/>
        </w:rPr>
        <w:t>(игра</w:t>
      </w:r>
      <w:r w:rsidR="00BD745C" w:rsidRPr="005D7BCF">
        <w:rPr>
          <w:b/>
          <w:bCs/>
        </w:rPr>
        <w:t xml:space="preserve"> в </w:t>
      </w:r>
      <w:bookmarkStart w:id="2" w:name="_Hlk96971160"/>
      <w:proofErr w:type="spellStart"/>
      <w:r w:rsidR="00BD745C" w:rsidRPr="005D7BCF">
        <w:rPr>
          <w:b/>
          <w:bCs/>
        </w:rPr>
        <w:t>Plickers</w:t>
      </w:r>
      <w:bookmarkEnd w:id="2"/>
      <w:proofErr w:type="spellEnd"/>
      <w:r w:rsidR="00BD745C" w:rsidRPr="005D7BCF">
        <w:rPr>
          <w:b/>
          <w:bCs/>
        </w:rPr>
        <w:t>)</w:t>
      </w:r>
    </w:p>
    <w:p w14:paraId="1118F0F1" w14:textId="33696370" w:rsidR="008F47F5" w:rsidRPr="00130236" w:rsidRDefault="008F47F5" w:rsidP="005076ED">
      <w:pPr>
        <w:pStyle w:val="a3"/>
        <w:spacing w:before="0" w:beforeAutospacing="0" w:after="0" w:afterAutospacing="0"/>
        <w:jc w:val="both"/>
      </w:pPr>
      <w:r w:rsidRPr="00130236">
        <w:t>Музыка</w:t>
      </w:r>
      <w:r w:rsidR="00B2521E" w:rsidRPr="00130236">
        <w:t>:</w:t>
      </w:r>
    </w:p>
    <w:p w14:paraId="6F71099C" w14:textId="20E6C13F" w:rsidR="003F11FF" w:rsidRDefault="006B0560" w:rsidP="005076ED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b/>
          <w:bCs/>
        </w:rPr>
      </w:pPr>
      <w:bookmarkStart w:id="3" w:name="_Hlk96504461"/>
      <w:r w:rsidRPr="005D7BCF">
        <w:rPr>
          <w:b/>
          <w:bCs/>
        </w:rPr>
        <w:t>Х</w:t>
      </w:r>
      <w:r w:rsidR="00182015" w:rsidRPr="005D7BCF">
        <w:rPr>
          <w:b/>
          <w:bCs/>
        </w:rPr>
        <w:t>ор «Славься!» из оперы «Иван Сусанин»</w:t>
      </w:r>
      <w:r w:rsidR="003F11FF">
        <w:rPr>
          <w:b/>
          <w:bCs/>
        </w:rPr>
        <w:t xml:space="preserve"> </w:t>
      </w:r>
      <w:bookmarkStart w:id="4" w:name="_Hlk96504919"/>
      <w:r w:rsidR="003F11FF">
        <w:rPr>
          <w:b/>
          <w:bCs/>
        </w:rPr>
        <w:t xml:space="preserve">(звучит музыка) </w:t>
      </w:r>
      <w:bookmarkEnd w:id="4"/>
    </w:p>
    <w:p w14:paraId="518E3419" w14:textId="4749A5F9" w:rsidR="00D35665" w:rsidRPr="00130236" w:rsidRDefault="004726F8" w:rsidP="005076ED">
      <w:pPr>
        <w:pStyle w:val="a3"/>
        <w:spacing w:before="0" w:beforeAutospacing="0" w:after="0" w:afterAutospacing="0"/>
        <w:ind w:left="360"/>
        <w:jc w:val="both"/>
      </w:pPr>
      <w:r w:rsidRPr="00130236">
        <w:t>Композитор:</w:t>
      </w:r>
    </w:p>
    <w:p w14:paraId="0010A821" w14:textId="1F1BD3BF" w:rsidR="00182015" w:rsidRPr="00130236" w:rsidRDefault="00182015" w:rsidP="005076ED">
      <w:pPr>
        <w:pStyle w:val="a3"/>
        <w:spacing w:before="0" w:beforeAutospacing="0" w:after="0" w:afterAutospacing="0"/>
        <w:jc w:val="both"/>
      </w:pPr>
      <w:r w:rsidRPr="005D7BCF">
        <w:rPr>
          <w:b/>
          <w:bCs/>
        </w:rPr>
        <w:t xml:space="preserve">     </w:t>
      </w:r>
      <w:r w:rsidRPr="00130236">
        <w:t>а)</w:t>
      </w:r>
      <w:r w:rsidR="007F63F6" w:rsidRPr="00130236">
        <w:t xml:space="preserve"> </w:t>
      </w:r>
      <w:r w:rsidR="008E654B" w:rsidRPr="00130236">
        <w:t xml:space="preserve">Бородин </w:t>
      </w:r>
    </w:p>
    <w:p w14:paraId="3CD110A9" w14:textId="7CF3F75C" w:rsidR="007F63F6" w:rsidRPr="005D7BCF" w:rsidRDefault="007F63F6" w:rsidP="005076ED">
      <w:pPr>
        <w:pStyle w:val="a3"/>
        <w:spacing w:before="0" w:beforeAutospacing="0" w:after="0" w:afterAutospacing="0"/>
        <w:jc w:val="both"/>
        <w:rPr>
          <w:b/>
          <w:bCs/>
        </w:rPr>
      </w:pPr>
      <w:r w:rsidRPr="005D7BCF">
        <w:rPr>
          <w:b/>
          <w:bCs/>
        </w:rPr>
        <w:t xml:space="preserve">     б) Глинка</w:t>
      </w:r>
    </w:p>
    <w:p w14:paraId="187638B4" w14:textId="38FCB8E7" w:rsidR="009D4C2A" w:rsidRPr="00130236" w:rsidRDefault="007F63F6" w:rsidP="005076ED">
      <w:pPr>
        <w:pStyle w:val="a3"/>
        <w:spacing w:before="0" w:beforeAutospacing="0" w:after="0" w:afterAutospacing="0"/>
        <w:jc w:val="both"/>
      </w:pPr>
      <w:r w:rsidRPr="005D7BCF">
        <w:rPr>
          <w:b/>
          <w:bCs/>
        </w:rPr>
        <w:t xml:space="preserve">     </w:t>
      </w:r>
      <w:r w:rsidRPr="00130236">
        <w:t>в) Мусоргский</w:t>
      </w:r>
    </w:p>
    <w:p w14:paraId="524E58E6" w14:textId="687C7B9A" w:rsidR="00C458C8" w:rsidRPr="00130236" w:rsidRDefault="00C458C8" w:rsidP="005076ED">
      <w:pPr>
        <w:pStyle w:val="a3"/>
        <w:spacing w:before="0" w:beforeAutospacing="0" w:after="0" w:afterAutospacing="0"/>
        <w:jc w:val="both"/>
      </w:pPr>
      <w:r w:rsidRPr="00130236">
        <w:t xml:space="preserve">     г) Римский-Корсаков </w:t>
      </w:r>
    </w:p>
    <w:bookmarkEnd w:id="3"/>
    <w:p w14:paraId="468CF88E" w14:textId="77777777" w:rsidR="008E654B" w:rsidRPr="005D7BCF" w:rsidRDefault="008E654B" w:rsidP="005076ED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303F6473" w14:textId="0AFD4E92" w:rsidR="003F11FF" w:rsidRDefault="007F63F6" w:rsidP="005076ED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b/>
          <w:bCs/>
        </w:rPr>
      </w:pPr>
      <w:r w:rsidRPr="005D7BCF">
        <w:rPr>
          <w:b/>
          <w:bCs/>
        </w:rPr>
        <w:t>Вальс цветов из балета «Щелкунчик»</w:t>
      </w:r>
      <w:r w:rsidR="003F11FF" w:rsidRPr="003F11FF">
        <w:t xml:space="preserve"> </w:t>
      </w:r>
      <w:r w:rsidR="003F11FF" w:rsidRPr="003F11FF">
        <w:rPr>
          <w:b/>
          <w:bCs/>
        </w:rPr>
        <w:t xml:space="preserve">(звучит музыка) </w:t>
      </w:r>
    </w:p>
    <w:p w14:paraId="03B137F8" w14:textId="08A66690" w:rsidR="007F63F6" w:rsidRPr="00130236" w:rsidRDefault="003F11FF" w:rsidP="005076ED">
      <w:pPr>
        <w:pStyle w:val="a3"/>
        <w:spacing w:before="0" w:beforeAutospacing="0" w:after="0" w:afterAutospacing="0"/>
        <w:jc w:val="both"/>
      </w:pPr>
      <w:r w:rsidRPr="00130236">
        <w:t xml:space="preserve">    </w:t>
      </w:r>
      <w:r w:rsidR="007F63F6" w:rsidRPr="00130236">
        <w:t xml:space="preserve"> </w:t>
      </w:r>
      <w:r w:rsidR="006B347D" w:rsidRPr="00130236">
        <w:t>Композитор:</w:t>
      </w:r>
    </w:p>
    <w:p w14:paraId="4FB28C1F" w14:textId="551C4D68" w:rsidR="007F63F6" w:rsidRPr="00130236" w:rsidRDefault="007F63F6" w:rsidP="005076ED">
      <w:pPr>
        <w:pStyle w:val="a3"/>
        <w:spacing w:before="0" w:beforeAutospacing="0" w:after="0" w:afterAutospacing="0"/>
        <w:jc w:val="both"/>
      </w:pPr>
      <w:r w:rsidRPr="005D7BCF">
        <w:rPr>
          <w:b/>
          <w:bCs/>
        </w:rPr>
        <w:t xml:space="preserve">     </w:t>
      </w:r>
      <w:r w:rsidRPr="00130236">
        <w:t xml:space="preserve">а) </w:t>
      </w:r>
      <w:r w:rsidR="004A5D4C" w:rsidRPr="00130236">
        <w:t>Прокофьев</w:t>
      </w:r>
    </w:p>
    <w:p w14:paraId="49AAFA79" w14:textId="2218E420" w:rsidR="007F63F6" w:rsidRPr="00130236" w:rsidRDefault="007F63F6" w:rsidP="005076ED">
      <w:pPr>
        <w:pStyle w:val="a3"/>
        <w:spacing w:before="0" w:beforeAutospacing="0" w:after="0" w:afterAutospacing="0"/>
        <w:jc w:val="both"/>
      </w:pPr>
      <w:r w:rsidRPr="00130236">
        <w:lastRenderedPageBreak/>
        <w:t xml:space="preserve">     б) Стравинский</w:t>
      </w:r>
    </w:p>
    <w:p w14:paraId="22631223" w14:textId="0A9EA10F" w:rsidR="009D4C2A" w:rsidRDefault="007F63F6" w:rsidP="005076ED">
      <w:pPr>
        <w:pStyle w:val="a3"/>
        <w:spacing w:before="0" w:beforeAutospacing="0" w:after="0" w:afterAutospacing="0"/>
        <w:jc w:val="both"/>
        <w:rPr>
          <w:b/>
          <w:bCs/>
        </w:rPr>
      </w:pPr>
      <w:r w:rsidRPr="005D7BCF">
        <w:rPr>
          <w:b/>
          <w:bCs/>
        </w:rPr>
        <w:t xml:space="preserve">     в) Чайковский</w:t>
      </w:r>
    </w:p>
    <w:p w14:paraId="02957553" w14:textId="1FDCFCF7" w:rsidR="00C458C8" w:rsidRPr="00130236" w:rsidRDefault="00C458C8" w:rsidP="005076ED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</w:t>
      </w:r>
      <w:r w:rsidRPr="00130236">
        <w:t xml:space="preserve">  г) Римский-Корсаков</w:t>
      </w:r>
    </w:p>
    <w:p w14:paraId="51EC684D" w14:textId="77777777" w:rsidR="00862C18" w:rsidRPr="005D7BCF" w:rsidRDefault="00862C18" w:rsidP="005076ED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3A4C045F" w14:textId="5B5F5EC7" w:rsidR="003F11FF" w:rsidRDefault="006B0560" w:rsidP="005076ED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b/>
          <w:bCs/>
        </w:rPr>
      </w:pPr>
      <w:r w:rsidRPr="005D7BCF">
        <w:rPr>
          <w:b/>
          <w:bCs/>
        </w:rPr>
        <w:t>Х</w:t>
      </w:r>
      <w:r w:rsidR="008F47F5" w:rsidRPr="005D7BCF">
        <w:rPr>
          <w:b/>
          <w:bCs/>
        </w:rPr>
        <w:t>ор «Вставайте, люди русские» из кантаты «Александр Невский»</w:t>
      </w:r>
      <w:r w:rsidR="006B347D" w:rsidRPr="005D7BCF">
        <w:rPr>
          <w:b/>
          <w:bCs/>
        </w:rPr>
        <w:t xml:space="preserve"> </w:t>
      </w:r>
      <w:r w:rsidR="003F11FF" w:rsidRPr="003F11FF">
        <w:rPr>
          <w:b/>
          <w:bCs/>
        </w:rPr>
        <w:t xml:space="preserve">(звучит музыка) </w:t>
      </w:r>
    </w:p>
    <w:p w14:paraId="41A3EC8E" w14:textId="6CACBFEE" w:rsidR="008F47F5" w:rsidRPr="00130236" w:rsidRDefault="006B347D" w:rsidP="005076ED">
      <w:pPr>
        <w:pStyle w:val="a3"/>
        <w:spacing w:before="0" w:beforeAutospacing="0" w:after="0" w:afterAutospacing="0"/>
        <w:ind w:left="360"/>
        <w:jc w:val="both"/>
      </w:pPr>
      <w:r w:rsidRPr="00130236">
        <w:t>Композитор:</w:t>
      </w:r>
    </w:p>
    <w:p w14:paraId="38D76501" w14:textId="4A59CE5E" w:rsidR="008F47F5" w:rsidRPr="00130236" w:rsidRDefault="008F47F5" w:rsidP="005076ED">
      <w:pPr>
        <w:pStyle w:val="a3"/>
        <w:spacing w:before="0" w:beforeAutospacing="0" w:after="0" w:afterAutospacing="0"/>
        <w:jc w:val="both"/>
      </w:pPr>
      <w:r w:rsidRPr="00130236">
        <w:t xml:space="preserve">    а) Рахманинов</w:t>
      </w:r>
    </w:p>
    <w:p w14:paraId="724ECDB4" w14:textId="10601743" w:rsidR="008F47F5" w:rsidRPr="00130236" w:rsidRDefault="008F47F5" w:rsidP="005076ED">
      <w:pPr>
        <w:pStyle w:val="a3"/>
        <w:spacing w:before="0" w:beforeAutospacing="0" w:after="0" w:afterAutospacing="0"/>
        <w:jc w:val="both"/>
      </w:pPr>
      <w:r w:rsidRPr="00130236">
        <w:t xml:space="preserve">   </w:t>
      </w:r>
      <w:r w:rsidR="006B347D" w:rsidRPr="00130236">
        <w:t xml:space="preserve"> </w:t>
      </w:r>
      <w:r w:rsidRPr="00130236">
        <w:t>б) Шостакович</w:t>
      </w:r>
    </w:p>
    <w:p w14:paraId="31C559DB" w14:textId="7BE14F0B" w:rsidR="009D4C2A" w:rsidRDefault="008F47F5" w:rsidP="005076ED">
      <w:pPr>
        <w:pStyle w:val="a3"/>
        <w:spacing w:before="0" w:beforeAutospacing="0" w:after="0" w:afterAutospacing="0"/>
        <w:jc w:val="both"/>
        <w:rPr>
          <w:b/>
          <w:bCs/>
        </w:rPr>
      </w:pPr>
      <w:r w:rsidRPr="005D7BCF">
        <w:rPr>
          <w:b/>
          <w:bCs/>
        </w:rPr>
        <w:t xml:space="preserve">  </w:t>
      </w:r>
      <w:r w:rsidR="006B347D" w:rsidRPr="005D7BCF">
        <w:rPr>
          <w:b/>
          <w:bCs/>
        </w:rPr>
        <w:t xml:space="preserve"> </w:t>
      </w:r>
      <w:r w:rsidRPr="005D7BCF">
        <w:rPr>
          <w:b/>
          <w:bCs/>
        </w:rPr>
        <w:t xml:space="preserve"> в) </w:t>
      </w:r>
      <w:r w:rsidR="006B347D" w:rsidRPr="005D7BCF">
        <w:rPr>
          <w:b/>
          <w:bCs/>
        </w:rPr>
        <w:t>Прокофьев</w:t>
      </w:r>
    </w:p>
    <w:p w14:paraId="21FDBA7C" w14:textId="5B40D124" w:rsidR="00CE4705" w:rsidRDefault="00C458C8" w:rsidP="005076ED">
      <w:pPr>
        <w:pStyle w:val="a3"/>
        <w:spacing w:before="0" w:beforeAutospacing="0" w:after="0" w:afterAutospacing="0"/>
        <w:jc w:val="both"/>
      </w:pPr>
      <w:r w:rsidRPr="00130236">
        <w:t xml:space="preserve">    г) </w:t>
      </w:r>
      <w:r w:rsidR="00B2521E" w:rsidRPr="00130236">
        <w:t>Бородин</w:t>
      </w:r>
    </w:p>
    <w:p w14:paraId="60A44863" w14:textId="77777777" w:rsidR="00130236" w:rsidRPr="00130236" w:rsidRDefault="00130236" w:rsidP="005076ED">
      <w:pPr>
        <w:pStyle w:val="a3"/>
        <w:spacing w:before="0" w:beforeAutospacing="0" w:after="0" w:afterAutospacing="0"/>
        <w:jc w:val="both"/>
      </w:pPr>
    </w:p>
    <w:p w14:paraId="1B53FE74" w14:textId="446641F9" w:rsidR="00862C18" w:rsidRPr="005D7BCF" w:rsidRDefault="004A5D4C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>4</w:t>
      </w:r>
      <w:r w:rsidR="00862C18" w:rsidRPr="005D7BCF">
        <w:rPr>
          <w:b/>
          <w:bCs/>
        </w:rPr>
        <w:t xml:space="preserve">) </w:t>
      </w:r>
      <w:r w:rsidR="006B0560" w:rsidRPr="005D7BCF">
        <w:rPr>
          <w:b/>
          <w:bCs/>
        </w:rPr>
        <w:t>Э</w:t>
      </w:r>
      <w:r w:rsidR="00862C18" w:rsidRPr="005D7BCF">
        <w:rPr>
          <w:b/>
          <w:bCs/>
        </w:rPr>
        <w:t>пизод нашествия из 1 части 7 симфонии «Ленинградской»</w:t>
      </w:r>
      <w:r w:rsidR="003F11FF" w:rsidRPr="003F11FF">
        <w:t xml:space="preserve"> </w:t>
      </w:r>
      <w:r w:rsidR="003F11FF" w:rsidRPr="003F11FF">
        <w:rPr>
          <w:b/>
          <w:bCs/>
        </w:rPr>
        <w:t xml:space="preserve">(звучит музыка) </w:t>
      </w:r>
      <w:r w:rsidR="00862C18" w:rsidRPr="005D7BCF">
        <w:rPr>
          <w:b/>
          <w:bCs/>
        </w:rPr>
        <w:t xml:space="preserve"> </w:t>
      </w:r>
    </w:p>
    <w:p w14:paraId="00555E2B" w14:textId="77777777" w:rsidR="00862C18" w:rsidRPr="00130236" w:rsidRDefault="00862C18" w:rsidP="005076ED">
      <w:pPr>
        <w:pStyle w:val="a3"/>
        <w:spacing w:before="0" w:beforeAutospacing="0" w:after="0" w:afterAutospacing="0" w:line="240" w:lineRule="atLeast"/>
        <w:jc w:val="both"/>
      </w:pPr>
      <w:r w:rsidRPr="005D7BCF">
        <w:rPr>
          <w:b/>
          <w:bCs/>
        </w:rPr>
        <w:t xml:space="preserve">    </w:t>
      </w:r>
      <w:r w:rsidRPr="00130236">
        <w:t>Композитор:</w:t>
      </w:r>
    </w:p>
    <w:p w14:paraId="660A49AC" w14:textId="77777777" w:rsidR="00862C18" w:rsidRPr="00130236" w:rsidRDefault="00862C18" w:rsidP="005076ED">
      <w:pPr>
        <w:pStyle w:val="a3"/>
        <w:spacing w:before="0" w:beforeAutospacing="0" w:after="0" w:afterAutospacing="0" w:line="240" w:lineRule="atLeast"/>
        <w:jc w:val="both"/>
      </w:pPr>
      <w:r w:rsidRPr="005D7BCF">
        <w:rPr>
          <w:b/>
          <w:bCs/>
        </w:rPr>
        <w:t xml:space="preserve">    </w:t>
      </w:r>
      <w:r w:rsidRPr="00130236">
        <w:t>а) Прокофьев</w:t>
      </w:r>
    </w:p>
    <w:p w14:paraId="33B93237" w14:textId="77777777" w:rsidR="00862C18" w:rsidRPr="005D7BCF" w:rsidRDefault="00862C18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D7BCF">
        <w:rPr>
          <w:b/>
          <w:bCs/>
        </w:rPr>
        <w:t xml:space="preserve">    б) Шостакович</w:t>
      </w:r>
    </w:p>
    <w:p w14:paraId="4C3984B2" w14:textId="39A4C7BE" w:rsidR="00862C18" w:rsidRPr="00130236" w:rsidRDefault="00862C18" w:rsidP="005076ED">
      <w:pPr>
        <w:pStyle w:val="a3"/>
        <w:spacing w:before="0" w:beforeAutospacing="0" w:after="0" w:afterAutospacing="0" w:line="240" w:lineRule="atLeast"/>
        <w:jc w:val="both"/>
      </w:pPr>
      <w:r w:rsidRPr="005D7BCF">
        <w:rPr>
          <w:b/>
          <w:bCs/>
        </w:rPr>
        <w:t xml:space="preserve">    </w:t>
      </w:r>
      <w:r w:rsidRPr="00130236">
        <w:t>в) Рахманинов</w:t>
      </w:r>
    </w:p>
    <w:p w14:paraId="7F12632F" w14:textId="613B6F19" w:rsidR="00862C18" w:rsidRPr="00130236" w:rsidRDefault="00B2521E" w:rsidP="005076ED">
      <w:pPr>
        <w:pStyle w:val="a3"/>
        <w:spacing w:before="0" w:beforeAutospacing="0" w:after="0" w:afterAutospacing="0" w:line="240" w:lineRule="atLeast"/>
        <w:jc w:val="both"/>
      </w:pPr>
      <w:r w:rsidRPr="00130236">
        <w:t xml:space="preserve">    г) Чайковский</w:t>
      </w:r>
    </w:p>
    <w:p w14:paraId="6B48288F" w14:textId="77777777" w:rsidR="00B2521E" w:rsidRPr="005D7BCF" w:rsidRDefault="00B2521E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</w:p>
    <w:p w14:paraId="3AD4128A" w14:textId="0AB31E0B" w:rsidR="00862C18" w:rsidRPr="005D7BCF" w:rsidRDefault="004D40C3" w:rsidP="005076ED">
      <w:pPr>
        <w:pStyle w:val="a3"/>
        <w:spacing w:before="0" w:beforeAutospacing="0" w:after="0" w:afterAutospacing="0"/>
        <w:jc w:val="both"/>
        <w:rPr>
          <w:b/>
          <w:bCs/>
        </w:rPr>
      </w:pPr>
      <w:r w:rsidRPr="005D7BCF">
        <w:rPr>
          <w:b/>
          <w:bCs/>
        </w:rPr>
        <w:t>5</w:t>
      </w:r>
      <w:r w:rsidR="006329A9" w:rsidRPr="005D7BCF">
        <w:rPr>
          <w:b/>
          <w:bCs/>
        </w:rPr>
        <w:t xml:space="preserve">) </w:t>
      </w:r>
      <w:r w:rsidR="006B0560" w:rsidRPr="005D7BCF">
        <w:rPr>
          <w:b/>
          <w:bCs/>
        </w:rPr>
        <w:t>Х</w:t>
      </w:r>
      <w:r w:rsidR="006329A9" w:rsidRPr="005D7BCF">
        <w:rPr>
          <w:b/>
          <w:bCs/>
        </w:rPr>
        <w:t>ор «Улетай на крыльях ветра» из оперы «Князь Игорь»</w:t>
      </w:r>
      <w:r w:rsidR="003F11FF" w:rsidRPr="003F11FF">
        <w:t xml:space="preserve"> </w:t>
      </w:r>
      <w:r w:rsidR="003F11FF" w:rsidRPr="003F11FF">
        <w:rPr>
          <w:b/>
          <w:bCs/>
        </w:rPr>
        <w:t>(звучит музыка)</w:t>
      </w:r>
    </w:p>
    <w:p w14:paraId="638E28CE" w14:textId="0A9FC89A" w:rsidR="006329A9" w:rsidRPr="00130236" w:rsidRDefault="00862C18" w:rsidP="005076ED">
      <w:pPr>
        <w:pStyle w:val="a3"/>
        <w:spacing w:before="0" w:beforeAutospacing="0" w:after="0" w:afterAutospacing="0"/>
        <w:jc w:val="both"/>
      </w:pPr>
      <w:r w:rsidRPr="005D7BCF">
        <w:rPr>
          <w:b/>
          <w:bCs/>
        </w:rPr>
        <w:t xml:space="preserve">    </w:t>
      </w:r>
      <w:r w:rsidR="006329A9" w:rsidRPr="00130236">
        <w:t>Композитор:</w:t>
      </w:r>
    </w:p>
    <w:p w14:paraId="61174A56" w14:textId="77777777" w:rsidR="009D4C2A" w:rsidRPr="00130236" w:rsidRDefault="006329A9" w:rsidP="005076ED">
      <w:pPr>
        <w:pStyle w:val="a3"/>
        <w:spacing w:before="0" w:beforeAutospacing="0" w:after="0" w:afterAutospacing="0"/>
        <w:jc w:val="both"/>
      </w:pPr>
      <w:r w:rsidRPr="00130236">
        <w:t xml:space="preserve">    а)</w:t>
      </w:r>
      <w:r w:rsidR="009D4C2A" w:rsidRPr="00130236">
        <w:t xml:space="preserve"> Глинка</w:t>
      </w:r>
    </w:p>
    <w:p w14:paraId="5B146F90" w14:textId="18F9B2B5" w:rsidR="009D4C2A" w:rsidRPr="00130236" w:rsidRDefault="009D4C2A" w:rsidP="005076ED">
      <w:pPr>
        <w:pStyle w:val="a3"/>
        <w:spacing w:before="0" w:beforeAutospacing="0" w:after="0" w:afterAutospacing="0"/>
        <w:jc w:val="both"/>
      </w:pPr>
      <w:r w:rsidRPr="00130236">
        <w:t xml:space="preserve">    б) Мусоргский</w:t>
      </w:r>
    </w:p>
    <w:p w14:paraId="3D99462F" w14:textId="7F73EE7E" w:rsidR="009D4C2A" w:rsidRPr="005D7BCF" w:rsidRDefault="009D4C2A" w:rsidP="005076ED">
      <w:pPr>
        <w:pStyle w:val="a3"/>
        <w:spacing w:before="0" w:beforeAutospacing="0" w:after="0" w:afterAutospacing="0"/>
        <w:jc w:val="both"/>
        <w:rPr>
          <w:b/>
          <w:bCs/>
        </w:rPr>
      </w:pPr>
      <w:r w:rsidRPr="005D7BCF">
        <w:rPr>
          <w:b/>
          <w:bCs/>
        </w:rPr>
        <w:t xml:space="preserve">    в) Бородин   </w:t>
      </w:r>
    </w:p>
    <w:p w14:paraId="1D9151AF" w14:textId="52CA3922" w:rsidR="00862C18" w:rsidRPr="00130236" w:rsidRDefault="00B2521E" w:rsidP="005076ED">
      <w:pPr>
        <w:pStyle w:val="a3"/>
        <w:spacing w:before="0" w:beforeAutospacing="0" w:after="0" w:afterAutospacing="0"/>
        <w:jc w:val="both"/>
      </w:pPr>
      <w:r w:rsidRPr="00130236">
        <w:t xml:space="preserve">    г) Римский-Корсаков</w:t>
      </w:r>
    </w:p>
    <w:p w14:paraId="32FEA1A6" w14:textId="77777777" w:rsidR="00B2521E" w:rsidRDefault="00B2521E" w:rsidP="005076ED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17D840A3" w14:textId="6D1898A0" w:rsidR="00C458C8" w:rsidRPr="004E3714" w:rsidRDefault="00C458C8" w:rsidP="005076ED">
      <w:pPr>
        <w:pStyle w:val="a3"/>
        <w:spacing w:before="0" w:beforeAutospacing="0" w:after="0" w:afterAutospacing="0"/>
        <w:jc w:val="both"/>
        <w:rPr>
          <w:b/>
          <w:bCs/>
        </w:rPr>
      </w:pPr>
      <w:r w:rsidRPr="004E3714">
        <w:rPr>
          <w:b/>
          <w:bCs/>
        </w:rPr>
        <w:t>ИЗО</w:t>
      </w:r>
      <w:r w:rsidR="00B2521E" w:rsidRPr="004E3714">
        <w:rPr>
          <w:b/>
          <w:bCs/>
        </w:rPr>
        <w:t>:</w:t>
      </w:r>
    </w:p>
    <w:p w14:paraId="37A60096" w14:textId="507C2FFC" w:rsidR="00B2521E" w:rsidRDefault="00B2521E" w:rsidP="005076ED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b/>
          <w:bCs/>
        </w:rPr>
      </w:pPr>
      <w:bookmarkStart w:id="5" w:name="_Hlk96505494"/>
      <w:r>
        <w:rPr>
          <w:b/>
          <w:bCs/>
        </w:rPr>
        <w:t xml:space="preserve">Автор </w:t>
      </w:r>
      <w:r w:rsidR="003F11FF">
        <w:rPr>
          <w:b/>
          <w:bCs/>
        </w:rPr>
        <w:t>картины (</w:t>
      </w:r>
      <w:r>
        <w:rPr>
          <w:b/>
          <w:bCs/>
        </w:rPr>
        <w:t>на экране)</w:t>
      </w:r>
      <w:r w:rsidR="003F11FF">
        <w:rPr>
          <w:b/>
          <w:bCs/>
        </w:rPr>
        <w:t xml:space="preserve"> «Владимирка»</w:t>
      </w:r>
    </w:p>
    <w:p w14:paraId="36A77B68" w14:textId="0F128A63" w:rsidR="00B2521E" w:rsidRPr="00B2521E" w:rsidRDefault="00B2521E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A965A6">
        <w:t>Художник</w:t>
      </w:r>
      <w:r w:rsidRPr="00B2521E">
        <w:rPr>
          <w:b/>
          <w:bCs/>
        </w:rPr>
        <w:t>:</w:t>
      </w:r>
    </w:p>
    <w:p w14:paraId="52361DA5" w14:textId="645FE4EE" w:rsidR="00B2521E" w:rsidRPr="00130236" w:rsidRDefault="00B2521E" w:rsidP="005076ED">
      <w:pPr>
        <w:pStyle w:val="a3"/>
        <w:spacing w:before="0" w:beforeAutospacing="0" w:after="0" w:afterAutospacing="0" w:line="240" w:lineRule="atLeast"/>
        <w:jc w:val="both"/>
      </w:pPr>
      <w:r w:rsidRPr="00B2521E">
        <w:rPr>
          <w:b/>
          <w:bCs/>
        </w:rPr>
        <w:t xml:space="preserve">     </w:t>
      </w:r>
      <w:r w:rsidRPr="00130236">
        <w:t>а) Поленов</w:t>
      </w:r>
    </w:p>
    <w:p w14:paraId="011C2D1E" w14:textId="10E2603D" w:rsidR="00B2521E" w:rsidRPr="00B2521E" w:rsidRDefault="00B2521E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B2521E">
        <w:rPr>
          <w:b/>
          <w:bCs/>
        </w:rPr>
        <w:t xml:space="preserve">     б) </w:t>
      </w:r>
      <w:r>
        <w:rPr>
          <w:b/>
          <w:bCs/>
        </w:rPr>
        <w:t>Левитан</w:t>
      </w:r>
    </w:p>
    <w:p w14:paraId="30FB9A23" w14:textId="519504D5" w:rsidR="00B2521E" w:rsidRPr="00130236" w:rsidRDefault="00B2521E" w:rsidP="005076ED">
      <w:pPr>
        <w:pStyle w:val="a3"/>
        <w:spacing w:before="0" w:beforeAutospacing="0" w:after="0" w:afterAutospacing="0" w:line="240" w:lineRule="atLeast"/>
        <w:jc w:val="both"/>
      </w:pPr>
      <w:r w:rsidRPr="00B2521E">
        <w:rPr>
          <w:b/>
          <w:bCs/>
        </w:rPr>
        <w:t xml:space="preserve">     </w:t>
      </w:r>
      <w:r w:rsidRPr="00130236">
        <w:t>в) Репин</w:t>
      </w:r>
    </w:p>
    <w:p w14:paraId="3209B1F4" w14:textId="64142070" w:rsidR="00C458C8" w:rsidRPr="00130236" w:rsidRDefault="00B2521E" w:rsidP="005076ED">
      <w:pPr>
        <w:pStyle w:val="a3"/>
        <w:spacing w:before="0" w:beforeAutospacing="0" w:after="0" w:afterAutospacing="0" w:line="240" w:lineRule="atLeast"/>
        <w:jc w:val="both"/>
      </w:pPr>
      <w:r w:rsidRPr="00130236">
        <w:t xml:space="preserve">     г) Куинджи </w:t>
      </w:r>
    </w:p>
    <w:bookmarkEnd w:id="5"/>
    <w:p w14:paraId="732D5196" w14:textId="15768863" w:rsidR="003F11FF" w:rsidRDefault="003F11FF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3F51A641" w14:textId="5A470C95" w:rsidR="003F11FF" w:rsidRPr="003F11FF" w:rsidRDefault="003F11FF" w:rsidP="005076ED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b/>
          <w:bCs/>
        </w:rPr>
      </w:pPr>
      <w:r w:rsidRPr="003F11FF">
        <w:rPr>
          <w:b/>
          <w:bCs/>
        </w:rPr>
        <w:t>Автор картины (на экране) «</w:t>
      </w:r>
      <w:r w:rsidR="00521516">
        <w:rPr>
          <w:b/>
          <w:bCs/>
        </w:rPr>
        <w:t>На пашне. Весна</w:t>
      </w:r>
      <w:r w:rsidRPr="003F11FF">
        <w:rPr>
          <w:b/>
          <w:bCs/>
        </w:rPr>
        <w:t>»</w:t>
      </w:r>
    </w:p>
    <w:p w14:paraId="18BC905D" w14:textId="77777777" w:rsidR="003F11FF" w:rsidRPr="00A965A6" w:rsidRDefault="003F11FF" w:rsidP="005076ED">
      <w:pPr>
        <w:pStyle w:val="a3"/>
        <w:spacing w:before="0" w:beforeAutospacing="0" w:after="0" w:afterAutospacing="0" w:line="240" w:lineRule="atLeast"/>
        <w:jc w:val="both"/>
      </w:pPr>
      <w:r w:rsidRPr="00A965A6">
        <w:t xml:space="preserve">  Художник:</w:t>
      </w:r>
    </w:p>
    <w:p w14:paraId="254F7150" w14:textId="31148FF7" w:rsidR="003F11FF" w:rsidRPr="00A965A6" w:rsidRDefault="003F11FF" w:rsidP="005076ED">
      <w:pPr>
        <w:pStyle w:val="a3"/>
        <w:spacing w:before="0" w:beforeAutospacing="0" w:after="0" w:afterAutospacing="0" w:line="240" w:lineRule="atLeast"/>
        <w:jc w:val="both"/>
      </w:pPr>
      <w:r w:rsidRPr="00A965A6">
        <w:t xml:space="preserve"> а) Перов</w:t>
      </w:r>
    </w:p>
    <w:p w14:paraId="73BAD609" w14:textId="4CFE8EAE" w:rsidR="003F11FF" w:rsidRPr="003F11FF" w:rsidRDefault="003F11FF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3F11FF">
        <w:rPr>
          <w:b/>
          <w:bCs/>
        </w:rPr>
        <w:t xml:space="preserve"> б) </w:t>
      </w:r>
      <w:r>
        <w:rPr>
          <w:b/>
          <w:bCs/>
        </w:rPr>
        <w:t>Вен</w:t>
      </w:r>
      <w:r w:rsidR="00521516">
        <w:rPr>
          <w:b/>
          <w:bCs/>
        </w:rPr>
        <w:t>е</w:t>
      </w:r>
      <w:r>
        <w:rPr>
          <w:b/>
          <w:bCs/>
        </w:rPr>
        <w:t>цианов</w:t>
      </w:r>
    </w:p>
    <w:p w14:paraId="61B21E83" w14:textId="2DB63C74" w:rsidR="003F11FF" w:rsidRPr="00A965A6" w:rsidRDefault="003F11FF" w:rsidP="005076ED">
      <w:pPr>
        <w:pStyle w:val="a3"/>
        <w:spacing w:before="0" w:beforeAutospacing="0" w:after="0" w:afterAutospacing="0" w:line="240" w:lineRule="atLeast"/>
        <w:jc w:val="both"/>
      </w:pPr>
      <w:r w:rsidRPr="003F11FF">
        <w:rPr>
          <w:b/>
          <w:bCs/>
        </w:rPr>
        <w:t xml:space="preserve"> </w:t>
      </w:r>
      <w:r w:rsidRPr="00A965A6">
        <w:t>в) Ре</w:t>
      </w:r>
      <w:r w:rsidR="00521516" w:rsidRPr="00A965A6">
        <w:t>шетников</w:t>
      </w:r>
    </w:p>
    <w:p w14:paraId="0949828D" w14:textId="7B49ACF9" w:rsidR="003F11FF" w:rsidRPr="00A965A6" w:rsidRDefault="003F11FF" w:rsidP="005076ED">
      <w:pPr>
        <w:pStyle w:val="a3"/>
        <w:spacing w:before="0" w:beforeAutospacing="0" w:after="0" w:afterAutospacing="0" w:line="240" w:lineRule="atLeast"/>
        <w:jc w:val="both"/>
      </w:pPr>
      <w:r w:rsidRPr="00A965A6">
        <w:t xml:space="preserve"> г) </w:t>
      </w:r>
      <w:r w:rsidR="00521516" w:rsidRPr="00A965A6">
        <w:t>Л</w:t>
      </w:r>
      <w:r w:rsidRPr="00A965A6">
        <w:t>евицкий</w:t>
      </w:r>
    </w:p>
    <w:p w14:paraId="547DC444" w14:textId="77777777" w:rsidR="00521516" w:rsidRPr="003F11FF" w:rsidRDefault="00521516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</w:p>
    <w:p w14:paraId="7E3391C5" w14:textId="59BA471D" w:rsidR="00521516" w:rsidRPr="00521516" w:rsidRDefault="00521516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>
        <w:rPr>
          <w:b/>
          <w:bCs/>
        </w:rPr>
        <w:t xml:space="preserve">       3</w:t>
      </w:r>
      <w:r w:rsidRPr="00521516">
        <w:rPr>
          <w:b/>
          <w:bCs/>
        </w:rPr>
        <w:t>)</w:t>
      </w:r>
      <w:r w:rsidRPr="00521516">
        <w:rPr>
          <w:b/>
          <w:bCs/>
        </w:rPr>
        <w:tab/>
        <w:t>Автор картины (на экране) «</w:t>
      </w:r>
      <w:r>
        <w:rPr>
          <w:b/>
          <w:bCs/>
        </w:rPr>
        <w:t>Последний день Помпеи»</w:t>
      </w:r>
    </w:p>
    <w:p w14:paraId="1B6C3252" w14:textId="77777777" w:rsidR="00521516" w:rsidRPr="00A965A6" w:rsidRDefault="00521516" w:rsidP="005076ED">
      <w:pPr>
        <w:pStyle w:val="a3"/>
        <w:spacing w:before="0" w:beforeAutospacing="0" w:after="0" w:afterAutospacing="0" w:line="240" w:lineRule="atLeast"/>
        <w:jc w:val="both"/>
      </w:pPr>
      <w:r w:rsidRPr="00A965A6">
        <w:t xml:space="preserve">    Художник:</w:t>
      </w:r>
    </w:p>
    <w:p w14:paraId="20D34217" w14:textId="7F3D8BD9" w:rsidR="00521516" w:rsidRPr="00A965A6" w:rsidRDefault="00521516" w:rsidP="005076ED">
      <w:pPr>
        <w:pStyle w:val="a3"/>
        <w:spacing w:before="0" w:beforeAutospacing="0" w:after="0" w:afterAutospacing="0" w:line="240" w:lineRule="atLeast"/>
        <w:jc w:val="both"/>
      </w:pPr>
      <w:r w:rsidRPr="00A965A6">
        <w:t xml:space="preserve">     а) Иванов</w:t>
      </w:r>
    </w:p>
    <w:p w14:paraId="639B3F13" w14:textId="736ED546" w:rsidR="00521516" w:rsidRPr="00521516" w:rsidRDefault="00521516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21516">
        <w:rPr>
          <w:b/>
          <w:bCs/>
        </w:rPr>
        <w:t xml:space="preserve">     б) </w:t>
      </w:r>
      <w:r>
        <w:rPr>
          <w:b/>
          <w:bCs/>
        </w:rPr>
        <w:t>Брюллов</w:t>
      </w:r>
    </w:p>
    <w:p w14:paraId="55CFAA1F" w14:textId="77777777" w:rsidR="00521516" w:rsidRPr="00A965A6" w:rsidRDefault="00521516" w:rsidP="005076ED">
      <w:pPr>
        <w:pStyle w:val="a3"/>
        <w:spacing w:before="0" w:beforeAutospacing="0" w:after="0" w:afterAutospacing="0" w:line="240" w:lineRule="atLeast"/>
        <w:jc w:val="both"/>
      </w:pPr>
      <w:r w:rsidRPr="00521516">
        <w:rPr>
          <w:b/>
          <w:bCs/>
        </w:rPr>
        <w:t xml:space="preserve">     </w:t>
      </w:r>
      <w:r w:rsidRPr="00A965A6">
        <w:t>в) Репин</w:t>
      </w:r>
    </w:p>
    <w:p w14:paraId="7F5AEDD7" w14:textId="48C2714A" w:rsidR="003F11FF" w:rsidRPr="00A965A6" w:rsidRDefault="00521516" w:rsidP="005076ED">
      <w:pPr>
        <w:pStyle w:val="a3"/>
        <w:spacing w:before="0" w:beforeAutospacing="0" w:after="0" w:afterAutospacing="0" w:line="240" w:lineRule="atLeast"/>
        <w:jc w:val="both"/>
      </w:pPr>
      <w:r w:rsidRPr="00A965A6">
        <w:t xml:space="preserve">     г) Суриков</w:t>
      </w:r>
    </w:p>
    <w:p w14:paraId="5C599DFA" w14:textId="49A18F9C" w:rsidR="003F11FF" w:rsidRDefault="003F11FF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231907B0" w14:textId="6E543594" w:rsidR="00521516" w:rsidRPr="00521516" w:rsidRDefault="00B14524" w:rsidP="005076ED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b/>
          <w:bCs/>
        </w:rPr>
      </w:pPr>
      <w:r>
        <w:rPr>
          <w:b/>
          <w:bCs/>
        </w:rPr>
        <w:t xml:space="preserve">Как называется </w:t>
      </w:r>
      <w:r w:rsidRPr="00521516">
        <w:rPr>
          <w:b/>
          <w:bCs/>
        </w:rPr>
        <w:t>картина</w:t>
      </w:r>
      <w:r w:rsidR="00521516" w:rsidRPr="00521516">
        <w:rPr>
          <w:b/>
          <w:bCs/>
        </w:rPr>
        <w:t xml:space="preserve"> (на экране) «</w:t>
      </w:r>
      <w:r>
        <w:rPr>
          <w:b/>
          <w:bCs/>
        </w:rPr>
        <w:t>Утро в сосновом лесу</w:t>
      </w:r>
      <w:r w:rsidR="00521516" w:rsidRPr="00521516">
        <w:rPr>
          <w:b/>
          <w:bCs/>
        </w:rPr>
        <w:t>»</w:t>
      </w:r>
      <w:r w:rsidRPr="00B14524">
        <w:t xml:space="preserve"> </w:t>
      </w:r>
      <w:r w:rsidRPr="00B14524">
        <w:rPr>
          <w:b/>
          <w:bCs/>
        </w:rPr>
        <w:t>Шишкина?</w:t>
      </w:r>
    </w:p>
    <w:p w14:paraId="1248A8FB" w14:textId="0182A82D" w:rsidR="00521516" w:rsidRPr="00A965A6" w:rsidRDefault="00521516" w:rsidP="005076ED">
      <w:pPr>
        <w:pStyle w:val="a3"/>
        <w:spacing w:before="0" w:beforeAutospacing="0" w:after="0" w:afterAutospacing="0" w:line="240" w:lineRule="atLeast"/>
        <w:jc w:val="both"/>
      </w:pPr>
      <w:r w:rsidRPr="00521516">
        <w:rPr>
          <w:b/>
          <w:bCs/>
        </w:rPr>
        <w:t xml:space="preserve">    </w:t>
      </w:r>
      <w:r w:rsidR="00B14524" w:rsidRPr="00A965A6">
        <w:t>Название</w:t>
      </w:r>
      <w:r w:rsidRPr="00A965A6">
        <w:t>:</w:t>
      </w:r>
    </w:p>
    <w:p w14:paraId="088767F3" w14:textId="70862CBB" w:rsidR="00521516" w:rsidRPr="00A965A6" w:rsidRDefault="00521516" w:rsidP="005076ED">
      <w:pPr>
        <w:pStyle w:val="a3"/>
        <w:spacing w:before="0" w:beforeAutospacing="0" w:after="0" w:afterAutospacing="0" w:line="240" w:lineRule="atLeast"/>
        <w:jc w:val="both"/>
      </w:pPr>
      <w:r w:rsidRPr="00A965A6">
        <w:t xml:space="preserve">     а) </w:t>
      </w:r>
      <w:r w:rsidR="00B14524" w:rsidRPr="00A965A6">
        <w:t>«Три медведя»</w:t>
      </w:r>
    </w:p>
    <w:p w14:paraId="4DAB82AF" w14:textId="19702F88" w:rsidR="00521516" w:rsidRPr="00A965A6" w:rsidRDefault="00521516" w:rsidP="005076ED">
      <w:pPr>
        <w:pStyle w:val="a3"/>
        <w:spacing w:before="0" w:beforeAutospacing="0" w:after="0" w:afterAutospacing="0" w:line="240" w:lineRule="atLeast"/>
        <w:jc w:val="both"/>
      </w:pPr>
      <w:r w:rsidRPr="00A965A6">
        <w:t xml:space="preserve">     б) </w:t>
      </w:r>
      <w:r w:rsidR="00B14524" w:rsidRPr="00A965A6">
        <w:t>«Медведи в сосновом бору»</w:t>
      </w:r>
    </w:p>
    <w:p w14:paraId="47C15043" w14:textId="01C8EE17" w:rsidR="00521516" w:rsidRPr="00521516" w:rsidRDefault="00521516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521516">
        <w:rPr>
          <w:b/>
          <w:bCs/>
        </w:rPr>
        <w:t xml:space="preserve">     в) </w:t>
      </w:r>
      <w:r w:rsidR="00B14524">
        <w:rPr>
          <w:b/>
          <w:bCs/>
        </w:rPr>
        <w:t>«Утро в сосновом лесу»</w:t>
      </w:r>
    </w:p>
    <w:p w14:paraId="560F26EB" w14:textId="7FDC433A" w:rsidR="00521516" w:rsidRPr="00A965A6" w:rsidRDefault="00521516" w:rsidP="005076ED">
      <w:pPr>
        <w:pStyle w:val="a3"/>
        <w:spacing w:before="0" w:beforeAutospacing="0" w:after="0" w:afterAutospacing="0" w:line="240" w:lineRule="atLeast"/>
        <w:jc w:val="both"/>
      </w:pPr>
      <w:r w:rsidRPr="00521516">
        <w:rPr>
          <w:b/>
          <w:bCs/>
        </w:rPr>
        <w:t xml:space="preserve">     </w:t>
      </w:r>
      <w:r w:rsidRPr="00A965A6">
        <w:t xml:space="preserve">г) </w:t>
      </w:r>
      <w:r w:rsidR="00B14524" w:rsidRPr="00A965A6">
        <w:t>«Мишка косолапый»</w:t>
      </w:r>
    </w:p>
    <w:p w14:paraId="400C0B92" w14:textId="77777777" w:rsidR="00B14524" w:rsidRPr="005D7BCF" w:rsidRDefault="00B14524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</w:p>
    <w:p w14:paraId="18C5548E" w14:textId="373489FE" w:rsidR="00B14524" w:rsidRPr="00B14524" w:rsidRDefault="00B14524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>
        <w:rPr>
          <w:b/>
          <w:bCs/>
        </w:rPr>
        <w:t xml:space="preserve">   5</w:t>
      </w:r>
      <w:r w:rsidRPr="00B14524">
        <w:rPr>
          <w:b/>
          <w:bCs/>
        </w:rPr>
        <w:t>)</w:t>
      </w:r>
      <w:r w:rsidRPr="00B14524">
        <w:rPr>
          <w:b/>
          <w:bCs/>
        </w:rPr>
        <w:tab/>
        <w:t>Как называется картина (на экране) «</w:t>
      </w:r>
      <w:r>
        <w:rPr>
          <w:b/>
          <w:bCs/>
        </w:rPr>
        <w:t>Богатыри</w:t>
      </w:r>
      <w:r w:rsidRPr="00B14524">
        <w:rPr>
          <w:b/>
          <w:bCs/>
        </w:rPr>
        <w:t>»</w:t>
      </w:r>
      <w:r>
        <w:rPr>
          <w:b/>
          <w:bCs/>
        </w:rPr>
        <w:t xml:space="preserve"> Васнецова?</w:t>
      </w:r>
    </w:p>
    <w:p w14:paraId="17C65383" w14:textId="38F7D327" w:rsidR="00A5331B" w:rsidRPr="00A965A6" w:rsidRDefault="00B14524" w:rsidP="005076ED">
      <w:pPr>
        <w:pStyle w:val="a3"/>
        <w:spacing w:before="0" w:beforeAutospacing="0" w:after="0" w:afterAutospacing="0" w:line="240" w:lineRule="atLeast"/>
        <w:jc w:val="both"/>
      </w:pPr>
      <w:r w:rsidRPr="00B14524">
        <w:rPr>
          <w:b/>
          <w:bCs/>
        </w:rPr>
        <w:t xml:space="preserve">    </w:t>
      </w:r>
      <w:r w:rsidRPr="00A965A6">
        <w:t>Название:</w:t>
      </w:r>
    </w:p>
    <w:p w14:paraId="522BBCFF" w14:textId="09A0D60E" w:rsidR="00B14524" w:rsidRPr="00B14524" w:rsidRDefault="00A5331B" w:rsidP="005076ED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>
        <w:rPr>
          <w:b/>
          <w:bCs/>
        </w:rPr>
        <w:t xml:space="preserve">    </w:t>
      </w:r>
      <w:r w:rsidR="00B14524" w:rsidRPr="00B14524">
        <w:rPr>
          <w:b/>
          <w:bCs/>
        </w:rPr>
        <w:t xml:space="preserve"> а) «</w:t>
      </w:r>
      <w:r w:rsidR="00B14524">
        <w:rPr>
          <w:b/>
          <w:bCs/>
        </w:rPr>
        <w:t>Богатыри</w:t>
      </w:r>
      <w:r w:rsidR="00B14524" w:rsidRPr="00B14524">
        <w:rPr>
          <w:b/>
          <w:bCs/>
        </w:rPr>
        <w:t>»</w:t>
      </w:r>
    </w:p>
    <w:p w14:paraId="72FE6F81" w14:textId="747A8C37" w:rsidR="00B14524" w:rsidRPr="00A965A6" w:rsidRDefault="00B14524" w:rsidP="005076ED">
      <w:pPr>
        <w:pStyle w:val="a3"/>
        <w:spacing w:before="0" w:beforeAutospacing="0" w:after="0" w:afterAutospacing="0" w:line="240" w:lineRule="atLeast"/>
        <w:jc w:val="both"/>
      </w:pPr>
      <w:r w:rsidRPr="00B14524">
        <w:rPr>
          <w:b/>
          <w:bCs/>
        </w:rPr>
        <w:t xml:space="preserve">     </w:t>
      </w:r>
      <w:r w:rsidRPr="00A965A6">
        <w:t>б) «</w:t>
      </w:r>
      <w:r w:rsidR="00AF5667" w:rsidRPr="00A965A6">
        <w:t>На страже Родины</w:t>
      </w:r>
      <w:r w:rsidRPr="00A965A6">
        <w:t>»</w:t>
      </w:r>
    </w:p>
    <w:p w14:paraId="2608A525" w14:textId="7C8765AC" w:rsidR="00B14524" w:rsidRPr="00A965A6" w:rsidRDefault="00B14524" w:rsidP="005076ED">
      <w:pPr>
        <w:pStyle w:val="a3"/>
        <w:spacing w:before="0" w:beforeAutospacing="0" w:after="0" w:afterAutospacing="0" w:line="240" w:lineRule="atLeast"/>
        <w:jc w:val="both"/>
      </w:pPr>
      <w:r w:rsidRPr="00A965A6">
        <w:t xml:space="preserve">     в) «</w:t>
      </w:r>
      <w:r w:rsidR="00AF5667" w:rsidRPr="00A965A6">
        <w:t>Былина</w:t>
      </w:r>
      <w:r w:rsidRPr="00A965A6">
        <w:t>»</w:t>
      </w:r>
    </w:p>
    <w:p w14:paraId="2311049B" w14:textId="435279C6" w:rsidR="00A965A6" w:rsidRPr="00A965A6" w:rsidRDefault="00B14524" w:rsidP="005076ED">
      <w:pPr>
        <w:pStyle w:val="a3"/>
        <w:spacing w:before="0" w:beforeAutospacing="0" w:after="0" w:afterAutospacing="0" w:line="240" w:lineRule="atLeast"/>
        <w:jc w:val="both"/>
      </w:pPr>
      <w:r w:rsidRPr="00A965A6">
        <w:t xml:space="preserve">     г) «Три богатыря» </w:t>
      </w:r>
    </w:p>
    <w:p w14:paraId="7D547DEB" w14:textId="797136EA" w:rsidR="00DB1490" w:rsidRPr="005D7BCF" w:rsidRDefault="00BC46B3" w:rsidP="005076ED">
      <w:pPr>
        <w:pStyle w:val="a3"/>
        <w:spacing w:before="0" w:beforeAutospacing="0" w:after="0" w:afterAutospacing="0"/>
        <w:jc w:val="both"/>
      </w:pPr>
      <w:r w:rsidRPr="005D7BCF">
        <w:t>Итак, у первой команды – у второй -, у третьей -, у четвертой – баллов.</w:t>
      </w:r>
      <w:r w:rsidR="00182015" w:rsidRPr="005D7BCF">
        <w:t xml:space="preserve">    </w:t>
      </w:r>
    </w:p>
    <w:p w14:paraId="3DC3BBA6" w14:textId="166C5D6E" w:rsidR="00CE4705" w:rsidRPr="00A965A6" w:rsidRDefault="002B03A4" w:rsidP="005076ED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r w:rsidRPr="004E3714">
        <w:rPr>
          <w:b/>
          <w:bCs/>
        </w:rPr>
        <w:t>Королева ИЗО:</w:t>
      </w:r>
      <w:r w:rsidRPr="005D7BCF">
        <w:rPr>
          <w:b/>
          <w:bCs/>
          <w:u w:val="single"/>
        </w:rPr>
        <w:t xml:space="preserve"> </w:t>
      </w:r>
      <w:r w:rsidRPr="005D7BCF">
        <w:t xml:space="preserve">Все ребята молодцы, </w:t>
      </w:r>
      <w:r w:rsidR="00FD5CBB" w:rsidRPr="005D7BCF">
        <w:t>отлично отвечали на наши вопросы. Н</w:t>
      </w:r>
      <w:r w:rsidRPr="005D7BCF">
        <w:t>о кто же из нас важнее?</w:t>
      </w:r>
    </w:p>
    <w:p w14:paraId="684E76DD" w14:textId="4E167A2B" w:rsidR="00FD5CBB" w:rsidRPr="00462B63" w:rsidRDefault="002B03A4" w:rsidP="005076ED">
      <w:pPr>
        <w:pStyle w:val="a3"/>
        <w:spacing w:before="0" w:beforeAutospacing="0" w:after="0" w:afterAutospacing="0"/>
        <w:jc w:val="both"/>
      </w:pPr>
      <w:r w:rsidRPr="004E3714">
        <w:rPr>
          <w:b/>
          <w:bCs/>
        </w:rPr>
        <w:t>Королева музыки:</w:t>
      </w:r>
      <w:r w:rsidRPr="005D7BCF">
        <w:t xml:space="preserve"> Изобразительное искусство или музыка?</w:t>
      </w:r>
    </w:p>
    <w:p w14:paraId="38F369BE" w14:textId="0C81BD79" w:rsidR="002B03A4" w:rsidRPr="005D7BCF" w:rsidRDefault="002B03A4" w:rsidP="005076ED">
      <w:pPr>
        <w:pStyle w:val="a3"/>
        <w:spacing w:before="0" w:beforeAutospacing="0" w:after="0" w:afterAutospacing="0"/>
        <w:jc w:val="both"/>
        <w:rPr>
          <w:b/>
          <w:bCs/>
        </w:rPr>
      </w:pPr>
      <w:r w:rsidRPr="005D7BCF">
        <w:rPr>
          <w:b/>
          <w:bCs/>
        </w:rPr>
        <w:t xml:space="preserve">Заключение. </w:t>
      </w:r>
    </w:p>
    <w:p w14:paraId="64FAB735" w14:textId="0754B2F6" w:rsidR="00843F7D" w:rsidRPr="005D7BCF" w:rsidRDefault="002E65AD" w:rsidP="005076ED">
      <w:pPr>
        <w:pStyle w:val="a3"/>
        <w:spacing w:before="0" w:beforeAutospacing="0" w:after="0" w:afterAutospacing="0"/>
        <w:jc w:val="both"/>
        <w:rPr>
          <w:b/>
          <w:bCs/>
        </w:rPr>
      </w:pPr>
      <w:r w:rsidRPr="005D7BCF">
        <w:rPr>
          <w:b/>
          <w:bCs/>
        </w:rPr>
        <w:t>Учитель ИЗО</w:t>
      </w:r>
      <w:r w:rsidR="001C1CF2" w:rsidRPr="005D7BCF">
        <w:rPr>
          <w:b/>
          <w:bCs/>
        </w:rPr>
        <w:t>: </w:t>
      </w:r>
      <w:r w:rsidR="00843F7D" w:rsidRPr="005D7BCF">
        <w:rPr>
          <w:b/>
          <w:bCs/>
        </w:rPr>
        <w:t xml:space="preserve"> </w:t>
      </w:r>
    </w:p>
    <w:p w14:paraId="576235E6" w14:textId="4AC41D85" w:rsidR="00BC46B3" w:rsidRPr="005D7BCF" w:rsidRDefault="006C4EBD" w:rsidP="005076ED">
      <w:pPr>
        <w:pStyle w:val="a3"/>
        <w:spacing w:before="0" w:beforeAutospacing="0" w:after="0" w:afterAutospacing="0"/>
        <w:jc w:val="both"/>
        <w:rPr>
          <w:b/>
          <w:bCs/>
        </w:rPr>
      </w:pPr>
      <w:r w:rsidRPr="005D7BCF">
        <w:rPr>
          <w:b/>
          <w:bCs/>
        </w:rPr>
        <w:t>Слайд 1</w:t>
      </w:r>
      <w:r w:rsidR="00A33C94" w:rsidRPr="005D7BCF">
        <w:rPr>
          <w:b/>
          <w:bCs/>
        </w:rPr>
        <w:t>1</w:t>
      </w:r>
      <w:r w:rsidRPr="005D7BCF">
        <w:rPr>
          <w:b/>
          <w:bCs/>
        </w:rPr>
        <w:t xml:space="preserve"> – «Взаимосвязь музыки и цвета»</w:t>
      </w:r>
    </w:p>
    <w:p w14:paraId="2E7A4090" w14:textId="5EA7C343" w:rsidR="001C1CF2" w:rsidRPr="005D7BCF" w:rsidRDefault="001C1CF2" w:rsidP="005076ED">
      <w:pPr>
        <w:pStyle w:val="a3"/>
        <w:spacing w:before="0" w:beforeAutospacing="0" w:after="0" w:afterAutospacing="0"/>
        <w:jc w:val="both"/>
        <w:rPr>
          <w:rFonts w:ascii="Open Sans" w:hAnsi="Open Sans" w:cs="Open Sans"/>
        </w:rPr>
      </w:pPr>
      <w:r w:rsidRPr="005D7BCF">
        <w:t xml:space="preserve">Учёные, музыканты и художники и сегодня спорят о возможности соединения цвета и музыки. Ещё в древней Индии сложились </w:t>
      </w:r>
      <w:r w:rsidR="00843F7D" w:rsidRPr="005D7BCF">
        <w:t>своеобразные представления</w:t>
      </w:r>
      <w:r w:rsidRPr="005D7BCF">
        <w:t xml:space="preserve"> о тесной взаимосвязи музыки и цвета. В частности, индусы считали, что в каждом человеке заложена своя мелодия и цвет. Гениальный Аристотель утверждал, что соотношение цветов подобно музыкальным созвучиям.</w:t>
      </w:r>
    </w:p>
    <w:p w14:paraId="230B9FEB" w14:textId="69AF1309" w:rsidR="001C1CF2" w:rsidRPr="005D7BCF" w:rsidRDefault="001C1CF2" w:rsidP="005076ED">
      <w:pPr>
        <w:pStyle w:val="a3"/>
        <w:spacing w:before="0" w:beforeAutospacing="0" w:after="0" w:afterAutospacing="0"/>
        <w:rPr>
          <w:rFonts w:ascii="Open Sans" w:hAnsi="Open Sans" w:cs="Open Sans"/>
        </w:rPr>
      </w:pPr>
      <w:bookmarkStart w:id="6" w:name="_Hlk92113572"/>
      <w:r w:rsidRPr="005D7BCF">
        <w:rPr>
          <w:b/>
          <w:bCs/>
        </w:rPr>
        <w:t>Слайд</w:t>
      </w:r>
      <w:r w:rsidR="00843F7D" w:rsidRPr="005D7BCF">
        <w:rPr>
          <w:b/>
          <w:bCs/>
        </w:rPr>
        <w:t xml:space="preserve"> </w:t>
      </w:r>
      <w:r w:rsidRPr="005D7BCF">
        <w:rPr>
          <w:b/>
          <w:bCs/>
        </w:rPr>
        <w:t>1</w:t>
      </w:r>
      <w:bookmarkEnd w:id="6"/>
      <w:r w:rsidR="00A33C94" w:rsidRPr="005D7BCF">
        <w:rPr>
          <w:b/>
          <w:bCs/>
        </w:rPr>
        <w:t>2</w:t>
      </w:r>
      <w:r w:rsidRPr="005D7BCF">
        <w:rPr>
          <w:b/>
          <w:bCs/>
        </w:rPr>
        <w:t>- «Портрет Скрябина»</w:t>
      </w:r>
      <w:r w:rsidRPr="005D7BCF">
        <w:rPr>
          <w:b/>
          <w:bCs/>
        </w:rPr>
        <w:br/>
      </w:r>
      <w:bookmarkStart w:id="7" w:name="_Hlk92110181"/>
      <w:r w:rsidR="00843F7D" w:rsidRPr="005D7BCF">
        <w:rPr>
          <w:b/>
          <w:bCs/>
        </w:rPr>
        <w:t xml:space="preserve">Учитель </w:t>
      </w:r>
      <w:r w:rsidR="00C40A60" w:rsidRPr="005D7BCF">
        <w:rPr>
          <w:b/>
          <w:bCs/>
        </w:rPr>
        <w:t>м</w:t>
      </w:r>
      <w:r w:rsidR="00843F7D" w:rsidRPr="005D7BCF">
        <w:rPr>
          <w:b/>
          <w:bCs/>
        </w:rPr>
        <w:t>узыки</w:t>
      </w:r>
      <w:r w:rsidRPr="005D7BCF">
        <w:rPr>
          <w:b/>
          <w:bCs/>
        </w:rPr>
        <w:t>: </w:t>
      </w:r>
      <w:bookmarkEnd w:id="7"/>
      <w:r w:rsidRPr="005D7BCF">
        <w:t>Русский основоположник цветомузыки, композитор-новатор Александр Николаевич Скрябин, от природы обладавший цветным слухом, построил спектр, совершенно отличный от других, в котором каждая нота имела свой цвет.</w:t>
      </w:r>
    </w:p>
    <w:p w14:paraId="1002B86A" w14:textId="5F38EA7F" w:rsidR="001C1CF2" w:rsidRPr="005D7BCF" w:rsidRDefault="001C1CF2" w:rsidP="005076ED">
      <w:pPr>
        <w:pStyle w:val="a3"/>
        <w:spacing w:before="0" w:beforeAutospacing="0" w:after="0" w:afterAutospacing="0"/>
        <w:jc w:val="both"/>
        <w:rPr>
          <w:rFonts w:ascii="Open Sans" w:hAnsi="Open Sans" w:cs="Open Sans"/>
        </w:rPr>
      </w:pPr>
      <w:r w:rsidRPr="005D7BCF">
        <w:rPr>
          <w:b/>
          <w:bCs/>
        </w:rPr>
        <w:t>Слайд</w:t>
      </w:r>
      <w:r w:rsidR="00843F7D" w:rsidRPr="005D7BCF">
        <w:rPr>
          <w:b/>
          <w:bCs/>
        </w:rPr>
        <w:t xml:space="preserve"> </w:t>
      </w:r>
      <w:r w:rsidRPr="005D7BCF">
        <w:rPr>
          <w:b/>
          <w:bCs/>
        </w:rPr>
        <w:t>1</w:t>
      </w:r>
      <w:r w:rsidR="00A33C94" w:rsidRPr="005D7BCF">
        <w:rPr>
          <w:b/>
          <w:bCs/>
        </w:rPr>
        <w:t>3</w:t>
      </w:r>
      <w:r w:rsidRPr="005D7BCF">
        <w:rPr>
          <w:b/>
          <w:bCs/>
        </w:rPr>
        <w:t xml:space="preserve"> – «Цветная клавиатура</w:t>
      </w:r>
      <w:r w:rsidR="0072253B" w:rsidRPr="005D7BCF">
        <w:rPr>
          <w:b/>
          <w:bCs/>
        </w:rPr>
        <w:t>. Симфоническая поэма «Прометей</w:t>
      </w:r>
      <w:r w:rsidRPr="005D7BCF">
        <w:rPr>
          <w:b/>
          <w:bCs/>
        </w:rPr>
        <w:t>»</w:t>
      </w:r>
    </w:p>
    <w:p w14:paraId="53697D45" w14:textId="267DFCA2" w:rsidR="001C1CF2" w:rsidRPr="005D7BCF" w:rsidRDefault="001C1CF2" w:rsidP="005076ED">
      <w:pPr>
        <w:pStyle w:val="a3"/>
        <w:spacing w:before="0" w:beforeAutospacing="0" w:after="0" w:afterAutospacing="0"/>
        <w:jc w:val="both"/>
        <w:rPr>
          <w:rFonts w:ascii="Open Sans" w:hAnsi="Open Sans" w:cs="Open Sans"/>
        </w:rPr>
      </w:pPr>
      <w:r w:rsidRPr="005D7BCF">
        <w:t>В партитуре его симфонической поэмы «Прометей» впервые в истории музыки цвету была отведена особая партия, написанная на отдельном нотном стане. Композитор сам сконструировал машину для музыки цвета, назвав ее световым клавиром. </w:t>
      </w:r>
    </w:p>
    <w:p w14:paraId="10F793D7" w14:textId="3FB1EAEF" w:rsidR="001C1CF2" w:rsidRPr="005D7BCF" w:rsidRDefault="0072253B" w:rsidP="005076ED">
      <w:pPr>
        <w:pStyle w:val="a3"/>
        <w:spacing w:before="0" w:beforeAutospacing="0" w:after="0" w:afterAutospacing="0"/>
        <w:jc w:val="both"/>
        <w:rPr>
          <w:rFonts w:ascii="Open Sans" w:hAnsi="Open Sans" w:cs="Open Sans"/>
        </w:rPr>
      </w:pPr>
      <w:r w:rsidRPr="005D7BCF">
        <w:rPr>
          <w:b/>
          <w:bCs/>
        </w:rPr>
        <w:t>Учитель музыки</w:t>
      </w:r>
      <w:r w:rsidR="001C1CF2" w:rsidRPr="005D7BCF">
        <w:rPr>
          <w:b/>
          <w:bCs/>
        </w:rPr>
        <w:t>: </w:t>
      </w:r>
      <w:r w:rsidR="001C1CF2" w:rsidRPr="005D7BCF">
        <w:t>Давайте посмотрим, с каким цветом ассоциируется каждая нота</w:t>
      </w:r>
      <w:r w:rsidRPr="005D7BCF">
        <w:t>:</w:t>
      </w:r>
    </w:p>
    <w:p w14:paraId="4A531CB5" w14:textId="77777777" w:rsidR="001C1CF2" w:rsidRPr="005D7BCF" w:rsidRDefault="001C1CF2" w:rsidP="005076ED">
      <w:pPr>
        <w:pStyle w:val="a3"/>
        <w:spacing w:before="0" w:beforeAutospacing="0" w:after="0" w:afterAutospacing="0"/>
        <w:jc w:val="both"/>
        <w:rPr>
          <w:rFonts w:ascii="Open Sans" w:hAnsi="Open Sans" w:cs="Open Sans"/>
        </w:rPr>
      </w:pPr>
      <w:r w:rsidRPr="005D7BCF">
        <w:t>«до»- красный, «ре» - жёлтый, «ми» - голубой, «фа» - фиолетовый, «соль» - оранжевый, «ля» - зелёный, «си» - синий.</w:t>
      </w:r>
    </w:p>
    <w:p w14:paraId="7181284A" w14:textId="1DF99EC5" w:rsidR="001C1CF2" w:rsidRPr="005D7BCF" w:rsidRDefault="0072253B" w:rsidP="005076ED">
      <w:pPr>
        <w:pStyle w:val="a3"/>
        <w:spacing w:before="0" w:beforeAutospacing="0" w:after="0" w:afterAutospacing="0"/>
        <w:jc w:val="both"/>
        <w:rPr>
          <w:rFonts w:ascii="Open Sans" w:hAnsi="Open Sans" w:cs="Open Sans"/>
        </w:rPr>
      </w:pPr>
      <w:r w:rsidRPr="005D7BCF">
        <w:rPr>
          <w:b/>
          <w:bCs/>
        </w:rPr>
        <w:t>Учитель ИЗО:</w:t>
      </w:r>
      <w:r w:rsidRPr="005D7BCF">
        <w:t xml:space="preserve"> </w:t>
      </w:r>
      <w:r w:rsidR="001C1CF2" w:rsidRPr="005D7BCF">
        <w:t>В музыке и в изобразительном искусстве важно воображение, умение фантазировать, мечтать, представлять.</w:t>
      </w:r>
    </w:p>
    <w:p w14:paraId="0A743950" w14:textId="152B8283" w:rsidR="00C167A4" w:rsidRPr="005D7BCF" w:rsidRDefault="001C1CF2" w:rsidP="005076ED">
      <w:pPr>
        <w:pStyle w:val="a3"/>
        <w:spacing w:before="0" w:beforeAutospacing="0" w:after="0" w:afterAutospacing="0"/>
        <w:jc w:val="both"/>
        <w:rPr>
          <w:rFonts w:ascii="Open Sans" w:hAnsi="Open Sans" w:cs="Open Sans"/>
        </w:rPr>
      </w:pPr>
      <w:r w:rsidRPr="005D7BCF">
        <w:t>Человек с древних времен творил, и будет творить, создавать прекрасное на радость себе и людям.</w:t>
      </w:r>
      <w:r w:rsidR="0072253B" w:rsidRPr="005D7BCF">
        <w:rPr>
          <w:rFonts w:ascii="Open Sans" w:hAnsi="Open Sans" w:cs="Open Sans"/>
        </w:rPr>
        <w:t xml:space="preserve"> </w:t>
      </w:r>
      <w:r w:rsidR="0072253B" w:rsidRPr="005D7BCF">
        <w:t>В</w:t>
      </w:r>
      <w:r w:rsidR="00C167A4" w:rsidRPr="005D7BCF">
        <w:t>сё</w:t>
      </w:r>
      <w:r w:rsidRPr="005D7BCF">
        <w:t xml:space="preserve"> важно для человека и изобразительное искусство, и музыка</w:t>
      </w:r>
      <w:r w:rsidR="00C167A4" w:rsidRPr="005D7BCF">
        <w:t xml:space="preserve">. </w:t>
      </w:r>
      <w:r w:rsidRPr="005D7BCF">
        <w:t xml:space="preserve">Поэтому мы говорим нашим королевам, что они </w:t>
      </w:r>
      <w:r w:rsidR="00C167A4" w:rsidRPr="005D7BCF">
        <w:t>обе очень</w:t>
      </w:r>
      <w:r w:rsidRPr="005D7BCF">
        <w:t xml:space="preserve"> важны, и друг без друга не могут существовать! </w:t>
      </w:r>
    </w:p>
    <w:p w14:paraId="540B453F" w14:textId="1430AADC" w:rsidR="006C4EBD" w:rsidRPr="005D7BCF" w:rsidRDefault="006C4EBD" w:rsidP="005076ED">
      <w:pPr>
        <w:pStyle w:val="a3"/>
        <w:spacing w:before="0" w:beforeAutospacing="0" w:after="0" w:afterAutospacing="0" w:line="245" w:lineRule="atLeast"/>
        <w:jc w:val="both"/>
        <w:rPr>
          <w:b/>
          <w:bCs/>
        </w:rPr>
      </w:pPr>
      <w:r w:rsidRPr="005D7BCF">
        <w:rPr>
          <w:b/>
          <w:bCs/>
        </w:rPr>
        <w:t>Слайд 1</w:t>
      </w:r>
      <w:r w:rsidR="00A33C94" w:rsidRPr="005D7BCF">
        <w:rPr>
          <w:b/>
          <w:bCs/>
        </w:rPr>
        <w:t>4</w:t>
      </w:r>
      <w:r w:rsidRPr="005D7BCF">
        <w:rPr>
          <w:b/>
          <w:bCs/>
        </w:rPr>
        <w:t>. «Путешествие во дворец двух королев».</w:t>
      </w:r>
    </w:p>
    <w:p w14:paraId="516E62ED" w14:textId="1A970780" w:rsidR="00DB1490" w:rsidRPr="005D7BCF" w:rsidRDefault="00C167A4" w:rsidP="005076ED">
      <w:pPr>
        <w:pStyle w:val="a3"/>
        <w:spacing w:before="0" w:beforeAutospacing="0" w:after="0" w:afterAutospacing="0" w:line="245" w:lineRule="atLeast"/>
        <w:jc w:val="both"/>
      </w:pPr>
      <w:r w:rsidRPr="004E3714">
        <w:rPr>
          <w:b/>
          <w:bCs/>
        </w:rPr>
        <w:t>Королева ИЗО:</w:t>
      </w:r>
      <w:r w:rsidRPr="005D7BCF">
        <w:t xml:space="preserve"> Друзья, </w:t>
      </w:r>
      <w:r w:rsidR="00DB1490" w:rsidRPr="005D7BCF">
        <w:t>приходите к нам почаще!</w:t>
      </w:r>
    </w:p>
    <w:p w14:paraId="08EDE29A" w14:textId="4FB089B3" w:rsidR="00C167A4" w:rsidRPr="005D7BCF" w:rsidRDefault="00DB1490" w:rsidP="005076ED">
      <w:pPr>
        <w:pStyle w:val="a3"/>
        <w:spacing w:before="0" w:beforeAutospacing="0" w:after="0" w:afterAutospacing="0" w:line="245" w:lineRule="atLeast"/>
        <w:jc w:val="both"/>
      </w:pPr>
      <w:r w:rsidRPr="004E3714">
        <w:rPr>
          <w:b/>
          <w:bCs/>
        </w:rPr>
        <w:t>Королева музыки:</w:t>
      </w:r>
      <w:r w:rsidRPr="005D7BCF">
        <w:t xml:space="preserve"> в наш дворец двух королев!</w:t>
      </w:r>
    </w:p>
    <w:p w14:paraId="4DF0B394" w14:textId="77777777" w:rsidR="00FD5CBB" w:rsidRPr="005D7BCF" w:rsidRDefault="00DB1490" w:rsidP="005076ED">
      <w:pPr>
        <w:pStyle w:val="a3"/>
        <w:spacing w:before="0" w:beforeAutospacing="0" w:after="0" w:afterAutospacing="0" w:line="245" w:lineRule="atLeast"/>
        <w:jc w:val="both"/>
      </w:pPr>
      <w:r w:rsidRPr="004E3714">
        <w:rPr>
          <w:b/>
          <w:bCs/>
        </w:rPr>
        <w:t>Вместе:</w:t>
      </w:r>
      <w:r w:rsidRPr="005D7BCF">
        <w:rPr>
          <w:rFonts w:ascii="Open Sans" w:hAnsi="Open Sans" w:cs="Open Sans"/>
        </w:rPr>
        <w:t xml:space="preserve"> </w:t>
      </w:r>
      <w:r w:rsidRPr="005D7BCF">
        <w:t>желаем</w:t>
      </w:r>
      <w:r w:rsidR="001C1CF2" w:rsidRPr="005D7BCF">
        <w:t xml:space="preserve"> успехов в творчестве!</w:t>
      </w:r>
      <w:r w:rsidR="00FD5CBB" w:rsidRPr="005D7BCF">
        <w:t xml:space="preserve"> </w:t>
      </w:r>
    </w:p>
    <w:p w14:paraId="30CB345B" w14:textId="0F66AA7C" w:rsidR="00A303C7" w:rsidRPr="005D7BCF" w:rsidRDefault="00FD5CBB" w:rsidP="005076ED">
      <w:pPr>
        <w:pStyle w:val="a3"/>
        <w:spacing w:before="0" w:beforeAutospacing="0" w:after="0" w:afterAutospacing="0" w:line="245" w:lineRule="atLeast"/>
        <w:jc w:val="both"/>
      </w:pPr>
      <w:r w:rsidRPr="004E3714">
        <w:rPr>
          <w:b/>
          <w:bCs/>
        </w:rPr>
        <w:t>Королева ИЗО:</w:t>
      </w:r>
      <w:r w:rsidRPr="005D7BCF">
        <w:t xml:space="preserve"> А сейчас подведём итоги нашей </w:t>
      </w:r>
      <w:r w:rsidR="00AB010B">
        <w:t xml:space="preserve">игры - </w:t>
      </w:r>
      <w:r w:rsidRPr="005D7BCF">
        <w:t xml:space="preserve">викторины. </w:t>
      </w:r>
    </w:p>
    <w:p w14:paraId="2CD6FE12" w14:textId="42310E03" w:rsidR="00FD5CBB" w:rsidRPr="004E3714" w:rsidRDefault="00FD5CBB" w:rsidP="005076ED">
      <w:pPr>
        <w:pStyle w:val="a3"/>
        <w:spacing w:before="0" w:beforeAutospacing="0" w:after="0" w:afterAutospacing="0" w:line="245" w:lineRule="atLeast"/>
        <w:jc w:val="both"/>
        <w:rPr>
          <w:b/>
          <w:bCs/>
        </w:rPr>
      </w:pPr>
      <w:r w:rsidRPr="004E3714">
        <w:rPr>
          <w:b/>
          <w:bCs/>
        </w:rPr>
        <w:t>Королева музыки:</w:t>
      </w:r>
    </w:p>
    <w:p w14:paraId="72BE3C5C" w14:textId="4F59AA46" w:rsidR="00AF5667" w:rsidRDefault="00AF5667" w:rsidP="005076ED">
      <w:pPr>
        <w:pStyle w:val="a3"/>
        <w:spacing w:before="0" w:beforeAutospacing="0" w:after="0" w:afterAutospacing="0" w:line="245" w:lineRule="atLeast"/>
        <w:jc w:val="both"/>
      </w:pPr>
      <w:r>
        <w:t>Просим членов жюри о</w:t>
      </w:r>
      <w:r w:rsidR="00FD5CBB" w:rsidRPr="005D7BCF">
        <w:t>звучи</w:t>
      </w:r>
      <w:r>
        <w:t>ть</w:t>
      </w:r>
      <w:r w:rsidR="00FD5CBB" w:rsidRPr="005D7BCF">
        <w:t xml:space="preserve"> количество баллов каждой команды.</w:t>
      </w:r>
    </w:p>
    <w:p w14:paraId="1221C440" w14:textId="1F803C90" w:rsidR="00FD5CBB" w:rsidRDefault="00FD5CBB" w:rsidP="005076ED">
      <w:pPr>
        <w:pStyle w:val="a3"/>
        <w:spacing w:before="0" w:beforeAutospacing="0" w:after="0" w:afterAutospacing="0" w:line="245" w:lineRule="atLeast"/>
        <w:jc w:val="both"/>
        <w:rPr>
          <w:b/>
          <w:bCs/>
        </w:rPr>
      </w:pPr>
      <w:r w:rsidRPr="00AF5667">
        <w:rPr>
          <w:b/>
          <w:bCs/>
        </w:rPr>
        <w:t xml:space="preserve">Вместе вручают </w:t>
      </w:r>
      <w:r w:rsidR="00AF5667">
        <w:rPr>
          <w:b/>
          <w:bCs/>
        </w:rPr>
        <w:t xml:space="preserve">грамоты и </w:t>
      </w:r>
      <w:r w:rsidRPr="00AF5667">
        <w:rPr>
          <w:b/>
          <w:bCs/>
        </w:rPr>
        <w:t>призы</w:t>
      </w:r>
      <w:r w:rsidR="00AF5667">
        <w:rPr>
          <w:b/>
          <w:bCs/>
        </w:rPr>
        <w:t xml:space="preserve"> каждой команде.</w:t>
      </w:r>
    </w:p>
    <w:p w14:paraId="70248014" w14:textId="77777777" w:rsidR="00462B63" w:rsidRDefault="00462B63" w:rsidP="005076ED">
      <w:pPr>
        <w:pStyle w:val="a3"/>
        <w:spacing w:before="0" w:beforeAutospacing="0" w:after="0" w:afterAutospacing="0" w:line="245" w:lineRule="atLeast"/>
        <w:jc w:val="both"/>
        <w:rPr>
          <w:b/>
          <w:bCs/>
        </w:rPr>
      </w:pPr>
    </w:p>
    <w:p w14:paraId="752FC5BB" w14:textId="3DE6136D" w:rsidR="00C40901" w:rsidRDefault="000C3547" w:rsidP="005076ED">
      <w:pPr>
        <w:pStyle w:val="a3"/>
        <w:spacing w:before="0" w:beforeAutospacing="0" w:after="0" w:afterAutospacing="0" w:line="245" w:lineRule="atLeast"/>
        <w:jc w:val="both"/>
        <w:rPr>
          <w:b/>
          <w:bCs/>
        </w:rPr>
      </w:pPr>
      <w:r>
        <w:rPr>
          <w:b/>
          <w:bCs/>
        </w:rPr>
        <w:t xml:space="preserve">            Использованные </w:t>
      </w:r>
      <w:r w:rsidR="00C40901">
        <w:rPr>
          <w:b/>
          <w:bCs/>
        </w:rPr>
        <w:t>интернет-ресурсы:</w:t>
      </w:r>
    </w:p>
    <w:p w14:paraId="698D6505" w14:textId="77CD0454" w:rsidR="00C6748E" w:rsidRDefault="00FA5D34" w:rsidP="005076ED">
      <w:pPr>
        <w:pStyle w:val="a3"/>
        <w:numPr>
          <w:ilvl w:val="0"/>
          <w:numId w:val="7"/>
        </w:numPr>
        <w:spacing w:before="0" w:beforeAutospacing="0" w:after="0" w:afterAutospacing="0" w:line="245" w:lineRule="atLeast"/>
        <w:jc w:val="both"/>
        <w:rPr>
          <w:b/>
          <w:bCs/>
        </w:rPr>
      </w:pPr>
      <w:hyperlink r:id="rId6" w:history="1">
        <w:r w:rsidR="00C6748E" w:rsidRPr="0051201B">
          <w:rPr>
            <w:rStyle w:val="a4"/>
            <w:b/>
            <w:bCs/>
          </w:rPr>
          <w:t>https://nsportal.ru/shkola/muzyka/library/2019/08/26/rabochaya-programma-po-muzyke-7-klass-kritskaya</w:t>
        </w:r>
      </w:hyperlink>
    </w:p>
    <w:p w14:paraId="0F2BF0B9" w14:textId="690C1447" w:rsidR="00C6748E" w:rsidRDefault="00FA5D34" w:rsidP="005076ED">
      <w:pPr>
        <w:pStyle w:val="a3"/>
        <w:numPr>
          <w:ilvl w:val="0"/>
          <w:numId w:val="7"/>
        </w:numPr>
        <w:spacing w:before="0" w:beforeAutospacing="0" w:after="0" w:afterAutospacing="0" w:line="245" w:lineRule="atLeast"/>
        <w:jc w:val="both"/>
        <w:rPr>
          <w:b/>
          <w:bCs/>
        </w:rPr>
      </w:pPr>
      <w:hyperlink r:id="rId7" w:history="1">
        <w:r w:rsidR="00C6748E" w:rsidRPr="0051201B">
          <w:rPr>
            <w:rStyle w:val="a4"/>
            <w:b/>
            <w:bCs/>
          </w:rPr>
          <w:t>https://nsportal.ru/shkola/izobrazitelnoe-iskusstvo/library/2019/12/18/rabochaya-programma-po-izo-7-klass-umk-b-m</w:t>
        </w:r>
      </w:hyperlink>
      <w:r w:rsidR="00C6748E">
        <w:rPr>
          <w:b/>
          <w:bCs/>
        </w:rPr>
        <w:t xml:space="preserve"> </w:t>
      </w:r>
    </w:p>
    <w:p w14:paraId="28EF5252" w14:textId="7252B859" w:rsidR="00C6748E" w:rsidRPr="00C6748E" w:rsidRDefault="00FA5D34" w:rsidP="005076ED">
      <w:pPr>
        <w:pStyle w:val="a3"/>
        <w:numPr>
          <w:ilvl w:val="0"/>
          <w:numId w:val="7"/>
        </w:numPr>
        <w:spacing w:after="0" w:line="245" w:lineRule="atLeast"/>
        <w:jc w:val="both"/>
        <w:rPr>
          <w:b/>
          <w:bCs/>
        </w:rPr>
      </w:pPr>
      <w:hyperlink r:id="rId8" w:history="1">
        <w:r w:rsidR="00C6748E" w:rsidRPr="0051201B">
          <w:rPr>
            <w:rStyle w:val="a4"/>
            <w:b/>
            <w:bCs/>
          </w:rPr>
          <w:t>https://infourok.ru/organizaciya-i-provedenie-viktorin-2711348.html</w:t>
        </w:r>
      </w:hyperlink>
      <w:r w:rsidR="00C6748E">
        <w:rPr>
          <w:b/>
          <w:bCs/>
        </w:rPr>
        <w:t xml:space="preserve"> </w:t>
      </w:r>
      <w:r w:rsidR="00C6748E" w:rsidRPr="00C6748E">
        <w:rPr>
          <w:b/>
          <w:bCs/>
        </w:rPr>
        <w:t xml:space="preserve"> </w:t>
      </w:r>
    </w:p>
    <w:p w14:paraId="0035E58A" w14:textId="20B7EC99" w:rsidR="00C6748E" w:rsidRPr="00C6748E" w:rsidRDefault="00FA5D34" w:rsidP="005076ED">
      <w:pPr>
        <w:pStyle w:val="a3"/>
        <w:numPr>
          <w:ilvl w:val="0"/>
          <w:numId w:val="7"/>
        </w:numPr>
        <w:spacing w:after="0" w:line="245" w:lineRule="atLeast"/>
        <w:jc w:val="both"/>
        <w:rPr>
          <w:b/>
          <w:bCs/>
        </w:rPr>
      </w:pPr>
      <w:hyperlink r:id="rId9" w:history="1">
        <w:r w:rsidR="00C6748E" w:rsidRPr="0051201B">
          <w:rPr>
            <w:rStyle w:val="a4"/>
            <w:b/>
            <w:bCs/>
          </w:rPr>
          <w:t>http://sosh-mishutino.narod.ru/metodika/orlova-viktorina_znatoki_iskusstva.pdf</w:t>
        </w:r>
      </w:hyperlink>
      <w:r w:rsidR="00C6748E">
        <w:rPr>
          <w:b/>
          <w:bCs/>
        </w:rPr>
        <w:t xml:space="preserve"> </w:t>
      </w:r>
      <w:r w:rsidR="00C6748E" w:rsidRPr="00C6748E">
        <w:rPr>
          <w:b/>
          <w:bCs/>
        </w:rPr>
        <w:t xml:space="preserve"> </w:t>
      </w:r>
    </w:p>
    <w:p w14:paraId="7B359D35" w14:textId="77777777" w:rsidR="000C3547" w:rsidRDefault="00FA5D34" w:rsidP="005076ED">
      <w:pPr>
        <w:pStyle w:val="a3"/>
        <w:numPr>
          <w:ilvl w:val="0"/>
          <w:numId w:val="7"/>
        </w:numPr>
        <w:spacing w:after="0" w:line="245" w:lineRule="atLeast"/>
        <w:jc w:val="both"/>
        <w:rPr>
          <w:b/>
          <w:bCs/>
        </w:rPr>
      </w:pPr>
      <w:hyperlink r:id="rId10" w:history="1">
        <w:r w:rsidR="00C6748E" w:rsidRPr="0051201B">
          <w:rPr>
            <w:rStyle w:val="a4"/>
            <w:b/>
            <w:bCs/>
          </w:rPr>
          <w:t>https://ped-kopilka.ru/blogs/aksenova-marina/viktorina-znatoki-izobrazitelnogo-iskustva.html</w:t>
        </w:r>
      </w:hyperlink>
      <w:r w:rsidR="00C6748E">
        <w:rPr>
          <w:b/>
          <w:bCs/>
        </w:rPr>
        <w:t xml:space="preserve"> </w:t>
      </w:r>
      <w:r w:rsidR="00C6748E" w:rsidRPr="00C6748E">
        <w:rPr>
          <w:b/>
          <w:bCs/>
        </w:rPr>
        <w:t xml:space="preserve"> </w:t>
      </w:r>
      <w:r w:rsidR="00C6748E">
        <w:rPr>
          <w:b/>
          <w:bCs/>
        </w:rPr>
        <w:t xml:space="preserve"> </w:t>
      </w:r>
    </w:p>
    <w:p w14:paraId="5D52EE3A" w14:textId="2F668D9A" w:rsidR="00C6748E" w:rsidRPr="009E5B07" w:rsidRDefault="00C6748E" w:rsidP="005076ED">
      <w:pPr>
        <w:pStyle w:val="a3"/>
        <w:numPr>
          <w:ilvl w:val="0"/>
          <w:numId w:val="7"/>
        </w:numPr>
        <w:spacing w:after="0" w:line="245" w:lineRule="atLeast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hyperlink r:id="rId11" w:history="1">
        <w:r w:rsidR="000C3547" w:rsidRPr="0051201B">
          <w:rPr>
            <w:rStyle w:val="a4"/>
            <w:b/>
            <w:bCs/>
          </w:rPr>
          <w:t>https://madamelavie.ru/victoriny/znamenitye_kompozitory/</w:t>
        </w:r>
      </w:hyperlink>
      <w:r w:rsidR="000C3547">
        <w:rPr>
          <w:b/>
          <w:bCs/>
        </w:rPr>
        <w:t xml:space="preserve"> </w:t>
      </w:r>
    </w:p>
    <w:sectPr w:rsidR="00C6748E" w:rsidRPr="009E5B07" w:rsidSect="005076ED"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605"/>
    <w:multiLevelType w:val="hybridMultilevel"/>
    <w:tmpl w:val="91502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F8D"/>
    <w:multiLevelType w:val="hybridMultilevel"/>
    <w:tmpl w:val="B728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FC1"/>
    <w:multiLevelType w:val="hybridMultilevel"/>
    <w:tmpl w:val="F6B29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5BC0"/>
    <w:multiLevelType w:val="hybridMultilevel"/>
    <w:tmpl w:val="6F6C0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63D7"/>
    <w:multiLevelType w:val="hybridMultilevel"/>
    <w:tmpl w:val="32DC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05B21"/>
    <w:multiLevelType w:val="hybridMultilevel"/>
    <w:tmpl w:val="3A4E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17ACA"/>
    <w:multiLevelType w:val="hybridMultilevel"/>
    <w:tmpl w:val="9D44B9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C7"/>
    <w:rsid w:val="000139DA"/>
    <w:rsid w:val="0002664B"/>
    <w:rsid w:val="00086325"/>
    <w:rsid w:val="00095014"/>
    <w:rsid w:val="000A47A7"/>
    <w:rsid w:val="000C3547"/>
    <w:rsid w:val="000D1DFE"/>
    <w:rsid w:val="000E0AC3"/>
    <w:rsid w:val="000E7928"/>
    <w:rsid w:val="001054C2"/>
    <w:rsid w:val="00130236"/>
    <w:rsid w:val="00140944"/>
    <w:rsid w:val="00182015"/>
    <w:rsid w:val="0019626A"/>
    <w:rsid w:val="001C1CF2"/>
    <w:rsid w:val="001D0683"/>
    <w:rsid w:val="001E08A5"/>
    <w:rsid w:val="00233648"/>
    <w:rsid w:val="0023465B"/>
    <w:rsid w:val="00261904"/>
    <w:rsid w:val="00265383"/>
    <w:rsid w:val="00280BE3"/>
    <w:rsid w:val="002B03A4"/>
    <w:rsid w:val="002B19E9"/>
    <w:rsid w:val="002E1248"/>
    <w:rsid w:val="002E4359"/>
    <w:rsid w:val="002E5163"/>
    <w:rsid w:val="002E65AD"/>
    <w:rsid w:val="002F7FCB"/>
    <w:rsid w:val="003258E5"/>
    <w:rsid w:val="00366B6A"/>
    <w:rsid w:val="00395E54"/>
    <w:rsid w:val="0039696A"/>
    <w:rsid w:val="003A386A"/>
    <w:rsid w:val="003B5FF8"/>
    <w:rsid w:val="003C3CD2"/>
    <w:rsid w:val="003C69EA"/>
    <w:rsid w:val="003D1AB0"/>
    <w:rsid w:val="003E210F"/>
    <w:rsid w:val="003F11FF"/>
    <w:rsid w:val="003F56D9"/>
    <w:rsid w:val="00403A0D"/>
    <w:rsid w:val="004349A8"/>
    <w:rsid w:val="00462B63"/>
    <w:rsid w:val="00465B63"/>
    <w:rsid w:val="004726F8"/>
    <w:rsid w:val="004974D0"/>
    <w:rsid w:val="004A5D4C"/>
    <w:rsid w:val="004B6740"/>
    <w:rsid w:val="004C4637"/>
    <w:rsid w:val="004D40C3"/>
    <w:rsid w:val="004E3714"/>
    <w:rsid w:val="004F6FC4"/>
    <w:rsid w:val="004F7470"/>
    <w:rsid w:val="005067C4"/>
    <w:rsid w:val="005076ED"/>
    <w:rsid w:val="00510B5B"/>
    <w:rsid w:val="00521516"/>
    <w:rsid w:val="005521E9"/>
    <w:rsid w:val="005538C1"/>
    <w:rsid w:val="005B1B9B"/>
    <w:rsid w:val="005B6D7C"/>
    <w:rsid w:val="005D0E8A"/>
    <w:rsid w:val="005D7BCF"/>
    <w:rsid w:val="005F5A3E"/>
    <w:rsid w:val="005F78C2"/>
    <w:rsid w:val="00630AEF"/>
    <w:rsid w:val="006329A9"/>
    <w:rsid w:val="00673B34"/>
    <w:rsid w:val="006A562A"/>
    <w:rsid w:val="006A634C"/>
    <w:rsid w:val="006B0560"/>
    <w:rsid w:val="006B347D"/>
    <w:rsid w:val="006C4EBD"/>
    <w:rsid w:val="006D7723"/>
    <w:rsid w:val="006F195F"/>
    <w:rsid w:val="0072253B"/>
    <w:rsid w:val="00732E58"/>
    <w:rsid w:val="00743877"/>
    <w:rsid w:val="00750151"/>
    <w:rsid w:val="00764020"/>
    <w:rsid w:val="00764ADD"/>
    <w:rsid w:val="00766275"/>
    <w:rsid w:val="00775756"/>
    <w:rsid w:val="00783C2E"/>
    <w:rsid w:val="007C0015"/>
    <w:rsid w:val="007C3F80"/>
    <w:rsid w:val="007E3DA8"/>
    <w:rsid w:val="007E5099"/>
    <w:rsid w:val="007F25B9"/>
    <w:rsid w:val="007F63F6"/>
    <w:rsid w:val="008179A6"/>
    <w:rsid w:val="00826B6B"/>
    <w:rsid w:val="00831C21"/>
    <w:rsid w:val="00843F7D"/>
    <w:rsid w:val="00852B35"/>
    <w:rsid w:val="008546E7"/>
    <w:rsid w:val="00862C18"/>
    <w:rsid w:val="008B272F"/>
    <w:rsid w:val="008C192A"/>
    <w:rsid w:val="008C255E"/>
    <w:rsid w:val="008C27E5"/>
    <w:rsid w:val="008D77E6"/>
    <w:rsid w:val="008E08A7"/>
    <w:rsid w:val="008E4F75"/>
    <w:rsid w:val="008E654B"/>
    <w:rsid w:val="008F47F5"/>
    <w:rsid w:val="009171E0"/>
    <w:rsid w:val="00932A95"/>
    <w:rsid w:val="00945D48"/>
    <w:rsid w:val="00962CFA"/>
    <w:rsid w:val="00997990"/>
    <w:rsid w:val="009D4C2A"/>
    <w:rsid w:val="009E5B07"/>
    <w:rsid w:val="00A303C7"/>
    <w:rsid w:val="00A33C94"/>
    <w:rsid w:val="00A5190D"/>
    <w:rsid w:val="00A5331B"/>
    <w:rsid w:val="00A61F5D"/>
    <w:rsid w:val="00A7692D"/>
    <w:rsid w:val="00A959E0"/>
    <w:rsid w:val="00A965A6"/>
    <w:rsid w:val="00AB010B"/>
    <w:rsid w:val="00AD4386"/>
    <w:rsid w:val="00AE6853"/>
    <w:rsid w:val="00AF5667"/>
    <w:rsid w:val="00B01739"/>
    <w:rsid w:val="00B020F9"/>
    <w:rsid w:val="00B12E02"/>
    <w:rsid w:val="00B14524"/>
    <w:rsid w:val="00B16183"/>
    <w:rsid w:val="00B165AC"/>
    <w:rsid w:val="00B2521E"/>
    <w:rsid w:val="00B34453"/>
    <w:rsid w:val="00B36875"/>
    <w:rsid w:val="00B5205A"/>
    <w:rsid w:val="00B572D2"/>
    <w:rsid w:val="00B65489"/>
    <w:rsid w:val="00B73AA3"/>
    <w:rsid w:val="00B835A5"/>
    <w:rsid w:val="00B9198A"/>
    <w:rsid w:val="00B92084"/>
    <w:rsid w:val="00BC46B3"/>
    <w:rsid w:val="00BD0942"/>
    <w:rsid w:val="00BD745C"/>
    <w:rsid w:val="00BF0B7D"/>
    <w:rsid w:val="00BF32FD"/>
    <w:rsid w:val="00C14A6C"/>
    <w:rsid w:val="00C167A4"/>
    <w:rsid w:val="00C40901"/>
    <w:rsid w:val="00C40A60"/>
    <w:rsid w:val="00C458C8"/>
    <w:rsid w:val="00C6748E"/>
    <w:rsid w:val="00C9262B"/>
    <w:rsid w:val="00CB68A3"/>
    <w:rsid w:val="00CE4705"/>
    <w:rsid w:val="00D1140E"/>
    <w:rsid w:val="00D35665"/>
    <w:rsid w:val="00D60551"/>
    <w:rsid w:val="00D73420"/>
    <w:rsid w:val="00DA2750"/>
    <w:rsid w:val="00DA7594"/>
    <w:rsid w:val="00DB1490"/>
    <w:rsid w:val="00E248B7"/>
    <w:rsid w:val="00E306B3"/>
    <w:rsid w:val="00E45655"/>
    <w:rsid w:val="00E6157E"/>
    <w:rsid w:val="00E61D73"/>
    <w:rsid w:val="00E8263C"/>
    <w:rsid w:val="00E97DAF"/>
    <w:rsid w:val="00EB26B6"/>
    <w:rsid w:val="00EC6265"/>
    <w:rsid w:val="00ED7BD6"/>
    <w:rsid w:val="00EE22FF"/>
    <w:rsid w:val="00F27D29"/>
    <w:rsid w:val="00F40D3B"/>
    <w:rsid w:val="00F6715D"/>
    <w:rsid w:val="00FA0A1C"/>
    <w:rsid w:val="00FA412F"/>
    <w:rsid w:val="00FA5D34"/>
    <w:rsid w:val="00FD0A87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1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09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90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74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09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90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7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rganizaciya-i-provedenie-viktorin-271134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izobrazitelnoe-iskusstvo/library/2019/12/18/rabochaya-programma-po-izo-7-klass-umk-b-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muzyka/library/2019/08/26/rabochaya-programma-po-muzyke-7-klass-kritskaya" TargetMode="External"/><Relationship Id="rId11" Type="http://schemas.openxmlformats.org/officeDocument/2006/relationships/hyperlink" Target="https://madamelavie.ru/victoriny/znamenitye_kompozito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d-kopilka.ru/blogs/aksenova-marina/viktorina-znatoki-izobrazitelnogo-iskus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h-mishutino.narod.ru/metodika/orlova-viktorina_znatoki_iskusst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10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Сачкова</dc:creator>
  <cp:keywords/>
  <dc:description/>
  <cp:lastModifiedBy>admin</cp:lastModifiedBy>
  <cp:revision>25</cp:revision>
  <dcterms:created xsi:type="dcterms:W3CDTF">2021-12-30T22:47:00Z</dcterms:created>
  <dcterms:modified xsi:type="dcterms:W3CDTF">2022-10-22T12:24:00Z</dcterms:modified>
</cp:coreProperties>
</file>