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9" w:rsidRDefault="008F154D" w:rsidP="00761B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Разработка урока на тему: «</w:t>
      </w:r>
      <w:r w:rsidRPr="00761B9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61B90">
        <w:rPr>
          <w:rFonts w:ascii="Times New Roman" w:hAnsi="Times New Roman" w:cs="Times New Roman"/>
          <w:sz w:val="24"/>
          <w:szCs w:val="24"/>
        </w:rPr>
        <w:t xml:space="preserve"> </w:t>
      </w:r>
      <w:r w:rsidRPr="00761B90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761B90">
        <w:rPr>
          <w:rFonts w:ascii="Times New Roman" w:hAnsi="Times New Roman" w:cs="Times New Roman"/>
          <w:sz w:val="24"/>
          <w:szCs w:val="24"/>
        </w:rPr>
        <w:t>».</w:t>
      </w:r>
    </w:p>
    <w:p w:rsidR="00761B90" w:rsidRDefault="00761B90" w:rsidP="00761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90412C" w:rsidRDefault="0090412C" w:rsidP="00761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61B90" w:rsidRPr="00761B90" w:rsidRDefault="00761B90" w:rsidP="00761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8F154D" w:rsidRPr="00761B90" w:rsidRDefault="00CB208D" w:rsidP="0076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Цель урока: ввести новую лексику по теме «</w:t>
      </w:r>
      <w:proofErr w:type="spellStart"/>
      <w:r w:rsidRPr="00761B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1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9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61B90">
        <w:rPr>
          <w:rFonts w:ascii="Times New Roman" w:hAnsi="Times New Roman" w:cs="Times New Roman"/>
          <w:sz w:val="24"/>
          <w:szCs w:val="24"/>
        </w:rPr>
        <w:t>».</w:t>
      </w:r>
    </w:p>
    <w:p w:rsidR="00CB208D" w:rsidRPr="00761B90" w:rsidRDefault="00CB208D" w:rsidP="0076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CB208D" w:rsidRPr="00761B90" w:rsidRDefault="00CB208D" w:rsidP="00761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расширить лексический запас у обучающихся посредством знакомства с новой лексикой по теме «Семья»;</w:t>
      </w:r>
    </w:p>
    <w:p w:rsidR="00CB208D" w:rsidRPr="00761B90" w:rsidRDefault="00CB208D" w:rsidP="00761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совершенствовать навыки говорения,</w:t>
      </w:r>
      <w:r w:rsidR="003E0FC3">
        <w:rPr>
          <w:rFonts w:ascii="Times New Roman" w:hAnsi="Times New Roman" w:cs="Times New Roman"/>
          <w:sz w:val="24"/>
          <w:szCs w:val="24"/>
        </w:rPr>
        <w:t xml:space="preserve"> письма, аудирования и</w:t>
      </w:r>
      <w:r w:rsidRPr="00761B90">
        <w:rPr>
          <w:rFonts w:ascii="Times New Roman" w:hAnsi="Times New Roman" w:cs="Times New Roman"/>
          <w:sz w:val="24"/>
          <w:szCs w:val="24"/>
        </w:rPr>
        <w:t xml:space="preserve">  языковые навыки</w:t>
      </w:r>
      <w:proofErr w:type="gramStart"/>
      <w:r w:rsidR="003E0FC3">
        <w:rPr>
          <w:rFonts w:ascii="Times New Roman" w:hAnsi="Times New Roman" w:cs="Times New Roman"/>
          <w:sz w:val="24"/>
          <w:szCs w:val="24"/>
        </w:rPr>
        <w:t xml:space="preserve"> </w:t>
      </w:r>
      <w:r w:rsidRPr="00761B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208D" w:rsidRPr="00761B90" w:rsidRDefault="00CB208D" w:rsidP="00761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развивать навыки функциональной грамотности.</w:t>
      </w:r>
    </w:p>
    <w:p w:rsidR="00CB208D" w:rsidRPr="00761B90" w:rsidRDefault="00CB208D" w:rsidP="0076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CB208D" w:rsidRPr="00761B90" w:rsidRDefault="00CB208D" w:rsidP="00761B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наблюдательность, учить работать в сотрудничестве, совершенствовать навыки оценивания.</w:t>
      </w:r>
    </w:p>
    <w:p w:rsidR="00CB208D" w:rsidRPr="00761B90" w:rsidRDefault="00CB208D" w:rsidP="00761B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развивать  коммуникативные навыки сотрудничества с другими обучающимися;</w:t>
      </w:r>
    </w:p>
    <w:p w:rsidR="00CB208D" w:rsidRPr="00761B90" w:rsidRDefault="00CB208D" w:rsidP="00761B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развивать логическое мышление - умение анализировать, выделять главное, сравнивать</w:t>
      </w:r>
    </w:p>
    <w:p w:rsidR="00CB208D" w:rsidRPr="00761B90" w:rsidRDefault="00CB208D" w:rsidP="00761B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развивать внимание, память.</w:t>
      </w:r>
    </w:p>
    <w:p w:rsidR="00CB208D" w:rsidRPr="00761B90" w:rsidRDefault="00CB208D" w:rsidP="0076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8F154D" w:rsidRPr="00761B90" w:rsidRDefault="00CB208D" w:rsidP="00761B9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90">
        <w:rPr>
          <w:rFonts w:ascii="Times New Roman" w:hAnsi="Times New Roman" w:cs="Times New Roman"/>
          <w:sz w:val="24"/>
          <w:szCs w:val="24"/>
        </w:rPr>
        <w:t>воспитывать уважение к окружающим, умение слушать других, формировать мотивацию к изучению иностранного языка.</w:t>
      </w:r>
    </w:p>
    <w:p w:rsidR="0086460E" w:rsidRPr="00761B90" w:rsidRDefault="0086460E" w:rsidP="00761B90">
      <w:pPr>
        <w:pStyle w:val="a3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tbl>
      <w:tblPr>
        <w:tblStyle w:val="a5"/>
        <w:tblW w:w="4881" w:type="pct"/>
        <w:tblLook w:val="04A0" w:firstRow="1" w:lastRow="0" w:firstColumn="1" w:lastColumn="0" w:noHBand="0" w:noVBand="1"/>
      </w:tblPr>
      <w:tblGrid>
        <w:gridCol w:w="2095"/>
        <w:gridCol w:w="4386"/>
        <w:gridCol w:w="1314"/>
        <w:gridCol w:w="1776"/>
      </w:tblGrid>
      <w:tr w:rsidR="00151E49" w:rsidRPr="00761B90" w:rsidTr="00761B90">
        <w:tc>
          <w:tcPr>
            <w:tcW w:w="1026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действий. Этапы работы </w:t>
            </w:r>
          </w:p>
        </w:tc>
        <w:tc>
          <w:tcPr>
            <w:tcW w:w="236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и задания к уроку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hideMark/>
          </w:tcPr>
          <w:p w:rsidR="00151E49" w:rsidRPr="00761B90" w:rsidRDefault="00151E49" w:rsidP="00761B90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B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Примерное время</w:t>
            </w:r>
          </w:p>
          <w:p w:rsidR="00151E49" w:rsidRPr="00761B90" w:rsidRDefault="00151E49" w:rsidP="00761B90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151E49" w:rsidRPr="00761B90" w:rsidRDefault="00C7014E" w:rsidP="00C7014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151E49" w:rsidRPr="00761B90" w:rsidTr="00761B90">
        <w:tc>
          <w:tcPr>
            <w:tcW w:w="1026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.Организационный момент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 учащихся  к уроку английского языка на образовательной платформе «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Teacher:  Good morning, children! I`m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glad to see you again.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Этикетный диалог с </w:t>
            </w:r>
            <w:r w:rsidR="00F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несколькими учащимися выборочно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How are you today?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I`m fine, thanks. How are you today?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I`m fine, thank you.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 мин.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платформа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E49" w:rsidRPr="00761B90" w:rsidTr="00761B90">
        <w:tc>
          <w:tcPr>
            <w:tcW w:w="1026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работе на  основном этапе. Введение в тему урока. </w:t>
            </w:r>
          </w:p>
        </w:tc>
        <w:tc>
          <w:tcPr>
            <w:tcW w:w="2363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Введение лексики по теме урока с помощью платформы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 Look at the Lina`s family tree, please. Who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(</w:t>
            </w:r>
            <w:r w:rsidR="00C7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семейное древо Лины, кто они?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61B9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C4CBE" wp14:editId="5448C580">
                  <wp:extent cx="2657475" cy="1438275"/>
                  <wp:effectExtent l="0" t="0" r="9525" b="9525"/>
                  <wp:docPr id="15" name="Рисунок 15" descr="C:\Users\1234\Downloads\2023-04-01_01-24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\Downloads\2023-04-01_01-24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14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151E49" w:rsidRPr="00761B90" w:rsidRDefault="00761B90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E49"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proofErr w:type="gramStart"/>
            <w:r w:rsidR="00C7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E49"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93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E49" w:rsidRPr="00761B90" w:rsidTr="00761B90">
        <w:tc>
          <w:tcPr>
            <w:tcW w:w="1026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закрепления нового материала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карточки на  платформе 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B90" w:rsidRPr="00C7014E" w:rsidRDefault="00C7014E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Now, you should do some exercises.  </w:t>
            </w:r>
          </w:p>
          <w:p w:rsidR="00151E49" w:rsidRPr="00761B90" w:rsidRDefault="003E0FC3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5BBECC" wp14:editId="46B382A8">
                  <wp:extent cx="2562225" cy="1638300"/>
                  <wp:effectExtent l="0" t="0" r="9525" b="0"/>
                  <wp:docPr id="16" name="Рисунок 16" descr="C:\Users\1234\Downloads\2023-04-01_01-5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4\Downloads\2023-04-01_01-5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12" cy="163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FC3" w:rsidRDefault="003E0FC3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0FC3" w:rsidRDefault="003E0FC3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84C1B" wp14:editId="267CA949">
                  <wp:extent cx="2955600" cy="1749600"/>
                  <wp:effectExtent l="0" t="0" r="0" b="3175"/>
                  <wp:docPr id="20" name="Рисунок 20" descr="C:\Users\1234\Downloads\2023-04-01_02-29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4\Downloads\2023-04-01_02-29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6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FC3" w:rsidRDefault="003E0FC3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0FC3" w:rsidRDefault="003E0FC3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72A91" wp14:editId="51A8B65F">
                  <wp:extent cx="2959200" cy="1724400"/>
                  <wp:effectExtent l="0" t="0" r="0" b="9525"/>
                  <wp:docPr id="21" name="Рисунок 21" descr="C:\Users\1234\Downloads\2023-04-01_02-31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4\Downloads\2023-04-01_02-31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200" cy="1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FC3" w:rsidRDefault="003E0FC3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0FC3" w:rsidRPr="00C7014E" w:rsidRDefault="00C7014E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Exellent! Well done!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мин.</w:t>
            </w:r>
          </w:p>
        </w:tc>
        <w:tc>
          <w:tcPr>
            <w:tcW w:w="893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E49" w:rsidRPr="00215A31" w:rsidTr="00761B90">
        <w:tc>
          <w:tcPr>
            <w:tcW w:w="1026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-минутка</w:t>
            </w:r>
            <w:proofErr w:type="gramEnd"/>
          </w:p>
        </w:tc>
        <w:tc>
          <w:tcPr>
            <w:tcW w:w="236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Are</w:t>
            </w:r>
            <w:r w:rsidRP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you</w:t>
            </w:r>
            <w:r w:rsidRP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tired</w:t>
            </w:r>
            <w:r w:rsidRP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? 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Let`s have </w:t>
            </w:r>
            <w:r w:rsid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some break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! </w:t>
            </w:r>
            <w:r w:rsid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Let</w:t>
            </w:r>
            <w:r w:rsidR="00C7014E" w:rsidRP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`</w:t>
            </w:r>
            <w:r w:rsid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</w:t>
            </w:r>
            <w:r w:rsidR="00C7014E" w:rsidRP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ing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song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(Дети поют песню и двигаются под музыку – Учебн</w:t>
            </w:r>
            <w:r w:rsidR="00C7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 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Forward</w:t>
            </w: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упр 8 стр 57)</w:t>
            </w:r>
          </w:p>
        </w:tc>
        <w:tc>
          <w:tcPr>
            <w:tcW w:w="718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893" w:type="pct"/>
            <w:hideMark/>
          </w:tcPr>
          <w:p w:rsidR="00151E49" w:rsidRPr="00FF6FD2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F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6FD2" w:rsidRPr="00FF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(Student`s book Forward,</w:t>
            </w:r>
            <w:r w:rsidR="00FF6FD2" w:rsidRPr="00FF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F6FD2" w:rsidRPr="00FF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FF6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51E49" w:rsidRPr="00215A31" w:rsidTr="00761B90">
        <w:tc>
          <w:tcPr>
            <w:tcW w:w="1026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="00761B90"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письменного закрепления</w:t>
            </w:r>
          </w:p>
        </w:tc>
        <w:tc>
          <w:tcPr>
            <w:tcW w:w="236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 в рабочей тетради (</w:t>
            </w:r>
            <w:proofErr w:type="spellStart"/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30-31)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404EE" wp14:editId="042DF9CD">
                  <wp:extent cx="2695575" cy="2438400"/>
                  <wp:effectExtent l="0" t="0" r="9525" b="0"/>
                  <wp:docPr id="18" name="Рисунок 18" descr="C:\Users\1234\Downloads\2023-04-01_02-14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4\Downloads\2023-04-01_02-14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77" cy="244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4F10E" wp14:editId="6E30A024">
                  <wp:extent cx="2428875" cy="2324100"/>
                  <wp:effectExtent l="0" t="0" r="0" b="0"/>
                  <wp:docPr id="19" name="Рисунок 19" descr="C:\Users\1234\Downloads\2023-04-01_02-1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4\Downloads\2023-04-01_02-16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00" cy="232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выполнения, фото упражнений отправить учителю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151E49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C70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r w:rsidR="00F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</w:p>
          <w:p w:rsidR="00FF6FD2" w:rsidRPr="00FF6FD2" w:rsidRDefault="00FF6FD2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(Activity book Forward)</w:t>
            </w:r>
          </w:p>
          <w:p w:rsidR="00151E49" w:rsidRPr="00C7014E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1E49" w:rsidRPr="00761B90" w:rsidTr="00761B90">
        <w:trPr>
          <w:trHeight w:val="1754"/>
        </w:trPr>
        <w:tc>
          <w:tcPr>
            <w:tcW w:w="1026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информации о домашнем задании 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Доделать упражнения в рабочей тетради, выучить новые слова </w:t>
            </w:r>
            <w:r w:rsidRPr="0076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(упр B, C стр 30-31)</w:t>
            </w:r>
            <w:r w:rsidR="00761B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подготовить фото своей семьи.</w:t>
            </w:r>
          </w:p>
        </w:tc>
        <w:tc>
          <w:tcPr>
            <w:tcW w:w="718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E49" w:rsidRPr="00761B90" w:rsidTr="00761B90">
        <w:tc>
          <w:tcPr>
            <w:tcW w:w="1026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подведения итогов занятия 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 рефлексии </w:t>
            </w:r>
          </w:p>
        </w:tc>
        <w:tc>
          <w:tcPr>
            <w:tcW w:w="2363" w:type="pct"/>
          </w:tcPr>
          <w:p w:rsidR="00151E49" w:rsidRPr="00C7014E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Взаиморефлексия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90412C" w:rsidRPr="00C70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like the lesson?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Выставление оценок учащимся учителем. </w:t>
            </w:r>
          </w:p>
        </w:tc>
        <w:tc>
          <w:tcPr>
            <w:tcW w:w="718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 мин.</w:t>
            </w:r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Сферум</w:t>
            </w:r>
            <w:proofErr w:type="spellEnd"/>
          </w:p>
          <w:p w:rsidR="00151E49" w:rsidRPr="00761B90" w:rsidRDefault="00151E49" w:rsidP="00761B9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08D" w:rsidRDefault="00CB208D" w:rsidP="00761B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31" w:rsidRDefault="00215A31" w:rsidP="00761B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31" w:rsidRDefault="00215A31" w:rsidP="00761B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упражнений:</w:t>
      </w:r>
    </w:p>
    <w:p w:rsidR="00215A31" w:rsidRDefault="00215A31" w:rsidP="00215A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образовательная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3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15A31">
        <w:rPr>
          <w:rFonts w:ascii="Times New Roman" w:hAnsi="Times New Roman" w:cs="Times New Roman"/>
          <w:sz w:val="24"/>
          <w:szCs w:val="24"/>
        </w:rPr>
        <w:t xml:space="preserve">] - </w:t>
      </w:r>
      <w:r>
        <w:rPr>
          <w:rFonts w:ascii="Times New Roman" w:hAnsi="Times New Roman" w:cs="Times New Roman"/>
          <w:sz w:val="24"/>
          <w:szCs w:val="24"/>
        </w:rPr>
        <w:t>https://uchi.ru/</w:t>
      </w:r>
    </w:p>
    <w:p w:rsidR="00215A31" w:rsidRPr="00215A31" w:rsidRDefault="00215A31" w:rsidP="00215A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31">
        <w:rPr>
          <w:rFonts w:ascii="Times New Roman" w:hAnsi="Times New Roman" w:cs="Times New Roman"/>
          <w:sz w:val="24"/>
          <w:szCs w:val="24"/>
        </w:rPr>
        <w:t xml:space="preserve">Учебник "FORWARD" для 2 класса общеобразовательных учреждений авторов М.В. Вербицкая, О.В.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Оралова</w:t>
      </w:r>
      <w:proofErr w:type="gramStart"/>
      <w:r w:rsidRPr="00215A3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15A31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Э.Уорелл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Э.Уорд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-Граф: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>, 2016</w:t>
      </w:r>
      <w:r w:rsidRPr="00215A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5A31" w:rsidRPr="00215A31" w:rsidRDefault="00215A31" w:rsidP="00215A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31">
        <w:rPr>
          <w:rFonts w:ascii="Times New Roman" w:hAnsi="Times New Roman" w:cs="Times New Roman"/>
          <w:sz w:val="24"/>
          <w:szCs w:val="24"/>
        </w:rPr>
        <w:t>Рабочая тетрадь "</w:t>
      </w:r>
      <w:r w:rsidRPr="00215A31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15A31">
        <w:rPr>
          <w:rFonts w:ascii="Times New Roman" w:hAnsi="Times New Roman" w:cs="Times New Roman"/>
          <w:sz w:val="24"/>
          <w:szCs w:val="24"/>
        </w:rPr>
        <w:t xml:space="preserve">" для 2 класса общеобразовательных учреждений авторов М.В. Вербицкая, О.В.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>, Б.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>, Э.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 xml:space="preserve">, Э.Уорд: </w:t>
      </w:r>
      <w:proofErr w:type="spellStart"/>
      <w:r w:rsidRPr="00215A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>-Граф</w:t>
      </w:r>
      <w:proofErr w:type="gramStart"/>
      <w:r w:rsidRPr="00215A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31">
        <w:rPr>
          <w:rFonts w:ascii="Times New Roman" w:hAnsi="Times New Roman" w:cs="Times New Roman"/>
          <w:sz w:val="24"/>
          <w:szCs w:val="24"/>
          <w:lang w:val="en-US"/>
        </w:rPr>
        <w:t>PearsonEducationLimited</w:t>
      </w:r>
      <w:proofErr w:type="spellEnd"/>
      <w:r w:rsidRPr="00215A31">
        <w:rPr>
          <w:rFonts w:ascii="Times New Roman" w:hAnsi="Times New Roman" w:cs="Times New Roman"/>
          <w:sz w:val="24"/>
          <w:szCs w:val="24"/>
        </w:rPr>
        <w:t>, 2016</w:t>
      </w:r>
      <w:r w:rsidRPr="00215A31">
        <w:rPr>
          <w:rFonts w:ascii="Times New Roman" w:hAnsi="Times New Roman" w:cs="Times New Roman"/>
          <w:sz w:val="24"/>
          <w:szCs w:val="24"/>
        </w:rPr>
        <w:t>.</w:t>
      </w:r>
    </w:p>
    <w:sectPr w:rsidR="00215A31" w:rsidRPr="0021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075"/>
    <w:multiLevelType w:val="hybridMultilevel"/>
    <w:tmpl w:val="9D2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7D21"/>
    <w:multiLevelType w:val="hybridMultilevel"/>
    <w:tmpl w:val="71B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68A4"/>
    <w:multiLevelType w:val="hybridMultilevel"/>
    <w:tmpl w:val="CEE494BE"/>
    <w:lvl w:ilvl="0" w:tplc="9B9E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1F6369"/>
    <w:multiLevelType w:val="hybridMultilevel"/>
    <w:tmpl w:val="07D4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89"/>
    <w:rsid w:val="000971BB"/>
    <w:rsid w:val="000F2B4B"/>
    <w:rsid w:val="00145A52"/>
    <w:rsid w:val="00151E49"/>
    <w:rsid w:val="001F35DC"/>
    <w:rsid w:val="00215A31"/>
    <w:rsid w:val="00323089"/>
    <w:rsid w:val="003E0FC3"/>
    <w:rsid w:val="00437761"/>
    <w:rsid w:val="00467791"/>
    <w:rsid w:val="00525FAF"/>
    <w:rsid w:val="00761B90"/>
    <w:rsid w:val="00765807"/>
    <w:rsid w:val="0086460E"/>
    <w:rsid w:val="008F154D"/>
    <w:rsid w:val="0090412C"/>
    <w:rsid w:val="00C7014E"/>
    <w:rsid w:val="00CB208D"/>
    <w:rsid w:val="00E761DE"/>
    <w:rsid w:val="00FF63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60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46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60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46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2023-03-31T16:24:00Z</dcterms:created>
  <dcterms:modified xsi:type="dcterms:W3CDTF">2023-03-31T19:18:00Z</dcterms:modified>
</cp:coreProperties>
</file>