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90" w:rsidRPr="00190290" w:rsidRDefault="00190290" w:rsidP="00190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 профориентации «Мир профессий»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занятия по ФГОС</w:t>
      </w:r>
    </w:p>
    <w:p w:rsidR="00190290" w:rsidRPr="00AC0196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Педагог-психолог: Кириченко О.В.</w:t>
      </w:r>
    </w:p>
    <w:p w:rsidR="00190290" w:rsidRPr="00AC0196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Учитель-дефектолог: Сидельникова Н.С.</w:t>
      </w:r>
    </w:p>
    <w:p w:rsidR="00190290" w:rsidRPr="00190290" w:rsidRDefault="000F5B9A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 и 3 класс</w:t>
      </w:r>
      <w:r w:rsidR="00190290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 «Мир профессий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 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систематизации знаний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занятие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закрепить знания воспитанников о многообразии мира профессий.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 воспитанников знания о профессиях.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вести диалог, отвечать на вопросы, составлять слова по теме занятия.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труду, к людям труда.</w:t>
      </w:r>
    </w:p>
    <w:p w:rsidR="00190290" w:rsidRPr="00AC0196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сравнивать, обобщать, логически излагать свои мысли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устную речь через выполнение заданий по теме занятия.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БУД: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действия: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умения выказывать своё отношение, выражать свои эмоции.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Оценивать поступки в соответствии с определённой ситуацией.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действия: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290" w:rsidRPr="00190290" w:rsidRDefault="000F5B9A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0290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.Воспитывать культуру поведения при фронтальной работе, при индивидуальной работе.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действия: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1.Развивать умение ориентироваться в своей системе знаний: отличать новое от уже известного с помощью </w:t>
      </w:r>
      <w:r w:rsidR="000F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2.Уметь извлекать информацию, представленную в </w:t>
      </w:r>
      <w:r w:rsidR="00AC0196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текста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иллюстрации.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действия: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умение слушать и понимать других.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работать индивидуа</w:t>
      </w:r>
      <w:r w:rsidR="00170644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льно, в группе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и воспитания: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словесный (беседа с воспитанниками, ответы на вопросы);</w:t>
      </w:r>
    </w:p>
    <w:p w:rsidR="00190290" w:rsidRPr="00190290" w:rsidRDefault="000F5B9A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наглядный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90290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</w:t>
      </w:r>
      <w:proofErr w:type="gramEnd"/>
      <w:r w:rsidR="00190290"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слайды)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объяснительно-иллюстративный;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репродуктивный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игровой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воспитанниками: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индивидуальная (работа по картинкам и карточкам)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фронта</w:t>
      </w:r>
      <w:r w:rsidR="000F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(ответы на вопросы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групповая (подведение итогов);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с карточками;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</w:t>
      </w: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информационно-коммуникативная (презентация «Мир профессий», видеоролик);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-элементы проблемного обучения (самостоятельная работа с карточками);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-игровая.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терпения и доброжелательности в разговоре, доверия к собеседнику.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выбирать главное для решения поставленных задач.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социальных знаний.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Коммуникативные:</w:t>
      </w:r>
    </w:p>
    <w:p w:rsidR="00170644" w:rsidRPr="00AC0196" w:rsidRDefault="00170644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группе.</w:t>
      </w:r>
    </w:p>
    <w:p w:rsidR="00190290" w:rsidRPr="00190290" w:rsidRDefault="00190290" w:rsidP="0019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МТО:</w:t>
      </w:r>
    </w:p>
    <w:p w:rsidR="00190290" w:rsidRPr="00190290" w:rsidRDefault="00190290" w:rsidP="00190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 «Мир профессий»</w:t>
      </w:r>
    </w:p>
    <w:p w:rsidR="00190290" w:rsidRPr="00190290" w:rsidRDefault="00190290" w:rsidP="00190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 </w:t>
      </w:r>
    </w:p>
    <w:p w:rsidR="00190290" w:rsidRPr="00190290" w:rsidRDefault="00190290" w:rsidP="00190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190290" w:rsidRPr="00190290" w:rsidRDefault="00170644" w:rsidP="00190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картинки</w:t>
      </w:r>
    </w:p>
    <w:p w:rsidR="00190290" w:rsidRPr="00AC0196" w:rsidRDefault="00190290" w:rsidP="00190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Карточки-задания</w:t>
      </w:r>
    </w:p>
    <w:p w:rsidR="00A77D39" w:rsidRDefault="00170644" w:rsidP="00AC01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</w:p>
    <w:p w:rsidR="00AC0196" w:rsidRDefault="00AC0196" w:rsidP="00AC019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6978"/>
        <w:gridCol w:w="3513"/>
      </w:tblGrid>
      <w:tr w:rsidR="00AC0196" w:rsidTr="00AC0196">
        <w:tc>
          <w:tcPr>
            <w:tcW w:w="6978" w:type="dxa"/>
          </w:tcPr>
          <w:p w:rsidR="00AC0196" w:rsidRPr="00AC0196" w:rsidRDefault="00AC0196" w:rsidP="00AC01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Орг.момент</w:t>
            </w:r>
            <w:proofErr w:type="spellEnd"/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Эмоциональный настрой</w:t>
            </w: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0196" w:rsidRPr="00790216" w:rsidRDefault="00AC0196" w:rsidP="0079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Добрый день уважаемые гости! Мы рады видеть вас.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сегодня к нам на занятие пришли гости, поприветствуем их. Подарите улыбку нашим гостям и друг другу. Молодцы, ребята. Теперь можете сесть тихонечко на свои места.</w:t>
            </w:r>
          </w:p>
        </w:tc>
        <w:tc>
          <w:tcPr>
            <w:tcW w:w="3513" w:type="dxa"/>
          </w:tcPr>
          <w:p w:rsidR="00AC0196" w:rsidRDefault="00AC0196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96" w:rsidTr="00AC0196">
        <w:tc>
          <w:tcPr>
            <w:tcW w:w="6978" w:type="dxa"/>
          </w:tcPr>
          <w:p w:rsidR="00AC0196" w:rsidRPr="00AC0196" w:rsidRDefault="00AC0196" w:rsidP="00AC01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Подведение к теме занятия</w:t>
            </w:r>
          </w:p>
          <w:p w:rsidR="00AC0196" w:rsidRDefault="00AC0196" w:rsidP="00AC0196">
            <w:pPr>
              <w:pStyle w:val="c0"/>
              <w:shd w:val="clear" w:color="auto" w:fill="FFFFFF"/>
              <w:spacing w:before="0" w:beforeAutospacing="0" w:after="0" w:afterAutospacing="0"/>
              <w:ind w:right="1700"/>
              <w:jc w:val="both"/>
              <w:rPr>
                <w:b/>
                <w:color w:val="000000"/>
                <w:shd w:val="clear" w:color="auto" w:fill="FFFFFF"/>
              </w:rPr>
            </w:pPr>
            <w:r w:rsidRPr="00AC0196">
              <w:rPr>
                <w:color w:val="000000"/>
                <w:shd w:val="clear" w:color="auto" w:fill="FFFFFF"/>
              </w:rPr>
              <w:t>- Сегодня мы с Натальей Сергеевной проведем необычное занятие-</w:t>
            </w:r>
            <w:r w:rsidR="00E077E7" w:rsidRPr="00AC0196">
              <w:rPr>
                <w:color w:val="000000"/>
                <w:shd w:val="clear" w:color="auto" w:fill="FFFFFF"/>
              </w:rPr>
              <w:t>путешествие.</w:t>
            </w:r>
            <w:r w:rsidRPr="00AC0196">
              <w:rPr>
                <w:color w:val="000000"/>
                <w:shd w:val="clear" w:color="auto" w:fill="FFFFFF"/>
              </w:rPr>
              <w:t xml:space="preserve"> А чтобы узнать тему, вам необходимо отгадать кроссворд</w:t>
            </w:r>
            <w:r w:rsidRPr="00AC0196">
              <w:rPr>
                <w:b/>
                <w:color w:val="000000"/>
                <w:shd w:val="clear" w:color="auto" w:fill="FFFFFF"/>
              </w:rPr>
              <w:t>.</w:t>
            </w:r>
          </w:p>
          <w:p w:rsidR="00BF0EAA" w:rsidRPr="00AC0196" w:rsidRDefault="00BF0EAA" w:rsidP="00AC0196">
            <w:pPr>
              <w:pStyle w:val="c0"/>
              <w:shd w:val="clear" w:color="auto" w:fill="FFFFFF"/>
              <w:spacing w:before="0" w:beforeAutospacing="0" w:after="0" w:afterAutospacing="0"/>
              <w:ind w:right="1700"/>
              <w:jc w:val="both"/>
              <w:rPr>
                <w:b/>
                <w:color w:val="000000"/>
                <w:shd w:val="clear" w:color="auto" w:fill="FFFFFF"/>
              </w:rPr>
            </w:pPr>
            <w:r w:rsidRPr="00AC0196">
              <w:rPr>
                <w:b/>
                <w:bCs/>
                <w:color w:val="000000"/>
              </w:rPr>
              <w:t>Дефектолог</w:t>
            </w:r>
            <w:r>
              <w:rPr>
                <w:b/>
                <w:bCs/>
                <w:color w:val="000000"/>
              </w:rPr>
              <w:t>: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пекарь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Встанем мы, когда вы </w:t>
            </w:r>
            <w:proofErr w:type="gramStart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спите,</w:t>
            </w: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муку просеем в сите,</w:t>
            </w: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Докрасна натопим печь,</w:t>
            </w: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хлеб к утру испечь.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маляр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краешке с опаской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железо красит краской.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в руках ведро,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расписан он пестро.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доктор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 постели больного сидит?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лечиться, он всем говорит;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болен – он капли предложит принять,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Тому, кто здоров,- разрешит погулять.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фотограф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Наведёт стеклянный глаз,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Щелкнет раз – и помнят вас.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учит детишек читать и писать.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любить, стариков уважать.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артист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прошлый раз был педагогом,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Послезавтра – машинист.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</w:t>
            </w:r>
            <w:proofErr w:type="gramStart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 очень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он …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столяр.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пускал рубанок в дело-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 весело летела.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теперь доску пилю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свою пилу хвалю.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водитель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Встаем мы очень рано,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наша забота –</w:t>
            </w: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отвозить 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утрам на работу.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портная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Шью я куртки и штаны, 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меня все знать должны: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машинке строчу лихо, 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я…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Даем за правильный ответ </w:t>
            </w:r>
            <w:r w:rsidRPr="00AC01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звездочку.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по выделенным буквам прочтите, какое ключевое слово.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  <w:r w:rsidRPr="00AC01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Профессия</w:t>
            </w:r>
          </w:p>
          <w:p w:rsidR="00AC0196" w:rsidRPr="00AC0196" w:rsidRDefault="00AC0196" w:rsidP="00AC019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0196">
              <w:rPr>
                <w:rStyle w:val="c3"/>
                <w:color w:val="000000"/>
              </w:rPr>
              <w:t>        Профессии нужно специально учиться, что бы приносит пользу другим людям.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будем говорить на занятии о профессиях.</w:t>
            </w:r>
          </w:p>
          <w:p w:rsidR="00AC0196" w:rsidRPr="00AC0196" w:rsidRDefault="00AC0196" w:rsidP="00AC0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так тема нашего занятия. </w:t>
            </w:r>
          </w:p>
          <w:p w:rsidR="00AC0196" w:rsidRPr="00190290" w:rsidRDefault="00AC0196" w:rsidP="00AC0196">
            <w:pPr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доске открываю тему занятия</w:t>
            </w:r>
            <w:r w:rsidRPr="00AC0196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AC01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«Мир профессий»</w:t>
            </w:r>
          </w:p>
          <w:p w:rsidR="00AC0196" w:rsidRPr="00AC0196" w:rsidRDefault="00BF0EAA" w:rsidP="00A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Психолог:</w:t>
            </w:r>
            <w:r w:rsidR="00AC0196" w:rsidRPr="00AC01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AC0196" w:rsidRPr="00AC0196" w:rsidRDefault="00AC0196" w:rsidP="00AC019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C0196">
              <w:rPr>
                <w:rStyle w:val="c3"/>
                <w:color w:val="000000"/>
              </w:rPr>
              <w:t>Предлагаю вам отправиться в город Мастеров, где живут люди разных профессий.  </w:t>
            </w:r>
          </w:p>
          <w:p w:rsidR="00AC0196" w:rsidRPr="00AC0196" w:rsidRDefault="00AC0196" w:rsidP="00AC01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"Поезд"</w:t>
            </w:r>
          </w:p>
          <w:p w:rsidR="00AC0196" w:rsidRPr="00AC0196" w:rsidRDefault="00AC0196" w:rsidP="00AC0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предлагаю поехать в город Мастеров на поезде.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96" w:rsidRPr="00AC0196" w:rsidRDefault="00AC0196" w:rsidP="00AC0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А кто управляет поездом? (Машинист) </w:t>
            </w:r>
          </w:p>
          <w:p w:rsidR="00AC0196" w:rsidRPr="00AC0196" w:rsidRDefault="00AC0196" w:rsidP="00AC019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Вручается медаль </w:t>
            </w: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«Лучший машинист»</w:t>
            </w:r>
          </w:p>
          <w:p w:rsidR="00AC0196" w:rsidRPr="00AC0196" w:rsidRDefault="00790216" w:rsidP="00AC0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  <w:proofErr w:type="spellEnd"/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речевым сопровождением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96" w:rsidRPr="00AC0196" w:rsidRDefault="00AC0196" w:rsidP="00AC01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 сканирует стихотворение Д. Хармса "Поезд".</w:t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повторяют только рефрен: "Тук-тук-тук, </w:t>
            </w:r>
            <w:proofErr w:type="spellStart"/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>чух-чух-чух</w:t>
            </w:r>
            <w:proofErr w:type="spellEnd"/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0196" w:rsidRPr="00790216" w:rsidRDefault="00AC0196" w:rsidP="00AC01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становятся друг за другом изображая поезд. (рефлексия)</w:t>
            </w:r>
          </w:p>
          <w:p w:rsidR="00AC0196" w:rsidRDefault="00AC0196" w:rsidP="00AC01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Поезд мчится и грохочет, 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  <w:t>Тук-тук-тук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Машинист во всю хлопочет,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>Чух-чух-</w:t>
            </w:r>
            <w:proofErr w:type="gramStart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Поезд мчится под горой, 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  <w:t>Ту</w:t>
            </w:r>
            <w:r w:rsidR="00790216">
              <w:rPr>
                <w:rFonts w:ascii="Times New Roman" w:hAnsi="Times New Roman" w:cs="Times New Roman"/>
                <w:sz w:val="24"/>
                <w:szCs w:val="24"/>
              </w:rPr>
              <w:t>к-тук-тук</w:t>
            </w:r>
            <w:r w:rsidR="00790216">
              <w:rPr>
                <w:rFonts w:ascii="Times New Roman" w:hAnsi="Times New Roman" w:cs="Times New Roman"/>
                <w:sz w:val="24"/>
                <w:szCs w:val="24"/>
              </w:rPr>
              <w:tab/>
              <w:t>Впереди город большой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13" w:type="dxa"/>
          </w:tcPr>
          <w:p w:rsidR="00AC0196" w:rsidRDefault="00AC0196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96" w:rsidTr="00AC0196">
        <w:tc>
          <w:tcPr>
            <w:tcW w:w="6978" w:type="dxa"/>
          </w:tcPr>
          <w:p w:rsidR="00352B84" w:rsidRPr="00352B84" w:rsidRDefault="00352B84" w:rsidP="00352B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 w:rsidRPr="00AC0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.Основная часть занятия</w:t>
            </w:r>
            <w:r w:rsidRPr="00352B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2B84" w:rsidRPr="00AC0196" w:rsidRDefault="00352B84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 </w:t>
            </w:r>
            <w:proofErr w:type="gramStart"/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Машинист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52B84" w:rsidRDefault="00352B84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1.Угад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 профессию. </w:t>
            </w:r>
          </w:p>
          <w:p w:rsidR="00B8297E" w:rsidRPr="00AC0196" w:rsidRDefault="00B8297E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A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 машинист.</w:t>
            </w:r>
          </w:p>
          <w:p w:rsidR="00352B84" w:rsidRDefault="00B8297E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Угадай рабочее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машиниста.</w:t>
            </w:r>
          </w:p>
          <w:p w:rsidR="00B8297E" w:rsidRPr="00AC0196" w:rsidRDefault="00B8297E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умение классифицировать предметы по существенному признаку, обобщать.</w:t>
            </w:r>
          </w:p>
          <w:p w:rsidR="00BF0EAA" w:rsidRDefault="00BF0EAA" w:rsidP="00352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ефектолог</w:t>
            </w: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вот и спец машины, на которых приезжают на помощь.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Вызываем мы их по номеру </w:t>
            </w: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112.</w:t>
            </w:r>
          </w:p>
          <w:p w:rsidR="002D3E39" w:rsidRDefault="002D3E39" w:rsidP="00352B84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Психолог :</w:t>
            </w:r>
            <w:proofErr w:type="gramEnd"/>
          </w:p>
          <w:p w:rsidR="00352B84" w:rsidRPr="00AC0196" w:rsidRDefault="00352B84" w:rsidP="00352B84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Включен светильник огонь. (</w:t>
            </w: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Спец сигнал</w:t>
            </w: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52B84" w:rsidRPr="00AC0196" w:rsidRDefault="00352B84" w:rsidP="00352B84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AC01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ассоциации</w:t>
            </w:r>
            <w:r w:rsidRPr="00AC0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 слову огонь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Выберите машину которая должна приехать на помощь? 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 (Пожарный)</w:t>
            </w:r>
          </w:p>
          <w:p w:rsidR="002D3E39" w:rsidRPr="00AC0196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52B84" w:rsidRPr="00E077E7" w:rsidRDefault="00352B84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1.Угадай профессию</w:t>
            </w:r>
            <w:r w:rsidRPr="00E0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52B84" w:rsidRDefault="00352B84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 умение классифицировать предметы по существенному признаку, обобщать.</w:t>
            </w:r>
          </w:p>
          <w:p w:rsidR="00B8297E" w:rsidRPr="00352B84" w:rsidRDefault="00B8297E" w:rsidP="00352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A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Какие </w:t>
            </w:r>
            <w:proofErr w:type="gramStart"/>
            <w:r w:rsidR="008A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буквы  исчезли</w:t>
            </w:r>
            <w:proofErr w:type="gramEnd"/>
            <w:r w:rsidR="008A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352B84" w:rsidRDefault="00B8297E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AA6C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.Какой предмет лишний? 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2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мышления, зрительного внимания</w:t>
            </w:r>
            <w:r w:rsidRPr="00352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D3E39" w:rsidRPr="00AC0196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Психолог: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«Пожарные»</w:t>
            </w:r>
          </w:p>
          <w:p w:rsidR="00352B84" w:rsidRPr="00AC0196" w:rsidRDefault="00352B84" w:rsidP="00352B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0196">
              <w:rPr>
                <w:rStyle w:val="c1"/>
                <w:color w:val="000000"/>
              </w:rPr>
              <w:t>Цели: развивать быстроту реакции, ловкость, внимание; совершенствовать координацию движений.</w:t>
            </w:r>
          </w:p>
          <w:p w:rsidR="00352B84" w:rsidRPr="00AC0196" w:rsidRDefault="00352B84" w:rsidP="00352B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0196">
              <w:rPr>
                <w:rStyle w:val="c1"/>
                <w:color w:val="000000"/>
              </w:rPr>
              <w:t>***</w:t>
            </w:r>
          </w:p>
          <w:p w:rsidR="00352B84" w:rsidRPr="00AC0196" w:rsidRDefault="00352B84" w:rsidP="00352B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0196">
              <w:rPr>
                <w:rStyle w:val="c1"/>
                <w:color w:val="000000"/>
              </w:rPr>
              <w:t>По кругу расставляются стулья, на которых находится по одному огнетушителю (предмету – заменителю).</w:t>
            </w:r>
          </w:p>
          <w:p w:rsidR="00352B84" w:rsidRPr="00AC0196" w:rsidRDefault="00352B84" w:rsidP="00352B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0196">
              <w:rPr>
                <w:rStyle w:val="c1"/>
                <w:color w:val="000000"/>
              </w:rPr>
      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Вручается </w:t>
            </w: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медаль «Лучший пожарный»</w:t>
            </w:r>
          </w:p>
          <w:p w:rsidR="00352B84" w:rsidRDefault="00023180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пожаре пострадал ребенок</w:t>
            </w:r>
            <w:r w:rsidR="00352B84"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какая машина должна прийти на помощь.</w:t>
            </w:r>
          </w:p>
          <w:p w:rsidR="002D3E39" w:rsidRPr="00AC0196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 «Скорая помощь»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1.Отгадай профессию 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карточками.</w:t>
            </w:r>
          </w:p>
          <w:p w:rsidR="00352B84" w:rsidRDefault="00023180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2.Игра «Что нужно доктору?</w:t>
            </w:r>
            <w:r w:rsidR="00352B84"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  <w:p w:rsidR="00352B84" w:rsidRPr="008A5273" w:rsidRDefault="00352B84" w:rsidP="00352B8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</w:t>
            </w:r>
            <w:r w:rsidRPr="008A5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Pr="008A52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умения различать объекты по формам.</w:t>
            </w:r>
          </w:p>
          <w:p w:rsidR="005963D4" w:rsidRPr="008A5273" w:rsidRDefault="00352B84" w:rsidP="00352B8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A5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Дается звездочка за правильный ответ.</w:t>
            </w:r>
          </w:p>
          <w:p w:rsidR="002D3E39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медаль «Лучший доктор»</w:t>
            </w:r>
          </w:p>
          <w:p w:rsidR="002D3E39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Психолог: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Кто ж устроил этот пожар?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 вот и полицейская машина.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 полицейские.</w:t>
            </w:r>
          </w:p>
          <w:p w:rsidR="002D3E39" w:rsidRPr="00AC0196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1.Отгадай профессию </w:t>
            </w:r>
          </w:p>
          <w:p w:rsidR="008A5273" w:rsidRPr="00AC0196" w:rsidRDefault="008A5273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2.Запомни слово.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на рабочем листе</w:t>
            </w:r>
          </w:p>
          <w:p w:rsidR="00352B84" w:rsidRDefault="008A5273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352B84" w:rsidRPr="00AC01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 «Найди путь» </w:t>
            </w:r>
          </w:p>
          <w:p w:rsidR="00352B84" w:rsidRPr="00352B84" w:rsidRDefault="00352B84" w:rsidP="00352B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выявление уровня сформированности наглядно-схематического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52B84" w:rsidRPr="00AC0196" w:rsidRDefault="00352B84" w:rsidP="00352B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Кто первый найдет путь получит звезду и </w:t>
            </w:r>
          </w:p>
          <w:p w:rsidR="00352B84" w:rsidRDefault="00352B84" w:rsidP="00352B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медаль «Лучший полицейский»</w:t>
            </w:r>
          </w:p>
          <w:p w:rsidR="002D3E39" w:rsidRPr="00AC0196" w:rsidRDefault="002D3E39" w:rsidP="00352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Психолог:</w:t>
            </w:r>
          </w:p>
          <w:p w:rsidR="00352B84" w:rsidRPr="00AC0196" w:rsidRDefault="00352B84" w:rsidP="00352B8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</w:t>
            </w:r>
            <w:r w:rsidR="008A5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льчиковая  гимнастика</w:t>
            </w:r>
            <w:proofErr w:type="gramEnd"/>
            <w:r w:rsidR="008A5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"Наши ручки</w:t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BF0EAA" w:rsidRPr="00BF0EAA" w:rsidRDefault="00352B84" w:rsidP="00BF0E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F0EAA" w:rsidRPr="00BF0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карточками.</w:t>
            </w:r>
          </w:p>
          <w:p w:rsidR="00BF0EAA" w:rsidRPr="00AC0196" w:rsidRDefault="00BF0EAA" w:rsidP="00BF0EAA">
            <w:pPr>
              <w:pStyle w:val="a4"/>
              <w:shd w:val="clear" w:color="auto" w:fill="FAFCFF"/>
              <w:spacing w:before="0" w:beforeAutospacing="0" w:after="0" w:afterAutospacing="0"/>
              <w:rPr>
                <w:i/>
              </w:rPr>
            </w:pPr>
            <w:r w:rsidRPr="00AC0196">
              <w:rPr>
                <w:rStyle w:val="a5"/>
                <w:i w:val="0"/>
              </w:rPr>
              <w:t>1.Игра «Найди тень».</w:t>
            </w:r>
            <w:r w:rsidRPr="00AC0196">
              <w:rPr>
                <w:i/>
              </w:rPr>
              <w:t> </w:t>
            </w:r>
            <w:r w:rsidR="008A5273">
              <w:rPr>
                <w:i/>
              </w:rPr>
              <w:t>(индивидуальная работа)</w:t>
            </w:r>
          </w:p>
          <w:p w:rsidR="00AC0196" w:rsidRPr="00BF0EAA" w:rsidRDefault="00BF0EAA" w:rsidP="00BF0EAA">
            <w:pPr>
              <w:pStyle w:val="a4"/>
              <w:shd w:val="clear" w:color="auto" w:fill="FAFCFF"/>
              <w:spacing w:before="0" w:beforeAutospacing="0"/>
            </w:pPr>
            <w:r w:rsidRPr="00AC0196">
              <w:t xml:space="preserve">2.Игра «Собери </w:t>
            </w:r>
            <w:proofErr w:type="spellStart"/>
            <w:r w:rsidRPr="00AC0196">
              <w:t>пазлы</w:t>
            </w:r>
            <w:proofErr w:type="spellEnd"/>
            <w:r w:rsidRPr="00AC0196">
              <w:t>»</w:t>
            </w:r>
            <w:r w:rsidR="008A5273">
              <w:t xml:space="preserve"> </w:t>
            </w:r>
            <w:r w:rsidR="008A5273" w:rsidRPr="008A5273">
              <w:rPr>
                <w:i/>
              </w:rPr>
              <w:t>(работа в парах)</w:t>
            </w:r>
          </w:p>
        </w:tc>
        <w:tc>
          <w:tcPr>
            <w:tcW w:w="3513" w:type="dxa"/>
          </w:tcPr>
          <w:p w:rsidR="00AC0196" w:rsidRDefault="00AC0196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96" w:rsidTr="00AC0196">
        <w:tc>
          <w:tcPr>
            <w:tcW w:w="6978" w:type="dxa"/>
          </w:tcPr>
          <w:p w:rsidR="002D3E39" w:rsidRPr="00AC0196" w:rsidRDefault="002D3E39" w:rsidP="002D3E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Дефектолог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F0EAA" w:rsidRPr="00AC0196" w:rsidRDefault="00BF0EAA" w:rsidP="00BF0EA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C0196">
              <w:rPr>
                <w:b/>
                <w:i/>
              </w:rPr>
              <w:t>Закрепление материала</w:t>
            </w:r>
            <w:r>
              <w:rPr>
                <w:b/>
                <w:i/>
              </w:rPr>
              <w:t xml:space="preserve">, работа с </w:t>
            </w:r>
            <w:proofErr w:type="spellStart"/>
            <w:r>
              <w:rPr>
                <w:b/>
                <w:i/>
              </w:rPr>
              <w:t>интерактивом</w:t>
            </w:r>
            <w:proofErr w:type="spellEnd"/>
            <w:r w:rsidRPr="00AC0196">
              <w:rPr>
                <w:b/>
                <w:i/>
              </w:rPr>
              <w:t>.</w:t>
            </w:r>
          </w:p>
          <w:p w:rsidR="00AC0196" w:rsidRDefault="00BF0EAA" w:rsidP="00BF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1.Отгадай профессию по фрагменту.</w:t>
            </w:r>
          </w:p>
          <w:p w:rsidR="00BF0EAA" w:rsidRDefault="00BF0EAA" w:rsidP="00BF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2.Пятый лишний</w:t>
            </w:r>
            <w:r w:rsidR="008A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EAA" w:rsidRDefault="00BF0EAA" w:rsidP="00BF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3.Назови профессию.</w:t>
            </w:r>
          </w:p>
          <w:p w:rsidR="00BF0EAA" w:rsidRDefault="00BF0EAA" w:rsidP="00BF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 какой профессии пригодятся эти предметы.</w:t>
            </w:r>
          </w:p>
          <w:p w:rsidR="008A5273" w:rsidRDefault="008A5273" w:rsidP="008A5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«Чем похожи и </w:t>
            </w:r>
            <w:r w:rsidRPr="008A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профессии?»</w:t>
            </w:r>
          </w:p>
          <w:p w:rsidR="00BF0EAA" w:rsidRDefault="008A5273" w:rsidP="00BF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F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.Что перепутано?</w:t>
            </w:r>
          </w:p>
        </w:tc>
        <w:tc>
          <w:tcPr>
            <w:tcW w:w="3513" w:type="dxa"/>
          </w:tcPr>
          <w:p w:rsidR="00AC0196" w:rsidRDefault="00AC0196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96" w:rsidTr="00AC0196">
        <w:tc>
          <w:tcPr>
            <w:tcW w:w="6978" w:type="dxa"/>
          </w:tcPr>
          <w:p w:rsidR="002D3E39" w:rsidRDefault="002D3E39" w:rsidP="00BF0EAA">
            <w:pPr>
              <w:pStyle w:val="a4"/>
              <w:shd w:val="clear" w:color="auto" w:fill="FAFC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Психолог:</w:t>
            </w:r>
          </w:p>
          <w:p w:rsidR="00BF0EAA" w:rsidRDefault="00BF0EAA" w:rsidP="00BF0EAA">
            <w:pPr>
              <w:pStyle w:val="a4"/>
              <w:shd w:val="clear" w:color="auto" w:fill="FAFCFF"/>
              <w:spacing w:before="0" w:beforeAutospacing="0" w:after="0" w:afterAutospacing="0"/>
              <w:rPr>
                <w:b/>
              </w:rPr>
            </w:pPr>
            <w:r w:rsidRPr="00AC0196">
              <w:rPr>
                <w:b/>
                <w:lang w:val="en-US"/>
              </w:rPr>
              <w:t>IV</w:t>
            </w:r>
            <w:r w:rsidRPr="00AC0196">
              <w:rPr>
                <w:b/>
              </w:rPr>
              <w:t>. Подведение итогов.</w:t>
            </w:r>
          </w:p>
          <w:p w:rsidR="00BF0EAA" w:rsidRPr="00AC0196" w:rsidRDefault="00BF0EAA" w:rsidP="002D3E39">
            <w:pPr>
              <w:pStyle w:val="a4"/>
              <w:shd w:val="clear" w:color="auto" w:fill="FAFCFF"/>
              <w:spacing w:before="0" w:beforeAutospacing="0" w:after="0" w:afterAutospacing="0"/>
              <w:rPr>
                <w:b/>
              </w:rPr>
            </w:pPr>
            <w:r w:rsidRPr="00AC0196">
              <w:rPr>
                <w:b/>
              </w:rPr>
              <w:lastRenderedPageBreak/>
              <w:t>Работа в тетради.</w:t>
            </w:r>
          </w:p>
          <w:p w:rsidR="00BF0EAA" w:rsidRPr="008A5273" w:rsidRDefault="008A5273" w:rsidP="002D3E39">
            <w:pPr>
              <w:ind w:left="123" w:right="116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  <w:r w:rsidR="00BF0EAA" w:rsidRPr="008A5273">
              <w:rPr>
                <w:rFonts w:ascii="Times New Roman" w:eastAsia="Arial" w:hAnsi="Times New Roman" w:cs="Times New Roman"/>
                <w:sz w:val="24"/>
                <w:szCs w:val="24"/>
              </w:rPr>
              <w:t>Какая профессия тебе понравилась?</w:t>
            </w:r>
          </w:p>
          <w:p w:rsidR="008A5273" w:rsidRPr="008A5273" w:rsidRDefault="008A5273" w:rsidP="002D3E39">
            <w:pPr>
              <w:ind w:left="123" w:right="116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273">
              <w:rPr>
                <w:rFonts w:ascii="Times New Roman" w:eastAsia="Arial" w:hAnsi="Times New Roman" w:cs="Times New Roman"/>
                <w:sz w:val="24"/>
                <w:szCs w:val="24"/>
              </w:rPr>
              <w:t>2.Выбери и раскрась.</w:t>
            </w:r>
          </w:p>
          <w:p w:rsidR="00AC0196" w:rsidRPr="00BF0EAA" w:rsidRDefault="00AC0196" w:rsidP="00BF0EAA">
            <w:pPr>
              <w:ind w:left="123" w:right="116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C0196" w:rsidRDefault="00AC0196" w:rsidP="00BF0EA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96" w:rsidTr="00AC0196">
        <w:tc>
          <w:tcPr>
            <w:tcW w:w="6978" w:type="dxa"/>
          </w:tcPr>
          <w:p w:rsidR="00BF0EAA" w:rsidRPr="002D3E39" w:rsidRDefault="00BF0EAA" w:rsidP="00BF0E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C01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BF0EAA" w:rsidRPr="00AC0196" w:rsidRDefault="00BF0EAA" w:rsidP="00BF0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  <w:t>- Понравилось ли вам занятие?</w:t>
            </w:r>
          </w:p>
          <w:p w:rsidR="00BF0EAA" w:rsidRPr="00AC0196" w:rsidRDefault="00BF0EAA" w:rsidP="00BF0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  <w:t>- О каких профессиях вы узнали?</w:t>
            </w:r>
          </w:p>
          <w:p w:rsidR="00AC0196" w:rsidRDefault="00AC0196" w:rsidP="00BF0E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AC0196" w:rsidRDefault="00AC0196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EAA" w:rsidTr="00AC0196">
        <w:tc>
          <w:tcPr>
            <w:tcW w:w="6978" w:type="dxa"/>
          </w:tcPr>
          <w:p w:rsidR="002D3E39" w:rsidRDefault="002D3E39" w:rsidP="00BF0E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Психолог:</w:t>
            </w:r>
          </w:p>
          <w:p w:rsidR="00BF0EAA" w:rsidRPr="00AC0196" w:rsidRDefault="00BF0EAA" w:rsidP="00BF0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C01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занятия </w:t>
            </w:r>
          </w:p>
          <w:p w:rsidR="00BF0EAA" w:rsidRPr="00BF0EAA" w:rsidRDefault="00BF0EAA" w:rsidP="00BF0E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"Поезд" </w:t>
            </w:r>
            <w:r w:rsidRPr="00AC0196">
              <w:rPr>
                <w:rFonts w:ascii="Times New Roman" w:hAnsi="Times New Roman" w:cs="Times New Roman"/>
                <w:i/>
                <w:sz w:val="24"/>
                <w:szCs w:val="24"/>
              </w:rPr>
              <w:t>(Возвращение из города Мастеров)</w:t>
            </w:r>
          </w:p>
        </w:tc>
        <w:tc>
          <w:tcPr>
            <w:tcW w:w="3513" w:type="dxa"/>
          </w:tcPr>
          <w:p w:rsidR="00BF0EAA" w:rsidRDefault="00BF0EAA" w:rsidP="00AC01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196" w:rsidRPr="00AC0196" w:rsidRDefault="00AC0196" w:rsidP="00AC019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38" w:rsidRPr="00AC0196" w:rsidRDefault="00A77D39" w:rsidP="00AC0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96">
        <w:rPr>
          <w:rFonts w:ascii="Times New Roman" w:hAnsi="Times New Roman" w:cs="Times New Roman"/>
          <w:sz w:val="24"/>
          <w:szCs w:val="24"/>
        </w:rPr>
        <w:br/>
      </w:r>
    </w:p>
    <w:p w:rsidR="00A6431F" w:rsidRPr="00AC0196" w:rsidRDefault="00A6431F" w:rsidP="00F2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96">
        <w:rPr>
          <w:rFonts w:ascii="Times New Roman" w:hAnsi="Times New Roman" w:cs="Times New Roman"/>
          <w:b/>
          <w:sz w:val="24"/>
          <w:szCs w:val="24"/>
        </w:rPr>
        <w:tab/>
      </w:r>
    </w:p>
    <w:p w:rsidR="006419B6" w:rsidRPr="00AC0196" w:rsidRDefault="006419B6" w:rsidP="006419B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6419B6" w:rsidRPr="00AC0196" w:rsidSect="00AC0196">
      <w:pgSz w:w="11906" w:h="16838"/>
      <w:pgMar w:top="28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347F"/>
    <w:multiLevelType w:val="multilevel"/>
    <w:tmpl w:val="3848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00AEE"/>
    <w:multiLevelType w:val="hybridMultilevel"/>
    <w:tmpl w:val="03DA44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79"/>
    <w:rsid w:val="00023180"/>
    <w:rsid w:val="000C5C82"/>
    <w:rsid w:val="000F5B9A"/>
    <w:rsid w:val="00131F0D"/>
    <w:rsid w:val="00145512"/>
    <w:rsid w:val="00170644"/>
    <w:rsid w:val="00190290"/>
    <w:rsid w:val="00294379"/>
    <w:rsid w:val="002D3E39"/>
    <w:rsid w:val="00301E31"/>
    <w:rsid w:val="00352B84"/>
    <w:rsid w:val="00367BD2"/>
    <w:rsid w:val="00383566"/>
    <w:rsid w:val="00421067"/>
    <w:rsid w:val="004E5D0F"/>
    <w:rsid w:val="005135C7"/>
    <w:rsid w:val="00526746"/>
    <w:rsid w:val="0057740F"/>
    <w:rsid w:val="005963D4"/>
    <w:rsid w:val="005F1F4E"/>
    <w:rsid w:val="006419B6"/>
    <w:rsid w:val="006550CF"/>
    <w:rsid w:val="00660C2A"/>
    <w:rsid w:val="006D203E"/>
    <w:rsid w:val="00790216"/>
    <w:rsid w:val="008403DE"/>
    <w:rsid w:val="00852CDD"/>
    <w:rsid w:val="008952FD"/>
    <w:rsid w:val="008A5273"/>
    <w:rsid w:val="0093655E"/>
    <w:rsid w:val="00A05DAF"/>
    <w:rsid w:val="00A6431F"/>
    <w:rsid w:val="00A77A66"/>
    <w:rsid w:val="00A77D39"/>
    <w:rsid w:val="00A96338"/>
    <w:rsid w:val="00AA6CFF"/>
    <w:rsid w:val="00AB7E5B"/>
    <w:rsid w:val="00AC0196"/>
    <w:rsid w:val="00AE2CA7"/>
    <w:rsid w:val="00B727DB"/>
    <w:rsid w:val="00B8297E"/>
    <w:rsid w:val="00BE1018"/>
    <w:rsid w:val="00BF0EAA"/>
    <w:rsid w:val="00C35FE1"/>
    <w:rsid w:val="00DA7ADF"/>
    <w:rsid w:val="00DD79E2"/>
    <w:rsid w:val="00E077E7"/>
    <w:rsid w:val="00E35874"/>
    <w:rsid w:val="00EC644E"/>
    <w:rsid w:val="00ED75B3"/>
    <w:rsid w:val="00EF3B46"/>
    <w:rsid w:val="00EF6C7D"/>
    <w:rsid w:val="00F273D3"/>
    <w:rsid w:val="00F36D43"/>
    <w:rsid w:val="00F41178"/>
    <w:rsid w:val="00F85F1E"/>
    <w:rsid w:val="00F93601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FA7F-11FA-46DF-B450-F1DF3CB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727D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199C"/>
    <w:rPr>
      <w:i/>
      <w:iCs/>
    </w:rPr>
  </w:style>
  <w:style w:type="paragraph" w:customStyle="1" w:styleId="c2">
    <w:name w:val="c2"/>
    <w:basedOn w:val="a"/>
    <w:rsid w:val="001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512"/>
  </w:style>
  <w:style w:type="paragraph" w:customStyle="1" w:styleId="c6">
    <w:name w:val="c6"/>
    <w:basedOn w:val="a"/>
    <w:rsid w:val="00D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9E2"/>
  </w:style>
  <w:style w:type="character" w:customStyle="1" w:styleId="button2-text">
    <w:name w:val="button2-text"/>
    <w:basedOn w:val="a0"/>
    <w:rsid w:val="0057740F"/>
  </w:style>
  <w:style w:type="paragraph" w:customStyle="1" w:styleId="c8">
    <w:name w:val="c8"/>
    <w:basedOn w:val="a"/>
    <w:rsid w:val="001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90290"/>
  </w:style>
  <w:style w:type="character" w:customStyle="1" w:styleId="c29">
    <w:name w:val="c29"/>
    <w:basedOn w:val="a0"/>
    <w:rsid w:val="00190290"/>
  </w:style>
  <w:style w:type="character" w:customStyle="1" w:styleId="c11">
    <w:name w:val="c11"/>
    <w:basedOn w:val="a0"/>
    <w:rsid w:val="00190290"/>
  </w:style>
  <w:style w:type="character" w:customStyle="1" w:styleId="c15">
    <w:name w:val="c15"/>
    <w:basedOn w:val="a0"/>
    <w:rsid w:val="00190290"/>
  </w:style>
  <w:style w:type="table" w:styleId="a6">
    <w:name w:val="Table Grid"/>
    <w:basedOn w:val="a1"/>
    <w:uiPriority w:val="59"/>
    <w:rsid w:val="00AC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3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7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706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76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903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3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60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07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2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90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User_2</cp:lastModifiedBy>
  <cp:revision>29</cp:revision>
  <dcterms:created xsi:type="dcterms:W3CDTF">2023-11-13T07:40:00Z</dcterms:created>
  <dcterms:modified xsi:type="dcterms:W3CDTF">2023-12-20T12:23:00Z</dcterms:modified>
</cp:coreProperties>
</file>