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49" w:rsidRPr="00A525C1" w:rsidRDefault="00804449" w:rsidP="00BE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внеклассного мероприятия</w:t>
      </w:r>
    </w:p>
    <w:p w:rsidR="00804449" w:rsidRPr="00A525C1" w:rsidRDefault="0080444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449" w:rsidRPr="00A525C1" w:rsidRDefault="0080444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Автор: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Чудаева Виктория Николаевна,</w:t>
      </w:r>
      <w:r w:rsidR="00BE07D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«Деревенские посиделки»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</w:t>
      </w:r>
      <w:r w:rsidR="00804449"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оведения:</w:t>
      </w:r>
      <w:r w:rsidR="0080444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открытие нового знания</w:t>
      </w:r>
    </w:p>
    <w:p w:rsidR="00804449" w:rsidRPr="00A525C1" w:rsidRDefault="0080444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занятия: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комбинированный</w:t>
      </w:r>
    </w:p>
    <w:p w:rsidR="00804449" w:rsidRPr="00A525C1" w:rsidRDefault="0080444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занятия:</w:t>
      </w:r>
      <w:r w:rsidR="00BE07D9"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</w:t>
      </w:r>
      <w:r w:rsidR="00804449"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связи</w:t>
      </w:r>
      <w:r w:rsidR="0080444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литература,</w:t>
      </w:r>
      <w:r w:rsidR="00BE07D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44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музыка</w:t>
      </w:r>
    </w:p>
    <w:p w:rsidR="00B75FE9" w:rsidRPr="00A525C1" w:rsidRDefault="0080444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</w:t>
      </w:r>
      <w:r w:rsidR="002E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04449" w:rsidRPr="00A525C1">
        <w:rPr>
          <w:rFonts w:ascii="Times New Roman" w:hAnsi="Times New Roman" w:cs="Times New Roman"/>
          <w:sz w:val="24"/>
          <w:szCs w:val="24"/>
        </w:rPr>
        <w:t xml:space="preserve"> </w:t>
      </w:r>
      <w:r w:rsidR="0080444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</w:t>
      </w:r>
      <w:r w:rsidR="002E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триотизма, приобщение учеников </w:t>
      </w:r>
      <w:r w:rsidR="0080444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истокам народной национальной культуры и духовности на основе мордовского фольклора с использованием цифровых технологий</w:t>
      </w:r>
      <w:r w:rsidR="00D2275A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узнать исто</w:t>
      </w:r>
      <w:r w:rsidR="0080444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рию русских народных посиделок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04449" w:rsidRPr="00A525C1" w:rsidRDefault="00804449" w:rsidP="0080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Воспитание любви к родному краю, знакомство учащихся с характерными особенностями мордовского фольклора; </w:t>
      </w:r>
    </w:p>
    <w:p w:rsidR="00804449" w:rsidRPr="00A525C1" w:rsidRDefault="00804449" w:rsidP="0080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Воспитание нравственных качеств личности ученика: доброты, справедливости, справ</w:t>
      </w:r>
      <w:r w:rsidR="00E26B32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26B32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ивости, гордости за свой край;</w:t>
      </w:r>
    </w:p>
    <w:p w:rsidR="00804449" w:rsidRPr="00A525C1" w:rsidRDefault="00804449" w:rsidP="0080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творческих способностей: детей напевческих навыков, актерского мастерства, музыкальности на основе разных жанров мордовского фольклора.</w:t>
      </w:r>
    </w:p>
    <w:p w:rsidR="00804449" w:rsidRPr="00A525C1" w:rsidRDefault="00804449" w:rsidP="0080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FE9" w:rsidRPr="00A525C1" w:rsidRDefault="00B75FE9" w:rsidP="00BE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804449" w:rsidRPr="00A525C1" w:rsidRDefault="0080444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1.Проявлять интерес, уважение и любовь к </w:t>
      </w:r>
      <w:r w:rsidR="00210F88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культуре мордовского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народа;</w:t>
      </w:r>
    </w:p>
    <w:p w:rsidR="00B75FE9" w:rsidRPr="00A525C1" w:rsidRDefault="00BE07D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адекватную самооценку</w:t>
      </w:r>
      <w:r w:rsidR="00B75FE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FB1" w:rsidRPr="00A525C1" w:rsidRDefault="00961FB1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961FB1" w:rsidRPr="00A525C1" w:rsidRDefault="00961FB1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1FB1" w:rsidRPr="00A525C1" w:rsidRDefault="00961FB1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525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умения строить сообщения в устной форме;</w:t>
      </w:r>
    </w:p>
    <w:p w:rsidR="00961FB1" w:rsidRPr="00A525C1" w:rsidRDefault="00961FB1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2.Приобщить учащихся к миру русского быта, к миру русских православных традиций.</w:t>
      </w:r>
    </w:p>
    <w:p w:rsidR="00961FB1" w:rsidRPr="00A525C1" w:rsidRDefault="00961FB1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3.Стимулиррвать развитие логического мышления, памяти, внимания.</w:t>
      </w:r>
    </w:p>
    <w:p w:rsidR="00961FB1" w:rsidRPr="00A525C1" w:rsidRDefault="00961FB1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525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Регулятивные:</w:t>
      </w:r>
    </w:p>
    <w:p w:rsidR="00B75FE9" w:rsidRPr="00A525C1" w:rsidRDefault="00961FB1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75FE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.Высказывать своё мнение и позицию, самоконтроль процесса и результатов деятельности;</w:t>
      </w:r>
    </w:p>
    <w:p w:rsidR="00B75FE9" w:rsidRPr="00A525C1" w:rsidRDefault="00961FB1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E07D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</w:t>
      </w:r>
      <w:r w:rsidR="00B75FE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 исполнять музыкальные произведения;</w:t>
      </w:r>
    </w:p>
    <w:p w:rsidR="00961FB1" w:rsidRPr="00A525C1" w:rsidRDefault="00961FB1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525C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961FB1" w:rsidRPr="00A525C1" w:rsidRDefault="00BE07D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1.Создавать ситуацию</w:t>
      </w:r>
      <w:r w:rsidR="00961FB1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высказывания своей точки зрения в обсуждении вопросов в паре и коллективе;</w:t>
      </w:r>
    </w:p>
    <w:p w:rsidR="00961FB1" w:rsidRPr="00A525C1" w:rsidRDefault="00BE07D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2275A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</w:t>
      </w:r>
      <w:r w:rsidR="00961FB1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 отношения к фольклорному произведению;</w:t>
      </w:r>
    </w:p>
    <w:p w:rsidR="00BE07D9" w:rsidRPr="00A525C1" w:rsidRDefault="00BE07D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1.Ознак</w:t>
      </w:r>
      <w:r w:rsidR="0080444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</w:t>
      </w:r>
      <w:r w:rsidR="00F3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 с произведениями мордовской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народной песни.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26B32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и анализировать музыкальные произведения; уметь исполнять песни;</w:t>
      </w:r>
    </w:p>
    <w:p w:rsidR="00B75FE9" w:rsidRPr="00A525C1" w:rsidRDefault="00BE07D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26B32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B75FE9"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прекрасного и эстетического на основе знакомства с музыкальной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Родины.</w:t>
      </w:r>
    </w:p>
    <w:p w:rsidR="00B75FE9" w:rsidRPr="00A525C1" w:rsidRDefault="00B75FE9" w:rsidP="00B7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Оснащение занятия:</w:t>
      </w:r>
    </w:p>
    <w:p w:rsidR="00804449" w:rsidRPr="00A525C1" w:rsidRDefault="00804449" w:rsidP="00961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5C1">
        <w:rPr>
          <w:rFonts w:ascii="Times New Roman" w:hAnsi="Times New Roman" w:cs="Times New Roman"/>
          <w:sz w:val="24"/>
          <w:szCs w:val="24"/>
        </w:rPr>
        <w:t xml:space="preserve">1.мордовские костюмы, </w:t>
      </w:r>
    </w:p>
    <w:p w:rsidR="00804449" w:rsidRPr="00A525C1" w:rsidRDefault="00F306B4" w:rsidP="00961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2.кукла,</w:t>
      </w:r>
      <w:r w:rsidR="00804449" w:rsidRPr="00A525C1">
        <w:rPr>
          <w:rFonts w:ascii="Times New Roman" w:hAnsi="Times New Roman" w:cs="Times New Roman"/>
          <w:sz w:val="24"/>
          <w:szCs w:val="24"/>
        </w:rPr>
        <w:t xml:space="preserve"> наряженная в национальный костюм,</w:t>
      </w:r>
    </w:p>
    <w:p w:rsidR="00804449" w:rsidRPr="00A525C1" w:rsidRDefault="00804449" w:rsidP="00961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5C1">
        <w:rPr>
          <w:rFonts w:ascii="Times New Roman" w:hAnsi="Times New Roman" w:cs="Times New Roman"/>
          <w:sz w:val="24"/>
          <w:szCs w:val="24"/>
        </w:rPr>
        <w:t>3.мордовские платки,</w:t>
      </w:r>
    </w:p>
    <w:p w:rsidR="00804449" w:rsidRPr="00A525C1" w:rsidRDefault="00804449" w:rsidP="00961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5C1">
        <w:rPr>
          <w:rFonts w:ascii="Times New Roman" w:hAnsi="Times New Roman" w:cs="Times New Roman"/>
          <w:sz w:val="24"/>
          <w:szCs w:val="24"/>
        </w:rPr>
        <w:t>4. печка.</w:t>
      </w:r>
    </w:p>
    <w:p w:rsidR="00900D04" w:rsidRPr="00A525C1" w:rsidRDefault="00961FB1" w:rsidP="00961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5C1">
        <w:rPr>
          <w:rFonts w:ascii="Times New Roman" w:hAnsi="Times New Roman" w:cs="Times New Roman"/>
          <w:sz w:val="24"/>
          <w:szCs w:val="24"/>
        </w:rPr>
        <w:t>5. к</w:t>
      </w:r>
      <w:r w:rsidR="00804449" w:rsidRPr="00A525C1">
        <w:rPr>
          <w:rFonts w:ascii="Times New Roman" w:hAnsi="Times New Roman" w:cs="Times New Roman"/>
          <w:sz w:val="24"/>
          <w:szCs w:val="24"/>
        </w:rPr>
        <w:t>омпьютер.</w:t>
      </w:r>
    </w:p>
    <w:p w:rsidR="00961FB1" w:rsidRPr="00A525C1" w:rsidRDefault="00961FB1" w:rsidP="00961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5C1">
        <w:rPr>
          <w:rFonts w:ascii="Times New Roman" w:hAnsi="Times New Roman" w:cs="Times New Roman"/>
          <w:sz w:val="24"/>
          <w:szCs w:val="24"/>
        </w:rPr>
        <w:t>6. блины</w:t>
      </w:r>
    </w:p>
    <w:p w:rsidR="00CC2F28" w:rsidRPr="00A525C1" w:rsidRDefault="00961FB1" w:rsidP="00961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5C1">
        <w:rPr>
          <w:rFonts w:ascii="Times New Roman" w:hAnsi="Times New Roman" w:cs="Times New Roman"/>
          <w:sz w:val="24"/>
          <w:szCs w:val="24"/>
        </w:rPr>
        <w:t>7.музыкальные инструменты</w:t>
      </w:r>
    </w:p>
    <w:p w:rsidR="00CC2F28" w:rsidRPr="00A525C1" w:rsidRDefault="00CC2F28">
      <w:pPr>
        <w:rPr>
          <w:rFonts w:ascii="Times New Roman" w:hAnsi="Times New Roman" w:cs="Times New Roman"/>
          <w:sz w:val="24"/>
          <w:szCs w:val="24"/>
        </w:rPr>
      </w:pPr>
      <w:r w:rsidRPr="00A525C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C0041" w:rsidTr="007A13B8">
        <w:tc>
          <w:tcPr>
            <w:tcW w:w="3696" w:type="dxa"/>
          </w:tcPr>
          <w:p w:rsidR="009C0041" w:rsidRPr="009C0041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3696" w:type="dxa"/>
          </w:tcPr>
          <w:p w:rsidR="009C0041" w:rsidRPr="009C0041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4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9C0041" w:rsidRPr="009C0041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4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9C0041" w:rsidRPr="009C0041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4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9C0041" w:rsidRPr="009C0041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041">
              <w:rPr>
                <w:rFonts w:ascii="Times New Roman" w:hAnsi="Times New Roman" w:cs="Times New Roman"/>
                <w:sz w:val="24"/>
                <w:szCs w:val="24"/>
              </w:rPr>
              <w:t>(формируемые на данном этапе занятия)</w:t>
            </w:r>
          </w:p>
        </w:tc>
      </w:tr>
      <w:tr w:rsidR="009C0041" w:rsidTr="007A13B8">
        <w:tc>
          <w:tcPr>
            <w:tcW w:w="3696" w:type="dxa"/>
          </w:tcPr>
          <w:p w:rsidR="009C0041" w:rsidRDefault="009C0041" w:rsidP="007A13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603B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6" w:type="dxa"/>
          </w:tcPr>
          <w:p w:rsidR="009C0041" w:rsidRPr="00B3603B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ребята! </w:t>
            </w:r>
          </w:p>
          <w:p w:rsidR="009C0041" w:rsidRPr="00B3603B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 каким настроение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вы пришли на занятие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Покажите мимикой. Я рада, что у вас хорошее настроение!</w:t>
            </w:r>
          </w:p>
          <w:p w:rsidR="009C0041" w:rsidRPr="00C45368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Каждый из вас</w:t>
            </w:r>
            <w:r w:rsidRPr="00C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стремится познать окружающий мир, а знакомство с ним начинае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3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 самого близкого и дорогого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 вашего дома, улицы и села</w:t>
            </w:r>
            <w:r w:rsidRPr="00C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Вам, прежде всего, открывается дверь в большой и светлый мир, который называется Родиной.</w:t>
            </w:r>
          </w:p>
          <w:p w:rsidR="009C0041" w:rsidRPr="00C45368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чтобы по-настоящему глубоко и преданно любить её, надо знать не только настоящее, но и прошлое.</w:t>
            </w:r>
            <w:r w:rsidRPr="00C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 Вы думаете, почему?</w:t>
            </w:r>
          </w:p>
          <w:p w:rsidR="009C0041" w:rsidRPr="00C45368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мы узнаем историю?</w:t>
            </w:r>
          </w:p>
          <w:p w:rsidR="009C0041" w:rsidRDefault="009C0041" w:rsidP="007A13B8">
            <w:pPr>
              <w:ind w:firstLine="708"/>
            </w:pP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Отлично, а как Вы думаете, чтобы знать историю России,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ужно ли изучать традиции  народа?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 Чтобы расширить ваши знания</w:t>
            </w:r>
            <w:r>
              <w:t xml:space="preserve"> и </w:t>
            </w:r>
            <w:r w:rsidRPr="0057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традициями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3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мордовского 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я приглашаю в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деревенские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посиделки.</w:t>
            </w:r>
          </w:p>
        </w:tc>
        <w:tc>
          <w:tcPr>
            <w:tcW w:w="3697" w:type="dxa"/>
          </w:tcPr>
          <w:p w:rsidR="009C0041" w:rsidRPr="00B3603B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 учителя.</w:t>
            </w:r>
          </w:p>
          <w:p w:rsidR="009C0041" w:rsidRPr="00B3603B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B3603B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 настраиваются на занятие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C0041" w:rsidRPr="00B3603B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B3603B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учителя.</w:t>
            </w:r>
          </w:p>
          <w:p w:rsidR="009C0041" w:rsidRPr="00B3603B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B3603B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B3603B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B3603B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B3603B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B3603B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B3603B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B3603B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Default="009C0041" w:rsidP="007A13B8">
            <w:r w:rsidRPr="00B3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</w:tc>
        <w:tc>
          <w:tcPr>
            <w:tcW w:w="3697" w:type="dxa"/>
          </w:tcPr>
          <w:p w:rsidR="009C0041" w:rsidRDefault="009C0041" w:rsidP="007A13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r w:rsidRPr="00B36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ставить цель;</w:t>
            </w:r>
          </w:p>
          <w:p w:rsidR="009C0041" w:rsidRPr="00E26B32" w:rsidRDefault="009C0041" w:rsidP="007A13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r w:rsidRPr="00B36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 сотрудничество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учителем сверстниками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C0041" w:rsidRDefault="009C0041" w:rsidP="007A13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B3603B" w:rsidRDefault="009C0041" w:rsidP="007A13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УУД: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проявлять интерес, уважение и любовь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 культуре мордовского  народа;</w:t>
            </w:r>
          </w:p>
          <w:p w:rsidR="009C0041" w:rsidRDefault="009C0041" w:rsidP="007A13B8"/>
        </w:tc>
      </w:tr>
      <w:tr w:rsidR="009C0041" w:rsidTr="007A13B8">
        <w:tc>
          <w:tcPr>
            <w:tcW w:w="3696" w:type="dxa"/>
          </w:tcPr>
          <w:p w:rsidR="009C0041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знаний.</w:t>
            </w:r>
          </w:p>
          <w:p w:rsidR="009C0041" w:rsidRDefault="009C0041" w:rsidP="007A13B8">
            <w:pPr>
              <w:ind w:firstLine="708"/>
            </w:pPr>
          </w:p>
        </w:tc>
        <w:tc>
          <w:tcPr>
            <w:tcW w:w="3696" w:type="dxa"/>
          </w:tcPr>
          <w:p w:rsidR="009C0041" w:rsidRPr="006E593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как Вы думаете, что такое посиделки?</w:t>
            </w:r>
            <w:r w:rsidRPr="006E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Я Вам предлагаю обратиться к толковому словарю живого великорусского языка Владимира Ивановича Даля.</w:t>
            </w:r>
            <w:r w:rsidRPr="006E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Ребята, а что такое толковый словарь?</w:t>
            </w:r>
          </w:p>
          <w:p w:rsidR="009C0041" w:rsidRPr="006E593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Верно, ребята! И в 19 веке Владимир Иванович очень заинтересовался русскими словами, особенно их толкованием и спустя несколько лет вышел толковый словарь Владимира Ивановича Даля.</w:t>
            </w:r>
            <w:r w:rsidRPr="006E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него входили как старые слова, которые ушли из нашей жизни, так и новые.</w:t>
            </w:r>
            <w:r w:rsidRPr="006E5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я предлагаю найти толкование слова посиделки.</w:t>
            </w: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показывает словарь В.И. Даля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Посиделки - в старой русской деревне: зимняя вечеринка молодёжи, сопровождающаяся каким-н. занятием, ручной работой.)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Ребята, а как Вы думаете, почему именно в зимний вечер собиралась молодёжь?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Правильно, ребята! В избе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собирались старики и молодёжь, чтобы добрым словом перемолвиться, пошутить, посмеяться, молодцев уму поручить. Посиделки начинались с 14 октября по 21 марта.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Приглашаю вас на посиделки.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0041" w:rsidRDefault="009C0041" w:rsidP="007A13B8"/>
        </w:tc>
        <w:tc>
          <w:tcPr>
            <w:tcW w:w="3697" w:type="dxa"/>
          </w:tcPr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</w:t>
            </w: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со словарем.</w:t>
            </w: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/>
        </w:tc>
        <w:tc>
          <w:tcPr>
            <w:tcW w:w="3697" w:type="dxa"/>
          </w:tcPr>
          <w:p w:rsidR="009C0041" w:rsidRPr="00E26B32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  <w:r w:rsidRPr="00E2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</w:t>
            </w:r>
            <w:r w:rsidRPr="00E26B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E26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действий в соответствии с постановкой праздника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0041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учителя и слышать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C0041" w:rsidRPr="00B3603B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521CC8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r w:rsidRPr="0052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УУД: имеют возможность в поиске</w:t>
            </w:r>
            <w:r w:rsidRPr="00521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52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традициях своего</w:t>
            </w:r>
            <w:r w:rsidRPr="00521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52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народа, использование этого материала в своей творческой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0041" w:rsidRDefault="009C0041" w:rsidP="007A13B8"/>
        </w:tc>
      </w:tr>
      <w:tr w:rsidR="009C0041" w:rsidTr="007A13B8">
        <w:tc>
          <w:tcPr>
            <w:tcW w:w="3696" w:type="dxa"/>
          </w:tcPr>
          <w:p w:rsidR="009C0041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4C313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3130">
              <w:rPr>
                <w:rFonts w:ascii="Times New Roman" w:hAnsi="Times New Roman" w:cs="Times New Roman"/>
                <w:sz w:val="24"/>
                <w:szCs w:val="24"/>
              </w:rPr>
              <w:t>слушательская деятельность</w:t>
            </w:r>
          </w:p>
          <w:p w:rsidR="009C0041" w:rsidRDefault="009C0041" w:rsidP="007A13B8"/>
        </w:tc>
        <w:tc>
          <w:tcPr>
            <w:tcW w:w="3696" w:type="dxa"/>
          </w:tcPr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9C0041" w:rsidRPr="00AF2D2F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в Мордовии так идет, что талантливый народ</w:t>
            </w:r>
          </w:p>
          <w:p w:rsidR="009C0041" w:rsidRPr="00AF2D2F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себе и швец, и жнец, и на дудочке игрец.</w:t>
            </w:r>
          </w:p>
          <w:p w:rsidR="009C0041" w:rsidRPr="00AF2D2F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блоху он подкует, дом добротный возведет, </w:t>
            </w: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Утварь всю по дому справит, чашей полной дом тот станет.</w:t>
            </w:r>
          </w:p>
          <w:p w:rsidR="009C0041" w:rsidRPr="00AF2D2F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известных мастеров родилось в Мордовии. Один из них - Степан Эрьзя.</w:t>
            </w:r>
          </w:p>
          <w:p w:rsidR="009C0041" w:rsidRPr="00AF2D2F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г. Степану Эрьзи, известному на весь мир скульптору, который был очень та</w:t>
            </w:r>
            <w:r w:rsidR="00F3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лантливым человеком,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исполнилось </w:t>
            </w: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145 лет. Наши ребята приготовили замечательную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сценку, подходящую к нашим поси</w:t>
            </w: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делкам.</w:t>
            </w: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посмотрим.</w:t>
            </w: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9C0041" w:rsidRPr="00AF2D2F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Посиделки были не только для развлечения, но и для того, чтобы проверить молодых юношей и девиц на сообразительность, ловкость, хозяйственность и смекалку. </w:t>
            </w: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 мы убедимся в мастерстве и ловкости наших красавиц. Ведь с детства не научишься, всю жизнь намучишься. </w:t>
            </w:r>
          </w:p>
          <w:p w:rsidR="009C0041" w:rsidRPr="00AF2D2F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хочет показать свое уменье? </w:t>
            </w: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(Проводится игра «Кто быстрее смотает клубок»</w:t>
            </w:r>
            <w:r w:rsidRPr="00AF2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C0041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мордовская красавица долгими зимними вечерами  готовит себе приданое – мордовский свадебный костюм. Посмотрите, гости дорогие, какой костюм приготовила себе Алдуня.</w:t>
            </w:r>
          </w:p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(рассказывает о костюме)</w:t>
            </w:r>
          </w:p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девушке одета рубаха – панар. Рубаха опоясана поясом с колокольчиками – сёкт. На рубаху одет фартук – ингольгя. Фартук опоясан ещё одним поясом – кушаком, по-мордовски тоже называется кушак. На голове у Алдуни – большой цветастый платок – шамурвай, под которым повязан налобник – кярьксафкя. На груди у девушки красивые бусы – кърганят, а на ногах – сапожки – сбору кямот.</w:t>
            </w: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Алдуня не только мастерица-рукодельница, но ещё она очень умеет петь и плясать. И мы сегодня приготовили для Алдуни подарок – мордовский танец. </w:t>
            </w:r>
          </w:p>
          <w:p w:rsidR="009C0041" w:rsidRDefault="009C0041" w:rsidP="007A13B8"/>
        </w:tc>
        <w:tc>
          <w:tcPr>
            <w:tcW w:w="3697" w:type="dxa"/>
          </w:tcPr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(Начинается представление).</w:t>
            </w: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</w:t>
            </w: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темно, Хозяйка зажигает лучину, готовится к встрече гостей (раскладывает рукоделье, поправляет свой костюм). Хозяин плетет лапти. Хозяйка подсаживается к Хозяину, начинает прясть.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Ведущий: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завалинках, в светелке иль на бревнышках каких, 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Собирали посиделки пожилых и молодых.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лучине ли сидели иль под светлый небосвод – 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Говорили, песни пели и водили хоровод.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 Мордовии играли! Ах, как </w:t>
            </w: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хороши.</w:t>
            </w:r>
          </w:p>
          <w:p w:rsidR="009C0041" w:rsidRPr="00915490" w:rsidRDefault="00F306B4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Словом - </w:t>
            </w:r>
            <w:r w:rsidR="009C0041"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посиделки были праздником души!</w:t>
            </w: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Хозяйка: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 мордовских сёлах и деревнях заканчивались осенне-полевые работы, у молодых и старых начиналась пора посиделок. Женщины и девушки пели, плясали, да рукодельем занимались. Парни и мужчины развлекали мастериц.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(Звучит мордовская мелодия, поочередно в зал входят гости - 2 девицы).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Хозяйка: Здравствуйте, гости дорогие, проходите, будьте как дома!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Девица: Не беспокойся, Хозяюшка, мы дома не лежим, а в гостях не стоим. 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(Хозяйка усаживает девушек на лавку, те достают рукоделье - вязанье, вышиванье, входят еще 3 девицы).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Хозяин: Проходите, красавицы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нас для каждого работа найдется и местечко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словечко.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Девица: Гости люди подневольные, где посадят, там и сядут.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(Хозяин провожает девушек на лавку, гостьи достают рукоделье).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Хозяйка, (обращаясь к девицам): Редкий гость никогда не в тягость.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(Входят еще 3 девицы.)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Хозяин: Проходите, гости дорогие! Гостю - почет, хозяину - честь.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Девица: Туда голуби летают, где их привечают.</w:t>
            </w:r>
          </w:p>
          <w:p w:rsidR="009C0041" w:rsidRPr="0091549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Хозяйка: Давно мы вас ждем – поджидаем, посиделок без вас не начинаем. Припасли мы для вас дел на всякий вкус: кому вязание, кому вышивание, кому сказку, кому правду, кому песни, да пляски. </w:t>
            </w:r>
          </w:p>
          <w:p w:rsidR="009C0041" w:rsidRPr="006E593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(Хозяйка запевает песню «Мокшен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1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крайняй», гости подхватывают.).</w:t>
            </w:r>
          </w:p>
          <w:p w:rsidR="009C0041" w:rsidRPr="006E5930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сценку.</w:t>
            </w: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участвуют в игре.</w:t>
            </w: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F82E9F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9C0041" w:rsidRPr="00F82E9F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F82E9F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Хозяйка выносит куклу в национальной одежде, </w:t>
            </w:r>
            <w:r w:rsidRPr="00F8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показывает гостям.</w:t>
            </w:r>
          </w:p>
          <w:p w:rsidR="009C0041" w:rsidRPr="00F82E9F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F82E9F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F82E9F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F82E9F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F82E9F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F82E9F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F82E9F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слушают.</w:t>
            </w:r>
          </w:p>
          <w:p w:rsidR="009C0041" w:rsidRDefault="009C0041" w:rsidP="007A13B8"/>
        </w:tc>
        <w:tc>
          <w:tcPr>
            <w:tcW w:w="3697" w:type="dxa"/>
          </w:tcPr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8">
              <w:rPr>
                <w:rFonts w:ascii="Times New Roman" w:hAnsi="Times New Roman" w:cs="Times New Roman"/>
                <w:sz w:val="24"/>
                <w:szCs w:val="24"/>
              </w:rPr>
              <w:t>Регулятивные УУД: применение новых знаний и умений на практике,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индивидуальности;</w:t>
            </w:r>
          </w:p>
          <w:p w:rsidR="009C0041" w:rsidRPr="00521CC8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продуктивное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(общение, взаимодействие);</w:t>
            </w:r>
          </w:p>
          <w:p w:rsidR="009C0041" w:rsidRPr="00521CC8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521CC8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УУД: формирование познавательного интереса к новому музыкальному материалу и способам решения новой задачи;</w:t>
            </w:r>
          </w:p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Pr="00521CC8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УУД: овладение способностью принимать и сохранять цели и задачи занятия; </w:t>
            </w:r>
          </w:p>
          <w:p w:rsidR="009C0041" w:rsidRPr="00521CC8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041" w:rsidRPr="00521CC8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8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9C0041" w:rsidRPr="00521CC8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8">
              <w:rPr>
                <w:rFonts w:ascii="Times New Roman" w:hAnsi="Times New Roman" w:cs="Times New Roman"/>
                <w:sz w:val="24"/>
                <w:szCs w:val="24"/>
              </w:rPr>
              <w:t>умения эмоционально исполнять музыкальные произведения;</w:t>
            </w:r>
          </w:p>
          <w:p w:rsidR="009C0041" w:rsidRPr="00521CC8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041" w:rsidRPr="00521CC8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Формирование познавательного интереса к новому музыкальному материалу; </w:t>
            </w:r>
          </w:p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  <w:p w:rsidR="009C0041" w:rsidRDefault="009C0041" w:rsidP="007A13B8"/>
        </w:tc>
      </w:tr>
      <w:tr w:rsidR="009C0041" w:rsidTr="007A13B8">
        <w:tc>
          <w:tcPr>
            <w:tcW w:w="3696" w:type="dxa"/>
          </w:tcPr>
          <w:p w:rsidR="009C0041" w:rsidRDefault="009C0041" w:rsidP="007A13B8"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Pr="00221EE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гра на детских музыкальных инструментах</w:t>
            </w:r>
          </w:p>
        </w:tc>
        <w:tc>
          <w:tcPr>
            <w:tcW w:w="3696" w:type="dxa"/>
          </w:tcPr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Эй, подруженьки-подружки,</w:t>
            </w:r>
          </w:p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Веселушки- хохотушки!</w:t>
            </w:r>
          </w:p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Эй, ребята - молодцы,</w:t>
            </w:r>
          </w:p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Озорные удальцы!</w:t>
            </w:r>
          </w:p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Приходите попеть да поплясать,</w:t>
            </w:r>
          </w:p>
          <w:p w:rsidR="009C0041" w:rsidRPr="004C3130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вечер скоротать.</w:t>
            </w:r>
          </w:p>
          <w:p w:rsidR="009C0041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B3603B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какие же деревенские посиделки без частушек?</w:t>
            </w:r>
            <w:r w:rsidRPr="001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Вы знаете, что такое частушки?</w:t>
            </w:r>
          </w:p>
          <w:p w:rsidR="009C0041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B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деревенской избе всегда были музыкальные инструменты, под которые пели частушки.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 предлагаю, чтобы несколько учеников сегодн</w:t>
            </w:r>
            <w:r w:rsidR="00B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стали народными музыкантами.</w:t>
            </w:r>
            <w:r w:rsidR="00B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раздаю инструменты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ложки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Остальные ребята будут народными певцами и певицами, которые исполнят нам частушки.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каждый возьмёт из сундучка карточку. Поднимите руки те, 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выбрал желтую карточку.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буде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нашими солистами. Остальные будут хором.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Солисты, прочитайте частушки.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 будет начинать первый, поэтому сейчас мы проговорим Вашу частушку.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Задача музыкантов поддерживать ритм для наших частушек.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Когда проигрыш – играют все инструменты, а когда начинается частушка, только ложки.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Давайте попробуем.</w:t>
            </w:r>
          </w:p>
          <w:p w:rsidR="009C0041" w:rsidRPr="00FA678B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Хозяйка: Играми, да плясками сыт, не будешь. Славится мордовский народ гостеприимством, да угощением знатным.</w:t>
            </w:r>
          </w:p>
          <w:p w:rsidR="009C0041" w:rsidRDefault="009C0041" w:rsidP="007A13B8">
            <w:r w:rsidRPr="00FA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в почёте у мордвы – пшённые блины</w:t>
            </w:r>
          </w:p>
        </w:tc>
        <w:tc>
          <w:tcPr>
            <w:tcW w:w="3697" w:type="dxa"/>
          </w:tcPr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танцуют танец «Лайме порась»</w:t>
            </w: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Default="009C0041" w:rsidP="007A1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4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45">
              <w:rPr>
                <w:rFonts w:ascii="Times New Roman" w:hAnsi="Times New Roman" w:cs="Times New Roman"/>
                <w:sz w:val="24"/>
                <w:szCs w:val="24"/>
              </w:rPr>
              <w:t>Выбирают карточки.</w:t>
            </w: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45">
              <w:rPr>
                <w:rFonts w:ascii="Times New Roman" w:hAnsi="Times New Roman" w:cs="Times New Roman"/>
                <w:sz w:val="24"/>
                <w:szCs w:val="24"/>
              </w:rPr>
              <w:t>Читают частушки.</w:t>
            </w: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45">
              <w:rPr>
                <w:rFonts w:ascii="Times New Roman" w:hAnsi="Times New Roman" w:cs="Times New Roman"/>
                <w:sz w:val="24"/>
                <w:szCs w:val="24"/>
              </w:rPr>
              <w:t>Играют на инструментах.</w:t>
            </w: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45">
              <w:rPr>
                <w:rFonts w:ascii="Times New Roman" w:hAnsi="Times New Roman" w:cs="Times New Roman"/>
                <w:sz w:val="24"/>
                <w:szCs w:val="24"/>
              </w:rPr>
              <w:t>Хозяйка выносит на подносе мордовские блины</w:t>
            </w: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45">
              <w:rPr>
                <w:rFonts w:ascii="Times New Roman" w:hAnsi="Times New Roman" w:cs="Times New Roman"/>
                <w:sz w:val="24"/>
                <w:szCs w:val="24"/>
              </w:rPr>
              <w:t>Парень: Посидели, повеселились, пора и честь знать.</w:t>
            </w: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45">
              <w:rPr>
                <w:rFonts w:ascii="Times New Roman" w:hAnsi="Times New Roman" w:cs="Times New Roman"/>
                <w:sz w:val="24"/>
                <w:szCs w:val="24"/>
              </w:rPr>
              <w:t>Девица: Спасибо,  Хозяин с Хозяюшкой,  за веселье и за угощенье.</w:t>
            </w:r>
          </w:p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45">
              <w:rPr>
                <w:rFonts w:ascii="Times New Roman" w:hAnsi="Times New Roman" w:cs="Times New Roman"/>
                <w:sz w:val="24"/>
                <w:szCs w:val="24"/>
              </w:rPr>
              <w:t>(Под мордовскую музыку гости кланяются и выходят).</w:t>
            </w:r>
          </w:p>
          <w:p w:rsidR="009C0041" w:rsidRPr="00B216E1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41" w:rsidRDefault="009C0041" w:rsidP="007A13B8"/>
        </w:tc>
        <w:tc>
          <w:tcPr>
            <w:tcW w:w="3697" w:type="dxa"/>
          </w:tcPr>
          <w:p w:rsidR="009C0041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r w:rsidRPr="00F8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УУД: овладение способностью принимать и </w:t>
            </w:r>
            <w:r w:rsidRPr="00F8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сохранять цели и задачи занятия;</w:t>
            </w:r>
          </w:p>
          <w:p w:rsidR="009C0041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9C0041" w:rsidRPr="00DB5EC8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УУД: выполнение </w:t>
            </w:r>
            <w:r w:rsidRPr="001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цевальные движения; восприятие</w:t>
            </w:r>
            <w:r w:rsidRPr="0014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 музыкального произведения, умение</w:t>
            </w:r>
            <w:r w:rsidRPr="00EA1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 исполнять музыкальные произведения;</w:t>
            </w:r>
          </w:p>
          <w:p w:rsidR="009C0041" w:rsidRPr="00B3603B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УУД: ф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познавательного интереса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новому материалу;</w:t>
            </w:r>
          </w:p>
          <w:p w:rsidR="009C0041" w:rsidRDefault="009C0041" w:rsidP="007A13B8"/>
        </w:tc>
      </w:tr>
      <w:tr w:rsidR="009C0041" w:rsidTr="007A13B8">
        <w:tc>
          <w:tcPr>
            <w:tcW w:w="3696" w:type="dxa"/>
          </w:tcPr>
          <w:p w:rsidR="009C0041" w:rsidRDefault="009C0041" w:rsidP="007A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727280">
              <w:rPr>
                <w:rFonts w:ascii="Times New Roman" w:hAnsi="Times New Roman" w:cs="Times New Roman"/>
              </w:rPr>
              <w:t>. Подведение итогов занятия. Рефлексия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0041" w:rsidRDefault="009C0041" w:rsidP="007A13B8"/>
        </w:tc>
        <w:tc>
          <w:tcPr>
            <w:tcW w:w="3696" w:type="dxa"/>
          </w:tcPr>
          <w:p w:rsidR="009C0041" w:rsidRPr="00B3603B" w:rsidRDefault="009C0041" w:rsidP="007A13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Наши</w:t>
            </w:r>
            <w:r w:rsidRPr="0045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посиделки подошли к концу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Что вы узнали на сегодняшнем занятии?</w:t>
            </w:r>
            <w:r w:rsidRPr="0045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Что наиболее запомнилось?</w:t>
            </w:r>
            <w:r w:rsidRPr="0045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Чему мы учились?</w:t>
            </w:r>
          </w:p>
          <w:p w:rsidR="009C0041" w:rsidRDefault="009C0041" w:rsidP="007A13B8">
            <w:r w:rsidRPr="0045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-Всем спасибо, до свидания!</w:t>
            </w:r>
          </w:p>
        </w:tc>
        <w:tc>
          <w:tcPr>
            <w:tcW w:w="3697" w:type="dxa"/>
          </w:tcPr>
          <w:p w:rsidR="009C0041" w:rsidRPr="00863F45" w:rsidRDefault="009C0041" w:rsidP="007A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4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C0041" w:rsidRDefault="009C0041" w:rsidP="007A13B8"/>
        </w:tc>
        <w:tc>
          <w:tcPr>
            <w:tcW w:w="3697" w:type="dxa"/>
          </w:tcPr>
          <w:p w:rsidR="009C0041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r w:rsidRPr="00F8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УУД: овладение способностью принимать и сохранять цели и задачи занятия;</w:t>
            </w:r>
          </w:p>
          <w:p w:rsidR="009C0041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F82E9F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9C0041" w:rsidRDefault="009C0041" w:rsidP="007A13B8">
            <w:pPr>
              <w:ind w:right="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B36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выполнять самооценку на основе критерия успешности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</w:t>
            </w:r>
            <w:r w:rsidRPr="00B36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3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9C0041" w:rsidRPr="00F82E9F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041" w:rsidRPr="00F82E9F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Pr="00F8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УУД:</w:t>
            </w:r>
          </w:p>
          <w:p w:rsidR="009C0041" w:rsidRPr="00F82E9F" w:rsidRDefault="009C0041" w:rsidP="007A13B8">
            <w:pPr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интерес, уважение и любовь к музыкальной культуре русского народа;</w:t>
            </w:r>
          </w:p>
          <w:p w:rsidR="009C0041" w:rsidRDefault="009C0041" w:rsidP="007A13B8"/>
        </w:tc>
      </w:tr>
    </w:tbl>
    <w:p w:rsidR="009C0041" w:rsidRDefault="009C0041" w:rsidP="009C0041"/>
    <w:p w:rsidR="00961FB1" w:rsidRPr="00961FB1" w:rsidRDefault="00961FB1" w:rsidP="00961FB1">
      <w:pPr>
        <w:spacing w:after="0"/>
        <w:rPr>
          <w:rFonts w:ascii="Times New Roman" w:hAnsi="Times New Roman" w:cs="Times New Roman"/>
        </w:rPr>
      </w:pPr>
    </w:p>
    <w:sectPr w:rsidR="00961FB1" w:rsidRPr="00961FB1" w:rsidSect="00CC2F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79" w:rsidRDefault="00682C79" w:rsidP="00804449">
      <w:pPr>
        <w:spacing w:after="0" w:line="240" w:lineRule="auto"/>
      </w:pPr>
      <w:r>
        <w:separator/>
      </w:r>
    </w:p>
  </w:endnote>
  <w:endnote w:type="continuationSeparator" w:id="0">
    <w:p w:rsidR="00682C79" w:rsidRDefault="00682C79" w:rsidP="0080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79" w:rsidRDefault="00682C79" w:rsidP="00804449">
      <w:pPr>
        <w:spacing w:after="0" w:line="240" w:lineRule="auto"/>
      </w:pPr>
      <w:r>
        <w:separator/>
      </w:r>
    </w:p>
  </w:footnote>
  <w:footnote w:type="continuationSeparator" w:id="0">
    <w:p w:rsidR="00682C79" w:rsidRDefault="00682C79" w:rsidP="00804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FE9"/>
    <w:rsid w:val="00034D39"/>
    <w:rsid w:val="0006058F"/>
    <w:rsid w:val="000D394A"/>
    <w:rsid w:val="00111DE8"/>
    <w:rsid w:val="00191670"/>
    <w:rsid w:val="00210F88"/>
    <w:rsid w:val="00270D3D"/>
    <w:rsid w:val="002E1298"/>
    <w:rsid w:val="003529D8"/>
    <w:rsid w:val="003834E8"/>
    <w:rsid w:val="00521CC8"/>
    <w:rsid w:val="005462E3"/>
    <w:rsid w:val="00682C79"/>
    <w:rsid w:val="00742CC3"/>
    <w:rsid w:val="00804449"/>
    <w:rsid w:val="00900D04"/>
    <w:rsid w:val="0095056C"/>
    <w:rsid w:val="00961FB1"/>
    <w:rsid w:val="009A6AA8"/>
    <w:rsid w:val="009C0041"/>
    <w:rsid w:val="00A031CD"/>
    <w:rsid w:val="00A2220C"/>
    <w:rsid w:val="00A525C1"/>
    <w:rsid w:val="00AF2173"/>
    <w:rsid w:val="00B123A3"/>
    <w:rsid w:val="00B75FE9"/>
    <w:rsid w:val="00BD4023"/>
    <w:rsid w:val="00BE07D9"/>
    <w:rsid w:val="00CC2F28"/>
    <w:rsid w:val="00D2275A"/>
    <w:rsid w:val="00D40CCE"/>
    <w:rsid w:val="00DB5EC8"/>
    <w:rsid w:val="00E26B32"/>
    <w:rsid w:val="00F3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3F7F"/>
  <w15:docId w15:val="{A0ED59F2-519B-4585-A1E5-D3FE84E8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449"/>
  </w:style>
  <w:style w:type="paragraph" w:styleId="a5">
    <w:name w:val="footer"/>
    <w:basedOn w:val="a"/>
    <w:link w:val="a6"/>
    <w:uiPriority w:val="99"/>
    <w:unhideWhenUsed/>
    <w:rsid w:val="0080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449"/>
  </w:style>
  <w:style w:type="table" w:styleId="a7">
    <w:name w:val="Table Grid"/>
    <w:basedOn w:val="a1"/>
    <w:uiPriority w:val="59"/>
    <w:rsid w:val="00CC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2021-11-10T08:56:00Z</dcterms:created>
  <dcterms:modified xsi:type="dcterms:W3CDTF">2023-11-13T07:09:00Z</dcterms:modified>
</cp:coreProperties>
</file>