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9232" w14:textId="3F04CD2C" w:rsidR="005A426A" w:rsidRPr="00536D20" w:rsidRDefault="005A426A" w:rsidP="00536D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D20">
        <w:rPr>
          <w:rFonts w:ascii="Times New Roman" w:hAnsi="Times New Roman" w:cs="Times New Roman"/>
          <w:b/>
          <w:sz w:val="28"/>
          <w:szCs w:val="28"/>
        </w:rPr>
        <w:t>"</w:t>
      </w:r>
      <w:r w:rsidR="00536D20">
        <w:rPr>
          <w:rFonts w:ascii="Times New Roman" w:hAnsi="Times New Roman" w:cs="Times New Roman"/>
          <w:b/>
          <w:sz w:val="28"/>
          <w:szCs w:val="28"/>
        </w:rPr>
        <w:t>Юные помощники</w:t>
      </w:r>
      <w:r w:rsidRPr="00536D20">
        <w:rPr>
          <w:rFonts w:ascii="Times New Roman" w:hAnsi="Times New Roman" w:cs="Times New Roman"/>
          <w:b/>
          <w:sz w:val="28"/>
          <w:szCs w:val="28"/>
        </w:rPr>
        <w:t>"</w:t>
      </w:r>
    </w:p>
    <w:p w14:paraId="60693087" w14:textId="77777777" w:rsidR="00536D20" w:rsidRDefault="00536D20" w:rsidP="00536D20">
      <w:pPr>
        <w:pStyle w:val="a4"/>
        <w:shd w:val="clear" w:color="auto" w:fill="FFFFFF"/>
        <w:spacing w:after="0" w:line="240" w:lineRule="auto"/>
        <w:ind w:left="91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D58165" w14:textId="704D4BFE" w:rsidR="005A426A" w:rsidRPr="005F6B05" w:rsidRDefault="005A426A" w:rsidP="005F6B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B05">
        <w:rPr>
          <w:rFonts w:ascii="Times New Roman" w:hAnsi="Times New Roman" w:cs="Times New Roman"/>
          <w:b/>
          <w:sz w:val="28"/>
          <w:szCs w:val="28"/>
        </w:rPr>
        <w:t>Средний дошкольный возраст (3-4 года)</w:t>
      </w:r>
    </w:p>
    <w:p w14:paraId="27D1FC00" w14:textId="77777777" w:rsidR="005A426A" w:rsidRPr="005F6B05" w:rsidRDefault="005A426A" w:rsidP="005F6B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 занятия:</w:t>
      </w: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целостной картины мира.</w:t>
      </w:r>
    </w:p>
    <w:p w14:paraId="3DBD4C97" w14:textId="77777777" w:rsidR="005A426A" w:rsidRPr="005F6B05" w:rsidRDefault="005A426A" w:rsidP="005F6B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приоритетной образовательной области</w:t>
      </w:r>
    </w:p>
    <w:p w14:paraId="2230065D" w14:textId="77777777" w:rsidR="00E82662" w:rsidRPr="005F6B05" w:rsidRDefault="00E82662" w:rsidP="005F6B05">
      <w:pPr>
        <w:shd w:val="clear" w:color="auto" w:fill="FFFFFF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2770D888" w14:textId="77777777" w:rsidR="005A426A" w:rsidRPr="005F6B05" w:rsidRDefault="005A426A" w:rsidP="005F6B05">
      <w:pPr>
        <w:shd w:val="clear" w:color="auto" w:fill="FFFFFF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"Познавательное развитие":</w:t>
      </w:r>
    </w:p>
    <w:p w14:paraId="2F2F9C78" w14:textId="77777777" w:rsidR="005A426A" w:rsidRPr="005F6B05" w:rsidRDefault="005A426A" w:rsidP="005F6B0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группировать и классифицировать диких и домашних животных, насекомых;</w:t>
      </w:r>
    </w:p>
    <w:p w14:paraId="509270DF" w14:textId="77777777" w:rsidR="002F5FA3" w:rsidRPr="005F6B05" w:rsidRDefault="005A426A" w:rsidP="005F6B0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 представления о среде их обитания;</w:t>
      </w:r>
    </w:p>
    <w:p w14:paraId="1D010D94" w14:textId="77777777" w:rsidR="00E82662" w:rsidRPr="005F6B05" w:rsidRDefault="002F5FA3" w:rsidP="005F6B0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основные цвета: синий, красный, желтый, зеленый</w:t>
      </w:r>
      <w:r w:rsidR="00E82662"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C72B630" w14:textId="77777777" w:rsidR="005A426A" w:rsidRPr="005F6B05" w:rsidRDefault="00E82662" w:rsidP="005F6B0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представления детей о характерных особенностях рыб, строении тела</w:t>
      </w:r>
      <w:r w:rsidR="005A426A"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C43DF4" w14:textId="77777777" w:rsidR="00E82662" w:rsidRPr="005F6B05" w:rsidRDefault="00E82662" w:rsidP="005F6B05">
      <w:pPr>
        <w:shd w:val="clear" w:color="auto" w:fill="FFFFFF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E89B6C5" w14:textId="77777777" w:rsidR="00277BED" w:rsidRPr="005F6B05" w:rsidRDefault="00277BED" w:rsidP="005F6B05">
      <w:pPr>
        <w:shd w:val="clear" w:color="auto" w:fill="FFFFFF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в интеграции образовательных областей:</w:t>
      </w:r>
    </w:p>
    <w:p w14:paraId="34358A72" w14:textId="77777777" w:rsidR="00E82662" w:rsidRPr="005F6B05" w:rsidRDefault="00E82662" w:rsidP="005F6B05">
      <w:pPr>
        <w:shd w:val="clear" w:color="auto" w:fill="FFFFFF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50CFA07" w14:textId="77777777" w:rsidR="00277BED" w:rsidRPr="005F6B05" w:rsidRDefault="005A426A" w:rsidP="005F6B05">
      <w:pPr>
        <w:shd w:val="clear" w:color="auto" w:fill="FFFFFF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</w:t>
      </w: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Художественно-эстетическое развитие"</w:t>
      </w:r>
    </w:p>
    <w:p w14:paraId="5DE0A460" w14:textId="77777777" w:rsidR="005A426A" w:rsidRPr="005F6B05" w:rsidRDefault="002F5FA3" w:rsidP="005F6B0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развивать </w:t>
      </w:r>
      <w:r w:rsidR="00277BED" w:rsidRPr="005F6B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звуковое восприятие через прослушивание музыки</w:t>
      </w:r>
    </w:p>
    <w:p w14:paraId="0E0EDBCF" w14:textId="77777777" w:rsidR="00E82662" w:rsidRPr="005F6B05" w:rsidRDefault="00E82662" w:rsidP="005F6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B133B03" w14:textId="77777777" w:rsidR="005A426A" w:rsidRPr="005F6B05" w:rsidRDefault="005A426A" w:rsidP="005F6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"Социально-коммуникативное"</w:t>
      </w:r>
    </w:p>
    <w:p w14:paraId="5BCBBF60" w14:textId="77777777" w:rsidR="00277BED" w:rsidRPr="005F6B05" w:rsidRDefault="00277BED" w:rsidP="005F6B0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правила хорошего поведения в природе</w:t>
      </w:r>
      <w:r w:rsidR="00E82662"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279A543" w14:textId="0AA75100" w:rsidR="005A426A" w:rsidRPr="005F6B05" w:rsidRDefault="005A426A" w:rsidP="005F6B0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эмоциональную отзывчивость, готовность при</w:t>
      </w:r>
      <w:r w:rsidR="001D36A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ти на помощь;</w:t>
      </w:r>
    </w:p>
    <w:p w14:paraId="7FC5B794" w14:textId="77777777" w:rsidR="00277BED" w:rsidRPr="005F6B05" w:rsidRDefault="005A426A" w:rsidP="005F6B0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работать в группе, активно взаимодействуя со взрослыми и сверстниками</w:t>
      </w:r>
      <w:r w:rsidR="00277BED"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F20AA77" w14:textId="77777777" w:rsidR="005A426A" w:rsidRPr="005F6B05" w:rsidRDefault="00277BED" w:rsidP="005F6B0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и бережное отношение к природе</w:t>
      </w:r>
      <w:r w:rsidR="005A426A"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388142" w14:textId="77777777" w:rsidR="005A426A" w:rsidRPr="005F6B05" w:rsidRDefault="005A426A" w:rsidP="005F6B0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29C37547" w14:textId="77777777" w:rsidR="005A426A" w:rsidRPr="005F6B05" w:rsidRDefault="005A426A" w:rsidP="005F6B0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"Речевое развитие":</w:t>
      </w:r>
    </w:p>
    <w:p w14:paraId="4A76F664" w14:textId="77777777" w:rsidR="005A426A" w:rsidRPr="005F6B05" w:rsidRDefault="005A426A" w:rsidP="005F6B0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словарь детей;</w:t>
      </w:r>
    </w:p>
    <w:p w14:paraId="50D743C0" w14:textId="77777777" w:rsidR="00277BED" w:rsidRPr="005F6B05" w:rsidRDefault="005A426A" w:rsidP="005F6B0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связную речь, умение отвечать на вопросы</w:t>
      </w:r>
      <w:r w:rsidR="00277BED"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D4F0C64" w14:textId="77777777" w:rsidR="005A426A" w:rsidRPr="005F6B05" w:rsidRDefault="00277BED" w:rsidP="005F6B0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отгадывать загадки</w:t>
      </w:r>
      <w:r w:rsidR="005A426A"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9B4AE6" w14:textId="77777777" w:rsidR="005A426A" w:rsidRPr="005F6B05" w:rsidRDefault="005A426A" w:rsidP="005F6B0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3C9502B1" w14:textId="77777777" w:rsidR="005A426A" w:rsidRPr="005F6B05" w:rsidRDefault="005A426A" w:rsidP="005F6B0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3B950F6D" w14:textId="77777777" w:rsidR="005A426A" w:rsidRPr="005F6B05" w:rsidRDefault="005A426A" w:rsidP="005F6B0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"Физическое развитие":</w:t>
      </w:r>
    </w:p>
    <w:p w14:paraId="607D9B3E" w14:textId="77777777" w:rsidR="00E82662" w:rsidRPr="005F6B05" w:rsidRDefault="005A426A" w:rsidP="005F6B0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</w:t>
      </w:r>
      <w:r w:rsidR="00277BED"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моторику пальцев рук при конструировании</w:t>
      </w:r>
      <w:r w:rsidR="00E82662"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DB980C6" w14:textId="77777777" w:rsidR="005A426A" w:rsidRPr="005F6B05" w:rsidRDefault="005A426A" w:rsidP="005F6B0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опыт двигательной деятельности детей,</w:t>
      </w:r>
    </w:p>
    <w:p w14:paraId="608E114E" w14:textId="77777777" w:rsidR="005A426A" w:rsidRPr="005F6B05" w:rsidRDefault="005A426A" w:rsidP="005F6B0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координацию движений;</w:t>
      </w:r>
    </w:p>
    <w:p w14:paraId="453AD452" w14:textId="77777777" w:rsidR="005A426A" w:rsidRPr="005F6B05" w:rsidRDefault="005A426A" w:rsidP="005F6B0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правильно выполнять упражнения.</w:t>
      </w:r>
    </w:p>
    <w:p w14:paraId="7CF038B5" w14:textId="77777777" w:rsidR="005A426A" w:rsidRPr="005F6B05" w:rsidRDefault="005A426A" w:rsidP="005F6B05">
      <w:pPr>
        <w:shd w:val="clear" w:color="auto" w:fill="FFFFFF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6BC7FAD" w14:textId="77777777" w:rsidR="005A426A" w:rsidRPr="005F6B05" w:rsidRDefault="005A426A" w:rsidP="005F6B0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Обоснование применения ИКТ в НОД: </w:t>
      </w:r>
      <w:r w:rsidRPr="005F6B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повышение уровня мотивации воспитанников на образовательную деятельность, активизация речевой деятельности.</w:t>
      </w:r>
    </w:p>
    <w:p w14:paraId="287AD682" w14:textId="77777777" w:rsidR="00F113CE" w:rsidRPr="005F6B05" w:rsidRDefault="005A426A" w:rsidP="005F6B0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Оборудование для детей</w:t>
      </w:r>
      <w:r w:rsidRPr="005F6B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2662"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аптечка, цветы: красный, желтый, синий, зеленый; </w:t>
      </w:r>
      <w:r w:rsidR="00F113CE"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"речка", рыбки,</w:t>
      </w:r>
      <w:r w:rsidR="005C7A44"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различный мусор - бумажки, пластиковые бутылки, пробки, пакет с ручками,</w:t>
      </w:r>
      <w:r w:rsidR="00F113CE"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скамейка, "кочки", елка, пенек, игрушка </w:t>
      </w:r>
      <w:r w:rsidR="00F113CE"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лиса, макеты животных, макет бабушки, тарелки с едой для животных, корзина с гостинцами.</w:t>
      </w:r>
    </w:p>
    <w:p w14:paraId="0B83F7B8" w14:textId="77777777" w:rsidR="005A426A" w:rsidRPr="005F6B05" w:rsidRDefault="005A426A" w:rsidP="005F6B0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Оборудование для педагога:</w:t>
      </w:r>
      <w:r w:rsidRPr="005F6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E82662" w:rsidRPr="005F6B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телефонный аппарат</w:t>
      </w:r>
      <w:r w:rsidR="00E82662" w:rsidRPr="005F6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проектор, интерактивная доска, ноутбук, компьютерная презентация, аудиозапись к презентации.</w:t>
      </w:r>
    </w:p>
    <w:p w14:paraId="60C3140D" w14:textId="77777777" w:rsidR="005A426A" w:rsidRPr="005F6B05" w:rsidRDefault="005A426A" w:rsidP="005F6B0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Планируемые результаты НОД</w:t>
      </w:r>
      <w:r w:rsidRPr="005F6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 </w:t>
      </w: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применяет усвоенные правила, навыки для решения несложных задач, поставленных взрослым; проявляет интерес к разным видам деятельности и активно в них участвует; ребенок активно интересуется окружающим миром; ребенок умеет слушать взрослого, выполнять его задания, концентрирует внимание; ребенок владеет устной речью, может использовать речь дл построения речевого высказывания в ситуации общения; у ребенка развита крупная и мелкая моторика, он подвижен, может контролировать свои движения и управлять ими</w:t>
      </w:r>
      <w:r w:rsidRPr="005F6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36E51821" w14:textId="77777777" w:rsidR="005A426A" w:rsidRPr="005F6B05" w:rsidRDefault="005A426A" w:rsidP="005F6B05">
      <w:pPr>
        <w:shd w:val="clear" w:color="auto" w:fill="FFFFFF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DDB88ED" w14:textId="77777777" w:rsidR="005A426A" w:rsidRPr="005F6B05" w:rsidRDefault="005A426A" w:rsidP="005F6B0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Предпосылки УУД</w:t>
      </w:r>
      <w:r w:rsidRPr="005F6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 коммуникативные </w:t>
      </w: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</w:t>
      </w:r>
      <w:r w:rsidRPr="005F6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и отвечать на вопросы, участвовать в совместной деятельности;</w:t>
      </w:r>
      <w:r w:rsidRPr="005F6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познавательные - </w:t>
      </w: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по заданному алгоритму, понимает пространственные отношения, </w:t>
      </w:r>
      <w:r w:rsidRPr="005F6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 </w:t>
      </w:r>
      <w:r w:rsidRPr="005F6B05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осуществлять действия по образцу и заданному правилу, умение слушать взрослого и выполнять его инструкции.</w:t>
      </w:r>
    </w:p>
    <w:p w14:paraId="3A20A4E5" w14:textId="77777777" w:rsidR="005A426A" w:rsidRPr="005F6B05" w:rsidRDefault="005A426A" w:rsidP="005F6B05">
      <w:pPr>
        <w:shd w:val="clear" w:color="auto" w:fill="FFFFFF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7"/>
        <w:gridCol w:w="5213"/>
      </w:tblGrid>
      <w:tr w:rsidR="008F7A84" w:rsidRPr="005F6B05" w14:paraId="49CE6FDE" w14:textId="77777777" w:rsidTr="009D431D">
        <w:tc>
          <w:tcPr>
            <w:tcW w:w="5207" w:type="dxa"/>
          </w:tcPr>
          <w:p w14:paraId="1162B2E5" w14:textId="77777777" w:rsidR="008F7A84" w:rsidRPr="005F6B05" w:rsidRDefault="008F7A84" w:rsidP="005F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213" w:type="dxa"/>
          </w:tcPr>
          <w:p w14:paraId="1275BC88" w14:textId="77777777" w:rsidR="008F7A84" w:rsidRPr="005F6B05" w:rsidRDefault="008F7A84" w:rsidP="005F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8F7A84" w:rsidRPr="005F6B05" w14:paraId="00063275" w14:textId="77777777" w:rsidTr="00A475E5">
        <w:tc>
          <w:tcPr>
            <w:tcW w:w="10420" w:type="dxa"/>
            <w:gridSpan w:val="2"/>
          </w:tcPr>
          <w:p w14:paraId="0FA675E9" w14:textId="77777777" w:rsidR="008F7A84" w:rsidRPr="005F6B05" w:rsidRDefault="008F7A84" w:rsidP="005F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этап: 1 мин.</w:t>
            </w:r>
          </w:p>
        </w:tc>
      </w:tr>
      <w:tr w:rsidR="008F7A84" w:rsidRPr="005F6B05" w14:paraId="0C11F12E" w14:textId="77777777" w:rsidTr="009D431D">
        <w:tc>
          <w:tcPr>
            <w:tcW w:w="5207" w:type="dxa"/>
          </w:tcPr>
          <w:p w14:paraId="08CA5892" w14:textId="77777777" w:rsidR="008F7A84" w:rsidRPr="005F6B05" w:rsidRDefault="008F7A84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82662"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стимулирование интереса</w:t>
            </w:r>
            <w:r w:rsidR="00E00461"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 и мотивация</w:t>
            </w: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 детей к предстоящей деятельности</w:t>
            </w:r>
            <w:r w:rsidR="00E00461" w:rsidRPr="005F6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3" w:type="dxa"/>
          </w:tcPr>
          <w:p w14:paraId="55B49701" w14:textId="77777777" w:rsidR="008F7A84" w:rsidRPr="005F6B05" w:rsidRDefault="00E00461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0CD6" w:rsidRPr="005F6B05">
              <w:rPr>
                <w:rFonts w:ascii="Times New Roman" w:hAnsi="Times New Roman" w:cs="Times New Roman"/>
                <w:sz w:val="28"/>
                <w:szCs w:val="28"/>
              </w:rPr>
              <w:t>заинтересовываются, подходят к воспитателю.</w:t>
            </w:r>
          </w:p>
        </w:tc>
      </w:tr>
      <w:tr w:rsidR="00D90CD6" w:rsidRPr="005F6B05" w14:paraId="60A3212B" w14:textId="77777777" w:rsidTr="004D2DC5">
        <w:tc>
          <w:tcPr>
            <w:tcW w:w="10420" w:type="dxa"/>
            <w:gridSpan w:val="2"/>
          </w:tcPr>
          <w:p w14:paraId="275E1D9F" w14:textId="77777777" w:rsidR="00D90CD6" w:rsidRPr="005F6B05" w:rsidRDefault="00D90CD6" w:rsidP="005F6B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процессе игровой деятельности детей раздается телефонный звонок.</w:t>
            </w:r>
          </w:p>
        </w:tc>
      </w:tr>
      <w:tr w:rsidR="008F7A84" w:rsidRPr="005F6B05" w14:paraId="73424439" w14:textId="77777777" w:rsidTr="009D431D">
        <w:tc>
          <w:tcPr>
            <w:tcW w:w="5207" w:type="dxa"/>
          </w:tcPr>
          <w:p w14:paraId="6D3C689A" w14:textId="77777777" w:rsidR="008F7A84" w:rsidRPr="005F6B05" w:rsidRDefault="00D90CD6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Алло! Здравствуй бабушка, как твои дела?</w:t>
            </w:r>
          </w:p>
          <w:p w14:paraId="4185D10F" w14:textId="77777777" w:rsidR="00D90CD6" w:rsidRPr="005F6B05" w:rsidRDefault="00D90CD6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Что случилось?</w:t>
            </w:r>
          </w:p>
          <w:p w14:paraId="45B202B1" w14:textId="77777777" w:rsidR="00D90CD6" w:rsidRPr="005F6B05" w:rsidRDefault="00D90CD6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Да, хозяйство у тебя большое. Выздоравливай, до свидания!</w:t>
            </w:r>
          </w:p>
        </w:tc>
        <w:tc>
          <w:tcPr>
            <w:tcW w:w="5213" w:type="dxa"/>
          </w:tcPr>
          <w:p w14:paraId="591E1CC3" w14:textId="77777777" w:rsidR="008F7A84" w:rsidRPr="005F6B05" w:rsidRDefault="00D90CD6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r w:rsidR="00F24AB6" w:rsidRPr="005F6B05">
              <w:rPr>
                <w:rFonts w:ascii="Times New Roman" w:hAnsi="Times New Roman" w:cs="Times New Roman"/>
                <w:sz w:val="28"/>
                <w:szCs w:val="28"/>
              </w:rPr>
              <w:t>ют разговор воспитателя по телеф</w:t>
            </w: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ону с бабушкой.</w:t>
            </w:r>
          </w:p>
        </w:tc>
      </w:tr>
      <w:tr w:rsidR="008F7A84" w:rsidRPr="005F6B05" w14:paraId="1CE99401" w14:textId="77777777" w:rsidTr="009D431D">
        <w:tc>
          <w:tcPr>
            <w:tcW w:w="5207" w:type="dxa"/>
          </w:tcPr>
          <w:p w14:paraId="50402150" w14:textId="77777777" w:rsidR="008F7A84" w:rsidRPr="005F6B05" w:rsidRDefault="00D90CD6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Ребята, звонила бабушка из деревни. Она заболела. А хозяйство у нее большое, все голодные. Что вы предлагаете?</w:t>
            </w:r>
          </w:p>
        </w:tc>
        <w:tc>
          <w:tcPr>
            <w:tcW w:w="5213" w:type="dxa"/>
          </w:tcPr>
          <w:p w14:paraId="474AD566" w14:textId="77777777" w:rsidR="008F7A84" w:rsidRPr="005F6B05" w:rsidRDefault="00D90CD6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Поехать к бабушке, накормить животных.</w:t>
            </w:r>
          </w:p>
        </w:tc>
      </w:tr>
      <w:tr w:rsidR="008F7A84" w:rsidRPr="005F6B05" w14:paraId="0C9E12AC" w14:textId="77777777" w:rsidTr="009D431D">
        <w:tc>
          <w:tcPr>
            <w:tcW w:w="5207" w:type="dxa"/>
          </w:tcPr>
          <w:p w14:paraId="47DFBE0F" w14:textId="77777777" w:rsidR="008F7A84" w:rsidRPr="005F6B05" w:rsidRDefault="00D90CD6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Тогда отправляемся в деревню на помощь бабушке. Но путь туда далекий, поэтому чтобы не потеряться возьмемся за </w:t>
            </w:r>
            <w:proofErr w:type="gramStart"/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руки .</w:t>
            </w:r>
            <w:proofErr w:type="gramEnd"/>
            <w:r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 А еще возьмем аптечку, мало ли что может произойти.</w:t>
            </w:r>
          </w:p>
        </w:tc>
        <w:tc>
          <w:tcPr>
            <w:tcW w:w="5213" w:type="dxa"/>
          </w:tcPr>
          <w:p w14:paraId="6D8B1B2A" w14:textId="77777777" w:rsidR="008F7A84" w:rsidRPr="005F6B05" w:rsidRDefault="00D90CD6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Делятся на пары, идут за воспитателем под музыку "Вместе весело шагать по просторам..."</w:t>
            </w:r>
          </w:p>
        </w:tc>
      </w:tr>
      <w:tr w:rsidR="00FC1FF3" w:rsidRPr="005F6B05" w14:paraId="36F24CC4" w14:textId="77777777" w:rsidTr="00FC1FF3">
        <w:trPr>
          <w:trHeight w:val="255"/>
        </w:trPr>
        <w:tc>
          <w:tcPr>
            <w:tcW w:w="10420" w:type="dxa"/>
            <w:gridSpan w:val="2"/>
            <w:tcBorders>
              <w:bottom w:val="single" w:sz="4" w:space="0" w:color="auto"/>
            </w:tcBorders>
          </w:tcPr>
          <w:p w14:paraId="273F0011" w14:textId="77777777" w:rsidR="00FC1FF3" w:rsidRPr="005F6B05" w:rsidRDefault="00FC1FF3" w:rsidP="005F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этап:13 мин.</w:t>
            </w:r>
          </w:p>
        </w:tc>
      </w:tr>
      <w:tr w:rsidR="00FC1FF3" w:rsidRPr="005F6B05" w14:paraId="75C234DC" w14:textId="77777777" w:rsidTr="00FC1FF3">
        <w:trPr>
          <w:trHeight w:val="270"/>
        </w:trPr>
        <w:tc>
          <w:tcPr>
            <w:tcW w:w="10420" w:type="dxa"/>
            <w:gridSpan w:val="2"/>
            <w:tcBorders>
              <w:top w:val="single" w:sz="4" w:space="0" w:color="auto"/>
            </w:tcBorders>
          </w:tcPr>
          <w:p w14:paraId="0877C4B6" w14:textId="77777777" w:rsidR="00FC1FF3" w:rsidRPr="005F6B05" w:rsidRDefault="00FC1FF3" w:rsidP="005F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b/>
                <w:sz w:val="28"/>
                <w:szCs w:val="28"/>
              </w:rPr>
              <w:t>Слайд 1. Дикие звери в лесу (воспитатель обращает внимание на экран).</w:t>
            </w:r>
          </w:p>
        </w:tc>
      </w:tr>
      <w:tr w:rsidR="008F7A84" w:rsidRPr="005F6B05" w14:paraId="4ACC231C" w14:textId="77777777" w:rsidTr="009D431D">
        <w:tc>
          <w:tcPr>
            <w:tcW w:w="5207" w:type="dxa"/>
          </w:tcPr>
          <w:p w14:paraId="3672C559" w14:textId="77777777" w:rsidR="008F7A84" w:rsidRPr="005F6B05" w:rsidRDefault="00FC1FF3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Вот мы с вами пришли в лес. Посмотрите кто это прячется за елочкой, за пеньком?</w:t>
            </w:r>
          </w:p>
        </w:tc>
        <w:tc>
          <w:tcPr>
            <w:tcW w:w="5213" w:type="dxa"/>
          </w:tcPr>
          <w:p w14:paraId="6C09B0AF" w14:textId="77777777" w:rsidR="008F7A84" w:rsidRPr="005F6B05" w:rsidRDefault="00FC1FF3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Лиса, волк, медведь, белка, еж, заяц.</w:t>
            </w:r>
          </w:p>
        </w:tc>
      </w:tr>
      <w:tr w:rsidR="008F7A84" w:rsidRPr="005F6B05" w14:paraId="46D77639" w14:textId="77777777" w:rsidTr="009D431D">
        <w:tc>
          <w:tcPr>
            <w:tcW w:w="5207" w:type="dxa"/>
          </w:tcPr>
          <w:p w14:paraId="146BB4A1" w14:textId="77777777" w:rsidR="008F7A84" w:rsidRPr="005F6B05" w:rsidRDefault="00FC1FF3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 этих </w:t>
            </w:r>
            <w:proofErr w:type="gramStart"/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зверей</w:t>
            </w:r>
            <w:proofErr w:type="gramEnd"/>
            <w:r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словом.</w:t>
            </w:r>
          </w:p>
        </w:tc>
        <w:tc>
          <w:tcPr>
            <w:tcW w:w="5213" w:type="dxa"/>
          </w:tcPr>
          <w:p w14:paraId="02FD3499" w14:textId="77777777" w:rsidR="008F7A84" w:rsidRPr="005F6B05" w:rsidRDefault="00FC1FF3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Дикие животные.</w:t>
            </w:r>
          </w:p>
        </w:tc>
      </w:tr>
      <w:tr w:rsidR="008F7A84" w:rsidRPr="005F6B05" w14:paraId="6E1FFD0A" w14:textId="77777777" w:rsidTr="009D431D">
        <w:tc>
          <w:tcPr>
            <w:tcW w:w="5207" w:type="dxa"/>
          </w:tcPr>
          <w:p w14:paraId="52DF3BBB" w14:textId="77777777" w:rsidR="008F7A84" w:rsidRPr="005F6B05" w:rsidRDefault="00FC1FF3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они дикие?</w:t>
            </w:r>
          </w:p>
        </w:tc>
        <w:tc>
          <w:tcPr>
            <w:tcW w:w="5213" w:type="dxa"/>
          </w:tcPr>
          <w:p w14:paraId="5903494D" w14:textId="77777777" w:rsidR="008F7A84" w:rsidRPr="005F6B05" w:rsidRDefault="00FC1FF3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Живут в лесу, добывают пищу для себя сами.</w:t>
            </w:r>
          </w:p>
        </w:tc>
      </w:tr>
      <w:tr w:rsidR="008F7A84" w:rsidRPr="005F6B05" w14:paraId="089BDE6A" w14:textId="77777777" w:rsidTr="009D431D">
        <w:tc>
          <w:tcPr>
            <w:tcW w:w="5207" w:type="dxa"/>
          </w:tcPr>
          <w:p w14:paraId="5C3B6251" w14:textId="77777777" w:rsidR="008F7A84" w:rsidRPr="005F6B05" w:rsidRDefault="00FC1FF3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Правильно. А мы с вами идем дальше.</w:t>
            </w:r>
          </w:p>
        </w:tc>
        <w:tc>
          <w:tcPr>
            <w:tcW w:w="5213" w:type="dxa"/>
          </w:tcPr>
          <w:p w14:paraId="6D3796AA" w14:textId="77777777" w:rsidR="008F7A84" w:rsidRPr="005F6B05" w:rsidRDefault="00FC1FF3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Идут за воспитателем под музыку.</w:t>
            </w:r>
          </w:p>
        </w:tc>
      </w:tr>
      <w:tr w:rsidR="00FC1FF3" w:rsidRPr="005F6B05" w14:paraId="291F8E0D" w14:textId="77777777" w:rsidTr="00EE763A">
        <w:trPr>
          <w:trHeight w:val="240"/>
        </w:trPr>
        <w:tc>
          <w:tcPr>
            <w:tcW w:w="10420" w:type="dxa"/>
            <w:gridSpan w:val="2"/>
            <w:tcBorders>
              <w:bottom w:val="single" w:sz="4" w:space="0" w:color="auto"/>
            </w:tcBorders>
          </w:tcPr>
          <w:p w14:paraId="5EB0364A" w14:textId="77777777" w:rsidR="00FC1FF3" w:rsidRPr="005F6B05" w:rsidRDefault="007E30E2" w:rsidP="005F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b/>
                <w:sz w:val="28"/>
                <w:szCs w:val="28"/>
              </w:rPr>
              <w:t>Слайд 2. Насекомые, сидящие на цвета</w:t>
            </w:r>
            <w:r w:rsidR="00F24AB6" w:rsidRPr="005F6B05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5F6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(воспитатель обращает внимание на экран).</w:t>
            </w:r>
          </w:p>
        </w:tc>
      </w:tr>
      <w:tr w:rsidR="00FC1FF3" w:rsidRPr="005F6B05" w14:paraId="7C17BB63" w14:textId="77777777" w:rsidTr="009D431D">
        <w:trPr>
          <w:trHeight w:val="570"/>
        </w:trPr>
        <w:tc>
          <w:tcPr>
            <w:tcW w:w="5207" w:type="dxa"/>
            <w:tcBorders>
              <w:top w:val="single" w:sz="4" w:space="0" w:color="auto"/>
            </w:tcBorders>
          </w:tcPr>
          <w:p w14:paraId="3A99420B" w14:textId="77777777" w:rsidR="00FC1FF3" w:rsidRPr="005F6B05" w:rsidRDefault="00FC1FF3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Ребята, посмотрите перед нами полянка. Кто сидит на цветах</w:t>
            </w:r>
            <w:r w:rsidR="007E30E2" w:rsidRPr="005F6B0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213" w:type="dxa"/>
            <w:tcBorders>
              <w:top w:val="single" w:sz="4" w:space="0" w:color="auto"/>
            </w:tcBorders>
          </w:tcPr>
          <w:p w14:paraId="2487781D" w14:textId="77777777" w:rsidR="00FC1FF3" w:rsidRPr="005F6B05" w:rsidRDefault="007E30E2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Бабочка, божья коровка, кузнечик, пчела.</w:t>
            </w:r>
          </w:p>
        </w:tc>
      </w:tr>
      <w:tr w:rsidR="008F7A84" w:rsidRPr="005F6B05" w14:paraId="124646AB" w14:textId="77777777" w:rsidTr="009D431D">
        <w:tc>
          <w:tcPr>
            <w:tcW w:w="5207" w:type="dxa"/>
          </w:tcPr>
          <w:p w14:paraId="357CB06A" w14:textId="77777777" w:rsidR="008F7A84" w:rsidRPr="005F6B05" w:rsidRDefault="007E30E2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Как называют их одним словом?</w:t>
            </w:r>
          </w:p>
        </w:tc>
        <w:tc>
          <w:tcPr>
            <w:tcW w:w="5213" w:type="dxa"/>
          </w:tcPr>
          <w:p w14:paraId="0B889845" w14:textId="77777777" w:rsidR="008F7A84" w:rsidRPr="005F6B05" w:rsidRDefault="007E30E2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Насекомые.</w:t>
            </w:r>
          </w:p>
        </w:tc>
      </w:tr>
      <w:tr w:rsidR="008F7A84" w:rsidRPr="005F6B05" w14:paraId="277F5B78" w14:textId="77777777" w:rsidTr="009D431D">
        <w:tc>
          <w:tcPr>
            <w:tcW w:w="5207" w:type="dxa"/>
          </w:tcPr>
          <w:p w14:paraId="2D11B90E" w14:textId="77777777" w:rsidR="008F7A84" w:rsidRPr="005F6B05" w:rsidRDefault="007E30E2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Правильно. А сейчас мы с вами поиграем.</w:t>
            </w:r>
          </w:p>
        </w:tc>
        <w:tc>
          <w:tcPr>
            <w:tcW w:w="5213" w:type="dxa"/>
          </w:tcPr>
          <w:p w14:paraId="1BF52B00" w14:textId="77777777" w:rsidR="008F7A84" w:rsidRPr="005F6B05" w:rsidRDefault="007E30E2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Настраиваются на игру.</w:t>
            </w:r>
          </w:p>
        </w:tc>
      </w:tr>
      <w:tr w:rsidR="007E30E2" w:rsidRPr="005F6B05" w14:paraId="74B8038A" w14:textId="77777777" w:rsidTr="00C44066">
        <w:tc>
          <w:tcPr>
            <w:tcW w:w="10420" w:type="dxa"/>
            <w:gridSpan w:val="2"/>
          </w:tcPr>
          <w:p w14:paraId="5BE4D479" w14:textId="77777777" w:rsidR="007E30E2" w:rsidRPr="005F6B05" w:rsidRDefault="007E30E2" w:rsidP="005F6B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Перед детьми лежат </w:t>
            </w:r>
            <w:proofErr w:type="gramStart"/>
            <w:r w:rsidRPr="005F6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цветы :</w:t>
            </w:r>
            <w:proofErr w:type="gramEnd"/>
            <w:r w:rsidRPr="005F6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красные, желтые, синие, зеленые.</w:t>
            </w:r>
          </w:p>
        </w:tc>
      </w:tr>
      <w:tr w:rsidR="008F7A84" w:rsidRPr="005F6B05" w14:paraId="188EE469" w14:textId="77777777" w:rsidTr="009D431D">
        <w:tc>
          <w:tcPr>
            <w:tcW w:w="5207" w:type="dxa"/>
          </w:tcPr>
          <w:p w14:paraId="526CC050" w14:textId="77777777" w:rsidR="008F7A84" w:rsidRPr="005F6B05" w:rsidRDefault="007E30E2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Я загадаю вам загадку про насекомого, а вы должны отгадать, определить какого цвета насекомое </w:t>
            </w:r>
            <w:proofErr w:type="gramStart"/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и  встать</w:t>
            </w:r>
            <w:proofErr w:type="gramEnd"/>
            <w:r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 на цветок такого цвета, который соответствует отгадке:</w:t>
            </w:r>
          </w:p>
          <w:p w14:paraId="311AAE95" w14:textId="77777777" w:rsidR="007E30E2" w:rsidRPr="005F6B05" w:rsidRDefault="007E30E2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- Ярка, красива, изящна, легкокрыла.</w:t>
            </w:r>
          </w:p>
          <w:p w14:paraId="67A844B9" w14:textId="77777777" w:rsidR="007E30E2" w:rsidRPr="005F6B05" w:rsidRDefault="007E30E2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Сама похожа на цветок и любит пить цветочный сок.</w:t>
            </w:r>
          </w:p>
          <w:p w14:paraId="3D6148B2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Какого она цвета?</w:t>
            </w:r>
          </w:p>
          <w:p w14:paraId="582EA62F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- Всех жучков она милей, платье красное на ней.</w:t>
            </w:r>
          </w:p>
          <w:p w14:paraId="10AA4AE5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На платье кружочки, черненькие точки.</w:t>
            </w:r>
          </w:p>
          <w:p w14:paraId="7007E34B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Какого она цвета?</w:t>
            </w:r>
          </w:p>
          <w:p w14:paraId="79A7A59C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- Прыгает пружинка, зеленая спинка.</w:t>
            </w:r>
          </w:p>
          <w:p w14:paraId="2F894B22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Какого он цвета?</w:t>
            </w:r>
          </w:p>
          <w:p w14:paraId="41141BC3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- Сок с цветочков собирает, в мед душистый превращает.</w:t>
            </w:r>
          </w:p>
          <w:p w14:paraId="3B79DB76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Какого она цвета?</w:t>
            </w:r>
          </w:p>
        </w:tc>
        <w:tc>
          <w:tcPr>
            <w:tcW w:w="5213" w:type="dxa"/>
          </w:tcPr>
          <w:p w14:paraId="4CE50C9E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1DF92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A932B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CBC20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9F9DC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3257F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231EF" w14:textId="77777777" w:rsidR="00F24AB6" w:rsidRPr="005F6B05" w:rsidRDefault="00F24AB6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26B87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Бабочка.</w:t>
            </w:r>
          </w:p>
          <w:p w14:paraId="2CA3F263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Синего (встают на синий цветок).</w:t>
            </w:r>
          </w:p>
          <w:p w14:paraId="2896795D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A9D82" w14:textId="77777777" w:rsidR="00F24AB6" w:rsidRPr="005F6B05" w:rsidRDefault="00F24AB6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94AF6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Божья коровка.</w:t>
            </w:r>
          </w:p>
          <w:p w14:paraId="21FD84D4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Красного (встают на красный цветок).</w:t>
            </w:r>
          </w:p>
          <w:p w14:paraId="15DD7B1B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Кузнечик.</w:t>
            </w:r>
          </w:p>
          <w:p w14:paraId="6CC87639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Зеленого (встают на зеленый цветок).</w:t>
            </w:r>
          </w:p>
          <w:p w14:paraId="616C6A7B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DE19A" w14:textId="77777777" w:rsidR="001455B8" w:rsidRPr="005F6B05" w:rsidRDefault="001455B8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Пчела.</w:t>
            </w:r>
          </w:p>
          <w:p w14:paraId="3C04A085" w14:textId="77777777" w:rsidR="001455B8" w:rsidRPr="005F6B05" w:rsidRDefault="00F24AB6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Желт</w:t>
            </w:r>
            <w:r w:rsidR="001455B8" w:rsidRPr="005F6B05">
              <w:rPr>
                <w:rFonts w:ascii="Times New Roman" w:hAnsi="Times New Roman" w:cs="Times New Roman"/>
                <w:sz w:val="28"/>
                <w:szCs w:val="28"/>
              </w:rPr>
              <w:t>ого (встают на желтый цветок).</w:t>
            </w:r>
          </w:p>
        </w:tc>
      </w:tr>
      <w:tr w:rsidR="008F7A84" w:rsidRPr="005F6B05" w14:paraId="0A675A3F" w14:textId="77777777" w:rsidTr="009D431D">
        <w:tc>
          <w:tcPr>
            <w:tcW w:w="5207" w:type="dxa"/>
          </w:tcPr>
          <w:p w14:paraId="3CDD5EAB" w14:textId="77777777" w:rsidR="008F7A84" w:rsidRPr="005F6B05" w:rsidRDefault="00F24AB6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Правильно. Отправляемся дальше.</w:t>
            </w:r>
          </w:p>
        </w:tc>
        <w:tc>
          <w:tcPr>
            <w:tcW w:w="5213" w:type="dxa"/>
          </w:tcPr>
          <w:p w14:paraId="1385ADC0" w14:textId="77777777" w:rsidR="008F7A84" w:rsidRPr="005F6B05" w:rsidRDefault="00F24AB6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Слушают воспитателя.</w:t>
            </w:r>
          </w:p>
        </w:tc>
      </w:tr>
      <w:tr w:rsidR="009D431D" w:rsidRPr="005F6B05" w14:paraId="2122AC6E" w14:textId="77777777" w:rsidTr="009D431D">
        <w:trPr>
          <w:trHeight w:val="285"/>
        </w:trPr>
        <w:tc>
          <w:tcPr>
            <w:tcW w:w="5207" w:type="dxa"/>
            <w:tcBorders>
              <w:bottom w:val="single" w:sz="4" w:space="0" w:color="auto"/>
              <w:right w:val="single" w:sz="4" w:space="0" w:color="auto"/>
            </w:tcBorders>
          </w:tcPr>
          <w:p w14:paraId="39FDDEE8" w14:textId="77777777" w:rsidR="009D431D" w:rsidRPr="005F6B05" w:rsidRDefault="009D431D" w:rsidP="005F6B05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Ребята, нужно пройти по мостику, вытянув руки в стороны, спрыгнуть на две ноги, перепрыгнуть через кочки.</w:t>
            </w:r>
          </w:p>
        </w:tc>
        <w:tc>
          <w:tcPr>
            <w:tcW w:w="5213" w:type="dxa"/>
            <w:tcBorders>
              <w:left w:val="single" w:sz="4" w:space="0" w:color="auto"/>
              <w:bottom w:val="single" w:sz="4" w:space="0" w:color="auto"/>
            </w:tcBorders>
          </w:tcPr>
          <w:p w14:paraId="5B5D30B6" w14:textId="77777777" w:rsidR="009D431D" w:rsidRPr="005F6B05" w:rsidRDefault="009D431D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Дети выполняют установку воспитателя.</w:t>
            </w:r>
          </w:p>
        </w:tc>
      </w:tr>
      <w:tr w:rsidR="009D431D" w:rsidRPr="005F6B05" w14:paraId="3F8FA3B1" w14:textId="77777777" w:rsidTr="00640FFD">
        <w:trPr>
          <w:trHeight w:val="675"/>
        </w:trPr>
        <w:tc>
          <w:tcPr>
            <w:tcW w:w="10420" w:type="dxa"/>
            <w:gridSpan w:val="2"/>
            <w:tcBorders>
              <w:top w:val="single" w:sz="4" w:space="0" w:color="auto"/>
            </w:tcBorders>
          </w:tcPr>
          <w:p w14:paraId="4A3DCA88" w14:textId="77777777" w:rsidR="009D431D" w:rsidRPr="005F6B05" w:rsidRDefault="009D431D" w:rsidP="005F6B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полу имитация речки (в ней лежат части тела рыбок, речные обитатели и различный мусор).</w:t>
            </w:r>
          </w:p>
        </w:tc>
      </w:tr>
      <w:tr w:rsidR="008F7A84" w:rsidRPr="005F6B05" w14:paraId="71647744" w14:textId="77777777" w:rsidTr="009D431D">
        <w:tc>
          <w:tcPr>
            <w:tcW w:w="5207" w:type="dxa"/>
          </w:tcPr>
          <w:p w14:paraId="04878071" w14:textId="77777777" w:rsidR="008F7A84" w:rsidRPr="005F6B05" w:rsidRDefault="00F24AB6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242E" w:rsidRPr="005F6B05">
              <w:rPr>
                <w:rFonts w:ascii="Times New Roman" w:hAnsi="Times New Roman" w:cs="Times New Roman"/>
                <w:sz w:val="28"/>
                <w:szCs w:val="28"/>
              </w:rPr>
              <w:t>ебята, посмотрите речка. А рыбы</w:t>
            </w: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 в ней заболели. Как вы думаете почему?</w:t>
            </w:r>
          </w:p>
        </w:tc>
        <w:tc>
          <w:tcPr>
            <w:tcW w:w="5213" w:type="dxa"/>
          </w:tcPr>
          <w:p w14:paraId="5D5718EF" w14:textId="77777777" w:rsidR="008F7A84" w:rsidRPr="005F6B05" w:rsidRDefault="00F24AB6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В речке мусор.</w:t>
            </w:r>
          </w:p>
        </w:tc>
      </w:tr>
      <w:tr w:rsidR="008F7A84" w:rsidRPr="005F6B05" w14:paraId="4F53008D" w14:textId="77777777" w:rsidTr="009D431D">
        <w:tc>
          <w:tcPr>
            <w:tcW w:w="5207" w:type="dxa"/>
          </w:tcPr>
          <w:p w14:paraId="364061DE" w14:textId="77777777" w:rsidR="008F7A84" w:rsidRPr="005F6B05" w:rsidRDefault="00F24AB6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Что нужно сделать, чтобы рыб</w:t>
            </w:r>
            <w:r w:rsidR="0091242E" w:rsidRPr="005F6B0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 выздоровели?</w:t>
            </w:r>
          </w:p>
        </w:tc>
        <w:tc>
          <w:tcPr>
            <w:tcW w:w="5213" w:type="dxa"/>
          </w:tcPr>
          <w:p w14:paraId="5EF7465B" w14:textId="77777777" w:rsidR="008F7A84" w:rsidRPr="005F6B05" w:rsidRDefault="00F24AB6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Очистить речку от мусора.</w:t>
            </w:r>
          </w:p>
        </w:tc>
      </w:tr>
      <w:tr w:rsidR="008F7A84" w:rsidRPr="005F6B05" w14:paraId="47080CB1" w14:textId="77777777" w:rsidTr="009D431D">
        <w:tc>
          <w:tcPr>
            <w:tcW w:w="5207" w:type="dxa"/>
          </w:tcPr>
          <w:p w14:paraId="3E4905DA" w14:textId="77777777" w:rsidR="008F7A84" w:rsidRPr="005F6B05" w:rsidRDefault="00807D31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Ребята, распределитесь между собой кто будет держать пакет для </w:t>
            </w:r>
            <w:proofErr w:type="gramStart"/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мусора ,</w:t>
            </w:r>
            <w:proofErr w:type="gramEnd"/>
            <w:r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 а кто будет убирать мусор.</w:t>
            </w:r>
          </w:p>
        </w:tc>
        <w:tc>
          <w:tcPr>
            <w:tcW w:w="5213" w:type="dxa"/>
          </w:tcPr>
          <w:p w14:paraId="127253DD" w14:textId="77777777" w:rsidR="008F7A84" w:rsidRPr="005F6B05" w:rsidRDefault="00807D31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Убирают мусор из речки.</w:t>
            </w:r>
          </w:p>
        </w:tc>
      </w:tr>
      <w:tr w:rsidR="008F7A84" w:rsidRPr="005F6B05" w14:paraId="0DB1C559" w14:textId="77777777" w:rsidTr="009D431D">
        <w:tc>
          <w:tcPr>
            <w:tcW w:w="5207" w:type="dxa"/>
          </w:tcPr>
          <w:p w14:paraId="1ADBC01D" w14:textId="77777777" w:rsidR="008F7A84" w:rsidRPr="005F6B05" w:rsidRDefault="0091242E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А сейчас мы вылечим рыб</w:t>
            </w:r>
            <w:r w:rsidR="00807D31"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 и добавим недостающие части тела.</w:t>
            </w:r>
          </w:p>
        </w:tc>
        <w:tc>
          <w:tcPr>
            <w:tcW w:w="5213" w:type="dxa"/>
          </w:tcPr>
          <w:p w14:paraId="7B65DBE4" w14:textId="77777777" w:rsidR="008F7A84" w:rsidRPr="005F6B05" w:rsidRDefault="00807D31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Конструируют рыбку.</w:t>
            </w:r>
          </w:p>
        </w:tc>
      </w:tr>
      <w:tr w:rsidR="008F7A84" w:rsidRPr="005F6B05" w14:paraId="7724404D" w14:textId="77777777" w:rsidTr="009D431D">
        <w:tc>
          <w:tcPr>
            <w:tcW w:w="5207" w:type="dxa"/>
          </w:tcPr>
          <w:p w14:paraId="77ECA332" w14:textId="77777777" w:rsidR="008F7A84" w:rsidRPr="005F6B05" w:rsidRDefault="0091242E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Вот наши рыбы здоровы. Какие части тела есть у рыбы?</w:t>
            </w:r>
          </w:p>
        </w:tc>
        <w:tc>
          <w:tcPr>
            <w:tcW w:w="5213" w:type="dxa"/>
          </w:tcPr>
          <w:p w14:paraId="4C3DBA63" w14:textId="77777777" w:rsidR="008F7A84" w:rsidRPr="005F6B05" w:rsidRDefault="0091242E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Туловище, плавники, хвост.</w:t>
            </w:r>
          </w:p>
        </w:tc>
      </w:tr>
      <w:tr w:rsidR="008F7A84" w:rsidRPr="005F6B05" w14:paraId="2024F050" w14:textId="77777777" w:rsidTr="009D431D">
        <w:tc>
          <w:tcPr>
            <w:tcW w:w="5207" w:type="dxa"/>
          </w:tcPr>
          <w:p w14:paraId="44C3D018" w14:textId="77777777" w:rsidR="008F7A84" w:rsidRPr="005F6B05" w:rsidRDefault="0091242E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 покрыто тело рыбы?</w:t>
            </w:r>
          </w:p>
        </w:tc>
        <w:tc>
          <w:tcPr>
            <w:tcW w:w="5213" w:type="dxa"/>
          </w:tcPr>
          <w:p w14:paraId="271307F4" w14:textId="77777777" w:rsidR="008F7A84" w:rsidRPr="005F6B05" w:rsidRDefault="0091242E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Чешуей.</w:t>
            </w:r>
          </w:p>
        </w:tc>
      </w:tr>
      <w:tr w:rsidR="008F7A84" w:rsidRPr="005F6B05" w14:paraId="0B7D8104" w14:textId="77777777" w:rsidTr="009D431D">
        <w:tc>
          <w:tcPr>
            <w:tcW w:w="5207" w:type="dxa"/>
          </w:tcPr>
          <w:p w14:paraId="4423EA47" w14:textId="77777777" w:rsidR="008F7A84" w:rsidRPr="005F6B05" w:rsidRDefault="0091242E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Идем дальше.</w:t>
            </w:r>
          </w:p>
        </w:tc>
        <w:tc>
          <w:tcPr>
            <w:tcW w:w="5213" w:type="dxa"/>
          </w:tcPr>
          <w:p w14:paraId="30DF8EFE" w14:textId="77777777" w:rsidR="008F7A84" w:rsidRPr="005F6B05" w:rsidRDefault="0091242E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Идут за воспитателем</w:t>
            </w:r>
          </w:p>
        </w:tc>
      </w:tr>
      <w:tr w:rsidR="0091242E" w:rsidRPr="005F6B05" w14:paraId="54E38355" w14:textId="77777777" w:rsidTr="001150A7">
        <w:tc>
          <w:tcPr>
            <w:tcW w:w="10420" w:type="dxa"/>
            <w:gridSpan w:val="2"/>
          </w:tcPr>
          <w:p w14:paraId="68CB28A7" w14:textId="77777777" w:rsidR="0091242E" w:rsidRPr="005F6B05" w:rsidRDefault="0091242E" w:rsidP="005F6B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Стоит елка, на пеньке сидит игрушка лисы,</w:t>
            </w: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 наклоняется к лисе.</w:t>
            </w:r>
          </w:p>
        </w:tc>
      </w:tr>
      <w:tr w:rsidR="008F7A84" w:rsidRPr="005F6B05" w14:paraId="0021FEBC" w14:textId="77777777" w:rsidTr="009D431D">
        <w:tc>
          <w:tcPr>
            <w:tcW w:w="5207" w:type="dxa"/>
          </w:tcPr>
          <w:p w14:paraId="3732269A" w14:textId="77777777" w:rsidR="008F7A84" w:rsidRPr="005F6B05" w:rsidRDefault="0091242E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Ребята, посмотрите лиса. Она грустная, потому что хотела помыть лапки в реке и поранилась.</w:t>
            </w:r>
          </w:p>
        </w:tc>
        <w:tc>
          <w:tcPr>
            <w:tcW w:w="5213" w:type="dxa"/>
          </w:tcPr>
          <w:p w14:paraId="19FFA9CE" w14:textId="77777777" w:rsidR="008F7A84" w:rsidRPr="005F6B05" w:rsidRDefault="0091242E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Обращают внимание на лису.</w:t>
            </w:r>
          </w:p>
        </w:tc>
      </w:tr>
      <w:tr w:rsidR="0091242E" w:rsidRPr="005F6B05" w14:paraId="3D80A2A0" w14:textId="77777777" w:rsidTr="009D431D">
        <w:tc>
          <w:tcPr>
            <w:tcW w:w="5207" w:type="dxa"/>
            <w:tcBorders>
              <w:right w:val="single" w:sz="4" w:space="0" w:color="auto"/>
            </w:tcBorders>
          </w:tcPr>
          <w:p w14:paraId="33361CEF" w14:textId="77777777" w:rsidR="0091242E" w:rsidRPr="005F6B05" w:rsidRDefault="0091242E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Что же делать?</w:t>
            </w:r>
          </w:p>
        </w:tc>
        <w:tc>
          <w:tcPr>
            <w:tcW w:w="5213" w:type="dxa"/>
            <w:tcBorders>
              <w:left w:val="single" w:sz="4" w:space="0" w:color="auto"/>
            </w:tcBorders>
          </w:tcPr>
          <w:p w14:paraId="3E00BDDD" w14:textId="77777777" w:rsidR="0091242E" w:rsidRPr="005F6B05" w:rsidRDefault="0091242E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Вылечить лапку лисе.</w:t>
            </w:r>
          </w:p>
        </w:tc>
      </w:tr>
      <w:tr w:rsidR="008F7A84" w:rsidRPr="005F6B05" w14:paraId="16E7A549" w14:textId="77777777" w:rsidTr="009D431D">
        <w:tc>
          <w:tcPr>
            <w:tcW w:w="5207" w:type="dxa"/>
          </w:tcPr>
          <w:p w14:paraId="0AEB97B7" w14:textId="77777777" w:rsidR="008F7A84" w:rsidRPr="005F6B05" w:rsidRDefault="0091242E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Правильно. Вот и аптечка нам пригодилась.</w:t>
            </w:r>
          </w:p>
        </w:tc>
        <w:tc>
          <w:tcPr>
            <w:tcW w:w="5213" w:type="dxa"/>
          </w:tcPr>
          <w:p w14:paraId="0B27F4D1" w14:textId="77777777" w:rsidR="008F7A84" w:rsidRPr="005F6B05" w:rsidRDefault="0018066C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Достают содержимое из аптечки.</w:t>
            </w:r>
          </w:p>
        </w:tc>
      </w:tr>
      <w:tr w:rsidR="008F7A84" w:rsidRPr="005F6B05" w14:paraId="038BC777" w14:textId="77777777" w:rsidTr="009D431D">
        <w:tc>
          <w:tcPr>
            <w:tcW w:w="5207" w:type="dxa"/>
          </w:tcPr>
          <w:p w14:paraId="4FBC8D34" w14:textId="77777777" w:rsidR="008F7A84" w:rsidRPr="005F6B05" w:rsidRDefault="0018066C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Что есть в аптечке?</w:t>
            </w:r>
          </w:p>
        </w:tc>
        <w:tc>
          <w:tcPr>
            <w:tcW w:w="5213" w:type="dxa"/>
          </w:tcPr>
          <w:p w14:paraId="0F81D9C3" w14:textId="77777777" w:rsidR="008F7A84" w:rsidRPr="005F6B05" w:rsidRDefault="0018066C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Вата, зеленка, бинт.</w:t>
            </w:r>
          </w:p>
        </w:tc>
      </w:tr>
      <w:tr w:rsidR="008F7A84" w:rsidRPr="005F6B05" w14:paraId="4723FACF" w14:textId="77777777" w:rsidTr="009D431D">
        <w:tc>
          <w:tcPr>
            <w:tcW w:w="5207" w:type="dxa"/>
          </w:tcPr>
          <w:p w14:paraId="246FC77F" w14:textId="77777777" w:rsidR="008F7A84" w:rsidRPr="005F6B05" w:rsidRDefault="0018066C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Ребята, окажите первую помощь лисе.</w:t>
            </w:r>
          </w:p>
        </w:tc>
        <w:tc>
          <w:tcPr>
            <w:tcW w:w="5213" w:type="dxa"/>
          </w:tcPr>
          <w:p w14:paraId="6F450D81" w14:textId="77777777" w:rsidR="008F7A84" w:rsidRPr="005F6B05" w:rsidRDefault="0018066C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Намазывают вату зеленкой, прикладывают к лапе, перебинтовывают лапу.</w:t>
            </w:r>
          </w:p>
        </w:tc>
      </w:tr>
      <w:tr w:rsidR="008F7A84" w:rsidRPr="005F6B05" w14:paraId="55D2199A" w14:textId="77777777" w:rsidTr="009D431D">
        <w:tc>
          <w:tcPr>
            <w:tcW w:w="5207" w:type="dxa"/>
          </w:tcPr>
          <w:p w14:paraId="4A59B53C" w14:textId="77777777" w:rsidR="008F7A84" w:rsidRPr="005F6B05" w:rsidRDefault="00CF138E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Вот лисичка и повеселела, благодарит вас за помощь. Теперь она смело может мыть лапки в речке, потому что она чистая.</w:t>
            </w:r>
          </w:p>
        </w:tc>
        <w:tc>
          <w:tcPr>
            <w:tcW w:w="5213" w:type="dxa"/>
          </w:tcPr>
          <w:p w14:paraId="6E8A970F" w14:textId="77777777" w:rsidR="008F7A84" w:rsidRPr="005F6B05" w:rsidRDefault="00CF138E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Радуются за лису.</w:t>
            </w:r>
          </w:p>
        </w:tc>
      </w:tr>
      <w:tr w:rsidR="008F7A84" w:rsidRPr="005F6B05" w14:paraId="33D93FEA" w14:textId="77777777" w:rsidTr="009D431D">
        <w:tc>
          <w:tcPr>
            <w:tcW w:w="5207" w:type="dxa"/>
          </w:tcPr>
          <w:p w14:paraId="782D0C39" w14:textId="77777777" w:rsidR="008F7A84" w:rsidRPr="005F6B05" w:rsidRDefault="00CF138E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А нам пора дальше, а то бабушка заждалась.</w:t>
            </w:r>
          </w:p>
        </w:tc>
        <w:tc>
          <w:tcPr>
            <w:tcW w:w="5213" w:type="dxa"/>
          </w:tcPr>
          <w:p w14:paraId="733ADA65" w14:textId="77777777" w:rsidR="008F7A84" w:rsidRPr="005F6B05" w:rsidRDefault="00CF138E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Идут за воспитателем.</w:t>
            </w:r>
          </w:p>
        </w:tc>
      </w:tr>
      <w:tr w:rsidR="00CF138E" w:rsidRPr="005F6B05" w14:paraId="31FF5429" w14:textId="77777777" w:rsidTr="0084134E">
        <w:tc>
          <w:tcPr>
            <w:tcW w:w="10420" w:type="dxa"/>
            <w:gridSpan w:val="2"/>
          </w:tcPr>
          <w:p w14:paraId="3075CB27" w14:textId="77777777" w:rsidR="00CF138E" w:rsidRPr="005F6B05" w:rsidRDefault="00CF138E" w:rsidP="005F6B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</w:t>
            </w:r>
            <w:r w:rsidR="00F113CE" w:rsidRPr="005F6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Pr="005F6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ючается звукозапись голосов домашних животных, подходят к столу с</w:t>
            </w:r>
            <w:r w:rsidR="006C6ADD" w:rsidRPr="005F6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макетами домашних животных и бабушки.</w:t>
            </w:r>
          </w:p>
        </w:tc>
      </w:tr>
      <w:tr w:rsidR="008F7A84" w:rsidRPr="005F6B05" w14:paraId="27556293" w14:textId="77777777" w:rsidTr="009D431D">
        <w:tc>
          <w:tcPr>
            <w:tcW w:w="5207" w:type="dxa"/>
          </w:tcPr>
          <w:p w14:paraId="2B4C7D31" w14:textId="77777777" w:rsidR="008F7A84" w:rsidRPr="005F6B05" w:rsidRDefault="006C6ADD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А вот и деревня. Здравствуй бабушка.</w:t>
            </w:r>
          </w:p>
        </w:tc>
        <w:tc>
          <w:tcPr>
            <w:tcW w:w="5213" w:type="dxa"/>
          </w:tcPr>
          <w:p w14:paraId="306B818A" w14:textId="77777777" w:rsidR="008F7A84" w:rsidRPr="005F6B05" w:rsidRDefault="006C6ADD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Здравствуй бабушка.</w:t>
            </w:r>
          </w:p>
        </w:tc>
      </w:tr>
      <w:tr w:rsidR="008F7A84" w:rsidRPr="005F6B05" w14:paraId="3831012D" w14:textId="77777777" w:rsidTr="009D431D">
        <w:tc>
          <w:tcPr>
            <w:tcW w:w="5207" w:type="dxa"/>
          </w:tcPr>
          <w:p w14:paraId="11B37A45" w14:textId="77777777" w:rsidR="008F7A84" w:rsidRPr="005F6B05" w:rsidRDefault="006C6ADD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сколько </w:t>
            </w:r>
            <w:proofErr w:type="gramStart"/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животных .</w:t>
            </w:r>
            <w:proofErr w:type="gramEnd"/>
          </w:p>
          <w:p w14:paraId="2D666CE1" w14:textId="77777777" w:rsidR="006C6ADD" w:rsidRPr="005F6B05" w:rsidRDefault="006C6ADD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Кто живет у бабушки?</w:t>
            </w:r>
          </w:p>
        </w:tc>
        <w:tc>
          <w:tcPr>
            <w:tcW w:w="5213" w:type="dxa"/>
          </w:tcPr>
          <w:p w14:paraId="4D6BB5F9" w14:textId="77777777" w:rsidR="008F7A84" w:rsidRPr="005F6B05" w:rsidRDefault="006C6ADD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Коза, собака, кошка, корова, свинья, лошадь, кролик, гуси, утки, куры.</w:t>
            </w:r>
          </w:p>
        </w:tc>
      </w:tr>
      <w:tr w:rsidR="008F7A84" w:rsidRPr="005F6B05" w14:paraId="69A4AF4A" w14:textId="77777777" w:rsidTr="009D431D">
        <w:tc>
          <w:tcPr>
            <w:tcW w:w="5207" w:type="dxa"/>
          </w:tcPr>
          <w:p w14:paraId="4B06EE85" w14:textId="77777777" w:rsidR="008F7A84" w:rsidRPr="005F6B05" w:rsidRDefault="006C6ADD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Как называют этих животных одним словом?</w:t>
            </w:r>
          </w:p>
        </w:tc>
        <w:tc>
          <w:tcPr>
            <w:tcW w:w="5213" w:type="dxa"/>
          </w:tcPr>
          <w:p w14:paraId="63F92F9E" w14:textId="77777777" w:rsidR="008F7A84" w:rsidRPr="005F6B05" w:rsidRDefault="006C6ADD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</w:tr>
      <w:tr w:rsidR="008F7A84" w:rsidRPr="005F6B05" w14:paraId="19EEEFEC" w14:textId="77777777" w:rsidTr="009D431D">
        <w:tc>
          <w:tcPr>
            <w:tcW w:w="5207" w:type="dxa"/>
          </w:tcPr>
          <w:p w14:paraId="6DE5A37D" w14:textId="77777777" w:rsidR="008F7A84" w:rsidRPr="005F6B05" w:rsidRDefault="006C6ADD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Почему их называют домашними?</w:t>
            </w:r>
          </w:p>
        </w:tc>
        <w:tc>
          <w:tcPr>
            <w:tcW w:w="5213" w:type="dxa"/>
          </w:tcPr>
          <w:p w14:paraId="1DBDEB0C" w14:textId="77777777" w:rsidR="008F7A84" w:rsidRPr="005F6B05" w:rsidRDefault="006C6ADD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Живут рядом с человеком, человек кормит их и заботится о них.</w:t>
            </w:r>
          </w:p>
        </w:tc>
      </w:tr>
      <w:tr w:rsidR="008F7A84" w:rsidRPr="005F6B05" w14:paraId="18483417" w14:textId="77777777" w:rsidTr="009D431D">
        <w:tc>
          <w:tcPr>
            <w:tcW w:w="5207" w:type="dxa"/>
          </w:tcPr>
          <w:p w14:paraId="7E76EBED" w14:textId="77777777" w:rsidR="008F7A84" w:rsidRPr="005F6B05" w:rsidRDefault="006C6ADD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Ребята, животные проголодались, помогите бабушке покормить их.</w:t>
            </w:r>
          </w:p>
        </w:tc>
        <w:tc>
          <w:tcPr>
            <w:tcW w:w="5213" w:type="dxa"/>
          </w:tcPr>
          <w:p w14:paraId="3345CFF8" w14:textId="77777777" w:rsidR="008F7A84" w:rsidRPr="005F6B05" w:rsidRDefault="006C6ADD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Настраиваются на помощь.</w:t>
            </w:r>
          </w:p>
        </w:tc>
      </w:tr>
      <w:tr w:rsidR="008F7A84" w:rsidRPr="005F6B05" w14:paraId="382A1E90" w14:textId="77777777" w:rsidTr="009D431D">
        <w:tc>
          <w:tcPr>
            <w:tcW w:w="5207" w:type="dxa"/>
          </w:tcPr>
          <w:p w14:paraId="2503056A" w14:textId="77777777" w:rsidR="008F7A84" w:rsidRPr="005F6B05" w:rsidRDefault="006C6ADD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Что ест корова, коза, лошадь?</w:t>
            </w:r>
          </w:p>
        </w:tc>
        <w:tc>
          <w:tcPr>
            <w:tcW w:w="5213" w:type="dxa"/>
          </w:tcPr>
          <w:p w14:paraId="7FF369AD" w14:textId="77777777" w:rsidR="008F7A84" w:rsidRPr="005F6B05" w:rsidRDefault="006C6ADD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Траву (ставят перед макетами тарелки с травой).</w:t>
            </w:r>
          </w:p>
        </w:tc>
      </w:tr>
      <w:tr w:rsidR="008F7A84" w:rsidRPr="005F6B05" w14:paraId="4D25E37F" w14:textId="77777777" w:rsidTr="009D431D">
        <w:tc>
          <w:tcPr>
            <w:tcW w:w="5207" w:type="dxa"/>
          </w:tcPr>
          <w:p w14:paraId="42E358F2" w14:textId="77777777" w:rsidR="008F7A84" w:rsidRPr="005F6B05" w:rsidRDefault="006C6ADD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Что ест кролик?</w:t>
            </w:r>
          </w:p>
        </w:tc>
        <w:tc>
          <w:tcPr>
            <w:tcW w:w="5213" w:type="dxa"/>
          </w:tcPr>
          <w:p w14:paraId="26D82591" w14:textId="77777777" w:rsidR="008F7A84" w:rsidRPr="005F6B05" w:rsidRDefault="006C6ADD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Морковь, капусту (ставят тарелку с морковью, капустой).</w:t>
            </w:r>
          </w:p>
        </w:tc>
      </w:tr>
      <w:tr w:rsidR="008F7A84" w:rsidRPr="005F6B05" w14:paraId="6EB03B1F" w14:textId="77777777" w:rsidTr="009D431D">
        <w:tc>
          <w:tcPr>
            <w:tcW w:w="5207" w:type="dxa"/>
          </w:tcPr>
          <w:p w14:paraId="41956557" w14:textId="77777777" w:rsidR="008F7A84" w:rsidRPr="005F6B05" w:rsidRDefault="006C6ADD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Что ест свинья?</w:t>
            </w:r>
          </w:p>
        </w:tc>
        <w:tc>
          <w:tcPr>
            <w:tcW w:w="5213" w:type="dxa"/>
          </w:tcPr>
          <w:p w14:paraId="1B5D8B28" w14:textId="77777777" w:rsidR="008F7A84" w:rsidRPr="005F6B05" w:rsidRDefault="00056A4C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Все (ставят тарелку с хлебом, картошкой и т.д).</w:t>
            </w:r>
          </w:p>
        </w:tc>
      </w:tr>
      <w:tr w:rsidR="008F7A84" w:rsidRPr="005F6B05" w14:paraId="5FCEEBF5" w14:textId="77777777" w:rsidTr="009D431D">
        <w:tc>
          <w:tcPr>
            <w:tcW w:w="5207" w:type="dxa"/>
          </w:tcPr>
          <w:p w14:paraId="79D8F9F0" w14:textId="77777777" w:rsidR="008F7A84" w:rsidRPr="005F6B05" w:rsidRDefault="00056A4C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Что клюют птицы?</w:t>
            </w:r>
          </w:p>
        </w:tc>
        <w:tc>
          <w:tcPr>
            <w:tcW w:w="5213" w:type="dxa"/>
          </w:tcPr>
          <w:p w14:paraId="13F958C3" w14:textId="77777777" w:rsidR="008F7A84" w:rsidRPr="005F6B05" w:rsidRDefault="00056A4C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Пшено, хлеб (ставят тарелку с пшеном, хлебом).</w:t>
            </w:r>
          </w:p>
        </w:tc>
      </w:tr>
      <w:tr w:rsidR="008F7A84" w:rsidRPr="005F6B05" w14:paraId="22C1EDDE" w14:textId="77777777" w:rsidTr="009D431D">
        <w:tc>
          <w:tcPr>
            <w:tcW w:w="5207" w:type="dxa"/>
          </w:tcPr>
          <w:p w14:paraId="203EFBE9" w14:textId="77777777" w:rsidR="008F7A84" w:rsidRPr="005F6B05" w:rsidRDefault="00056A4C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Что любит кошка?</w:t>
            </w:r>
          </w:p>
        </w:tc>
        <w:tc>
          <w:tcPr>
            <w:tcW w:w="5213" w:type="dxa"/>
          </w:tcPr>
          <w:p w14:paraId="2B52CE52" w14:textId="77777777" w:rsidR="008F7A84" w:rsidRPr="005F6B05" w:rsidRDefault="00056A4C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Молоко, корм (ставят тарелку с молоком, кормом).</w:t>
            </w:r>
          </w:p>
        </w:tc>
      </w:tr>
      <w:tr w:rsidR="008F7A84" w:rsidRPr="005F6B05" w14:paraId="54E2B3E9" w14:textId="77777777" w:rsidTr="009D431D">
        <w:tc>
          <w:tcPr>
            <w:tcW w:w="5207" w:type="dxa"/>
          </w:tcPr>
          <w:p w14:paraId="04CF1B78" w14:textId="77777777" w:rsidR="008F7A84" w:rsidRPr="005F6B05" w:rsidRDefault="00056A4C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Что ест собака?</w:t>
            </w:r>
          </w:p>
        </w:tc>
        <w:tc>
          <w:tcPr>
            <w:tcW w:w="5213" w:type="dxa"/>
          </w:tcPr>
          <w:p w14:paraId="185D7874" w14:textId="77777777" w:rsidR="008F7A84" w:rsidRPr="005F6B05" w:rsidRDefault="00056A4C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Косточку (ставит тарелку с косточкой).</w:t>
            </w:r>
          </w:p>
        </w:tc>
      </w:tr>
      <w:tr w:rsidR="008F7A84" w:rsidRPr="005F6B05" w14:paraId="2C8260B8" w14:textId="77777777" w:rsidTr="009D431D">
        <w:tc>
          <w:tcPr>
            <w:tcW w:w="5207" w:type="dxa"/>
          </w:tcPr>
          <w:p w14:paraId="181CCD36" w14:textId="77777777" w:rsidR="008F7A84" w:rsidRPr="005F6B05" w:rsidRDefault="00056A4C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Всех животных мы накормили. Пора возвращаться в детский сад. До свиданья, бабушка! А в благодарность за нашу помощь бабушка приготовила гостинцы.</w:t>
            </w:r>
          </w:p>
        </w:tc>
        <w:tc>
          <w:tcPr>
            <w:tcW w:w="5213" w:type="dxa"/>
          </w:tcPr>
          <w:p w14:paraId="23F942BF" w14:textId="77777777" w:rsidR="008F7A84" w:rsidRPr="005F6B05" w:rsidRDefault="00056A4C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Дети благодарят бабушку за гостинцы, прощаются с ней.</w:t>
            </w:r>
          </w:p>
        </w:tc>
      </w:tr>
      <w:tr w:rsidR="00056A4C" w:rsidRPr="005F6B05" w14:paraId="4BA8AC6B" w14:textId="77777777" w:rsidTr="001C3311">
        <w:tc>
          <w:tcPr>
            <w:tcW w:w="10420" w:type="dxa"/>
            <w:gridSpan w:val="2"/>
          </w:tcPr>
          <w:p w14:paraId="20C549B0" w14:textId="77777777" w:rsidR="00056A4C" w:rsidRPr="005F6B05" w:rsidRDefault="00056A4C" w:rsidP="005F6B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Слайд 3. Детский сад</w:t>
            </w:r>
            <w:r w:rsidR="005F6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(идут под музыку за воспитател</w:t>
            </w:r>
            <w:r w:rsidRPr="005F6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ь).</w:t>
            </w:r>
          </w:p>
        </w:tc>
      </w:tr>
      <w:tr w:rsidR="008F7A84" w:rsidRPr="005F6B05" w14:paraId="0F80ABD0" w14:textId="77777777" w:rsidTr="009D431D">
        <w:tc>
          <w:tcPr>
            <w:tcW w:w="5207" w:type="dxa"/>
          </w:tcPr>
          <w:p w14:paraId="20EB69A7" w14:textId="77777777" w:rsidR="008F7A84" w:rsidRPr="005F6B05" w:rsidRDefault="00056A4C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Ну вот мы и пришли. Присядем на стулья и отдохнем.</w:t>
            </w:r>
          </w:p>
        </w:tc>
        <w:tc>
          <w:tcPr>
            <w:tcW w:w="5213" w:type="dxa"/>
          </w:tcPr>
          <w:p w14:paraId="0240EAE9" w14:textId="77777777" w:rsidR="008F7A84" w:rsidRPr="005F6B05" w:rsidRDefault="00056A4C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Садятся на стульчики.</w:t>
            </w:r>
          </w:p>
        </w:tc>
      </w:tr>
      <w:tr w:rsidR="00056A4C" w:rsidRPr="005F6B05" w14:paraId="3D12C629" w14:textId="77777777" w:rsidTr="00C355D2">
        <w:tc>
          <w:tcPr>
            <w:tcW w:w="10420" w:type="dxa"/>
            <w:gridSpan w:val="2"/>
          </w:tcPr>
          <w:p w14:paraId="564C02C3" w14:textId="77777777" w:rsidR="00056A4C" w:rsidRPr="005F6B05" w:rsidRDefault="00056A4C" w:rsidP="005F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этап: 1 мин.</w:t>
            </w:r>
          </w:p>
        </w:tc>
      </w:tr>
      <w:tr w:rsidR="008F7A84" w:rsidRPr="005F6B05" w14:paraId="73EDE95B" w14:textId="77777777" w:rsidTr="005C7A44">
        <w:trPr>
          <w:trHeight w:val="285"/>
        </w:trPr>
        <w:tc>
          <w:tcPr>
            <w:tcW w:w="5207" w:type="dxa"/>
            <w:tcBorders>
              <w:bottom w:val="single" w:sz="4" w:space="0" w:color="auto"/>
            </w:tcBorders>
          </w:tcPr>
          <w:p w14:paraId="1448EC23" w14:textId="77777777" w:rsidR="002F5FA3" w:rsidRPr="005F6B05" w:rsidRDefault="005C7A44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Цель: способствовать снятию эмоционального и </w:t>
            </w:r>
            <w:proofErr w:type="gramStart"/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умственного  напряжения</w:t>
            </w:r>
            <w:proofErr w:type="gramEnd"/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, закрепить знания, полученные во время НОД.</w:t>
            </w:r>
          </w:p>
        </w:tc>
        <w:tc>
          <w:tcPr>
            <w:tcW w:w="5213" w:type="dxa"/>
            <w:tcBorders>
              <w:bottom w:val="single" w:sz="4" w:space="0" w:color="auto"/>
            </w:tcBorders>
          </w:tcPr>
          <w:p w14:paraId="4C97BB01" w14:textId="77777777" w:rsidR="002F5FA3" w:rsidRPr="005F6B05" w:rsidRDefault="005C7A44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Цель: получить положительную оценку своей деятельности.</w:t>
            </w:r>
          </w:p>
        </w:tc>
      </w:tr>
      <w:tr w:rsidR="005C7A44" w:rsidRPr="005F6B05" w14:paraId="5C50E55E" w14:textId="77777777" w:rsidTr="005C7A44">
        <w:trPr>
          <w:trHeight w:val="675"/>
        </w:trPr>
        <w:tc>
          <w:tcPr>
            <w:tcW w:w="5207" w:type="dxa"/>
            <w:tcBorders>
              <w:top w:val="single" w:sz="4" w:space="0" w:color="auto"/>
            </w:tcBorders>
          </w:tcPr>
          <w:p w14:paraId="091E39A7" w14:textId="77777777" w:rsidR="005C7A44" w:rsidRPr="005F6B05" w:rsidRDefault="005C7A44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proofErr w:type="gramStart"/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вы  все</w:t>
            </w:r>
            <w:proofErr w:type="gramEnd"/>
            <w:r w:rsidRPr="005F6B05">
              <w:rPr>
                <w:rFonts w:ascii="Times New Roman" w:hAnsi="Times New Roman" w:cs="Times New Roman"/>
                <w:sz w:val="28"/>
                <w:szCs w:val="28"/>
              </w:rPr>
              <w:t xml:space="preserve"> молодцы!</w:t>
            </w:r>
          </w:p>
          <w:p w14:paraId="67967D3A" w14:textId="77777777" w:rsidR="005C7A44" w:rsidRPr="005F6B05" w:rsidRDefault="005C7A44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Вспомните - кому сегодня мы помогли?</w:t>
            </w:r>
          </w:p>
        </w:tc>
        <w:tc>
          <w:tcPr>
            <w:tcW w:w="5213" w:type="dxa"/>
            <w:tcBorders>
              <w:top w:val="single" w:sz="4" w:space="0" w:color="auto"/>
            </w:tcBorders>
          </w:tcPr>
          <w:p w14:paraId="134F17CE" w14:textId="77777777" w:rsidR="005C7A44" w:rsidRPr="005F6B05" w:rsidRDefault="005C7A44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Рыбкам, речке, лисе, бабушке.</w:t>
            </w:r>
          </w:p>
        </w:tc>
      </w:tr>
      <w:tr w:rsidR="008F7A84" w:rsidRPr="005F6B05" w14:paraId="587F28AB" w14:textId="77777777" w:rsidTr="009D431D">
        <w:tc>
          <w:tcPr>
            <w:tcW w:w="5207" w:type="dxa"/>
          </w:tcPr>
          <w:p w14:paraId="267C3572" w14:textId="77777777" w:rsidR="008F7A84" w:rsidRPr="005F6B05" w:rsidRDefault="002F5FA3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Какие трудности вы испытали?</w:t>
            </w:r>
          </w:p>
        </w:tc>
        <w:tc>
          <w:tcPr>
            <w:tcW w:w="5213" w:type="dxa"/>
          </w:tcPr>
          <w:p w14:paraId="061B1848" w14:textId="77777777" w:rsidR="008F7A84" w:rsidRPr="005F6B05" w:rsidRDefault="002F5FA3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Собирать мусор, лечить лисе лапку и т.д.</w:t>
            </w:r>
          </w:p>
        </w:tc>
      </w:tr>
      <w:tr w:rsidR="008F7A84" w:rsidRPr="005F6B05" w14:paraId="0483A4B1" w14:textId="77777777" w:rsidTr="009D431D">
        <w:tc>
          <w:tcPr>
            <w:tcW w:w="5207" w:type="dxa"/>
          </w:tcPr>
          <w:p w14:paraId="21480FE6" w14:textId="77777777" w:rsidR="008F7A84" w:rsidRPr="005F6B05" w:rsidRDefault="002F5FA3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А что больше всего понравилось?</w:t>
            </w:r>
          </w:p>
        </w:tc>
        <w:tc>
          <w:tcPr>
            <w:tcW w:w="5213" w:type="dxa"/>
          </w:tcPr>
          <w:p w14:paraId="6496B3FC" w14:textId="77777777" w:rsidR="008F7A84" w:rsidRPr="005F6B05" w:rsidRDefault="002F5FA3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Отгадывать загадки, кормить животных и т.д.</w:t>
            </w:r>
          </w:p>
        </w:tc>
      </w:tr>
      <w:tr w:rsidR="008F7A84" w:rsidRPr="005F6B05" w14:paraId="4A036667" w14:textId="77777777" w:rsidTr="009D431D">
        <w:tc>
          <w:tcPr>
            <w:tcW w:w="5207" w:type="dxa"/>
          </w:tcPr>
          <w:p w14:paraId="4951BB1E" w14:textId="77777777" w:rsidR="008F7A84" w:rsidRPr="005F6B05" w:rsidRDefault="002F5FA3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Вы уже многому научились и можете помочь, кому нужна ваша помощь.</w:t>
            </w:r>
          </w:p>
          <w:p w14:paraId="5F845D2A" w14:textId="77777777" w:rsidR="002F5FA3" w:rsidRPr="005F6B05" w:rsidRDefault="002F5FA3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А сейчас вымоем руки будем угощаться.</w:t>
            </w:r>
          </w:p>
        </w:tc>
        <w:tc>
          <w:tcPr>
            <w:tcW w:w="5213" w:type="dxa"/>
          </w:tcPr>
          <w:p w14:paraId="73F70A58" w14:textId="77777777" w:rsidR="002F5FA3" w:rsidRPr="005F6B05" w:rsidRDefault="002F5FA3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4B5FF" w14:textId="77777777" w:rsidR="002F5FA3" w:rsidRPr="005F6B05" w:rsidRDefault="002F5FA3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6E45C" w14:textId="77777777" w:rsidR="008F7A84" w:rsidRPr="005F6B05" w:rsidRDefault="002F5FA3" w:rsidP="005F6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5">
              <w:rPr>
                <w:rFonts w:ascii="Times New Roman" w:hAnsi="Times New Roman" w:cs="Times New Roman"/>
                <w:sz w:val="28"/>
                <w:szCs w:val="28"/>
              </w:rPr>
              <w:t>Слушают и радуются.</w:t>
            </w:r>
          </w:p>
        </w:tc>
      </w:tr>
    </w:tbl>
    <w:p w14:paraId="7F7C541B" w14:textId="77777777" w:rsidR="001A7BAC" w:rsidRPr="005F6B05" w:rsidRDefault="001A7BAC" w:rsidP="005F6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39614" w14:textId="77777777" w:rsidR="005C7A44" w:rsidRPr="005F6B05" w:rsidRDefault="005C7A44" w:rsidP="005F6B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B05">
        <w:rPr>
          <w:rFonts w:ascii="Times New Roman" w:hAnsi="Times New Roman" w:cs="Times New Roman"/>
          <w:b/>
          <w:sz w:val="28"/>
          <w:szCs w:val="28"/>
        </w:rPr>
        <w:t>Используемые интернет-ресурсы:</w:t>
      </w:r>
    </w:p>
    <w:p w14:paraId="07916A4A" w14:textId="77777777" w:rsidR="008E7E29" w:rsidRPr="005F6B05" w:rsidRDefault="005C7A44" w:rsidP="005F6B0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6B05">
        <w:rPr>
          <w:rFonts w:ascii="Times New Roman" w:hAnsi="Times New Roman" w:cs="Times New Roman"/>
          <w:sz w:val="28"/>
          <w:szCs w:val="28"/>
        </w:rPr>
        <w:t>1.</w:t>
      </w:r>
      <w:r w:rsidR="00C0116A" w:rsidRPr="005F6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Соломенникова, О. А. Занятия по формированию элементарных экологических представлений во второй младшей группе детского сада / О.А. Соломенникова. - М.: Мозаика-Синтез, 2009. - </w:t>
      </w:r>
      <w:r w:rsidR="00C0116A" w:rsidRPr="005F6B0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758</w:t>
      </w:r>
      <w:r w:rsidR="00C0116A" w:rsidRPr="005F6B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c.</w:t>
      </w:r>
    </w:p>
    <w:p w14:paraId="70A7575F" w14:textId="77777777" w:rsidR="00440637" w:rsidRPr="005F6B05" w:rsidRDefault="008E7E29" w:rsidP="005F6B0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440637" w:rsidRPr="005F6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Домашние животные. Раскраска с наклейками для детского сада. - М.: Омега-пресс, 2010. - </w:t>
      </w:r>
      <w:r w:rsidR="00440637" w:rsidRPr="005F6B0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388</w:t>
      </w:r>
      <w:r w:rsidR="00440637" w:rsidRPr="005F6B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c.</w:t>
      </w:r>
    </w:p>
    <w:p w14:paraId="5ECFC415" w14:textId="77777777" w:rsidR="00805BCD" w:rsidRPr="005F6B05" w:rsidRDefault="00805BCD" w:rsidP="005F6B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6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Дикие звери. Раскраска с наклейками для детского сада. - М.: Омега-пресс, 2010. - </w:t>
      </w:r>
      <w:r w:rsidRPr="005F6B0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442</w:t>
      </w:r>
      <w:r w:rsidRPr="005F6B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c.</w:t>
      </w:r>
    </w:p>
    <w:p w14:paraId="63A23B1C" w14:textId="77777777" w:rsidR="008E7E29" w:rsidRPr="005F6B05" w:rsidRDefault="008E7E29" w:rsidP="005F6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 Большая книга для детского сада. - М.: Росмэн-пресс, 2010. - 224 c.</w:t>
      </w:r>
      <w:r w:rsidRPr="005F6B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6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5F6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Воспитание, образование и развитие детей 3-4 лет в детском саду. - М.: Просвещение, 2006. - 208 c.</w:t>
      </w:r>
      <w:r w:rsidRPr="005F6B05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8E7E29" w:rsidRPr="005F6B05" w:rsidSect="008F7A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B72"/>
    <w:multiLevelType w:val="hybridMultilevel"/>
    <w:tmpl w:val="E62253C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A591CAF"/>
    <w:multiLevelType w:val="hybridMultilevel"/>
    <w:tmpl w:val="F054451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1DB2900"/>
    <w:multiLevelType w:val="hybridMultilevel"/>
    <w:tmpl w:val="30743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109B"/>
    <w:multiLevelType w:val="hybridMultilevel"/>
    <w:tmpl w:val="C73AA9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2D10210"/>
    <w:multiLevelType w:val="hybridMultilevel"/>
    <w:tmpl w:val="A1FA94F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61391ECF"/>
    <w:multiLevelType w:val="hybridMultilevel"/>
    <w:tmpl w:val="7744C9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CF6574D"/>
    <w:multiLevelType w:val="hybridMultilevel"/>
    <w:tmpl w:val="EA682A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9EB032C"/>
    <w:multiLevelType w:val="hybridMultilevel"/>
    <w:tmpl w:val="80B05F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5571887">
    <w:abstractNumId w:val="4"/>
  </w:num>
  <w:num w:numId="2" w16cid:durableId="1882672255">
    <w:abstractNumId w:val="0"/>
  </w:num>
  <w:num w:numId="3" w16cid:durableId="491070695">
    <w:abstractNumId w:val="1"/>
  </w:num>
  <w:num w:numId="4" w16cid:durableId="283972316">
    <w:abstractNumId w:val="5"/>
  </w:num>
  <w:num w:numId="5" w16cid:durableId="1417938776">
    <w:abstractNumId w:val="7"/>
  </w:num>
  <w:num w:numId="6" w16cid:durableId="1118841343">
    <w:abstractNumId w:val="3"/>
  </w:num>
  <w:num w:numId="7" w16cid:durableId="9138867">
    <w:abstractNumId w:val="2"/>
  </w:num>
  <w:num w:numId="8" w16cid:durableId="302127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26A"/>
    <w:rsid w:val="00056A4C"/>
    <w:rsid w:val="001455B8"/>
    <w:rsid w:val="0018066C"/>
    <w:rsid w:val="001A7BAC"/>
    <w:rsid w:val="001D36A4"/>
    <w:rsid w:val="00277BED"/>
    <w:rsid w:val="002B1310"/>
    <w:rsid w:val="002F5FA3"/>
    <w:rsid w:val="003D0B2C"/>
    <w:rsid w:val="00440637"/>
    <w:rsid w:val="00525CCC"/>
    <w:rsid w:val="00536D20"/>
    <w:rsid w:val="005A426A"/>
    <w:rsid w:val="005C7A44"/>
    <w:rsid w:val="005F6B05"/>
    <w:rsid w:val="00601B0C"/>
    <w:rsid w:val="006C6ADD"/>
    <w:rsid w:val="00730273"/>
    <w:rsid w:val="007A35C1"/>
    <w:rsid w:val="007E30E2"/>
    <w:rsid w:val="00805BCD"/>
    <w:rsid w:val="00807D31"/>
    <w:rsid w:val="008162AB"/>
    <w:rsid w:val="008E7E29"/>
    <w:rsid w:val="008F1A63"/>
    <w:rsid w:val="008F7A84"/>
    <w:rsid w:val="0091242E"/>
    <w:rsid w:val="009D431D"/>
    <w:rsid w:val="00A11BA6"/>
    <w:rsid w:val="00C0116A"/>
    <w:rsid w:val="00C8605E"/>
    <w:rsid w:val="00CA40D1"/>
    <w:rsid w:val="00CB7279"/>
    <w:rsid w:val="00CF138E"/>
    <w:rsid w:val="00D90CD6"/>
    <w:rsid w:val="00DD0E55"/>
    <w:rsid w:val="00E00461"/>
    <w:rsid w:val="00E82662"/>
    <w:rsid w:val="00F113CE"/>
    <w:rsid w:val="00F24AB6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BEF0"/>
  <w15:docId w15:val="{E06FCF42-EBDC-431D-B175-856D4235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2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A426A"/>
    <w:pPr>
      <w:ind w:left="720"/>
      <w:contextualSpacing/>
    </w:pPr>
  </w:style>
  <w:style w:type="character" w:styleId="a5">
    <w:name w:val="Strong"/>
    <w:basedOn w:val="a0"/>
    <w:uiPriority w:val="22"/>
    <w:qFormat/>
    <w:rsid w:val="00C0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Егор</cp:lastModifiedBy>
  <cp:revision>30</cp:revision>
  <dcterms:created xsi:type="dcterms:W3CDTF">2020-01-05T08:03:00Z</dcterms:created>
  <dcterms:modified xsi:type="dcterms:W3CDTF">2022-11-26T12:15:00Z</dcterms:modified>
</cp:coreProperties>
</file>