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3E" w:rsidRPr="005F763E" w:rsidRDefault="005F763E" w:rsidP="005F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Индивидуальное логопедическое занятие по постановке звука [</w:t>
      </w:r>
      <w:proofErr w:type="gramStart"/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].</w:t>
      </w:r>
    </w:p>
    <w:p w:rsidR="005F763E" w:rsidRPr="005F763E" w:rsidRDefault="005F763E" w:rsidP="005F7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Учитель-логопед </w:t>
      </w:r>
      <w:proofErr w:type="spellStart"/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Лиходедова</w:t>
      </w:r>
      <w:proofErr w:type="spellEnd"/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Т.В.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</w:t>
      </w:r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звука [</w:t>
      </w:r>
      <w:proofErr w:type="gram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 правильно произносить звук [</w:t>
      </w:r>
      <w:proofErr w:type="gram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с механической помощью.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</w:t>
      </w:r>
      <w:proofErr w:type="gramStart"/>
      <w:r w:rsidRPr="005F7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5F7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развивающие: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развивать фонематические процессы;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развивать артикуляционную, мелкую моторик</w:t>
      </w:r>
      <w:r w:rsidR="0035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развивать внимание, память.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учить выделять звук </w:t>
      </w:r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gram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из ряда слов;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7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воспитывать интерес к занятию, умение сосредотачиваться.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зеркало,</w:t>
      </w:r>
      <w:r w:rsidRPr="005F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Тигрёнок, логопедический зонт с шариком или палочка с надетой сверху соской для постановки звука </w:t>
      </w:r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gram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], предметные картинки с символами на обратной стороне, набор геометрических фигур, счетные палочки, картинки с изображением животных.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5F763E" w:rsidRPr="00351B5C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</w:t>
      </w:r>
    </w:p>
    <w:p w:rsidR="005F763E" w:rsidRPr="002C36A5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-Здравствуй</w:t>
      </w:r>
      <w:proofErr w:type="gramStart"/>
      <w:r w:rsidRPr="002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,(</w:t>
      </w:r>
      <w:proofErr w:type="gramEnd"/>
      <w:r w:rsidRPr="002C36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имя ребенка). Как твои дела, настроение? Давай вспомним наше правило:</w:t>
      </w:r>
    </w:p>
    <w:p w:rsidR="005F763E" w:rsidRPr="002C36A5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763E" w:rsidRPr="002C36A5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Говорим всегда красиво,</w:t>
      </w:r>
    </w:p>
    <w:p w:rsidR="005F763E" w:rsidRPr="002C36A5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правильно, неторопливо</w:t>
      </w:r>
    </w:p>
    <w:p w:rsidR="005F763E" w:rsidRPr="002C36A5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хочет разговаривать,</w:t>
      </w:r>
    </w:p>
    <w:p w:rsidR="005F763E" w:rsidRPr="002C36A5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Тот должен выговаривать,</w:t>
      </w:r>
    </w:p>
    <w:p w:rsidR="005F763E" w:rsidRPr="002C36A5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правильно и внятно</w:t>
      </w:r>
    </w:p>
    <w:p w:rsidR="005F763E" w:rsidRPr="002C36A5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 всем было понятно.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хочу познакомить тебя с маленьким тигренком, который живет в зоопарке со своей мамой-тигрицей. Мама отпустила его вместе со мной, чтобы малыш-тигренок научился рычать. Ты тоже учишься правильно произносить звук </w:t>
      </w:r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gram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 Значит, вы сможете помочь друг другу.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2.Основная часть. Артикуляционная и дыхательная гимнастика.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6594D3" wp14:editId="7A0B5477">
            <wp:extent cx="5943600" cy="3009900"/>
            <wp:effectExtent l="0" t="0" r="0" b="0"/>
            <wp:docPr id="1" name="Рисунок 1" descr="Комп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A" w:rsidRPr="005F763E" w:rsidRDefault="00E5470A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-Язычок мы подготовили. Ты молодец! У тебя все замечательно получилось!</w:t>
      </w:r>
    </w:p>
    <w:p w:rsidR="00E5470A" w:rsidRPr="002C36A5" w:rsidRDefault="00E5470A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Упражнения на дыхание.</w:t>
      </w:r>
    </w:p>
    <w:p w:rsidR="00E5470A" w:rsidRPr="002C36A5" w:rsidRDefault="00E5470A" w:rsidP="002C36A5">
      <w:pPr>
        <w:shd w:val="clear" w:color="auto" w:fill="FFFFFF"/>
        <w:spacing w:after="0" w:line="294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51B5C">
        <w:rPr>
          <w:rStyle w:val="c6"/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Упражнение – «Кораблики».</w:t>
      </w:r>
      <w:r w:rsidRPr="002C36A5">
        <w:rPr>
          <w:rStyle w:val="c1"/>
          <w:rFonts w:ascii="Times New Roman" w:hAnsi="Times New Roman" w:cs="Times New Roman"/>
          <w:color w:val="000000"/>
          <w:sz w:val="24"/>
          <w:szCs w:val="24"/>
        </w:rPr>
        <w:t> Помоги тигренку пустить бумажные кораблики в плавание. Постарайся сделать длительный плавный выдох.</w:t>
      </w:r>
    </w:p>
    <w:p w:rsidR="00E5470A" w:rsidRDefault="00E5470A" w:rsidP="002C36A5">
      <w:pPr>
        <w:shd w:val="clear" w:color="auto" w:fill="FFFFFF"/>
        <w:spacing w:after="0" w:line="294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2C36A5"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t>Упражнени</w:t>
      </w:r>
      <w:proofErr w:type="gramStart"/>
      <w:r w:rsidRPr="002C36A5"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t>е-</w:t>
      </w:r>
      <w:proofErr w:type="gramEnd"/>
      <w:r w:rsidRPr="002C36A5"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t>«</w:t>
      </w:r>
      <w:proofErr w:type="spellStart"/>
      <w:r w:rsidRPr="002C36A5"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t>Парашютик</w:t>
      </w:r>
      <w:proofErr w:type="spellEnd"/>
      <w:r w:rsidRPr="002C36A5">
        <w:rPr>
          <w:rStyle w:val="c1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». </w:t>
      </w:r>
      <w:r w:rsidRPr="002C36A5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Постарайся сделать сильный</w:t>
      </w:r>
      <w:r w:rsidR="00351B5C">
        <w:rPr>
          <w:rStyle w:val="c1"/>
          <w:rFonts w:ascii="Times New Roman" w:hAnsi="Times New Roman" w:cs="Times New Roman"/>
          <w:color w:val="000000"/>
          <w:sz w:val="24"/>
          <w:szCs w:val="24"/>
        </w:rPr>
        <w:t>, резкий выдох.</w:t>
      </w:r>
    </w:p>
    <w:p w:rsidR="00351B5C" w:rsidRPr="002C36A5" w:rsidRDefault="00351B5C" w:rsidP="002C36A5">
      <w:pPr>
        <w:shd w:val="clear" w:color="auto" w:fill="FFFFFF"/>
        <w:spacing w:after="0" w:line="294" w:lineRule="atLeast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E5470A" w:rsidRPr="002C36A5" w:rsidRDefault="00E5470A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6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45610" wp14:editId="64566EF7">
            <wp:extent cx="3695700" cy="2771775"/>
            <wp:effectExtent l="0" t="0" r="0" b="9525"/>
            <wp:docPr id="2" name="Рисунок 2" descr="https://myslide.ru/documents_3/846e1b5d71713bfea59437953694b96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3/846e1b5d71713bfea59437953694b96f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26" cy="27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3E" w:rsidRPr="002C36A5" w:rsidRDefault="00E5470A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3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F763E" w:rsidRPr="005F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763E" w:rsidRPr="005F763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 w:rsidR="005F763E" w:rsidRPr="005F76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Артикуляция  звука </w:t>
      </w:r>
      <w:r w:rsidR="005F763E"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</w:t>
      </w:r>
      <w:proofErr w:type="gramStart"/>
      <w:r w:rsidR="005F763E"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="005F763E"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]</w:t>
      </w:r>
      <w:r w:rsidR="005F763E" w:rsidRPr="005F76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 Повторение правильной артикуляции звука </w:t>
      </w:r>
      <w:r w:rsidR="005F763E"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</w:t>
      </w:r>
      <w:proofErr w:type="gramStart"/>
      <w:r w:rsidR="005F763E"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="005F763E"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].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-Тигренок очень заинтересовался своим отражением в зеркале, пока мы выполняли и показывали ему упражнения. Покажи правильную артикуляцию звука [</w:t>
      </w:r>
      <w:proofErr w:type="gramStart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губы растянуты в улыбке;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зубы на некотором ра</w:t>
      </w:r>
      <w:bookmarkStart w:id="0" w:name="_GoBack"/>
      <w:bookmarkEnd w:id="0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сстоянии друг от друга;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кончик языка поднят к альвеолам и вибрирует;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посередине язычка идет сильная воздушная струя, которую мы ощущаем на ладони.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(несколько раз логопед с ребенком  отрабатывает правильную артикуляцию звука [</w:t>
      </w:r>
      <w:proofErr w:type="gramStart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]).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</w:t>
      </w:r>
      <w:r w:rsidRPr="005F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звука «Р» с механической помощью.</w:t>
      </w:r>
    </w:p>
    <w:p w:rsidR="005F763E" w:rsidRPr="005F763E" w:rsidRDefault="005F763E" w:rsidP="002C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Устали наши язычки, а давай погуляем вместе с тигренком. Посмотри-ка, </w:t>
      </w:r>
      <w:r w:rsidR="00E5470A" w:rsidRPr="002C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дереве сидит дятел и громко, резко, твердо  стучит (д-д-д)</w:t>
      </w: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Покажи тигренку, как </w:t>
      </w:r>
      <w:r w:rsidR="00E5470A" w:rsidRPr="002C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 дятел</w:t>
      </w: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я помогу тебе нашей волшебной палочкой с соской. </w:t>
      </w:r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Произнеси быстро длинный ряд «</w:t>
      </w:r>
      <w:proofErr w:type="spell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дддд</w:t>
      </w:r>
      <w:proofErr w:type="spell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(В это время соской, подложенной под кончик языка, логопед производит частые колебательные движения из стороны в сторону, получается рокот, характерный для произношения звука [</w:t>
      </w:r>
      <w:proofErr w:type="gram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]).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5F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на развитие фонематического слуха «Подай деталь»</w:t>
      </w: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-Немного дальше водитель ремонтирует машину, ищет нужные детали. Помоги ему, подай только ту деталь, в названии которой слышится звук «р». А тигренок тебе поможет. </w:t>
      </w:r>
      <w:proofErr w:type="gramStart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(Логопед предлагает детали – геометрические фигуры – и проговаривает ряд слов: стартер, свеча, генератор, цепь, фара, руль, лампочка, глушитель, фильтр.</w:t>
      </w:r>
      <w:proofErr w:type="gramEnd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должен взять ту деталь, которую логопед сопровождает словом со звуком </w:t>
      </w:r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gram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]).</w:t>
      </w:r>
    </w:p>
    <w:p w:rsidR="00E5470A" w:rsidRPr="002C36A5" w:rsidRDefault="002C36A5" w:rsidP="002C36A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C36A5">
        <w:rPr>
          <w:rStyle w:val="c5"/>
          <w:b/>
          <w:bCs/>
          <w:i/>
          <w:iCs/>
          <w:color w:val="000000"/>
        </w:rPr>
        <w:t>6</w:t>
      </w:r>
      <w:r w:rsidR="00E5470A" w:rsidRPr="002C36A5">
        <w:rPr>
          <w:rStyle w:val="c5"/>
          <w:b/>
          <w:bCs/>
          <w:i/>
          <w:iCs/>
          <w:color w:val="000000"/>
        </w:rPr>
        <w:t>.Закрепление звук</w:t>
      </w:r>
      <w:proofErr w:type="gramStart"/>
      <w:r w:rsidR="00E5470A" w:rsidRPr="002C36A5">
        <w:rPr>
          <w:rStyle w:val="c5"/>
          <w:b/>
          <w:bCs/>
          <w:i/>
          <w:iCs/>
          <w:color w:val="000000"/>
        </w:rPr>
        <w:t>а[</w:t>
      </w:r>
      <w:proofErr w:type="gramEnd"/>
      <w:r w:rsidR="00E5470A" w:rsidRPr="002C36A5">
        <w:rPr>
          <w:rStyle w:val="c5"/>
          <w:b/>
          <w:bCs/>
          <w:i/>
          <w:iCs/>
          <w:color w:val="000000"/>
        </w:rPr>
        <w:t xml:space="preserve"> Р] со стечением согласных в слогах с сочетанием ДР</w:t>
      </w:r>
    </w:p>
    <w:p w:rsidR="00E5470A" w:rsidRPr="002C36A5" w:rsidRDefault="00E5470A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C36A5">
        <w:rPr>
          <w:rStyle w:val="c1"/>
          <w:color w:val="000000"/>
        </w:rPr>
        <w:t>- Потренируемся произносить звук [</w:t>
      </w:r>
      <w:proofErr w:type="gramStart"/>
      <w:r w:rsidRPr="002C36A5">
        <w:rPr>
          <w:rStyle w:val="c4"/>
          <w:b/>
          <w:bCs/>
          <w:color w:val="000000"/>
        </w:rPr>
        <w:t>Р</w:t>
      </w:r>
      <w:proofErr w:type="gramEnd"/>
      <w:r w:rsidRPr="002C36A5">
        <w:rPr>
          <w:rStyle w:val="c1"/>
          <w:color w:val="000000"/>
        </w:rPr>
        <w:t>]. Повторяй за мной:</w:t>
      </w:r>
    </w:p>
    <w:p w:rsidR="00E5470A" w:rsidRPr="002C36A5" w:rsidRDefault="00E5470A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C36A5">
        <w:rPr>
          <w:rStyle w:val="c1"/>
          <w:color w:val="000000"/>
        </w:rPr>
        <w:t>ДР</w:t>
      </w:r>
      <w:proofErr w:type="gramEnd"/>
      <w:r w:rsidRPr="002C36A5">
        <w:rPr>
          <w:rStyle w:val="c1"/>
          <w:color w:val="000000"/>
        </w:rPr>
        <w:t>…А – ДР…А – ДР…А</w:t>
      </w:r>
    </w:p>
    <w:p w:rsidR="00E5470A" w:rsidRPr="002C36A5" w:rsidRDefault="00E5470A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C36A5">
        <w:rPr>
          <w:rStyle w:val="c1"/>
          <w:color w:val="000000"/>
        </w:rPr>
        <w:t>ДР</w:t>
      </w:r>
      <w:proofErr w:type="gramEnd"/>
      <w:r w:rsidRPr="002C36A5">
        <w:rPr>
          <w:rStyle w:val="c1"/>
          <w:color w:val="000000"/>
        </w:rPr>
        <w:t>…О – ДР…О – ДР…О</w:t>
      </w:r>
    </w:p>
    <w:p w:rsidR="00E5470A" w:rsidRPr="002C36A5" w:rsidRDefault="00E5470A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C36A5">
        <w:rPr>
          <w:rStyle w:val="c1"/>
          <w:color w:val="000000"/>
        </w:rPr>
        <w:t>ДР</w:t>
      </w:r>
      <w:proofErr w:type="gramEnd"/>
      <w:r w:rsidRPr="002C36A5">
        <w:rPr>
          <w:rStyle w:val="c1"/>
          <w:color w:val="000000"/>
        </w:rPr>
        <w:t>…У – ДР…У – ДР…У</w:t>
      </w:r>
    </w:p>
    <w:p w:rsidR="00E5470A" w:rsidRPr="002C36A5" w:rsidRDefault="00E5470A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C36A5">
        <w:rPr>
          <w:rStyle w:val="c1"/>
          <w:color w:val="000000"/>
        </w:rPr>
        <w:t>ДР</w:t>
      </w:r>
      <w:proofErr w:type="gramEnd"/>
      <w:r w:rsidRPr="002C36A5">
        <w:rPr>
          <w:rStyle w:val="c1"/>
          <w:color w:val="000000"/>
        </w:rPr>
        <w:t>…Ы – ДР…Ы – ДР…Ы</w:t>
      </w:r>
    </w:p>
    <w:p w:rsidR="00E5470A" w:rsidRPr="002C36A5" w:rsidRDefault="00E5470A" w:rsidP="002C36A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C36A5">
        <w:rPr>
          <w:rStyle w:val="c1"/>
          <w:color w:val="000000"/>
        </w:rPr>
        <w:t>(применение зонда</w:t>
      </w:r>
      <w:r w:rsidR="002C36A5" w:rsidRPr="002C36A5">
        <w:rPr>
          <w:rStyle w:val="c1"/>
          <w:color w:val="000000"/>
        </w:rPr>
        <w:t xml:space="preserve"> или соски</w:t>
      </w:r>
      <w:r w:rsidRPr="002C36A5">
        <w:rPr>
          <w:rStyle w:val="c1"/>
          <w:color w:val="000000"/>
        </w:rPr>
        <w:t>)</w:t>
      </w:r>
    </w:p>
    <w:p w:rsidR="002C36A5" w:rsidRPr="002C36A5" w:rsidRDefault="002C36A5" w:rsidP="002C36A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C36A5">
        <w:rPr>
          <w:rStyle w:val="c4"/>
          <w:b/>
          <w:bCs/>
          <w:color w:val="000000"/>
        </w:rPr>
        <w:t>Заключительный этап.</w:t>
      </w:r>
    </w:p>
    <w:p w:rsidR="002C36A5" w:rsidRPr="002C36A5" w:rsidRDefault="002C36A5" w:rsidP="002C36A5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</w:rPr>
      </w:pPr>
      <w:r w:rsidRPr="002C36A5">
        <w:rPr>
          <w:rStyle w:val="c5"/>
          <w:b/>
          <w:bCs/>
          <w:i/>
          <w:iCs/>
          <w:color w:val="000000"/>
        </w:rPr>
        <w:t>1. Итог занятия</w:t>
      </w:r>
    </w:p>
    <w:p w:rsidR="002C36A5" w:rsidRPr="005F763E" w:rsidRDefault="002C36A5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-Тигренок к маме </w:t>
      </w:r>
      <w:proofErr w:type="gramStart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вернулся</w:t>
      </w:r>
      <w:proofErr w:type="gramEnd"/>
      <w:r w:rsidRPr="005F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рычать научился. Наше с тобой занятие подошло к концу. Сегодня ты тоже учился произносить звук </w:t>
      </w:r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gramStart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5F7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с помощью волшебной палочки с соской, а тигренок тебе помогал.</w:t>
      </w:r>
    </w:p>
    <w:p w:rsidR="002C36A5" w:rsidRPr="002C36A5" w:rsidRDefault="002C36A5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C36A5">
        <w:rPr>
          <w:rStyle w:val="c1"/>
          <w:color w:val="000000"/>
        </w:rPr>
        <w:t>-Что происходит с губами, зубами, языком? (</w:t>
      </w:r>
      <w:r w:rsidRPr="002C36A5">
        <w:rPr>
          <w:rStyle w:val="c2"/>
          <w:i/>
          <w:iCs/>
          <w:color w:val="000000"/>
        </w:rPr>
        <w:t>Губы открыты, зубы сближены, язык упирается в бугорочки за верхними зубами, кончик языка приподнят</w:t>
      </w:r>
      <w:r w:rsidRPr="002C36A5">
        <w:rPr>
          <w:rStyle w:val="c1"/>
          <w:color w:val="000000"/>
        </w:rPr>
        <w:t>)</w:t>
      </w:r>
    </w:p>
    <w:p w:rsidR="002C36A5" w:rsidRPr="002C36A5" w:rsidRDefault="002C36A5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C36A5">
        <w:rPr>
          <w:rStyle w:val="c1"/>
          <w:color w:val="000000"/>
        </w:rPr>
        <w:t>-Дай характеристику этому звуку (</w:t>
      </w:r>
      <w:r w:rsidRPr="002C36A5">
        <w:rPr>
          <w:rStyle w:val="c2"/>
          <w:i/>
          <w:iCs/>
          <w:color w:val="000000"/>
        </w:rPr>
        <w:t>Звук [</w:t>
      </w:r>
      <w:proofErr w:type="gramStart"/>
      <w:r w:rsidRPr="002C36A5">
        <w:rPr>
          <w:rStyle w:val="c2"/>
          <w:i/>
          <w:iCs/>
          <w:color w:val="000000"/>
        </w:rPr>
        <w:t>Р</w:t>
      </w:r>
      <w:proofErr w:type="gramEnd"/>
      <w:r w:rsidRPr="002C36A5">
        <w:rPr>
          <w:rStyle w:val="c2"/>
          <w:i/>
          <w:iCs/>
          <w:color w:val="000000"/>
        </w:rPr>
        <w:t>] – согласный, звонкий может быть твердым и мягким</w:t>
      </w:r>
      <w:r w:rsidRPr="002C36A5">
        <w:rPr>
          <w:rStyle w:val="c1"/>
          <w:color w:val="000000"/>
        </w:rPr>
        <w:t>)</w:t>
      </w:r>
    </w:p>
    <w:p w:rsidR="002C36A5" w:rsidRPr="002C36A5" w:rsidRDefault="002C36A5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C36A5">
        <w:rPr>
          <w:rStyle w:val="c1"/>
          <w:color w:val="000000"/>
        </w:rPr>
        <w:t xml:space="preserve">- Дома тренируйся произносить раскатистое длительное </w:t>
      </w:r>
      <w:proofErr w:type="gramStart"/>
      <w:r w:rsidRPr="002C36A5">
        <w:rPr>
          <w:rStyle w:val="c1"/>
          <w:color w:val="000000"/>
        </w:rPr>
        <w:t>ДР</w:t>
      </w:r>
      <w:proofErr w:type="gramEnd"/>
      <w:r w:rsidRPr="002C36A5">
        <w:rPr>
          <w:rStyle w:val="c1"/>
          <w:color w:val="000000"/>
        </w:rPr>
        <w:t xml:space="preserve"> с помощью соски.</w:t>
      </w:r>
    </w:p>
    <w:p w:rsidR="002C36A5" w:rsidRPr="002C36A5" w:rsidRDefault="002C36A5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5F763E" w:rsidRPr="005F763E" w:rsidRDefault="005F763E" w:rsidP="002C36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F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8.Рефлексия.</w:t>
      </w:r>
    </w:p>
    <w:p w:rsidR="002C36A5" w:rsidRPr="002C36A5" w:rsidRDefault="002C36A5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C36A5">
        <w:rPr>
          <w:rStyle w:val="c1"/>
          <w:color w:val="000000"/>
        </w:rPr>
        <w:t>Подведение итога всего занятия, оценивание успешности, работоспособности ученика, рекомендации и пожелания.</w:t>
      </w:r>
    </w:p>
    <w:p w:rsidR="002C36A5" w:rsidRPr="002C36A5" w:rsidRDefault="002C36A5" w:rsidP="002C36A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C36A5">
        <w:rPr>
          <w:rStyle w:val="c1"/>
          <w:color w:val="000000"/>
        </w:rPr>
        <w:t>- Спасибо тебе за занятие.</w:t>
      </w:r>
    </w:p>
    <w:p w:rsidR="00720FC6" w:rsidRPr="002C36A5" w:rsidRDefault="00720FC6" w:rsidP="002C36A5">
      <w:pPr>
        <w:rPr>
          <w:rFonts w:ascii="Times New Roman" w:hAnsi="Times New Roman" w:cs="Times New Roman"/>
          <w:sz w:val="24"/>
          <w:szCs w:val="24"/>
        </w:rPr>
      </w:pPr>
    </w:p>
    <w:sectPr w:rsidR="00720FC6" w:rsidRPr="002C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3E"/>
    <w:rsid w:val="002C36A5"/>
    <w:rsid w:val="00351B5C"/>
    <w:rsid w:val="005F763E"/>
    <w:rsid w:val="00720FC6"/>
    <w:rsid w:val="00E5470A"/>
    <w:rsid w:val="00E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3E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E5470A"/>
  </w:style>
  <w:style w:type="character" w:customStyle="1" w:styleId="c1">
    <w:name w:val="c1"/>
    <w:basedOn w:val="a0"/>
    <w:rsid w:val="00E5470A"/>
  </w:style>
  <w:style w:type="paragraph" w:customStyle="1" w:styleId="c7">
    <w:name w:val="c7"/>
    <w:basedOn w:val="a"/>
    <w:rsid w:val="00E5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470A"/>
  </w:style>
  <w:style w:type="paragraph" w:customStyle="1" w:styleId="c3">
    <w:name w:val="c3"/>
    <w:basedOn w:val="a"/>
    <w:rsid w:val="00E5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470A"/>
  </w:style>
  <w:style w:type="character" w:customStyle="1" w:styleId="c2">
    <w:name w:val="c2"/>
    <w:basedOn w:val="a0"/>
    <w:rsid w:val="002C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3E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E5470A"/>
  </w:style>
  <w:style w:type="character" w:customStyle="1" w:styleId="c1">
    <w:name w:val="c1"/>
    <w:basedOn w:val="a0"/>
    <w:rsid w:val="00E5470A"/>
  </w:style>
  <w:style w:type="paragraph" w:customStyle="1" w:styleId="c7">
    <w:name w:val="c7"/>
    <w:basedOn w:val="a"/>
    <w:rsid w:val="00E5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470A"/>
  </w:style>
  <w:style w:type="paragraph" w:customStyle="1" w:styleId="c3">
    <w:name w:val="c3"/>
    <w:basedOn w:val="a"/>
    <w:rsid w:val="00E5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470A"/>
  </w:style>
  <w:style w:type="character" w:customStyle="1" w:styleId="c2">
    <w:name w:val="c2"/>
    <w:basedOn w:val="a0"/>
    <w:rsid w:val="002C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2022-10-07T13:44:00Z</dcterms:created>
  <dcterms:modified xsi:type="dcterms:W3CDTF">2022-10-07T14:19:00Z</dcterms:modified>
</cp:coreProperties>
</file>