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2" w:rsidRPr="00832A9F" w:rsidRDefault="00832A9F" w:rsidP="00832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9F">
        <w:rPr>
          <w:rFonts w:ascii="Times New Roman" w:hAnsi="Times New Roman" w:cs="Times New Roman"/>
          <w:b/>
          <w:sz w:val="24"/>
          <w:szCs w:val="24"/>
        </w:rPr>
        <w:t>Викторина «Праздник алфавита»</w:t>
      </w:r>
    </w:p>
    <w:p w:rsidR="00832A9F" w:rsidRPr="00832A9F" w:rsidRDefault="00832A9F">
      <w:pPr>
        <w:rPr>
          <w:rFonts w:ascii="Times New Roman" w:hAnsi="Times New Roman" w:cs="Times New Roman"/>
          <w:sz w:val="24"/>
          <w:szCs w:val="24"/>
        </w:rPr>
      </w:pPr>
      <w:r w:rsidRPr="00832A9F">
        <w:rPr>
          <w:rFonts w:ascii="Times New Roman" w:hAnsi="Times New Roman" w:cs="Times New Roman"/>
          <w:sz w:val="24"/>
          <w:szCs w:val="24"/>
        </w:rPr>
        <w:t>Данная игра разработана учителем Зарецкой Татьяной Ивановной и преследует цель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викторины, закрепляя тему «Алфавит».</w:t>
      </w:r>
    </w:p>
    <w:p w:rsidR="00832A9F" w:rsidRDefault="00832A9F">
      <w:pPr>
        <w:rPr>
          <w:rFonts w:ascii="Times New Roman" w:hAnsi="Times New Roman" w:cs="Times New Roman"/>
          <w:sz w:val="24"/>
          <w:szCs w:val="24"/>
        </w:rPr>
      </w:pPr>
      <w:r w:rsidRPr="00832A9F">
        <w:rPr>
          <w:rFonts w:ascii="Times New Roman" w:hAnsi="Times New Roman" w:cs="Times New Roman"/>
          <w:sz w:val="24"/>
          <w:szCs w:val="24"/>
        </w:rPr>
        <w:t xml:space="preserve">Дети в классе делятся на 4 группы. Вопросы для каждой группы идентичны. Выбрав своим символом одного из представленных животных, дети начинают играть, бросая виртуальный кубик, и передвигая свои </w:t>
      </w:r>
      <w:proofErr w:type="gramStart"/>
      <w:r w:rsidRPr="00832A9F">
        <w:rPr>
          <w:rFonts w:ascii="Times New Roman" w:hAnsi="Times New Roman" w:cs="Times New Roman"/>
          <w:sz w:val="24"/>
          <w:szCs w:val="24"/>
        </w:rPr>
        <w:t>фишки  по</w:t>
      </w:r>
      <w:proofErr w:type="gramEnd"/>
      <w:r w:rsidRPr="00832A9F">
        <w:rPr>
          <w:rFonts w:ascii="Times New Roman" w:hAnsi="Times New Roman" w:cs="Times New Roman"/>
          <w:sz w:val="24"/>
          <w:szCs w:val="24"/>
        </w:rPr>
        <w:t xml:space="preserve"> предложенному маршруту. Побеждает команда, которая быстрее всего придет к финишу. </w:t>
      </w:r>
    </w:p>
    <w:p w:rsidR="00CD1CD1" w:rsidRDefault="00CD1CD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4" w:history="1">
        <w:r w:rsidRPr="00773FA9">
          <w:rPr>
            <w:rStyle w:val="a3"/>
            <w:rFonts w:ascii="Arial" w:hAnsi="Arial" w:cs="Arial"/>
            <w:shd w:val="clear" w:color="auto" w:fill="FFFFFF"/>
          </w:rPr>
          <w:t>https://view.genial.ly/62fb9f2d14c217001816e8a5/interactive-content-jumanlly</w:t>
        </w:r>
      </w:hyperlink>
    </w:p>
    <w:p w:rsidR="00CD1CD1" w:rsidRPr="00CD1CD1" w:rsidRDefault="00CD1C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CD1" w:rsidRPr="00CD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B"/>
    <w:rsid w:val="006B732B"/>
    <w:rsid w:val="007B7C32"/>
    <w:rsid w:val="00832A9F"/>
    <w:rsid w:val="00C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F066"/>
  <w15:chartTrackingRefBased/>
  <w15:docId w15:val="{F1B54BA2-4149-4B6C-8BCF-69CEC78C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2fb9f2d14c217001816e8a5/interactive-content-jumanl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2023-03-04T15:58:00Z</dcterms:created>
  <dcterms:modified xsi:type="dcterms:W3CDTF">2023-03-04T16:09:00Z</dcterms:modified>
</cp:coreProperties>
</file>