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D1" w:rsidRPr="004C6FCB" w:rsidRDefault="004C6FCB" w:rsidP="00C156E0">
      <w:pPr>
        <w:spacing w:line="360" w:lineRule="auto"/>
        <w:jc w:val="center"/>
        <w:rPr>
          <w:b/>
        </w:rPr>
      </w:pPr>
      <w:r>
        <w:rPr>
          <w:b/>
        </w:rPr>
        <w:t xml:space="preserve">Учитель-логопед </w:t>
      </w:r>
      <w:r w:rsidR="009A672C">
        <w:rPr>
          <w:b/>
        </w:rPr>
        <w:t xml:space="preserve">и тема: </w:t>
      </w:r>
      <w:r w:rsidR="009A672C" w:rsidRPr="009A672C">
        <w:rPr>
          <w:b/>
        </w:rPr>
        <w:t>“</w:t>
      </w:r>
      <w:r w:rsidR="009A672C">
        <w:rPr>
          <w:b/>
        </w:rPr>
        <w:t>Что такое дружба?</w:t>
      </w:r>
      <w:r w:rsidR="009A672C" w:rsidRPr="009A672C">
        <w:rPr>
          <w:b/>
        </w:rPr>
        <w:t>”</w:t>
      </w:r>
      <w:bookmarkStart w:id="0" w:name="_GoBack"/>
      <w:bookmarkEnd w:id="0"/>
    </w:p>
    <w:p w:rsidR="006A6829" w:rsidRPr="00D50254" w:rsidRDefault="006A6829" w:rsidP="00C156E0">
      <w:pPr>
        <w:spacing w:line="360" w:lineRule="auto"/>
        <w:ind w:firstLine="709"/>
        <w:jc w:val="both"/>
        <w:rPr>
          <w:lang w:val="en-US"/>
        </w:rPr>
      </w:pPr>
      <w:r>
        <w:t xml:space="preserve">Занятия с логопедом – это сложная, кропотливая, упорная работа, которую осуществляет не только ребёнок с нарушением речи, но и учитель-логопед. </w:t>
      </w:r>
      <w:r w:rsidR="00181A46">
        <w:t>Надо сказать,</w:t>
      </w:r>
      <w:r>
        <w:t xml:space="preserve"> дети, приходя на занятие к логопеду, понимают, что </w:t>
      </w:r>
      <w:r w:rsidR="00181A46">
        <w:t>они оказались здесь не для того</w:t>
      </w:r>
      <w:r>
        <w:t xml:space="preserve"> </w:t>
      </w:r>
      <w:r w:rsidRPr="00181A46">
        <w:t>“</w:t>
      </w:r>
      <w:r w:rsidR="00181A46" w:rsidRPr="00181A46">
        <w:t xml:space="preserve"> чтобы изучить науку приготовления волшебных зелий и снадобий</w:t>
      </w:r>
      <w:r w:rsidRPr="00181A46">
        <w:t>”</w:t>
      </w:r>
      <w:r w:rsidR="00181A46">
        <w:t xml:space="preserve"> (из книги </w:t>
      </w:r>
      <w:r w:rsidR="00181A46" w:rsidRPr="00181A46">
        <w:t>“</w:t>
      </w:r>
      <w:r w:rsidR="00181A46">
        <w:t>Гарри Поттер и философский камень</w:t>
      </w:r>
      <w:r w:rsidR="00181A46" w:rsidRPr="00181A46">
        <w:t>”</w:t>
      </w:r>
      <w:r w:rsidR="00181A46">
        <w:t xml:space="preserve"> </w:t>
      </w:r>
      <w:r w:rsidR="00181A46" w:rsidRPr="00181A46">
        <w:t>Дж.</w:t>
      </w:r>
      <w:r w:rsidR="00181A46">
        <w:t xml:space="preserve"> </w:t>
      </w:r>
      <w:r w:rsidR="00181A46" w:rsidRPr="00181A46">
        <w:t>К. Роулинг</w:t>
      </w:r>
      <w:r w:rsidR="00181A46">
        <w:t>), а для того, чтобы в течение 40-45 минут выполнить множество упражнений, направленных на развитие артикуляционного аппарата, общей и ручной моторики, фонематических функций и многое другое. Никто из них не думает, что однажды они попадут не в логопедических кабинет, а в настоящую мастерскую по созданию мультфильмов.</w:t>
      </w:r>
    </w:p>
    <w:p w:rsidR="00A53DD4" w:rsidRDefault="009A35BC" w:rsidP="00A53DD4">
      <w:pPr>
        <w:spacing w:line="360" w:lineRule="auto"/>
        <w:ind w:firstLine="709"/>
        <w:jc w:val="both"/>
      </w:pPr>
      <w:r>
        <w:t>Что мы знаем о мультфильмах? Они яркие, смешные, иногда грустные, разные, поучительные, заставляющие задуматься даже взрослого человека… а самое главное – они нравятся детям</w:t>
      </w:r>
      <w:r w:rsidR="002F6C64">
        <w:t xml:space="preserve"> (Фото №1)</w:t>
      </w:r>
      <w:r>
        <w:t xml:space="preserve">. </w:t>
      </w:r>
    </w:p>
    <w:p w:rsidR="00A53DD4" w:rsidRDefault="00A53DD4" w:rsidP="00A53DD4">
      <w:pPr>
        <w:jc w:val="center"/>
      </w:pPr>
      <w:r w:rsidRPr="00A53DD4">
        <w:fldChar w:fldCharType="begin"/>
      </w:r>
      <w:r w:rsidRPr="00A53DD4">
        <w:instrText xml:space="preserve"> INCLUDEPICTURE "https://sun9-80.userapi.com/impg/iWBp10Z1RjB2D0i3fCG6il3wRUweG9XMx21XtQ/d5gAPUTFrhI.jpg?size=452x339&amp;quality=95&amp;sign=8d2b2b4b3e255e6084b935ecf5f3e693&amp;type=album" \* MERGEFORMATINET </w:instrText>
      </w:r>
      <w:r w:rsidRPr="00A53DD4">
        <w:fldChar w:fldCharType="separate"/>
      </w:r>
      <w:r w:rsidRPr="00A53DD4">
        <w:rPr>
          <w:noProof/>
        </w:rPr>
        <w:drawing>
          <wp:inline distT="0" distB="0" distL="0" distR="0">
            <wp:extent cx="2628281" cy="2133375"/>
            <wp:effectExtent l="0" t="0" r="635" b="635"/>
            <wp:docPr id="1" name="Рисунок 1" descr="https://sun9-80.userapi.com/impg/iWBp10Z1RjB2D0i3fCG6il3wRUweG9XMx21XtQ/d5gAPUTFrhI.jpg?size=452x339&amp;quality=95&amp;sign=8d2b2b4b3e255e6084b935ecf5f3e6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iWBp10Z1RjB2D0i3fCG6il3wRUweG9XMx21XtQ/d5gAPUTFrhI.jpg?size=452x339&amp;quality=95&amp;sign=8d2b2b4b3e255e6084b935ecf5f3e69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5"/>
                    <a:stretch/>
                  </pic:blipFill>
                  <pic:spPr bwMode="auto">
                    <a:xfrm>
                      <a:off x="0" y="0"/>
                      <a:ext cx="2638455" cy="21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3DD4">
        <w:fldChar w:fldCharType="end"/>
      </w:r>
      <w:r w:rsidRPr="00A53DD4">
        <w:t xml:space="preserve"> </w:t>
      </w:r>
      <w:r w:rsidRPr="00A53DD4">
        <w:fldChar w:fldCharType="begin"/>
      </w:r>
      <w:r w:rsidRPr="00A53DD4">
        <w:instrText xml:space="preserve"> INCLUDEPICTURE "https://sun9-64.userapi.com/impg/V5wHstFm3z0JCdBnPYPo0RI_5Pw9Wgd-IW6JRA/KM-unY_gDjA.jpg?size=452x339&amp;quality=95&amp;sign=a7ff43734c8f84d2130059ecd54a5ba0&amp;type=album" \* MERGEFORMATINET </w:instrText>
      </w:r>
      <w:r w:rsidRPr="00A53DD4">
        <w:fldChar w:fldCharType="separate"/>
      </w:r>
      <w:r w:rsidRPr="00A53DD4">
        <w:rPr>
          <w:noProof/>
        </w:rPr>
        <w:drawing>
          <wp:inline distT="0" distB="0" distL="0" distR="0" wp14:anchorId="38BEA090" wp14:editId="04227D5F">
            <wp:extent cx="2447464" cy="2132658"/>
            <wp:effectExtent l="0" t="0" r="3810" b="1270"/>
            <wp:docPr id="2" name="Рисунок 2" descr="https://sun9-64.userapi.com/impg/V5wHstFm3z0JCdBnPYPo0RI_5Pw9Wgd-IW6JRA/KM-unY_gDjA.jpg?size=452x339&amp;quality=95&amp;sign=a7ff43734c8f84d2130059ecd54a5b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4.userapi.com/impg/V5wHstFm3z0JCdBnPYPo0RI_5Pw9Wgd-IW6JRA/KM-unY_gDjA.jpg?size=452x339&amp;quality=95&amp;sign=a7ff43734c8f84d2130059ecd54a5ba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1"/>
                    <a:stretch/>
                  </pic:blipFill>
                  <pic:spPr bwMode="auto">
                    <a:xfrm>
                      <a:off x="0" y="0"/>
                      <a:ext cx="2473119" cy="215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3DD4">
        <w:fldChar w:fldCharType="end"/>
      </w:r>
    </w:p>
    <w:p w:rsidR="00A53DD4" w:rsidRDefault="00A53DD4" w:rsidP="00A53DD4">
      <w:pPr>
        <w:spacing w:line="360" w:lineRule="auto"/>
        <w:ind w:firstLine="709"/>
        <w:jc w:val="center"/>
        <w:rPr>
          <w:i/>
          <w:color w:val="767171" w:themeColor="background2" w:themeShade="80"/>
        </w:rPr>
      </w:pPr>
      <w:r w:rsidRPr="00A53DD4">
        <w:rPr>
          <w:i/>
          <w:color w:val="767171" w:themeColor="background2" w:themeShade="80"/>
        </w:rPr>
        <w:t>Фото №1. Логопедическое занятие по теме: “Что такое дружба?”</w:t>
      </w:r>
    </w:p>
    <w:p w:rsidR="00A53DD4" w:rsidRDefault="00FE56FA" w:rsidP="00890B38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Логопедическое занятие имело цель и задачи. Целью урока являлось обобщение представлени</w:t>
      </w:r>
      <w:r w:rsidR="00A92E4F">
        <w:rPr>
          <w:color w:val="000000" w:themeColor="text1"/>
        </w:rPr>
        <w:t>й</w:t>
      </w:r>
      <w:r>
        <w:rPr>
          <w:color w:val="000000" w:themeColor="text1"/>
        </w:rPr>
        <w:t xml:space="preserve"> школьников о понятиях </w:t>
      </w:r>
      <w:r w:rsidRPr="00FE56FA">
        <w:rPr>
          <w:color w:val="000000" w:themeColor="text1"/>
        </w:rPr>
        <w:t>“</w:t>
      </w:r>
      <w:r>
        <w:rPr>
          <w:color w:val="000000" w:themeColor="text1"/>
        </w:rPr>
        <w:t>дружба</w:t>
      </w:r>
      <w:r w:rsidRPr="00FE56FA">
        <w:rPr>
          <w:color w:val="000000" w:themeColor="text1"/>
        </w:rPr>
        <w:t>”</w:t>
      </w:r>
      <w:r>
        <w:rPr>
          <w:color w:val="000000" w:themeColor="text1"/>
        </w:rPr>
        <w:t xml:space="preserve">, </w:t>
      </w:r>
      <w:r w:rsidRPr="00FE56FA">
        <w:rPr>
          <w:color w:val="000000" w:themeColor="text1"/>
        </w:rPr>
        <w:t>“</w:t>
      </w:r>
      <w:r>
        <w:rPr>
          <w:color w:val="000000" w:themeColor="text1"/>
        </w:rPr>
        <w:t>друг</w:t>
      </w:r>
      <w:r w:rsidRPr="00FE56FA">
        <w:rPr>
          <w:color w:val="000000" w:themeColor="text1"/>
        </w:rPr>
        <w:t>”</w:t>
      </w:r>
      <w:r>
        <w:rPr>
          <w:color w:val="000000" w:themeColor="text1"/>
        </w:rPr>
        <w:t xml:space="preserve">, </w:t>
      </w:r>
      <w:r w:rsidRPr="00FE56FA">
        <w:rPr>
          <w:color w:val="000000" w:themeColor="text1"/>
        </w:rPr>
        <w:t>“</w:t>
      </w:r>
      <w:r>
        <w:rPr>
          <w:color w:val="000000" w:themeColor="text1"/>
        </w:rPr>
        <w:t>подруга</w:t>
      </w:r>
      <w:r w:rsidRPr="00FE56FA">
        <w:rPr>
          <w:color w:val="000000" w:themeColor="text1"/>
        </w:rPr>
        <w:t>”</w:t>
      </w:r>
      <w:r>
        <w:rPr>
          <w:color w:val="000000" w:themeColor="text1"/>
        </w:rPr>
        <w:t>. З</w:t>
      </w:r>
      <w:r w:rsidR="00A92E4F">
        <w:rPr>
          <w:color w:val="000000" w:themeColor="text1"/>
        </w:rPr>
        <w:t xml:space="preserve">адачи включали в себя: </w:t>
      </w:r>
    </w:p>
    <w:p w:rsidR="00A92E4F" w:rsidRDefault="00A92E4F" w:rsidP="00890B38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Развитие ручной моторики детей (работа с пластилином). </w:t>
      </w:r>
    </w:p>
    <w:p w:rsidR="00855C17" w:rsidRDefault="00A92E4F" w:rsidP="00890B38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855C17">
        <w:rPr>
          <w:color w:val="000000" w:themeColor="text1"/>
        </w:rPr>
        <w:t xml:space="preserve">Знакомство с понятием </w:t>
      </w:r>
      <w:r w:rsidR="00855C17" w:rsidRPr="00855C17">
        <w:rPr>
          <w:color w:val="000000" w:themeColor="text1"/>
        </w:rPr>
        <w:t>“</w:t>
      </w:r>
      <w:r w:rsidR="00855C17">
        <w:rPr>
          <w:color w:val="000000" w:themeColor="text1"/>
        </w:rPr>
        <w:t>антоним</w:t>
      </w:r>
      <w:r w:rsidR="00855C17" w:rsidRPr="00855C17">
        <w:rPr>
          <w:color w:val="000000" w:themeColor="text1"/>
        </w:rPr>
        <w:t>”</w:t>
      </w:r>
      <w:r w:rsidR="00855C17">
        <w:rPr>
          <w:color w:val="000000" w:themeColor="text1"/>
        </w:rPr>
        <w:t xml:space="preserve">, игра </w:t>
      </w:r>
      <w:r w:rsidR="00855C17" w:rsidRPr="00855C17">
        <w:rPr>
          <w:color w:val="000000" w:themeColor="text1"/>
        </w:rPr>
        <w:t>“</w:t>
      </w:r>
      <w:r w:rsidR="00855C17">
        <w:rPr>
          <w:color w:val="000000" w:themeColor="text1"/>
        </w:rPr>
        <w:t>Мой друг</w:t>
      </w:r>
      <w:r w:rsidR="001079A9">
        <w:rPr>
          <w:color w:val="000000" w:themeColor="text1"/>
        </w:rPr>
        <w:t xml:space="preserve"> плохой, а твой…?</w:t>
      </w:r>
      <w:r w:rsidR="00855C17" w:rsidRPr="00855C17">
        <w:rPr>
          <w:color w:val="000000" w:themeColor="text1"/>
        </w:rPr>
        <w:t>”</w:t>
      </w:r>
      <w:r w:rsidR="00855C17">
        <w:rPr>
          <w:color w:val="000000" w:themeColor="text1"/>
        </w:rPr>
        <w:t>.</w:t>
      </w:r>
    </w:p>
    <w:p w:rsidR="00855C17" w:rsidRDefault="00855C17" w:rsidP="00890B38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Развитие фонематического синтеза.</w:t>
      </w:r>
    </w:p>
    <w:p w:rsidR="00855C17" w:rsidRDefault="00855C17" w:rsidP="00890B38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Развитие умения детей понимать смысл пословиц</w:t>
      </w:r>
      <w:r w:rsidR="00D6531D">
        <w:rPr>
          <w:color w:val="000000" w:themeColor="text1"/>
        </w:rPr>
        <w:t xml:space="preserve"> о дружбе</w:t>
      </w:r>
      <w:r>
        <w:rPr>
          <w:color w:val="000000" w:themeColor="text1"/>
        </w:rPr>
        <w:t xml:space="preserve">. </w:t>
      </w:r>
    </w:p>
    <w:p w:rsidR="00855C17" w:rsidRDefault="00855C17" w:rsidP="00890B38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 Воспитывать умение работать в коллективе.</w:t>
      </w:r>
    </w:p>
    <w:p w:rsidR="00460071" w:rsidRDefault="0087014A" w:rsidP="00890B38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начале ребятам удалость разгадать слово, которое было зашифровано на доске при помощи букв, расположенных в неправильном порядке (У, Ж, Д, Р, А, Б – ДРУЖБА)</w:t>
      </w:r>
      <w:r w:rsidR="00460071">
        <w:rPr>
          <w:color w:val="000000" w:themeColor="text1"/>
        </w:rPr>
        <w:t xml:space="preserve">. Затем они </w:t>
      </w:r>
      <w:r w:rsidR="00C07E9B">
        <w:rPr>
          <w:color w:val="000000" w:themeColor="text1"/>
        </w:rPr>
        <w:t>порассуждали</w:t>
      </w:r>
      <w:r w:rsidR="00460071">
        <w:rPr>
          <w:color w:val="000000" w:themeColor="text1"/>
        </w:rPr>
        <w:t xml:space="preserve"> о том, что значит быть другом, иметь друзей. Из этого получилась тема урока (Фото №2).</w:t>
      </w:r>
    </w:p>
    <w:p w:rsidR="00460071" w:rsidRPr="00460071" w:rsidRDefault="00460071" w:rsidP="00460071">
      <w:r w:rsidRPr="00460071">
        <w:lastRenderedPageBreak/>
        <w:fldChar w:fldCharType="begin"/>
      </w:r>
      <w:r w:rsidRPr="00460071">
        <w:instrText xml:space="preserve"> INCLUDEPICTURE "https://sun9-67.userapi.com/impg/Stk4qy4fNPQf5jaH67ioGUHqPGsSypRztjRvog/XyMlIq2O1LI.jpg?size=1280x591&amp;quality=95&amp;sign=31bb4b0dd50fb823d21f33cc33a0ecc9&amp;type=album" \* MERGEFORMATINET </w:instrText>
      </w:r>
      <w:r w:rsidRPr="00460071">
        <w:fldChar w:fldCharType="separate"/>
      </w:r>
      <w:r w:rsidRPr="00460071">
        <w:rPr>
          <w:noProof/>
        </w:rPr>
        <w:drawing>
          <wp:inline distT="0" distB="0" distL="0" distR="0">
            <wp:extent cx="5936615" cy="2740025"/>
            <wp:effectExtent l="0" t="0" r="0" b="3175"/>
            <wp:docPr id="3" name="Рисунок 3" descr="https://sun9-67.userapi.com/impg/Stk4qy4fNPQf5jaH67ioGUHqPGsSypRztjRvog/XyMlIq2O1LI.jpg?size=1280x591&amp;quality=95&amp;sign=31bb4b0dd50fb823d21f33cc33a0ec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7.userapi.com/impg/Stk4qy4fNPQf5jaH67ioGUHqPGsSypRztjRvog/XyMlIq2O1LI.jpg?size=1280x591&amp;quality=95&amp;sign=31bb4b0dd50fb823d21f33cc33a0ecc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071">
        <w:fldChar w:fldCharType="end"/>
      </w:r>
    </w:p>
    <w:p w:rsidR="00460071" w:rsidRPr="00460071" w:rsidRDefault="00460071" w:rsidP="00460071">
      <w:pPr>
        <w:spacing w:line="360" w:lineRule="auto"/>
        <w:ind w:firstLine="709"/>
        <w:jc w:val="center"/>
        <w:rPr>
          <w:i/>
          <w:color w:val="767171" w:themeColor="background2" w:themeShade="80"/>
        </w:rPr>
      </w:pPr>
      <w:r>
        <w:rPr>
          <w:color w:val="000000" w:themeColor="text1"/>
        </w:rPr>
        <w:t xml:space="preserve"> </w:t>
      </w:r>
      <w:r w:rsidRPr="00A53DD4">
        <w:rPr>
          <w:i/>
          <w:color w:val="767171" w:themeColor="background2" w:themeShade="80"/>
        </w:rPr>
        <w:t>Фото №</w:t>
      </w:r>
      <w:r>
        <w:rPr>
          <w:i/>
          <w:color w:val="767171" w:themeColor="background2" w:themeShade="80"/>
        </w:rPr>
        <w:t>2</w:t>
      </w:r>
      <w:r w:rsidRPr="00A53DD4">
        <w:rPr>
          <w:i/>
          <w:color w:val="767171" w:themeColor="background2" w:themeShade="80"/>
        </w:rPr>
        <w:t xml:space="preserve">. </w:t>
      </w:r>
      <w:r>
        <w:rPr>
          <w:i/>
          <w:color w:val="767171" w:themeColor="background2" w:themeShade="80"/>
        </w:rPr>
        <w:t xml:space="preserve">Фрагмент мультфильма </w:t>
      </w:r>
      <w:r w:rsidRPr="00460071">
        <w:rPr>
          <w:i/>
          <w:color w:val="767171" w:themeColor="background2" w:themeShade="80"/>
        </w:rPr>
        <w:t>“</w:t>
      </w:r>
      <w:r>
        <w:rPr>
          <w:i/>
          <w:color w:val="767171" w:themeColor="background2" w:themeShade="80"/>
        </w:rPr>
        <w:t>Что такое дружба?</w:t>
      </w:r>
      <w:r w:rsidRPr="00460071">
        <w:rPr>
          <w:i/>
          <w:color w:val="767171" w:themeColor="background2" w:themeShade="80"/>
        </w:rPr>
        <w:t>”</w:t>
      </w:r>
    </w:p>
    <w:p w:rsidR="00443F6A" w:rsidRDefault="00D6531D" w:rsidP="00890B38">
      <w:pPr>
        <w:spacing w:line="360" w:lineRule="auto"/>
        <w:ind w:firstLine="709"/>
        <w:jc w:val="both"/>
        <w:rPr>
          <w:color w:val="000000" w:themeColor="text1"/>
        </w:rPr>
      </w:pPr>
      <w:r w:rsidRPr="00D6531D">
        <w:rPr>
          <w:color w:val="000000" w:themeColor="text1"/>
        </w:rPr>
        <w:t>Ребята приступили к созданию поделок из пластилина, которые участвовали в мультфильме.</w:t>
      </w:r>
      <w:r>
        <w:rPr>
          <w:color w:val="000000" w:themeColor="text1"/>
        </w:rPr>
        <w:t xml:space="preserve"> В ходе обсуждения мы выяснили, что дружба бывает разная, девочки и мальчики могут дружить не только в школе, в одном </w:t>
      </w:r>
      <w:r w:rsidR="000248B5">
        <w:rPr>
          <w:color w:val="000000" w:themeColor="text1"/>
        </w:rPr>
        <w:t>посёлке</w:t>
      </w:r>
      <w:r>
        <w:rPr>
          <w:color w:val="000000" w:themeColor="text1"/>
        </w:rPr>
        <w:t xml:space="preserve">, но и в разных городах и даже странах. </w:t>
      </w:r>
      <w:r w:rsidR="00316070">
        <w:rPr>
          <w:color w:val="000000" w:themeColor="text1"/>
        </w:rPr>
        <w:t xml:space="preserve">Главной чертой дружбы является то, что с другом всегда можно поделиться будь то сладость, любимая игрушка или секрет, а также с другом всегда приятно вспомнить лучшие моменты, поэтому у </w:t>
      </w:r>
      <w:r w:rsidR="00890B38">
        <w:rPr>
          <w:color w:val="000000" w:themeColor="text1"/>
        </w:rPr>
        <w:t>детей</w:t>
      </w:r>
      <w:r w:rsidR="00316070">
        <w:rPr>
          <w:color w:val="000000" w:themeColor="text1"/>
        </w:rPr>
        <w:t xml:space="preserve"> получилось создать целую картинную галерею, посвящённую дружбе</w:t>
      </w:r>
      <w:r w:rsidR="00443F6A">
        <w:rPr>
          <w:color w:val="000000" w:themeColor="text1"/>
        </w:rPr>
        <w:t xml:space="preserve"> (Фото №3)</w:t>
      </w:r>
      <w:r w:rsidR="00316070">
        <w:rPr>
          <w:color w:val="000000" w:themeColor="text1"/>
        </w:rPr>
        <w:t>.</w:t>
      </w:r>
    </w:p>
    <w:p w:rsidR="00443F6A" w:rsidRDefault="00443F6A" w:rsidP="00890B38">
      <w:pPr>
        <w:jc w:val="center"/>
      </w:pPr>
      <w:r>
        <w:fldChar w:fldCharType="begin"/>
      </w:r>
      <w:r>
        <w:instrText xml:space="preserve"> INCLUDEPICTURE "https://sun9-75.userapi.com/impg/gDag-ZnbD_ynDHyv0kcgEs2BZBvE-K_jLmDvEg/3u6Bg5TAEdg.jpg?size=1280x591&amp;quality=95&amp;sign=0c26b7a4ca984e95fb7abbdaf45baef8&amp;type=album"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954480" cy="1700243"/>
            <wp:effectExtent l="0" t="0" r="5080" b="1905"/>
            <wp:docPr id="4" name="Рисунок 4" descr="https://sun9-75.userapi.com/impg/gDag-ZnbD_ynDHyv0kcgEs2BZBvE-K_jLmDvEg/3u6Bg5TAEdg.jpg?size=1280x591&amp;quality=95&amp;sign=0c26b7a4ca984e95fb7abbdaf45bae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5.userapi.com/impg/gDag-ZnbD_ynDHyv0kcgEs2BZBvE-K_jLmDvEg/3u6Bg5TAEdg.jpg?size=1280x591&amp;quality=95&amp;sign=0c26b7a4ca984e95fb7abbdaf45baef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6" r="10399"/>
                    <a:stretch/>
                  </pic:blipFill>
                  <pic:spPr bwMode="auto">
                    <a:xfrm>
                      <a:off x="0" y="0"/>
                      <a:ext cx="3060664" cy="17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 w:rsidRPr="00443F6A">
        <w:t xml:space="preserve"> </w:t>
      </w:r>
      <w:r>
        <w:fldChar w:fldCharType="begin"/>
      </w:r>
      <w:r>
        <w:instrText xml:space="preserve"> INCLUDEPICTURE "https://sun9-70.userapi.com/impg/4ZanZro9S3Y00oWxkg6kwzFUQ1lPtA0kxb_fgA/6inLSygPrOw.jpg?size=1280x591&amp;quality=95&amp;sign=2b745025cf31c70a71841a58a579c1d8&amp;type=album"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906927" cy="1710977"/>
            <wp:effectExtent l="0" t="0" r="1905" b="3810"/>
            <wp:docPr id="6" name="Рисунок 6" descr="https://sun9-70.userapi.com/impg/4ZanZro9S3Y00oWxkg6kwzFUQ1lPtA0kxb_fgA/6inLSygPrOw.jpg?size=1280x591&amp;quality=95&amp;sign=2b745025cf31c70a71841a58a579c1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70.userapi.com/impg/4ZanZro9S3Y00oWxkg6kwzFUQ1lPtA0kxb_fgA/6inLSygPrOw.jpg?size=1280x591&amp;quality=95&amp;sign=2b745025cf31c70a71841a58a579c1d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1" r="9240"/>
                    <a:stretch/>
                  </pic:blipFill>
                  <pic:spPr bwMode="auto">
                    <a:xfrm>
                      <a:off x="0" y="0"/>
                      <a:ext cx="3042865" cy="179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443F6A" w:rsidRDefault="00443F6A" w:rsidP="00890B38">
      <w:pPr>
        <w:jc w:val="center"/>
        <w:rPr>
          <w:i/>
          <w:color w:val="767171" w:themeColor="background2" w:themeShade="80"/>
        </w:rPr>
      </w:pPr>
      <w:r w:rsidRPr="00A53DD4">
        <w:rPr>
          <w:i/>
          <w:color w:val="767171" w:themeColor="background2" w:themeShade="80"/>
        </w:rPr>
        <w:t>Фото №</w:t>
      </w:r>
      <w:r>
        <w:rPr>
          <w:i/>
          <w:color w:val="767171" w:themeColor="background2" w:themeShade="80"/>
        </w:rPr>
        <w:t>3</w:t>
      </w:r>
      <w:r w:rsidRPr="00A53DD4">
        <w:rPr>
          <w:i/>
          <w:color w:val="767171" w:themeColor="background2" w:themeShade="80"/>
        </w:rPr>
        <w:t xml:space="preserve">. </w:t>
      </w:r>
      <w:r>
        <w:rPr>
          <w:i/>
          <w:color w:val="767171" w:themeColor="background2" w:themeShade="80"/>
        </w:rPr>
        <w:t>Фрагмент</w:t>
      </w:r>
      <w:r>
        <w:rPr>
          <w:i/>
          <w:color w:val="767171" w:themeColor="background2" w:themeShade="80"/>
        </w:rPr>
        <w:t>ы из</w:t>
      </w:r>
      <w:r>
        <w:rPr>
          <w:i/>
          <w:color w:val="767171" w:themeColor="background2" w:themeShade="80"/>
        </w:rPr>
        <w:t xml:space="preserve"> мультфильма </w:t>
      </w:r>
      <w:r w:rsidRPr="00460071">
        <w:rPr>
          <w:i/>
          <w:color w:val="767171" w:themeColor="background2" w:themeShade="80"/>
        </w:rPr>
        <w:t>“</w:t>
      </w:r>
      <w:r>
        <w:rPr>
          <w:i/>
          <w:color w:val="767171" w:themeColor="background2" w:themeShade="80"/>
        </w:rPr>
        <w:t>Что такое дружба?</w:t>
      </w:r>
      <w:r w:rsidRPr="00460071">
        <w:rPr>
          <w:i/>
          <w:color w:val="767171" w:themeColor="background2" w:themeShade="80"/>
        </w:rPr>
        <w:t>”</w:t>
      </w:r>
    </w:p>
    <w:p w:rsidR="00443F6A" w:rsidRDefault="00443F6A" w:rsidP="00443F6A">
      <w:pPr>
        <w:jc w:val="center"/>
      </w:pPr>
    </w:p>
    <w:p w:rsidR="00890B38" w:rsidRDefault="00890B38" w:rsidP="00890B38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ходе занятия </w:t>
      </w:r>
      <w:r w:rsidR="002F3710">
        <w:rPr>
          <w:color w:val="000000" w:themeColor="text1"/>
        </w:rPr>
        <w:t>получилось</w:t>
      </w:r>
      <w:r>
        <w:rPr>
          <w:color w:val="000000" w:themeColor="text1"/>
        </w:rPr>
        <w:t xml:space="preserve"> не только </w:t>
      </w:r>
      <w:r w:rsidR="002F3710">
        <w:rPr>
          <w:color w:val="000000" w:themeColor="text1"/>
        </w:rPr>
        <w:t>реализовать</w:t>
      </w:r>
      <w:r>
        <w:rPr>
          <w:color w:val="000000" w:themeColor="text1"/>
        </w:rPr>
        <w:t xml:space="preserve"> цель и задачи урока, но и </w:t>
      </w:r>
      <w:r w:rsidR="002F3710">
        <w:rPr>
          <w:color w:val="000000" w:themeColor="text1"/>
        </w:rPr>
        <w:t>узнать,</w:t>
      </w:r>
      <w:r>
        <w:rPr>
          <w:color w:val="000000" w:themeColor="text1"/>
        </w:rPr>
        <w:t xml:space="preserve"> как </w:t>
      </w:r>
      <w:r w:rsidR="00824B30">
        <w:rPr>
          <w:color w:val="000000" w:themeColor="text1"/>
        </w:rPr>
        <w:t>создаются</w:t>
      </w:r>
      <w:r>
        <w:rPr>
          <w:color w:val="000000" w:themeColor="text1"/>
        </w:rPr>
        <w:t xml:space="preserve"> мультфильмы, </w:t>
      </w:r>
      <w:r w:rsidR="002F3710">
        <w:rPr>
          <w:color w:val="000000" w:themeColor="text1"/>
        </w:rPr>
        <w:t>познакомиться</w:t>
      </w:r>
      <w:r>
        <w:rPr>
          <w:color w:val="000000" w:themeColor="text1"/>
        </w:rPr>
        <w:t xml:space="preserve"> с покадровой анимацией, при которой художник работает на</w:t>
      </w:r>
      <w:r w:rsidR="00824B30">
        <w:rPr>
          <w:color w:val="000000" w:themeColor="text1"/>
        </w:rPr>
        <w:t>д</w:t>
      </w:r>
      <w:r>
        <w:rPr>
          <w:color w:val="000000" w:themeColor="text1"/>
        </w:rPr>
        <w:t xml:space="preserve"> каждым кадром отдельно, </w:t>
      </w:r>
      <w:r w:rsidR="002F3710">
        <w:rPr>
          <w:color w:val="000000" w:themeColor="text1"/>
        </w:rPr>
        <w:t>почувствовать и испытать на себе</w:t>
      </w:r>
      <w:r>
        <w:rPr>
          <w:color w:val="000000" w:themeColor="text1"/>
        </w:rPr>
        <w:t xml:space="preserve"> роли оператор</w:t>
      </w:r>
      <w:r w:rsidR="00824B30">
        <w:rPr>
          <w:color w:val="000000" w:themeColor="text1"/>
        </w:rPr>
        <w:t>а</w:t>
      </w:r>
      <w:r>
        <w:rPr>
          <w:color w:val="000000" w:themeColor="text1"/>
        </w:rPr>
        <w:t xml:space="preserve">, </w:t>
      </w:r>
      <w:r w:rsidR="00824B30">
        <w:rPr>
          <w:color w:val="000000" w:themeColor="text1"/>
        </w:rPr>
        <w:t>художника, актёра озвучки</w:t>
      </w:r>
      <w:r w:rsidR="0037313A">
        <w:rPr>
          <w:color w:val="000000" w:themeColor="text1"/>
        </w:rPr>
        <w:t xml:space="preserve"> (ссылка </w:t>
      </w:r>
      <w:hyperlink r:id="rId9" w:history="1">
        <w:r w:rsidR="00D41955" w:rsidRPr="00A43007">
          <w:rPr>
            <w:rStyle w:val="a4"/>
          </w:rPr>
          <w:t>https:/</w:t>
        </w:r>
        <w:r w:rsidR="00D41955" w:rsidRPr="00A43007">
          <w:rPr>
            <w:rStyle w:val="a4"/>
          </w:rPr>
          <w:t>/</w:t>
        </w:r>
        <w:r w:rsidR="00D41955" w:rsidRPr="00A43007">
          <w:rPr>
            <w:rStyle w:val="a4"/>
          </w:rPr>
          <w:t>youtu.be/_tyURZrP9qU</w:t>
        </w:r>
      </w:hyperlink>
      <w:r w:rsidR="00D41955">
        <w:rPr>
          <w:color w:val="000000" w:themeColor="text1"/>
        </w:rPr>
        <w:t xml:space="preserve"> </w:t>
      </w:r>
      <w:r w:rsidR="0037313A">
        <w:rPr>
          <w:color w:val="000000" w:themeColor="text1"/>
        </w:rPr>
        <w:t xml:space="preserve">на мультфильм </w:t>
      </w:r>
      <w:r w:rsidR="0037313A" w:rsidRPr="0037313A">
        <w:rPr>
          <w:color w:val="000000" w:themeColor="text1"/>
        </w:rPr>
        <w:t>“</w:t>
      </w:r>
      <w:r w:rsidR="0037313A">
        <w:rPr>
          <w:color w:val="000000" w:themeColor="text1"/>
        </w:rPr>
        <w:t>Что такое дружба</w:t>
      </w:r>
      <w:r w:rsidR="00BF6EAD">
        <w:rPr>
          <w:color w:val="000000" w:themeColor="text1"/>
        </w:rPr>
        <w:t>?</w:t>
      </w:r>
      <w:r w:rsidR="0037313A" w:rsidRPr="0037313A">
        <w:rPr>
          <w:color w:val="000000" w:themeColor="text1"/>
        </w:rPr>
        <w:t>”</w:t>
      </w:r>
      <w:r w:rsidR="0037313A">
        <w:rPr>
          <w:color w:val="000000" w:themeColor="text1"/>
        </w:rPr>
        <w:t>)</w:t>
      </w:r>
      <w:r w:rsidR="00824B30">
        <w:rPr>
          <w:color w:val="000000" w:themeColor="text1"/>
        </w:rPr>
        <w:t xml:space="preserve">. </w:t>
      </w:r>
    </w:p>
    <w:p w:rsidR="009A35BC" w:rsidRPr="00D41955" w:rsidRDefault="00D41955" w:rsidP="00D41955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Отличная работа в команде, актуализация знаний об окружающем мире, умение вести диалог и умение договариваться друг с другом помогли ребятам создать свой собственный мультфильм, а также понять, что логопедические занятия могут быть</w:t>
      </w:r>
      <w:r w:rsidR="00646F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интересными, весёлыми и познавательными. </w:t>
      </w:r>
    </w:p>
    <w:sectPr w:rsidR="009A35BC" w:rsidRPr="00D41955" w:rsidSect="00835A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2"/>
    <w:rsid w:val="000248B5"/>
    <w:rsid w:val="000C3332"/>
    <w:rsid w:val="001079A9"/>
    <w:rsid w:val="0014584D"/>
    <w:rsid w:val="00181A46"/>
    <w:rsid w:val="00282B04"/>
    <w:rsid w:val="002F3710"/>
    <w:rsid w:val="002F6C64"/>
    <w:rsid w:val="003122D1"/>
    <w:rsid w:val="00316070"/>
    <w:rsid w:val="0037313A"/>
    <w:rsid w:val="003D6ADC"/>
    <w:rsid w:val="0044033E"/>
    <w:rsid w:val="00443AFC"/>
    <w:rsid w:val="00443F6A"/>
    <w:rsid w:val="00460071"/>
    <w:rsid w:val="00471B5F"/>
    <w:rsid w:val="004C6FCB"/>
    <w:rsid w:val="00646F5E"/>
    <w:rsid w:val="006A6829"/>
    <w:rsid w:val="006B02FC"/>
    <w:rsid w:val="0072772B"/>
    <w:rsid w:val="0078387A"/>
    <w:rsid w:val="007F0E87"/>
    <w:rsid w:val="00824B30"/>
    <w:rsid w:val="00835A07"/>
    <w:rsid w:val="00855C17"/>
    <w:rsid w:val="0087014A"/>
    <w:rsid w:val="00890B38"/>
    <w:rsid w:val="008A3A53"/>
    <w:rsid w:val="009435B4"/>
    <w:rsid w:val="009A35BC"/>
    <w:rsid w:val="009A672C"/>
    <w:rsid w:val="00A054D1"/>
    <w:rsid w:val="00A53DD4"/>
    <w:rsid w:val="00A92E4F"/>
    <w:rsid w:val="00AC0883"/>
    <w:rsid w:val="00BF6EAD"/>
    <w:rsid w:val="00C07E9B"/>
    <w:rsid w:val="00C156E0"/>
    <w:rsid w:val="00C562CC"/>
    <w:rsid w:val="00D27070"/>
    <w:rsid w:val="00D32B30"/>
    <w:rsid w:val="00D41955"/>
    <w:rsid w:val="00D50254"/>
    <w:rsid w:val="00D6531D"/>
    <w:rsid w:val="00E91F02"/>
    <w:rsid w:val="00EE38B6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80BD"/>
  <w15:chartTrackingRefBased/>
  <w15:docId w15:val="{688EEA92-1551-5D4B-AF43-0046FFB0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3F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3731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3731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73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_tyURZrP9q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Половинкин</dc:creator>
  <cp:keywords/>
  <dc:description/>
  <cp:lastModifiedBy>Алексей Половинкин</cp:lastModifiedBy>
  <cp:revision>25</cp:revision>
  <dcterms:created xsi:type="dcterms:W3CDTF">2023-06-29T15:33:00Z</dcterms:created>
  <dcterms:modified xsi:type="dcterms:W3CDTF">2023-06-29T17:50:00Z</dcterms:modified>
</cp:coreProperties>
</file>