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93C" w:rsidRDefault="0055493C" w:rsidP="00B94C4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493C" w:rsidRDefault="0055493C" w:rsidP="00B94C4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493C" w:rsidRDefault="0055493C" w:rsidP="00B94C4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493C" w:rsidRDefault="0055493C" w:rsidP="00B94C4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493C" w:rsidRDefault="0055493C" w:rsidP="00B94C4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493C" w:rsidRDefault="0055493C" w:rsidP="00B94C4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493C" w:rsidRDefault="0055493C" w:rsidP="00B94C4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493C" w:rsidRDefault="0055493C" w:rsidP="00B94C4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493C" w:rsidRPr="009537F9" w:rsidRDefault="0055493C" w:rsidP="0055493C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37F9">
        <w:rPr>
          <w:rFonts w:ascii="Times New Roman" w:hAnsi="Times New Roman" w:cs="Times New Roman"/>
          <w:b/>
          <w:sz w:val="24"/>
          <w:szCs w:val="24"/>
          <w:lang w:eastAsia="ru-RU"/>
        </w:rPr>
        <w:t>Изменения в преподавании технологии с учётом введения новой концепции и новых образовательных результатов.</w:t>
      </w:r>
    </w:p>
    <w:p w:rsidR="0055493C" w:rsidRPr="009537F9" w:rsidRDefault="0055493C" w:rsidP="00B94C4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5493C" w:rsidRPr="009537F9" w:rsidRDefault="0055493C" w:rsidP="00B94C4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493C" w:rsidRPr="009537F9" w:rsidRDefault="0055493C" w:rsidP="0055493C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537F9">
        <w:rPr>
          <w:rFonts w:ascii="Times New Roman" w:hAnsi="Times New Roman" w:cs="Times New Roman"/>
          <w:sz w:val="24"/>
          <w:szCs w:val="24"/>
          <w:lang w:eastAsia="ru-RU"/>
        </w:rPr>
        <w:t>Выполнила: Троицкая Ольга Кирилловна</w:t>
      </w:r>
    </w:p>
    <w:p w:rsidR="0055493C" w:rsidRPr="009537F9" w:rsidRDefault="0055493C" w:rsidP="0055493C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537F9">
        <w:rPr>
          <w:rFonts w:ascii="Times New Roman" w:hAnsi="Times New Roman" w:cs="Times New Roman"/>
          <w:sz w:val="24"/>
          <w:szCs w:val="24"/>
          <w:lang w:eastAsia="ru-RU"/>
        </w:rPr>
        <w:t>Учитель технологии</w:t>
      </w:r>
    </w:p>
    <w:p w:rsidR="0055493C" w:rsidRPr="009537F9" w:rsidRDefault="0055493C" w:rsidP="0055493C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537F9">
        <w:rPr>
          <w:rFonts w:ascii="Times New Roman" w:hAnsi="Times New Roman" w:cs="Times New Roman"/>
          <w:sz w:val="24"/>
          <w:szCs w:val="24"/>
          <w:lang w:eastAsia="ru-RU"/>
        </w:rPr>
        <w:t xml:space="preserve">МБОУ «ООШ №5» </w:t>
      </w:r>
    </w:p>
    <w:p w:rsidR="0055493C" w:rsidRPr="009537F9" w:rsidRDefault="0055493C" w:rsidP="0055493C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493C" w:rsidRPr="009537F9" w:rsidRDefault="0055493C" w:rsidP="0055493C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493C" w:rsidRPr="009537F9" w:rsidRDefault="0055493C" w:rsidP="0055493C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493C" w:rsidRPr="009537F9" w:rsidRDefault="0055493C" w:rsidP="0055493C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493C" w:rsidRPr="009537F9" w:rsidRDefault="0055493C" w:rsidP="0055493C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493C" w:rsidRPr="009537F9" w:rsidRDefault="0055493C" w:rsidP="0055493C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493C" w:rsidRPr="009537F9" w:rsidRDefault="0055493C" w:rsidP="0055493C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493C" w:rsidRPr="009537F9" w:rsidRDefault="0055493C" w:rsidP="0055493C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493C" w:rsidRPr="009537F9" w:rsidRDefault="0055493C" w:rsidP="0055493C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493C" w:rsidRPr="009537F9" w:rsidRDefault="0055493C" w:rsidP="0055493C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493C" w:rsidRPr="009537F9" w:rsidRDefault="0055493C" w:rsidP="0055493C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493C" w:rsidRPr="009537F9" w:rsidRDefault="0055493C" w:rsidP="0055493C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537F9">
        <w:rPr>
          <w:rFonts w:ascii="Times New Roman" w:hAnsi="Times New Roman" w:cs="Times New Roman"/>
          <w:sz w:val="24"/>
          <w:szCs w:val="24"/>
          <w:lang w:eastAsia="ru-RU"/>
        </w:rPr>
        <w:t>г. Лесосибирск</w:t>
      </w:r>
    </w:p>
    <w:p w:rsidR="0055493C" w:rsidRPr="009537F9" w:rsidRDefault="0055493C" w:rsidP="0055493C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493C" w:rsidRPr="009537F9" w:rsidRDefault="0055493C" w:rsidP="00B94C4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493C" w:rsidRPr="009537F9" w:rsidRDefault="0055493C" w:rsidP="0055493C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5493C" w:rsidRPr="009537F9" w:rsidRDefault="0055493C" w:rsidP="00B94C4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17457" w:rsidRPr="009537F9" w:rsidRDefault="00EA360F" w:rsidP="00B94C4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37F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Изменения в преподавании технологии с учётом введения новой концепции и новых образовательных результатов</w:t>
      </w:r>
      <w:r w:rsidR="00D40FE9" w:rsidRPr="009537F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886F10" w:rsidRPr="009537F9" w:rsidRDefault="00886F10" w:rsidP="00B94C4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37F9">
        <w:rPr>
          <w:rFonts w:ascii="Times New Roman" w:hAnsi="Times New Roman" w:cs="Times New Roman"/>
          <w:b/>
          <w:sz w:val="24"/>
          <w:szCs w:val="24"/>
          <w:lang w:eastAsia="ru-RU"/>
        </w:rPr>
        <w:t>Троицкая Ольга Кирилловна, учитель технологии МБОУ «ООШ №5» г. Лесосибирска</w:t>
      </w:r>
    </w:p>
    <w:p w:rsidR="0055493C" w:rsidRPr="009537F9" w:rsidRDefault="0055493C" w:rsidP="00B94C4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D0517" w:rsidRPr="009537F9" w:rsidRDefault="0055493C" w:rsidP="00C23A3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37F9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ED0517" w:rsidRPr="009537F9">
        <w:rPr>
          <w:rFonts w:ascii="Times New Roman" w:hAnsi="Times New Roman" w:cs="Times New Roman"/>
          <w:sz w:val="24"/>
          <w:szCs w:val="24"/>
          <w:lang w:eastAsia="ru-RU"/>
        </w:rPr>
        <w:t>В соответствии с майским указом президента РФ. В.В. Путина № 204 от 7 мая 2018 года, одна из первоочередных задач, которую необходимо решить в сфере образования, это задача обновления содержания и совершенствование методов обучения предметной области технология.</w:t>
      </w:r>
      <w:r w:rsidR="00B94C45" w:rsidRPr="009537F9">
        <w:rPr>
          <w:rFonts w:ascii="Times New Roman" w:hAnsi="Times New Roman" w:cs="Times New Roman"/>
          <w:sz w:val="24"/>
          <w:szCs w:val="24"/>
          <w:lang w:eastAsia="ru-RU"/>
        </w:rPr>
        <w:t xml:space="preserve"> До этого указа программа «Технология» была изложена в двух направлениях: </w:t>
      </w:r>
      <w:r w:rsidR="00D40FE9" w:rsidRPr="009537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18A3" w:rsidRPr="009537F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B94C45" w:rsidRPr="009537F9">
        <w:rPr>
          <w:rFonts w:ascii="Times New Roman" w:hAnsi="Times New Roman" w:cs="Times New Roman"/>
          <w:sz w:val="24"/>
          <w:szCs w:val="24"/>
          <w:lang w:eastAsia="ru-RU"/>
        </w:rPr>
        <w:t>Индустриальные технологии</w:t>
      </w:r>
      <w:r w:rsidR="00A818A3" w:rsidRPr="009537F9">
        <w:rPr>
          <w:rFonts w:ascii="Times New Roman" w:hAnsi="Times New Roman" w:cs="Times New Roman"/>
          <w:sz w:val="24"/>
          <w:szCs w:val="24"/>
          <w:lang w:eastAsia="ru-RU"/>
        </w:rPr>
        <w:t>» и  «</w:t>
      </w:r>
      <w:r w:rsidR="00B94C45" w:rsidRPr="009537F9">
        <w:rPr>
          <w:rFonts w:ascii="Times New Roman" w:hAnsi="Times New Roman" w:cs="Times New Roman"/>
          <w:sz w:val="24"/>
          <w:szCs w:val="24"/>
          <w:lang w:eastAsia="ru-RU"/>
        </w:rPr>
        <w:t>Технологии ведения дома</w:t>
      </w:r>
      <w:r w:rsidR="00A818A3" w:rsidRPr="009537F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40FE9" w:rsidRPr="009537F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95B1E" w:rsidRPr="009537F9" w:rsidRDefault="00C23A36" w:rsidP="00C23A3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37F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8F339C" w:rsidRPr="009537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68040" cy="2528604"/>
            <wp:effectExtent l="0" t="0" r="3810" b="5080"/>
            <wp:docPr id="7" name="Рисунок 7" descr="C:\Users\User\Desktop\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352" cy="259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C53" w:rsidRPr="009537F9" w:rsidRDefault="00E47C53" w:rsidP="00C23A3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37F9">
        <w:rPr>
          <w:rFonts w:ascii="Times New Roman" w:hAnsi="Times New Roman" w:cs="Times New Roman"/>
          <w:sz w:val="24"/>
          <w:szCs w:val="24"/>
          <w:lang w:eastAsia="ru-RU"/>
        </w:rPr>
        <w:t>На основании  указа президента была разработана «Концепция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программы.</w:t>
      </w:r>
    </w:p>
    <w:p w:rsidR="008F339C" w:rsidRPr="009537F9" w:rsidRDefault="008F339C" w:rsidP="00C23A3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339C" w:rsidRPr="009537F9" w:rsidRDefault="00B94C45" w:rsidP="00C23A3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37F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B906A8" w:rsidRPr="009537F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F339C" w:rsidRPr="009537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6443FA" wp14:editId="0590947B">
            <wp:extent cx="3581400" cy="2689108"/>
            <wp:effectExtent l="0" t="0" r="0" b="0"/>
            <wp:docPr id="8" name="Рисунок 8" descr="C:\Users\User\Desktop\4ee7e3a2d29f3d8a86bd3b4f19b7bcf7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ee7e3a2d29f3d8a86bd3b4f19b7bcf7-800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136" cy="291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C53" w:rsidRPr="009537F9" w:rsidRDefault="00E47C53" w:rsidP="00C23A3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37F9">
        <w:rPr>
          <w:rFonts w:ascii="Times New Roman" w:hAnsi="Times New Roman" w:cs="Times New Roman"/>
          <w:sz w:val="24"/>
          <w:szCs w:val="24"/>
          <w:lang w:eastAsia="ru-RU"/>
        </w:rPr>
        <w:t xml:space="preserve">ЦЕЛЬ Концепции – создание условий для формирования технологической грамотности, критического и креативного мышления, глобальных компетенций, необходимых для </w:t>
      </w:r>
      <w:r w:rsidRPr="009537F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перехода к новым приоритетам научно-технологического развития Российской Федерации.</w:t>
      </w:r>
    </w:p>
    <w:p w:rsidR="008F339C" w:rsidRPr="009537F9" w:rsidRDefault="008F339C" w:rsidP="00C23A3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37F9">
        <w:rPr>
          <w:rFonts w:ascii="Times New Roman" w:hAnsi="Times New Roman" w:cs="Times New Roman"/>
          <w:sz w:val="24"/>
          <w:szCs w:val="24"/>
          <w:lang w:eastAsia="ru-RU"/>
        </w:rPr>
        <w:t>В обновлённой рабочей программе положен принцип блочно- модульного построения ин</w:t>
      </w:r>
      <w:r w:rsidR="00B906A8" w:rsidRPr="009537F9">
        <w:rPr>
          <w:rFonts w:ascii="Times New Roman" w:hAnsi="Times New Roman" w:cs="Times New Roman"/>
          <w:sz w:val="24"/>
          <w:szCs w:val="24"/>
          <w:lang w:eastAsia="ru-RU"/>
        </w:rPr>
        <w:t xml:space="preserve">формации. Основная идея </w:t>
      </w:r>
      <w:r w:rsidRPr="009537F9">
        <w:rPr>
          <w:rFonts w:ascii="Times New Roman" w:hAnsi="Times New Roman" w:cs="Times New Roman"/>
          <w:sz w:val="24"/>
          <w:szCs w:val="24"/>
          <w:lang w:eastAsia="ru-RU"/>
        </w:rPr>
        <w:t xml:space="preserve"> состоит в том, что целостный курс обучения строится из логически  законченных, относительно независимых по содержательному выражению элементов- блоков.</w:t>
      </w:r>
    </w:p>
    <w:p w:rsidR="00995B1E" w:rsidRPr="009537F9" w:rsidRDefault="00821C7A" w:rsidP="00C23A3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37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25340" cy="2605352"/>
            <wp:effectExtent l="0" t="0" r="3810" b="5080"/>
            <wp:docPr id="5" name="Рисунок 5" descr="C:\Users\User\Desktop\ris.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ris._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413" cy="265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B1E" w:rsidRPr="009537F9" w:rsidRDefault="00E47C53" w:rsidP="00C23A3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37F9">
        <w:rPr>
          <w:rFonts w:ascii="Times New Roman" w:hAnsi="Times New Roman" w:cs="Times New Roman"/>
          <w:sz w:val="24"/>
          <w:szCs w:val="24"/>
          <w:lang w:eastAsia="ru-RU"/>
        </w:rPr>
        <w:t>Содержание учебного предмета «Технология» строится по годам обучения концентрически. В основе такого построения лежит принцип усложнения и тематического расширения базовых компонентов:</w:t>
      </w:r>
    </w:p>
    <w:p w:rsidR="00E47C53" w:rsidRPr="009537F9" w:rsidRDefault="00E47C53" w:rsidP="00C23A3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37F9">
        <w:rPr>
          <w:rFonts w:ascii="Times New Roman" w:hAnsi="Times New Roman" w:cs="Times New Roman"/>
          <w:sz w:val="24"/>
          <w:szCs w:val="24"/>
          <w:lang w:eastAsia="ru-RU"/>
        </w:rPr>
        <w:t>- постепенное увеличение объёма технологических знаний, умений и навыков;</w:t>
      </w:r>
    </w:p>
    <w:p w:rsidR="00E47C53" w:rsidRPr="009537F9" w:rsidRDefault="00E47C53" w:rsidP="00C23A3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37F9">
        <w:rPr>
          <w:rFonts w:ascii="Times New Roman" w:hAnsi="Times New Roman" w:cs="Times New Roman"/>
          <w:sz w:val="24"/>
          <w:szCs w:val="24"/>
          <w:lang w:eastAsia="ru-RU"/>
        </w:rPr>
        <w:t>- выполнение деятельности в разных областях;</w:t>
      </w:r>
    </w:p>
    <w:p w:rsidR="00E47C53" w:rsidRPr="009537F9" w:rsidRDefault="00E47C53" w:rsidP="00C23A3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37F9">
        <w:rPr>
          <w:rFonts w:ascii="Times New Roman" w:hAnsi="Times New Roman" w:cs="Times New Roman"/>
          <w:sz w:val="24"/>
          <w:szCs w:val="24"/>
          <w:lang w:eastAsia="ru-RU"/>
        </w:rPr>
        <w:t>- постепенное усложнение требований, предъявляемых к решению проблемы;</w:t>
      </w:r>
    </w:p>
    <w:p w:rsidR="00E47C53" w:rsidRPr="009537F9" w:rsidRDefault="00E47C53" w:rsidP="00C23A3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37F9">
        <w:rPr>
          <w:rFonts w:ascii="Times New Roman" w:hAnsi="Times New Roman" w:cs="Times New Roman"/>
          <w:sz w:val="24"/>
          <w:szCs w:val="24"/>
          <w:lang w:eastAsia="ru-RU"/>
        </w:rPr>
        <w:t>- развитие умения работать в коллективе;</w:t>
      </w:r>
    </w:p>
    <w:p w:rsidR="00E47C53" w:rsidRPr="009537F9" w:rsidRDefault="00E47C53" w:rsidP="00C23A3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37F9">
        <w:rPr>
          <w:rFonts w:ascii="Times New Roman" w:hAnsi="Times New Roman" w:cs="Times New Roman"/>
          <w:sz w:val="24"/>
          <w:szCs w:val="24"/>
          <w:lang w:eastAsia="ru-RU"/>
        </w:rPr>
        <w:t>- возможность акцентировать внимание на местных условиях;</w:t>
      </w:r>
    </w:p>
    <w:p w:rsidR="00E47C53" w:rsidRPr="009537F9" w:rsidRDefault="00E47C53" w:rsidP="00C23A3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37F9">
        <w:rPr>
          <w:rFonts w:ascii="Times New Roman" w:hAnsi="Times New Roman" w:cs="Times New Roman"/>
          <w:sz w:val="24"/>
          <w:szCs w:val="24"/>
          <w:lang w:eastAsia="ru-RU"/>
        </w:rPr>
        <w:t>- формирование творческой личности, способной проектировать процесс и оценивать результаты своей деятельности.</w:t>
      </w:r>
    </w:p>
    <w:p w:rsidR="00B94C45" w:rsidRPr="009537F9" w:rsidRDefault="00C23A36" w:rsidP="00C23A3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37F9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ED0517" w:rsidRPr="009537F9">
        <w:rPr>
          <w:rFonts w:ascii="Times New Roman" w:hAnsi="Times New Roman" w:cs="Times New Roman"/>
          <w:sz w:val="24"/>
          <w:szCs w:val="24"/>
          <w:lang w:eastAsia="ru-RU"/>
        </w:rPr>
        <w:t xml:space="preserve">Исходя из этого, сегодня мы по-новому рассматриваем преподавание предмета Технология, и на этом я бы хотела остановиться поподробнее. </w:t>
      </w:r>
    </w:p>
    <w:p w:rsidR="009537F9" w:rsidRPr="009537F9" w:rsidRDefault="00B94C45" w:rsidP="00C23A3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37F9">
        <w:rPr>
          <w:rFonts w:ascii="Times New Roman" w:hAnsi="Times New Roman" w:cs="Times New Roman"/>
          <w:sz w:val="24"/>
          <w:szCs w:val="24"/>
          <w:lang w:eastAsia="ru-RU"/>
        </w:rPr>
        <w:t>В 2019</w:t>
      </w:r>
      <w:r w:rsidR="00CB7495" w:rsidRPr="009537F9">
        <w:rPr>
          <w:rFonts w:ascii="Times New Roman" w:hAnsi="Times New Roman" w:cs="Times New Roman"/>
          <w:sz w:val="24"/>
          <w:szCs w:val="24"/>
          <w:lang w:eastAsia="ru-RU"/>
        </w:rPr>
        <w:t xml:space="preserve"> году </w:t>
      </w:r>
      <w:r w:rsidRPr="009537F9">
        <w:rPr>
          <w:rFonts w:ascii="Times New Roman" w:hAnsi="Times New Roman" w:cs="Times New Roman"/>
          <w:sz w:val="24"/>
          <w:szCs w:val="24"/>
          <w:lang w:eastAsia="ru-RU"/>
        </w:rPr>
        <w:t xml:space="preserve">была </w:t>
      </w:r>
      <w:r w:rsidR="00CB7495" w:rsidRPr="009537F9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составлена дорожная карта по реализации </w:t>
      </w:r>
      <w:r w:rsidRPr="009537F9">
        <w:rPr>
          <w:rFonts w:ascii="Times New Roman" w:hAnsi="Times New Roman" w:cs="Times New Roman"/>
          <w:sz w:val="24"/>
          <w:szCs w:val="24"/>
          <w:lang w:eastAsia="ru-RU"/>
        </w:rPr>
        <w:t xml:space="preserve">новой предметной </w:t>
      </w:r>
      <w:r w:rsidR="00CB7495" w:rsidRPr="009537F9">
        <w:rPr>
          <w:rFonts w:ascii="Times New Roman" w:hAnsi="Times New Roman" w:cs="Times New Roman"/>
          <w:sz w:val="24"/>
          <w:szCs w:val="24"/>
          <w:lang w:eastAsia="ru-RU"/>
        </w:rPr>
        <w:t>концепции в нашей школе.</w:t>
      </w:r>
    </w:p>
    <w:p w:rsidR="00CB7495" w:rsidRPr="009537F9" w:rsidRDefault="00CB7495" w:rsidP="00FF31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7F9">
        <w:rPr>
          <w:rFonts w:ascii="Times New Roman" w:hAnsi="Times New Roman" w:cs="Times New Roman"/>
          <w:b/>
          <w:sz w:val="24"/>
          <w:szCs w:val="24"/>
        </w:rPr>
        <w:t xml:space="preserve">Дорожная карта </w:t>
      </w:r>
      <w:r w:rsidR="00FF315A" w:rsidRPr="00953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7F9">
        <w:rPr>
          <w:rFonts w:ascii="Times New Roman" w:hAnsi="Times New Roman" w:cs="Times New Roman"/>
          <w:b/>
          <w:sz w:val="24"/>
          <w:szCs w:val="24"/>
        </w:rPr>
        <w:t xml:space="preserve">по реализации новой предметной концепции </w:t>
      </w:r>
    </w:p>
    <w:p w:rsidR="00CB7495" w:rsidRDefault="00CB7495" w:rsidP="00FF31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7F9">
        <w:rPr>
          <w:rFonts w:ascii="Times New Roman" w:hAnsi="Times New Roman" w:cs="Times New Roman"/>
          <w:b/>
          <w:sz w:val="24"/>
          <w:szCs w:val="24"/>
        </w:rPr>
        <w:t>предметной области «Технология»</w:t>
      </w:r>
      <w:r w:rsidR="00FF315A" w:rsidRPr="009537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537F9">
        <w:rPr>
          <w:rFonts w:ascii="Times New Roman" w:hAnsi="Times New Roman" w:cs="Times New Roman"/>
          <w:b/>
          <w:sz w:val="24"/>
          <w:szCs w:val="24"/>
        </w:rPr>
        <w:t>2020 -2022гг.</w:t>
      </w:r>
    </w:p>
    <w:p w:rsidR="009537F9" w:rsidRDefault="009537F9" w:rsidP="00FF31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7F9" w:rsidRPr="009537F9" w:rsidRDefault="009537F9" w:rsidP="009537F9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CB7495" w:rsidRPr="009537F9" w:rsidRDefault="00CB7495" w:rsidP="00CB74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95" w:rsidRPr="009537F9" w:rsidRDefault="00CB7495" w:rsidP="00CB74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389" w:type="pct"/>
        <w:tblInd w:w="-744" w:type="dxa"/>
        <w:tblLook w:val="04A0" w:firstRow="1" w:lastRow="0" w:firstColumn="1" w:lastColumn="0" w:noHBand="0" w:noVBand="1"/>
      </w:tblPr>
      <w:tblGrid>
        <w:gridCol w:w="744"/>
        <w:gridCol w:w="76"/>
        <w:gridCol w:w="342"/>
        <w:gridCol w:w="2746"/>
        <w:gridCol w:w="35"/>
        <w:gridCol w:w="1613"/>
        <w:gridCol w:w="95"/>
        <w:gridCol w:w="2412"/>
        <w:gridCol w:w="132"/>
        <w:gridCol w:w="2121"/>
      </w:tblGrid>
      <w:tr w:rsidR="00CB7495" w:rsidRPr="009537F9" w:rsidTr="00CB7495">
        <w:tc>
          <w:tcPr>
            <w:tcW w:w="563" w:type="pct"/>
            <w:gridSpan w:val="3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31" w:type="pct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799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215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 </w:t>
            </w:r>
          </w:p>
        </w:tc>
        <w:tc>
          <w:tcPr>
            <w:tcW w:w="1092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CB7495" w:rsidRPr="009537F9" w:rsidTr="00CB7495">
        <w:tc>
          <w:tcPr>
            <w:tcW w:w="5000" w:type="pct"/>
            <w:gridSpan w:val="10"/>
          </w:tcPr>
          <w:p w:rsidR="00CB7495" w:rsidRPr="009537F9" w:rsidRDefault="00CB7495" w:rsidP="009620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7495" w:rsidRPr="009537F9" w:rsidRDefault="00CB7495" w:rsidP="009620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1.</w:t>
            </w:r>
            <w:r w:rsidRPr="009537F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Организационно-правовое обеспечение образовательного процесса</w:t>
            </w:r>
          </w:p>
        </w:tc>
      </w:tr>
      <w:tr w:rsidR="00CB7495" w:rsidRPr="009537F9" w:rsidTr="00CB7495">
        <w:tc>
          <w:tcPr>
            <w:tcW w:w="397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7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рабочих групп</w:t>
            </w:r>
          </w:p>
        </w:tc>
        <w:tc>
          <w:tcPr>
            <w:tcW w:w="799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15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Созданы рабочие группы</w:t>
            </w:r>
          </w:p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CB7495" w:rsidRPr="009537F9" w:rsidTr="00CB7495">
        <w:tc>
          <w:tcPr>
            <w:tcW w:w="397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7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Разработка плана (дорожной карты) по реализации предметной концепции предметной области «Технология»</w:t>
            </w:r>
          </w:p>
        </w:tc>
        <w:tc>
          <w:tcPr>
            <w:tcW w:w="799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15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Утверждены дорожные карты</w:t>
            </w:r>
          </w:p>
        </w:tc>
        <w:tc>
          <w:tcPr>
            <w:tcW w:w="1092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Администрация, рабочая группа</w:t>
            </w:r>
          </w:p>
        </w:tc>
      </w:tr>
      <w:tr w:rsidR="00CB7495" w:rsidRPr="009537F9" w:rsidTr="00CB7495">
        <w:tc>
          <w:tcPr>
            <w:tcW w:w="5000" w:type="pct"/>
            <w:gridSpan w:val="10"/>
          </w:tcPr>
          <w:p w:rsidR="00CB7495" w:rsidRPr="009537F9" w:rsidRDefault="00CB7495" w:rsidP="009620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7495" w:rsidRPr="009537F9" w:rsidRDefault="00CB7495" w:rsidP="009620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r w:rsidRPr="009537F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Содержание образовательных программ</w:t>
            </w:r>
          </w:p>
        </w:tc>
      </w:tr>
      <w:tr w:rsidR="00CB7495" w:rsidRPr="009537F9" w:rsidTr="00CB7495">
        <w:tc>
          <w:tcPr>
            <w:tcW w:w="397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7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Обновление рабочих программ по предметам и основной образовательной программы</w:t>
            </w:r>
          </w:p>
        </w:tc>
        <w:tc>
          <w:tcPr>
            <w:tcW w:w="799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2020-2022гг.</w:t>
            </w:r>
          </w:p>
        </w:tc>
        <w:tc>
          <w:tcPr>
            <w:tcW w:w="1215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Разработаны программы в соответствии с предметными концепциями</w:t>
            </w:r>
          </w:p>
        </w:tc>
        <w:tc>
          <w:tcPr>
            <w:tcW w:w="1092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ШМО, учителя -предметники</w:t>
            </w:r>
          </w:p>
        </w:tc>
      </w:tr>
      <w:tr w:rsidR="00CB7495" w:rsidRPr="009537F9" w:rsidTr="00CB7495">
        <w:tc>
          <w:tcPr>
            <w:tcW w:w="397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7" w:type="pct"/>
            <w:gridSpan w:val="2"/>
          </w:tcPr>
          <w:p w:rsidR="00CB7495" w:rsidRPr="009537F9" w:rsidRDefault="00CB7495" w:rsidP="009620D9">
            <w:pPr>
              <w:rPr>
                <w:rStyle w:val="FontStyle26"/>
                <w:strike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Разработка адаптированных рабочих программ (модулей) по учебному предмету «Технология» для обучающихся с ограниченными возможностями здоровья (с учётом новой предметной концепции)</w:t>
            </w:r>
          </w:p>
        </w:tc>
        <w:tc>
          <w:tcPr>
            <w:tcW w:w="799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2020-2022 гг.</w:t>
            </w:r>
          </w:p>
        </w:tc>
        <w:tc>
          <w:tcPr>
            <w:tcW w:w="1215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Разработаны программы для детей с ОВЗ</w:t>
            </w:r>
          </w:p>
        </w:tc>
        <w:tc>
          <w:tcPr>
            <w:tcW w:w="1092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CB7495" w:rsidRPr="009537F9" w:rsidTr="00CB7495">
        <w:tc>
          <w:tcPr>
            <w:tcW w:w="397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7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Участие в школьном и муниципальном этапах научно – практической конференции учащихся «Первые шаги в науку», олимпиадах, конкурсах разного уровня</w:t>
            </w:r>
          </w:p>
        </w:tc>
        <w:tc>
          <w:tcPr>
            <w:tcW w:w="799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2020-2022гг.</w:t>
            </w:r>
          </w:p>
        </w:tc>
        <w:tc>
          <w:tcPr>
            <w:tcW w:w="1215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Представление работ</w:t>
            </w:r>
          </w:p>
        </w:tc>
        <w:tc>
          <w:tcPr>
            <w:tcW w:w="1092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учителя -предметники</w:t>
            </w:r>
          </w:p>
        </w:tc>
      </w:tr>
      <w:tr w:rsidR="00CB7495" w:rsidRPr="009537F9" w:rsidTr="00CB7495">
        <w:tc>
          <w:tcPr>
            <w:tcW w:w="5000" w:type="pct"/>
            <w:gridSpan w:val="10"/>
          </w:tcPr>
          <w:p w:rsidR="00CB7495" w:rsidRPr="009537F9" w:rsidRDefault="00CB7495" w:rsidP="009620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CB7495" w:rsidRPr="009537F9" w:rsidRDefault="00CB7495" w:rsidP="009620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3. Обеспечение условий реализации образовательного процесса</w:t>
            </w:r>
          </w:p>
        </w:tc>
      </w:tr>
      <w:tr w:rsidR="00CB7495" w:rsidRPr="009537F9" w:rsidTr="00CB7495">
        <w:tc>
          <w:tcPr>
            <w:tcW w:w="397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7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 – технической базы кабинетов</w:t>
            </w:r>
          </w:p>
        </w:tc>
        <w:tc>
          <w:tcPr>
            <w:tcW w:w="799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2020-2022гг.</w:t>
            </w:r>
          </w:p>
        </w:tc>
        <w:tc>
          <w:tcPr>
            <w:tcW w:w="1215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Обновлена материально-техническая база</w:t>
            </w:r>
          </w:p>
        </w:tc>
        <w:tc>
          <w:tcPr>
            <w:tcW w:w="1092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заместитель директора по АХР</w:t>
            </w:r>
          </w:p>
        </w:tc>
      </w:tr>
      <w:tr w:rsidR="00CB7495" w:rsidRPr="009537F9" w:rsidTr="00CB7495">
        <w:tc>
          <w:tcPr>
            <w:tcW w:w="397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7" w:type="pct"/>
            <w:gridSpan w:val="2"/>
          </w:tcPr>
          <w:p w:rsidR="00CB7495" w:rsidRPr="009537F9" w:rsidRDefault="00CB7495" w:rsidP="009620D9">
            <w:pPr>
              <w:pStyle w:val="Style13"/>
              <w:spacing w:line="240" w:lineRule="auto"/>
            </w:pPr>
            <w:r w:rsidRPr="009537F9">
              <w:t>Проведение на региональном уровне интеллектуальных и творческих мероприятий для учителей, реализующих предметную область «Технология», в том числе ежегодный «Фестиваль технологических идей»</w:t>
            </w:r>
          </w:p>
        </w:tc>
        <w:tc>
          <w:tcPr>
            <w:tcW w:w="799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2020-2022гг.</w:t>
            </w:r>
          </w:p>
        </w:tc>
        <w:tc>
          <w:tcPr>
            <w:tcW w:w="1215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Участие в Фестивале технологических идей</w:t>
            </w:r>
          </w:p>
        </w:tc>
        <w:tc>
          <w:tcPr>
            <w:tcW w:w="1092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CB7495" w:rsidRPr="009537F9" w:rsidTr="00CB7495">
        <w:tc>
          <w:tcPr>
            <w:tcW w:w="5000" w:type="pct"/>
            <w:gridSpan w:val="10"/>
          </w:tcPr>
          <w:p w:rsidR="00CB7495" w:rsidRPr="009537F9" w:rsidRDefault="00CB7495" w:rsidP="009620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7495" w:rsidRPr="009537F9" w:rsidRDefault="00CB7495" w:rsidP="009620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Методическое сопровождение</w:t>
            </w:r>
          </w:p>
        </w:tc>
      </w:tr>
      <w:tr w:rsidR="00CB7495" w:rsidRPr="009537F9" w:rsidTr="00CB7495">
        <w:tc>
          <w:tcPr>
            <w:tcW w:w="397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7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курсовой </w:t>
            </w:r>
            <w:r w:rsidRPr="00953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</w:t>
            </w:r>
          </w:p>
        </w:tc>
        <w:tc>
          <w:tcPr>
            <w:tcW w:w="799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2020-2022гг.</w:t>
            </w:r>
          </w:p>
        </w:tc>
        <w:tc>
          <w:tcPr>
            <w:tcW w:w="1215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Непрерывное </w:t>
            </w:r>
            <w:r w:rsidRPr="00953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развитие</w:t>
            </w:r>
          </w:p>
        </w:tc>
        <w:tc>
          <w:tcPr>
            <w:tcW w:w="1092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школы</w:t>
            </w:r>
          </w:p>
        </w:tc>
      </w:tr>
      <w:tr w:rsidR="00CB7495" w:rsidRPr="009537F9" w:rsidTr="00CB7495">
        <w:tc>
          <w:tcPr>
            <w:tcW w:w="397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97" w:type="pct"/>
            <w:gridSpan w:val="2"/>
          </w:tcPr>
          <w:p w:rsidR="00CB7495" w:rsidRPr="009537F9" w:rsidRDefault="00CB7495" w:rsidP="009620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</w:t>
            </w:r>
          </w:p>
          <w:p w:rsidR="00CB7495" w:rsidRPr="009537F9" w:rsidRDefault="00CB7495" w:rsidP="009620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</w:p>
          <w:p w:rsidR="00CB7495" w:rsidRPr="009537F9" w:rsidRDefault="00CB7495" w:rsidP="009620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семинаров, круглых столов,  мастер-</w:t>
            </w:r>
          </w:p>
          <w:p w:rsidR="00CB7495" w:rsidRPr="009537F9" w:rsidRDefault="00CB7495" w:rsidP="009620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799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2020-2022гг.</w:t>
            </w:r>
          </w:p>
        </w:tc>
        <w:tc>
          <w:tcPr>
            <w:tcW w:w="1215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педагогов</w:t>
            </w:r>
          </w:p>
        </w:tc>
        <w:tc>
          <w:tcPr>
            <w:tcW w:w="1092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рабочая группа</w:t>
            </w:r>
          </w:p>
        </w:tc>
      </w:tr>
      <w:tr w:rsidR="00CB7495" w:rsidRPr="009537F9" w:rsidTr="00CB7495">
        <w:tc>
          <w:tcPr>
            <w:tcW w:w="397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7" w:type="pct"/>
            <w:gridSpan w:val="2"/>
          </w:tcPr>
          <w:p w:rsidR="00CB7495" w:rsidRPr="009537F9" w:rsidRDefault="00CB7495" w:rsidP="009620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Публикация практик по реализации новых предметных концепций в РАОП</w:t>
            </w:r>
          </w:p>
        </w:tc>
        <w:tc>
          <w:tcPr>
            <w:tcW w:w="799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Январь 2021г.</w:t>
            </w:r>
          </w:p>
        </w:tc>
        <w:tc>
          <w:tcPr>
            <w:tcW w:w="1215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собственного опыта </w:t>
            </w:r>
          </w:p>
        </w:tc>
        <w:tc>
          <w:tcPr>
            <w:tcW w:w="1092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Учитель- предметник</w:t>
            </w:r>
          </w:p>
        </w:tc>
      </w:tr>
      <w:tr w:rsidR="00CB7495" w:rsidRPr="009537F9" w:rsidTr="00CB7495">
        <w:tc>
          <w:tcPr>
            <w:tcW w:w="397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7" w:type="pct"/>
            <w:gridSpan w:val="2"/>
          </w:tcPr>
          <w:p w:rsidR="00CB7495" w:rsidRPr="009537F9" w:rsidRDefault="00CB7495" w:rsidP="009620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методическом марафоне «Новые предметные концепции как место формирования функциональной грамотности»</w:t>
            </w:r>
          </w:p>
        </w:tc>
        <w:tc>
          <w:tcPr>
            <w:tcW w:w="799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Февраль 2021г.</w:t>
            </w:r>
          </w:p>
        </w:tc>
        <w:tc>
          <w:tcPr>
            <w:tcW w:w="1215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Представление практик преподавания в рамках предметных концепций</w:t>
            </w:r>
          </w:p>
        </w:tc>
        <w:tc>
          <w:tcPr>
            <w:tcW w:w="1092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Руководитель ШМО, учителя - предметники</w:t>
            </w:r>
          </w:p>
        </w:tc>
      </w:tr>
      <w:tr w:rsidR="00CB7495" w:rsidRPr="009537F9" w:rsidTr="00CB7495">
        <w:tc>
          <w:tcPr>
            <w:tcW w:w="5000" w:type="pct"/>
            <w:gridSpan w:val="10"/>
          </w:tcPr>
          <w:p w:rsidR="00CB7495" w:rsidRPr="009537F9" w:rsidRDefault="00CB7495" w:rsidP="009620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7495" w:rsidRPr="009537F9" w:rsidRDefault="00CB7495" w:rsidP="009620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Мониторинговые мероприятия</w:t>
            </w:r>
          </w:p>
        </w:tc>
      </w:tr>
      <w:tr w:rsidR="00CB7495" w:rsidRPr="009537F9" w:rsidTr="00CB7495">
        <w:tc>
          <w:tcPr>
            <w:tcW w:w="360" w:type="pct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1" w:type="pct"/>
            <w:gridSpan w:val="4"/>
          </w:tcPr>
          <w:p w:rsidR="00CB7495" w:rsidRPr="009537F9" w:rsidRDefault="00CB7495" w:rsidP="009620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выполнения</w:t>
            </w:r>
          </w:p>
          <w:p w:rsidR="00CB7495" w:rsidRPr="009537F9" w:rsidRDefault="00CB7495" w:rsidP="009620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мероприятий по</w:t>
            </w:r>
          </w:p>
          <w:p w:rsidR="00CB7495" w:rsidRPr="009537F9" w:rsidRDefault="00CB7495" w:rsidP="009620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Концепций</w:t>
            </w:r>
          </w:p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2020-2022гг.</w:t>
            </w:r>
          </w:p>
        </w:tc>
        <w:tc>
          <w:tcPr>
            <w:tcW w:w="1233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028" w:type="pct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B7495" w:rsidRPr="009537F9" w:rsidTr="00CB7495">
        <w:tc>
          <w:tcPr>
            <w:tcW w:w="5000" w:type="pct"/>
            <w:gridSpan w:val="10"/>
          </w:tcPr>
          <w:p w:rsidR="00CB7495" w:rsidRPr="009537F9" w:rsidRDefault="00CB7495" w:rsidP="009620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Воспитание и социализация обучающихся</w:t>
            </w:r>
          </w:p>
        </w:tc>
      </w:tr>
      <w:tr w:rsidR="00CB7495" w:rsidRPr="009537F9" w:rsidTr="00CB7495">
        <w:tc>
          <w:tcPr>
            <w:tcW w:w="360" w:type="pct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1" w:type="pct"/>
            <w:gridSpan w:val="4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социального партнерства с организациями дополнительного образования, организациями профессионального образования для решения задач материально-технического обеспечения предметной области «Технология»</w:t>
            </w:r>
          </w:p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2020-2022 гг.</w:t>
            </w:r>
          </w:p>
        </w:tc>
        <w:tc>
          <w:tcPr>
            <w:tcW w:w="1233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партнёрстве</w:t>
            </w:r>
          </w:p>
        </w:tc>
        <w:tc>
          <w:tcPr>
            <w:tcW w:w="1028" w:type="pct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учителя- предметники</w:t>
            </w:r>
          </w:p>
        </w:tc>
      </w:tr>
      <w:tr w:rsidR="00CB7495" w:rsidRPr="009537F9" w:rsidTr="00CB7495">
        <w:tc>
          <w:tcPr>
            <w:tcW w:w="360" w:type="pct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1" w:type="pct"/>
            <w:gridSpan w:val="4"/>
          </w:tcPr>
          <w:p w:rsidR="00CB7495" w:rsidRPr="009537F9" w:rsidRDefault="00CB7495" w:rsidP="009620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системы подготовки юниоров по компетенциям Ворлдскиллс</w:t>
            </w:r>
          </w:p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2020-2022 гг.</w:t>
            </w:r>
          </w:p>
        </w:tc>
        <w:tc>
          <w:tcPr>
            <w:tcW w:w="1233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Принять участие в подготовке юниоров по компетенциям</w:t>
            </w:r>
          </w:p>
        </w:tc>
        <w:tc>
          <w:tcPr>
            <w:tcW w:w="1028" w:type="pct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CB7495" w:rsidRPr="009537F9" w:rsidTr="00CB7495">
        <w:tc>
          <w:tcPr>
            <w:tcW w:w="5000" w:type="pct"/>
            <w:gridSpan w:val="10"/>
          </w:tcPr>
          <w:p w:rsidR="00CB7495" w:rsidRPr="009537F9" w:rsidRDefault="00CB7495" w:rsidP="00962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b/>
                <w:sz w:val="24"/>
                <w:szCs w:val="24"/>
              </w:rPr>
              <w:t>7. Дополнительное образование обучающихся</w:t>
            </w:r>
          </w:p>
        </w:tc>
      </w:tr>
      <w:tr w:rsidR="00CB7495" w:rsidRPr="009537F9" w:rsidTr="00CB7495">
        <w:tc>
          <w:tcPr>
            <w:tcW w:w="360" w:type="pct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1" w:type="pct"/>
            <w:gridSpan w:val="4"/>
          </w:tcPr>
          <w:p w:rsidR="00CB7495" w:rsidRPr="009537F9" w:rsidRDefault="00CB7495" w:rsidP="009620D9">
            <w:pPr>
              <w:pStyle w:val="Style7"/>
              <w:widowControl/>
              <w:spacing w:line="240" w:lineRule="auto"/>
              <w:jc w:val="left"/>
            </w:pPr>
            <w:r w:rsidRPr="009537F9">
              <w:t xml:space="preserve">Разработка системы учета при реализации учебного предмета «Технология» результатов освоения обучающимися дополнительных общеразвивающих программ, программ профессионального </w:t>
            </w:r>
            <w:r w:rsidRPr="009537F9">
              <w:lastRenderedPageBreak/>
              <w:t xml:space="preserve">обучения, результатов проектной и исследовательской деятельности, </w:t>
            </w:r>
          </w:p>
          <w:p w:rsidR="00CB7495" w:rsidRPr="009537F9" w:rsidRDefault="00CB7495" w:rsidP="009620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в том числе в рамках внеурочной деятельности</w:t>
            </w:r>
          </w:p>
        </w:tc>
        <w:tc>
          <w:tcPr>
            <w:tcW w:w="828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2020-2022 гг.</w:t>
            </w:r>
          </w:p>
        </w:tc>
        <w:tc>
          <w:tcPr>
            <w:tcW w:w="1233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Участвовать в развитии проектной и исследовательской деятельности обучающихся (в том числе во внеурочное время)</w:t>
            </w:r>
          </w:p>
        </w:tc>
        <w:tc>
          <w:tcPr>
            <w:tcW w:w="1028" w:type="pct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CB7495" w:rsidRPr="009537F9" w:rsidTr="00CB7495">
        <w:tc>
          <w:tcPr>
            <w:tcW w:w="5000" w:type="pct"/>
            <w:gridSpan w:val="10"/>
          </w:tcPr>
          <w:p w:rsidR="00CB7495" w:rsidRPr="009537F9" w:rsidRDefault="00CB7495" w:rsidP="00962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Популяризация технологического образования</w:t>
            </w:r>
          </w:p>
        </w:tc>
      </w:tr>
      <w:tr w:rsidR="00CB7495" w:rsidRPr="009537F9" w:rsidTr="00CB7495">
        <w:tc>
          <w:tcPr>
            <w:tcW w:w="360" w:type="pct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51" w:type="pct"/>
            <w:gridSpan w:val="4"/>
          </w:tcPr>
          <w:p w:rsidR="00CB7495" w:rsidRPr="009537F9" w:rsidRDefault="00CB7495" w:rsidP="009620D9">
            <w:pPr>
              <w:pStyle w:val="Style7"/>
              <w:widowControl/>
              <w:spacing w:line="240" w:lineRule="auto"/>
              <w:jc w:val="left"/>
            </w:pPr>
            <w:r w:rsidRPr="009537F9">
              <w:t xml:space="preserve">Участие в мероприятиях сетевого методического объединения учителей технологии Красноярского края на платформе </w:t>
            </w:r>
            <w:r w:rsidRPr="009537F9">
              <w:rPr>
                <w:lang w:val="en-US"/>
              </w:rPr>
              <w:t>dl</w:t>
            </w:r>
            <w:r w:rsidRPr="009537F9">
              <w:t>.</w:t>
            </w:r>
            <w:r w:rsidRPr="009537F9">
              <w:rPr>
                <w:lang w:val="en-US"/>
              </w:rPr>
              <w:t>kipk</w:t>
            </w:r>
            <w:r w:rsidRPr="009537F9">
              <w:t>.</w:t>
            </w:r>
            <w:r w:rsidRPr="009537F9">
              <w:rPr>
                <w:lang w:val="en-US"/>
              </w:rPr>
              <w:t>ru</w:t>
            </w:r>
          </w:p>
          <w:p w:rsidR="00CB7495" w:rsidRPr="009537F9" w:rsidRDefault="00CB7495" w:rsidP="009620D9">
            <w:pPr>
              <w:pStyle w:val="Style7"/>
              <w:widowControl/>
              <w:spacing w:line="240" w:lineRule="auto"/>
              <w:jc w:val="left"/>
            </w:pPr>
          </w:p>
        </w:tc>
        <w:tc>
          <w:tcPr>
            <w:tcW w:w="828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2020-2022гг.</w:t>
            </w:r>
          </w:p>
        </w:tc>
        <w:tc>
          <w:tcPr>
            <w:tcW w:w="1233" w:type="pct"/>
            <w:gridSpan w:val="2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мероприятиях </w:t>
            </w:r>
          </w:p>
        </w:tc>
        <w:tc>
          <w:tcPr>
            <w:tcW w:w="1028" w:type="pct"/>
          </w:tcPr>
          <w:p w:rsidR="00CB7495" w:rsidRPr="009537F9" w:rsidRDefault="00CB7495" w:rsidP="009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</w:tbl>
    <w:p w:rsidR="00CB7495" w:rsidRPr="009537F9" w:rsidRDefault="00CB7495" w:rsidP="00CB7495">
      <w:pPr>
        <w:rPr>
          <w:sz w:val="24"/>
          <w:szCs w:val="24"/>
        </w:rPr>
      </w:pPr>
    </w:p>
    <w:p w:rsidR="00CB7495" w:rsidRPr="009537F9" w:rsidRDefault="00AB6B9F" w:rsidP="00CB7495">
      <w:pPr>
        <w:rPr>
          <w:rFonts w:ascii="Times New Roman" w:hAnsi="Times New Roman" w:cs="Times New Roman"/>
          <w:sz w:val="24"/>
          <w:szCs w:val="24"/>
        </w:rPr>
      </w:pPr>
      <w:r w:rsidRPr="009537F9">
        <w:rPr>
          <w:rFonts w:ascii="Times New Roman" w:hAnsi="Times New Roman" w:cs="Times New Roman"/>
          <w:sz w:val="24"/>
          <w:szCs w:val="24"/>
        </w:rPr>
        <w:t xml:space="preserve">Мероприятия концепции </w:t>
      </w:r>
      <w:r w:rsidR="00D40FE9" w:rsidRPr="009537F9">
        <w:rPr>
          <w:rFonts w:ascii="Times New Roman" w:hAnsi="Times New Roman" w:cs="Times New Roman"/>
          <w:sz w:val="24"/>
          <w:szCs w:val="24"/>
        </w:rPr>
        <w:t xml:space="preserve">мы </w:t>
      </w:r>
      <w:r w:rsidRPr="009537F9">
        <w:rPr>
          <w:rFonts w:ascii="Times New Roman" w:hAnsi="Times New Roman" w:cs="Times New Roman"/>
          <w:sz w:val="24"/>
          <w:szCs w:val="24"/>
        </w:rPr>
        <w:t>начали реализовывать в 2020 году и будем продолжать  в этом учебном году.</w:t>
      </w:r>
    </w:p>
    <w:p w:rsidR="003E507D" w:rsidRPr="004007CE" w:rsidRDefault="00BD5B48" w:rsidP="00C23A36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37F9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Что же представляет собой современный </w:t>
      </w:r>
      <w:r w:rsidR="00D40FE9" w:rsidRPr="009537F9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урок технологии в нашей школе? </w:t>
      </w:r>
      <w:r w:rsidRPr="009537F9">
        <w:rPr>
          <w:rFonts w:ascii="Times New Roman" w:hAnsi="Times New Roman" w:cs="Times New Roman"/>
          <w:sz w:val="24"/>
          <w:szCs w:val="24"/>
          <w:lang w:eastAsia="ru-RU"/>
        </w:rPr>
        <w:t xml:space="preserve">В 5, 6-х классах </w:t>
      </w:r>
      <w:r w:rsidR="00C23A36" w:rsidRPr="009537F9">
        <w:rPr>
          <w:rFonts w:ascii="Times New Roman" w:hAnsi="Times New Roman" w:cs="Times New Roman"/>
          <w:sz w:val="24"/>
          <w:szCs w:val="24"/>
          <w:lang w:eastAsia="ru-RU"/>
        </w:rPr>
        <w:t xml:space="preserve">второй год </w:t>
      </w:r>
      <w:r w:rsidRPr="009537F9">
        <w:rPr>
          <w:rFonts w:ascii="Times New Roman" w:hAnsi="Times New Roman" w:cs="Times New Roman"/>
          <w:sz w:val="24"/>
          <w:szCs w:val="24"/>
          <w:lang w:eastAsia="ru-RU"/>
        </w:rPr>
        <w:t xml:space="preserve">работаем   по </w:t>
      </w:r>
      <w:r w:rsidR="00C17457" w:rsidRPr="009537F9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программе </w:t>
      </w:r>
      <w:r w:rsidRPr="009537F9">
        <w:rPr>
          <w:rFonts w:ascii="Times New Roman" w:hAnsi="Times New Roman" w:cs="Times New Roman"/>
          <w:sz w:val="24"/>
          <w:szCs w:val="24"/>
          <w:lang w:eastAsia="ru-RU"/>
        </w:rPr>
        <w:t xml:space="preserve"> В.М.  Казакевича</w:t>
      </w:r>
      <w:r w:rsidR="00B906A8" w:rsidRPr="009537F9">
        <w:rPr>
          <w:rFonts w:ascii="Times New Roman" w:hAnsi="Times New Roman" w:cs="Times New Roman"/>
          <w:sz w:val="24"/>
          <w:szCs w:val="24"/>
          <w:lang w:eastAsia="ru-RU"/>
        </w:rPr>
        <w:t xml:space="preserve"> по блочно- модульной структуре</w:t>
      </w:r>
      <w:r w:rsidRPr="009537F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906A8" w:rsidRPr="009537F9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9537F9">
        <w:rPr>
          <w:rFonts w:ascii="Times New Roman" w:hAnsi="Times New Roman" w:cs="Times New Roman"/>
          <w:sz w:val="24"/>
          <w:szCs w:val="24"/>
          <w:lang w:eastAsia="ru-RU"/>
        </w:rPr>
        <w:t xml:space="preserve"> начале учебного года ра</w:t>
      </w:r>
      <w:r w:rsidR="003E507D" w:rsidRPr="009537F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C23A36" w:rsidRPr="009537F9">
        <w:rPr>
          <w:rFonts w:ascii="Times New Roman" w:hAnsi="Times New Roman" w:cs="Times New Roman"/>
          <w:sz w:val="24"/>
          <w:szCs w:val="24"/>
          <w:lang w:eastAsia="ru-RU"/>
        </w:rPr>
        <w:t xml:space="preserve">пределяем </w:t>
      </w:r>
      <w:r w:rsidRPr="009537F9">
        <w:rPr>
          <w:rFonts w:ascii="Times New Roman" w:hAnsi="Times New Roman" w:cs="Times New Roman"/>
          <w:sz w:val="24"/>
          <w:szCs w:val="24"/>
          <w:lang w:eastAsia="ru-RU"/>
        </w:rPr>
        <w:t xml:space="preserve"> моду</w:t>
      </w:r>
      <w:r w:rsidR="006149BC" w:rsidRPr="009537F9">
        <w:rPr>
          <w:rFonts w:ascii="Times New Roman" w:hAnsi="Times New Roman" w:cs="Times New Roman"/>
          <w:sz w:val="24"/>
          <w:szCs w:val="24"/>
          <w:lang w:eastAsia="ru-RU"/>
        </w:rPr>
        <w:t>ли между  учителями технологии</w:t>
      </w:r>
      <w:r w:rsidR="00B906A8" w:rsidRPr="009537F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149BC" w:rsidRPr="009537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507D" w:rsidRPr="009537F9">
        <w:rPr>
          <w:rFonts w:ascii="Times New Roman" w:hAnsi="Times New Roman" w:cs="Times New Roman"/>
          <w:sz w:val="24"/>
          <w:szCs w:val="24"/>
          <w:lang w:eastAsia="ru-RU"/>
        </w:rPr>
        <w:t>Количество часов на изучение т</w:t>
      </w:r>
      <w:r w:rsidR="00C23A36" w:rsidRPr="009537F9">
        <w:rPr>
          <w:rFonts w:ascii="Times New Roman" w:hAnsi="Times New Roman" w:cs="Times New Roman"/>
          <w:sz w:val="24"/>
          <w:szCs w:val="24"/>
          <w:lang w:eastAsia="ru-RU"/>
        </w:rPr>
        <w:t>ого или иного модуля  определяем</w:t>
      </w:r>
      <w:r w:rsidR="003E507D" w:rsidRPr="009537F9">
        <w:rPr>
          <w:rFonts w:ascii="Times New Roman" w:hAnsi="Times New Roman" w:cs="Times New Roman"/>
          <w:sz w:val="24"/>
          <w:szCs w:val="24"/>
          <w:lang w:eastAsia="ru-RU"/>
        </w:rPr>
        <w:t xml:space="preserve"> само</w:t>
      </w:r>
      <w:r w:rsidR="00B906A8" w:rsidRPr="009537F9">
        <w:rPr>
          <w:rFonts w:ascii="Times New Roman" w:hAnsi="Times New Roman" w:cs="Times New Roman"/>
          <w:sz w:val="24"/>
          <w:szCs w:val="24"/>
          <w:lang w:eastAsia="ru-RU"/>
        </w:rPr>
        <w:t>стоятельно,</w:t>
      </w:r>
      <w:r w:rsidR="003E507D" w:rsidRPr="009537F9">
        <w:rPr>
          <w:rFonts w:ascii="Times New Roman" w:hAnsi="Times New Roman" w:cs="Times New Roman"/>
          <w:sz w:val="24"/>
          <w:szCs w:val="24"/>
          <w:lang w:eastAsia="ru-RU"/>
        </w:rPr>
        <w:t xml:space="preserve"> в зависимости от материально-технической базы</w:t>
      </w:r>
      <w:r w:rsidR="00066CFF" w:rsidRPr="009537F9">
        <w:rPr>
          <w:rFonts w:ascii="Times New Roman" w:hAnsi="Times New Roman" w:cs="Times New Roman"/>
          <w:sz w:val="24"/>
          <w:szCs w:val="24"/>
          <w:lang w:eastAsia="ru-RU"/>
        </w:rPr>
        <w:t xml:space="preserve"> школы</w:t>
      </w:r>
      <w:r w:rsidR="00B906A8" w:rsidRPr="009537F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149BC" w:rsidRPr="009537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06A8" w:rsidRPr="009537F9">
        <w:rPr>
          <w:rFonts w:ascii="Times New Roman" w:hAnsi="Times New Roman" w:cs="Times New Roman"/>
          <w:sz w:val="24"/>
          <w:szCs w:val="24"/>
          <w:lang w:eastAsia="ru-RU"/>
        </w:rPr>
        <w:t>собственных предпочтений и навыков работы:</w:t>
      </w:r>
    </w:p>
    <w:p w:rsidR="00CB7495" w:rsidRPr="004007CE" w:rsidRDefault="00A818A3" w:rsidP="00A818A3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07CE">
        <w:rPr>
          <w:rFonts w:ascii="Times New Roman" w:hAnsi="Times New Roman" w:cs="Times New Roman"/>
          <w:b/>
          <w:sz w:val="24"/>
          <w:szCs w:val="24"/>
          <w:lang w:eastAsia="ru-RU"/>
        </w:rPr>
        <w:t>Распределе</w:t>
      </w:r>
      <w:r w:rsidR="00D40FE9" w:rsidRPr="004007CE">
        <w:rPr>
          <w:rFonts w:ascii="Times New Roman" w:hAnsi="Times New Roman" w:cs="Times New Roman"/>
          <w:b/>
          <w:sz w:val="24"/>
          <w:szCs w:val="24"/>
          <w:lang w:eastAsia="ru-RU"/>
        </w:rPr>
        <w:t>ние модулей учителями</w:t>
      </w:r>
      <w:r w:rsidRPr="004007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технологии</w:t>
      </w:r>
    </w:p>
    <w:p w:rsidR="009537F9" w:rsidRPr="009537F9" w:rsidRDefault="009537F9" w:rsidP="009537F9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37F9">
        <w:rPr>
          <w:rFonts w:ascii="Times New Roman" w:hAnsi="Times New Roman" w:cs="Times New Roman"/>
          <w:b/>
          <w:sz w:val="24"/>
          <w:szCs w:val="24"/>
          <w:lang w:eastAsia="ru-RU"/>
        </w:rPr>
        <w:t>Таблица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E507D" w:rsidRPr="009537F9" w:rsidTr="003E507D">
        <w:tc>
          <w:tcPr>
            <w:tcW w:w="4672" w:type="dxa"/>
          </w:tcPr>
          <w:p w:rsidR="003E507D" w:rsidRPr="009537F9" w:rsidRDefault="003E507D" w:rsidP="00CB7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7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Троицкая О.К.</w:t>
            </w:r>
          </w:p>
        </w:tc>
        <w:tc>
          <w:tcPr>
            <w:tcW w:w="4673" w:type="dxa"/>
          </w:tcPr>
          <w:p w:rsidR="003E507D" w:rsidRPr="009537F9" w:rsidRDefault="003E507D" w:rsidP="00CB7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7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Шелудько Л.А.</w:t>
            </w:r>
          </w:p>
        </w:tc>
      </w:tr>
      <w:tr w:rsidR="003E507D" w:rsidRPr="009537F9" w:rsidTr="003E507D">
        <w:tc>
          <w:tcPr>
            <w:tcW w:w="4672" w:type="dxa"/>
          </w:tcPr>
          <w:p w:rsidR="003E507D" w:rsidRPr="009537F9" w:rsidRDefault="00C17457" w:rsidP="00C23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и средства творческой и проектной деятельности</w:t>
            </w:r>
          </w:p>
        </w:tc>
        <w:tc>
          <w:tcPr>
            <w:tcW w:w="4673" w:type="dxa"/>
          </w:tcPr>
          <w:p w:rsidR="003E507D" w:rsidRPr="009537F9" w:rsidRDefault="00C17457" w:rsidP="00C23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</w:p>
        </w:tc>
      </w:tr>
      <w:tr w:rsidR="003E507D" w:rsidRPr="009537F9" w:rsidTr="003E507D">
        <w:tc>
          <w:tcPr>
            <w:tcW w:w="4672" w:type="dxa"/>
          </w:tcPr>
          <w:p w:rsidR="003E507D" w:rsidRPr="009537F9" w:rsidRDefault="00C17457" w:rsidP="00C23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673" w:type="dxa"/>
          </w:tcPr>
          <w:p w:rsidR="003E507D" w:rsidRPr="009537F9" w:rsidRDefault="00C17457" w:rsidP="00C23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</w:t>
            </w:r>
          </w:p>
        </w:tc>
      </w:tr>
      <w:tr w:rsidR="003E507D" w:rsidRPr="009537F9" w:rsidTr="003E507D">
        <w:tc>
          <w:tcPr>
            <w:tcW w:w="4672" w:type="dxa"/>
          </w:tcPr>
          <w:p w:rsidR="003E507D" w:rsidRPr="009537F9" w:rsidRDefault="00C17457" w:rsidP="00C23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 обработки пищевых продуктов</w:t>
            </w:r>
          </w:p>
        </w:tc>
        <w:tc>
          <w:tcPr>
            <w:tcW w:w="4673" w:type="dxa"/>
          </w:tcPr>
          <w:p w:rsidR="003E507D" w:rsidRPr="009537F9" w:rsidRDefault="00C17457" w:rsidP="00C23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получения, обработки, преобразования и использования материалов</w:t>
            </w:r>
          </w:p>
        </w:tc>
      </w:tr>
      <w:tr w:rsidR="003E507D" w:rsidRPr="009537F9" w:rsidTr="003E507D">
        <w:tc>
          <w:tcPr>
            <w:tcW w:w="4672" w:type="dxa"/>
          </w:tcPr>
          <w:p w:rsidR="003E507D" w:rsidRPr="009537F9" w:rsidRDefault="00B906A8" w:rsidP="00C23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 животноводства, растениеводства</w:t>
            </w:r>
          </w:p>
        </w:tc>
        <w:tc>
          <w:tcPr>
            <w:tcW w:w="4673" w:type="dxa"/>
          </w:tcPr>
          <w:p w:rsidR="003E507D" w:rsidRPr="009537F9" w:rsidRDefault="00B906A8" w:rsidP="00C23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 получения, обработки и использования энергии</w:t>
            </w:r>
          </w:p>
        </w:tc>
      </w:tr>
      <w:tr w:rsidR="003E507D" w:rsidRPr="009537F9" w:rsidTr="003E507D">
        <w:tc>
          <w:tcPr>
            <w:tcW w:w="4672" w:type="dxa"/>
          </w:tcPr>
          <w:p w:rsidR="003E507D" w:rsidRPr="009537F9" w:rsidRDefault="00B906A8" w:rsidP="00C23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технологии</w:t>
            </w:r>
          </w:p>
        </w:tc>
        <w:tc>
          <w:tcPr>
            <w:tcW w:w="4673" w:type="dxa"/>
          </w:tcPr>
          <w:p w:rsidR="003E507D" w:rsidRPr="009537F9" w:rsidRDefault="00B906A8" w:rsidP="00C23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 получения, обработки и использования информации</w:t>
            </w:r>
          </w:p>
        </w:tc>
      </w:tr>
    </w:tbl>
    <w:p w:rsidR="00B906A8" w:rsidRPr="009537F9" w:rsidRDefault="00B906A8" w:rsidP="00C23A36">
      <w:pPr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:rsidR="003E507D" w:rsidRPr="009537F9" w:rsidRDefault="00B906A8" w:rsidP="00C23A36">
      <w:pPr>
        <w:jc w:val="both"/>
        <w:rPr>
          <w:rFonts w:ascii="Times New Roman" w:hAnsi="Times New Roman" w:cs="Times New Roman"/>
          <w:sz w:val="24"/>
          <w:szCs w:val="24"/>
        </w:rPr>
      </w:pPr>
      <w:r w:rsidRPr="009537F9">
        <w:rPr>
          <w:rStyle w:val="c0"/>
          <w:rFonts w:ascii="Times New Roman" w:hAnsi="Times New Roman" w:cs="Times New Roman"/>
          <w:sz w:val="24"/>
          <w:szCs w:val="24"/>
        </w:rPr>
        <w:t xml:space="preserve">        </w:t>
      </w:r>
      <w:r w:rsidR="003E507D" w:rsidRPr="009537F9">
        <w:rPr>
          <w:rStyle w:val="c0"/>
          <w:rFonts w:ascii="Times New Roman" w:hAnsi="Times New Roman" w:cs="Times New Roman"/>
          <w:sz w:val="24"/>
          <w:szCs w:val="24"/>
        </w:rPr>
        <w:t xml:space="preserve">В основу блочно - модульной технологии положен проектный подход.     </w:t>
      </w:r>
      <w:r w:rsidR="00AB6B9F" w:rsidRPr="009537F9">
        <w:rPr>
          <w:rStyle w:val="c0"/>
          <w:rFonts w:ascii="Times New Roman" w:hAnsi="Times New Roman" w:cs="Times New Roman"/>
          <w:sz w:val="24"/>
          <w:szCs w:val="24"/>
        </w:rPr>
        <w:t>При выполнении проектов применяем технологию сотрудничества,  консультируем обучающихся по всем вопросам, возникающими в процессе работы над проектом.</w:t>
      </w:r>
      <w:r w:rsidR="003E507D" w:rsidRPr="009537F9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8706B7" w:rsidRPr="009537F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706B7" w:rsidRPr="009537F9">
        <w:rPr>
          <w:rStyle w:val="c0"/>
          <w:rFonts w:ascii="Times New Roman" w:hAnsi="Times New Roman" w:cs="Times New Roman"/>
          <w:sz w:val="24"/>
          <w:szCs w:val="24"/>
        </w:rPr>
        <w:t>роектный метод</w:t>
      </w:r>
      <w:r w:rsidR="003E507D" w:rsidRPr="009537F9">
        <w:rPr>
          <w:rStyle w:val="c0"/>
          <w:rFonts w:ascii="Times New Roman" w:hAnsi="Times New Roman" w:cs="Times New Roman"/>
          <w:sz w:val="24"/>
          <w:szCs w:val="24"/>
        </w:rPr>
        <w:t xml:space="preserve"> способствует формированию у </w:t>
      </w:r>
      <w:r w:rsidR="00D40FE9" w:rsidRPr="009537F9">
        <w:rPr>
          <w:rStyle w:val="c0"/>
          <w:rFonts w:ascii="Times New Roman" w:hAnsi="Times New Roman" w:cs="Times New Roman"/>
          <w:sz w:val="24"/>
          <w:szCs w:val="24"/>
        </w:rPr>
        <w:t>обучащихся адекватной самооценки</w:t>
      </w:r>
      <w:r w:rsidR="003E507D" w:rsidRPr="009537F9">
        <w:rPr>
          <w:rStyle w:val="c0"/>
          <w:rFonts w:ascii="Times New Roman" w:hAnsi="Times New Roman" w:cs="Times New Roman"/>
          <w:sz w:val="24"/>
          <w:szCs w:val="24"/>
        </w:rPr>
        <w:t>, поднятию их имиджа в окружающей среде, усилению «я сам», «я сделаю», «я умею».  </w:t>
      </w:r>
      <w:r w:rsidR="008706B7" w:rsidRPr="009537F9">
        <w:rPr>
          <w:rStyle w:val="c0"/>
          <w:rFonts w:ascii="Times New Roman" w:hAnsi="Times New Roman" w:cs="Times New Roman"/>
          <w:sz w:val="24"/>
          <w:szCs w:val="24"/>
        </w:rPr>
        <w:t xml:space="preserve">Предлагаем </w:t>
      </w:r>
      <w:r w:rsidR="008706B7" w:rsidRPr="009537F9">
        <w:rPr>
          <w:rFonts w:ascii="Times New Roman" w:hAnsi="Times New Roman" w:cs="Times New Roman"/>
          <w:sz w:val="24"/>
          <w:szCs w:val="24"/>
          <w:lang w:eastAsia="ru-RU"/>
        </w:rPr>
        <w:t xml:space="preserve"> у</w:t>
      </w:r>
      <w:r w:rsidR="003E507D" w:rsidRPr="009537F9">
        <w:rPr>
          <w:rFonts w:ascii="Times New Roman" w:hAnsi="Times New Roman" w:cs="Times New Roman"/>
          <w:sz w:val="24"/>
          <w:szCs w:val="24"/>
          <w:lang w:eastAsia="ru-RU"/>
        </w:rPr>
        <w:t>ченик</w:t>
      </w:r>
      <w:r w:rsidR="008706B7" w:rsidRPr="009537F9">
        <w:rPr>
          <w:rFonts w:ascii="Times New Roman" w:hAnsi="Times New Roman" w:cs="Times New Roman"/>
          <w:sz w:val="24"/>
          <w:szCs w:val="24"/>
          <w:lang w:eastAsia="ru-RU"/>
        </w:rPr>
        <w:t xml:space="preserve">ам самостоятельно выбрать </w:t>
      </w:r>
      <w:r w:rsidR="003E507D" w:rsidRPr="009537F9">
        <w:rPr>
          <w:rFonts w:ascii="Times New Roman" w:hAnsi="Times New Roman" w:cs="Times New Roman"/>
          <w:sz w:val="24"/>
          <w:szCs w:val="24"/>
          <w:lang w:eastAsia="ru-RU"/>
        </w:rPr>
        <w:t xml:space="preserve"> эффективный маршрут решения предметной, метапредметной, личностной проблемы из многих вариантов, используя разнообразные источни</w:t>
      </w:r>
      <w:r w:rsidR="00D40FE9" w:rsidRPr="009537F9">
        <w:rPr>
          <w:rFonts w:ascii="Times New Roman" w:hAnsi="Times New Roman" w:cs="Times New Roman"/>
          <w:sz w:val="24"/>
          <w:szCs w:val="24"/>
          <w:lang w:eastAsia="ru-RU"/>
        </w:rPr>
        <w:t>ки информации, материалы, формы и</w:t>
      </w:r>
      <w:r w:rsidR="003E507D" w:rsidRPr="009537F9">
        <w:rPr>
          <w:rFonts w:ascii="Times New Roman" w:hAnsi="Times New Roman" w:cs="Times New Roman"/>
          <w:sz w:val="24"/>
          <w:szCs w:val="24"/>
          <w:lang w:eastAsia="ru-RU"/>
        </w:rPr>
        <w:t xml:space="preserve"> способы деятельности.</w:t>
      </w:r>
    </w:p>
    <w:p w:rsidR="003E507D" w:rsidRPr="009537F9" w:rsidRDefault="003E507D" w:rsidP="00C23A36">
      <w:pPr>
        <w:jc w:val="both"/>
        <w:rPr>
          <w:rFonts w:ascii="Times New Roman" w:hAnsi="Times New Roman" w:cs="Times New Roman"/>
          <w:sz w:val="24"/>
          <w:szCs w:val="24"/>
        </w:rPr>
      </w:pPr>
      <w:r w:rsidRPr="009537F9">
        <w:rPr>
          <w:rStyle w:val="c0"/>
          <w:rFonts w:ascii="Times New Roman" w:hAnsi="Times New Roman" w:cs="Times New Roman"/>
          <w:sz w:val="24"/>
          <w:szCs w:val="24"/>
        </w:rPr>
        <w:t xml:space="preserve">Проектная деятельность учащихся состоит из трех </w:t>
      </w:r>
      <w:r w:rsidR="00B906A8" w:rsidRPr="009537F9">
        <w:rPr>
          <w:rStyle w:val="c0"/>
          <w:rFonts w:ascii="Times New Roman" w:hAnsi="Times New Roman" w:cs="Times New Roman"/>
          <w:sz w:val="24"/>
          <w:szCs w:val="24"/>
        </w:rPr>
        <w:t>этапов:</w:t>
      </w:r>
      <w:r w:rsidRPr="009537F9">
        <w:rPr>
          <w:rStyle w:val="c0"/>
          <w:rFonts w:ascii="Times New Roman" w:hAnsi="Times New Roman" w:cs="Times New Roman"/>
          <w:sz w:val="24"/>
          <w:szCs w:val="24"/>
        </w:rPr>
        <w:t xml:space="preserve"> организационно-подготовительного, технологического и заключительного.</w:t>
      </w:r>
    </w:p>
    <w:p w:rsidR="003E507D" w:rsidRPr="009537F9" w:rsidRDefault="003E507D" w:rsidP="00C23A36">
      <w:pPr>
        <w:jc w:val="both"/>
        <w:rPr>
          <w:rFonts w:ascii="Times New Roman" w:hAnsi="Times New Roman" w:cs="Times New Roman"/>
          <w:sz w:val="24"/>
          <w:szCs w:val="24"/>
        </w:rPr>
      </w:pPr>
      <w:r w:rsidRPr="009537F9">
        <w:rPr>
          <w:rStyle w:val="c0"/>
          <w:rFonts w:ascii="Times New Roman" w:hAnsi="Times New Roman" w:cs="Times New Roman"/>
          <w:sz w:val="24"/>
          <w:szCs w:val="24"/>
        </w:rPr>
        <w:lastRenderedPageBreak/>
        <w:t xml:space="preserve">Выполнение творческого проекта обязательно завершается его защитой перед всем классом. Такая защита помогает выработать единство требований и подходов к проектным </w:t>
      </w:r>
      <w:r w:rsidR="00B906A8" w:rsidRPr="009537F9">
        <w:rPr>
          <w:rStyle w:val="c0"/>
          <w:rFonts w:ascii="Times New Roman" w:hAnsi="Times New Roman" w:cs="Times New Roman"/>
          <w:sz w:val="24"/>
          <w:szCs w:val="24"/>
        </w:rPr>
        <w:t>работам.</w:t>
      </w:r>
      <w:r w:rsidRPr="009537F9">
        <w:rPr>
          <w:rStyle w:val="c0"/>
          <w:rFonts w:ascii="Times New Roman" w:hAnsi="Times New Roman" w:cs="Times New Roman"/>
          <w:sz w:val="24"/>
          <w:szCs w:val="24"/>
        </w:rPr>
        <w:t xml:space="preserve"> Она прививает  чувство ответственности ученикам, вносит в учебный процесс дух здоровой состязательности, позволяет не только знакомить коллектив с работой, но и делать определенные выводы по своей работе в сравнении с другими, включая самооценку, помогает им развивать способности отстаивать свои творческие идеи.  </w:t>
      </w:r>
    </w:p>
    <w:p w:rsidR="00804CAE" w:rsidRPr="009537F9" w:rsidRDefault="003B49BB" w:rsidP="00C23A3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37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5970" cy="1721606"/>
            <wp:effectExtent l="0" t="0" r="8890" b="0"/>
            <wp:docPr id="1" name="Рисунок 1" descr="C:\Users\User\Desktop\Защита проектов по технологии\IMG-5a2ea26d8cb2fc7913d3adb7ff11a62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щита проектов по технологии\IMG-5a2ea26d8cb2fc7913d3adb7ff11a625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88"/>
                    <a:stretch/>
                  </pic:blipFill>
                  <pic:spPr bwMode="auto">
                    <a:xfrm>
                      <a:off x="0" y="0"/>
                      <a:ext cx="1774996" cy="179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23A36" w:rsidRPr="009537F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C23A36" w:rsidRPr="009537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191508" wp14:editId="7F488475">
            <wp:extent cx="3029803" cy="1702468"/>
            <wp:effectExtent l="0" t="0" r="0" b="0"/>
            <wp:docPr id="3" name="Рисунок 3" descr="C:\Users\User\Desktop\Защита проектов по технологии\1612584348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щита проектов по технологии\161258434844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549" cy="173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4B2" w:rsidRPr="009537F9" w:rsidRDefault="008706B7" w:rsidP="00C23A3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37F9">
        <w:rPr>
          <w:rFonts w:ascii="Times New Roman" w:hAnsi="Times New Roman" w:cs="Times New Roman"/>
          <w:sz w:val="24"/>
          <w:szCs w:val="24"/>
          <w:lang w:eastAsia="ru-RU"/>
        </w:rPr>
        <w:t xml:space="preserve"> В 5-6х классах выполняем </w:t>
      </w:r>
      <w:r w:rsidR="00DA64B2" w:rsidRPr="009537F9">
        <w:rPr>
          <w:rFonts w:ascii="Times New Roman" w:hAnsi="Times New Roman" w:cs="Times New Roman"/>
          <w:sz w:val="24"/>
          <w:szCs w:val="24"/>
          <w:lang w:eastAsia="ru-RU"/>
        </w:rPr>
        <w:t xml:space="preserve"> прое</w:t>
      </w:r>
      <w:r w:rsidR="00C23A36" w:rsidRPr="009537F9">
        <w:rPr>
          <w:rFonts w:ascii="Times New Roman" w:hAnsi="Times New Roman" w:cs="Times New Roman"/>
          <w:sz w:val="24"/>
          <w:szCs w:val="24"/>
          <w:lang w:eastAsia="ru-RU"/>
        </w:rPr>
        <w:t xml:space="preserve">кты по темам «Робототехника», </w:t>
      </w:r>
      <w:r w:rsidR="00DA64B2" w:rsidRPr="009537F9">
        <w:rPr>
          <w:rFonts w:ascii="Times New Roman" w:hAnsi="Times New Roman" w:cs="Times New Roman"/>
          <w:sz w:val="24"/>
          <w:szCs w:val="24"/>
          <w:lang w:eastAsia="ru-RU"/>
        </w:rPr>
        <w:t>«Растениеводство», «Животноводство», «Социальные технологии».</w:t>
      </w:r>
    </w:p>
    <w:p w:rsidR="00DA64B2" w:rsidRPr="009537F9" w:rsidRDefault="00DA64B2" w:rsidP="00C23A3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37F9">
        <w:rPr>
          <w:rFonts w:ascii="Times New Roman" w:hAnsi="Times New Roman" w:cs="Times New Roman"/>
          <w:sz w:val="24"/>
          <w:szCs w:val="24"/>
          <w:lang w:eastAsia="ru-RU"/>
        </w:rPr>
        <w:t>Проекты по теме «Текстиль</w:t>
      </w:r>
      <w:r w:rsidR="00C17457" w:rsidRPr="009537F9">
        <w:rPr>
          <w:rFonts w:ascii="Times New Roman" w:hAnsi="Times New Roman" w:cs="Times New Roman"/>
          <w:sz w:val="24"/>
          <w:szCs w:val="24"/>
          <w:lang w:eastAsia="ru-RU"/>
        </w:rPr>
        <w:t xml:space="preserve">ная обработка материалов» </w:t>
      </w:r>
      <w:r w:rsidRPr="009537F9">
        <w:rPr>
          <w:rFonts w:ascii="Times New Roman" w:hAnsi="Times New Roman" w:cs="Times New Roman"/>
          <w:sz w:val="24"/>
          <w:szCs w:val="24"/>
          <w:lang w:eastAsia="ru-RU"/>
        </w:rPr>
        <w:t xml:space="preserve"> включают только ручные работы, поскольку тема «Машинные работы» осталась в программе  на ознакомительном уровне.</w:t>
      </w:r>
    </w:p>
    <w:p w:rsidR="00BD5B48" w:rsidRPr="009537F9" w:rsidRDefault="00C23A36" w:rsidP="00C23A3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37F9">
        <w:rPr>
          <w:rFonts w:ascii="Times New Roman" w:hAnsi="Times New Roman" w:cs="Times New Roman"/>
          <w:sz w:val="24"/>
          <w:szCs w:val="24"/>
          <w:lang w:eastAsia="ru-RU"/>
        </w:rPr>
        <w:t xml:space="preserve">Все проекты, в том числе и </w:t>
      </w:r>
      <w:r w:rsidR="00BD5B48" w:rsidRPr="009537F9">
        <w:rPr>
          <w:rFonts w:ascii="Times New Roman" w:hAnsi="Times New Roman" w:cs="Times New Roman"/>
          <w:sz w:val="24"/>
          <w:szCs w:val="24"/>
          <w:lang w:eastAsia="ru-RU"/>
        </w:rPr>
        <w:t>по разделу «Кулинария» выполн</w:t>
      </w:r>
      <w:r w:rsidR="00D4305A" w:rsidRPr="009537F9">
        <w:rPr>
          <w:rFonts w:ascii="Times New Roman" w:hAnsi="Times New Roman" w:cs="Times New Roman"/>
          <w:sz w:val="24"/>
          <w:szCs w:val="24"/>
          <w:lang w:eastAsia="ru-RU"/>
        </w:rPr>
        <w:t>яют сейчас и мальчики и девочки, п</w:t>
      </w:r>
      <w:r w:rsidR="00BD5B48" w:rsidRPr="009537F9">
        <w:rPr>
          <w:rFonts w:ascii="Times New Roman" w:hAnsi="Times New Roman" w:cs="Times New Roman"/>
          <w:sz w:val="24"/>
          <w:szCs w:val="24"/>
          <w:lang w:eastAsia="ru-RU"/>
        </w:rPr>
        <w:t>оскольку</w:t>
      </w:r>
      <w:r w:rsidRPr="009537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5B48" w:rsidRPr="009537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033" w:rsidRPr="009537F9">
        <w:rPr>
          <w:rFonts w:ascii="Times New Roman" w:hAnsi="Times New Roman" w:cs="Times New Roman"/>
          <w:sz w:val="24"/>
          <w:szCs w:val="24"/>
          <w:lang w:eastAsia="ru-RU"/>
        </w:rPr>
        <w:t xml:space="preserve"> данная программа предусматривает деление класса не на мальчиков и девочек, а на 2 подгруппы: группа «А» и группа «Б», по желанию ребенка. </w:t>
      </w:r>
    </w:p>
    <w:p w:rsidR="0055493C" w:rsidRDefault="005F6207" w:rsidP="00C23A3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37F9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55493C" w:rsidRPr="009537F9">
        <w:rPr>
          <w:rFonts w:ascii="Times New Roman" w:hAnsi="Times New Roman" w:cs="Times New Roman"/>
          <w:sz w:val="24"/>
          <w:szCs w:val="24"/>
          <w:lang w:eastAsia="ru-RU"/>
        </w:rPr>
        <w:t xml:space="preserve">азработка </w:t>
      </w:r>
      <w:r w:rsidRPr="009537F9">
        <w:rPr>
          <w:rFonts w:ascii="Times New Roman" w:hAnsi="Times New Roman" w:cs="Times New Roman"/>
          <w:sz w:val="24"/>
          <w:szCs w:val="24"/>
          <w:lang w:eastAsia="ru-RU"/>
        </w:rPr>
        <w:t xml:space="preserve">урока </w:t>
      </w:r>
      <w:r w:rsidR="0055493C" w:rsidRPr="009537F9">
        <w:rPr>
          <w:rFonts w:ascii="Times New Roman" w:hAnsi="Times New Roman" w:cs="Times New Roman"/>
          <w:sz w:val="24"/>
          <w:szCs w:val="24"/>
          <w:lang w:eastAsia="ru-RU"/>
        </w:rPr>
        <w:t>по разделу «Кулинария» по теме «Основы рационального питания»</w:t>
      </w:r>
      <w:r w:rsidRPr="009537F9">
        <w:rPr>
          <w:rFonts w:ascii="Times New Roman" w:hAnsi="Times New Roman" w:cs="Times New Roman"/>
          <w:sz w:val="24"/>
          <w:szCs w:val="24"/>
          <w:lang w:eastAsia="ru-RU"/>
        </w:rPr>
        <w:t xml:space="preserve"> через формулировку учебной задачи:</w:t>
      </w:r>
    </w:p>
    <w:p w:rsidR="009537F9" w:rsidRPr="009537F9" w:rsidRDefault="009537F9" w:rsidP="009537F9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37F9">
        <w:rPr>
          <w:rFonts w:ascii="Times New Roman" w:hAnsi="Times New Roman" w:cs="Times New Roman"/>
          <w:b/>
          <w:sz w:val="24"/>
          <w:szCs w:val="24"/>
          <w:lang w:eastAsia="ru-RU"/>
        </w:rPr>
        <w:t>Таблица 3</w:t>
      </w:r>
    </w:p>
    <w:p w:rsidR="0055493C" w:rsidRPr="009537F9" w:rsidRDefault="0055493C" w:rsidP="005549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48"/>
        <w:gridCol w:w="3872"/>
        <w:gridCol w:w="4925"/>
      </w:tblGrid>
      <w:tr w:rsidR="0055493C" w:rsidRPr="009537F9" w:rsidTr="005E2D07">
        <w:tc>
          <w:tcPr>
            <w:tcW w:w="9345" w:type="dxa"/>
            <w:gridSpan w:val="3"/>
          </w:tcPr>
          <w:p w:rsidR="0055493C" w:rsidRPr="009537F9" w:rsidRDefault="0055493C" w:rsidP="005E2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фрагмента урока с включением учебной задачи</w:t>
            </w:r>
          </w:p>
        </w:tc>
      </w:tr>
      <w:tr w:rsidR="0055493C" w:rsidRPr="009537F9" w:rsidTr="005E2D07">
        <w:trPr>
          <w:trHeight w:val="971"/>
        </w:trPr>
        <w:tc>
          <w:tcPr>
            <w:tcW w:w="548" w:type="dxa"/>
          </w:tcPr>
          <w:p w:rsidR="0055493C" w:rsidRPr="009537F9" w:rsidRDefault="0055493C" w:rsidP="005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55493C" w:rsidRPr="009537F9" w:rsidRDefault="0055493C" w:rsidP="005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25" w:type="dxa"/>
          </w:tcPr>
          <w:p w:rsidR="0055493C" w:rsidRPr="009537F9" w:rsidRDefault="0055493C" w:rsidP="005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питания</w:t>
            </w:r>
          </w:p>
        </w:tc>
      </w:tr>
      <w:tr w:rsidR="0055493C" w:rsidRPr="009537F9" w:rsidTr="005E2D07">
        <w:trPr>
          <w:trHeight w:val="971"/>
        </w:trPr>
        <w:tc>
          <w:tcPr>
            <w:tcW w:w="548" w:type="dxa"/>
          </w:tcPr>
          <w:p w:rsidR="0055493C" w:rsidRPr="009537F9" w:rsidRDefault="0055493C" w:rsidP="005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2" w:type="dxa"/>
          </w:tcPr>
          <w:p w:rsidR="0055493C" w:rsidRPr="009537F9" w:rsidRDefault="0055493C" w:rsidP="005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4925" w:type="dxa"/>
          </w:tcPr>
          <w:p w:rsidR="0055493C" w:rsidRPr="009537F9" w:rsidRDefault="0055493C" w:rsidP="005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рационального питания подростка</w:t>
            </w:r>
          </w:p>
        </w:tc>
      </w:tr>
      <w:tr w:rsidR="0055493C" w:rsidRPr="009537F9" w:rsidTr="005E2D07">
        <w:trPr>
          <w:trHeight w:val="1140"/>
        </w:trPr>
        <w:tc>
          <w:tcPr>
            <w:tcW w:w="548" w:type="dxa"/>
          </w:tcPr>
          <w:p w:rsidR="0055493C" w:rsidRPr="009537F9" w:rsidRDefault="0055493C" w:rsidP="005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2" w:type="dxa"/>
          </w:tcPr>
          <w:p w:rsidR="0055493C" w:rsidRPr="009537F9" w:rsidRDefault="0055493C" w:rsidP="005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25" w:type="dxa"/>
          </w:tcPr>
          <w:p w:rsidR="0055493C" w:rsidRPr="009537F9" w:rsidRDefault="0055493C" w:rsidP="005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493C" w:rsidRPr="009537F9" w:rsidTr="005E2D07">
        <w:tc>
          <w:tcPr>
            <w:tcW w:w="548" w:type="dxa"/>
          </w:tcPr>
          <w:p w:rsidR="0055493C" w:rsidRPr="009537F9" w:rsidRDefault="0055493C" w:rsidP="005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2" w:type="dxa"/>
          </w:tcPr>
          <w:p w:rsidR="0055493C" w:rsidRPr="009537F9" w:rsidRDefault="0055493C" w:rsidP="005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Образовательный результат (предметный/метапредметный на достижение которого направлена учебная задача)</w:t>
            </w:r>
          </w:p>
        </w:tc>
        <w:tc>
          <w:tcPr>
            <w:tcW w:w="4925" w:type="dxa"/>
          </w:tcPr>
          <w:p w:rsidR="0055493C" w:rsidRPr="009537F9" w:rsidRDefault="0055493C" w:rsidP="005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Предметный: что даёт полноценное питание человеку</w:t>
            </w:r>
          </w:p>
          <w:p w:rsidR="0055493C" w:rsidRPr="009537F9" w:rsidRDefault="0055493C" w:rsidP="005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Метапредметный: уметь находить информацию в других источниках; представить информацию через схему, рисунок </w:t>
            </w:r>
          </w:p>
        </w:tc>
      </w:tr>
      <w:tr w:rsidR="0055493C" w:rsidRPr="009537F9" w:rsidTr="005E2D07">
        <w:trPr>
          <w:trHeight w:val="1337"/>
        </w:trPr>
        <w:tc>
          <w:tcPr>
            <w:tcW w:w="548" w:type="dxa"/>
          </w:tcPr>
          <w:p w:rsidR="0055493C" w:rsidRPr="009537F9" w:rsidRDefault="0055493C" w:rsidP="005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72" w:type="dxa"/>
          </w:tcPr>
          <w:p w:rsidR="0055493C" w:rsidRPr="009537F9" w:rsidRDefault="0055493C" w:rsidP="005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Формулировка учебной задачи/учебного задания</w:t>
            </w:r>
          </w:p>
        </w:tc>
        <w:tc>
          <w:tcPr>
            <w:tcW w:w="4925" w:type="dxa"/>
          </w:tcPr>
          <w:p w:rsidR="0055493C" w:rsidRPr="009537F9" w:rsidRDefault="0055493C" w:rsidP="005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Представить человеческий организм через образ в рисунке и определить что даёт полноценное питание человеку</w:t>
            </w:r>
          </w:p>
        </w:tc>
      </w:tr>
      <w:tr w:rsidR="0055493C" w:rsidRPr="009537F9" w:rsidTr="005E2D07">
        <w:trPr>
          <w:trHeight w:val="1337"/>
        </w:trPr>
        <w:tc>
          <w:tcPr>
            <w:tcW w:w="548" w:type="dxa"/>
          </w:tcPr>
          <w:p w:rsidR="0055493C" w:rsidRPr="009537F9" w:rsidRDefault="0055493C" w:rsidP="005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2" w:type="dxa"/>
          </w:tcPr>
          <w:p w:rsidR="0055493C" w:rsidRPr="009537F9" w:rsidRDefault="0055493C" w:rsidP="005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Необходимые опорные знания для решения учебной задачи</w:t>
            </w:r>
          </w:p>
        </w:tc>
        <w:tc>
          <w:tcPr>
            <w:tcW w:w="4925" w:type="dxa"/>
          </w:tcPr>
          <w:p w:rsidR="0055493C" w:rsidRPr="009537F9" w:rsidRDefault="0055493C" w:rsidP="005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1.Рациональное питание</w:t>
            </w:r>
          </w:p>
          <w:p w:rsidR="0055493C" w:rsidRPr="009537F9" w:rsidRDefault="0055493C" w:rsidP="005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2.Пищевой рацион</w:t>
            </w:r>
          </w:p>
          <w:p w:rsidR="0055493C" w:rsidRPr="009537F9" w:rsidRDefault="0055493C" w:rsidP="005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3.Режим питания</w:t>
            </w:r>
          </w:p>
        </w:tc>
      </w:tr>
      <w:tr w:rsidR="0055493C" w:rsidRPr="009537F9" w:rsidTr="005E2D07">
        <w:trPr>
          <w:trHeight w:val="1337"/>
        </w:trPr>
        <w:tc>
          <w:tcPr>
            <w:tcW w:w="548" w:type="dxa"/>
          </w:tcPr>
          <w:p w:rsidR="0055493C" w:rsidRPr="009537F9" w:rsidRDefault="0055493C" w:rsidP="005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2" w:type="dxa"/>
          </w:tcPr>
          <w:p w:rsidR="0055493C" w:rsidRPr="009537F9" w:rsidRDefault="0055493C" w:rsidP="005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925" w:type="dxa"/>
          </w:tcPr>
          <w:p w:rsidR="0055493C" w:rsidRPr="009537F9" w:rsidRDefault="0055493C" w:rsidP="005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55493C" w:rsidRPr="009537F9" w:rsidTr="005E2D07">
        <w:trPr>
          <w:trHeight w:val="1400"/>
        </w:trPr>
        <w:tc>
          <w:tcPr>
            <w:tcW w:w="548" w:type="dxa"/>
          </w:tcPr>
          <w:p w:rsidR="0055493C" w:rsidRPr="009537F9" w:rsidRDefault="0055493C" w:rsidP="005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2" w:type="dxa"/>
          </w:tcPr>
          <w:p w:rsidR="0055493C" w:rsidRPr="009537F9" w:rsidRDefault="0055493C" w:rsidP="005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4925" w:type="dxa"/>
          </w:tcPr>
          <w:p w:rsidR="0055493C" w:rsidRPr="009537F9" w:rsidRDefault="0055493C" w:rsidP="005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</w:tr>
      <w:tr w:rsidR="0055493C" w:rsidRPr="009537F9" w:rsidTr="005E2D07">
        <w:trPr>
          <w:trHeight w:val="1419"/>
        </w:trPr>
        <w:tc>
          <w:tcPr>
            <w:tcW w:w="548" w:type="dxa"/>
          </w:tcPr>
          <w:p w:rsidR="0055493C" w:rsidRPr="009537F9" w:rsidRDefault="0055493C" w:rsidP="005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2" w:type="dxa"/>
          </w:tcPr>
          <w:p w:rsidR="0055493C" w:rsidRPr="009537F9" w:rsidRDefault="0055493C" w:rsidP="005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925" w:type="dxa"/>
          </w:tcPr>
          <w:p w:rsidR="0055493C" w:rsidRPr="009537F9" w:rsidRDefault="0055493C" w:rsidP="005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Наставник, консультант</w:t>
            </w:r>
          </w:p>
        </w:tc>
      </w:tr>
      <w:tr w:rsidR="0055493C" w:rsidRPr="009537F9" w:rsidTr="005E2D07">
        <w:trPr>
          <w:trHeight w:val="703"/>
        </w:trPr>
        <w:tc>
          <w:tcPr>
            <w:tcW w:w="548" w:type="dxa"/>
          </w:tcPr>
          <w:p w:rsidR="0055493C" w:rsidRPr="009537F9" w:rsidRDefault="0055493C" w:rsidP="005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2" w:type="dxa"/>
          </w:tcPr>
          <w:p w:rsidR="0055493C" w:rsidRPr="009537F9" w:rsidRDefault="0055493C" w:rsidP="005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Ссылка на запись фрагмента урока</w:t>
            </w:r>
          </w:p>
        </w:tc>
        <w:tc>
          <w:tcPr>
            <w:tcW w:w="4925" w:type="dxa"/>
          </w:tcPr>
          <w:p w:rsidR="0055493C" w:rsidRPr="009537F9" w:rsidRDefault="005D4A87" w:rsidP="005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55493C" w:rsidRPr="009537F9">
                <w:rPr>
                  <w:color w:val="0000FF"/>
                  <w:sz w:val="24"/>
                  <w:szCs w:val="24"/>
                  <w:u w:val="single"/>
                </w:rPr>
                <w:t>https://youtu.be/LYCFE02q1FY</w:t>
              </w:r>
            </w:hyperlink>
          </w:p>
        </w:tc>
      </w:tr>
    </w:tbl>
    <w:p w:rsidR="0055493C" w:rsidRPr="009537F9" w:rsidRDefault="0055493C" w:rsidP="009537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7F9" w:rsidRPr="009537F9" w:rsidRDefault="009537F9" w:rsidP="00953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7F9">
        <w:rPr>
          <w:rFonts w:ascii="Times New Roman" w:hAnsi="Times New Roman" w:cs="Times New Roman"/>
          <w:b/>
          <w:sz w:val="24"/>
          <w:szCs w:val="24"/>
        </w:rPr>
        <w:t>Критерии оценивания урока</w:t>
      </w:r>
    </w:p>
    <w:p w:rsidR="0055493C" w:rsidRDefault="009537F9" w:rsidP="005549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4</w:t>
      </w:r>
    </w:p>
    <w:p w:rsidR="009537F9" w:rsidRPr="009537F9" w:rsidRDefault="009537F9" w:rsidP="005549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1270"/>
      </w:tblGrid>
      <w:tr w:rsidR="0055493C" w:rsidRPr="009537F9" w:rsidTr="005E2D07">
        <w:tc>
          <w:tcPr>
            <w:tcW w:w="8075" w:type="dxa"/>
            <w:gridSpan w:val="2"/>
          </w:tcPr>
          <w:p w:rsidR="0055493C" w:rsidRPr="009537F9" w:rsidRDefault="0055493C" w:rsidP="005E2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270" w:type="dxa"/>
          </w:tcPr>
          <w:p w:rsidR="0055493C" w:rsidRPr="009537F9" w:rsidRDefault="0055493C" w:rsidP="005E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55493C" w:rsidRPr="009537F9" w:rsidTr="005E2D07">
        <w:tc>
          <w:tcPr>
            <w:tcW w:w="562" w:type="dxa"/>
          </w:tcPr>
          <w:p w:rsidR="0055493C" w:rsidRPr="009537F9" w:rsidRDefault="0055493C" w:rsidP="005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55493C" w:rsidRPr="009537F9" w:rsidRDefault="0055493C" w:rsidP="005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Тема урока соответствует содержанию ученого предмета</w:t>
            </w:r>
          </w:p>
        </w:tc>
        <w:tc>
          <w:tcPr>
            <w:tcW w:w="1270" w:type="dxa"/>
          </w:tcPr>
          <w:p w:rsidR="0055493C" w:rsidRPr="009537F9" w:rsidRDefault="0055493C" w:rsidP="005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93C" w:rsidRPr="009537F9" w:rsidTr="005E2D07">
        <w:tc>
          <w:tcPr>
            <w:tcW w:w="562" w:type="dxa"/>
          </w:tcPr>
          <w:p w:rsidR="0055493C" w:rsidRPr="009537F9" w:rsidRDefault="0055493C" w:rsidP="005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55493C" w:rsidRPr="009537F9" w:rsidRDefault="0055493C" w:rsidP="005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Цели урока задаются с тенденцией передачи функции от учителя к ученику.</w:t>
            </w:r>
          </w:p>
        </w:tc>
        <w:tc>
          <w:tcPr>
            <w:tcW w:w="1270" w:type="dxa"/>
          </w:tcPr>
          <w:p w:rsidR="0055493C" w:rsidRPr="009537F9" w:rsidRDefault="0055493C" w:rsidP="005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93C" w:rsidRPr="009537F9" w:rsidTr="005E2D07">
        <w:tc>
          <w:tcPr>
            <w:tcW w:w="562" w:type="dxa"/>
          </w:tcPr>
          <w:p w:rsidR="0055493C" w:rsidRPr="009537F9" w:rsidRDefault="0055493C" w:rsidP="005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55493C" w:rsidRPr="009537F9" w:rsidRDefault="0055493C" w:rsidP="005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Образовательный результат конкретизирован и входит в список образовательных результатов обновленного ФГОС ООО</w:t>
            </w:r>
          </w:p>
        </w:tc>
        <w:tc>
          <w:tcPr>
            <w:tcW w:w="1270" w:type="dxa"/>
          </w:tcPr>
          <w:p w:rsidR="0055493C" w:rsidRPr="009537F9" w:rsidRDefault="0055493C" w:rsidP="005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93C" w:rsidRPr="009537F9" w:rsidTr="005E2D07">
        <w:tc>
          <w:tcPr>
            <w:tcW w:w="562" w:type="dxa"/>
          </w:tcPr>
          <w:p w:rsidR="0055493C" w:rsidRPr="009537F9" w:rsidRDefault="0055493C" w:rsidP="005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55493C" w:rsidRPr="009537F9" w:rsidRDefault="0055493C" w:rsidP="005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 xml:space="preserve">Учебная задача направлена на достижение планируемого образовательного результата </w:t>
            </w:r>
          </w:p>
        </w:tc>
        <w:tc>
          <w:tcPr>
            <w:tcW w:w="1270" w:type="dxa"/>
          </w:tcPr>
          <w:p w:rsidR="0055493C" w:rsidRPr="009537F9" w:rsidRDefault="0055493C" w:rsidP="005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93C" w:rsidRPr="009537F9" w:rsidTr="005E2D07">
        <w:tc>
          <w:tcPr>
            <w:tcW w:w="562" w:type="dxa"/>
          </w:tcPr>
          <w:p w:rsidR="0055493C" w:rsidRPr="009537F9" w:rsidRDefault="0055493C" w:rsidP="005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55493C" w:rsidRPr="009537F9" w:rsidRDefault="0055493C" w:rsidP="005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«Новое знание» обучающимися получено в деятельностном подходе</w:t>
            </w:r>
          </w:p>
        </w:tc>
        <w:tc>
          <w:tcPr>
            <w:tcW w:w="1270" w:type="dxa"/>
          </w:tcPr>
          <w:p w:rsidR="0055493C" w:rsidRPr="009537F9" w:rsidRDefault="0055493C" w:rsidP="005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93C" w:rsidRPr="009537F9" w:rsidTr="005E2D07">
        <w:tc>
          <w:tcPr>
            <w:tcW w:w="562" w:type="dxa"/>
          </w:tcPr>
          <w:p w:rsidR="0055493C" w:rsidRPr="009537F9" w:rsidRDefault="0055493C" w:rsidP="005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55493C" w:rsidRPr="009537F9" w:rsidRDefault="0055493C" w:rsidP="005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Использование форм, методов и приемов обучения, повышающих активность обучающихся.</w:t>
            </w:r>
          </w:p>
        </w:tc>
        <w:tc>
          <w:tcPr>
            <w:tcW w:w="1270" w:type="dxa"/>
          </w:tcPr>
          <w:p w:rsidR="0055493C" w:rsidRPr="009537F9" w:rsidRDefault="0055493C" w:rsidP="005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93C" w:rsidRPr="009537F9" w:rsidTr="005E2D07">
        <w:tc>
          <w:tcPr>
            <w:tcW w:w="562" w:type="dxa"/>
          </w:tcPr>
          <w:p w:rsidR="0055493C" w:rsidRPr="009537F9" w:rsidRDefault="0055493C" w:rsidP="005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55493C" w:rsidRPr="009537F9" w:rsidRDefault="0055493C" w:rsidP="005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Стиль, тон отношений, задаваемые на уроке, создают атмосферу сотрудничества, сотворчества, психологического комфорта.</w:t>
            </w:r>
          </w:p>
        </w:tc>
        <w:tc>
          <w:tcPr>
            <w:tcW w:w="1270" w:type="dxa"/>
          </w:tcPr>
          <w:p w:rsidR="0055493C" w:rsidRPr="009537F9" w:rsidRDefault="0055493C" w:rsidP="005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93C" w:rsidRPr="009537F9" w:rsidTr="005E2D07">
        <w:tc>
          <w:tcPr>
            <w:tcW w:w="562" w:type="dxa"/>
          </w:tcPr>
          <w:p w:rsidR="0055493C" w:rsidRPr="009537F9" w:rsidRDefault="0055493C" w:rsidP="005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55493C" w:rsidRPr="009537F9" w:rsidRDefault="0055493C" w:rsidP="005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Уместное использование ЦОР/ЭОР</w:t>
            </w:r>
          </w:p>
        </w:tc>
        <w:tc>
          <w:tcPr>
            <w:tcW w:w="1270" w:type="dxa"/>
          </w:tcPr>
          <w:p w:rsidR="0055493C" w:rsidRPr="009537F9" w:rsidRDefault="0055493C" w:rsidP="005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5493C" w:rsidRPr="009537F9" w:rsidRDefault="0055493C" w:rsidP="0055493C">
      <w:pPr>
        <w:rPr>
          <w:sz w:val="24"/>
          <w:szCs w:val="24"/>
        </w:rPr>
      </w:pPr>
    </w:p>
    <w:p w:rsidR="0055493C" w:rsidRPr="009537F9" w:rsidRDefault="0055493C" w:rsidP="005549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7F9">
        <w:rPr>
          <w:rFonts w:ascii="Times New Roman" w:hAnsi="Times New Roman" w:cs="Times New Roman"/>
          <w:b/>
          <w:sz w:val="24"/>
          <w:szCs w:val="24"/>
        </w:rPr>
        <w:t>Шкала оценивания:</w:t>
      </w:r>
    </w:p>
    <w:p w:rsidR="0055493C" w:rsidRPr="009537F9" w:rsidRDefault="0055493C" w:rsidP="005549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7F9">
        <w:rPr>
          <w:rFonts w:ascii="Times New Roman" w:hAnsi="Times New Roman" w:cs="Times New Roman"/>
          <w:sz w:val="24"/>
          <w:szCs w:val="24"/>
        </w:rPr>
        <w:t>0 баллов – критерий «не выполнен»</w:t>
      </w:r>
    </w:p>
    <w:p w:rsidR="0055493C" w:rsidRPr="009537F9" w:rsidRDefault="0055493C" w:rsidP="005549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7F9">
        <w:rPr>
          <w:rFonts w:ascii="Times New Roman" w:hAnsi="Times New Roman" w:cs="Times New Roman"/>
          <w:sz w:val="24"/>
          <w:szCs w:val="24"/>
        </w:rPr>
        <w:t>1 балл – критерий «выполнен частично»</w:t>
      </w:r>
    </w:p>
    <w:p w:rsidR="0055493C" w:rsidRPr="009537F9" w:rsidRDefault="0055493C" w:rsidP="00953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7F9">
        <w:rPr>
          <w:rFonts w:ascii="Times New Roman" w:hAnsi="Times New Roman" w:cs="Times New Roman"/>
          <w:sz w:val="24"/>
          <w:szCs w:val="24"/>
        </w:rPr>
        <w:lastRenderedPageBreak/>
        <w:t>2 балла – критерий «выполнен полностью»</w:t>
      </w:r>
    </w:p>
    <w:p w:rsidR="00D4305A" w:rsidRPr="009537F9" w:rsidRDefault="00C23A36" w:rsidP="00C23A36">
      <w:pPr>
        <w:jc w:val="both"/>
        <w:rPr>
          <w:rStyle w:val="c0"/>
          <w:rFonts w:ascii="Times New Roman" w:hAnsi="Times New Roman" w:cs="Times New Roman"/>
          <w:noProof/>
          <w:sz w:val="24"/>
          <w:szCs w:val="24"/>
          <w:lang w:eastAsia="ru-RU"/>
        </w:rPr>
      </w:pPr>
      <w:r w:rsidRPr="009537F9">
        <w:rPr>
          <w:rStyle w:val="c0"/>
          <w:rFonts w:ascii="Times New Roman" w:hAnsi="Times New Roman" w:cs="Times New Roman"/>
          <w:sz w:val="24"/>
          <w:szCs w:val="24"/>
        </w:rPr>
        <w:t xml:space="preserve">      Ф</w:t>
      </w:r>
      <w:r w:rsidR="00EC3085" w:rsidRPr="009537F9">
        <w:rPr>
          <w:rStyle w:val="c0"/>
          <w:rFonts w:ascii="Times New Roman" w:hAnsi="Times New Roman" w:cs="Times New Roman"/>
          <w:sz w:val="24"/>
          <w:szCs w:val="24"/>
        </w:rPr>
        <w:t xml:space="preserve">ормирование у обучающихся культуры проектной и исследовательской деятельности, использование проектного метода </w:t>
      </w:r>
      <w:r w:rsidRPr="009537F9">
        <w:rPr>
          <w:rStyle w:val="c0"/>
          <w:rFonts w:ascii="Times New Roman" w:hAnsi="Times New Roman" w:cs="Times New Roman"/>
          <w:sz w:val="24"/>
          <w:szCs w:val="24"/>
        </w:rPr>
        <w:t xml:space="preserve">происходит </w:t>
      </w:r>
      <w:r w:rsidR="00EC3085" w:rsidRPr="009537F9">
        <w:rPr>
          <w:rStyle w:val="c0"/>
          <w:rFonts w:ascii="Times New Roman" w:hAnsi="Times New Roman" w:cs="Times New Roman"/>
          <w:sz w:val="24"/>
          <w:szCs w:val="24"/>
        </w:rPr>
        <w:t xml:space="preserve">во всех видах образовательной деятельности </w:t>
      </w:r>
      <w:r w:rsidR="00EC3085" w:rsidRPr="009537F9">
        <w:rPr>
          <w:rStyle w:val="c0"/>
          <w:rFonts w:ascii="Times New Roman" w:hAnsi="Times New Roman" w:cs="Times New Roman"/>
          <w:b/>
          <w:i/>
          <w:sz w:val="24"/>
          <w:szCs w:val="24"/>
          <w:u w:val="single"/>
        </w:rPr>
        <w:t>(в урочной и внеурочной деятельнос</w:t>
      </w:r>
      <w:r w:rsidRPr="009537F9">
        <w:rPr>
          <w:rStyle w:val="c0"/>
          <w:rFonts w:ascii="Times New Roman" w:hAnsi="Times New Roman" w:cs="Times New Roman"/>
          <w:b/>
          <w:i/>
          <w:sz w:val="24"/>
          <w:szCs w:val="24"/>
          <w:u w:val="single"/>
        </w:rPr>
        <w:t>ти, дополнительном образовании).</w:t>
      </w:r>
      <w:r w:rsidRPr="009537F9">
        <w:rPr>
          <w:rStyle w:val="c0"/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706B7" w:rsidRPr="009537F9">
        <w:rPr>
          <w:rStyle w:val="c0"/>
          <w:rFonts w:ascii="Times New Roman" w:hAnsi="Times New Roman" w:cs="Times New Roman"/>
          <w:noProof/>
          <w:sz w:val="24"/>
          <w:szCs w:val="24"/>
          <w:lang w:eastAsia="ru-RU"/>
        </w:rPr>
        <w:t xml:space="preserve">В нашей школе </w:t>
      </w:r>
      <w:r w:rsidR="005C52B0" w:rsidRPr="009537F9">
        <w:rPr>
          <w:rStyle w:val="c0"/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разработана и реализуется общеобразовательная общеразвивающая программа </w:t>
      </w:r>
      <w:r w:rsidR="00985D22" w:rsidRPr="009537F9">
        <w:rPr>
          <w:rStyle w:val="c0"/>
          <w:rFonts w:ascii="Times New Roman" w:hAnsi="Times New Roman" w:cs="Times New Roman"/>
          <w:noProof/>
          <w:sz w:val="24"/>
          <w:szCs w:val="24"/>
          <w:lang w:eastAsia="ru-RU"/>
        </w:rPr>
        <w:t xml:space="preserve">«Дизайн».    </w:t>
      </w:r>
    </w:p>
    <w:p w:rsidR="00D4305A" w:rsidRPr="009537F9" w:rsidRDefault="00D4305A" w:rsidP="00C23A36">
      <w:pPr>
        <w:jc w:val="both"/>
        <w:rPr>
          <w:rStyle w:val="c0"/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06B7" w:rsidRPr="009537F9" w:rsidRDefault="00985D22" w:rsidP="00C23A36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37F9">
        <w:rPr>
          <w:rStyle w:val="c0"/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</w:t>
      </w:r>
      <w:r w:rsidR="00C23A36" w:rsidRPr="009537F9">
        <w:rPr>
          <w:rStyle w:val="markedcontent"/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DF4605" wp14:editId="448DFB5E">
            <wp:extent cx="1737360" cy="2316442"/>
            <wp:effectExtent l="0" t="0" r="0" b="8255"/>
            <wp:docPr id="9" name="Рисунок 9" descr="C:\Users\User\Desktop\ДОП 21\IMG20211011145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П 21\IMG202110111454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958" cy="236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C45" w:rsidRPr="009537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9537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0581" cy="1301666"/>
            <wp:effectExtent l="0" t="4763" r="0" b="0"/>
            <wp:docPr id="16" name="Рисунок 16" descr="C:\Users\User\Desktop\Доп образование\20210329_134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Доп образование\20210329_13475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71749" cy="133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7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94C45" w:rsidRPr="009537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9537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18906" cy="1300728"/>
            <wp:effectExtent l="0" t="5397" r="317" b="318"/>
            <wp:docPr id="17" name="Рисунок 17" descr="C:\Users\User\Desktop\Доп образование\20210414_140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Доп образование\20210414_14084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51061" cy="131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5D22" w:rsidRPr="009537F9" w:rsidRDefault="008706B7" w:rsidP="00C23A36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37F9">
        <w:rPr>
          <w:rFonts w:ascii="Times New Roman" w:hAnsi="Times New Roman" w:cs="Times New Roman"/>
          <w:noProof/>
          <w:sz w:val="24"/>
          <w:szCs w:val="24"/>
          <w:lang w:eastAsia="ru-RU"/>
        </w:rPr>
        <w:t>В 2020-2021 учебном году обучающиеся по программе «Дизайн» получили Диплом лауреатов 2 степени за участие в выставке «Дари добро и красоту</w:t>
      </w:r>
      <w:r w:rsidR="00D84289" w:rsidRPr="009537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» и научно- практической конференции « Милосердие в Лесосибирске: вчера, сегодня, завтра». </w:t>
      </w:r>
    </w:p>
    <w:p w:rsidR="00985D22" w:rsidRPr="009537F9" w:rsidRDefault="00A818A3" w:rsidP="00C23A36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37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</w:t>
      </w:r>
      <w:r w:rsidR="00985D22" w:rsidRPr="009537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985D22" w:rsidRPr="009537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8760" cy="1227726"/>
            <wp:effectExtent l="4127" t="0" r="6668" b="6667"/>
            <wp:docPr id="13" name="Рисунок 13" descr="C:\Users\User\Desktop\Доп образование\20210304_151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Доп образование\20210304_15190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31970" cy="125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7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</w:t>
      </w:r>
      <w:r w:rsidR="00985D22" w:rsidRPr="009537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14116" cy="1185856"/>
            <wp:effectExtent l="6985" t="0" r="7620" b="7620"/>
            <wp:docPr id="15" name="Рисунок 15" descr="C:\Users\User\Desktop\Доп образование\20210304_152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Доп образование\20210304_15271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69216" cy="121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D22" w:rsidRPr="009537F9" w:rsidRDefault="00D84289" w:rsidP="00C23A36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37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Стали участниками </w:t>
      </w:r>
      <w:r w:rsidRPr="009537F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IV</w:t>
      </w:r>
      <w:r w:rsidRPr="009537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городского конкурса детского и юношеского изобразительного и декоративно- прикладного творчества </w:t>
      </w:r>
      <w:r w:rsidR="00985D22" w:rsidRPr="009537F9">
        <w:rPr>
          <w:rFonts w:ascii="Times New Roman" w:hAnsi="Times New Roman" w:cs="Times New Roman"/>
          <w:noProof/>
          <w:sz w:val="24"/>
          <w:szCs w:val="24"/>
          <w:lang w:eastAsia="ru-RU"/>
        </w:rPr>
        <w:t>«Шанс».</w:t>
      </w:r>
    </w:p>
    <w:p w:rsidR="00985D22" w:rsidRPr="009537F9" w:rsidRDefault="00985D22" w:rsidP="00C23A36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06B7" w:rsidRPr="009537F9" w:rsidRDefault="00A818A3" w:rsidP="00C23A36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9537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985D22" w:rsidRPr="009537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84289" w:rsidRPr="009537F9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D84289" w:rsidRPr="009537F9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84289" w:rsidRPr="009537F9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</w:t>
      </w:r>
      <w:r w:rsidR="00D84289" w:rsidRPr="009537F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988820" cy="1325374"/>
            <wp:effectExtent l="0" t="0" r="0" b="8255"/>
            <wp:docPr id="12" name="Рисунок 12" descr="C:\Users\User\Desktop\Доп образование\20210619_093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оп образование\20210619_09385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04950" cy="133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7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</w:t>
      </w:r>
      <w:r w:rsidRPr="009537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FB2A26" wp14:editId="608CAA93">
            <wp:extent cx="2468880" cy="1384851"/>
            <wp:effectExtent l="0" t="0" r="7620" b="6350"/>
            <wp:docPr id="18" name="Рисунок 18" descr="C:\Users\User\Desktop\Доп образование\20210410_094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оп образование\20210410_09484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09156" cy="140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7F9" w:rsidRPr="009537F9" w:rsidRDefault="00D4305A" w:rsidP="00C23A3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37F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К девятому классу программа «Технология</w:t>
      </w:r>
      <w:r w:rsidR="00FF315A" w:rsidRPr="009537F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9537F9">
        <w:rPr>
          <w:rFonts w:ascii="Times New Roman" w:hAnsi="Times New Roman" w:cs="Times New Roman"/>
          <w:sz w:val="24"/>
          <w:szCs w:val="24"/>
          <w:lang w:eastAsia="ru-RU"/>
        </w:rPr>
        <w:t xml:space="preserve"> предполагает достижение выпускниками </w:t>
      </w:r>
      <w:r w:rsidR="00FF315A" w:rsidRPr="009537F9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определенных </w:t>
      </w:r>
      <w:r w:rsidRPr="009537F9">
        <w:rPr>
          <w:rFonts w:ascii="Times New Roman" w:hAnsi="Times New Roman" w:cs="Times New Roman"/>
          <w:sz w:val="24"/>
          <w:szCs w:val="24"/>
          <w:lang w:eastAsia="ru-RU"/>
        </w:rPr>
        <w:t xml:space="preserve">личностных, метапредметных и предметных результатов.  </w:t>
      </w:r>
    </w:p>
    <w:p w:rsidR="00A818A3" w:rsidRDefault="00D4305A" w:rsidP="009537F9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37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FF315A" w:rsidRPr="009537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некоторых </w:t>
      </w:r>
      <w:r w:rsidRPr="009537F9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планируемых результатов освоения курса «Технология»</w:t>
      </w:r>
    </w:p>
    <w:p w:rsidR="009537F9" w:rsidRPr="009537F9" w:rsidRDefault="009537F9" w:rsidP="009537F9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Таблица 5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305A" w:rsidRPr="009537F9" w:rsidTr="00D4305A">
        <w:tc>
          <w:tcPr>
            <w:tcW w:w="3190" w:type="dxa"/>
          </w:tcPr>
          <w:p w:rsidR="00D4305A" w:rsidRPr="009537F9" w:rsidRDefault="00D4305A" w:rsidP="00FF3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190" w:type="dxa"/>
          </w:tcPr>
          <w:p w:rsidR="00D4305A" w:rsidRPr="009537F9" w:rsidRDefault="00D4305A" w:rsidP="00FF3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3191" w:type="dxa"/>
          </w:tcPr>
          <w:p w:rsidR="00D4305A" w:rsidRPr="009537F9" w:rsidRDefault="00D4305A" w:rsidP="00FF3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</w:tr>
      <w:tr w:rsidR="00D4305A" w:rsidRPr="009537F9" w:rsidTr="00D4305A">
        <w:tc>
          <w:tcPr>
            <w:tcW w:w="3190" w:type="dxa"/>
          </w:tcPr>
          <w:p w:rsidR="00D4305A" w:rsidRPr="009537F9" w:rsidRDefault="00FF315A" w:rsidP="00C23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 интересы и творч</w:t>
            </w:r>
            <w:r w:rsidR="00D4305A" w:rsidRPr="00953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еская активность в области предметной технологической деятельности</w:t>
            </w:r>
          </w:p>
        </w:tc>
        <w:tc>
          <w:tcPr>
            <w:tcW w:w="3190" w:type="dxa"/>
          </w:tcPr>
          <w:p w:rsidR="00D4305A" w:rsidRPr="009537F9" w:rsidRDefault="00FF315A" w:rsidP="00C23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планировать процесс созидательной и познавательной деятельности.</w:t>
            </w:r>
          </w:p>
        </w:tc>
        <w:tc>
          <w:tcPr>
            <w:tcW w:w="3191" w:type="dxa"/>
          </w:tcPr>
          <w:p w:rsidR="00D4305A" w:rsidRPr="009537F9" w:rsidRDefault="00FF315A" w:rsidP="00C23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Владение алгоритмами и методами решения технических и технологических задач</w:t>
            </w:r>
          </w:p>
        </w:tc>
      </w:tr>
      <w:tr w:rsidR="00FF315A" w:rsidRPr="009537F9" w:rsidTr="00D4305A">
        <w:tc>
          <w:tcPr>
            <w:tcW w:w="3190" w:type="dxa"/>
          </w:tcPr>
          <w:p w:rsidR="00FF315A" w:rsidRPr="009537F9" w:rsidRDefault="00FF315A" w:rsidP="00C23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Желание учиться и трудиться</w:t>
            </w:r>
          </w:p>
        </w:tc>
        <w:tc>
          <w:tcPr>
            <w:tcW w:w="3190" w:type="dxa"/>
          </w:tcPr>
          <w:p w:rsidR="00FF315A" w:rsidRPr="009537F9" w:rsidRDefault="00FF315A" w:rsidP="00C23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подход к решению учебных и практических задач</w:t>
            </w:r>
          </w:p>
        </w:tc>
        <w:tc>
          <w:tcPr>
            <w:tcW w:w="3191" w:type="dxa"/>
          </w:tcPr>
          <w:p w:rsidR="00FF315A" w:rsidRPr="009537F9" w:rsidRDefault="00FF315A" w:rsidP="00C23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Владение методами творческой деятельности</w:t>
            </w:r>
          </w:p>
        </w:tc>
      </w:tr>
      <w:tr w:rsidR="00FF315A" w:rsidRPr="009537F9" w:rsidTr="00D4305A">
        <w:tc>
          <w:tcPr>
            <w:tcW w:w="3190" w:type="dxa"/>
          </w:tcPr>
          <w:p w:rsidR="00FF315A" w:rsidRPr="009537F9" w:rsidRDefault="00FF315A" w:rsidP="00C23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планировать свою карьеру</w:t>
            </w:r>
          </w:p>
        </w:tc>
        <w:tc>
          <w:tcPr>
            <w:tcW w:w="3190" w:type="dxa"/>
          </w:tcPr>
          <w:p w:rsidR="00FF315A" w:rsidRPr="009537F9" w:rsidRDefault="00FF315A" w:rsidP="00C23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организовывать эффективную коммуникацию в совместной деятельности с другими её участниками</w:t>
            </w:r>
          </w:p>
        </w:tc>
        <w:tc>
          <w:tcPr>
            <w:tcW w:w="3191" w:type="dxa"/>
          </w:tcPr>
          <w:p w:rsidR="00FF315A" w:rsidRPr="009537F9" w:rsidRDefault="00FF315A" w:rsidP="00C23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Ориентирование в видах, назначении м атериалов, инструментов и оборудования</w:t>
            </w:r>
          </w:p>
        </w:tc>
      </w:tr>
    </w:tbl>
    <w:p w:rsidR="00D4305A" w:rsidRPr="009537F9" w:rsidRDefault="00D4305A" w:rsidP="00C23A3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0517" w:rsidRPr="009537F9" w:rsidRDefault="00C23A36" w:rsidP="00C23A3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37F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5F6207" w:rsidRPr="009537F9">
        <w:rPr>
          <w:rFonts w:ascii="Times New Roman" w:hAnsi="Times New Roman" w:cs="Times New Roman"/>
          <w:sz w:val="24"/>
          <w:szCs w:val="24"/>
          <w:lang w:eastAsia="ru-RU"/>
        </w:rPr>
        <w:t>Подводя итог</w:t>
      </w:r>
      <w:r w:rsidR="00ED0517" w:rsidRPr="009537F9">
        <w:rPr>
          <w:rFonts w:ascii="Times New Roman" w:hAnsi="Times New Roman" w:cs="Times New Roman"/>
          <w:sz w:val="24"/>
          <w:szCs w:val="24"/>
          <w:lang w:eastAsia="ru-RU"/>
        </w:rPr>
        <w:t>, хочу сказать, что для реализации концепции нужна обновленная материально-техническая база, а как мы с вами можем заметить, практически в каждой школе материальная база оставляет желать лучшего. Но хочется надеяться, что благодаря особому вниманию к предмету «Технология» материальная база будет постепенно обновляться.</w:t>
      </w:r>
      <w:r w:rsidR="00A818A3" w:rsidRPr="009537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D0517" w:rsidRPr="009537F9">
        <w:rPr>
          <w:rFonts w:ascii="Times New Roman" w:hAnsi="Times New Roman" w:cs="Times New Roman"/>
          <w:sz w:val="24"/>
          <w:szCs w:val="24"/>
          <w:lang w:eastAsia="ru-RU"/>
        </w:rPr>
        <w:t>Реализация Концепции обеспечит переход изучения предметной области «Технология» на уровень, адекватный задачам страны в области технологического развития, будет способствовать развитию всех уровней системы образования.</w:t>
      </w:r>
    </w:p>
    <w:p w:rsidR="009537F9" w:rsidRPr="009537F9" w:rsidRDefault="009537F9" w:rsidP="00886F10">
      <w:pPr>
        <w:rPr>
          <w:sz w:val="24"/>
          <w:szCs w:val="24"/>
          <w:lang w:eastAsia="ru-RU"/>
        </w:rPr>
      </w:pPr>
    </w:p>
    <w:p w:rsidR="009537F9" w:rsidRPr="009537F9" w:rsidRDefault="009537F9" w:rsidP="009537F9">
      <w:pPr>
        <w:jc w:val="center"/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>Библиографический список</w:t>
      </w:r>
    </w:p>
    <w:p w:rsidR="00886F10" w:rsidRPr="009537F9" w:rsidRDefault="00886F10" w:rsidP="00C23A36">
      <w:pPr>
        <w:jc w:val="both"/>
        <w:rPr>
          <w:rStyle w:val="extendedtext-full"/>
          <w:rFonts w:ascii="Times New Roman" w:hAnsi="Times New Roman" w:cs="Times New Roman"/>
          <w:sz w:val="24"/>
          <w:szCs w:val="24"/>
        </w:rPr>
      </w:pPr>
      <w:r w:rsidRPr="009537F9">
        <w:rPr>
          <w:rStyle w:val="extendedtext-full"/>
          <w:rFonts w:ascii="Times New Roman" w:hAnsi="Times New Roman" w:cs="Times New Roman"/>
          <w:bCs/>
          <w:sz w:val="24"/>
          <w:szCs w:val="24"/>
        </w:rPr>
        <w:t>1.</w:t>
      </w:r>
      <w:r w:rsidRPr="009537F9">
        <w:rPr>
          <w:rStyle w:val="extendedtext-full"/>
          <w:rFonts w:ascii="Times New Roman" w:hAnsi="Times New Roman" w:cs="Times New Roman"/>
          <w:bCs/>
          <w:sz w:val="24"/>
          <w:szCs w:val="24"/>
        </w:rPr>
        <w:t>Указ</w:t>
      </w:r>
      <w:r w:rsidRPr="009537F9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r w:rsidRPr="009537F9">
        <w:rPr>
          <w:rStyle w:val="extendedtext-full"/>
          <w:rFonts w:ascii="Times New Roman" w:hAnsi="Times New Roman" w:cs="Times New Roman"/>
          <w:bCs/>
          <w:sz w:val="24"/>
          <w:szCs w:val="24"/>
        </w:rPr>
        <w:t>Президента</w:t>
      </w:r>
      <w:r w:rsidRPr="009537F9">
        <w:rPr>
          <w:rStyle w:val="extendedtext-full"/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Pr="009537F9">
        <w:rPr>
          <w:rStyle w:val="extendedtext-full"/>
          <w:rFonts w:ascii="Times New Roman" w:hAnsi="Times New Roman" w:cs="Times New Roman"/>
          <w:bCs/>
          <w:sz w:val="24"/>
          <w:szCs w:val="24"/>
        </w:rPr>
        <w:t>от</w:t>
      </w:r>
      <w:r w:rsidRPr="009537F9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r w:rsidRPr="009537F9">
        <w:rPr>
          <w:rStyle w:val="extendedtext-full"/>
          <w:rFonts w:ascii="Times New Roman" w:hAnsi="Times New Roman" w:cs="Times New Roman"/>
          <w:bCs/>
          <w:sz w:val="24"/>
          <w:szCs w:val="24"/>
        </w:rPr>
        <w:t>07</w:t>
      </w:r>
      <w:r w:rsidRPr="009537F9">
        <w:rPr>
          <w:rStyle w:val="extendedtext-full"/>
          <w:rFonts w:ascii="Times New Roman" w:hAnsi="Times New Roman" w:cs="Times New Roman"/>
          <w:sz w:val="24"/>
          <w:szCs w:val="24"/>
        </w:rPr>
        <w:t>.</w:t>
      </w:r>
      <w:r w:rsidRPr="009537F9">
        <w:rPr>
          <w:rStyle w:val="extendedtext-full"/>
          <w:rFonts w:ascii="Times New Roman" w:hAnsi="Times New Roman" w:cs="Times New Roman"/>
          <w:bCs/>
          <w:sz w:val="24"/>
          <w:szCs w:val="24"/>
        </w:rPr>
        <w:t>05</w:t>
      </w:r>
      <w:r w:rsidRPr="009537F9">
        <w:rPr>
          <w:rStyle w:val="extendedtext-full"/>
          <w:rFonts w:ascii="Times New Roman" w:hAnsi="Times New Roman" w:cs="Times New Roman"/>
          <w:sz w:val="24"/>
          <w:szCs w:val="24"/>
        </w:rPr>
        <w:t>.</w:t>
      </w:r>
      <w:r w:rsidRPr="009537F9">
        <w:rPr>
          <w:rStyle w:val="extendedtext-full"/>
          <w:rFonts w:ascii="Times New Roman" w:hAnsi="Times New Roman" w:cs="Times New Roman"/>
          <w:bCs/>
          <w:sz w:val="24"/>
          <w:szCs w:val="24"/>
        </w:rPr>
        <w:t>2018</w:t>
      </w:r>
      <w:r w:rsidRPr="009537F9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r w:rsidRPr="009537F9">
        <w:rPr>
          <w:rStyle w:val="extendedtext-full"/>
          <w:rFonts w:ascii="Times New Roman" w:hAnsi="Times New Roman" w:cs="Times New Roman"/>
          <w:bCs/>
          <w:sz w:val="24"/>
          <w:szCs w:val="24"/>
        </w:rPr>
        <w:t>№</w:t>
      </w:r>
      <w:r w:rsidRPr="009537F9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r w:rsidRPr="009537F9">
        <w:rPr>
          <w:rStyle w:val="extendedtext-full"/>
          <w:rFonts w:ascii="Times New Roman" w:hAnsi="Times New Roman" w:cs="Times New Roman"/>
          <w:bCs/>
          <w:sz w:val="24"/>
          <w:szCs w:val="24"/>
        </w:rPr>
        <w:t>204</w:t>
      </w:r>
      <w:r w:rsidRPr="009537F9">
        <w:rPr>
          <w:rStyle w:val="extendedtext-full"/>
          <w:rFonts w:ascii="Times New Roman" w:hAnsi="Times New Roman" w:cs="Times New Roman"/>
          <w:sz w:val="24"/>
          <w:szCs w:val="24"/>
        </w:rPr>
        <w:t xml:space="preserve"> "О национальных целях и стратегических задачах развития Российской Федерации на период до 2024 </w:t>
      </w:r>
      <w:r w:rsidRPr="009537F9">
        <w:rPr>
          <w:rStyle w:val="extendedtext-full"/>
          <w:rFonts w:ascii="Times New Roman" w:hAnsi="Times New Roman" w:cs="Times New Roman"/>
          <w:bCs/>
          <w:sz w:val="24"/>
          <w:szCs w:val="24"/>
        </w:rPr>
        <w:t>года</w:t>
      </w:r>
      <w:r w:rsidRPr="009537F9">
        <w:rPr>
          <w:rStyle w:val="extendedtext-full"/>
          <w:rFonts w:ascii="Times New Roman" w:hAnsi="Times New Roman" w:cs="Times New Roman"/>
          <w:sz w:val="24"/>
          <w:szCs w:val="24"/>
        </w:rPr>
        <w:t>". </w:t>
      </w:r>
    </w:p>
    <w:p w:rsidR="00886F10" w:rsidRPr="00886F10" w:rsidRDefault="00886F10" w:rsidP="0088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7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Концепция </w:t>
      </w:r>
      <w:r w:rsidRPr="00886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</w:t>
      </w:r>
      <w:r w:rsidRPr="009537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30 декабря 2018.</w:t>
      </w:r>
    </w:p>
    <w:p w:rsidR="00886F10" w:rsidRPr="00886F10" w:rsidRDefault="00886F10" w:rsidP="0088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7F9">
        <w:rPr>
          <w:rStyle w:val="markedcontent"/>
          <w:rFonts w:ascii="Times New Roman" w:hAnsi="Times New Roman" w:cs="Times New Roman"/>
          <w:sz w:val="24"/>
          <w:szCs w:val="24"/>
        </w:rPr>
        <w:t xml:space="preserve">3. </w:t>
      </w:r>
      <w:r w:rsidRPr="009537F9">
        <w:rPr>
          <w:rStyle w:val="markedcontent"/>
          <w:rFonts w:ascii="Times New Roman" w:hAnsi="Times New Roman" w:cs="Times New Roman"/>
          <w:sz w:val="24"/>
          <w:szCs w:val="24"/>
        </w:rPr>
        <w:t>Предметная линия учебников: В.М. Казакевич, Г.В. Пичугина, Г.Ю. Семеноваи др., «Технология» - М.: Просвещение, 2018.</w:t>
      </w:r>
      <w:r w:rsidRPr="00886F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6F10" w:rsidRPr="009537F9" w:rsidRDefault="00886F10" w:rsidP="00C23A3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86F10" w:rsidRPr="009537F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A87" w:rsidRDefault="005D4A87" w:rsidP="005F6207">
      <w:pPr>
        <w:spacing w:after="0" w:line="240" w:lineRule="auto"/>
      </w:pPr>
      <w:r>
        <w:separator/>
      </w:r>
    </w:p>
  </w:endnote>
  <w:endnote w:type="continuationSeparator" w:id="0">
    <w:p w:rsidR="005D4A87" w:rsidRDefault="005D4A87" w:rsidP="005F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07" w:rsidRDefault="005F620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208264"/>
      <w:docPartObj>
        <w:docPartGallery w:val="Page Numbers (Bottom of Page)"/>
        <w:docPartUnique/>
      </w:docPartObj>
    </w:sdtPr>
    <w:sdtEndPr/>
    <w:sdtContent>
      <w:p w:rsidR="005F6207" w:rsidRDefault="005F620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7CE">
          <w:rPr>
            <w:noProof/>
          </w:rPr>
          <w:t>9</w:t>
        </w:r>
        <w:r>
          <w:fldChar w:fldCharType="end"/>
        </w:r>
      </w:p>
    </w:sdtContent>
  </w:sdt>
  <w:p w:rsidR="005F6207" w:rsidRDefault="005F620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07" w:rsidRDefault="005F620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A87" w:rsidRDefault="005D4A87" w:rsidP="005F6207">
      <w:pPr>
        <w:spacing w:after="0" w:line="240" w:lineRule="auto"/>
      </w:pPr>
      <w:r>
        <w:separator/>
      </w:r>
    </w:p>
  </w:footnote>
  <w:footnote w:type="continuationSeparator" w:id="0">
    <w:p w:rsidR="005D4A87" w:rsidRDefault="005D4A87" w:rsidP="005F6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07" w:rsidRDefault="005F620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07" w:rsidRDefault="005F620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07" w:rsidRDefault="005F620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37CF"/>
    <w:multiLevelType w:val="hybridMultilevel"/>
    <w:tmpl w:val="EEAE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E0B34"/>
    <w:multiLevelType w:val="hybridMultilevel"/>
    <w:tmpl w:val="BEDE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F0B25"/>
    <w:multiLevelType w:val="hybridMultilevel"/>
    <w:tmpl w:val="71F09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17A10"/>
    <w:multiLevelType w:val="multilevel"/>
    <w:tmpl w:val="76229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D4"/>
    <w:rsid w:val="000209B0"/>
    <w:rsid w:val="00044385"/>
    <w:rsid w:val="00066CFF"/>
    <w:rsid w:val="002547AD"/>
    <w:rsid w:val="00321143"/>
    <w:rsid w:val="003B03E8"/>
    <w:rsid w:val="003B49BB"/>
    <w:rsid w:val="003E507D"/>
    <w:rsid w:val="004007CE"/>
    <w:rsid w:val="00472FD4"/>
    <w:rsid w:val="00490622"/>
    <w:rsid w:val="004A4D28"/>
    <w:rsid w:val="004E7033"/>
    <w:rsid w:val="0055493C"/>
    <w:rsid w:val="005C52B0"/>
    <w:rsid w:val="005D4A87"/>
    <w:rsid w:val="005F6207"/>
    <w:rsid w:val="006149BC"/>
    <w:rsid w:val="00645BCF"/>
    <w:rsid w:val="006F1483"/>
    <w:rsid w:val="00744575"/>
    <w:rsid w:val="00796D45"/>
    <w:rsid w:val="007E170B"/>
    <w:rsid w:val="00804CAE"/>
    <w:rsid w:val="00821C7A"/>
    <w:rsid w:val="008706B7"/>
    <w:rsid w:val="00886F10"/>
    <w:rsid w:val="008F339C"/>
    <w:rsid w:val="00903EA0"/>
    <w:rsid w:val="009537F9"/>
    <w:rsid w:val="00985D22"/>
    <w:rsid w:val="0098795D"/>
    <w:rsid w:val="00995B1E"/>
    <w:rsid w:val="00A14DB7"/>
    <w:rsid w:val="00A818A3"/>
    <w:rsid w:val="00AB6B9F"/>
    <w:rsid w:val="00B30444"/>
    <w:rsid w:val="00B354A5"/>
    <w:rsid w:val="00B906A8"/>
    <w:rsid w:val="00B94C45"/>
    <w:rsid w:val="00BD5B48"/>
    <w:rsid w:val="00C17457"/>
    <w:rsid w:val="00C23A36"/>
    <w:rsid w:val="00CB7495"/>
    <w:rsid w:val="00CD7BFC"/>
    <w:rsid w:val="00D40FE9"/>
    <w:rsid w:val="00D4305A"/>
    <w:rsid w:val="00D84289"/>
    <w:rsid w:val="00DA64B2"/>
    <w:rsid w:val="00E47C53"/>
    <w:rsid w:val="00EA360F"/>
    <w:rsid w:val="00EC3085"/>
    <w:rsid w:val="00ED0517"/>
    <w:rsid w:val="00FF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15873"/>
  <w15:docId w15:val="{F271E04A-F3D7-4A79-ADF1-AB45DE44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1C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F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517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385"/>
    <w:rPr>
      <w:rFonts w:ascii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0209B0"/>
  </w:style>
  <w:style w:type="character" w:customStyle="1" w:styleId="c0">
    <w:name w:val="c0"/>
    <w:basedOn w:val="a0"/>
    <w:rsid w:val="00EC3085"/>
  </w:style>
  <w:style w:type="table" w:styleId="a5">
    <w:name w:val="Table Grid"/>
    <w:basedOn w:val="a1"/>
    <w:uiPriority w:val="39"/>
    <w:rsid w:val="0099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21C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21C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3">
    <w:name w:val="c3"/>
    <w:basedOn w:val="a"/>
    <w:rsid w:val="003E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CB7495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CB749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B749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9B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F6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6207"/>
  </w:style>
  <w:style w:type="paragraph" w:styleId="ab">
    <w:name w:val="footer"/>
    <w:basedOn w:val="a"/>
    <w:link w:val="ac"/>
    <w:uiPriority w:val="99"/>
    <w:unhideWhenUsed/>
    <w:rsid w:val="005F6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6207"/>
  </w:style>
  <w:style w:type="character" w:customStyle="1" w:styleId="extendedtext-full">
    <w:name w:val="extendedtext-full"/>
    <w:basedOn w:val="a0"/>
    <w:rsid w:val="00886F10"/>
  </w:style>
  <w:style w:type="character" w:customStyle="1" w:styleId="20">
    <w:name w:val="Заголовок 2 Знак"/>
    <w:basedOn w:val="a0"/>
    <w:link w:val="2"/>
    <w:uiPriority w:val="9"/>
    <w:semiHidden/>
    <w:rsid w:val="00886F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9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3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4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3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2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4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LYCFE02q1FY" TargetMode="External"/><Relationship Id="rId18" Type="http://schemas.openxmlformats.org/officeDocument/2006/relationships/image" Target="media/image10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FD621-5575-4C77-B9AA-6D972A36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Paha</dc:creator>
  <cp:lastModifiedBy>Paha</cp:lastModifiedBy>
  <cp:revision>12</cp:revision>
  <dcterms:created xsi:type="dcterms:W3CDTF">2021-10-30T04:10:00Z</dcterms:created>
  <dcterms:modified xsi:type="dcterms:W3CDTF">2022-10-16T04:11:00Z</dcterms:modified>
</cp:coreProperties>
</file>