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C" w:rsidRPr="001C59CC" w:rsidRDefault="001C59CC" w:rsidP="001C59CC">
      <w:pPr>
        <w:ind w:firstLine="851"/>
        <w:jc w:val="center"/>
        <w:rPr>
          <w:b/>
          <w:sz w:val="28"/>
          <w:szCs w:val="28"/>
          <w:u w:val="single"/>
        </w:rPr>
      </w:pPr>
      <w:r w:rsidRPr="001C59CC">
        <w:rPr>
          <w:b/>
          <w:sz w:val="28"/>
          <w:szCs w:val="28"/>
          <w:u w:val="single"/>
        </w:rPr>
        <w:t>При</w:t>
      </w:r>
      <w:bookmarkStart w:id="0" w:name="_GoBack"/>
      <w:bookmarkEnd w:id="0"/>
      <w:r w:rsidRPr="001C59CC">
        <w:rPr>
          <w:b/>
          <w:sz w:val="28"/>
          <w:szCs w:val="28"/>
          <w:u w:val="single"/>
        </w:rPr>
        <w:t xml:space="preserve">менение дистанционных технологий </w:t>
      </w:r>
      <w:r>
        <w:rPr>
          <w:b/>
          <w:sz w:val="28"/>
          <w:szCs w:val="28"/>
          <w:u w:val="single"/>
        </w:rPr>
        <w:br/>
      </w:r>
      <w:r w:rsidRPr="001C59CC">
        <w:rPr>
          <w:b/>
          <w:sz w:val="28"/>
          <w:szCs w:val="28"/>
          <w:u w:val="single"/>
        </w:rPr>
        <w:t>при обучении математике</w:t>
      </w:r>
    </w:p>
    <w:p w:rsidR="003B534D" w:rsidRDefault="000960E0" w:rsidP="003B534D">
      <w:pPr>
        <w:ind w:firstLine="851"/>
        <w:jc w:val="both"/>
      </w:pPr>
      <w:r>
        <w:t xml:space="preserve">Математика является фундаментальной наукой, сложившейся на основах описания форм объектов реальности, операций измерения и подсчета. Данная наука является точной и при этом изучает точные формулировки и дает новые результаты. В современном мире обществу предлагается изучение математики самыми </w:t>
      </w:r>
      <w:r>
        <w:t>различными способами и методами.</w:t>
      </w:r>
      <w:r w:rsidRPr="000960E0">
        <w:t xml:space="preserve"> </w:t>
      </w:r>
      <w:r w:rsidRPr="009646A7">
        <w:t>В нашей стране математика уже давно является одним из обязательных предметов,</w:t>
      </w:r>
      <w:r w:rsidR="003B534D">
        <w:t xml:space="preserve"> по которому необходимо </w:t>
      </w:r>
      <w:r w:rsidR="003B534D" w:rsidRPr="003B534D">
        <w:t>сдавать ОГЭ или ЕГЭ.</w:t>
      </w:r>
      <w:r w:rsidRPr="009646A7">
        <w:t xml:space="preserve"> Конечно, каждый учащийся может сам </w:t>
      </w:r>
      <w:r w:rsidRPr="009646A7">
        <w:t>выбрать,</w:t>
      </w:r>
      <w:r w:rsidRPr="009646A7">
        <w:t xml:space="preserve"> как готовиться к этому экзамену: одни изучают только школьную программу, другие в дополнение к этому занимаются самостоятельно по дополнительным учебным пособиям, задачникам, тестам, справочникам, третьи ездят на очные подготовительные курсы в университет.</w:t>
      </w:r>
      <w:r w:rsidR="003B534D">
        <w:t xml:space="preserve"> </w:t>
      </w:r>
      <w:r w:rsidR="003B534D">
        <w:t xml:space="preserve">К тому же, у выпускников при подготовке к экзамену всегда возникают затруднения по тем или иным вопросам, которые необходимо успешно решать. За последние годы на рынке появилось необъятное количество печатной продукции, содержащей всевозможный материал. </w:t>
      </w:r>
      <w:r w:rsidR="003B534D" w:rsidRPr="003B534D">
        <w:t>Но, в большинстве своем, содержание таких пособий не меняется или меняется запозда</w:t>
      </w:r>
      <w:r w:rsidR="003B534D">
        <w:t xml:space="preserve">ло. </w:t>
      </w:r>
      <w:r w:rsidR="003B534D">
        <w:t>Поэтому, при всем своем разнообразии, они малоэффективны для подготовки к успешной сдаче ОГЭ или ЕГЭ по математике.</w:t>
      </w:r>
    </w:p>
    <w:p w:rsidR="003B534D" w:rsidRDefault="003B534D" w:rsidP="003B534D">
      <w:pPr>
        <w:ind w:firstLine="851"/>
        <w:jc w:val="both"/>
      </w:pPr>
      <w:r>
        <w:t>Другое дело – Интернет-ресурсы, доступ к которым имеется всегда при наличии интернета у пользователя. Информация здесь постоянно обновляется и всегда актуальна, имеется возможность прямого общения на форумах. К тому же, для школьников открываются возможности вариативности учебной деятельности, ее индивидуализации и дифференциации, что позволяет качественно подготовиться к сдаче ОГЭ или ЕГЭ. Поэтому тема подготовки выпускников к прохождению ГИА с использованием Интернет-ресурсов актуальна для всех участников образовательного процесса в старших классах.</w:t>
      </w:r>
    </w:p>
    <w:p w:rsidR="003B534D" w:rsidRDefault="003B534D" w:rsidP="003B534D">
      <w:pPr>
        <w:ind w:firstLine="851"/>
        <w:jc w:val="both"/>
      </w:pPr>
      <w:r w:rsidRPr="003B534D">
        <w:t xml:space="preserve">На сегодняшний день у учителя в арсенале имеется огромное количество электронных образовательных ресурсов и интерактивных инструментов, позволяющих ему не только разнообразить </w:t>
      </w:r>
      <w:proofErr w:type="gramStart"/>
      <w:r w:rsidRPr="003B534D">
        <w:t>обучение по</w:t>
      </w:r>
      <w:proofErr w:type="gramEnd"/>
      <w:r w:rsidRPr="003B534D">
        <w:t xml:space="preserve"> преподаваемому предмету, но и организовать качественную подготовку выпускников к успешной сдаче ОГЭ и ЕГЭ. </w:t>
      </w:r>
    </w:p>
    <w:p w:rsidR="00975126" w:rsidRDefault="003B534D" w:rsidP="00975126">
      <w:pPr>
        <w:ind w:firstLine="851"/>
        <w:jc w:val="both"/>
      </w:pPr>
      <w:r>
        <w:t>О</w:t>
      </w:r>
      <w:r>
        <w:t xml:space="preserve">дним из самых эффективных вариантов подготовки будет у тех учеников, которые взаимодействуют в процессе подготовки с </w:t>
      </w:r>
      <w:r>
        <w:t>учителем</w:t>
      </w:r>
      <w:r>
        <w:t xml:space="preserve">. Дистанционные уроки по математике практически ничем не уступают традиционным занятиям с очным педагогом. Как же проходит образовательный процесс с онлайн-учителем? На самом деле ничего сложного в этом нет. </w:t>
      </w:r>
      <w:r w:rsidR="00975126">
        <w:t xml:space="preserve">Для получения максимальных результатов учителя должны знать особенности преподавания математики в условиях дистанционного обучения. </w:t>
      </w:r>
    </w:p>
    <w:p w:rsidR="00975126" w:rsidRDefault="00975126" w:rsidP="00975126">
      <w:pPr>
        <w:ind w:firstLine="851"/>
        <w:jc w:val="both"/>
      </w:pPr>
      <w:r>
        <w:lastRenderedPageBreak/>
        <w:t>Главный вопрос — как учителю математики организовать дистанционное обучение с позиции выбора программы. В зависимости от ситуации доступен следующий софт:</w:t>
      </w:r>
    </w:p>
    <w:p w:rsidR="00975126" w:rsidRDefault="00975126" w:rsidP="00975126">
      <w:pPr>
        <w:ind w:firstLine="851"/>
        <w:jc w:val="both"/>
      </w:pPr>
      <w:proofErr w:type="spellStart"/>
      <w:r>
        <w:t>Скайп</w:t>
      </w:r>
      <w:proofErr w:type="spellEnd"/>
      <w:r>
        <w:t xml:space="preserve"> — популярное приложение, позволяющее организовать урок по математике через ПК, ноутбук или </w:t>
      </w:r>
      <w:proofErr w:type="gramStart"/>
      <w:r>
        <w:t>телефоне</w:t>
      </w:r>
      <w:proofErr w:type="gramEnd"/>
      <w:r>
        <w:t xml:space="preserve">. К уроку может подключиться до 50 человек, а продолжительность занятия до 10 часов. </w:t>
      </w:r>
      <w:proofErr w:type="spellStart"/>
      <w:r>
        <w:t>Скайп</w:t>
      </w:r>
      <w:proofErr w:type="spellEnd"/>
      <w:r>
        <w:t xml:space="preserve"> позволяет работать с разных устройств и без оплаты. Из минусов — слабый функционал и возможные сбои в процессе общения.</w:t>
      </w:r>
    </w:p>
    <w:p w:rsidR="00975126" w:rsidRDefault="00975126" w:rsidP="00975126">
      <w:pPr>
        <w:ind w:firstLine="851"/>
        <w:jc w:val="both"/>
      </w:pPr>
      <w:r>
        <w:t xml:space="preserve">Зум. Дистанционное обучение из опыта работы учителя математики лучше проводить с помощью </w:t>
      </w:r>
      <w:proofErr w:type="spellStart"/>
      <w:r>
        <w:t>Zoom</w:t>
      </w:r>
      <w:proofErr w:type="spellEnd"/>
      <w:r>
        <w:t>. Это удобная и простая в пользовании программа с возможностью подключения до 100 человек. В бесплатной версии время урока ограничено 40 минутами, чего достаточно для удаленного способа проведения урока. Софт выделяется удобством применения, качественным видео и звуком, редкими сбоями в работе.</w:t>
      </w:r>
    </w:p>
    <w:p w:rsidR="00975126" w:rsidRDefault="00975126" w:rsidP="00975126">
      <w:pPr>
        <w:ind w:firstLine="851"/>
        <w:jc w:val="both"/>
      </w:pPr>
      <w:proofErr w:type="spellStart"/>
      <w:r>
        <w:t>Дискорд</w:t>
      </w:r>
      <w:proofErr w:type="spellEnd"/>
      <w:r>
        <w:t xml:space="preserve">. В качестве альтернативы для дистанционного обучения математике в школе все больше учителей используют </w:t>
      </w:r>
      <w:proofErr w:type="spellStart"/>
      <w:r>
        <w:t>Discord</w:t>
      </w:r>
      <w:proofErr w:type="spellEnd"/>
      <w:r>
        <w:t xml:space="preserve">. Приложение надежно защищено от атак, занимает небольшой </w:t>
      </w:r>
      <w:proofErr w:type="gramStart"/>
      <w:r>
        <w:t>вес</w:t>
      </w:r>
      <w:proofErr w:type="gramEnd"/>
      <w:r>
        <w:t xml:space="preserve"> и подходить для пользования на разных устройствах. Максимальное количество пользователей — 50. Из минусов — периодические сбои в разговоре, отсутствие возможности передать «тяжелые» файлы, необходимость разобраться в принципах работы.</w:t>
      </w:r>
    </w:p>
    <w:p w:rsidR="00975126" w:rsidRDefault="00975126" w:rsidP="00975126">
      <w:pPr>
        <w:ind w:firstLine="851"/>
        <w:jc w:val="both"/>
      </w:pPr>
      <w:r>
        <w:t xml:space="preserve">В более редких случаях дли дистанционного обучения математике в старшей или младшей школе применяются другие приложения —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и другие.</w:t>
      </w:r>
    </w:p>
    <w:p w:rsidR="00975126" w:rsidRDefault="00975126" w:rsidP="00975126">
      <w:pPr>
        <w:ind w:firstLine="851"/>
        <w:jc w:val="both"/>
      </w:pPr>
      <w:r>
        <w:t>Отдельный вопрос касается проверки знаний в процессе удаленного обучения. Здес</w:t>
      </w:r>
      <w:r>
        <w:t xml:space="preserve">ь возможно несколько вариантов: устный опрос во время уроков; </w:t>
      </w:r>
      <w:r>
        <w:t>контрольная работ</w:t>
      </w:r>
      <w:r>
        <w:t xml:space="preserve">а с последующей сдачей учителю; тестирование в режиме онлайн; </w:t>
      </w:r>
      <w:r>
        <w:t>другие варианты.</w:t>
      </w:r>
    </w:p>
    <w:p w:rsidR="00975126" w:rsidRDefault="00975126" w:rsidP="00975126">
      <w:pPr>
        <w:ind w:firstLine="851"/>
        <w:jc w:val="both"/>
      </w:pPr>
      <w:r>
        <w:t>В процессе дистанционной учебы учитель сам принимает решение, какие способы контроля знаний использовать. Для промежуточной проверки подойдут тесты и устные опросы, а для главной — контрольная работа с выставлением оценки.</w:t>
      </w:r>
    </w:p>
    <w:p w:rsidR="00975126" w:rsidRDefault="00975126" w:rsidP="00975126">
      <w:pPr>
        <w:ind w:firstLine="851"/>
        <w:jc w:val="both"/>
      </w:pPr>
      <w:r>
        <w:t xml:space="preserve">Зная, как проводится дистанционное </w:t>
      </w:r>
      <w:proofErr w:type="gramStart"/>
      <w:r>
        <w:t>обучение по математике</w:t>
      </w:r>
      <w:proofErr w:type="gramEnd"/>
      <w:r>
        <w:t>, можно лучше подготовиться к уроку и повысить вероятность усвоения материала учеником.</w:t>
      </w:r>
    </w:p>
    <w:p w:rsidR="000960E0" w:rsidRDefault="000960E0" w:rsidP="00975126">
      <w:pPr>
        <w:ind w:firstLine="851"/>
        <w:jc w:val="both"/>
      </w:pPr>
      <w:r>
        <w:t xml:space="preserve">На что стоит обратить внимание при проведении дистанционного урока? </w:t>
      </w:r>
    </w:p>
    <w:p w:rsidR="001C59CC" w:rsidRDefault="000960E0" w:rsidP="00975126">
      <w:pPr>
        <w:ind w:firstLine="851"/>
        <w:jc w:val="both"/>
      </w:pPr>
      <w:r w:rsidRPr="001C59CC">
        <w:rPr>
          <w:u w:val="single"/>
        </w:rPr>
        <w:t>1. Чётко ставьте цель перед учениками</w:t>
      </w:r>
      <w:r w:rsidR="001C59CC">
        <w:t>.</w:t>
      </w:r>
      <w:r>
        <w:t xml:space="preserve"> </w:t>
      </w:r>
    </w:p>
    <w:p w:rsidR="000960E0" w:rsidRDefault="000960E0" w:rsidP="00975126">
      <w:pPr>
        <w:ind w:firstLine="851"/>
        <w:jc w:val="both"/>
      </w:pPr>
      <w:r>
        <w:t xml:space="preserve">Задача учителя при организации урока в дистанционном формате — не просто передать ученику определенный объём новой информации, а организовать его самостоятельную познавательную деятельность, научить </w:t>
      </w:r>
      <w:proofErr w:type="gramStart"/>
      <w:r>
        <w:t>самостоятельно</w:t>
      </w:r>
      <w:proofErr w:type="gramEnd"/>
      <w:r>
        <w:t xml:space="preserve"> добывать знания </w:t>
      </w:r>
      <w:r>
        <w:lastRenderedPageBreak/>
        <w:t>и применять их на практике. Для этого в каждом материале дистанционного урока должна быть точно определена цель перед учениками, которую они должны до</w:t>
      </w:r>
      <w:r w:rsidR="00975126">
        <w:t>стичь.</w:t>
      </w:r>
    </w:p>
    <w:p w:rsidR="001C59CC" w:rsidRDefault="000960E0" w:rsidP="00975126">
      <w:pPr>
        <w:ind w:firstLine="851"/>
        <w:jc w:val="both"/>
        <w:rPr>
          <w:u w:val="single"/>
        </w:rPr>
      </w:pPr>
      <w:r w:rsidRPr="001C59CC">
        <w:rPr>
          <w:u w:val="single"/>
        </w:rPr>
        <w:t>2. Ограничивайте время на выполнение задач</w:t>
      </w:r>
      <w:r w:rsidR="001C59CC">
        <w:rPr>
          <w:u w:val="single"/>
        </w:rPr>
        <w:t>.</w:t>
      </w:r>
    </w:p>
    <w:p w:rsidR="000960E0" w:rsidRDefault="000960E0" w:rsidP="00975126">
      <w:pPr>
        <w:ind w:firstLine="851"/>
        <w:jc w:val="both"/>
      </w:pPr>
      <w:r>
        <w:t xml:space="preserve">Основным барьером при подготовке к удалённому уроку может стать управление классом в дистанционном режиме. Очень сложно себя организовать, а тем более ребёнку, когда нет контроля со стороны взрослых или педагога. Важно проводить групповые занятия по аналогичному расписанию, как это принято в традиционном обучении. В рамках </w:t>
      </w:r>
      <w:proofErr w:type="gramStart"/>
      <w:r>
        <w:t>совместного</w:t>
      </w:r>
      <w:proofErr w:type="gramEnd"/>
      <w:r>
        <w:t xml:space="preserve"> онлайн-урока обращайте внимание на состав участников. Для учеников должны быть строгие временные рамки для изучения нового материала и отработки на практике полученных знаний. В ходе онлайн-урока, например, просите коротко ответить в чате тех, кто закончил задание. Если ответов мало, обращайте на это внимание. Необходимо, чтобы ученики понимали, что от занятий не стоит отвлекаться. </w:t>
      </w:r>
    </w:p>
    <w:p w:rsidR="001C59CC" w:rsidRDefault="000960E0" w:rsidP="00975126">
      <w:pPr>
        <w:ind w:firstLine="851"/>
        <w:jc w:val="both"/>
      </w:pPr>
      <w:r w:rsidRPr="001C59CC">
        <w:rPr>
          <w:u w:val="single"/>
        </w:rPr>
        <w:t>3. Урок должен состоять из разных видов заданий</w:t>
      </w:r>
      <w:r w:rsidR="00975126" w:rsidRPr="001C59CC">
        <w:rPr>
          <w:u w:val="single"/>
        </w:rPr>
        <w:t>.</w:t>
      </w:r>
      <w:r>
        <w:t xml:space="preserve"> </w:t>
      </w:r>
    </w:p>
    <w:p w:rsidR="000960E0" w:rsidRDefault="000960E0" w:rsidP="00975126">
      <w:pPr>
        <w:ind w:firstLine="851"/>
        <w:jc w:val="both"/>
      </w:pPr>
      <w:r>
        <w:t xml:space="preserve">Стоит обратить внимание и на подготовку материалов для школьников, поскольку речь идёт не просто о </w:t>
      </w:r>
      <w:proofErr w:type="spellStart"/>
      <w:r>
        <w:t>видеолекции</w:t>
      </w:r>
      <w:proofErr w:type="spellEnd"/>
      <w:r>
        <w:t xml:space="preserve"> или работе с новым материалом. Одно из условий эффективного дистанционного урока — это частая смена заданий и много практики. Ученикам сложно воспринимать и усваивать большой объём информации или длительное время выполнять одно задание, тем более в непривычном для них формате. Необходимо, чтобы урок состоял из нескольких видов заданий. Включите в урок просмотр короткого видеоролика, задания на рассуждение, работу с текстом, ответы на вопросы, письменное задание. </w:t>
      </w:r>
    </w:p>
    <w:p w:rsidR="001C59CC" w:rsidRDefault="000960E0" w:rsidP="00975126">
      <w:pPr>
        <w:ind w:firstLine="851"/>
        <w:jc w:val="both"/>
      </w:pPr>
      <w:r w:rsidRPr="001C59CC">
        <w:rPr>
          <w:u w:val="single"/>
        </w:rPr>
        <w:t>4. Все ученики должны быть в равных условиях</w:t>
      </w:r>
      <w:r w:rsidR="001C59CC">
        <w:t>.</w:t>
      </w:r>
    </w:p>
    <w:p w:rsidR="000960E0" w:rsidRDefault="000960E0" w:rsidP="00975126">
      <w:pPr>
        <w:ind w:firstLine="851"/>
        <w:jc w:val="both"/>
      </w:pPr>
      <w:r>
        <w:t xml:space="preserve">Объём информации и задания должны быть идентичными. Подобрать подходящие учебные материалы для учеников разного уровня сложности можно сейчас на ресурсах, предлагаемых Министерством просвещения. </w:t>
      </w:r>
    </w:p>
    <w:p w:rsidR="001C59CC" w:rsidRDefault="000960E0" w:rsidP="00975126">
      <w:pPr>
        <w:ind w:firstLine="851"/>
        <w:jc w:val="both"/>
      </w:pPr>
      <w:r>
        <w:t>При отсутствии необходимых условий (низкая скорость интернета, несоответствие технических требований оборудования и т.д.) предлагаем организовать обмен учебной информацией между учителем и учеником, используя инстру</w:t>
      </w:r>
      <w:r w:rsidR="00975126">
        <w:t>менты Электронного журнала</w:t>
      </w:r>
      <w:r>
        <w:t xml:space="preserve">. Учитель, задавая домашнее задание, имеет возможность прикрепить различные информационные файлы, в том числе изображения (фотографии, схемы и т.д.), выражать свое отношение к работам обучающихся в виде текстовых или аудио рецензий, устных онлайн консультаций. Главным становится интерактивная работа обучающихся со специально разработанными учебными материалами, которые соотнесены с Базисным учебным планом общеобразовательных организаций. </w:t>
      </w:r>
    </w:p>
    <w:p w:rsidR="001C59CC" w:rsidRDefault="000960E0" w:rsidP="00975126">
      <w:pPr>
        <w:ind w:firstLine="851"/>
        <w:jc w:val="both"/>
      </w:pPr>
      <w:r>
        <w:lastRenderedPageBreak/>
        <w:t xml:space="preserve">Домашнюю работу ученики могут выполнять в форме: Презентации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, текстовых файлов в блокноте 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пр., прикрепив в сообщение, отправлять учителю в Электронном журнале. </w:t>
      </w:r>
    </w:p>
    <w:p w:rsidR="001C59CC" w:rsidRDefault="000960E0" w:rsidP="00975126">
      <w:pPr>
        <w:ind w:firstLine="851"/>
        <w:jc w:val="both"/>
      </w:pPr>
      <w:r>
        <w:t xml:space="preserve">Для организации мониторинга освоения учебного материалы учитель может воспользоваться инструментом по созданию тестов в Электронном журнале. Компьютерные тесты могут содержать неограниченно большое количество разделов и вопросов, что позволяет варьировать тесты под непосредственные нужды и конкретных участников. </w:t>
      </w:r>
    </w:p>
    <w:p w:rsidR="001C59CC" w:rsidRDefault="000960E0" w:rsidP="00975126">
      <w:pPr>
        <w:ind w:firstLine="851"/>
        <w:jc w:val="both"/>
      </w:pPr>
      <w:r>
        <w:t xml:space="preserve">Рекомендуется при организации дистанционного обучения использовать групповые методы работы на основе облачных технологий (совместные презентации, проекты и т.д.). </w:t>
      </w:r>
    </w:p>
    <w:p w:rsidR="00975126" w:rsidRDefault="000960E0" w:rsidP="00975126">
      <w:pPr>
        <w:ind w:firstLine="851"/>
        <w:jc w:val="both"/>
      </w:pPr>
      <w:r>
        <w:t xml:space="preserve">На сегодняшний день при организации дистанционного обучения также необходимо учитывать готовность </w:t>
      </w:r>
      <w:proofErr w:type="gramStart"/>
      <w:r>
        <w:t>обучающихся</w:t>
      </w:r>
      <w:proofErr w:type="gramEnd"/>
      <w:r>
        <w:t xml:space="preserve"> к такому обучению. Существует много различных веб-инструментов и сервисов, образовательных технологий, позволяющих обеспечить дистанционное взаимодействие участников образовательного процесса. Одни носят развивающий характер, другие оснащены богатым методическим инструментарием. </w:t>
      </w:r>
    </w:p>
    <w:p w:rsidR="00975126" w:rsidRDefault="00D036C0" w:rsidP="00975126">
      <w:pPr>
        <w:ind w:firstLine="851"/>
        <w:jc w:val="both"/>
      </w:pPr>
      <w:r>
        <w:t xml:space="preserve">Особенности дистанционного обучения математике и другим предметам подразумевает обратную связь с детьми и родителями во время раздачи заданий и проверки уроков. Для этого можно использовать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Скайп</w:t>
      </w:r>
      <w:proofErr w:type="spellEnd"/>
      <w:r>
        <w:t>,</w:t>
      </w:r>
      <w:r w:rsidR="00975126">
        <w:t xml:space="preserve"> </w:t>
      </w:r>
      <w:proofErr w:type="spellStart"/>
      <w:r w:rsidR="00975126">
        <w:t>ВКонтакте</w:t>
      </w:r>
      <w:proofErr w:type="spellEnd"/>
      <w:r w:rsidR="00975126">
        <w:t xml:space="preserve"> или другие варианты.</w:t>
      </w:r>
    </w:p>
    <w:p w:rsidR="00975126" w:rsidRDefault="005A247D" w:rsidP="00975126">
      <w:pPr>
        <w:ind w:firstLine="851"/>
        <w:jc w:val="both"/>
      </w:pPr>
      <w:r w:rsidRPr="005A247D">
        <w:rPr>
          <w:rFonts w:eastAsia="Times New Roman" w:cs="Times New Roman"/>
          <w:szCs w:val="24"/>
        </w:rPr>
        <w:t>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выпускных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классах,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непосредственной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подготовке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экзаменам,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возможности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сервиса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="00975126">
        <w:rPr>
          <w:rFonts w:eastAsia="Times New Roman" w:cs="Times New Roman"/>
          <w:spacing w:val="1"/>
          <w:szCs w:val="24"/>
        </w:rPr>
        <w:t>«</w:t>
      </w:r>
      <w:r w:rsidRPr="005A247D">
        <w:rPr>
          <w:rFonts w:eastAsia="Times New Roman" w:cs="Times New Roman"/>
          <w:szCs w:val="24"/>
        </w:rPr>
        <w:t>Р</w:t>
      </w:r>
      <w:r w:rsidR="00975126">
        <w:rPr>
          <w:rFonts w:eastAsia="Times New Roman" w:cs="Times New Roman"/>
          <w:szCs w:val="24"/>
        </w:rPr>
        <w:t>ешу ОГЭ/</w:t>
      </w:r>
      <w:r w:rsidRPr="005A247D">
        <w:rPr>
          <w:rFonts w:eastAsia="Times New Roman" w:cs="Times New Roman"/>
          <w:szCs w:val="24"/>
        </w:rPr>
        <w:t>ЕГЭ</w:t>
      </w:r>
      <w:r w:rsidR="00975126">
        <w:rPr>
          <w:rFonts w:eastAsia="Times New Roman" w:cs="Times New Roman"/>
          <w:szCs w:val="24"/>
        </w:rPr>
        <w:t>»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позволяют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осуществлять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тренировку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как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структуре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контрольно-измерительных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материалов,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так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отдельным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заданиям,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прорабатывая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темы,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вызывающие наибольшие затруднения. Такой вид деятельности может быть организован в виде</w:t>
      </w:r>
      <w:r w:rsidRPr="005A247D">
        <w:rPr>
          <w:rFonts w:eastAsia="Times New Roman" w:cs="Times New Roman"/>
          <w:spacing w:val="-57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самостоятельной</w:t>
      </w:r>
      <w:r w:rsidRPr="005A247D">
        <w:rPr>
          <w:rFonts w:eastAsia="Times New Roman" w:cs="Times New Roman"/>
          <w:spacing w:val="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работы</w:t>
      </w:r>
      <w:r w:rsidRPr="005A247D">
        <w:rPr>
          <w:rFonts w:eastAsia="Times New Roman" w:cs="Times New Roman"/>
          <w:spacing w:val="-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или</w:t>
      </w:r>
      <w:r w:rsidRPr="005A247D">
        <w:rPr>
          <w:rFonts w:eastAsia="Times New Roman" w:cs="Times New Roman"/>
          <w:spacing w:val="-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</w:t>
      </w:r>
      <w:r w:rsidRPr="005A247D">
        <w:rPr>
          <w:rFonts w:eastAsia="Times New Roman" w:cs="Times New Roman"/>
          <w:spacing w:val="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виде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фронтально-индивидуальной</w:t>
      </w:r>
      <w:r w:rsidRPr="005A247D">
        <w:rPr>
          <w:rFonts w:eastAsia="Times New Roman" w:cs="Times New Roman"/>
          <w:spacing w:val="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работы.</w:t>
      </w:r>
    </w:p>
    <w:p w:rsidR="00975126" w:rsidRDefault="005A247D" w:rsidP="00975126">
      <w:pPr>
        <w:ind w:firstLine="851"/>
        <w:jc w:val="both"/>
      </w:pPr>
      <w:r w:rsidRPr="005A247D">
        <w:rPr>
          <w:rFonts w:eastAsia="Times New Roman" w:cs="Times New Roman"/>
          <w:szCs w:val="24"/>
        </w:rPr>
        <w:t>Например, в классе разбирается какая-либо тема или алгоритм выполнения какого-либо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задания, затем ребятам выдается ссылка на составленную заранее работу, где каждый учащийся</w:t>
      </w:r>
      <w:r w:rsidRPr="005A247D">
        <w:rPr>
          <w:rFonts w:eastAsia="Times New Roman" w:cs="Times New Roman"/>
          <w:spacing w:val="-57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получает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свой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индивидуальный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вариант,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автоматически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составленный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системой.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составлении работы у учителя есть возможность ограничить время выполнения работы, дать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возможность учащимся увидеть или не увидеть правильные ответы или ответы с решениями.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Результаты всех работ учитель может отследить сразу и сразу провести коррекцию знаний,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которую можно организовать в форме групповой, парной, фронтальной или индивидуальной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работы.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Всё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зависит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от</w:t>
      </w:r>
      <w:r w:rsidRPr="005A247D">
        <w:rPr>
          <w:rFonts w:eastAsia="Times New Roman" w:cs="Times New Roman"/>
          <w:spacing w:val="-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вида</w:t>
      </w:r>
      <w:r w:rsidRPr="005A247D">
        <w:rPr>
          <w:rFonts w:eastAsia="Times New Roman" w:cs="Times New Roman"/>
          <w:spacing w:val="-4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ошибки,</w:t>
      </w:r>
      <w:r w:rsidRPr="005A247D">
        <w:rPr>
          <w:rFonts w:eastAsia="Times New Roman" w:cs="Times New Roman"/>
          <w:spacing w:val="-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степени</w:t>
      </w:r>
      <w:r w:rsidRPr="005A247D">
        <w:rPr>
          <w:rFonts w:eastAsia="Times New Roman" w:cs="Times New Roman"/>
          <w:spacing w:val="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ее глубины.</w:t>
      </w:r>
    </w:p>
    <w:p w:rsidR="00975126" w:rsidRDefault="005A247D" w:rsidP="00975126">
      <w:pPr>
        <w:ind w:firstLine="851"/>
        <w:jc w:val="both"/>
      </w:pPr>
      <w:r w:rsidRPr="005A247D">
        <w:rPr>
          <w:rFonts w:eastAsia="Times New Roman" w:cs="Times New Roman"/>
          <w:szCs w:val="24"/>
        </w:rPr>
        <w:lastRenderedPageBreak/>
        <w:t xml:space="preserve">Система </w:t>
      </w:r>
      <w:r w:rsidR="00975126" w:rsidRPr="00975126">
        <w:rPr>
          <w:rFonts w:eastAsia="Times New Roman" w:cs="Times New Roman"/>
          <w:szCs w:val="24"/>
        </w:rPr>
        <w:t xml:space="preserve">«Решу ОГЭ/ЕГЭ» </w:t>
      </w:r>
      <w:r w:rsidRPr="005A247D">
        <w:rPr>
          <w:rFonts w:eastAsia="Times New Roman" w:cs="Times New Roman"/>
          <w:szCs w:val="24"/>
        </w:rPr>
        <w:t>удобна и тем, что здесь имеется возможность проводить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онлайн уроки,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а также готовить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учащихся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ГИА по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разработанным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учителем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курсам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или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программам. Ребята, в зависимости от потребностей, самостоятельно могут выбрать занятия 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proofErr w:type="gramStart"/>
      <w:r w:rsidRPr="005A247D">
        <w:rPr>
          <w:rFonts w:eastAsia="Times New Roman" w:cs="Times New Roman"/>
          <w:szCs w:val="24"/>
        </w:rPr>
        <w:t>видео-записи</w:t>
      </w:r>
      <w:proofErr w:type="gramEnd"/>
      <w:r w:rsidRPr="005A247D">
        <w:rPr>
          <w:rFonts w:eastAsia="Times New Roman" w:cs="Times New Roman"/>
          <w:szCs w:val="24"/>
        </w:rPr>
        <w:t>, в виде тренажеров без ответов и решений, в виде тренажеров с подробными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решениями,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или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только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ответами.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Учителю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удобно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осуществлять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обратную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связь,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контролировать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выполнение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заданий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корректировать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траекторию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обучения.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время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проведения онлайн-урока также можно дать учащимся ссылку на работу, результаты которой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выводятся на странице учителя. Тут же можно разобрать интересующее задание, используя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мышь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на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экране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или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подкрепив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интерактивную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доску.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</w:p>
    <w:p w:rsidR="00975126" w:rsidRDefault="005A247D" w:rsidP="00975126">
      <w:pPr>
        <w:ind w:firstLine="851"/>
        <w:jc w:val="both"/>
      </w:pPr>
      <w:r w:rsidRPr="005A247D">
        <w:rPr>
          <w:rFonts w:eastAsia="Times New Roman" w:cs="Times New Roman"/>
          <w:szCs w:val="24"/>
        </w:rPr>
        <w:t>Материалы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ресурса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="00975126" w:rsidRPr="00975126">
        <w:rPr>
          <w:rFonts w:eastAsia="Times New Roman" w:cs="Times New Roman"/>
          <w:szCs w:val="24"/>
        </w:rPr>
        <w:t xml:space="preserve">«Решу ОГЭ/ЕГЭ» </w:t>
      </w:r>
      <w:r w:rsidRPr="005A247D">
        <w:rPr>
          <w:rFonts w:eastAsia="Times New Roman" w:cs="Times New Roman"/>
          <w:szCs w:val="24"/>
        </w:rPr>
        <w:t>учащиеся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могут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применять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для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самостоятельной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работы.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Здесь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все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задачи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отобраны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из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официального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источника</w:t>
      </w:r>
      <w:r w:rsidRPr="005A247D">
        <w:rPr>
          <w:rFonts w:eastAsia="Times New Roman" w:cs="Times New Roman"/>
          <w:spacing w:val="60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(Единого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банка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задач).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Они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снабжены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подробным,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понятным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учащимся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решением.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Также</w:t>
      </w:r>
      <w:r w:rsidRPr="005A247D">
        <w:rPr>
          <w:rFonts w:eastAsia="Times New Roman" w:cs="Times New Roman"/>
          <w:spacing w:val="60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учащиеся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могут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воспользоваться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услугой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службы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поддержки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обсуждении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непонятных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вопросов.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После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решённых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прототипов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подобрано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достаточное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количество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аналогичных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задач,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что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позволяет учащимся качественно закрепить определённый тип заданий. На сайте представлены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готовые варианты ЕГЭ, решив которые выпускники могут самостоятельно выявить пробелы 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знаниях</w:t>
      </w:r>
      <w:r w:rsidRPr="005A247D">
        <w:rPr>
          <w:rFonts w:eastAsia="Times New Roman" w:cs="Times New Roman"/>
          <w:spacing w:val="-4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</w:t>
      </w:r>
      <w:r w:rsidRPr="005A247D">
        <w:rPr>
          <w:rFonts w:eastAsia="Times New Roman" w:cs="Times New Roman"/>
          <w:spacing w:val="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уделить</w:t>
      </w:r>
      <w:r w:rsidRPr="005A247D">
        <w:rPr>
          <w:rFonts w:eastAsia="Times New Roman" w:cs="Times New Roman"/>
          <w:spacing w:val="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таким</w:t>
      </w:r>
      <w:r w:rsidRPr="005A247D">
        <w:rPr>
          <w:rFonts w:eastAsia="Times New Roman" w:cs="Times New Roman"/>
          <w:spacing w:val="-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заданиям</w:t>
      </w:r>
      <w:r w:rsidRPr="005A247D">
        <w:rPr>
          <w:rFonts w:eastAsia="Times New Roman" w:cs="Times New Roman"/>
          <w:spacing w:val="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больше внимания.</w:t>
      </w:r>
    </w:p>
    <w:p w:rsidR="00975126" w:rsidRDefault="005A247D" w:rsidP="00975126">
      <w:pPr>
        <w:ind w:firstLine="851"/>
        <w:jc w:val="both"/>
      </w:pPr>
      <w:r w:rsidRPr="005A247D">
        <w:rPr>
          <w:rFonts w:eastAsia="Times New Roman" w:cs="Times New Roman"/>
          <w:szCs w:val="24"/>
        </w:rPr>
        <w:t>Для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учителя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этот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ресурс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также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очень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удобен.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Наличие ответов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решений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позволяет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значительно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сэкономить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время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подготовки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уроку.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Все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задачи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распределены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классифицированы по темам. По каждому нужному разделу можно составить тест из задач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определенной тематики и отправить ссылку ученикам. А также есть возможность сохранить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отобранные задачи,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распечатать их для проведения самостоятельных 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проверочных работ.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Недостатков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работе</w:t>
      </w:r>
      <w:r w:rsidRPr="005A247D">
        <w:rPr>
          <w:rFonts w:eastAsia="Times New Roman" w:cs="Times New Roman"/>
          <w:spacing w:val="-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этим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сайтом</w:t>
      </w:r>
      <w:r w:rsidRPr="005A247D">
        <w:rPr>
          <w:rFonts w:eastAsia="Times New Roman" w:cs="Times New Roman"/>
          <w:spacing w:val="-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практически</w:t>
      </w:r>
      <w:r w:rsidRPr="005A247D">
        <w:rPr>
          <w:rFonts w:eastAsia="Times New Roman" w:cs="Times New Roman"/>
          <w:spacing w:val="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нет.</w:t>
      </w:r>
    </w:p>
    <w:p w:rsidR="00975126" w:rsidRDefault="005A247D" w:rsidP="00975126">
      <w:pPr>
        <w:ind w:firstLine="851"/>
        <w:jc w:val="both"/>
        <w:rPr>
          <w:rFonts w:eastAsia="Times New Roman" w:cs="Times New Roman"/>
          <w:szCs w:val="24"/>
        </w:rPr>
      </w:pPr>
      <w:r w:rsidRPr="005A247D">
        <w:rPr>
          <w:rFonts w:eastAsia="Times New Roman" w:cs="Times New Roman"/>
          <w:szCs w:val="24"/>
        </w:rPr>
        <w:t>Итак,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использование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возможностей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образовательных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proofErr w:type="gramStart"/>
      <w:r w:rsidRPr="005A247D">
        <w:rPr>
          <w:rFonts w:eastAsia="Times New Roman" w:cs="Times New Roman"/>
          <w:szCs w:val="24"/>
        </w:rPr>
        <w:t>интернет-сервисов</w:t>
      </w:r>
      <w:proofErr w:type="gramEnd"/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существенно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повышает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эффективность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образовательного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процесса: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они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позволяют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разнообразить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работу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учителя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целом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частности,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подготовке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ГИА,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способствуют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развитию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навыков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самостоятельности учащихся, сокращают время на поиск информации и т.д. А возможности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 xml:space="preserve">сети </w:t>
      </w:r>
      <w:proofErr w:type="spellStart"/>
      <w:r w:rsidRPr="005A247D">
        <w:rPr>
          <w:rFonts w:eastAsia="Times New Roman" w:cs="Times New Roman"/>
          <w:szCs w:val="24"/>
        </w:rPr>
        <w:t>internet</w:t>
      </w:r>
      <w:proofErr w:type="spellEnd"/>
      <w:r w:rsidRPr="005A247D">
        <w:rPr>
          <w:rFonts w:eastAsia="Times New Roman" w:cs="Times New Roman"/>
          <w:szCs w:val="24"/>
        </w:rPr>
        <w:t xml:space="preserve"> позволяют выпускникам 9 и 11 классов дистанционно работать с репетиторами,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 xml:space="preserve">покупать курсы подготовки к ОГЭ или ЕГЭ в виде </w:t>
      </w:r>
      <w:proofErr w:type="spellStart"/>
      <w:r w:rsidRPr="005A247D">
        <w:rPr>
          <w:rFonts w:eastAsia="Times New Roman" w:cs="Times New Roman"/>
          <w:szCs w:val="24"/>
        </w:rPr>
        <w:t>вебинаров</w:t>
      </w:r>
      <w:proofErr w:type="spellEnd"/>
      <w:r w:rsidRPr="005A247D">
        <w:rPr>
          <w:rFonts w:eastAsia="Times New Roman" w:cs="Times New Roman"/>
          <w:szCs w:val="24"/>
        </w:rPr>
        <w:t xml:space="preserve"> или онлайн консультаций. 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грамотно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подобранный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правильно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используемый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учителем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интернет-инструментарий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proofErr w:type="gramStart"/>
      <w:r w:rsidRPr="005A247D">
        <w:rPr>
          <w:rFonts w:eastAsia="Times New Roman" w:cs="Times New Roman"/>
          <w:szCs w:val="24"/>
        </w:rPr>
        <w:t>позволяет</w:t>
      </w:r>
      <w:r w:rsidRPr="005A247D">
        <w:rPr>
          <w:rFonts w:eastAsia="Times New Roman" w:cs="Times New Roman"/>
          <w:spacing w:val="-3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осуществлять</w:t>
      </w:r>
      <w:r w:rsidRPr="005A247D">
        <w:rPr>
          <w:rFonts w:eastAsia="Times New Roman" w:cs="Times New Roman"/>
          <w:spacing w:val="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подготовку</w:t>
      </w:r>
      <w:r w:rsidRPr="005A247D">
        <w:rPr>
          <w:rFonts w:eastAsia="Times New Roman" w:cs="Times New Roman"/>
          <w:spacing w:val="-8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-1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ГИА</w:t>
      </w:r>
      <w:r w:rsidRPr="005A247D">
        <w:rPr>
          <w:rFonts w:eastAsia="Times New Roman" w:cs="Times New Roman"/>
          <w:spacing w:val="-4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не прибегая</w:t>
      </w:r>
      <w:proofErr w:type="gramEnd"/>
      <w:r w:rsidRPr="005A247D">
        <w:rPr>
          <w:rFonts w:eastAsia="Times New Roman" w:cs="Times New Roman"/>
          <w:spacing w:val="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к</w:t>
      </w:r>
      <w:r w:rsidRPr="005A247D">
        <w:rPr>
          <w:rFonts w:eastAsia="Times New Roman" w:cs="Times New Roman"/>
          <w:spacing w:val="7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платным</w:t>
      </w:r>
      <w:r w:rsidRPr="005A247D">
        <w:rPr>
          <w:rFonts w:eastAsia="Times New Roman" w:cs="Times New Roman"/>
          <w:spacing w:val="-2"/>
          <w:szCs w:val="24"/>
        </w:rPr>
        <w:t xml:space="preserve"> </w:t>
      </w:r>
      <w:r w:rsidRPr="005A247D">
        <w:rPr>
          <w:rFonts w:eastAsia="Times New Roman" w:cs="Times New Roman"/>
          <w:szCs w:val="24"/>
        </w:rPr>
        <w:t>услугам.</w:t>
      </w:r>
    </w:p>
    <w:p w:rsidR="001C59CC" w:rsidRDefault="001C59CC" w:rsidP="00975126">
      <w:pPr>
        <w:ind w:firstLine="851"/>
        <w:jc w:val="both"/>
      </w:pPr>
      <w:r>
        <w:t>О</w:t>
      </w:r>
      <w:r>
        <w:t xml:space="preserve">пыт дистанционного обучения, показал заинтересованность </w:t>
      </w:r>
      <w:r>
        <w:t>учащихся в электронной образовательной</w:t>
      </w:r>
      <w:r>
        <w:t xml:space="preserve"> среде, которая повышает удобство и качество обучения, </w:t>
      </w:r>
      <w:r>
        <w:lastRenderedPageBreak/>
        <w:t xml:space="preserve">активизирует процесс обучения, реализует применение активных форм, индивидуального подхода, способствует повышению мотивации </w:t>
      </w:r>
      <w:r>
        <w:t xml:space="preserve">учащихся </w:t>
      </w:r>
      <w:r>
        <w:t>в получении новых знаний</w:t>
      </w:r>
      <w:proofErr w:type="gramStart"/>
      <w:r>
        <w:t xml:space="preserve"> .</w:t>
      </w:r>
      <w:proofErr w:type="gramEnd"/>
      <w:r>
        <w:t xml:space="preserve"> Но несмотря на все свои плюсы, дистанционное обучение не может заменить классическую модель очного образования, поскольку имеются навыки, компетенции, овладеть которыми невозможно даже с применением цифровых технологий. Вынужденное дистанционное обучение, </w:t>
      </w:r>
      <w:r>
        <w:t xml:space="preserve">в </w:t>
      </w:r>
      <w:r>
        <w:t>условиях пандемии, стало стимулом к технологическ</w:t>
      </w:r>
      <w:r>
        <w:t>ой трансформации системы</w:t>
      </w:r>
      <w:r>
        <w:t xml:space="preserve"> образования. Оно показало возможности и перспективы онлайн-технологий в образовательном процессе, выявило наиболее слабые звенья в методической, технологической и информационной работе и продемонстрировало реальный потенциал развития и устойчивости системы образования перед вызовами современности</w:t>
      </w:r>
      <w:r>
        <w:t>.</w:t>
      </w:r>
    </w:p>
    <w:p w:rsidR="005A247D" w:rsidRPr="005A247D" w:rsidRDefault="005A247D" w:rsidP="00975126">
      <w:pPr>
        <w:ind w:firstLine="851"/>
        <w:jc w:val="both"/>
      </w:pPr>
    </w:p>
    <w:sectPr w:rsidR="005A247D" w:rsidRPr="005A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7"/>
    <w:rsid w:val="000960E0"/>
    <w:rsid w:val="001C59CC"/>
    <w:rsid w:val="003B534D"/>
    <w:rsid w:val="005A247D"/>
    <w:rsid w:val="009646A7"/>
    <w:rsid w:val="00975126"/>
    <w:rsid w:val="009B22C8"/>
    <w:rsid w:val="00C568F2"/>
    <w:rsid w:val="00D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8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8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2022-03-22T17:27:00Z</dcterms:created>
  <dcterms:modified xsi:type="dcterms:W3CDTF">2022-03-22T20:30:00Z</dcterms:modified>
</cp:coreProperties>
</file>