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/>
  <w:body>
    <w:p w:rsidR="00935409" w:rsidRPr="00395D57" w:rsidRDefault="00935409" w:rsidP="00935409">
      <w:pPr>
        <w:spacing w:line="360" w:lineRule="auto"/>
        <w:jc w:val="center"/>
        <w:rPr>
          <w:sz w:val="22"/>
          <w:szCs w:val="22"/>
        </w:rPr>
      </w:pPr>
      <w:r w:rsidRPr="00395D57">
        <w:rPr>
          <w:sz w:val="22"/>
          <w:szCs w:val="22"/>
        </w:rPr>
        <w:t>М</w:t>
      </w:r>
      <w:r w:rsidR="00395D57" w:rsidRPr="00395D57">
        <w:rPr>
          <w:sz w:val="22"/>
          <w:szCs w:val="22"/>
        </w:rPr>
        <w:t>униципальное дошкольное образовательное учреждение</w:t>
      </w:r>
    </w:p>
    <w:p w:rsidR="00935409" w:rsidRPr="00395D57" w:rsidRDefault="00395D57" w:rsidP="00935409">
      <w:pPr>
        <w:spacing w:line="360" w:lineRule="auto"/>
        <w:jc w:val="center"/>
        <w:rPr>
          <w:sz w:val="22"/>
          <w:szCs w:val="22"/>
        </w:rPr>
      </w:pPr>
      <w:r w:rsidRPr="00395D57">
        <w:rPr>
          <w:sz w:val="22"/>
          <w:szCs w:val="22"/>
        </w:rPr>
        <w:t>Детский сад «Лучик» г. Балашова Саратовской области</w:t>
      </w:r>
    </w:p>
    <w:p w:rsidR="00395D57" w:rsidRDefault="00395D57" w:rsidP="00935409">
      <w:pPr>
        <w:spacing w:line="360" w:lineRule="auto"/>
        <w:jc w:val="center"/>
        <w:rPr>
          <w:b/>
          <w:sz w:val="28"/>
          <w:szCs w:val="28"/>
        </w:rPr>
      </w:pPr>
    </w:p>
    <w:p w:rsidR="00102F00" w:rsidRDefault="00102F00" w:rsidP="00935409">
      <w:pPr>
        <w:spacing w:line="360" w:lineRule="auto"/>
        <w:jc w:val="center"/>
        <w:rPr>
          <w:b/>
          <w:sz w:val="28"/>
          <w:szCs w:val="28"/>
        </w:rPr>
      </w:pPr>
    </w:p>
    <w:p w:rsidR="00102F00" w:rsidRDefault="00102F00" w:rsidP="00935409">
      <w:pPr>
        <w:spacing w:line="360" w:lineRule="auto"/>
        <w:jc w:val="center"/>
        <w:rPr>
          <w:b/>
          <w:sz w:val="28"/>
          <w:szCs w:val="28"/>
        </w:rPr>
      </w:pPr>
    </w:p>
    <w:p w:rsidR="00102F00" w:rsidRDefault="00102F00" w:rsidP="00935409">
      <w:pPr>
        <w:spacing w:line="360" w:lineRule="auto"/>
        <w:jc w:val="center"/>
        <w:rPr>
          <w:b/>
          <w:sz w:val="28"/>
          <w:szCs w:val="28"/>
        </w:rPr>
      </w:pPr>
    </w:p>
    <w:p w:rsidR="00102F00" w:rsidRPr="006476E9" w:rsidRDefault="00102F00" w:rsidP="00935409">
      <w:pPr>
        <w:spacing w:line="360" w:lineRule="auto"/>
        <w:jc w:val="center"/>
        <w:rPr>
          <w:b/>
          <w:color w:val="385623"/>
          <w:sz w:val="40"/>
          <w:szCs w:val="40"/>
        </w:rPr>
      </w:pPr>
    </w:p>
    <w:p w:rsidR="009A20B4" w:rsidRPr="006476E9" w:rsidRDefault="00395D57" w:rsidP="00935409">
      <w:pPr>
        <w:spacing w:line="360" w:lineRule="auto"/>
        <w:jc w:val="center"/>
        <w:rPr>
          <w:b/>
          <w:color w:val="385623"/>
          <w:sz w:val="40"/>
          <w:szCs w:val="40"/>
        </w:rPr>
      </w:pPr>
      <w:r w:rsidRPr="006476E9">
        <w:rPr>
          <w:b/>
          <w:color w:val="385623"/>
          <w:sz w:val="40"/>
          <w:szCs w:val="40"/>
        </w:rPr>
        <w:t xml:space="preserve">Непосредственно образовательная деятельность </w:t>
      </w:r>
    </w:p>
    <w:p w:rsidR="00935409" w:rsidRPr="006476E9" w:rsidRDefault="00027640" w:rsidP="00935409">
      <w:pPr>
        <w:spacing w:line="360" w:lineRule="auto"/>
        <w:jc w:val="center"/>
        <w:rPr>
          <w:b/>
          <w:color w:val="385623"/>
          <w:sz w:val="40"/>
          <w:szCs w:val="40"/>
        </w:rPr>
      </w:pPr>
      <w:r w:rsidRPr="006476E9">
        <w:rPr>
          <w:b/>
          <w:color w:val="385623"/>
          <w:sz w:val="40"/>
          <w:szCs w:val="40"/>
        </w:rPr>
        <w:t xml:space="preserve">по развитию творческих </w:t>
      </w:r>
      <w:r w:rsidR="006476E9" w:rsidRPr="006476E9">
        <w:rPr>
          <w:b/>
          <w:color w:val="385623"/>
          <w:sz w:val="40"/>
          <w:szCs w:val="40"/>
        </w:rPr>
        <w:t>способностей детей</w:t>
      </w:r>
      <w:r w:rsidR="00935409" w:rsidRPr="006476E9">
        <w:rPr>
          <w:b/>
          <w:color w:val="385623"/>
          <w:sz w:val="40"/>
          <w:szCs w:val="40"/>
        </w:rPr>
        <w:t xml:space="preserve"> второй младшей группы</w:t>
      </w:r>
    </w:p>
    <w:p w:rsidR="00412CBA" w:rsidRDefault="00395D57" w:rsidP="00935409">
      <w:pPr>
        <w:spacing w:line="360" w:lineRule="auto"/>
        <w:jc w:val="center"/>
        <w:rPr>
          <w:b/>
          <w:i/>
          <w:color w:val="385623"/>
          <w:sz w:val="56"/>
          <w:szCs w:val="56"/>
          <w:u w:val="single"/>
        </w:rPr>
      </w:pPr>
      <w:r w:rsidRPr="006476E9">
        <w:rPr>
          <w:b/>
          <w:i/>
          <w:color w:val="385623"/>
          <w:sz w:val="56"/>
          <w:szCs w:val="56"/>
          <w:u w:val="single"/>
        </w:rPr>
        <w:t>«Весенняя сказка»</w:t>
      </w:r>
      <w:r w:rsidR="00412CBA">
        <w:rPr>
          <w:b/>
          <w:i/>
          <w:color w:val="385623"/>
          <w:sz w:val="56"/>
          <w:szCs w:val="56"/>
          <w:u w:val="single"/>
        </w:rPr>
        <w:t xml:space="preserve"> </w:t>
      </w:r>
    </w:p>
    <w:p w:rsidR="00935409" w:rsidRPr="006476E9" w:rsidRDefault="00412CBA" w:rsidP="00935409">
      <w:pPr>
        <w:spacing w:line="360" w:lineRule="auto"/>
        <w:jc w:val="center"/>
        <w:rPr>
          <w:b/>
          <w:i/>
          <w:color w:val="385623"/>
          <w:sz w:val="56"/>
          <w:szCs w:val="56"/>
          <w:u w:val="single"/>
        </w:rPr>
      </w:pPr>
      <w:bookmarkStart w:id="0" w:name="_GoBack"/>
      <w:bookmarkEnd w:id="0"/>
      <w:r>
        <w:rPr>
          <w:b/>
          <w:i/>
          <w:color w:val="385623"/>
          <w:sz w:val="56"/>
          <w:szCs w:val="56"/>
          <w:u w:val="single"/>
        </w:rPr>
        <w:t>с использованием ИКТ</w:t>
      </w:r>
    </w:p>
    <w:p w:rsidR="00935409" w:rsidRPr="00E16A65" w:rsidRDefault="00935409" w:rsidP="00935409">
      <w:pPr>
        <w:spacing w:line="360" w:lineRule="auto"/>
        <w:jc w:val="center"/>
        <w:rPr>
          <w:b/>
          <w:sz w:val="28"/>
          <w:szCs w:val="28"/>
        </w:rPr>
      </w:pPr>
    </w:p>
    <w:p w:rsidR="00935409" w:rsidRPr="00E16A65" w:rsidRDefault="00935409" w:rsidP="00935409">
      <w:pPr>
        <w:spacing w:line="360" w:lineRule="auto"/>
        <w:jc w:val="center"/>
        <w:rPr>
          <w:b/>
          <w:sz w:val="28"/>
          <w:szCs w:val="28"/>
        </w:rPr>
      </w:pPr>
    </w:p>
    <w:p w:rsidR="00935409" w:rsidRDefault="00935409" w:rsidP="00935409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102F00" w:rsidRDefault="00102F00" w:rsidP="00935409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102F00" w:rsidRPr="00E16A65" w:rsidRDefault="00102F00" w:rsidP="00935409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935409" w:rsidRPr="00E16A65" w:rsidRDefault="00935409" w:rsidP="00935409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935409" w:rsidRPr="00E16A65" w:rsidRDefault="00935409" w:rsidP="00935409">
      <w:pPr>
        <w:tabs>
          <w:tab w:val="left" w:pos="5640"/>
          <w:tab w:val="right" w:pos="935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395D57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</w:t>
      </w:r>
      <w:r w:rsidRPr="00E16A65">
        <w:rPr>
          <w:b/>
          <w:sz w:val="28"/>
          <w:szCs w:val="28"/>
        </w:rPr>
        <w:t>ПОДГОТОВИЛА</w:t>
      </w:r>
    </w:p>
    <w:p w:rsidR="00935409" w:rsidRDefault="00935409" w:rsidP="0093540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395D57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Музыкальный руководитель</w:t>
      </w:r>
    </w:p>
    <w:p w:rsidR="00935409" w:rsidRDefault="00935409" w:rsidP="0093540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395D57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МДОУ </w:t>
      </w:r>
      <w:r w:rsidR="00395D57">
        <w:rPr>
          <w:b/>
          <w:sz w:val="28"/>
          <w:szCs w:val="28"/>
        </w:rPr>
        <w:t>«Детский сад «Лучик»</w:t>
      </w:r>
      <w:r>
        <w:rPr>
          <w:b/>
          <w:sz w:val="28"/>
          <w:szCs w:val="28"/>
        </w:rPr>
        <w:t xml:space="preserve">  </w:t>
      </w:r>
    </w:p>
    <w:p w:rsidR="00935409" w:rsidRPr="00E16A65" w:rsidRDefault="00935409" w:rsidP="00395D57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</w:t>
      </w:r>
      <w:r w:rsidR="00395D57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Сердюкова Светлана Владимировна</w:t>
      </w:r>
    </w:p>
    <w:p w:rsidR="00935409" w:rsidRPr="00E16A65" w:rsidRDefault="00935409" w:rsidP="00935409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935409" w:rsidRPr="00E16A65" w:rsidRDefault="00935409" w:rsidP="00935409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935409" w:rsidRDefault="00935409" w:rsidP="00935409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102F00" w:rsidRDefault="00102F00" w:rsidP="00935409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102F00" w:rsidRDefault="00102F00" w:rsidP="00935409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102F00" w:rsidRDefault="00102F00" w:rsidP="00935409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935409" w:rsidRDefault="00395D57" w:rsidP="00395D57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 </w:t>
      </w:r>
      <w:proofErr w:type="gramStart"/>
      <w:r>
        <w:rPr>
          <w:b/>
          <w:sz w:val="28"/>
          <w:szCs w:val="28"/>
          <w:u w:val="single"/>
        </w:rPr>
        <w:t xml:space="preserve">Балашов </w:t>
      </w:r>
      <w:r w:rsidR="00935409">
        <w:rPr>
          <w:b/>
          <w:sz w:val="28"/>
          <w:szCs w:val="28"/>
          <w:u w:val="single"/>
        </w:rPr>
        <w:t xml:space="preserve"> </w:t>
      </w:r>
      <w:r w:rsidR="009A20B4">
        <w:rPr>
          <w:b/>
          <w:sz w:val="28"/>
          <w:szCs w:val="28"/>
          <w:u w:val="single"/>
        </w:rPr>
        <w:t>–</w:t>
      </w:r>
      <w:proofErr w:type="gramEnd"/>
      <w:r w:rsidR="00935409">
        <w:rPr>
          <w:b/>
          <w:sz w:val="28"/>
          <w:szCs w:val="28"/>
          <w:u w:val="single"/>
        </w:rPr>
        <w:t xml:space="preserve"> 20</w:t>
      </w:r>
      <w:r>
        <w:rPr>
          <w:b/>
          <w:sz w:val="28"/>
          <w:szCs w:val="28"/>
          <w:u w:val="single"/>
        </w:rPr>
        <w:t>22</w:t>
      </w:r>
    </w:p>
    <w:p w:rsidR="00027640" w:rsidRPr="00395D57" w:rsidRDefault="00027640" w:rsidP="00027640">
      <w:pPr>
        <w:spacing w:line="360" w:lineRule="auto"/>
        <w:jc w:val="center"/>
        <w:rPr>
          <w:u w:val="single"/>
        </w:rPr>
      </w:pPr>
      <w:r w:rsidRPr="00395D57">
        <w:rPr>
          <w:b/>
        </w:rPr>
        <w:t>«Весенняя сказка»</w:t>
      </w:r>
    </w:p>
    <w:p w:rsidR="00935409" w:rsidRPr="00395D57" w:rsidRDefault="00935409" w:rsidP="00935409">
      <w:pPr>
        <w:jc w:val="center"/>
        <w:rPr>
          <w:b/>
          <w:i/>
        </w:rPr>
      </w:pPr>
    </w:p>
    <w:p w:rsidR="00935409" w:rsidRPr="00395D57" w:rsidRDefault="00935409" w:rsidP="006476E9">
      <w:pPr>
        <w:jc w:val="both"/>
      </w:pPr>
      <w:r w:rsidRPr="00395D57">
        <w:rPr>
          <w:b/>
        </w:rPr>
        <w:t>Цель:</w:t>
      </w:r>
      <w:r w:rsidRPr="00395D57">
        <w:t xml:space="preserve"> разви</w:t>
      </w:r>
      <w:r w:rsidR="006476E9">
        <w:t>тие</w:t>
      </w:r>
      <w:r w:rsidRPr="00395D57">
        <w:t xml:space="preserve"> музыкально-творчески</w:t>
      </w:r>
      <w:r w:rsidR="006476E9">
        <w:t>х</w:t>
      </w:r>
      <w:r w:rsidRPr="00395D57">
        <w:t xml:space="preserve"> способности детей.</w:t>
      </w:r>
    </w:p>
    <w:p w:rsidR="00935409" w:rsidRPr="00395D57" w:rsidRDefault="00935409" w:rsidP="006476E9">
      <w:pPr>
        <w:jc w:val="both"/>
      </w:pPr>
      <w:r w:rsidRPr="00395D57">
        <w:rPr>
          <w:b/>
        </w:rPr>
        <w:t>Задачи</w:t>
      </w:r>
      <w:r w:rsidRPr="00395D57">
        <w:t>:</w:t>
      </w:r>
    </w:p>
    <w:p w:rsidR="00935409" w:rsidRPr="00395D57" w:rsidRDefault="00935409" w:rsidP="006476E9">
      <w:pPr>
        <w:numPr>
          <w:ilvl w:val="0"/>
          <w:numId w:val="1"/>
        </w:numPr>
        <w:jc w:val="both"/>
      </w:pPr>
      <w:r w:rsidRPr="00395D57">
        <w:rPr>
          <w:b/>
        </w:rPr>
        <w:t>Образовательная:</w:t>
      </w:r>
      <w:r w:rsidRPr="00395D57">
        <w:t xml:space="preserve"> </w:t>
      </w:r>
    </w:p>
    <w:p w:rsidR="00935409" w:rsidRPr="00395D57" w:rsidRDefault="00935409" w:rsidP="006476E9">
      <w:pPr>
        <w:ind w:left="360"/>
        <w:jc w:val="both"/>
      </w:pPr>
      <w:r w:rsidRPr="00395D57">
        <w:t xml:space="preserve">Уметь воспринимать </w:t>
      </w:r>
      <w:proofErr w:type="gramStart"/>
      <w:r w:rsidRPr="00395D57">
        <w:t>музыкальные  образы</w:t>
      </w:r>
      <w:proofErr w:type="gramEnd"/>
      <w:r w:rsidRPr="00395D57">
        <w:t>,  выразительно двигаться в соответствии с ними. Учить петь слаженно, не отставая и не опережая друг друга.</w:t>
      </w:r>
      <w:r w:rsidRPr="00395D57">
        <w:tab/>
      </w:r>
      <w:r w:rsidRPr="00395D57">
        <w:tab/>
      </w:r>
      <w:r w:rsidRPr="00395D57">
        <w:tab/>
      </w:r>
      <w:r w:rsidRPr="00395D57">
        <w:tab/>
      </w:r>
      <w:r w:rsidRPr="00395D57">
        <w:tab/>
      </w:r>
      <w:r w:rsidRPr="00395D57">
        <w:tab/>
      </w:r>
      <w:r w:rsidRPr="00395D57">
        <w:tab/>
      </w:r>
      <w:r w:rsidRPr="00395D57">
        <w:tab/>
      </w:r>
      <w:r w:rsidRPr="00395D57">
        <w:tab/>
      </w:r>
      <w:r w:rsidRPr="00395D57">
        <w:tab/>
      </w:r>
      <w:r w:rsidRPr="00395D57">
        <w:tab/>
      </w:r>
      <w:r w:rsidRPr="00395D57">
        <w:tab/>
      </w:r>
      <w:r w:rsidRPr="00395D57">
        <w:tab/>
      </w:r>
    </w:p>
    <w:p w:rsidR="00935409" w:rsidRPr="00395D57" w:rsidRDefault="00935409" w:rsidP="006476E9">
      <w:pPr>
        <w:numPr>
          <w:ilvl w:val="0"/>
          <w:numId w:val="1"/>
        </w:numPr>
        <w:jc w:val="both"/>
        <w:rPr>
          <w:b/>
        </w:rPr>
      </w:pPr>
      <w:r w:rsidRPr="00395D57">
        <w:rPr>
          <w:b/>
        </w:rPr>
        <w:t>Развивающая:</w:t>
      </w:r>
    </w:p>
    <w:p w:rsidR="00935409" w:rsidRPr="00395D57" w:rsidRDefault="00935409" w:rsidP="006476E9">
      <w:pPr>
        <w:jc w:val="both"/>
      </w:pPr>
      <w:r w:rsidRPr="00395D57">
        <w:t xml:space="preserve">     Развивать мелкую моторику. Формировать стремление к активному творческому</w:t>
      </w:r>
      <w:r w:rsidR="006476E9">
        <w:t xml:space="preserve">   </w:t>
      </w:r>
      <w:r w:rsidRPr="00395D57">
        <w:t xml:space="preserve"> </w:t>
      </w:r>
      <w:r w:rsidR="006476E9">
        <w:t xml:space="preserve">       </w:t>
      </w:r>
      <w:proofErr w:type="spellStart"/>
      <w:r w:rsidRPr="00395D57">
        <w:t>музицированию</w:t>
      </w:r>
      <w:proofErr w:type="spellEnd"/>
      <w:r w:rsidRPr="00395D57">
        <w:t xml:space="preserve"> и пению.</w:t>
      </w:r>
      <w:r w:rsidRPr="00395D57">
        <w:tab/>
      </w:r>
    </w:p>
    <w:p w:rsidR="00935409" w:rsidRPr="00395D57" w:rsidRDefault="00935409" w:rsidP="006476E9">
      <w:pPr>
        <w:jc w:val="both"/>
      </w:pPr>
    </w:p>
    <w:p w:rsidR="00935409" w:rsidRPr="00395D57" w:rsidRDefault="00935409" w:rsidP="006476E9">
      <w:pPr>
        <w:jc w:val="both"/>
      </w:pPr>
      <w:r w:rsidRPr="00395D57">
        <w:rPr>
          <w:b/>
        </w:rPr>
        <w:t xml:space="preserve">     3. Воспитательная:</w:t>
      </w:r>
    </w:p>
    <w:p w:rsidR="00935409" w:rsidRPr="00395D57" w:rsidRDefault="00935409" w:rsidP="006476E9">
      <w:pPr>
        <w:ind w:left="360"/>
        <w:jc w:val="both"/>
      </w:pPr>
      <w:r w:rsidRPr="00395D57">
        <w:t>Воспитывать эмоциональное и бережное отношение к живой природе, чувство сопереживания и заботы.</w:t>
      </w:r>
    </w:p>
    <w:p w:rsidR="00935409" w:rsidRPr="00395D57" w:rsidRDefault="00935409" w:rsidP="006476E9">
      <w:pPr>
        <w:ind w:left="360"/>
        <w:jc w:val="both"/>
      </w:pPr>
    </w:p>
    <w:p w:rsidR="004534AB" w:rsidRPr="00395D57" w:rsidRDefault="004534AB" w:rsidP="00935409">
      <w:pPr>
        <w:rPr>
          <w:b/>
        </w:rPr>
      </w:pPr>
      <w:r w:rsidRPr="00395D57">
        <w:rPr>
          <w:b/>
        </w:rPr>
        <w:t>Оборудование:</w:t>
      </w:r>
    </w:p>
    <w:p w:rsidR="004534AB" w:rsidRPr="00395D57" w:rsidRDefault="00545CFC" w:rsidP="00935409">
      <w:r w:rsidRPr="00395D57">
        <w:t>Игрушки: колобок, мишка, зайчик, лиса.</w:t>
      </w:r>
    </w:p>
    <w:p w:rsidR="007D74EB" w:rsidRPr="00395D57" w:rsidRDefault="00545CFC" w:rsidP="00935409">
      <w:r w:rsidRPr="00395D57">
        <w:t xml:space="preserve">Разноцветная полянка с </w:t>
      </w:r>
      <w:r w:rsidR="004534AB" w:rsidRPr="00395D57">
        <w:t>ДМИ: треугольник, металлофон, молоточки, коробочки, колокольчики, трубочки, погремушки</w:t>
      </w:r>
      <w:r w:rsidR="007D74EB" w:rsidRPr="00395D57">
        <w:t xml:space="preserve">, </w:t>
      </w:r>
      <w:r w:rsidR="002B0A8E" w:rsidRPr="00395D57">
        <w:t>свистулька</w:t>
      </w:r>
      <w:r w:rsidR="00466AC2" w:rsidRPr="00395D57">
        <w:t>.</w:t>
      </w:r>
    </w:p>
    <w:p w:rsidR="007D74EB" w:rsidRPr="00395D57" w:rsidRDefault="007D74EB" w:rsidP="00935409">
      <w:r w:rsidRPr="00395D57">
        <w:t>Музыкальные «башмачки» на пальчики.</w:t>
      </w:r>
    </w:p>
    <w:p w:rsidR="007D74EB" w:rsidRPr="00395D57" w:rsidRDefault="007D74EB" w:rsidP="00935409">
      <w:r w:rsidRPr="00395D57">
        <w:t xml:space="preserve">Костюм большой бабочки и маленькие бабочки на </w:t>
      </w:r>
      <w:proofErr w:type="spellStart"/>
      <w:r w:rsidRPr="00395D57">
        <w:t>резиночках</w:t>
      </w:r>
      <w:proofErr w:type="spellEnd"/>
      <w:r w:rsidR="00ED24B1" w:rsidRPr="00395D57">
        <w:t xml:space="preserve"> (на ручку)</w:t>
      </w:r>
      <w:r w:rsidRPr="00395D57">
        <w:t xml:space="preserve"> для девочек.</w:t>
      </w:r>
    </w:p>
    <w:p w:rsidR="007D74EB" w:rsidRPr="00395D57" w:rsidRDefault="007D74EB" w:rsidP="00935409">
      <w:r w:rsidRPr="00395D57">
        <w:t>Мягкие цветы из ткани для мальчиков.</w:t>
      </w:r>
    </w:p>
    <w:p w:rsidR="004534AB" w:rsidRPr="00395D57" w:rsidRDefault="00DB366B" w:rsidP="00935409">
      <w:r>
        <w:t xml:space="preserve">ИКТ: видео </w:t>
      </w:r>
      <w:proofErr w:type="gramStart"/>
      <w:r>
        <w:t xml:space="preserve">отрывок </w:t>
      </w:r>
      <w:r w:rsidR="007D74EB" w:rsidRPr="00395D57">
        <w:t xml:space="preserve"> мультфильма</w:t>
      </w:r>
      <w:proofErr w:type="gramEnd"/>
      <w:r w:rsidR="007D74EB" w:rsidRPr="00395D57">
        <w:t xml:space="preserve"> «Колобок».</w:t>
      </w:r>
    </w:p>
    <w:p w:rsidR="00935409" w:rsidRPr="00395D57" w:rsidRDefault="00935409" w:rsidP="00935409">
      <w:pPr>
        <w:jc w:val="center"/>
        <w:rPr>
          <w:b/>
        </w:rPr>
      </w:pPr>
      <w:r w:rsidRPr="00395D57">
        <w:rPr>
          <w:b/>
        </w:rPr>
        <w:t>Ход занятия:</w:t>
      </w:r>
    </w:p>
    <w:p w:rsidR="00935409" w:rsidRPr="00395D57" w:rsidRDefault="00935409" w:rsidP="00935409">
      <w:pPr>
        <w:jc w:val="center"/>
      </w:pPr>
    </w:p>
    <w:p w:rsidR="00935409" w:rsidRPr="00395D57" w:rsidRDefault="004534AB" w:rsidP="00935409">
      <w:pPr>
        <w:rPr>
          <w:i/>
        </w:rPr>
      </w:pPr>
      <w:r w:rsidRPr="00395D57">
        <w:rPr>
          <w:i/>
        </w:rPr>
        <w:t xml:space="preserve">На указательных и средних пальчиках детей надеты «Музыкальные башмачки». </w:t>
      </w:r>
      <w:r w:rsidR="00935409" w:rsidRPr="00395D57">
        <w:rPr>
          <w:i/>
        </w:rPr>
        <w:t>Дети заходят в зал под музыку</w:t>
      </w:r>
      <w:r w:rsidRPr="00395D57">
        <w:rPr>
          <w:i/>
        </w:rPr>
        <w:t>.</w:t>
      </w:r>
    </w:p>
    <w:p w:rsidR="004534AB" w:rsidRPr="00395D57" w:rsidRDefault="004534AB" w:rsidP="00935409"/>
    <w:p w:rsidR="00935409" w:rsidRPr="00395D57" w:rsidRDefault="00935409" w:rsidP="00935409">
      <w:r w:rsidRPr="00395D57">
        <w:rPr>
          <w:b/>
        </w:rPr>
        <w:t>М.Р.</w:t>
      </w:r>
      <w:r w:rsidRPr="00395D57">
        <w:t xml:space="preserve"> Здравствуйте, ребята! </w:t>
      </w:r>
      <w:r w:rsidR="00F01284" w:rsidRPr="00395D57">
        <w:t>Я вижу, ч</w:t>
      </w:r>
      <w:r w:rsidRPr="00395D57">
        <w:t xml:space="preserve">то у вас хорошее </w:t>
      </w:r>
      <w:proofErr w:type="gramStart"/>
      <w:r w:rsidRPr="00395D57">
        <w:t>настроение,  губки</w:t>
      </w:r>
      <w:proofErr w:type="gramEnd"/>
      <w:r w:rsidRPr="00395D57">
        <w:t xml:space="preserve"> улыбаются. Глазки подружились со мной, а ножки </w:t>
      </w:r>
      <w:proofErr w:type="gramStart"/>
      <w:r w:rsidRPr="00395D57">
        <w:t>ваши  тоже</w:t>
      </w:r>
      <w:proofErr w:type="gramEnd"/>
      <w:r w:rsidRPr="00395D57">
        <w:t xml:space="preserve"> подружились. (</w:t>
      </w:r>
      <w:r w:rsidR="00ED24B1" w:rsidRPr="00395D57">
        <w:t>дети ставят ножки вместе</w:t>
      </w:r>
      <w:r w:rsidRPr="00395D57">
        <w:t xml:space="preserve">) Ну вот, теперь можно поздороваться! </w:t>
      </w:r>
    </w:p>
    <w:p w:rsidR="00935409" w:rsidRPr="00395D57" w:rsidRDefault="00935409" w:rsidP="00935409">
      <w:pPr>
        <w:jc w:val="center"/>
        <w:rPr>
          <w:b/>
          <w:i/>
          <w:u w:val="single"/>
        </w:rPr>
      </w:pPr>
      <w:r w:rsidRPr="00395D57">
        <w:rPr>
          <w:b/>
          <w:i/>
          <w:u w:val="single"/>
        </w:rPr>
        <w:t>Песенка – приветствие «Коммуникативная игра»</w:t>
      </w:r>
    </w:p>
    <w:p w:rsidR="00935409" w:rsidRPr="00395D57" w:rsidRDefault="00935409" w:rsidP="00935409">
      <w:pPr>
        <w:jc w:val="center"/>
        <w:rPr>
          <w:b/>
          <w:i/>
          <w:u w:val="single"/>
        </w:rPr>
      </w:pPr>
      <w:r w:rsidRPr="00395D57">
        <w:rPr>
          <w:b/>
          <w:i/>
          <w:u w:val="single"/>
        </w:rPr>
        <w:t xml:space="preserve">слова и музыка </w:t>
      </w:r>
      <w:proofErr w:type="spellStart"/>
      <w:r w:rsidRPr="00395D57">
        <w:rPr>
          <w:b/>
          <w:i/>
          <w:u w:val="single"/>
        </w:rPr>
        <w:t>Картушиной</w:t>
      </w:r>
      <w:proofErr w:type="spellEnd"/>
      <w:r w:rsidRPr="00395D57">
        <w:rPr>
          <w:b/>
          <w:i/>
          <w:u w:val="single"/>
        </w:rPr>
        <w:t xml:space="preserve"> М.</w:t>
      </w:r>
      <w:r w:rsidR="00103652" w:rsidRPr="00395D57">
        <w:rPr>
          <w:b/>
          <w:i/>
          <w:u w:val="single"/>
        </w:rPr>
        <w:t>(1)</w:t>
      </w:r>
    </w:p>
    <w:p w:rsidR="00935409" w:rsidRPr="00395D57" w:rsidRDefault="00935409" w:rsidP="00935409">
      <w:r w:rsidRPr="00395D57">
        <w:rPr>
          <w:b/>
        </w:rPr>
        <w:t>М.Р.</w:t>
      </w:r>
      <w:r w:rsidRPr="00395D57">
        <w:t xml:space="preserve"> Хочу сказать вам по секрету, что к нам торопится гость. Хотите посмотреть кто? Подходите ближе, садитесь на </w:t>
      </w:r>
      <w:proofErr w:type="spellStart"/>
      <w:r w:rsidRPr="00395D57">
        <w:t>коленочки</w:t>
      </w:r>
      <w:proofErr w:type="spellEnd"/>
      <w:r w:rsidRPr="00395D57">
        <w:t>, я вам про гостя расскажу (</w:t>
      </w:r>
      <w:r w:rsidRPr="00395D57">
        <w:rPr>
          <w:b/>
          <w:i/>
        </w:rPr>
        <w:t>включает телевизор, просмотр отрывка</w:t>
      </w:r>
      <w:r w:rsidRPr="00395D57">
        <w:t xml:space="preserve">) </w:t>
      </w:r>
    </w:p>
    <w:p w:rsidR="00935409" w:rsidRPr="00395D57" w:rsidRDefault="00935409" w:rsidP="00935409">
      <w:pPr>
        <w:rPr>
          <w:b/>
        </w:rPr>
      </w:pPr>
      <w:r w:rsidRPr="00395D57">
        <w:t xml:space="preserve">Жили-были дед и баба. Испекла баба колобок с изюминкой и поставила его остывать на окошко. </w:t>
      </w:r>
      <w:r w:rsidR="001809F4" w:rsidRPr="00395D57">
        <w:t xml:space="preserve">Посмотрел вокруг колобок: листочки распускаются, птички поют. Когда это бывает? (весной) </w:t>
      </w:r>
      <w:r w:rsidRPr="00395D57">
        <w:t xml:space="preserve">Увидел колобок красивую </w:t>
      </w:r>
      <w:proofErr w:type="gramStart"/>
      <w:r w:rsidRPr="00395D57">
        <w:t>бабочку,  спрыгнул</w:t>
      </w:r>
      <w:proofErr w:type="gramEnd"/>
      <w:r w:rsidRPr="00395D57">
        <w:t xml:space="preserve"> с окошка и побежал по дорожке за ней. А вот и колобок -  кругленький, румяненький (</w:t>
      </w:r>
      <w:r w:rsidRPr="00395D57">
        <w:rPr>
          <w:b/>
        </w:rPr>
        <w:t>воспитатель вносит колобка и сажает его на пенек)</w:t>
      </w:r>
    </w:p>
    <w:p w:rsidR="00935409" w:rsidRPr="00395D57" w:rsidRDefault="00935409" w:rsidP="00935409">
      <w:r w:rsidRPr="00395D57">
        <w:rPr>
          <w:b/>
        </w:rPr>
        <w:t>М.Р</w:t>
      </w:r>
      <w:r w:rsidRPr="00395D57">
        <w:t xml:space="preserve">.  Давайте и мы отправимся за колобком </w:t>
      </w:r>
      <w:proofErr w:type="gramStart"/>
      <w:r w:rsidRPr="00395D57">
        <w:t>в  сказку</w:t>
      </w:r>
      <w:proofErr w:type="gramEnd"/>
      <w:r w:rsidRPr="00395D57">
        <w:t>! А поможет нам отп</w:t>
      </w:r>
      <w:r w:rsidR="001809F4" w:rsidRPr="00395D57">
        <w:t>равиться в путь весёлая песенка.</w:t>
      </w:r>
      <w:r w:rsidRPr="00395D57">
        <w:t xml:space="preserve"> Ручки поставим на пояс, побежим по дорожке легко на носочках, прыгаем как </w:t>
      </w:r>
      <w:proofErr w:type="gramStart"/>
      <w:r w:rsidRPr="00395D57">
        <w:t>мячики,  ножки</w:t>
      </w:r>
      <w:proofErr w:type="gramEnd"/>
      <w:r w:rsidRPr="00395D57">
        <w:t xml:space="preserve"> держим вместе. </w:t>
      </w:r>
    </w:p>
    <w:p w:rsidR="00935409" w:rsidRPr="00395D57" w:rsidRDefault="00935409" w:rsidP="00935409">
      <w:pPr>
        <w:jc w:val="center"/>
        <w:rPr>
          <w:b/>
          <w:u w:val="single"/>
        </w:rPr>
      </w:pPr>
    </w:p>
    <w:p w:rsidR="00935409" w:rsidRPr="00395D57" w:rsidRDefault="00935409" w:rsidP="00935409">
      <w:pPr>
        <w:jc w:val="center"/>
        <w:rPr>
          <w:u w:val="single"/>
        </w:rPr>
      </w:pPr>
      <w:r w:rsidRPr="00395D57">
        <w:rPr>
          <w:b/>
          <w:u w:val="single"/>
        </w:rPr>
        <w:t>Упражнение «Колобок</w:t>
      </w:r>
      <w:r w:rsidRPr="00395D57">
        <w:rPr>
          <w:u w:val="single"/>
        </w:rPr>
        <w:t>»</w:t>
      </w:r>
      <w:r w:rsidR="00F01284" w:rsidRPr="00395D57">
        <w:rPr>
          <w:u w:val="single"/>
        </w:rPr>
        <w:t xml:space="preserve"> (Суворова Т. «Танцуй, малыш</w:t>
      </w:r>
      <w:r w:rsidR="00ED24B1" w:rsidRPr="00395D57">
        <w:rPr>
          <w:u w:val="single"/>
        </w:rPr>
        <w:t xml:space="preserve"> 2</w:t>
      </w:r>
      <w:r w:rsidR="00F01284" w:rsidRPr="00395D57">
        <w:rPr>
          <w:u w:val="single"/>
        </w:rPr>
        <w:t>»)</w:t>
      </w:r>
      <w:r w:rsidR="00103652" w:rsidRPr="00395D57">
        <w:rPr>
          <w:u w:val="single"/>
        </w:rPr>
        <w:t xml:space="preserve"> (3)</w:t>
      </w:r>
    </w:p>
    <w:p w:rsidR="00935409" w:rsidRPr="00395D57" w:rsidRDefault="00935409" w:rsidP="00935409"/>
    <w:p w:rsidR="00935409" w:rsidRPr="00395D57" w:rsidRDefault="00935409" w:rsidP="00935409">
      <w:r w:rsidRPr="00395D57">
        <w:rPr>
          <w:b/>
        </w:rPr>
        <w:lastRenderedPageBreak/>
        <w:t>М.Р</w:t>
      </w:r>
      <w:r w:rsidRPr="00395D57">
        <w:t>.</w:t>
      </w:r>
      <w:r w:rsidR="001809F4" w:rsidRPr="00395D57">
        <w:t>Молодцы</w:t>
      </w:r>
      <w:proofErr w:type="gramStart"/>
      <w:r w:rsidR="001809F4" w:rsidRPr="00395D57">
        <w:t xml:space="preserve">, </w:t>
      </w:r>
      <w:r w:rsidR="004534AB" w:rsidRPr="00395D57">
        <w:t xml:space="preserve"> вы</w:t>
      </w:r>
      <w:proofErr w:type="gramEnd"/>
      <w:r w:rsidR="004534AB" w:rsidRPr="00395D57">
        <w:t xml:space="preserve"> очень постарались, выполняя упражнение!</w:t>
      </w:r>
      <w:r w:rsidRPr="00395D57">
        <w:t xml:space="preserve"> Посмотрите – у колобка тоже есть музыкальные башмачки, как и у вас. Вспомним нашу вес</w:t>
      </w:r>
      <w:r w:rsidR="00ED24B1" w:rsidRPr="00395D57">
        <w:t>ё</w:t>
      </w:r>
      <w:r w:rsidRPr="00395D57">
        <w:t>лую игру «</w:t>
      </w:r>
      <w:r w:rsidR="004534AB" w:rsidRPr="00395D57">
        <w:t>Большие и маленькие ноги</w:t>
      </w:r>
      <w:r w:rsidRPr="00395D57">
        <w:t xml:space="preserve">». Указательный и средний пальчики четко </w:t>
      </w:r>
      <w:proofErr w:type="gramStart"/>
      <w:r w:rsidRPr="00395D57">
        <w:t>шагают  по</w:t>
      </w:r>
      <w:proofErr w:type="gramEnd"/>
      <w:r w:rsidRPr="00395D57">
        <w:t xml:space="preserve"> ножкам </w:t>
      </w:r>
      <w:r w:rsidRPr="00395D57">
        <w:rPr>
          <w:b/>
        </w:rPr>
        <w:t xml:space="preserve">(присели на </w:t>
      </w:r>
      <w:proofErr w:type="spellStart"/>
      <w:r w:rsidRPr="00395D57">
        <w:rPr>
          <w:b/>
        </w:rPr>
        <w:t>коленочки</w:t>
      </w:r>
      <w:proofErr w:type="spellEnd"/>
      <w:r w:rsidRPr="00395D57">
        <w:t>)</w:t>
      </w:r>
    </w:p>
    <w:p w:rsidR="00935409" w:rsidRPr="00395D57" w:rsidRDefault="00935409" w:rsidP="00935409">
      <w:pPr>
        <w:jc w:val="center"/>
        <w:rPr>
          <w:u w:val="single"/>
        </w:rPr>
      </w:pPr>
      <w:r w:rsidRPr="00395D57">
        <w:rPr>
          <w:b/>
          <w:u w:val="single"/>
        </w:rPr>
        <w:t xml:space="preserve">Пальчиковая </w:t>
      </w:r>
      <w:proofErr w:type="gramStart"/>
      <w:r w:rsidR="004534AB" w:rsidRPr="00395D57">
        <w:rPr>
          <w:b/>
          <w:u w:val="single"/>
        </w:rPr>
        <w:t xml:space="preserve">ритмическая </w:t>
      </w:r>
      <w:r w:rsidRPr="00395D57">
        <w:rPr>
          <w:b/>
          <w:u w:val="single"/>
        </w:rPr>
        <w:t xml:space="preserve"> игра</w:t>
      </w:r>
      <w:proofErr w:type="gramEnd"/>
      <w:r w:rsidRPr="00395D57">
        <w:rPr>
          <w:b/>
          <w:u w:val="single"/>
        </w:rPr>
        <w:t xml:space="preserve"> «</w:t>
      </w:r>
      <w:r w:rsidR="004534AB" w:rsidRPr="00395D57">
        <w:rPr>
          <w:b/>
          <w:u w:val="single"/>
        </w:rPr>
        <w:t>Большие и маленькие ноги</w:t>
      </w:r>
      <w:r w:rsidRPr="00395D57">
        <w:rPr>
          <w:b/>
          <w:u w:val="single"/>
        </w:rPr>
        <w:t xml:space="preserve">»  </w:t>
      </w:r>
      <w:r w:rsidR="004534AB" w:rsidRPr="00395D57">
        <w:rPr>
          <w:b/>
          <w:u w:val="single"/>
        </w:rPr>
        <w:t xml:space="preserve"> (</w:t>
      </w:r>
      <w:r w:rsidR="004534AB" w:rsidRPr="00395D57">
        <w:rPr>
          <w:u w:val="single"/>
        </w:rPr>
        <w:t>дети «шагают» пальчиками четвертями и восьмыми)</w:t>
      </w:r>
    </w:p>
    <w:p w:rsidR="00935409" w:rsidRPr="00395D57" w:rsidRDefault="00935409" w:rsidP="00935409">
      <w:pPr>
        <w:jc w:val="center"/>
        <w:rPr>
          <w:b/>
          <w:u w:val="single"/>
        </w:rPr>
      </w:pPr>
      <w:r w:rsidRPr="00395D57">
        <w:rPr>
          <w:b/>
          <w:u w:val="single"/>
        </w:rPr>
        <w:t>(</w:t>
      </w:r>
      <w:r w:rsidRPr="00395D57">
        <w:rPr>
          <w:u w:val="single"/>
        </w:rPr>
        <w:t>собираем ботиночки в узелок в подарок лесным друзьям</w:t>
      </w:r>
      <w:r w:rsidRPr="00395D57">
        <w:rPr>
          <w:b/>
          <w:u w:val="single"/>
        </w:rPr>
        <w:t>)</w:t>
      </w:r>
    </w:p>
    <w:p w:rsidR="00935409" w:rsidRPr="00395D57" w:rsidRDefault="00935409" w:rsidP="00935409">
      <w:pPr>
        <w:rPr>
          <w:b/>
        </w:rPr>
      </w:pPr>
      <w:r w:rsidRPr="00395D57">
        <w:rPr>
          <w:b/>
        </w:rPr>
        <w:t>М.Р</w:t>
      </w:r>
      <w:r w:rsidRPr="00395D57">
        <w:t xml:space="preserve">. Вот </w:t>
      </w:r>
      <w:r w:rsidR="004534AB" w:rsidRPr="00395D57">
        <w:t xml:space="preserve">и пришли наши ножки, </w:t>
      </w:r>
      <w:proofErr w:type="gramStart"/>
      <w:r w:rsidRPr="00395D57">
        <w:t>мы  в</w:t>
      </w:r>
      <w:proofErr w:type="gramEnd"/>
      <w:r w:rsidRPr="00395D57">
        <w:t xml:space="preserve"> сказке. Давайте присядем на пен</w:t>
      </w:r>
      <w:r w:rsidR="00466AC2" w:rsidRPr="00395D57">
        <w:t>ё</w:t>
      </w:r>
      <w:r w:rsidRPr="00395D57">
        <w:t xml:space="preserve">чки, отдохнем. Посмотрите, </w:t>
      </w:r>
      <w:r w:rsidR="004534AB" w:rsidRPr="00395D57">
        <w:t>на полянке солнышко светит, да только лучиков на н</w:t>
      </w:r>
      <w:r w:rsidR="00466AC2" w:rsidRPr="00395D57">
        <w:t>ё</w:t>
      </w:r>
      <w:r w:rsidR="004534AB" w:rsidRPr="00395D57">
        <w:t>м не видно</w:t>
      </w:r>
      <w:r w:rsidRPr="00395D57">
        <w:t>.</w:t>
      </w:r>
      <w:r w:rsidR="004534AB" w:rsidRPr="00395D57">
        <w:t xml:space="preserve"> Возьмите себе по лучику, подарим их солнышку. Как будем петь песенку длинного лучика? Правильно. Та-а-а. А короткого? </w:t>
      </w:r>
      <w:proofErr w:type="spellStart"/>
      <w:r w:rsidR="004534AB" w:rsidRPr="00395D57">
        <w:t>Ти</w:t>
      </w:r>
      <w:proofErr w:type="spellEnd"/>
      <w:r w:rsidR="004534AB" w:rsidRPr="00395D57">
        <w:t>.</w:t>
      </w:r>
      <w:r w:rsidRPr="00395D57">
        <w:t xml:space="preserve"> </w:t>
      </w:r>
    </w:p>
    <w:p w:rsidR="00935409" w:rsidRPr="00395D57" w:rsidRDefault="00935409" w:rsidP="00935409">
      <w:pPr>
        <w:jc w:val="center"/>
        <w:rPr>
          <w:b/>
          <w:u w:val="single"/>
        </w:rPr>
      </w:pPr>
      <w:r w:rsidRPr="00395D57">
        <w:rPr>
          <w:b/>
          <w:u w:val="single"/>
        </w:rPr>
        <w:t>Музыкально-дидактическая игра «</w:t>
      </w:r>
      <w:r w:rsidR="007D74EB" w:rsidRPr="00395D57">
        <w:rPr>
          <w:b/>
          <w:u w:val="single"/>
        </w:rPr>
        <w:t>Подари лучик солнышку</w:t>
      </w:r>
      <w:r w:rsidRPr="00395D57">
        <w:rPr>
          <w:b/>
          <w:u w:val="single"/>
        </w:rPr>
        <w:t>»</w:t>
      </w:r>
      <w:r w:rsidR="00103652" w:rsidRPr="00395D57">
        <w:rPr>
          <w:b/>
          <w:u w:val="single"/>
        </w:rPr>
        <w:t xml:space="preserve"> (4)</w:t>
      </w:r>
    </w:p>
    <w:p w:rsidR="00935409" w:rsidRPr="00395D57" w:rsidRDefault="00935409" w:rsidP="00935409">
      <w:pPr>
        <w:jc w:val="center"/>
        <w:rPr>
          <w:b/>
          <w:u w:val="single"/>
        </w:rPr>
      </w:pPr>
    </w:p>
    <w:p w:rsidR="00935409" w:rsidRPr="00395D57" w:rsidRDefault="00935409" w:rsidP="00935409">
      <w:pPr>
        <w:jc w:val="center"/>
        <w:rPr>
          <w:b/>
          <w:i/>
        </w:rPr>
      </w:pPr>
      <w:r w:rsidRPr="00395D57">
        <w:rPr>
          <w:b/>
          <w:i/>
        </w:rPr>
        <w:t>(</w:t>
      </w:r>
      <w:r w:rsidR="00ED24B1" w:rsidRPr="00395D57">
        <w:rPr>
          <w:b/>
          <w:i/>
        </w:rPr>
        <w:t>вс</w:t>
      </w:r>
      <w:r w:rsidRPr="00395D57">
        <w:rPr>
          <w:b/>
          <w:i/>
        </w:rPr>
        <w:t>помина</w:t>
      </w:r>
      <w:r w:rsidR="007D74EB" w:rsidRPr="00395D57">
        <w:rPr>
          <w:b/>
          <w:i/>
        </w:rPr>
        <w:t>ем</w:t>
      </w:r>
      <w:r w:rsidRPr="00395D57">
        <w:rPr>
          <w:b/>
          <w:i/>
        </w:rPr>
        <w:t xml:space="preserve"> и закрепля</w:t>
      </w:r>
      <w:r w:rsidR="007D74EB" w:rsidRPr="00395D57">
        <w:rPr>
          <w:b/>
          <w:i/>
        </w:rPr>
        <w:t>ем</w:t>
      </w:r>
      <w:r w:rsidRPr="00395D57">
        <w:rPr>
          <w:b/>
          <w:i/>
        </w:rPr>
        <w:t xml:space="preserve"> понятия «долгий» и «короткий». </w:t>
      </w:r>
      <w:r w:rsidR="007D74EB" w:rsidRPr="00395D57">
        <w:rPr>
          <w:b/>
          <w:i/>
        </w:rPr>
        <w:t>При</w:t>
      </w:r>
      <w:r w:rsidRPr="00395D57">
        <w:rPr>
          <w:b/>
          <w:i/>
        </w:rPr>
        <w:t xml:space="preserve">кладываем </w:t>
      </w:r>
      <w:r w:rsidR="007D74EB" w:rsidRPr="00395D57">
        <w:rPr>
          <w:b/>
          <w:i/>
        </w:rPr>
        <w:t>длинный и короткий лучик</w:t>
      </w:r>
      <w:r w:rsidRPr="00395D57">
        <w:rPr>
          <w:b/>
          <w:i/>
        </w:rPr>
        <w:t xml:space="preserve"> на фланелеграф</w:t>
      </w:r>
      <w:r w:rsidR="007D74EB" w:rsidRPr="00395D57">
        <w:rPr>
          <w:b/>
          <w:i/>
        </w:rPr>
        <w:t xml:space="preserve"> к солнышку</w:t>
      </w:r>
      <w:r w:rsidRPr="00395D57">
        <w:rPr>
          <w:b/>
          <w:i/>
        </w:rPr>
        <w:t>.</w:t>
      </w:r>
      <w:r w:rsidR="007D74EB" w:rsidRPr="00395D57">
        <w:rPr>
          <w:b/>
          <w:i/>
        </w:rPr>
        <w:t xml:space="preserve"> Дети </w:t>
      </w:r>
      <w:r w:rsidR="006476E9" w:rsidRPr="00395D57">
        <w:rPr>
          <w:b/>
          <w:i/>
        </w:rPr>
        <w:t>припевают</w:t>
      </w:r>
      <w:r w:rsidR="007D74EB" w:rsidRPr="00395D57">
        <w:rPr>
          <w:b/>
          <w:i/>
        </w:rPr>
        <w:t xml:space="preserve"> песенку </w:t>
      </w:r>
      <w:proofErr w:type="gramStart"/>
      <w:r w:rsidR="007D74EB" w:rsidRPr="00395D57">
        <w:rPr>
          <w:b/>
          <w:i/>
        </w:rPr>
        <w:t>лучика</w:t>
      </w:r>
      <w:r w:rsidR="00ED24B1" w:rsidRPr="00395D57">
        <w:rPr>
          <w:b/>
          <w:i/>
        </w:rPr>
        <w:t xml:space="preserve">  «</w:t>
      </w:r>
      <w:proofErr w:type="gramEnd"/>
      <w:r w:rsidR="00ED24B1" w:rsidRPr="00395D57">
        <w:rPr>
          <w:b/>
          <w:i/>
        </w:rPr>
        <w:t>та-а» или «</w:t>
      </w:r>
      <w:r w:rsidRPr="00395D57">
        <w:rPr>
          <w:b/>
          <w:i/>
        </w:rPr>
        <w:t xml:space="preserve"> </w:t>
      </w:r>
      <w:proofErr w:type="spellStart"/>
      <w:r w:rsidRPr="00395D57">
        <w:rPr>
          <w:b/>
          <w:i/>
        </w:rPr>
        <w:t>ти</w:t>
      </w:r>
      <w:proofErr w:type="spellEnd"/>
      <w:r w:rsidRPr="00395D57">
        <w:rPr>
          <w:b/>
          <w:i/>
        </w:rPr>
        <w:t>»)</w:t>
      </w:r>
    </w:p>
    <w:p w:rsidR="00935409" w:rsidRPr="00395D57" w:rsidRDefault="00935409" w:rsidP="00545CFC">
      <w:r w:rsidRPr="00395D57">
        <w:rPr>
          <w:b/>
        </w:rPr>
        <w:t>М.Р</w:t>
      </w:r>
      <w:r w:rsidRPr="00395D57">
        <w:t xml:space="preserve">. Молодцы, ребята! </w:t>
      </w:r>
      <w:r w:rsidR="00545CFC" w:rsidRPr="00395D57">
        <w:t>Сразу солнышко обогрело нашу разноцветную музыкальную полянку. Прибежали веселые зайчата, лисичка, мишки проснулись! Давайте им расскажем, что наступила весна. А расскажем, играя на музыкальных инструментах</w:t>
      </w:r>
      <w:r w:rsidR="002B0A8E" w:rsidRPr="00395D57">
        <w:t xml:space="preserve"> (дети идут на полянку и рассаживаются к своим инструментам)</w:t>
      </w:r>
    </w:p>
    <w:p w:rsidR="00545CFC" w:rsidRPr="00395D57" w:rsidRDefault="00545CFC" w:rsidP="00545CFC">
      <w:pPr>
        <w:jc w:val="center"/>
        <w:rPr>
          <w:b/>
        </w:rPr>
      </w:pPr>
      <w:r w:rsidRPr="00395D57">
        <w:rPr>
          <w:b/>
        </w:rPr>
        <w:t>Апрель. С.Я. Маршак.</w:t>
      </w:r>
    </w:p>
    <w:p w:rsidR="00545CFC" w:rsidRPr="00395D57" w:rsidRDefault="00C6525B" w:rsidP="00545CFC">
      <w:r w:rsidRPr="00395D57">
        <w:rPr>
          <w:b/>
        </w:rPr>
        <w:t>М.Р.</w:t>
      </w:r>
      <w:r w:rsidRPr="00395D57">
        <w:t xml:space="preserve"> </w:t>
      </w:r>
      <w:r w:rsidR="00545CFC" w:rsidRPr="00395D57">
        <w:t>Апрель! Апрель!                      треугольник</w:t>
      </w:r>
    </w:p>
    <w:p w:rsidR="00545CFC" w:rsidRPr="00395D57" w:rsidRDefault="00545CFC" w:rsidP="00545CFC">
      <w:r w:rsidRPr="00395D57">
        <w:t xml:space="preserve">На дворе звенит капель!          </w:t>
      </w:r>
    </w:p>
    <w:p w:rsidR="00545CFC" w:rsidRPr="00395D57" w:rsidRDefault="002B0A8E" w:rsidP="00545CFC">
      <w:pPr>
        <w:rPr>
          <w:b/>
        </w:rPr>
      </w:pPr>
      <w:r w:rsidRPr="00395D57">
        <w:t xml:space="preserve">По полям бегут ручьи           </w:t>
      </w:r>
      <w:r w:rsidR="00545CFC" w:rsidRPr="00395D57">
        <w:t xml:space="preserve">  металлофон</w:t>
      </w:r>
    </w:p>
    <w:p w:rsidR="00545CFC" w:rsidRPr="00395D57" w:rsidRDefault="00545CFC" w:rsidP="00545CFC">
      <w:r w:rsidRPr="00395D57">
        <w:t>На д</w:t>
      </w:r>
      <w:r w:rsidR="002B0A8E" w:rsidRPr="00395D57">
        <w:t xml:space="preserve">орогах лужи!                   </w:t>
      </w:r>
      <w:r w:rsidRPr="00395D57">
        <w:t xml:space="preserve"> молоточки</w:t>
      </w:r>
    </w:p>
    <w:p w:rsidR="00545CFC" w:rsidRPr="00395D57" w:rsidRDefault="00545CFC" w:rsidP="00545CFC">
      <w:r w:rsidRPr="00395D57">
        <w:t>Скоро выйдут муравьи            коробочки с горохом</w:t>
      </w:r>
      <w:r w:rsidR="002B0A8E" w:rsidRPr="00395D57">
        <w:t>, погремушки</w:t>
      </w:r>
    </w:p>
    <w:p w:rsidR="00545CFC" w:rsidRPr="00395D57" w:rsidRDefault="00545CFC" w:rsidP="00545CFC">
      <w:r w:rsidRPr="00395D57">
        <w:t>После долгой стужи.               трубочки</w:t>
      </w:r>
    </w:p>
    <w:p w:rsidR="00545CFC" w:rsidRPr="00395D57" w:rsidRDefault="00545CFC" w:rsidP="00545CFC">
      <w:r w:rsidRPr="00395D57">
        <w:t>Пробирается</w:t>
      </w:r>
      <w:r w:rsidR="002B0A8E" w:rsidRPr="00395D57">
        <w:t xml:space="preserve"> медведь            </w:t>
      </w:r>
      <w:r w:rsidRPr="00395D57">
        <w:t xml:space="preserve">  трещотка</w:t>
      </w:r>
    </w:p>
    <w:p w:rsidR="00545CFC" w:rsidRPr="00395D57" w:rsidRDefault="00545CFC" w:rsidP="00545CFC">
      <w:r w:rsidRPr="00395D57">
        <w:t>Сквозь густой валежник!</w:t>
      </w:r>
    </w:p>
    <w:p w:rsidR="00545CFC" w:rsidRPr="00395D57" w:rsidRDefault="00545CFC" w:rsidP="00545CFC">
      <w:r w:rsidRPr="00395D57">
        <w:t>Стали птицы песни петь          свистулька</w:t>
      </w:r>
    </w:p>
    <w:p w:rsidR="00545CFC" w:rsidRPr="00395D57" w:rsidRDefault="00545CFC" w:rsidP="00545CFC">
      <w:r w:rsidRPr="00395D57">
        <w:t>И</w:t>
      </w:r>
      <w:r w:rsidR="002B0A8E" w:rsidRPr="00395D57">
        <w:t xml:space="preserve"> расцвел подснежник!  </w:t>
      </w:r>
      <w:r w:rsidRPr="00395D57">
        <w:t xml:space="preserve">         </w:t>
      </w:r>
      <w:r w:rsidR="00254002" w:rsidRPr="00395D57">
        <w:t>К</w:t>
      </w:r>
      <w:r w:rsidRPr="00395D57">
        <w:t>олокольчик</w:t>
      </w:r>
    </w:p>
    <w:p w:rsidR="00254002" w:rsidRPr="00395D57" w:rsidRDefault="00254002" w:rsidP="00545CFC"/>
    <w:p w:rsidR="00254002" w:rsidRPr="00395D57" w:rsidRDefault="00254002" w:rsidP="00545CFC"/>
    <w:p w:rsidR="00254002" w:rsidRPr="00395D57" w:rsidRDefault="00254002" w:rsidP="00545CFC">
      <w:r w:rsidRPr="00395D57">
        <w:t xml:space="preserve">                                      </w:t>
      </w:r>
      <w:r w:rsidR="00DB366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pt;height:165pt;mso-position-horizontal-relative:char;mso-position-vertical-relative:line">
            <v:imagedata r:id="rId5" o:title=""/>
          </v:shape>
        </w:pict>
      </w:r>
    </w:p>
    <w:p w:rsidR="00254002" w:rsidRPr="00395D57" w:rsidRDefault="00254002" w:rsidP="00545CFC"/>
    <w:p w:rsidR="00254002" w:rsidRPr="00395D57" w:rsidRDefault="00254002" w:rsidP="00545CFC"/>
    <w:p w:rsidR="00935409" w:rsidRPr="00395D57" w:rsidRDefault="00935409" w:rsidP="00935409">
      <w:pPr>
        <w:jc w:val="center"/>
      </w:pPr>
    </w:p>
    <w:p w:rsidR="00C6525B" w:rsidRPr="00395D57" w:rsidRDefault="00C6525B" w:rsidP="00935409">
      <w:r w:rsidRPr="00395D57">
        <w:rPr>
          <w:b/>
        </w:rPr>
        <w:t>М.Р</w:t>
      </w:r>
      <w:r w:rsidRPr="00395D57">
        <w:t xml:space="preserve">. </w:t>
      </w:r>
      <w:r w:rsidR="001809F4" w:rsidRPr="00395D57">
        <w:t>К</w:t>
      </w:r>
      <w:r w:rsidRPr="00395D57">
        <w:t>акое интересное стихотворение у нас получилось, музыкальное, весеннее. Так и хочется петь песенку! Хотите? Тогда подходите к инструменту. Выпрямляйте спинку, ручки свободно держим.</w:t>
      </w:r>
    </w:p>
    <w:p w:rsidR="00935409" w:rsidRPr="00395D57" w:rsidRDefault="001809F4" w:rsidP="00935409">
      <w:r w:rsidRPr="00395D57">
        <w:lastRenderedPageBreak/>
        <w:t xml:space="preserve"> Вдохнули носиком </w:t>
      </w:r>
      <w:proofErr w:type="gramStart"/>
      <w:r w:rsidRPr="00395D57">
        <w:t>и  выдохнули</w:t>
      </w:r>
      <w:proofErr w:type="gramEnd"/>
      <w:r w:rsidRPr="00395D57">
        <w:t xml:space="preserve">, потянули - </w:t>
      </w:r>
      <w:r w:rsidR="00C6525B" w:rsidRPr="00395D57">
        <w:t>«аромат» и ещ</w:t>
      </w:r>
      <w:r w:rsidR="00ED24B1" w:rsidRPr="00395D57">
        <w:t>ё</w:t>
      </w:r>
      <w:r w:rsidR="00C6525B" w:rsidRPr="00395D57">
        <w:t xml:space="preserve"> раз. </w:t>
      </w:r>
      <w:r w:rsidR="00935409" w:rsidRPr="00395D57">
        <w:t xml:space="preserve">Вдохнули </w:t>
      </w:r>
      <w:r w:rsidR="00C6525B" w:rsidRPr="00395D57">
        <w:t>–</w:t>
      </w:r>
      <w:r w:rsidR="00935409" w:rsidRPr="00395D57">
        <w:t xml:space="preserve"> выдохнули</w:t>
      </w:r>
      <w:r w:rsidRPr="00395D57">
        <w:t>:</w:t>
      </w:r>
      <w:r w:rsidR="00C6525B" w:rsidRPr="00395D57">
        <w:t xml:space="preserve"> «аромат».</w:t>
      </w:r>
    </w:p>
    <w:p w:rsidR="00935409" w:rsidRPr="00395D57" w:rsidRDefault="00935409" w:rsidP="00935409">
      <w:pPr>
        <w:jc w:val="center"/>
      </w:pPr>
      <w:r w:rsidRPr="00395D57">
        <w:rPr>
          <w:b/>
        </w:rPr>
        <w:t xml:space="preserve">Упражнение на дыхание </w:t>
      </w:r>
    </w:p>
    <w:p w:rsidR="00935409" w:rsidRPr="00395D57" w:rsidRDefault="00935409" w:rsidP="00935409">
      <w:r w:rsidRPr="00395D57">
        <w:t>Спо</w:t>
      </w:r>
      <w:r w:rsidR="00ED24B1" w:rsidRPr="00395D57">
        <w:t>ё</w:t>
      </w:r>
      <w:r w:rsidRPr="00395D57">
        <w:t xml:space="preserve">м песенку про </w:t>
      </w:r>
      <w:r w:rsidR="00C6525B" w:rsidRPr="00395D57">
        <w:t>весну</w:t>
      </w:r>
      <w:r w:rsidRPr="00395D57">
        <w:t>, встали ровненько</w:t>
      </w:r>
      <w:r w:rsidR="00C6525B" w:rsidRPr="00395D57">
        <w:t xml:space="preserve">. </w:t>
      </w:r>
      <w:r w:rsidRPr="00395D57">
        <w:t>По</w:t>
      </w:r>
      <w:r w:rsidR="00C55D82" w:rsidRPr="00395D57">
        <w:t>ё</w:t>
      </w:r>
      <w:r w:rsidRPr="00395D57">
        <w:t xml:space="preserve">м </w:t>
      </w:r>
      <w:r w:rsidR="00C6525B" w:rsidRPr="00395D57">
        <w:t>весело</w:t>
      </w:r>
      <w:r w:rsidRPr="00395D57">
        <w:t xml:space="preserve">, </w:t>
      </w:r>
      <w:r w:rsidR="00C6525B" w:rsidRPr="00395D57">
        <w:t>но не торопимся, слушаем друг друга.</w:t>
      </w:r>
      <w:r w:rsidRPr="00395D57">
        <w:t xml:space="preserve"> Вдохнули носиком.</w:t>
      </w:r>
    </w:p>
    <w:p w:rsidR="00935409" w:rsidRPr="00395D57" w:rsidRDefault="00935409" w:rsidP="00935409">
      <w:pPr>
        <w:jc w:val="center"/>
        <w:rPr>
          <w:b/>
          <w:u w:val="single"/>
        </w:rPr>
      </w:pPr>
      <w:r w:rsidRPr="00395D57">
        <w:rPr>
          <w:b/>
          <w:u w:val="single"/>
        </w:rPr>
        <w:t>Песня «</w:t>
      </w:r>
      <w:r w:rsidR="00C6525B" w:rsidRPr="00395D57">
        <w:rPr>
          <w:b/>
          <w:u w:val="single"/>
        </w:rPr>
        <w:t>Весна</w:t>
      </w:r>
      <w:r w:rsidRPr="00395D57">
        <w:rPr>
          <w:b/>
          <w:u w:val="single"/>
        </w:rPr>
        <w:t xml:space="preserve">» </w:t>
      </w:r>
      <w:r w:rsidR="00103652" w:rsidRPr="00395D57">
        <w:rPr>
          <w:b/>
          <w:u w:val="single"/>
        </w:rPr>
        <w:t xml:space="preserve">Слова и музыка </w:t>
      </w:r>
      <w:proofErr w:type="spellStart"/>
      <w:r w:rsidR="00103652" w:rsidRPr="00395D57">
        <w:rPr>
          <w:b/>
          <w:u w:val="single"/>
        </w:rPr>
        <w:t>Картушиной</w:t>
      </w:r>
      <w:proofErr w:type="spellEnd"/>
      <w:r w:rsidR="00103652" w:rsidRPr="00395D57">
        <w:rPr>
          <w:b/>
          <w:u w:val="single"/>
        </w:rPr>
        <w:t xml:space="preserve"> М (1)</w:t>
      </w:r>
    </w:p>
    <w:p w:rsidR="00935409" w:rsidRPr="00395D57" w:rsidRDefault="00935409" w:rsidP="00935409"/>
    <w:p w:rsidR="00935409" w:rsidRPr="00395D57" w:rsidRDefault="00935409" w:rsidP="00935409">
      <w:r w:rsidRPr="00395D57">
        <w:t>Я слышу тяж</w:t>
      </w:r>
      <w:r w:rsidR="00C55D82" w:rsidRPr="00395D57">
        <w:t>ё</w:t>
      </w:r>
      <w:r w:rsidRPr="00395D57">
        <w:t xml:space="preserve">лые шаги. Кого мы разбудили нашей песенкой? </w:t>
      </w:r>
    </w:p>
    <w:p w:rsidR="00935409" w:rsidRPr="00395D57" w:rsidRDefault="00935409" w:rsidP="00935409">
      <w:r w:rsidRPr="00395D57">
        <w:t>Кто же появился на</w:t>
      </w:r>
      <w:r w:rsidR="00C55D82" w:rsidRPr="00395D57">
        <w:t xml:space="preserve"> весенней</w:t>
      </w:r>
      <w:r w:rsidRPr="00395D57">
        <w:t xml:space="preserve"> полянке? (играет музыку к игре) Конечно, это мишка, да не один, а со своими медвежатами. Вот он! Он тоже хочет с вами поиграть!</w:t>
      </w:r>
    </w:p>
    <w:p w:rsidR="00C6525B" w:rsidRPr="00395D57" w:rsidRDefault="00935409" w:rsidP="00935409">
      <w:pPr>
        <w:jc w:val="center"/>
        <w:rPr>
          <w:b/>
        </w:rPr>
      </w:pPr>
      <w:r w:rsidRPr="00395D57">
        <w:rPr>
          <w:b/>
        </w:rPr>
        <w:t xml:space="preserve">Игра «Мишка» </w:t>
      </w:r>
      <w:r w:rsidR="00103652" w:rsidRPr="00395D57">
        <w:rPr>
          <w:b/>
        </w:rPr>
        <w:t>(2)</w:t>
      </w:r>
    </w:p>
    <w:p w:rsidR="00935409" w:rsidRPr="00395D57" w:rsidRDefault="00C6525B" w:rsidP="00935409">
      <w:pPr>
        <w:jc w:val="center"/>
        <w:rPr>
          <w:b/>
        </w:rPr>
      </w:pPr>
      <w:r w:rsidRPr="00395D57">
        <w:rPr>
          <w:b/>
        </w:rPr>
        <w:t>игра проводится 2 раза</w:t>
      </w:r>
    </w:p>
    <w:p w:rsidR="00935409" w:rsidRPr="00395D57" w:rsidRDefault="00935409" w:rsidP="00935409">
      <w:pPr>
        <w:jc w:val="center"/>
      </w:pPr>
      <w:r w:rsidRPr="00395D57">
        <w:t xml:space="preserve">1 раз водит большого мишку взрослый, 2 раз маленького мишку водит </w:t>
      </w:r>
      <w:r w:rsidR="00C6525B" w:rsidRPr="00395D57">
        <w:t xml:space="preserve">и </w:t>
      </w:r>
      <w:proofErr w:type="gramStart"/>
      <w:r w:rsidR="00C6525B" w:rsidRPr="00395D57">
        <w:t>по</w:t>
      </w:r>
      <w:r w:rsidR="00C55D82" w:rsidRPr="00395D57">
        <w:t>ё</w:t>
      </w:r>
      <w:r w:rsidR="00C6525B" w:rsidRPr="00395D57">
        <w:t xml:space="preserve">т </w:t>
      </w:r>
      <w:r w:rsidRPr="00395D57">
        <w:t xml:space="preserve"> реб</w:t>
      </w:r>
      <w:r w:rsidR="00466AC2" w:rsidRPr="00395D57">
        <w:t>ё</w:t>
      </w:r>
      <w:r w:rsidRPr="00395D57">
        <w:t>нок</w:t>
      </w:r>
      <w:proofErr w:type="gramEnd"/>
      <w:r w:rsidRPr="00395D57">
        <w:t>.</w:t>
      </w:r>
      <w:r w:rsidR="00C6525B" w:rsidRPr="00395D57">
        <w:t xml:space="preserve"> Дети убегают на стульчики.</w:t>
      </w:r>
    </w:p>
    <w:p w:rsidR="00C6525B" w:rsidRPr="00395D57" w:rsidRDefault="00935409" w:rsidP="00935409">
      <w:r w:rsidRPr="00395D57">
        <w:rPr>
          <w:b/>
        </w:rPr>
        <w:t>М. Р</w:t>
      </w:r>
      <w:r w:rsidRPr="00395D57">
        <w:t xml:space="preserve">.  </w:t>
      </w:r>
      <w:r w:rsidR="00C6525B" w:rsidRPr="00395D57">
        <w:t>Дети, я слышу волшебную музыку, л</w:t>
      </w:r>
      <w:r w:rsidR="00C55D82" w:rsidRPr="00395D57">
        <w:t>ё</w:t>
      </w:r>
      <w:r w:rsidR="00C6525B" w:rsidRPr="00395D57">
        <w:t xml:space="preserve">гкую, весеннюю. </w:t>
      </w:r>
    </w:p>
    <w:p w:rsidR="00935409" w:rsidRPr="00395D57" w:rsidRDefault="00C6525B" w:rsidP="00935409">
      <w:r w:rsidRPr="00395D57">
        <w:t>(дети слушают отрывок)</w:t>
      </w:r>
    </w:p>
    <w:p w:rsidR="00C6525B" w:rsidRPr="00395D57" w:rsidRDefault="00C6525B" w:rsidP="00C6525B">
      <w:pPr>
        <w:jc w:val="center"/>
        <w:rPr>
          <w:b/>
        </w:rPr>
      </w:pPr>
      <w:r w:rsidRPr="00395D57">
        <w:rPr>
          <w:b/>
        </w:rPr>
        <w:t>Э. Григ «Утро» (на вторую часть музыки вы</w:t>
      </w:r>
      <w:r w:rsidR="00ED24B1" w:rsidRPr="00395D57">
        <w:rPr>
          <w:b/>
        </w:rPr>
        <w:t>бег</w:t>
      </w:r>
      <w:r w:rsidRPr="00395D57">
        <w:rPr>
          <w:b/>
        </w:rPr>
        <w:t xml:space="preserve">ает </w:t>
      </w:r>
      <w:r w:rsidR="00ED24B1" w:rsidRPr="00395D57">
        <w:rPr>
          <w:b/>
        </w:rPr>
        <w:t>девочка 10 лет в костюме большой</w:t>
      </w:r>
      <w:r w:rsidRPr="00395D57">
        <w:rPr>
          <w:b/>
        </w:rPr>
        <w:t xml:space="preserve"> бабочк</w:t>
      </w:r>
      <w:r w:rsidR="00ED24B1" w:rsidRPr="00395D57">
        <w:rPr>
          <w:b/>
        </w:rPr>
        <w:t>и</w:t>
      </w:r>
      <w:r w:rsidRPr="00395D57">
        <w:rPr>
          <w:b/>
        </w:rPr>
        <w:t>, танцует)</w:t>
      </w:r>
    </w:p>
    <w:p w:rsidR="00254002" w:rsidRPr="00395D57" w:rsidRDefault="00254002" w:rsidP="00C6525B">
      <w:pPr>
        <w:jc w:val="center"/>
        <w:rPr>
          <w:b/>
        </w:rPr>
      </w:pPr>
    </w:p>
    <w:p w:rsidR="00254002" w:rsidRPr="00395D57" w:rsidRDefault="00254002" w:rsidP="00C6525B">
      <w:pPr>
        <w:jc w:val="center"/>
        <w:rPr>
          <w:b/>
        </w:rPr>
      </w:pPr>
    </w:p>
    <w:p w:rsidR="00254002" w:rsidRPr="00395D57" w:rsidRDefault="00DB366B" w:rsidP="00C6525B">
      <w:pPr>
        <w:jc w:val="center"/>
        <w:rPr>
          <w:b/>
        </w:rPr>
      </w:pPr>
      <w:r>
        <w:rPr>
          <w:noProof/>
          <w:bdr w:val="single" w:sz="24" w:space="0" w:color="538135"/>
        </w:rPr>
        <w:pict>
          <v:shape id="Рисунок 13" o:spid="_x0000_i1026" type="#_x0000_t75" alt="P3232629" style="width:276.75pt;height:207.75pt;visibility:visible" o:bordertopcolor="this" o:borderleftcolor="this" o:borderbottomcolor="this" o:borderrightcolor="this">
            <v:imagedata r:id="rId6" o:title="P3232629"/>
            <w10:bordertop type="single" width="24"/>
            <w10:borderleft type="single" width="24"/>
            <w10:borderbottom type="single" width="24"/>
            <w10:borderright type="single" width="24"/>
          </v:shape>
        </w:pict>
      </w:r>
    </w:p>
    <w:p w:rsidR="00254002" w:rsidRPr="00395D57" w:rsidRDefault="00254002" w:rsidP="00C6525B">
      <w:pPr>
        <w:jc w:val="center"/>
        <w:rPr>
          <w:b/>
        </w:rPr>
      </w:pPr>
    </w:p>
    <w:p w:rsidR="00254002" w:rsidRPr="00395D57" w:rsidRDefault="00254002" w:rsidP="00C6525B">
      <w:pPr>
        <w:jc w:val="center"/>
        <w:rPr>
          <w:b/>
        </w:rPr>
      </w:pPr>
    </w:p>
    <w:p w:rsidR="00254002" w:rsidRPr="00395D57" w:rsidRDefault="00254002" w:rsidP="00C6525B">
      <w:pPr>
        <w:jc w:val="center"/>
        <w:rPr>
          <w:b/>
        </w:rPr>
      </w:pPr>
    </w:p>
    <w:p w:rsidR="001809F4" w:rsidRPr="00395D57" w:rsidRDefault="00C6525B" w:rsidP="00935409">
      <w:r w:rsidRPr="00395D57">
        <w:t xml:space="preserve"> Ребята, посмотрите, вот и бабочка появилась в нашей сказке</w:t>
      </w:r>
      <w:r w:rsidR="001809F4" w:rsidRPr="00395D57">
        <w:t>! Посмотрите, какие у не</w:t>
      </w:r>
      <w:r w:rsidR="00ED24B1" w:rsidRPr="00395D57">
        <w:t>ё</w:t>
      </w:r>
      <w:r w:rsidR="001809F4" w:rsidRPr="00395D57">
        <w:t xml:space="preserve"> крылышки мягкие, как плавно она машет ими! Мальчики возьмут цветочки, а девочки вокруг цветочков будут танцевать, надев на ручку бабочек! </w:t>
      </w:r>
    </w:p>
    <w:p w:rsidR="001809F4" w:rsidRPr="00395D57" w:rsidRDefault="001809F4" w:rsidP="001809F4">
      <w:pPr>
        <w:jc w:val="center"/>
        <w:rPr>
          <w:b/>
        </w:rPr>
      </w:pPr>
      <w:r w:rsidRPr="00395D57">
        <w:rPr>
          <w:b/>
        </w:rPr>
        <w:t>Танец – импровизация «Цветы и бабочки»</w:t>
      </w:r>
    </w:p>
    <w:p w:rsidR="00935409" w:rsidRPr="00395D57" w:rsidRDefault="001809F4" w:rsidP="00935409">
      <w:r w:rsidRPr="00395D57">
        <w:t xml:space="preserve">Красивый, нежный танец у нас получился! </w:t>
      </w:r>
      <w:r w:rsidR="00935409" w:rsidRPr="00395D57">
        <w:t>Вот и закончил</w:t>
      </w:r>
      <w:r w:rsidRPr="00395D57">
        <w:t>а</w:t>
      </w:r>
      <w:r w:rsidR="00935409" w:rsidRPr="00395D57">
        <w:t>сь наш</w:t>
      </w:r>
      <w:r w:rsidRPr="00395D57">
        <w:t>а</w:t>
      </w:r>
      <w:r w:rsidR="00935409" w:rsidRPr="00395D57">
        <w:t xml:space="preserve"> </w:t>
      </w:r>
      <w:r w:rsidRPr="00395D57">
        <w:t>весенняя сказка!</w:t>
      </w:r>
      <w:r w:rsidR="00935409" w:rsidRPr="00395D57">
        <w:t xml:space="preserve"> Кто был у нас в гостях? Конечно, колобок. Он дарит вам </w:t>
      </w:r>
      <w:r w:rsidRPr="00395D57">
        <w:t>диск со сказками и проводит вас в группу.</w:t>
      </w:r>
      <w:r w:rsidR="00935409" w:rsidRPr="00395D57">
        <w:t xml:space="preserve"> До свидания, ребята!</w:t>
      </w:r>
    </w:p>
    <w:p w:rsidR="00935409" w:rsidRDefault="00935409" w:rsidP="00935409">
      <w:pPr>
        <w:rPr>
          <w:b/>
        </w:rPr>
      </w:pPr>
      <w:r w:rsidRPr="00395D57">
        <w:rPr>
          <w:b/>
        </w:rPr>
        <w:t>(дети за колобком выходят из зала)</w:t>
      </w:r>
    </w:p>
    <w:p w:rsidR="006476E9" w:rsidRDefault="006476E9" w:rsidP="00935409">
      <w:pPr>
        <w:rPr>
          <w:b/>
        </w:rPr>
      </w:pPr>
    </w:p>
    <w:p w:rsidR="00935409" w:rsidRPr="00395D57" w:rsidRDefault="006476E9" w:rsidP="00466AC2">
      <w:pPr>
        <w:rPr>
          <w:b/>
        </w:rPr>
      </w:pPr>
      <w:proofErr w:type="gramStart"/>
      <w:r>
        <w:rPr>
          <w:b/>
        </w:rPr>
        <w:t xml:space="preserve">Список </w:t>
      </w:r>
      <w:r w:rsidR="00466AC2" w:rsidRPr="00395D57">
        <w:rPr>
          <w:b/>
        </w:rPr>
        <w:t xml:space="preserve"> литератур</w:t>
      </w:r>
      <w:r>
        <w:rPr>
          <w:b/>
        </w:rPr>
        <w:t>ы</w:t>
      </w:r>
      <w:proofErr w:type="gramEnd"/>
      <w:r w:rsidR="00466AC2" w:rsidRPr="00395D57">
        <w:rPr>
          <w:b/>
        </w:rPr>
        <w:t>:</w:t>
      </w:r>
    </w:p>
    <w:p w:rsidR="00466AC2" w:rsidRPr="00395D57" w:rsidRDefault="00E364A1" w:rsidP="00466AC2">
      <w:pPr>
        <w:numPr>
          <w:ilvl w:val="0"/>
          <w:numId w:val="2"/>
        </w:numPr>
      </w:pPr>
      <w:r w:rsidRPr="00395D57">
        <w:t>«</w:t>
      </w:r>
      <w:r w:rsidR="00ED24B1" w:rsidRPr="00395D57">
        <w:t>М</w:t>
      </w:r>
      <w:r w:rsidR="00466AC2" w:rsidRPr="00395D57">
        <w:t xml:space="preserve">узыкальные минутки для малышей. </w:t>
      </w:r>
      <w:r w:rsidR="00ED24B1" w:rsidRPr="00395D57">
        <w:t>Аничков мост: вчера, сегодня, завтра: педагогический альманах</w:t>
      </w:r>
      <w:r w:rsidRPr="00395D57">
        <w:t>»</w:t>
      </w:r>
      <w:r w:rsidR="00ED24B1" w:rsidRPr="00395D57">
        <w:t>, вып.</w:t>
      </w:r>
      <w:proofErr w:type="gramStart"/>
      <w:r w:rsidR="00ED24B1" w:rsidRPr="00395D57">
        <w:t>3.-</w:t>
      </w:r>
      <w:proofErr w:type="gramEnd"/>
      <w:r w:rsidR="00ED24B1" w:rsidRPr="00395D57">
        <w:t xml:space="preserve"> Санкт-</w:t>
      </w:r>
      <w:r w:rsidRPr="00395D57">
        <w:t>П</w:t>
      </w:r>
      <w:r w:rsidR="00ED24B1" w:rsidRPr="00395D57">
        <w:t>етербург, 2006.</w:t>
      </w:r>
    </w:p>
    <w:p w:rsidR="00466AC2" w:rsidRPr="00395D57" w:rsidRDefault="00466AC2" w:rsidP="00466AC2">
      <w:pPr>
        <w:numPr>
          <w:ilvl w:val="0"/>
          <w:numId w:val="2"/>
        </w:numPr>
      </w:pPr>
      <w:r w:rsidRPr="00395D57">
        <w:lastRenderedPageBreak/>
        <w:t>Каплунова И. и Новоскольцева И.  «Праздник каждый день»</w:t>
      </w:r>
      <w:r w:rsidR="00E364A1" w:rsidRPr="00395D57">
        <w:t xml:space="preserve">. Конспекты музыкальных занятий с </w:t>
      </w:r>
      <w:r w:rsidR="006476E9" w:rsidRPr="00395D57">
        <w:t>аудио приложением</w:t>
      </w:r>
      <w:r w:rsidR="00E364A1" w:rsidRPr="00395D57">
        <w:t>. Младшая группа. – С.-П.: «Композитор – Санкт-Петербург», 2005.</w:t>
      </w:r>
    </w:p>
    <w:p w:rsidR="00466AC2" w:rsidRPr="00395D57" w:rsidRDefault="00466AC2" w:rsidP="00466AC2">
      <w:pPr>
        <w:numPr>
          <w:ilvl w:val="0"/>
          <w:numId w:val="2"/>
        </w:numPr>
      </w:pPr>
      <w:r w:rsidRPr="00395D57">
        <w:t>Суворова Т. «Танцуй, малыш</w:t>
      </w:r>
      <w:r w:rsidR="00E364A1" w:rsidRPr="00395D57">
        <w:t xml:space="preserve"> 2</w:t>
      </w:r>
      <w:r w:rsidRPr="00395D57">
        <w:t>»</w:t>
      </w:r>
      <w:r w:rsidR="00E364A1" w:rsidRPr="00395D57">
        <w:t>. - Санкт-Петербург, 2007.</w:t>
      </w:r>
    </w:p>
    <w:p w:rsidR="00935409" w:rsidRPr="00395D57" w:rsidRDefault="00E364A1">
      <w:pPr>
        <w:numPr>
          <w:ilvl w:val="0"/>
          <w:numId w:val="2"/>
        </w:numPr>
      </w:pPr>
      <w:r w:rsidRPr="00395D57">
        <w:t>Каплунова И. и Новоскольцева И. «Этот удивительный ритм. Развитие чувства ритма у детей». – С.-П.: «Композитор – Санкт-Петербург», 2005.</w:t>
      </w:r>
    </w:p>
    <w:sectPr w:rsidR="00935409" w:rsidRPr="00395D57" w:rsidSect="006476E9">
      <w:pgSz w:w="11906" w:h="16838"/>
      <w:pgMar w:top="1134" w:right="850" w:bottom="1134" w:left="1701" w:header="708" w:footer="708" w:gutter="0"/>
      <w:pgBorders w:offsetFrom="page">
        <w:left w:val="flowersDaisies" w:sz="20" w:space="24" w:color="00B050"/>
        <w:right w:val="flowersDaisies" w:sz="20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37F31"/>
    <w:multiLevelType w:val="hybridMultilevel"/>
    <w:tmpl w:val="14ECE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E75CF3"/>
    <w:multiLevelType w:val="hybridMultilevel"/>
    <w:tmpl w:val="F35CC5CE"/>
    <w:lvl w:ilvl="0" w:tplc="32765E6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409"/>
    <w:rsid w:val="00027640"/>
    <w:rsid w:val="00102F00"/>
    <w:rsid w:val="00103652"/>
    <w:rsid w:val="001809F4"/>
    <w:rsid w:val="00254002"/>
    <w:rsid w:val="002B0A8E"/>
    <w:rsid w:val="003104CC"/>
    <w:rsid w:val="00395D57"/>
    <w:rsid w:val="00412CBA"/>
    <w:rsid w:val="004534AB"/>
    <w:rsid w:val="00466AC2"/>
    <w:rsid w:val="00545CFC"/>
    <w:rsid w:val="006476E9"/>
    <w:rsid w:val="007A3751"/>
    <w:rsid w:val="007D74EB"/>
    <w:rsid w:val="00935409"/>
    <w:rsid w:val="009A20B4"/>
    <w:rsid w:val="00C55D82"/>
    <w:rsid w:val="00C6525B"/>
    <w:rsid w:val="00CD16F0"/>
    <w:rsid w:val="00DB366B"/>
    <w:rsid w:val="00E364A1"/>
    <w:rsid w:val="00ED24B1"/>
    <w:rsid w:val="00F0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A61A6-FF53-4E4F-B065-08179DF2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4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Учетная запись Майкрософт</cp:lastModifiedBy>
  <cp:revision>6</cp:revision>
  <dcterms:created xsi:type="dcterms:W3CDTF">2022-10-30T06:38:00Z</dcterms:created>
  <dcterms:modified xsi:type="dcterms:W3CDTF">2022-10-30T07:04:00Z</dcterms:modified>
</cp:coreProperties>
</file>