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253" w:rsidRDefault="00295253" w:rsidP="00602EBD">
      <w:pPr>
        <w:spacing w:after="0" w:line="240" w:lineRule="auto"/>
        <w:contextualSpacing/>
        <w:jc w:val="both"/>
      </w:pPr>
    </w:p>
    <w:p w:rsidR="00295253" w:rsidRDefault="00295253" w:rsidP="00602EBD">
      <w:pPr>
        <w:spacing w:after="0" w:line="240" w:lineRule="auto"/>
        <w:contextualSpacing/>
        <w:jc w:val="both"/>
      </w:pPr>
    </w:p>
    <w:p w:rsidR="00A950AC" w:rsidRDefault="00A950AC" w:rsidP="00A950A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50B3">
        <w:rPr>
          <w:rFonts w:ascii="Times New Roman" w:hAnsi="Times New Roman" w:cs="Times New Roman"/>
          <w:b/>
          <w:sz w:val="32"/>
          <w:szCs w:val="32"/>
        </w:rPr>
        <w:t>Конкурс «Педагогические секреты»</w:t>
      </w:r>
    </w:p>
    <w:p w:rsidR="00A950AC" w:rsidRPr="008050B3" w:rsidRDefault="00A950AC" w:rsidP="00A950AC">
      <w:pPr>
        <w:jc w:val="center"/>
        <w:rPr>
          <w:rFonts w:ascii="Times New Roman" w:hAnsi="Times New Roman" w:cs="Times New Roman"/>
          <w:sz w:val="32"/>
          <w:szCs w:val="32"/>
        </w:rPr>
      </w:pPr>
      <w:r w:rsidRPr="008050B3">
        <w:rPr>
          <w:rFonts w:ascii="Times New Roman" w:hAnsi="Times New Roman" w:cs="Times New Roman"/>
          <w:sz w:val="32"/>
          <w:szCs w:val="32"/>
        </w:rPr>
        <w:t>Работа «Нестандартные</w:t>
      </w:r>
      <w:r w:rsidR="005010F4">
        <w:rPr>
          <w:rFonts w:ascii="Times New Roman" w:hAnsi="Times New Roman" w:cs="Times New Roman"/>
          <w:sz w:val="32"/>
          <w:szCs w:val="32"/>
        </w:rPr>
        <w:t xml:space="preserve"> приемы развития мелкой моторики у дошкольников</w:t>
      </w:r>
      <w:r w:rsidRPr="008050B3">
        <w:rPr>
          <w:rFonts w:ascii="Times New Roman" w:hAnsi="Times New Roman" w:cs="Times New Roman"/>
          <w:sz w:val="32"/>
          <w:szCs w:val="32"/>
        </w:rPr>
        <w:t>»</w:t>
      </w:r>
    </w:p>
    <w:p w:rsidR="00A950AC" w:rsidRDefault="00A950AC" w:rsidP="00A950AC">
      <w:pPr>
        <w:rPr>
          <w:rFonts w:ascii="Times New Roman" w:hAnsi="Times New Roman" w:cs="Times New Roman"/>
          <w:sz w:val="24"/>
          <w:szCs w:val="24"/>
        </w:rPr>
      </w:pPr>
    </w:p>
    <w:p w:rsidR="00A950AC" w:rsidRPr="008050B3" w:rsidRDefault="00A950AC" w:rsidP="00A950AC">
      <w:pPr>
        <w:jc w:val="center"/>
        <w:rPr>
          <w:rFonts w:ascii="Times New Roman" w:hAnsi="Times New Roman" w:cs="Times New Roman"/>
          <w:sz w:val="28"/>
          <w:szCs w:val="28"/>
        </w:rPr>
      </w:pPr>
      <w:r w:rsidRPr="008050B3">
        <w:rPr>
          <w:rFonts w:ascii="Times New Roman" w:hAnsi="Times New Roman" w:cs="Times New Roman"/>
          <w:sz w:val="28"/>
          <w:szCs w:val="28"/>
        </w:rPr>
        <w:t>Выполнила: Решетникова Евгения Николаевна – воспитатель филиала МОУ «СОШ №5 г</w:t>
      </w:r>
      <w:proofErr w:type="gramStart"/>
      <w:r w:rsidRPr="008050B3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8050B3">
        <w:rPr>
          <w:rFonts w:ascii="Times New Roman" w:hAnsi="Times New Roman" w:cs="Times New Roman"/>
          <w:sz w:val="28"/>
          <w:szCs w:val="28"/>
        </w:rPr>
        <w:t>ршова Саратовской области» - Детский сад</w:t>
      </w: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Ершов</w:t>
      </w: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2024г.</w:t>
      </w: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50AC" w:rsidRDefault="00A950AC" w:rsidP="00A950AC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CA8">
        <w:rPr>
          <w:rFonts w:ascii="Times New Roman" w:hAnsi="Times New Roman" w:cs="Times New Roman"/>
          <w:sz w:val="24"/>
          <w:szCs w:val="24"/>
        </w:rPr>
        <w:t>Нестандартные приемы развития мелкой моторики</w:t>
      </w:r>
      <w:r w:rsidR="005010F4">
        <w:rPr>
          <w:rFonts w:ascii="Times New Roman" w:hAnsi="Times New Roman" w:cs="Times New Roman"/>
          <w:sz w:val="24"/>
          <w:szCs w:val="24"/>
        </w:rPr>
        <w:t xml:space="preserve"> у дошкольников</w:t>
      </w:r>
    </w:p>
    <w:p w:rsidR="00A950AC" w:rsidRDefault="00A950AC" w:rsidP="00A950AC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– воспитатель старшей речевой группы и работаю с детьми, у которых выявлены тяжелые нарушения речи.</w:t>
      </w:r>
    </w:p>
    <w:p w:rsidR="00A950AC" w:rsidRDefault="00A950AC" w:rsidP="00A950AC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педагогу, мне известно, что уровень развития речи находится в прямой зависимости от степени сформированности тонких движений пальцев рук. Поэтому, тренировка движений пальцев и кистей рук, является важнейшим фактором, стимулирующим речевое развитие детей. Исходя из собственных наблюдений, могу сказать, что дети, имеющие высокий уровень развития мелкой моторики, умеют логически мыслить, у них достаточно развита память, внимание и речь.</w:t>
      </w:r>
    </w:p>
    <w:p w:rsidR="00A950AC" w:rsidRDefault="00A950AC" w:rsidP="00A950AC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своей практике, для развития мелкой моторики рук у детей, наряду со стандартными приемами (пальчиковая гимнастика, рисование, лепка, конструирование из мелкого конструктора, мозаика, нанизывание бусин, игры с пуговицами, молниями, шнуровками, липучками) я использую и нестандартные приемы  развития мелкой моторики.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Такими приемами являются: игры с крупами, лепка из соленого теста, оригами, аппликация из природного материала.</w:t>
      </w:r>
    </w:p>
    <w:p w:rsidR="00A950AC" w:rsidRDefault="00A950AC" w:rsidP="00A950AC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Хочу поделиться историей, как удалось быстро вовлечь детей в интересное и полезное для них занятие.</w:t>
      </w:r>
    </w:p>
    <w:p w:rsidR="00A950AC" w:rsidRDefault="00A950AC" w:rsidP="00A950AC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Иногда, интересные и яркие идеи приходят неожиданно и спонтанно. Так, возникла идея с ёжиком. За тихий час, пока дети спали, я вырезала из картона большого ёжика, приготовила пластилин и семена подсолнечника. И вот, хмурым осенним вечером, к детям в группу пришел грустный Ёжик, у которого от сильного ветра в лесу улетели все иголки. Конечно же</w:t>
      </w:r>
      <w:r w:rsidR="00C743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дошколята пожалели Ёжика и решили ему помочь. Ребята сначала размазали пластилин по всей поверхности картона, что составило им больших усилий и труда. Затем, стали прикреплять семена подсолнечника к пластилину. Процесс работы был интересным и непринужденным: дети рассказывали друг другу разные истории, даже о своих снах. Работу не удалось закончить за один вечер. Зато на следующее утро, по приходу в детский сад, дети кинулись снова помогать Ёжику. Таким образом, Ёжик стал весёлым другом нашей группы и украшением стены на выставке осенних поделок.</w:t>
      </w:r>
    </w:p>
    <w:p w:rsidR="00A950AC" w:rsidRDefault="00A950AC" w:rsidP="00A950AC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Аналогично, была выполнена коллективная работа из семян-крылаток «Солнышко». </w:t>
      </w:r>
    </w:p>
    <w:p w:rsidR="00A950AC" w:rsidRPr="00826CA8" w:rsidRDefault="00A950AC" w:rsidP="00A950AC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5253" w:rsidRDefault="00295253" w:rsidP="00602EBD">
      <w:pPr>
        <w:spacing w:after="0" w:line="240" w:lineRule="auto"/>
        <w:contextualSpacing/>
        <w:jc w:val="both"/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50AC" w:rsidRPr="00A950AC" w:rsidRDefault="00A950AC" w:rsidP="00A950A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50AC" w:rsidRP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0AC">
        <w:rPr>
          <w:rFonts w:ascii="Times New Roman" w:hAnsi="Times New Roman" w:cs="Times New Roman"/>
          <w:sz w:val="28"/>
          <w:szCs w:val="28"/>
        </w:rPr>
        <w:t>Изготовление коллективной поделки «Ёжик»</w:t>
      </w:r>
    </w:p>
    <w:p w:rsidR="00A950AC" w:rsidRP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A950AC">
        <w:rPr>
          <w:noProof/>
          <w:lang w:eastAsia="ru-RU"/>
        </w:rPr>
        <w:drawing>
          <wp:inline distT="0" distB="0" distL="0" distR="0">
            <wp:extent cx="1919081" cy="3200400"/>
            <wp:effectExtent l="19050" t="0" r="4969" b="0"/>
            <wp:docPr id="4" name="Рисунок 28" descr="https://i.mycdn.me/image?id=914159277670&amp;t=3&amp;plc=API&amp;viewToken=9M0M7PoXSLOB7VDH5GqIjw&amp;tkn=*xynFFT-Gk7z6t5MIr1ULH7Xyo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914159277670&amp;t=3&amp;plc=API&amp;viewToken=9M0M7PoXSLOB7VDH5GqIjw&amp;tkn=*xynFFT-Gk7z6t5MIr1ULH7Xyo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59" cy="32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88655" cy="3200400"/>
            <wp:effectExtent l="19050" t="0" r="0" b="0"/>
            <wp:docPr id="5" name="Рисунок 31" descr="https://i.mycdn.me/image?id=914159289446&amp;t=3&amp;plc=API&amp;viewToken=MjIBwI8GAOJQj30bezDwdQ&amp;tkn=*LpIJ3BLEPk8qpmf5rHxX8DWA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914159289446&amp;t=3&amp;plc=API&amp;viewToken=MjIBwI8GAOJQj30bezDwdQ&amp;tkn=*LpIJ3BLEPk8qpmf5rHxX8DWAcO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33" cy="320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4EF">
        <w:rPr>
          <w:noProof/>
          <w:lang w:eastAsia="ru-RU"/>
        </w:rPr>
        <w:t xml:space="preserve"> </w:t>
      </w:r>
      <w:r w:rsidRPr="00C944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49507" cy="3200400"/>
            <wp:effectExtent l="19050" t="0" r="0" b="0"/>
            <wp:docPr id="6" name="Рисунок 42" descr="https://i.mycdn.me/image?id=914159542118&amp;t=3&amp;plc=API&amp;viewToken=VPjBn5kzUXtXehgiP8riTw&amp;tkn=*P2RtZ19YJlSCwn3C2qayQ7tv6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mage?id=914159542118&amp;t=3&amp;plc=API&amp;viewToken=VPjBn5kzUXtXehgiP8riTw&amp;tkn=*P2RtZ19YJlSCwn3C2qayQ7tv6R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86" cy="32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AC" w:rsidRPr="00C944EF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24575" cy="3178876"/>
            <wp:effectExtent l="19050" t="0" r="0" b="0"/>
            <wp:docPr id="17" name="Рисунок 34" descr="https://i.mycdn.me/image?id=914159421286&amp;t=3&amp;plc=API&amp;viewToken=8Q-vCpSnGNc7uis4L-nhRw&amp;tkn=*SFnfJpXQsFcXsKtFhUe3CjTlH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914159421286&amp;t=3&amp;plc=API&amp;viewToken=8Q-vCpSnGNc7uis4L-nhRw&amp;tkn=*SFnfJpXQsFcXsKtFhUe3CjTlHX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49" cy="31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69994" cy="3180522"/>
            <wp:effectExtent l="19050" t="0" r="1656" b="0"/>
            <wp:docPr id="18" name="Рисунок 39" descr="https://i.mycdn.me/i?r=AyH4iRPQ2q0otWIFepML2LxRnJCRY3n2x1X1QUIcAybS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?r=AyH4iRPQ2q0otWIFepML2LxRnJCRY3n2x1X1QUIcAybSn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07" cy="31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4E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88046" cy="3180521"/>
            <wp:effectExtent l="19050" t="0" r="7454" b="0"/>
            <wp:docPr id="20" name="Рисунок 45" descr="https://i.mycdn.me/image?id=914159422054&amp;t=3&amp;plc=API&amp;viewToken=pVTw_-aTF72a4BrzqKH78Q&amp;tkn=*toOH4Gz8ZPai3SfXEKeqLhbT3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mage?id=914159422054&amp;t=3&amp;plc=API&amp;viewToken=pVTw_-aTF72a4BrzqKH78Q&amp;tkn=*toOH4Gz8ZPai3SfXEKeqLhbT3u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11" cy="318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95253" w:rsidRDefault="00295253" w:rsidP="00602EBD">
      <w:pPr>
        <w:spacing w:after="0" w:line="240" w:lineRule="auto"/>
        <w:contextualSpacing/>
        <w:jc w:val="both"/>
      </w:pPr>
    </w:p>
    <w:p w:rsidR="00295253" w:rsidRDefault="00295253" w:rsidP="00602EBD">
      <w:pPr>
        <w:spacing w:after="0" w:line="240" w:lineRule="auto"/>
        <w:contextualSpacing/>
        <w:jc w:val="both"/>
      </w:pPr>
    </w:p>
    <w:p w:rsidR="00295253" w:rsidRDefault="00295253" w:rsidP="00602EBD">
      <w:pPr>
        <w:spacing w:after="0" w:line="240" w:lineRule="auto"/>
        <w:contextualSpacing/>
        <w:jc w:val="both"/>
      </w:pPr>
    </w:p>
    <w:p w:rsidR="00295253" w:rsidRDefault="00295253" w:rsidP="00602EBD">
      <w:pPr>
        <w:spacing w:after="0" w:line="240" w:lineRule="auto"/>
        <w:contextualSpacing/>
        <w:jc w:val="both"/>
      </w:pPr>
    </w:p>
    <w:p w:rsidR="00295253" w:rsidRDefault="00295253" w:rsidP="00602EBD">
      <w:pPr>
        <w:spacing w:after="0" w:line="240" w:lineRule="auto"/>
        <w:contextualSpacing/>
        <w:jc w:val="both"/>
      </w:pPr>
    </w:p>
    <w:p w:rsidR="00295253" w:rsidRDefault="00295253" w:rsidP="00602EBD">
      <w:pPr>
        <w:spacing w:after="0" w:line="240" w:lineRule="auto"/>
        <w:contextualSpacing/>
        <w:jc w:val="both"/>
      </w:pPr>
    </w:p>
    <w:p w:rsidR="00295253" w:rsidRDefault="00295253" w:rsidP="00602EBD">
      <w:pPr>
        <w:spacing w:after="0" w:line="240" w:lineRule="auto"/>
        <w:contextualSpacing/>
        <w:jc w:val="both"/>
      </w:pPr>
    </w:p>
    <w:p w:rsidR="00295253" w:rsidRDefault="00295253" w:rsidP="00295253">
      <w:pPr>
        <w:spacing w:after="0" w:line="240" w:lineRule="auto"/>
        <w:contextualSpacing/>
      </w:pPr>
    </w:p>
    <w:p w:rsidR="007C6157" w:rsidRDefault="007C6157" w:rsidP="0029525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6157" w:rsidRDefault="007C6157" w:rsidP="00295253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950AC" w:rsidRDefault="00A950AC" w:rsidP="001C429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27073" w:rsidRPr="00A950AC" w:rsidRDefault="00227073" w:rsidP="001C429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0AC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C944EF" w:rsidRPr="00A950AC">
        <w:rPr>
          <w:rFonts w:ascii="Times New Roman" w:hAnsi="Times New Roman" w:cs="Times New Roman"/>
          <w:sz w:val="28"/>
          <w:szCs w:val="28"/>
        </w:rPr>
        <w:t xml:space="preserve">коллективной </w:t>
      </w:r>
      <w:r w:rsidRPr="00A950AC">
        <w:rPr>
          <w:rFonts w:ascii="Times New Roman" w:hAnsi="Times New Roman" w:cs="Times New Roman"/>
          <w:sz w:val="28"/>
          <w:szCs w:val="28"/>
        </w:rPr>
        <w:t>поделки «Солнышко»</w:t>
      </w:r>
    </w:p>
    <w:p w:rsidR="00227073" w:rsidRPr="00A950AC" w:rsidRDefault="00227073" w:rsidP="001C429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27073" w:rsidRDefault="00227073" w:rsidP="001C429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82568" cy="3687418"/>
            <wp:effectExtent l="19050" t="0" r="8282" b="0"/>
            <wp:docPr id="16" name="Рисунок 16" descr="https://i.mycdn.me/i?r=AyH4iRPQ2q0otWIFepML2LxRpReON7l2WyNKn5aXdt4f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pReON7l2WyNKn5aXdt4fK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174" b="1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68" cy="368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5185" cy="3687418"/>
            <wp:effectExtent l="19050" t="0" r="0" b="0"/>
            <wp:docPr id="19" name="Рисунок 19" descr="https://i.mycdn.me/i?r=AyH4iRPQ2q0otWIFepML2LxRXrJ384468eNtbqRDUhbM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XrJ384468eNtbqRDUhbMV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82" cy="368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73" w:rsidRDefault="00227073" w:rsidP="001C429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27073" w:rsidRDefault="00227073" w:rsidP="001C429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10087" cy="3349487"/>
            <wp:effectExtent l="19050" t="0" r="0" b="0"/>
            <wp:docPr id="25" name="Рисунок 25" descr="https://i.mycdn.me/i?r=AyH4iRPQ2q0otWIFepML2LxRaF0h_SHhqMx-IUQ15J00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aF0h_SHhqMx-IUQ15J00EQ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54" cy="335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73" w:rsidRDefault="00227073" w:rsidP="0022707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82212" w:rsidRDefault="00482212" w:rsidP="0022707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82212" w:rsidRDefault="00482212" w:rsidP="0022707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82212" w:rsidRDefault="00482212" w:rsidP="0022707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82212" w:rsidRDefault="00482212" w:rsidP="0022707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482212" w:rsidRDefault="00482212" w:rsidP="0022707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950AC" w:rsidRPr="00A950AC" w:rsidRDefault="00A950AC" w:rsidP="00A950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950A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Выставка поделок из природного материала</w:t>
      </w:r>
    </w:p>
    <w:p w:rsidR="00A950AC" w:rsidRPr="00A950AC" w:rsidRDefault="00A950AC" w:rsidP="00A950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950AC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60455" cy="3230217"/>
            <wp:effectExtent l="19050" t="0" r="0" b="0"/>
            <wp:docPr id="22" name="Рисунок 48" descr="https://i.mycdn.me/image?id=914159186278&amp;t=3&amp;plc=API&amp;viewToken=zSdl7Lv2vn88OVAwuggUxg&amp;tkn=*rQ9dB0q-DRKHIPZhgNBws5lWs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mage?id=914159186278&amp;t=3&amp;plc=API&amp;viewToken=zSdl7Lv2vn88OVAwuggUxg&amp;tkn=*rQ9dB0q-DRKHIPZhgNBws5lWsU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44" cy="322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0AC" w:rsidRPr="00D16E6A" w:rsidRDefault="00A950AC" w:rsidP="00A950A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27073" w:rsidRDefault="00227073" w:rsidP="00227073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D16E6A" w:rsidRDefault="00D16E6A" w:rsidP="001C429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16E6A" w:rsidRDefault="00D16E6A" w:rsidP="001C429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16E6A" w:rsidRDefault="00D16E6A" w:rsidP="001C429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16E6A" w:rsidRDefault="00D16E6A" w:rsidP="001C429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16E6A" w:rsidRDefault="00D16E6A" w:rsidP="001C429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16E6A" w:rsidRDefault="00D16E6A" w:rsidP="001C429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6157" w:rsidRPr="00C90332" w:rsidRDefault="007C6157" w:rsidP="003B584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sectPr w:rsidR="007C6157" w:rsidRPr="00C90332" w:rsidSect="00061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C6DC4"/>
    <w:multiLevelType w:val="multilevel"/>
    <w:tmpl w:val="A2B6B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587474E"/>
    <w:multiLevelType w:val="multilevel"/>
    <w:tmpl w:val="9C8AC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CA825C5"/>
    <w:multiLevelType w:val="multilevel"/>
    <w:tmpl w:val="78FE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4856DB4"/>
    <w:multiLevelType w:val="multilevel"/>
    <w:tmpl w:val="0B68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D85264"/>
    <w:multiLevelType w:val="hybridMultilevel"/>
    <w:tmpl w:val="F676D12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97B26"/>
    <w:rsid w:val="00060679"/>
    <w:rsid w:val="00061A76"/>
    <w:rsid w:val="00082C8A"/>
    <w:rsid w:val="00083164"/>
    <w:rsid w:val="00090FFA"/>
    <w:rsid w:val="000F7267"/>
    <w:rsid w:val="00117C82"/>
    <w:rsid w:val="001205A8"/>
    <w:rsid w:val="001C4293"/>
    <w:rsid w:val="001E72F0"/>
    <w:rsid w:val="0021493C"/>
    <w:rsid w:val="00227073"/>
    <w:rsid w:val="002400E4"/>
    <w:rsid w:val="00246B45"/>
    <w:rsid w:val="00295253"/>
    <w:rsid w:val="002A66BA"/>
    <w:rsid w:val="002A6AFA"/>
    <w:rsid w:val="002B5FFC"/>
    <w:rsid w:val="002E4485"/>
    <w:rsid w:val="003B5846"/>
    <w:rsid w:val="00423AAA"/>
    <w:rsid w:val="00440B7D"/>
    <w:rsid w:val="00482212"/>
    <w:rsid w:val="004C56D7"/>
    <w:rsid w:val="004E632D"/>
    <w:rsid w:val="005010F4"/>
    <w:rsid w:val="00567D2E"/>
    <w:rsid w:val="005A56BE"/>
    <w:rsid w:val="005C192C"/>
    <w:rsid w:val="005D55EF"/>
    <w:rsid w:val="00600844"/>
    <w:rsid w:val="00602EBD"/>
    <w:rsid w:val="00607E7D"/>
    <w:rsid w:val="00615555"/>
    <w:rsid w:val="00642028"/>
    <w:rsid w:val="00652030"/>
    <w:rsid w:val="0068451B"/>
    <w:rsid w:val="006C672E"/>
    <w:rsid w:val="006F67AE"/>
    <w:rsid w:val="00706B18"/>
    <w:rsid w:val="007B570B"/>
    <w:rsid w:val="007C6157"/>
    <w:rsid w:val="007D1F73"/>
    <w:rsid w:val="007F3D4B"/>
    <w:rsid w:val="00812801"/>
    <w:rsid w:val="00820817"/>
    <w:rsid w:val="008A7D27"/>
    <w:rsid w:val="008B76AB"/>
    <w:rsid w:val="008D565E"/>
    <w:rsid w:val="00942B73"/>
    <w:rsid w:val="009964D0"/>
    <w:rsid w:val="009979AC"/>
    <w:rsid w:val="00A369FA"/>
    <w:rsid w:val="00A503B0"/>
    <w:rsid w:val="00A87458"/>
    <w:rsid w:val="00A950AC"/>
    <w:rsid w:val="00A97B26"/>
    <w:rsid w:val="00AB4A92"/>
    <w:rsid w:val="00B124A9"/>
    <w:rsid w:val="00B46695"/>
    <w:rsid w:val="00BB4177"/>
    <w:rsid w:val="00BC19B0"/>
    <w:rsid w:val="00BD655E"/>
    <w:rsid w:val="00C2748D"/>
    <w:rsid w:val="00C60AE0"/>
    <w:rsid w:val="00C74372"/>
    <w:rsid w:val="00C828DB"/>
    <w:rsid w:val="00C90332"/>
    <w:rsid w:val="00C944EF"/>
    <w:rsid w:val="00CA5EB7"/>
    <w:rsid w:val="00CF272A"/>
    <w:rsid w:val="00CF7817"/>
    <w:rsid w:val="00D0323D"/>
    <w:rsid w:val="00D16E6A"/>
    <w:rsid w:val="00D67BF2"/>
    <w:rsid w:val="00D85C2F"/>
    <w:rsid w:val="00DD40D7"/>
    <w:rsid w:val="00DD7FC5"/>
    <w:rsid w:val="00DE0A13"/>
    <w:rsid w:val="00DE26ED"/>
    <w:rsid w:val="00E134B8"/>
    <w:rsid w:val="00E167C1"/>
    <w:rsid w:val="00E24A5B"/>
    <w:rsid w:val="00E86F36"/>
    <w:rsid w:val="00EB3990"/>
    <w:rsid w:val="00EB49AD"/>
    <w:rsid w:val="00EC4014"/>
    <w:rsid w:val="00EE5606"/>
    <w:rsid w:val="00F00DDF"/>
    <w:rsid w:val="00FC3C76"/>
    <w:rsid w:val="00FF58A8"/>
    <w:rsid w:val="00FF70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79A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rsid w:val="00C60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831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A66BA"/>
    <w:pPr>
      <w:ind w:left="720"/>
      <w:contextualSpacing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2A66B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C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4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4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5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2022-03-23T18:13:00Z</dcterms:created>
  <dcterms:modified xsi:type="dcterms:W3CDTF">2024-04-29T20:50:00Z</dcterms:modified>
</cp:coreProperties>
</file>