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0E" w:rsidRPr="00561035" w:rsidRDefault="002A0B0E" w:rsidP="00AD6C9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5610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Артсалон</w:t>
      </w:r>
      <w:proofErr w:type="spellEnd"/>
      <w:r w:rsidRPr="005610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«Разноцветный мир культуры»</w:t>
      </w:r>
    </w:p>
    <w:p w:rsidR="0024789E" w:rsidRPr="00076111" w:rsidRDefault="0024789E" w:rsidP="00AD6C9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B7B37" w:rsidRPr="00076111" w:rsidRDefault="00AB7B37" w:rsidP="00AD6C9D">
      <w:pPr>
        <w:spacing w:after="0"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7611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Т.В. Дружинина, педагог-организатор </w:t>
      </w:r>
    </w:p>
    <w:p w:rsidR="00AB7B37" w:rsidRPr="00076111" w:rsidRDefault="00AB7B37" w:rsidP="00AD6C9D">
      <w:pPr>
        <w:spacing w:after="0"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7611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МОУ СОШ № 3 </w:t>
      </w:r>
    </w:p>
    <w:p w:rsidR="00AB7B37" w:rsidRPr="00076111" w:rsidRDefault="00AB7B37" w:rsidP="00AD6C9D">
      <w:pPr>
        <w:spacing w:after="0"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7611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г. Саянск Иркутская область</w:t>
      </w:r>
    </w:p>
    <w:p w:rsidR="0024789E" w:rsidRPr="00076111" w:rsidRDefault="0024789E" w:rsidP="00AD6C9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B7B37" w:rsidRPr="00561035" w:rsidRDefault="0024789E" w:rsidP="00AD6C9D">
      <w:pPr>
        <w:spacing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proofErr w:type="gramStart"/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07611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Фанфары.</w:t>
      </w:r>
      <w:proofErr w:type="gramEnd"/>
      <w:r w:rsidRPr="0007611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7611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Выходят ведущие)</w:t>
      </w:r>
      <w:proofErr w:type="gramEnd"/>
    </w:p>
    <w:p w:rsidR="002A0B0E" w:rsidRPr="00076111" w:rsidRDefault="003A02E4" w:rsidP="00AD6C9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D871A6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Добрый день, уважаемые</w:t>
      </w:r>
      <w:r w:rsidR="002A0B0E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гости!</w:t>
      </w:r>
    </w:p>
    <w:p w:rsidR="002A0B0E" w:rsidRPr="00076111" w:rsidRDefault="0024789E" w:rsidP="00AD6C9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2A0B0E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Добрый день, дорогие участники </w:t>
      </w:r>
      <w:proofErr w:type="spellStart"/>
      <w:r w:rsidR="002A0B0E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Артсалона</w:t>
      </w:r>
      <w:proofErr w:type="spellEnd"/>
      <w:r w:rsidR="002A0B0E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</w:t>
      </w:r>
    </w:p>
    <w:p w:rsidR="002A0B0E" w:rsidRPr="00076111" w:rsidRDefault="0024789E" w:rsidP="00AD6C9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</w:t>
      </w:r>
      <w:r w:rsidR="00881C4C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A0B0E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Мы приветствуем вас на тр</w:t>
      </w:r>
      <w:r w:rsidR="00675F40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адиционном интегративном событии года – на </w:t>
      </w:r>
      <w:proofErr w:type="spellStart"/>
      <w:r w:rsidR="00675F40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Артсалоне</w:t>
      </w:r>
      <w:proofErr w:type="spellEnd"/>
      <w:r w:rsidR="00675F40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</w:t>
      </w:r>
    </w:p>
    <w:p w:rsidR="00675F40" w:rsidRPr="00076111" w:rsidRDefault="00E22588" w:rsidP="00AD6C9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675F40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этом году </w:t>
      </w:r>
      <w:proofErr w:type="gramStart"/>
      <w:r w:rsidR="00D871A6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наш</w:t>
      </w:r>
      <w:proofErr w:type="gramEnd"/>
      <w:r w:rsidR="00D871A6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75F40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Артсалон</w:t>
      </w:r>
      <w:proofErr w:type="spellEnd"/>
      <w:r w:rsidR="00675F40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посвящен году</w:t>
      </w:r>
      <w:r w:rsidR="003741E0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81C4C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культуре</w:t>
      </w:r>
      <w:r w:rsidR="00675F40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России!</w:t>
      </w:r>
    </w:p>
    <w:p w:rsidR="00675F40" w:rsidRPr="00076111" w:rsidRDefault="00561035" w:rsidP="00AD6C9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Учитель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D871A6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spellEnd"/>
      <w:proofErr w:type="gramEnd"/>
      <w:r w:rsidR="00675F40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целях сохранения культурных традиций, культурной самобытности</w:t>
      </w:r>
      <w:r w:rsidR="003741E0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всех народов России </w:t>
      </w:r>
      <w:r w:rsidR="00675F40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 декабря 2021 года Президент России Владимир Путин</w:t>
      </w:r>
      <w:r w:rsidR="003741E0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подписал Указ о проведении в 2022 году Года культурного наследия народов России.</w:t>
      </w:r>
    </w:p>
    <w:p w:rsidR="00F72B81" w:rsidRPr="00076111" w:rsidRDefault="00E22588" w:rsidP="00AD6C9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proofErr w:type="spellStart"/>
      <w:r w:rsidR="00F72B81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Артсалон</w:t>
      </w:r>
      <w:proofErr w:type="spellEnd"/>
      <w:r w:rsidR="00F72B81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состоит из нескольких творческих заданий, поэтому, как все мы понимаем, необходимо компетентное жюри</w:t>
      </w:r>
      <w:proofErr w:type="gramStart"/>
      <w:r w:rsidR="00F72B81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13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</w:p>
    <w:p w:rsidR="00F72B81" w:rsidRPr="00076111" w:rsidRDefault="00076111" w:rsidP="00AD6C9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F72B81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Сегодня у нас независимое жюри, в состав которого входят представители учреждений культуры</w:t>
      </w:r>
      <w:r w:rsidR="00D247F6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образования</w:t>
      </w:r>
      <w:r w:rsidR="00F72B81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3741E0" w:rsidRPr="00076111" w:rsidRDefault="00076111" w:rsidP="00AD6C9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2A0B0E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Культура</w:t>
      </w:r>
      <w:r w:rsidR="002A0B0E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русская богата, животворна, </w:t>
      </w:r>
    </w:p>
    <w:p w:rsidR="002A0B0E" w:rsidRPr="00076111" w:rsidRDefault="002A0B0E" w:rsidP="00AD6C9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Духовностью </w:t>
      </w:r>
      <w:proofErr w:type="gramStart"/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пропитана</w:t>
      </w:r>
      <w:proofErr w:type="gramEnd"/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насквозь, </w:t>
      </w:r>
    </w:p>
    <w:p w:rsidR="002A0B0E" w:rsidRPr="00076111" w:rsidRDefault="002A0B0E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русская душа, она бездонна, </w:t>
      </w:r>
    </w:p>
    <w:p w:rsidR="002A0B0E" w:rsidRPr="00076111" w:rsidRDefault="002A0B0E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Понять её нельзя пытаться вскользь.</w:t>
      </w:r>
    </w:p>
    <w:p w:rsidR="002A0B0E" w:rsidRPr="00076111" w:rsidRDefault="00D62F12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2A0B0E"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Культура</w:t>
      </w:r>
      <w:r w:rsidR="002A0B0E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русская щедра и многолика, </w:t>
      </w:r>
    </w:p>
    <w:p w:rsidR="002A0B0E" w:rsidRPr="00076111" w:rsidRDefault="002A0B0E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Разнообразна, как природная краса,</w:t>
      </w:r>
    </w:p>
    <w:p w:rsidR="002A0B0E" w:rsidRPr="00076111" w:rsidRDefault="002A0B0E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Талантами и мудростью </w:t>
      </w:r>
      <w:proofErr w:type="gramStart"/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</w:t>
      </w:r>
      <w:proofErr w:type="gramEnd"/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3741E0" w:rsidRPr="00076111" w:rsidRDefault="002A0B0E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gramStart"/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необъятна</w:t>
      </w:r>
      <w:proofErr w:type="gramEnd"/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словно небеса.</w:t>
      </w:r>
    </w:p>
    <w:p w:rsidR="003741E0" w:rsidRPr="00076111" w:rsidRDefault="00076111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3741E0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сегодня мы поговорим с вами </w:t>
      </w:r>
      <w:bookmarkStart w:id="0" w:name="_GoBack"/>
      <w:r w:rsidR="003741E0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о многоликости и многоцветье русской культуры.</w:t>
      </w:r>
    </w:p>
    <w:bookmarkEnd w:id="0"/>
    <w:p w:rsidR="00D749D7" w:rsidRPr="00076111" w:rsidRDefault="00561035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DA1FB8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случайно наш </w:t>
      </w:r>
      <w:proofErr w:type="spellStart"/>
      <w:r w:rsidR="00DA1FB8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Артсалон</w:t>
      </w:r>
      <w:proofErr w:type="spellEnd"/>
      <w:r w:rsidR="00DA1FB8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называется «Разноцветный мир культуры».</w:t>
      </w:r>
    </w:p>
    <w:p w:rsidR="00D749D7" w:rsidRPr="00076111" w:rsidRDefault="00076111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881C4C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Лиза, ты любишь</w:t>
      </w:r>
      <w:r w:rsidR="00D749D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разгадывать кроссворды?</w:t>
      </w:r>
    </w:p>
    <w:p w:rsidR="00D749D7" w:rsidRPr="00076111" w:rsidRDefault="00D62F12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D749D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люблю. И </w:t>
      </w:r>
      <w:r w:rsidR="00C52C44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8500B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так понимаю, Вы хотите</w:t>
      </w:r>
      <w:r w:rsidR="00D749D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предложить участникам </w:t>
      </w:r>
      <w:proofErr w:type="spellStart"/>
      <w:r w:rsidR="00D749D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Артсалона</w:t>
      </w:r>
      <w:proofErr w:type="spellEnd"/>
      <w:r w:rsidR="00D749D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эту интеллектуальную игру?</w:t>
      </w:r>
    </w:p>
    <w:p w:rsidR="00D749D7" w:rsidRPr="00076111" w:rsidRDefault="00076111" w:rsidP="00AD6C9D">
      <w:pPr>
        <w:spacing w:after="0" w:line="276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D749D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Точно. Внимание на экран! Цифра 1. «</w:t>
      </w:r>
      <w:r w:rsidR="00D749D7" w:rsidRPr="0007611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Место в Петропавловской крепости, где люди содержались в заключении </w:t>
      </w:r>
      <w:proofErr w:type="gramStart"/>
      <w:r w:rsidR="00D749D7" w:rsidRPr="0007611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="00D749D7" w:rsidRPr="00076111">
        <w:rPr>
          <w:rStyle w:val="c3"/>
          <w:rFonts w:ascii="Times New Roman" w:hAnsi="Times New Roman" w:cs="Times New Roman"/>
          <w:color w:val="000000"/>
          <w:sz w:val="28"/>
          <w:szCs w:val="28"/>
        </w:rPr>
        <w:t>тЮрьма</w:t>
      </w:r>
      <w:proofErr w:type="spellEnd"/>
      <w:r w:rsidR="00D749D7" w:rsidRPr="00076111">
        <w:rPr>
          <w:rStyle w:val="c3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D749D7" w:rsidRPr="00272826" w:rsidRDefault="00D62F12" w:rsidP="00AD6C9D">
      <w:pPr>
        <w:pStyle w:val="c2"/>
        <w:shd w:val="clear" w:color="auto" w:fill="FFFFFF"/>
        <w:spacing w:before="0" w:beforeAutospacing="0" w:after="0" w:afterAutospacing="0" w:line="276" w:lineRule="auto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  <w:r w:rsidRPr="00076111">
        <w:rPr>
          <w:bCs/>
          <w:sz w:val="28"/>
          <w:szCs w:val="28"/>
          <w:shd w:val="clear" w:color="auto" w:fill="FFFFFF"/>
        </w:rPr>
        <w:t xml:space="preserve">2 ведущий: </w:t>
      </w:r>
      <w:r w:rsidR="00D749D7" w:rsidRPr="00076111">
        <w:rPr>
          <w:rStyle w:val="c3"/>
          <w:color w:val="000000"/>
          <w:sz w:val="28"/>
          <w:szCs w:val="28"/>
        </w:rPr>
        <w:t>Под цифрой 2 – «Река,</w:t>
      </w:r>
      <w:r w:rsidR="00AD6C9D">
        <w:rPr>
          <w:rStyle w:val="c3"/>
          <w:color w:val="000000"/>
          <w:sz w:val="28"/>
          <w:szCs w:val="28"/>
        </w:rPr>
        <w:t xml:space="preserve"> на берегах которой расположен </w:t>
      </w:r>
      <w:r w:rsidR="00D749D7" w:rsidRPr="00076111">
        <w:rPr>
          <w:rStyle w:val="c3"/>
          <w:color w:val="000000"/>
          <w:sz w:val="28"/>
          <w:szCs w:val="28"/>
        </w:rPr>
        <w:t>город Санкт-Петербург». (Нева)</w:t>
      </w:r>
    </w:p>
    <w:p w:rsidR="00D749D7" w:rsidRPr="00076111" w:rsidRDefault="00076111" w:rsidP="00AD6C9D">
      <w:pPr>
        <w:pStyle w:val="c2"/>
        <w:shd w:val="clear" w:color="auto" w:fill="FFFFFF"/>
        <w:spacing w:before="0" w:beforeAutospacing="0" w:after="0" w:afterAutospacing="0" w:line="276" w:lineRule="auto"/>
        <w:ind w:right="680"/>
        <w:jc w:val="both"/>
        <w:rPr>
          <w:rStyle w:val="c3"/>
          <w:color w:val="000000"/>
          <w:sz w:val="28"/>
          <w:szCs w:val="28"/>
        </w:rPr>
      </w:pPr>
      <w:r w:rsidRPr="00076111">
        <w:rPr>
          <w:bCs/>
          <w:sz w:val="28"/>
          <w:szCs w:val="28"/>
          <w:shd w:val="clear" w:color="auto" w:fill="FFFFFF"/>
        </w:rPr>
        <w:lastRenderedPageBreak/>
        <w:t xml:space="preserve">Учитель:   </w:t>
      </w:r>
      <w:r w:rsidR="00D749D7" w:rsidRPr="00076111">
        <w:rPr>
          <w:sz w:val="28"/>
          <w:szCs w:val="28"/>
          <w:shd w:val="clear" w:color="auto" w:fill="FFFFFF"/>
        </w:rPr>
        <w:t xml:space="preserve">Цифра 3. </w:t>
      </w:r>
      <w:r w:rsidR="00D749D7" w:rsidRPr="00076111">
        <w:rPr>
          <w:rStyle w:val="c3"/>
          <w:color w:val="000000"/>
          <w:sz w:val="28"/>
          <w:szCs w:val="28"/>
        </w:rPr>
        <w:t>Имя императора, основавшего  этот город.  (</w:t>
      </w:r>
      <w:proofErr w:type="spellStart"/>
      <w:r w:rsidR="00D749D7" w:rsidRPr="00076111">
        <w:rPr>
          <w:rStyle w:val="c3"/>
          <w:color w:val="000000"/>
          <w:sz w:val="28"/>
          <w:szCs w:val="28"/>
        </w:rPr>
        <w:t>ПЕтр</w:t>
      </w:r>
      <w:proofErr w:type="spellEnd"/>
      <w:r w:rsidR="00D749D7" w:rsidRPr="00076111">
        <w:rPr>
          <w:rStyle w:val="c3"/>
          <w:color w:val="000000"/>
          <w:sz w:val="28"/>
          <w:szCs w:val="28"/>
        </w:rPr>
        <w:t>)</w:t>
      </w:r>
    </w:p>
    <w:p w:rsidR="00D749D7" w:rsidRPr="00272826" w:rsidRDefault="00D62F12" w:rsidP="00AD6C9D">
      <w:pPr>
        <w:pStyle w:val="c2"/>
        <w:shd w:val="clear" w:color="auto" w:fill="FFFFFF"/>
        <w:spacing w:before="0" w:beforeAutospacing="0" w:after="0" w:afterAutospacing="0" w:line="276" w:lineRule="auto"/>
        <w:ind w:right="680"/>
        <w:jc w:val="both"/>
        <w:rPr>
          <w:rFonts w:ascii="Calibri" w:hAnsi="Calibri" w:cs="Calibri"/>
          <w:color w:val="000000"/>
          <w:sz w:val="28"/>
          <w:szCs w:val="28"/>
        </w:rPr>
      </w:pPr>
      <w:r w:rsidRPr="00076111">
        <w:rPr>
          <w:bCs/>
          <w:sz w:val="28"/>
          <w:szCs w:val="28"/>
          <w:shd w:val="clear" w:color="auto" w:fill="FFFFFF"/>
        </w:rPr>
        <w:t xml:space="preserve">2 ведущий: </w:t>
      </w:r>
      <w:r w:rsidR="00D749D7" w:rsidRPr="00076111">
        <w:rPr>
          <w:rStyle w:val="c3"/>
          <w:color w:val="000000"/>
          <w:sz w:val="28"/>
          <w:szCs w:val="28"/>
        </w:rPr>
        <w:t>Под цифрой 4: Петропавловский, Казанский и Исаакиевский. (Собор)</w:t>
      </w:r>
    </w:p>
    <w:p w:rsidR="00D749D7" w:rsidRPr="00076111" w:rsidRDefault="00076111" w:rsidP="00AD6C9D">
      <w:pPr>
        <w:pStyle w:val="c2"/>
        <w:shd w:val="clear" w:color="auto" w:fill="FFFFFF"/>
        <w:spacing w:before="0" w:beforeAutospacing="0" w:after="0" w:afterAutospacing="0" w:line="276" w:lineRule="auto"/>
        <w:ind w:right="-1"/>
        <w:jc w:val="both"/>
        <w:rPr>
          <w:rStyle w:val="c3"/>
          <w:color w:val="000000"/>
          <w:sz w:val="28"/>
          <w:szCs w:val="28"/>
        </w:rPr>
      </w:pPr>
      <w:r w:rsidRPr="00076111">
        <w:rPr>
          <w:bCs/>
          <w:sz w:val="28"/>
          <w:szCs w:val="28"/>
          <w:shd w:val="clear" w:color="auto" w:fill="FFFFFF"/>
        </w:rPr>
        <w:t xml:space="preserve">Учитель:   </w:t>
      </w:r>
      <w:r w:rsidR="00D749D7" w:rsidRPr="00076111">
        <w:rPr>
          <w:sz w:val="28"/>
          <w:szCs w:val="28"/>
          <w:shd w:val="clear" w:color="auto" w:fill="FFFFFF"/>
        </w:rPr>
        <w:t xml:space="preserve">Цифра 5: </w:t>
      </w:r>
      <w:r w:rsidR="00D749D7" w:rsidRPr="00076111">
        <w:rPr>
          <w:rStyle w:val="c3"/>
          <w:color w:val="000000"/>
          <w:sz w:val="28"/>
          <w:szCs w:val="28"/>
        </w:rPr>
        <w:t>Первый музей в России. (Кунсткамера)</w:t>
      </w:r>
    </w:p>
    <w:p w:rsidR="00D749D7" w:rsidRPr="00272826" w:rsidRDefault="00D62F12" w:rsidP="00AD6C9D">
      <w:pPr>
        <w:pStyle w:val="c2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076111">
        <w:rPr>
          <w:bCs/>
          <w:sz w:val="28"/>
          <w:szCs w:val="28"/>
          <w:shd w:val="clear" w:color="auto" w:fill="FFFFFF"/>
        </w:rPr>
        <w:t xml:space="preserve">2 ведущий: </w:t>
      </w:r>
      <w:r w:rsidR="00183A60" w:rsidRPr="00076111">
        <w:rPr>
          <w:rStyle w:val="c3"/>
          <w:color w:val="000000"/>
          <w:sz w:val="28"/>
          <w:szCs w:val="28"/>
        </w:rPr>
        <w:t>И, наконец</w:t>
      </w:r>
      <w:r w:rsidR="00D749D7" w:rsidRPr="00076111">
        <w:rPr>
          <w:rStyle w:val="c3"/>
          <w:color w:val="000000"/>
          <w:sz w:val="28"/>
          <w:szCs w:val="28"/>
        </w:rPr>
        <w:t xml:space="preserve">, цифра 6: </w:t>
      </w:r>
      <w:r w:rsidR="00AD6C9D">
        <w:rPr>
          <w:rStyle w:val="c3"/>
          <w:color w:val="000000"/>
          <w:sz w:val="28"/>
          <w:szCs w:val="28"/>
        </w:rPr>
        <w:t xml:space="preserve">Птица, которая по преданию </w:t>
      </w:r>
      <w:r w:rsidR="00D749D7" w:rsidRPr="00076111">
        <w:rPr>
          <w:rStyle w:val="c3"/>
          <w:color w:val="000000"/>
          <w:sz w:val="28"/>
          <w:szCs w:val="28"/>
        </w:rPr>
        <w:t>кружилась над Петром во время закладки крепости на Заячьем острове. (Орел)</w:t>
      </w:r>
    </w:p>
    <w:p w:rsidR="00D749D7" w:rsidRPr="00076111" w:rsidRDefault="00076111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D749D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какое слово пол</w:t>
      </w:r>
      <w:r w:rsidR="00AD6C9D">
        <w:rPr>
          <w:rFonts w:ascii="Times New Roman" w:hAnsi="Times New Roman" w:cs="Times New Roman"/>
          <w:sz w:val="28"/>
          <w:szCs w:val="28"/>
          <w:shd w:val="clear" w:color="auto" w:fill="FFFFFF"/>
        </w:rPr>
        <w:t>училось по вертикали? Правильно</w:t>
      </w:r>
      <w:r w:rsidR="00D749D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8500B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749D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ЮНЕСКО»</w:t>
      </w:r>
    </w:p>
    <w:p w:rsidR="00DA1FB8" w:rsidRPr="00272826" w:rsidRDefault="00D62F12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8D54BE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ЮНЕСКО - </w:t>
      </w:r>
      <w:r w:rsidR="008D54BE" w:rsidRPr="0007611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специализированное учреждение Организации Объединённых Наций по вопросам образования, науки и культуры. </w:t>
      </w:r>
    </w:p>
    <w:p w:rsidR="00DA1FB8" w:rsidRPr="00076111" w:rsidRDefault="00076111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DA1FB8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500B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знаешь, Лиза</w:t>
      </w:r>
      <w:r w:rsidR="00DA1FB8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500B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DA1FB8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огромного количества материального культурного наследия выделяется категория «особо ценные объекты», некоторые из них имеют статус «под охраной ЮНЕСКО».</w:t>
      </w:r>
    </w:p>
    <w:p w:rsidR="008500B7" w:rsidRPr="00076111" w:rsidRDefault="00813065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DA1FB8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знаю. Более того, мне известно, что в </w:t>
      </w:r>
      <w:r w:rsidR="00DA1FB8" w:rsidRPr="00076111">
        <w:rPr>
          <w:rFonts w:ascii="Times New Roman" w:hAnsi="Times New Roman" w:cs="Times New Roman"/>
          <w:sz w:val="28"/>
          <w:szCs w:val="28"/>
        </w:rPr>
        <w:t>Список всемирного наследия ЮНЕСКО в общей сложности были внесены 29 объектов из России.</w:t>
      </w:r>
      <w:r w:rsidR="008500B7" w:rsidRPr="00076111">
        <w:rPr>
          <w:rFonts w:ascii="Times New Roman" w:hAnsi="Times New Roman" w:cs="Times New Roman"/>
          <w:sz w:val="28"/>
          <w:szCs w:val="28"/>
        </w:rPr>
        <w:t xml:space="preserve"> Среди них -  18 </w:t>
      </w:r>
      <w:r w:rsidR="00F65891">
        <w:rPr>
          <w:rFonts w:ascii="Times New Roman" w:hAnsi="Times New Roman" w:cs="Times New Roman"/>
          <w:sz w:val="28"/>
          <w:szCs w:val="28"/>
        </w:rPr>
        <w:t>–</w:t>
      </w:r>
      <w:r w:rsidR="008500B7" w:rsidRPr="00076111">
        <w:rPr>
          <w:rFonts w:ascii="Times New Roman" w:hAnsi="Times New Roman" w:cs="Times New Roman"/>
          <w:sz w:val="28"/>
          <w:szCs w:val="28"/>
        </w:rPr>
        <w:t xml:space="preserve"> памятники культуры; 11 </w:t>
      </w:r>
      <w:r w:rsidR="00F65891">
        <w:rPr>
          <w:rFonts w:ascii="Times New Roman" w:hAnsi="Times New Roman" w:cs="Times New Roman"/>
          <w:sz w:val="28"/>
          <w:szCs w:val="28"/>
        </w:rPr>
        <w:t>–</w:t>
      </w:r>
      <w:r w:rsidR="008500B7" w:rsidRPr="00076111">
        <w:rPr>
          <w:rFonts w:ascii="Times New Roman" w:hAnsi="Times New Roman" w:cs="Times New Roman"/>
          <w:sz w:val="28"/>
          <w:szCs w:val="28"/>
        </w:rPr>
        <w:t xml:space="preserve"> природные достопримечательности.</w:t>
      </w:r>
    </w:p>
    <w:p w:rsidR="00935004" w:rsidRPr="00272826" w:rsidRDefault="006348CC" w:rsidP="00AD6C9D">
      <w:pPr>
        <w:pStyle w:val="c2"/>
        <w:shd w:val="clear" w:color="auto" w:fill="FFFFFF"/>
        <w:spacing w:before="0" w:beforeAutospacing="0" w:after="0" w:afterAutospacing="0" w:line="276" w:lineRule="auto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  <w:r w:rsidRPr="00076111">
        <w:rPr>
          <w:bCs/>
          <w:sz w:val="28"/>
          <w:szCs w:val="28"/>
          <w:shd w:val="clear" w:color="auto" w:fill="FFFFFF"/>
        </w:rPr>
        <w:t xml:space="preserve">Учитель:   </w:t>
      </w:r>
      <w:r w:rsidR="00935004" w:rsidRPr="00076111">
        <w:rPr>
          <w:sz w:val="28"/>
          <w:szCs w:val="28"/>
          <w:shd w:val="clear" w:color="auto" w:fill="FBFBFB"/>
        </w:rPr>
        <w:t>Кстати, совсем не случа</w:t>
      </w:r>
      <w:r w:rsidR="00F65891">
        <w:rPr>
          <w:sz w:val="28"/>
          <w:szCs w:val="28"/>
          <w:shd w:val="clear" w:color="auto" w:fill="FBFBFB"/>
        </w:rPr>
        <w:t xml:space="preserve">йно кроссворд был о Петербурге. </w:t>
      </w:r>
      <w:r w:rsidR="00935004" w:rsidRPr="00076111">
        <w:rPr>
          <w:sz w:val="28"/>
          <w:szCs w:val="28"/>
          <w:shd w:val="clear" w:color="auto" w:fill="FBFBFB"/>
        </w:rPr>
        <w:t>Дело в том, что «</w:t>
      </w:r>
      <w:r w:rsidR="00935004" w:rsidRPr="00076111">
        <w:rPr>
          <w:rStyle w:val="c3"/>
          <w:color w:val="000000"/>
          <w:sz w:val="28"/>
          <w:szCs w:val="28"/>
        </w:rPr>
        <w:t xml:space="preserve">Исторический центр Санкт-Петербурга» стал одним из первых в практике ЮНЕСКО случаев предоставления статуса памятника огромной местности, на территории </w:t>
      </w:r>
      <w:r w:rsidR="00F65891">
        <w:rPr>
          <w:rStyle w:val="c3"/>
          <w:color w:val="000000"/>
          <w:sz w:val="28"/>
          <w:szCs w:val="28"/>
        </w:rPr>
        <w:t xml:space="preserve"> </w:t>
      </w:r>
      <w:r w:rsidR="00935004" w:rsidRPr="00076111">
        <w:rPr>
          <w:rStyle w:val="c3"/>
          <w:color w:val="000000"/>
          <w:sz w:val="28"/>
          <w:szCs w:val="28"/>
        </w:rPr>
        <w:t>которого</w:t>
      </w:r>
      <w:r w:rsidR="00F65891">
        <w:rPr>
          <w:rStyle w:val="c3"/>
          <w:color w:val="000000"/>
          <w:sz w:val="28"/>
          <w:szCs w:val="28"/>
        </w:rPr>
        <w:t xml:space="preserve"> </w:t>
      </w:r>
      <w:r w:rsidR="00935004" w:rsidRPr="00076111"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935004" w:rsidRPr="00076111">
        <w:rPr>
          <w:rStyle w:val="c3"/>
          <w:color w:val="000000"/>
          <w:sz w:val="28"/>
          <w:szCs w:val="28"/>
        </w:rPr>
        <w:t>ведётся активное хозяйство и проживают</w:t>
      </w:r>
      <w:proofErr w:type="gramEnd"/>
      <w:r w:rsidR="00935004" w:rsidRPr="00076111">
        <w:rPr>
          <w:rStyle w:val="c3"/>
          <w:color w:val="000000"/>
          <w:sz w:val="28"/>
          <w:szCs w:val="28"/>
        </w:rPr>
        <w:t xml:space="preserve"> миллионы людей.</w:t>
      </w:r>
    </w:p>
    <w:p w:rsidR="008D54BE" w:rsidRPr="00076111" w:rsidRDefault="00813065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8D54BE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вы, наверное, догадались, </w:t>
      </w:r>
      <w:r w:rsidR="00E23094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наше</w:t>
      </w:r>
      <w:r w:rsidR="008D54BE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 посвящено име</w:t>
      </w:r>
      <w:r w:rsidR="008500B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нно памятникам культуры, </w:t>
      </w:r>
      <w:proofErr w:type="gramStart"/>
      <w:r w:rsidR="008500B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находящимися</w:t>
      </w:r>
      <w:proofErr w:type="gramEnd"/>
      <w:r w:rsidR="008500B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охраной ЮНЕСКО</w:t>
      </w:r>
      <w:r w:rsidR="008D54BE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54BE" w:rsidRPr="00076111" w:rsidRDefault="006348CC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8D54BE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</w:t>
      </w:r>
      <w:r w:rsidR="00E23094" w:rsidRPr="000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блицтурнир</w:t>
      </w:r>
      <w:r w:rsidR="008D54BE" w:rsidRPr="0007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4BE" w:rsidRPr="000761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</w:t>
      </w:r>
      <w:r w:rsidR="008500B7" w:rsidRPr="00076111">
        <w:rPr>
          <w:rFonts w:ascii="Times New Roman" w:hAnsi="Times New Roman" w:cs="Times New Roman"/>
          <w:color w:val="C00000"/>
          <w:sz w:val="28"/>
          <w:szCs w:val="28"/>
        </w:rPr>
        <w:t>Их охраняет ЮНЕСКО»</w:t>
      </w:r>
      <w:r w:rsidR="008D54BE" w:rsidRPr="00076111">
        <w:rPr>
          <w:rFonts w:ascii="Times New Roman" w:hAnsi="Times New Roman" w:cs="Times New Roman"/>
          <w:sz w:val="28"/>
          <w:szCs w:val="28"/>
        </w:rPr>
        <w:t xml:space="preserve">. </w:t>
      </w:r>
      <w:r w:rsidR="00E23094" w:rsidRPr="00076111">
        <w:rPr>
          <w:rFonts w:ascii="Times New Roman" w:hAnsi="Times New Roman" w:cs="Times New Roman"/>
          <w:sz w:val="28"/>
          <w:szCs w:val="28"/>
        </w:rPr>
        <w:t>К</w:t>
      </w:r>
      <w:r w:rsidR="008500B7" w:rsidRPr="00076111">
        <w:rPr>
          <w:rFonts w:ascii="Times New Roman" w:hAnsi="Times New Roman" w:cs="Times New Roman"/>
          <w:sz w:val="28"/>
          <w:szCs w:val="28"/>
        </w:rPr>
        <w:t xml:space="preserve">аждой команде по очереди </w:t>
      </w:r>
      <w:proofErr w:type="gramStart"/>
      <w:r w:rsidR="008500B7" w:rsidRPr="0007611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E23094" w:rsidRPr="00076111">
        <w:rPr>
          <w:rFonts w:ascii="Times New Roman" w:hAnsi="Times New Roman" w:cs="Times New Roman"/>
          <w:sz w:val="28"/>
          <w:szCs w:val="28"/>
        </w:rPr>
        <w:t xml:space="preserve">узнать по </w:t>
      </w:r>
      <w:r w:rsidR="008500B7" w:rsidRPr="00076111">
        <w:rPr>
          <w:rFonts w:ascii="Times New Roman" w:hAnsi="Times New Roman" w:cs="Times New Roman"/>
          <w:sz w:val="28"/>
          <w:szCs w:val="28"/>
        </w:rPr>
        <w:t>фотографии культурные</w:t>
      </w:r>
      <w:r w:rsidR="00E23094" w:rsidRPr="00076111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8500B7" w:rsidRPr="00076111">
        <w:rPr>
          <w:rFonts w:ascii="Times New Roman" w:hAnsi="Times New Roman" w:cs="Times New Roman"/>
          <w:sz w:val="28"/>
          <w:szCs w:val="28"/>
        </w:rPr>
        <w:t xml:space="preserve"> в течение 30 сек</w:t>
      </w:r>
      <w:proofErr w:type="gramEnd"/>
      <w:r w:rsidR="008500B7" w:rsidRPr="00076111">
        <w:rPr>
          <w:rFonts w:ascii="Times New Roman" w:hAnsi="Times New Roman" w:cs="Times New Roman"/>
          <w:sz w:val="28"/>
          <w:szCs w:val="28"/>
        </w:rPr>
        <w:t>. Если команда затрудняется, отвечают другие команды. За дополнительный ответ +1 балл.</w:t>
      </w:r>
      <w:r w:rsidR="0068116F" w:rsidRPr="00076111">
        <w:rPr>
          <w:rFonts w:ascii="Times New Roman" w:hAnsi="Times New Roman" w:cs="Times New Roman"/>
          <w:sz w:val="28"/>
          <w:szCs w:val="28"/>
        </w:rPr>
        <w:t xml:space="preserve"> Начинает гимназия! Два вопроса команде.</w:t>
      </w:r>
    </w:p>
    <w:p w:rsidR="0068116F" w:rsidRPr="00076111" w:rsidRDefault="0068116F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111">
        <w:rPr>
          <w:rFonts w:ascii="Times New Roman" w:hAnsi="Times New Roman" w:cs="Times New Roman"/>
          <w:sz w:val="28"/>
          <w:szCs w:val="28"/>
        </w:rPr>
        <w:t xml:space="preserve">Потом школа </w:t>
      </w:r>
      <w:r w:rsidRPr="00076111">
        <w:rPr>
          <w:rFonts w:ascii="Times New Roman" w:hAnsi="Times New Roman" w:cs="Times New Roman"/>
          <w:sz w:val="28"/>
          <w:szCs w:val="28"/>
          <w:u w:val="single"/>
        </w:rPr>
        <w:t xml:space="preserve">2,3.4,5,6,7,8. </w:t>
      </w:r>
    </w:p>
    <w:p w:rsidR="00272826" w:rsidRDefault="008D54BE" w:rsidP="00AD6C9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6111">
        <w:rPr>
          <w:rFonts w:ascii="Times New Roman" w:hAnsi="Times New Roman" w:cs="Times New Roman"/>
          <w:sz w:val="28"/>
          <w:szCs w:val="28"/>
        </w:rPr>
        <w:t>(</w:t>
      </w:r>
      <w:r w:rsidRPr="00076111">
        <w:rPr>
          <w:rFonts w:ascii="Times New Roman" w:hAnsi="Times New Roman" w:cs="Times New Roman"/>
          <w:i/>
          <w:sz w:val="28"/>
          <w:szCs w:val="28"/>
        </w:rPr>
        <w:t xml:space="preserve">16 памятников узнать по фотографии. </w:t>
      </w:r>
      <w:proofErr w:type="gramEnd"/>
    </w:p>
    <w:p w:rsidR="00F72B81" w:rsidRPr="00076111" w:rsidRDefault="008D54BE" w:rsidP="00AD6C9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6111">
        <w:rPr>
          <w:rFonts w:ascii="Times New Roman" w:hAnsi="Times New Roman" w:cs="Times New Roman"/>
          <w:i/>
          <w:sz w:val="28"/>
          <w:szCs w:val="28"/>
        </w:rPr>
        <w:t>После угадывания краткая справка о каждом)</w:t>
      </w:r>
      <w:r w:rsidR="00F72B81" w:rsidRPr="0007611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72B81" w:rsidRPr="00076111" w:rsidRDefault="00813065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8500B7" w:rsidRPr="00076111">
        <w:rPr>
          <w:rFonts w:ascii="Times New Roman" w:hAnsi="Times New Roman" w:cs="Times New Roman"/>
          <w:sz w:val="28"/>
          <w:szCs w:val="28"/>
        </w:rPr>
        <w:t>Итак, блиц  окончен</w:t>
      </w:r>
      <w:r w:rsidR="00E23094" w:rsidRPr="00076111">
        <w:rPr>
          <w:rFonts w:ascii="Times New Roman" w:hAnsi="Times New Roman" w:cs="Times New Roman"/>
          <w:sz w:val="28"/>
          <w:szCs w:val="28"/>
        </w:rPr>
        <w:t xml:space="preserve">. Слово жюри. </w:t>
      </w:r>
    </w:p>
    <w:p w:rsidR="008D54BE" w:rsidRPr="00272826" w:rsidRDefault="00E23094" w:rsidP="00AD6C9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111">
        <w:rPr>
          <w:rFonts w:ascii="Times New Roman" w:hAnsi="Times New Roman" w:cs="Times New Roman"/>
          <w:i/>
          <w:sz w:val="28"/>
          <w:szCs w:val="28"/>
        </w:rPr>
        <w:t>(Оглашаются результаты раунда).</w:t>
      </w:r>
    </w:p>
    <w:p w:rsidR="008D54BE" w:rsidRPr="00076111" w:rsidRDefault="006348CC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3741E0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</w:t>
      </w:r>
      <w:r w:rsidR="008500B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85B2F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Лиза, что</w:t>
      </w:r>
      <w:r w:rsidR="003741E0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 нематериальное культурное наследие?</w:t>
      </w:r>
    </w:p>
    <w:p w:rsidR="00F72B81" w:rsidRPr="00076111" w:rsidRDefault="00813065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8500B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не ошибаюсь, это </w:t>
      </w:r>
      <w:r w:rsidR="00F72B81" w:rsidRPr="00076111">
        <w:rPr>
          <w:rFonts w:ascii="Times New Roman" w:hAnsi="Times New Roman" w:cs="Times New Roman"/>
          <w:sz w:val="28"/>
          <w:szCs w:val="28"/>
        </w:rPr>
        <w:t>сказки, эпические песни, былины…</w:t>
      </w:r>
    </w:p>
    <w:p w:rsidR="00F72B81" w:rsidRPr="00076111" w:rsidRDefault="006348CC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385B2F" w:rsidRPr="00076111">
        <w:rPr>
          <w:rFonts w:ascii="Times New Roman" w:hAnsi="Times New Roman" w:cs="Times New Roman"/>
          <w:sz w:val="28"/>
          <w:szCs w:val="28"/>
        </w:rPr>
        <w:t>Да, и еще</w:t>
      </w:r>
      <w:r w:rsidR="00F72B81" w:rsidRPr="00076111">
        <w:rPr>
          <w:rFonts w:ascii="Times New Roman" w:hAnsi="Times New Roman" w:cs="Times New Roman"/>
          <w:sz w:val="28"/>
          <w:szCs w:val="28"/>
        </w:rPr>
        <w:t xml:space="preserve"> традиционные народные промыслы…</w:t>
      </w:r>
    </w:p>
    <w:p w:rsidR="00E23094" w:rsidRPr="00076111" w:rsidRDefault="00813065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385B2F" w:rsidRPr="00076111">
        <w:rPr>
          <w:rFonts w:ascii="Times New Roman" w:hAnsi="Times New Roman" w:cs="Times New Roman"/>
          <w:sz w:val="28"/>
          <w:szCs w:val="28"/>
        </w:rPr>
        <w:t>…</w:t>
      </w:r>
      <w:r w:rsidR="003F56A0" w:rsidRPr="00076111">
        <w:rPr>
          <w:rFonts w:ascii="Times New Roman" w:hAnsi="Times New Roman" w:cs="Times New Roman"/>
          <w:sz w:val="28"/>
          <w:szCs w:val="28"/>
        </w:rPr>
        <w:t xml:space="preserve"> народный</w:t>
      </w:r>
      <w:r w:rsidR="00F72B81" w:rsidRPr="00076111">
        <w:rPr>
          <w:rFonts w:ascii="Times New Roman" w:hAnsi="Times New Roman" w:cs="Times New Roman"/>
          <w:sz w:val="28"/>
          <w:szCs w:val="28"/>
        </w:rPr>
        <w:t xml:space="preserve"> театр, </w:t>
      </w:r>
      <w:r w:rsidR="00E23094" w:rsidRPr="00076111">
        <w:rPr>
          <w:rFonts w:ascii="Times New Roman" w:hAnsi="Times New Roman" w:cs="Times New Roman"/>
          <w:sz w:val="28"/>
          <w:szCs w:val="28"/>
        </w:rPr>
        <w:t>танцы</w:t>
      </w:r>
      <w:r w:rsidR="00385B2F" w:rsidRPr="00076111">
        <w:rPr>
          <w:rFonts w:ascii="Times New Roman" w:hAnsi="Times New Roman" w:cs="Times New Roman"/>
          <w:sz w:val="28"/>
          <w:szCs w:val="28"/>
        </w:rPr>
        <w:t xml:space="preserve"> и </w:t>
      </w:r>
      <w:r w:rsidR="003F56A0" w:rsidRPr="00076111">
        <w:rPr>
          <w:rFonts w:ascii="Times New Roman" w:hAnsi="Times New Roman" w:cs="Times New Roman"/>
          <w:sz w:val="28"/>
          <w:szCs w:val="28"/>
        </w:rPr>
        <w:t>песни</w:t>
      </w:r>
      <w:r w:rsidR="00E23094" w:rsidRPr="00076111">
        <w:rPr>
          <w:rFonts w:ascii="Times New Roman" w:hAnsi="Times New Roman" w:cs="Times New Roman"/>
          <w:sz w:val="28"/>
          <w:szCs w:val="28"/>
        </w:rPr>
        <w:t>!</w:t>
      </w:r>
    </w:p>
    <w:p w:rsidR="002D6DFC" w:rsidRDefault="006348CC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3F56A0" w:rsidRPr="00076111">
        <w:rPr>
          <w:rFonts w:ascii="Times New Roman" w:hAnsi="Times New Roman" w:cs="Times New Roman"/>
          <w:sz w:val="28"/>
          <w:szCs w:val="28"/>
        </w:rPr>
        <w:t xml:space="preserve">Все, конечно, знают игру </w:t>
      </w:r>
      <w:r w:rsidR="003F56A0" w:rsidRPr="00076111">
        <w:rPr>
          <w:rFonts w:ascii="Times New Roman" w:hAnsi="Times New Roman" w:cs="Times New Roman"/>
          <w:color w:val="C00000"/>
          <w:sz w:val="28"/>
          <w:szCs w:val="28"/>
        </w:rPr>
        <w:t xml:space="preserve">«Угадай мелодию» </w:t>
      </w:r>
      <w:r w:rsidR="003F56A0" w:rsidRPr="00076111">
        <w:rPr>
          <w:rFonts w:ascii="Times New Roman" w:hAnsi="Times New Roman" w:cs="Times New Roman"/>
          <w:sz w:val="28"/>
          <w:szCs w:val="28"/>
        </w:rPr>
        <w:t xml:space="preserve">и ее условия: по нескольким нотам </w:t>
      </w:r>
    </w:p>
    <w:p w:rsidR="003F56A0" w:rsidRPr="002D6DFC" w:rsidRDefault="002D6DFC" w:rsidP="00AD6C9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85B2F" w:rsidRPr="00076111">
        <w:rPr>
          <w:rFonts w:ascii="Times New Roman" w:hAnsi="Times New Roman" w:cs="Times New Roman"/>
          <w:i/>
          <w:sz w:val="28"/>
          <w:szCs w:val="28"/>
        </w:rPr>
        <w:t>команда должна</w:t>
      </w:r>
      <w:r w:rsidR="003F56A0" w:rsidRPr="00076111">
        <w:rPr>
          <w:rFonts w:ascii="Times New Roman" w:hAnsi="Times New Roman" w:cs="Times New Roman"/>
          <w:i/>
          <w:sz w:val="28"/>
          <w:szCs w:val="28"/>
        </w:rPr>
        <w:t xml:space="preserve"> угадать </w:t>
      </w:r>
      <w:r w:rsidR="00385B2F" w:rsidRPr="00076111">
        <w:rPr>
          <w:rFonts w:ascii="Times New Roman" w:hAnsi="Times New Roman" w:cs="Times New Roman"/>
          <w:i/>
          <w:sz w:val="28"/>
          <w:szCs w:val="28"/>
        </w:rPr>
        <w:t>песню и пропеть из нее куплет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25BD6" w:rsidRPr="00076111" w:rsidRDefault="00813065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3F56A0" w:rsidRPr="00076111">
        <w:rPr>
          <w:rFonts w:ascii="Times New Roman" w:hAnsi="Times New Roman" w:cs="Times New Roman"/>
          <w:sz w:val="28"/>
          <w:szCs w:val="28"/>
        </w:rPr>
        <w:t>Тема нашей игры: «</w:t>
      </w:r>
      <w:r w:rsidR="003F56A0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Небес и весей буйное приволье, - Россия в песнях дивно хороша».</w:t>
      </w:r>
    </w:p>
    <w:p w:rsidR="00725BD6" w:rsidRPr="00076111" w:rsidRDefault="006348CC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725BD6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задания для </w:t>
      </w:r>
      <w:r w:rsidR="00272826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школы отдельно</w:t>
      </w:r>
    </w:p>
    <w:p w:rsidR="00385B2F" w:rsidRPr="00076111" w:rsidRDefault="003F56A0" w:rsidP="00AD6C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проводится игра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85B2F" w:rsidRPr="00076111" w:rsidRDefault="00813065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3F56A0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И снова слово жюри: кто же оказался лучшим знатоком песен?</w:t>
      </w:r>
    </w:p>
    <w:p w:rsidR="00AA111F" w:rsidRPr="002D6DFC" w:rsidRDefault="00385B2F" w:rsidP="00AD6C9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(оглашение результатов)</w:t>
      </w:r>
    </w:p>
    <w:p w:rsidR="00AA111F" w:rsidRPr="00076111" w:rsidRDefault="006348CC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AA111F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 </w:t>
      </w:r>
      <w:proofErr w:type="spellStart"/>
      <w:r w:rsidR="00AA111F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Роу</w:t>
      </w:r>
      <w:proofErr w:type="spellEnd"/>
      <w:r w:rsidR="00AA111F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Александр Птушко, Михаил </w:t>
      </w:r>
      <w:proofErr w:type="spellStart"/>
      <w:r w:rsidR="00AA111F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Юзовский</w:t>
      </w:r>
      <w:proofErr w:type="spellEnd"/>
      <w:r w:rsidR="00AA111F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. Что объединяет эти имена,</w:t>
      </w:r>
      <w:r w:rsidR="0081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думаете</w:t>
      </w:r>
      <w:r w:rsidR="00AA111F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5851B7" w:rsidRPr="00076111" w:rsidRDefault="00813065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5851B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великие режиссеры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51B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сказочники. Кто не помнит их замечательные сказки: «Морозко» «По щучьему велению, «Василиса Прекрасная», «Раз-два, горе не беда!». На этих сказках воспитано не одно поколение детей!</w:t>
      </w:r>
    </w:p>
    <w:p w:rsidR="003F56A0" w:rsidRPr="00076111" w:rsidRDefault="006348CC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AA111F" w:rsidRPr="00076111">
        <w:rPr>
          <w:rFonts w:ascii="Times New Roman" w:hAnsi="Times New Roman" w:cs="Times New Roman"/>
          <w:iCs/>
          <w:sz w:val="28"/>
          <w:szCs w:val="28"/>
          <w:shd w:val="clear" w:color="auto" w:fill="FDFDFD"/>
        </w:rPr>
        <w:t>«В сказке никакие истины н</w:t>
      </w:r>
      <w:r w:rsidR="005851B7" w:rsidRPr="00076111">
        <w:rPr>
          <w:rFonts w:ascii="Times New Roman" w:hAnsi="Times New Roman" w:cs="Times New Roman"/>
          <w:iCs/>
          <w:sz w:val="28"/>
          <w:szCs w:val="28"/>
          <w:shd w:val="clear" w:color="auto" w:fill="FDFDFD"/>
        </w:rPr>
        <w:t xml:space="preserve">ельзя давать в виде нравоучений. </w:t>
      </w:r>
      <w:r w:rsidR="00AA111F" w:rsidRPr="00076111">
        <w:rPr>
          <w:rFonts w:ascii="Times New Roman" w:hAnsi="Times New Roman" w:cs="Times New Roman"/>
          <w:iCs/>
          <w:sz w:val="28"/>
          <w:szCs w:val="28"/>
          <w:shd w:val="clear" w:color="auto" w:fill="FDFDFD"/>
        </w:rPr>
        <w:t>Мораль в фильме глубоко спрятана в обилии приключений, неожиданностей, а иногда и просто в смешных ситуациях</w:t>
      </w:r>
      <w:r w:rsidR="005851B7" w:rsidRPr="00076111">
        <w:rPr>
          <w:rFonts w:ascii="Times New Roman" w:hAnsi="Times New Roman" w:cs="Times New Roman"/>
          <w:iCs/>
          <w:sz w:val="28"/>
          <w:szCs w:val="28"/>
          <w:shd w:val="clear" w:color="auto" w:fill="FDFDFD"/>
        </w:rPr>
        <w:t xml:space="preserve">», </w:t>
      </w:r>
      <w:r w:rsidR="00813065">
        <w:rPr>
          <w:rFonts w:ascii="Times New Roman" w:hAnsi="Times New Roman" w:cs="Times New Roman"/>
          <w:iCs/>
          <w:sz w:val="28"/>
          <w:szCs w:val="28"/>
          <w:shd w:val="clear" w:color="auto" w:fill="FDFDFD"/>
        </w:rPr>
        <w:t>–</w:t>
      </w:r>
      <w:r w:rsidR="005851B7" w:rsidRPr="00076111">
        <w:rPr>
          <w:rFonts w:ascii="Times New Roman" w:hAnsi="Times New Roman" w:cs="Times New Roman"/>
          <w:iCs/>
          <w:sz w:val="28"/>
          <w:szCs w:val="28"/>
          <w:shd w:val="clear" w:color="auto" w:fill="FDFDFD"/>
        </w:rPr>
        <w:t xml:space="preserve"> так говорил о фильмах-сказках Александр </w:t>
      </w:r>
      <w:proofErr w:type="spellStart"/>
      <w:r w:rsidR="005851B7" w:rsidRPr="00076111">
        <w:rPr>
          <w:rFonts w:ascii="Times New Roman" w:hAnsi="Times New Roman" w:cs="Times New Roman"/>
          <w:iCs/>
          <w:sz w:val="28"/>
          <w:szCs w:val="28"/>
          <w:shd w:val="clear" w:color="auto" w:fill="FDFDFD"/>
        </w:rPr>
        <w:t>Роу</w:t>
      </w:r>
      <w:proofErr w:type="spellEnd"/>
      <w:r w:rsidR="00813065">
        <w:rPr>
          <w:rFonts w:ascii="Times New Roman" w:hAnsi="Times New Roman" w:cs="Times New Roman"/>
          <w:iCs/>
          <w:sz w:val="28"/>
          <w:szCs w:val="28"/>
          <w:shd w:val="clear" w:color="auto" w:fill="FDFDFD"/>
        </w:rPr>
        <w:t>. </w:t>
      </w:r>
    </w:p>
    <w:p w:rsidR="005851B7" w:rsidRPr="00076111" w:rsidRDefault="00813065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3F56A0" w:rsidRPr="00076111">
        <w:rPr>
          <w:rFonts w:ascii="Times New Roman" w:hAnsi="Times New Roman" w:cs="Times New Roman"/>
          <w:sz w:val="28"/>
          <w:szCs w:val="28"/>
        </w:rPr>
        <w:t>«</w:t>
      </w:r>
      <w:r w:rsidR="003F56A0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- это проверка памяти, поддерживаемая детьми и внуками»</w:t>
      </w:r>
      <w:r w:rsidR="005851B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. Так мы назвали наше следующее творческое задание</w:t>
      </w:r>
      <w:r w:rsidR="003F56A0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5B2F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51B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Командам необходимо посмотреть эпизод из известной сказки, вспомнить название и сдать тест на внимательность</w:t>
      </w:r>
      <w:r w:rsidR="009A6B90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, ответив на три вопроса по каждой сказке</w:t>
      </w:r>
      <w:r w:rsidR="005851B7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5B2F" w:rsidRPr="00076111" w:rsidRDefault="006348CC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9A6B90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мы начинаем!</w:t>
      </w: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Эпизод 1. </w:t>
      </w:r>
      <w:r w:rsidR="00112EE1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«Огонь, вода и медные трубы»</w:t>
      </w:r>
      <w:r w:rsidR="0068116F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Для школы </w:t>
      </w:r>
      <w:r w:rsidR="00725BD6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№</w:t>
      </w:r>
      <w:r w:rsidR="00401C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725BD6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</w:t>
      </w:r>
    </w:p>
    <w:p w:rsidR="00112EE1" w:rsidRPr="00076111" w:rsidRDefault="00112EE1" w:rsidP="00AD6C9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Сколько мудрецов-спорщиков в белом, сколько – в черном одеянии? 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 6 чел.)</w:t>
      </w:r>
    </w:p>
    <w:p w:rsidR="00112EE1" w:rsidRPr="00076111" w:rsidRDefault="00112EE1" w:rsidP="00AD6C9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было на голове у Василия? 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(Диадема из золота в виде лаврового венка)</w:t>
      </w:r>
    </w:p>
    <w:p w:rsidR="000B5A8B" w:rsidRPr="00076111" w:rsidRDefault="00112EE1" w:rsidP="00AD6C9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 держал в руках придворный и что там было изображено? 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(жезл, на котором были изображены морские коньки)</w:t>
      </w: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Эпизод 2. </w:t>
      </w:r>
      <w:r w:rsidR="00112EE1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«Королевство кривых зеркал»</w:t>
      </w:r>
      <w:r w:rsidR="0068116F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Для школы </w:t>
      </w:r>
      <w:r w:rsidR="00725BD6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№</w:t>
      </w:r>
      <w:r w:rsidR="00401C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725BD6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4</w:t>
      </w:r>
    </w:p>
    <w:p w:rsidR="009A6B90" w:rsidRPr="00076111" w:rsidRDefault="00112EE1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Сколько факелов горело за спиной тетушки </w:t>
      </w:r>
      <w:proofErr w:type="spellStart"/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Аскал</w:t>
      </w:r>
      <w:proofErr w:type="spellEnd"/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два факела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12EE1" w:rsidRPr="00076111" w:rsidRDefault="00112EE1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изображено на груди костюмов пажей?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попугай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B5A8B" w:rsidRPr="00076111" w:rsidRDefault="00112EE1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B1FD0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банок варенья стояло на полке, изображенной крупным планом? (</w:t>
      </w:r>
      <w:r w:rsidR="00DB1FD0"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6 банок</w:t>
      </w:r>
      <w:r w:rsidR="00DB1FD0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Эпизод 3. </w:t>
      </w:r>
      <w:r w:rsidR="00DB1FD0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«Мама»</w:t>
      </w:r>
      <w:r w:rsidR="0068116F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Для школы </w:t>
      </w:r>
      <w:r w:rsidR="00725BD6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№</w:t>
      </w:r>
      <w:r w:rsidR="00401C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725BD6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5</w:t>
      </w:r>
    </w:p>
    <w:p w:rsidR="009A6B90" w:rsidRPr="00076111" w:rsidRDefault="00DB1FD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грибов было около дома Козы?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 гриба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B1FD0" w:rsidRPr="00076111" w:rsidRDefault="00DB1FD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писал на листке Волк, подслушивая у двери дома Козы?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ноты</w:t>
      </w:r>
      <w:proofErr w:type="gramStart"/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¾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0B5A8B" w:rsidRPr="00076111" w:rsidRDefault="00DB1FD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предметы были в комнате Козы на заднем плане?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прялка, люлька, горшок с ложкой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Эпизод 4. </w:t>
      </w:r>
      <w:r w:rsidR="00DB1FD0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«Марья-искусница»</w:t>
      </w:r>
      <w:r w:rsidR="0068116F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Для школы </w:t>
      </w:r>
      <w:r w:rsidR="00725BD6" w:rsidRPr="0007611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№</w:t>
      </w:r>
      <w:r w:rsidR="00401C0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 w:rsidR="00725BD6" w:rsidRPr="0007611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6</w:t>
      </w:r>
      <w:r w:rsidR="0068116F" w:rsidRPr="0007611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.</w:t>
      </w:r>
    </w:p>
    <w:p w:rsidR="00DB1FD0" w:rsidRPr="00076111" w:rsidRDefault="00DB1FD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Какое украшение висело на груди у </w:t>
      </w:r>
      <w:proofErr w:type="gramStart"/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лягушонка</w:t>
      </w:r>
      <w:proofErr w:type="gramEnd"/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груди и </w:t>
      </w:r>
      <w:proofErr w:type="gramStart"/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какого</w:t>
      </w:r>
      <w:proofErr w:type="gramEnd"/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красный рак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B1FD0" w:rsidRPr="00076111" w:rsidRDefault="00DB1FD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- На каком «инструменте» якобы играл лягушонок?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шляпе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B5A8B" w:rsidRPr="00076111" w:rsidRDefault="00DB1FD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было пуговиц у солдата на мундире?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6 штук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Эпизод 5. </w:t>
      </w:r>
      <w:r w:rsidR="000B5A8B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«Новогодние приключения Маши и Вити»</w:t>
      </w:r>
      <w:r w:rsidR="004613A5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Для школы </w:t>
      </w:r>
      <w:r w:rsidR="00725BD6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№</w:t>
      </w:r>
      <w:r w:rsidR="00401C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725BD6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7</w:t>
      </w:r>
    </w:p>
    <w:p w:rsidR="009A6B90" w:rsidRPr="00076111" w:rsidRDefault="000B5A8B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стояло на приступке у печи в избе Бабы Яги?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утюг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B5A8B" w:rsidRPr="00076111" w:rsidRDefault="000B5A8B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держала в руках Баба Яга?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цветок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B5A8B" w:rsidRPr="00076111" w:rsidRDefault="000B5A8B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ставила в печь Баба Яга?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чугунок с половником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Эпизод 6. </w:t>
      </w:r>
      <w:r w:rsidR="006F6899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«Сказка о потерянном времени»</w:t>
      </w:r>
      <w:r w:rsidR="004613A5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Для школы </w:t>
      </w:r>
      <w:r w:rsidR="00725BD6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№</w:t>
      </w:r>
      <w:r w:rsidR="00401C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725BD6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8</w:t>
      </w:r>
    </w:p>
    <w:p w:rsidR="006F6899" w:rsidRPr="00076111" w:rsidRDefault="006F6899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ящиков антоновки и сколько ящиков белого налива было у Пети Зубова?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7 ящиков антоновки и 5 – белого налива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F6899" w:rsidRPr="00076111" w:rsidRDefault="006F6899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покупателей делил Петя на один ящик яблок?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 покупателя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F6899" w:rsidRPr="00076111" w:rsidRDefault="006F6899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держал в руках мужчина, третий в очереди?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вешалку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F6899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Эпизод 7. </w:t>
      </w:r>
      <w:r w:rsidR="006F6899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«Золотые рога»</w:t>
      </w:r>
      <w:r w:rsidR="00725BD6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Для гимназии </w:t>
      </w:r>
    </w:p>
    <w:p w:rsidR="006F6899" w:rsidRPr="00076111" w:rsidRDefault="006F6899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- В какую игру играли Баба Яга и Леший?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домино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F6899" w:rsidRPr="00076111" w:rsidRDefault="006F6899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- В чем особенность фишек домино у нечистой силы?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них изображены мухоморы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A6B90" w:rsidRPr="00401C08" w:rsidRDefault="006F6899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- Кто следил за игрой и ссорой нечистой силы?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черный кот и сова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Эпизод 8.</w:t>
      </w:r>
      <w:r w:rsidR="006F6899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«Морозко»</w:t>
      </w:r>
      <w:r w:rsidR="00725BD6" w:rsidRPr="000761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Для школы №2</w:t>
      </w:r>
    </w:p>
    <w:p w:rsidR="009A6B90" w:rsidRPr="00076111" w:rsidRDefault="006F6899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Какого цвета рубаха у старика?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голубая в белый горошек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F6899" w:rsidRPr="00076111" w:rsidRDefault="006F6899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Сколько орешек </w:t>
      </w:r>
      <w:proofErr w:type="spellStart"/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сощёлкала</w:t>
      </w:r>
      <w:proofErr w:type="spellEnd"/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Марфушенька</w:t>
      </w:r>
      <w:proofErr w:type="spellEnd"/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-душенька? (</w:t>
      </w: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три ореха</w:t>
      </w: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F56A0" w:rsidRPr="00076111" w:rsidRDefault="006F6899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86C38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Чем ударила старика злая старуха? (</w:t>
      </w:r>
      <w:r w:rsidR="00586C38"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деревянной ложкой</w:t>
      </w:r>
      <w:r w:rsidR="00586C38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851B7" w:rsidRPr="00076111" w:rsidRDefault="00401C08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0D01EE" w:rsidRPr="00076111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Просим жюри огласить результаты теста на внимательность и знание сказок.</w:t>
      </w:r>
    </w:p>
    <w:p w:rsidR="000D01EE" w:rsidRPr="00401C08" w:rsidRDefault="009A6B90" w:rsidP="00AD6C9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(оглашение результатов)</w:t>
      </w:r>
    </w:p>
    <w:p w:rsidR="000D01EE" w:rsidRPr="00076111" w:rsidRDefault="006348CC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0D01EE" w:rsidRPr="00076111">
        <w:rPr>
          <w:rFonts w:ascii="Times New Roman" w:hAnsi="Times New Roman" w:cs="Times New Roman"/>
          <w:sz w:val="28"/>
          <w:szCs w:val="28"/>
        </w:rPr>
        <w:t xml:space="preserve">«Немая поэзия, зримая песня» - так говорил о народном танце великий Игорь Моисеев, поставивший сотни танцев народов мира. </w:t>
      </w:r>
    </w:p>
    <w:p w:rsidR="000D01EE" w:rsidRPr="00076111" w:rsidRDefault="00401C08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757D21" w:rsidRPr="00076111">
        <w:rPr>
          <w:rFonts w:ascii="Times New Roman" w:hAnsi="Times New Roman" w:cs="Times New Roman"/>
          <w:sz w:val="28"/>
          <w:szCs w:val="28"/>
        </w:rPr>
        <w:t>Сейчас на экране будут показаны фрагменты танцев народов России. А затем команды получат карточки с названием танца, который им предстоит воплотить на сцене.</w:t>
      </w:r>
    </w:p>
    <w:p w:rsidR="0068116F" w:rsidRPr="00076111" w:rsidRDefault="0068116F" w:rsidP="00AD6C9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6111">
        <w:rPr>
          <w:rFonts w:ascii="Times New Roman" w:hAnsi="Times New Roman" w:cs="Times New Roman"/>
          <w:color w:val="FF0000"/>
          <w:sz w:val="28"/>
          <w:szCs w:val="28"/>
        </w:rPr>
        <w:t>Показ видеофрагментов</w:t>
      </w:r>
    </w:p>
    <w:p w:rsidR="0068116F" w:rsidRPr="00076111" w:rsidRDefault="006348CC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68116F" w:rsidRPr="00076111">
        <w:rPr>
          <w:rFonts w:ascii="Times New Roman" w:hAnsi="Times New Roman" w:cs="Times New Roman"/>
          <w:sz w:val="28"/>
          <w:szCs w:val="28"/>
        </w:rPr>
        <w:t>Начинаем танцевальный марафон.</w:t>
      </w:r>
    </w:p>
    <w:p w:rsidR="00B41996" w:rsidRPr="00076111" w:rsidRDefault="000D01EE" w:rsidP="00AD6C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sz w:val="28"/>
          <w:szCs w:val="28"/>
        </w:rPr>
        <w:t>(</w:t>
      </w:r>
      <w:r w:rsidRPr="00076111">
        <w:rPr>
          <w:rFonts w:ascii="Times New Roman" w:hAnsi="Times New Roman" w:cs="Times New Roman"/>
          <w:i/>
          <w:sz w:val="28"/>
          <w:szCs w:val="28"/>
        </w:rPr>
        <w:t>выступление с фрагментами танцев</w:t>
      </w:r>
      <w:r w:rsidR="000C10AA">
        <w:rPr>
          <w:rFonts w:ascii="Times New Roman" w:hAnsi="Times New Roman" w:cs="Times New Roman"/>
          <w:i/>
          <w:sz w:val="28"/>
          <w:szCs w:val="28"/>
        </w:rPr>
        <w:t xml:space="preserve"> школ по жеребьевке</w:t>
      </w:r>
      <w:r w:rsidRPr="00076111">
        <w:rPr>
          <w:rFonts w:ascii="Times New Roman" w:hAnsi="Times New Roman" w:cs="Times New Roman"/>
          <w:sz w:val="28"/>
          <w:szCs w:val="28"/>
        </w:rPr>
        <w:t>).</w:t>
      </w:r>
    </w:p>
    <w:p w:rsidR="00B41996" w:rsidRPr="00076111" w:rsidRDefault="006348CC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B41996" w:rsidRPr="00076111">
        <w:rPr>
          <w:rFonts w:ascii="Times New Roman" w:hAnsi="Times New Roman" w:cs="Times New Roman"/>
          <w:sz w:val="28"/>
          <w:szCs w:val="28"/>
        </w:rPr>
        <w:t xml:space="preserve">Уважаемое жюри, просим подвести итоги этого конкурса. Кто больше всех понял душу народного танца? </w:t>
      </w:r>
    </w:p>
    <w:p w:rsidR="00B41996" w:rsidRPr="00076111" w:rsidRDefault="00B41996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EE" w:rsidRPr="00076111" w:rsidRDefault="00B41996" w:rsidP="00AD6C9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111">
        <w:rPr>
          <w:rFonts w:ascii="Times New Roman" w:hAnsi="Times New Roman" w:cs="Times New Roman"/>
          <w:i/>
          <w:sz w:val="28"/>
          <w:szCs w:val="28"/>
        </w:rPr>
        <w:t>(результаты конкурса)</w:t>
      </w:r>
    </w:p>
    <w:p w:rsidR="00B41996" w:rsidRPr="00076111" w:rsidRDefault="00B41996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996" w:rsidRPr="00076111" w:rsidRDefault="000C10AA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2 ведущий: </w:t>
      </w:r>
      <w:r w:rsidR="00B41996" w:rsidRPr="00076111">
        <w:rPr>
          <w:rFonts w:ascii="Times New Roman" w:hAnsi="Times New Roman" w:cs="Times New Roman"/>
          <w:sz w:val="28"/>
          <w:szCs w:val="28"/>
        </w:rPr>
        <w:t>Пока жюри подводит окончательные итоги, предлагаем всем сыграть, ведь игра – это тоже культурное наследие.</w:t>
      </w:r>
    </w:p>
    <w:p w:rsidR="00B41996" w:rsidRPr="00076111" w:rsidRDefault="00B41996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EE" w:rsidRPr="00076111" w:rsidRDefault="006348CC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B41996" w:rsidRPr="00076111">
        <w:rPr>
          <w:rFonts w:ascii="Times New Roman" w:hAnsi="Times New Roman" w:cs="Times New Roman"/>
          <w:sz w:val="28"/>
          <w:szCs w:val="28"/>
        </w:rPr>
        <w:t>Итак, игра дружбы «Ручеёк» (</w:t>
      </w:r>
      <w:r w:rsidR="00B41996" w:rsidRPr="00076111">
        <w:rPr>
          <w:rFonts w:ascii="Times New Roman" w:hAnsi="Times New Roman" w:cs="Times New Roman"/>
          <w:i/>
          <w:sz w:val="28"/>
          <w:szCs w:val="28"/>
        </w:rPr>
        <w:t>с участием всех команд</w:t>
      </w:r>
      <w:r w:rsidR="00B41996" w:rsidRPr="00076111">
        <w:rPr>
          <w:rFonts w:ascii="Times New Roman" w:hAnsi="Times New Roman" w:cs="Times New Roman"/>
          <w:sz w:val="28"/>
          <w:szCs w:val="28"/>
        </w:rPr>
        <w:t>).</w:t>
      </w:r>
    </w:p>
    <w:p w:rsidR="00B41996" w:rsidRPr="00076111" w:rsidRDefault="00B41996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996" w:rsidRPr="00076111" w:rsidRDefault="000C10AA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B41996" w:rsidRPr="00076111">
        <w:rPr>
          <w:rFonts w:ascii="Times New Roman" w:hAnsi="Times New Roman" w:cs="Times New Roman"/>
          <w:sz w:val="28"/>
          <w:szCs w:val="28"/>
        </w:rPr>
        <w:t xml:space="preserve">Внимание, общий итог </w:t>
      </w:r>
      <w:proofErr w:type="gramStart"/>
      <w:r w:rsidR="00B41996" w:rsidRPr="00076111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B41996" w:rsidRPr="0007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996" w:rsidRPr="00076111">
        <w:rPr>
          <w:rFonts w:ascii="Times New Roman" w:hAnsi="Times New Roman" w:cs="Times New Roman"/>
          <w:sz w:val="28"/>
          <w:szCs w:val="28"/>
        </w:rPr>
        <w:t>Артсалона</w:t>
      </w:r>
      <w:proofErr w:type="spellEnd"/>
      <w:r w:rsidR="00B41996" w:rsidRPr="00076111">
        <w:rPr>
          <w:rFonts w:ascii="Times New Roman" w:hAnsi="Times New Roman" w:cs="Times New Roman"/>
          <w:sz w:val="28"/>
          <w:szCs w:val="28"/>
        </w:rPr>
        <w:t xml:space="preserve">. Слово </w:t>
      </w:r>
      <w:r w:rsidR="0069187F" w:rsidRPr="00076111">
        <w:rPr>
          <w:rFonts w:ascii="Times New Roman" w:hAnsi="Times New Roman" w:cs="Times New Roman"/>
          <w:sz w:val="28"/>
          <w:szCs w:val="28"/>
        </w:rPr>
        <w:t>председателю</w:t>
      </w:r>
      <w:r w:rsidR="00B41996" w:rsidRPr="00076111">
        <w:rPr>
          <w:rFonts w:ascii="Times New Roman" w:hAnsi="Times New Roman" w:cs="Times New Roman"/>
          <w:sz w:val="28"/>
          <w:szCs w:val="28"/>
        </w:rPr>
        <w:t xml:space="preserve"> жюри!</w:t>
      </w:r>
    </w:p>
    <w:p w:rsidR="0069187F" w:rsidRPr="00076111" w:rsidRDefault="0069187F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F" w:rsidRPr="00076111" w:rsidRDefault="0069187F" w:rsidP="00AD6C9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111">
        <w:rPr>
          <w:rFonts w:ascii="Times New Roman" w:hAnsi="Times New Roman" w:cs="Times New Roman"/>
          <w:i/>
          <w:sz w:val="28"/>
          <w:szCs w:val="28"/>
        </w:rPr>
        <w:t>(общие итоги)</w:t>
      </w:r>
    </w:p>
    <w:p w:rsidR="0069187F" w:rsidRPr="00076111" w:rsidRDefault="006348CC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69187F" w:rsidRPr="00076111">
        <w:rPr>
          <w:rFonts w:ascii="Times New Roman" w:hAnsi="Times New Roman" w:cs="Times New Roman"/>
          <w:sz w:val="28"/>
          <w:szCs w:val="28"/>
        </w:rPr>
        <w:t>До новых встреч, друзья!</w:t>
      </w:r>
    </w:p>
    <w:p w:rsidR="0069187F" w:rsidRPr="00076111" w:rsidRDefault="0069187F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F" w:rsidRPr="00076111" w:rsidRDefault="000C10AA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ведущий: </w:t>
      </w:r>
      <w:r w:rsidR="0069187F" w:rsidRPr="00076111">
        <w:rPr>
          <w:rFonts w:ascii="Times New Roman" w:hAnsi="Times New Roman" w:cs="Times New Roman"/>
          <w:sz w:val="28"/>
          <w:szCs w:val="28"/>
        </w:rPr>
        <w:t xml:space="preserve">И по традиции мы говорим: До свидания, </w:t>
      </w:r>
      <w:proofErr w:type="spellStart"/>
      <w:r w:rsidR="0069187F" w:rsidRPr="00076111">
        <w:rPr>
          <w:rFonts w:ascii="Times New Roman" w:hAnsi="Times New Roman" w:cs="Times New Roman"/>
          <w:sz w:val="28"/>
          <w:szCs w:val="28"/>
        </w:rPr>
        <w:t>Артсалон</w:t>
      </w:r>
      <w:proofErr w:type="spellEnd"/>
      <w:r w:rsidR="0069187F" w:rsidRPr="00076111">
        <w:rPr>
          <w:rFonts w:ascii="Times New Roman" w:hAnsi="Times New Roman" w:cs="Times New Roman"/>
          <w:sz w:val="28"/>
          <w:szCs w:val="28"/>
        </w:rPr>
        <w:t xml:space="preserve"> – 2022!</w:t>
      </w:r>
    </w:p>
    <w:p w:rsidR="0069187F" w:rsidRPr="00076111" w:rsidRDefault="0069187F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F" w:rsidRPr="00076111" w:rsidRDefault="006348CC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Учитель:   </w:t>
      </w:r>
      <w:r w:rsidR="0069187F" w:rsidRPr="00076111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="0069187F" w:rsidRPr="00076111">
        <w:rPr>
          <w:rFonts w:ascii="Times New Roman" w:hAnsi="Times New Roman" w:cs="Times New Roman"/>
          <w:sz w:val="28"/>
          <w:szCs w:val="28"/>
        </w:rPr>
        <w:t>Артсалон</w:t>
      </w:r>
      <w:proofErr w:type="spellEnd"/>
      <w:r w:rsidR="0069187F" w:rsidRPr="00076111">
        <w:rPr>
          <w:rFonts w:ascii="Times New Roman" w:hAnsi="Times New Roman" w:cs="Times New Roman"/>
          <w:sz w:val="28"/>
          <w:szCs w:val="28"/>
        </w:rPr>
        <w:t>, 2023!</w:t>
      </w: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90" w:rsidRPr="00076111" w:rsidRDefault="009A6B90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EE" w:rsidRPr="00076111" w:rsidRDefault="000D01EE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EE" w:rsidRPr="00076111" w:rsidRDefault="000D01EE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01EE" w:rsidRPr="00076111" w:rsidRDefault="000D01EE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01EE" w:rsidRPr="00076111" w:rsidRDefault="000D01EE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996" w:rsidRPr="00076111" w:rsidRDefault="00B41996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996" w:rsidRPr="00076111" w:rsidRDefault="00B41996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996" w:rsidRPr="00076111" w:rsidRDefault="00B41996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996" w:rsidRPr="00076111" w:rsidRDefault="00B41996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996" w:rsidRPr="00076111" w:rsidRDefault="00B41996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996" w:rsidRPr="00076111" w:rsidRDefault="00B41996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996" w:rsidRPr="00076111" w:rsidRDefault="00B41996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996" w:rsidRPr="00076111" w:rsidRDefault="00B41996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01EE" w:rsidRPr="00076111" w:rsidRDefault="000D01EE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789E" w:rsidRPr="00076111" w:rsidRDefault="0024789E" w:rsidP="00AD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4789E" w:rsidRPr="00076111" w:rsidSect="0069187F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9A" w:rsidRDefault="00B6059A" w:rsidP="0069187F">
      <w:pPr>
        <w:spacing w:after="0" w:line="240" w:lineRule="auto"/>
      </w:pPr>
      <w:r>
        <w:separator/>
      </w:r>
    </w:p>
  </w:endnote>
  <w:endnote w:type="continuationSeparator" w:id="0">
    <w:p w:rsidR="00B6059A" w:rsidRDefault="00B6059A" w:rsidP="0069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572404"/>
      <w:docPartObj>
        <w:docPartGallery w:val="Page Numbers (Bottom of Page)"/>
        <w:docPartUnique/>
      </w:docPartObj>
    </w:sdtPr>
    <w:sdtEndPr/>
    <w:sdtContent>
      <w:p w:rsidR="0069187F" w:rsidRDefault="006918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721">
          <w:rPr>
            <w:noProof/>
          </w:rPr>
          <w:t>1</w:t>
        </w:r>
        <w:r>
          <w:fldChar w:fldCharType="end"/>
        </w:r>
      </w:p>
    </w:sdtContent>
  </w:sdt>
  <w:p w:rsidR="0069187F" w:rsidRDefault="006918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9A" w:rsidRDefault="00B6059A" w:rsidP="0069187F">
      <w:pPr>
        <w:spacing w:after="0" w:line="240" w:lineRule="auto"/>
      </w:pPr>
      <w:r>
        <w:separator/>
      </w:r>
    </w:p>
  </w:footnote>
  <w:footnote w:type="continuationSeparator" w:id="0">
    <w:p w:rsidR="00B6059A" w:rsidRDefault="00B6059A" w:rsidP="00691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E4"/>
    <w:rsid w:val="000746C1"/>
    <w:rsid w:val="00076111"/>
    <w:rsid w:val="000B5A8B"/>
    <w:rsid w:val="000C10AA"/>
    <w:rsid w:val="000D01EE"/>
    <w:rsid w:val="00112EE1"/>
    <w:rsid w:val="00183A60"/>
    <w:rsid w:val="001D69A3"/>
    <w:rsid w:val="002358EA"/>
    <w:rsid w:val="0024789E"/>
    <w:rsid w:val="00272826"/>
    <w:rsid w:val="002A0B0E"/>
    <w:rsid w:val="002A5EEF"/>
    <w:rsid w:val="002D6DFC"/>
    <w:rsid w:val="002E6C52"/>
    <w:rsid w:val="003078F1"/>
    <w:rsid w:val="003741E0"/>
    <w:rsid w:val="00385B2F"/>
    <w:rsid w:val="003A02E4"/>
    <w:rsid w:val="003A3FCA"/>
    <w:rsid w:val="003F56A0"/>
    <w:rsid w:val="00401C08"/>
    <w:rsid w:val="00445074"/>
    <w:rsid w:val="004613A5"/>
    <w:rsid w:val="0048546B"/>
    <w:rsid w:val="00561035"/>
    <w:rsid w:val="005851B7"/>
    <w:rsid w:val="00586C38"/>
    <w:rsid w:val="006348CC"/>
    <w:rsid w:val="00675F40"/>
    <w:rsid w:val="0068116F"/>
    <w:rsid w:val="0069187F"/>
    <w:rsid w:val="006C448D"/>
    <w:rsid w:val="006F6899"/>
    <w:rsid w:val="00725BD6"/>
    <w:rsid w:val="00757D21"/>
    <w:rsid w:val="00813065"/>
    <w:rsid w:val="008500B7"/>
    <w:rsid w:val="00881C4C"/>
    <w:rsid w:val="008D54BE"/>
    <w:rsid w:val="00935004"/>
    <w:rsid w:val="00961324"/>
    <w:rsid w:val="009A6B90"/>
    <w:rsid w:val="00A425E4"/>
    <w:rsid w:val="00AA111F"/>
    <w:rsid w:val="00AB7B37"/>
    <w:rsid w:val="00AD6C9D"/>
    <w:rsid w:val="00B13721"/>
    <w:rsid w:val="00B41996"/>
    <w:rsid w:val="00B6059A"/>
    <w:rsid w:val="00C52C44"/>
    <w:rsid w:val="00D02026"/>
    <w:rsid w:val="00D247F6"/>
    <w:rsid w:val="00D62F12"/>
    <w:rsid w:val="00D749D7"/>
    <w:rsid w:val="00D871A6"/>
    <w:rsid w:val="00DA1FB8"/>
    <w:rsid w:val="00DB1FD0"/>
    <w:rsid w:val="00E22588"/>
    <w:rsid w:val="00E23094"/>
    <w:rsid w:val="00E5737E"/>
    <w:rsid w:val="00F31C34"/>
    <w:rsid w:val="00F65891"/>
    <w:rsid w:val="00F7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9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B8"/>
    <w:pPr>
      <w:ind w:left="720"/>
      <w:contextualSpacing/>
    </w:pPr>
  </w:style>
  <w:style w:type="paragraph" w:customStyle="1" w:styleId="c2">
    <w:name w:val="c2"/>
    <w:basedOn w:val="a"/>
    <w:rsid w:val="00DA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1FB8"/>
  </w:style>
  <w:style w:type="character" w:styleId="a4">
    <w:name w:val="Hyperlink"/>
    <w:basedOn w:val="a0"/>
    <w:uiPriority w:val="99"/>
    <w:semiHidden/>
    <w:unhideWhenUsed/>
    <w:rsid w:val="00AA111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19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9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87F"/>
  </w:style>
  <w:style w:type="paragraph" w:styleId="a8">
    <w:name w:val="footer"/>
    <w:basedOn w:val="a"/>
    <w:link w:val="a9"/>
    <w:uiPriority w:val="99"/>
    <w:unhideWhenUsed/>
    <w:rsid w:val="0069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87F"/>
  </w:style>
  <w:style w:type="paragraph" w:styleId="aa">
    <w:name w:val="Balloon Text"/>
    <w:basedOn w:val="a"/>
    <w:link w:val="ab"/>
    <w:uiPriority w:val="99"/>
    <w:semiHidden/>
    <w:unhideWhenUsed/>
    <w:rsid w:val="0093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50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9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B8"/>
    <w:pPr>
      <w:ind w:left="720"/>
      <w:contextualSpacing/>
    </w:pPr>
  </w:style>
  <w:style w:type="paragraph" w:customStyle="1" w:styleId="c2">
    <w:name w:val="c2"/>
    <w:basedOn w:val="a"/>
    <w:rsid w:val="00DA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1FB8"/>
  </w:style>
  <w:style w:type="character" w:styleId="a4">
    <w:name w:val="Hyperlink"/>
    <w:basedOn w:val="a0"/>
    <w:uiPriority w:val="99"/>
    <w:semiHidden/>
    <w:unhideWhenUsed/>
    <w:rsid w:val="00AA111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19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9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87F"/>
  </w:style>
  <w:style w:type="paragraph" w:styleId="a8">
    <w:name w:val="footer"/>
    <w:basedOn w:val="a"/>
    <w:link w:val="a9"/>
    <w:uiPriority w:val="99"/>
    <w:unhideWhenUsed/>
    <w:rsid w:val="0069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87F"/>
  </w:style>
  <w:style w:type="paragraph" w:styleId="aa">
    <w:name w:val="Balloon Text"/>
    <w:basedOn w:val="a"/>
    <w:link w:val="ab"/>
    <w:uiPriority w:val="99"/>
    <w:semiHidden/>
    <w:unhideWhenUsed/>
    <w:rsid w:val="0093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5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Kurek</cp:lastModifiedBy>
  <cp:revision>20</cp:revision>
  <cp:lastPrinted>2022-04-19T03:50:00Z</cp:lastPrinted>
  <dcterms:created xsi:type="dcterms:W3CDTF">2022-04-16T05:16:00Z</dcterms:created>
  <dcterms:modified xsi:type="dcterms:W3CDTF">2022-09-06T03:06:00Z</dcterms:modified>
</cp:coreProperties>
</file>