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rStyle w:val="a3"/>
          <w:b w:val="0"/>
          <w:color w:val="111111"/>
          <w:bdr w:val="none" w:sz="0" w:space="0" w:color="auto" w:frame="1"/>
        </w:rPr>
        <w:t>Конспект открытого занятия по математике в подготовительной группе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iCs/>
          <w:color w:val="111111"/>
          <w:bdr w:val="none" w:sz="0" w:space="0" w:color="auto" w:frame="1"/>
        </w:rPr>
        <w:t>«</w:t>
      </w:r>
      <w:r w:rsidRPr="000B68BB">
        <w:rPr>
          <w:rStyle w:val="a3"/>
          <w:b w:val="0"/>
          <w:iCs/>
          <w:color w:val="111111"/>
          <w:bdr w:val="none" w:sz="0" w:space="0" w:color="auto" w:frame="1"/>
        </w:rPr>
        <w:t>Как дети Весне помогали</w:t>
      </w:r>
      <w:r w:rsidRPr="000B68BB">
        <w:rPr>
          <w:iCs/>
          <w:color w:val="111111"/>
          <w:bdr w:val="none" w:sz="0" w:space="0" w:color="auto" w:frame="1"/>
        </w:rPr>
        <w:t>».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</w:pPr>
      <w:r w:rsidRPr="000B68BB">
        <w:rPr>
          <w:u w:val="single"/>
          <w:bdr w:val="none" w:sz="0" w:space="0" w:color="auto" w:frame="1"/>
        </w:rPr>
        <w:t>Программное содержание</w:t>
      </w:r>
      <w:r w:rsidRPr="000B68BB">
        <w:t>: закрепить знания, полученные за год.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</w:pPr>
      <w:r w:rsidRPr="000B68BB">
        <w:t>-Уточнить знания о временных представлениях </w:t>
      </w:r>
      <w:r w:rsidRPr="000B68BB">
        <w:rPr>
          <w:iCs/>
          <w:bdr w:val="none" w:sz="0" w:space="0" w:color="auto" w:frame="1"/>
        </w:rPr>
        <w:t>(день недели, времена года, месяцы года)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</w:pPr>
      <w:r w:rsidRPr="000B68BB">
        <w:t>-Продолжать обучение простейшим приёмам вычислений </w:t>
      </w:r>
      <w:r w:rsidRPr="000B68BB">
        <w:rPr>
          <w:iCs/>
          <w:bdr w:val="none" w:sz="0" w:space="0" w:color="auto" w:frame="1"/>
        </w:rPr>
        <w:t>(прибавление и вычитание)</w:t>
      </w:r>
      <w:r w:rsidRPr="000B68BB">
        <w:t>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0B68BB">
        <w:t>-Учить анализировать задачу, выделять её главные части (условие и вопрос, правильно выбирать и выполнять арифметические действия, находить результат действия и давать правильный ответ на вопрос задачи.</w:t>
      </w:r>
      <w:proofErr w:type="gramEnd"/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</w:pPr>
      <w:r w:rsidRPr="000B68BB">
        <w:t xml:space="preserve">-Закрепить порядковый счёт, уметь определять предметы по порядку, определять пропущенное число, называть числа последующее и предыдущее </w:t>
      </w:r>
      <w:proofErr w:type="gramStart"/>
      <w:r w:rsidRPr="000B68BB">
        <w:t>к</w:t>
      </w:r>
      <w:proofErr w:type="gramEnd"/>
      <w:r w:rsidRPr="000B68BB">
        <w:t xml:space="preserve"> названному.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</w:pPr>
      <w:r w:rsidRPr="000B68BB">
        <w:t>- Настроить детей на практическое применение приобретённых знаний.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</w:pPr>
      <w:r w:rsidRPr="000B68BB">
        <w:t xml:space="preserve">Материал: Десять журавлей, с наклеенными цифрами. Бабочки 7 штук, пять гнезд, 8 яиц и примерами, шесть зайцев, палочки </w:t>
      </w:r>
      <w:proofErr w:type="spellStart"/>
      <w:r w:rsidRPr="000B68BB">
        <w:t>Кьюизенера</w:t>
      </w:r>
      <w:proofErr w:type="spellEnd"/>
      <w:r w:rsidRPr="000B68BB">
        <w:t>.</w:t>
      </w:r>
      <w:r>
        <w:t xml:space="preserve"> Сказка Дарьи Хохловой «</w:t>
      </w:r>
      <w:proofErr w:type="gramStart"/>
      <w:r>
        <w:t>Сказка про Весну</w:t>
      </w:r>
      <w:proofErr w:type="gramEnd"/>
      <w:r>
        <w:t>»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iCs/>
          <w:color w:val="632423" w:themeColor="accent2" w:themeShade="80"/>
          <w:bdr w:val="none" w:sz="0" w:space="0" w:color="auto" w:frame="1"/>
        </w:rPr>
      </w:pPr>
      <w:r w:rsidRPr="000B68BB">
        <w:rPr>
          <w:iCs/>
          <w:color w:val="111111"/>
          <w:bdr w:val="none" w:sz="0" w:space="0" w:color="auto" w:frame="1"/>
        </w:rPr>
        <w:t>Ход занятия.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-Доброе утро! Предлагаю вам поиграть в игру, которая называется </w:t>
      </w:r>
      <w:r w:rsidRPr="000B68BB">
        <w:rPr>
          <w:iCs/>
          <w:color w:val="111111"/>
          <w:bdr w:val="none" w:sz="0" w:space="0" w:color="auto" w:frame="1"/>
        </w:rPr>
        <w:t>«12 месяцев»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1. Игра </w:t>
      </w:r>
      <w:r w:rsidRPr="000B68BB">
        <w:rPr>
          <w:iCs/>
          <w:color w:val="111111"/>
          <w:bdr w:val="none" w:sz="0" w:space="0" w:color="auto" w:frame="1"/>
        </w:rPr>
        <w:t>«12 месяцев»</w:t>
      </w:r>
      <w:r w:rsidRPr="000B68BB">
        <w:rPr>
          <w:color w:val="111111"/>
        </w:rPr>
        <w:t> </w:t>
      </w:r>
      <w:r w:rsidRPr="000B68BB">
        <w:rPr>
          <w:iCs/>
          <w:color w:val="111111"/>
          <w:bdr w:val="none" w:sz="0" w:space="0" w:color="auto" w:frame="1"/>
        </w:rPr>
        <w:t>(воспитатель задаёт вопрос детям, получает ответ)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-Ребята, скажите, какое сегодня число, месяц?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-Какой сегодня день недели?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-Какое время года? </w:t>
      </w:r>
      <w:r w:rsidRPr="000B68BB">
        <w:rPr>
          <w:iCs/>
          <w:color w:val="111111"/>
          <w:bdr w:val="none" w:sz="0" w:space="0" w:color="auto" w:frame="1"/>
        </w:rPr>
        <w:t>(</w:t>
      </w:r>
      <w:r w:rsidRPr="000B68BB">
        <w:rPr>
          <w:rStyle w:val="a3"/>
          <w:b w:val="0"/>
          <w:iCs/>
          <w:color w:val="111111"/>
          <w:bdr w:val="none" w:sz="0" w:space="0" w:color="auto" w:frame="1"/>
        </w:rPr>
        <w:t>Весна</w:t>
      </w:r>
      <w:r w:rsidRPr="000B68BB">
        <w:rPr>
          <w:iCs/>
          <w:color w:val="111111"/>
          <w:bdr w:val="none" w:sz="0" w:space="0" w:color="auto" w:frame="1"/>
        </w:rPr>
        <w:t>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-Скажите, сколько времён года в году? </w:t>
      </w:r>
      <w:r w:rsidRPr="000B68BB">
        <w:rPr>
          <w:iCs/>
          <w:color w:val="111111"/>
          <w:bdr w:val="none" w:sz="0" w:space="0" w:color="auto" w:frame="1"/>
        </w:rPr>
        <w:t>(4)</w:t>
      </w:r>
      <w:r w:rsidRPr="000B68BB">
        <w:rPr>
          <w:color w:val="111111"/>
        </w:rPr>
        <w:t> А сколько месяцев? </w:t>
      </w:r>
      <w:r w:rsidRPr="000B68BB">
        <w:rPr>
          <w:iCs/>
          <w:color w:val="111111"/>
          <w:bdr w:val="none" w:sz="0" w:space="0" w:color="auto" w:frame="1"/>
        </w:rPr>
        <w:t>(12 месяцев)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-Назовите весенние месяцы? </w:t>
      </w:r>
      <w:r w:rsidRPr="000B68BB">
        <w:rPr>
          <w:iCs/>
          <w:color w:val="111111"/>
          <w:bdr w:val="none" w:sz="0" w:space="0" w:color="auto" w:frame="1"/>
        </w:rPr>
        <w:t>(Март, апрель май)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Я раскрываю почки,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В зелёные листочки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Деревья одеваю.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Посевы поливаю,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 xml:space="preserve">Движением </w:t>
      </w:r>
      <w:proofErr w:type="gramStart"/>
      <w:r w:rsidRPr="000B68BB">
        <w:rPr>
          <w:color w:val="111111"/>
        </w:rPr>
        <w:t>полна</w:t>
      </w:r>
      <w:proofErr w:type="gramEnd"/>
      <w:r w:rsidRPr="000B68BB">
        <w:rPr>
          <w:color w:val="111111"/>
        </w:rPr>
        <w:t>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Зовут меня…. </w:t>
      </w:r>
      <w:r w:rsidRPr="000B68BB">
        <w:rPr>
          <w:rStyle w:val="a3"/>
          <w:b w:val="0"/>
          <w:color w:val="111111"/>
          <w:bdr w:val="none" w:sz="0" w:space="0" w:color="auto" w:frame="1"/>
        </w:rPr>
        <w:t>весна</w:t>
      </w:r>
      <w:r w:rsidRPr="000B68BB">
        <w:rPr>
          <w:color w:val="111111"/>
        </w:rPr>
        <w:t>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-Садитесь на свои места. Хочу рассказать вам  «</w:t>
      </w:r>
      <w:proofErr w:type="gramStart"/>
      <w:r w:rsidRPr="000B68BB">
        <w:rPr>
          <w:color w:val="111111"/>
        </w:rPr>
        <w:t>Сказку про весну</w:t>
      </w:r>
      <w:proofErr w:type="gramEnd"/>
      <w:r w:rsidRPr="000B68BB">
        <w:rPr>
          <w:color w:val="111111"/>
        </w:rPr>
        <w:t>».</w:t>
      </w:r>
    </w:p>
    <w:p w:rsidR="005B4A95" w:rsidRPr="000B68BB" w:rsidRDefault="005B4A95" w:rsidP="005B4A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матушки Природы было четыре дочери: Весна, Лето, Осень и Зима. Самая младшенькая – Весна – была очень хрупкой нежной девочкой. </w:t>
      </w:r>
    </w:p>
    <w:p w:rsidR="005B4A95" w:rsidRPr="000B68BB" w:rsidRDefault="005B4A95" w:rsidP="005B4A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Сестра постарше, её звали Лето. </w:t>
      </w:r>
    </w:p>
    <w:p w:rsidR="005B4A95" w:rsidRPr="000B68BB" w:rsidRDefault="005B4A95" w:rsidP="005B4A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Сестра Осень была взрослой.  </w:t>
      </w:r>
    </w:p>
    <w:p w:rsidR="005B4A95" w:rsidRPr="000B68BB" w:rsidRDefault="005B4A95" w:rsidP="005B4A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старшей сестрой была Зима. У нее был суровый нрав, но с любимыми  сестрами она была мягкой.</w:t>
      </w:r>
    </w:p>
    <w:p w:rsidR="005B4A95" w:rsidRPr="000B68BB" w:rsidRDefault="005B4A95" w:rsidP="005B4A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Как-то раз матушка Природа собрала всех своих дочерей и сказала им: «Вы уже взрослые и сами можете следить за хозяйством. Поэтому я разрешаю вам  самостоятельно заняться делами».  Обрадовались сестры, что матушка Природа разрешила им похозяйничать и стали распределять обязанности.  Все хотели быть главными. </w:t>
      </w:r>
    </w:p>
    <w:p w:rsidR="005B4A95" w:rsidRPr="000B68BB" w:rsidRDefault="005B4A95" w:rsidP="005B4A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мнение самой младшей сестры Весны никто не спросил. Все решили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она слишком мала и ничего им интересного </w:t>
      </w:r>
      <w:proofErr w:type="gramStart"/>
      <w:r w:rsidRPr="000B6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</w:t>
      </w:r>
      <w:proofErr w:type="gramEnd"/>
      <w:r w:rsidRPr="000B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сможет.</w:t>
      </w:r>
    </w:p>
    <w:p w:rsidR="005B4A95" w:rsidRPr="000B68BB" w:rsidRDefault="005B4A95" w:rsidP="005B4A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сестры не могли придти к одному решению старшие сестры решили  вести хозяйство по очереди.  Но кто будет дежурить первым, а кто вторым? </w:t>
      </w:r>
    </w:p>
    <w:p w:rsidR="005B4A95" w:rsidRPr="000B68BB" w:rsidRDefault="005B4A95" w:rsidP="005B4A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</w:t>
      </w:r>
      <w:r w:rsidRPr="000B6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еще совсем маленькая и ничего не умеет делать. Как такая крошка сможет все расставить по своим местам?» - спросили сестры. И тут матушка Природа предложила: нам ребята помочь младшей дочери навести порядок в природе.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</w:pPr>
      <w:r w:rsidRPr="000B68BB">
        <w:t>-Ребята, поможем Весне? (Ответы детей)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0B68BB">
        <w:t>(Звучит музыка </w:t>
      </w:r>
      <w:r w:rsidRPr="000B68BB">
        <w:rPr>
          <w:iCs/>
          <w:bdr w:val="none" w:sz="0" w:space="0" w:color="auto" w:frame="1"/>
        </w:rPr>
        <w:t>«Крик журавлей»</w:t>
      </w:r>
      <w:r w:rsidRPr="000B68BB">
        <w:t>.</w:t>
      </w:r>
      <w:proofErr w:type="gramEnd"/>
      <w:r w:rsidRPr="000B68BB">
        <w:t xml:space="preserve"> </w:t>
      </w:r>
      <w:proofErr w:type="gramStart"/>
      <w:r w:rsidRPr="000B68BB">
        <w:t>Дети садятся за столы.)</w:t>
      </w:r>
      <w:proofErr w:type="gramEnd"/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</w:pPr>
      <w:r w:rsidRPr="000B68BB">
        <w:t>2. На доске силуэты журавлей</w:t>
      </w:r>
      <w:proofErr w:type="gramStart"/>
      <w:r w:rsidRPr="000B68BB">
        <w:t>.</w:t>
      </w:r>
      <w:proofErr w:type="gramEnd"/>
      <w:r w:rsidRPr="000B68BB">
        <w:t xml:space="preserve"> (</w:t>
      </w:r>
      <w:proofErr w:type="gramStart"/>
      <w:r w:rsidRPr="000B68BB">
        <w:t>в</w:t>
      </w:r>
      <w:proofErr w:type="gramEnd"/>
      <w:r w:rsidRPr="000B68BB">
        <w:t xml:space="preserve"> хаотичном порядке).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0B68BB">
        <w:t>- По весеннему небу летят журавли, один за другим. Подул ветерок и порядок нарушил. Посмотрите,  несколько журавлей потеряли свои места.</w:t>
      </w:r>
      <w:r w:rsidRPr="000B68BB">
        <w:rPr>
          <w:iCs/>
          <w:bdr w:val="none" w:sz="0" w:space="0" w:color="auto" w:frame="1"/>
        </w:rPr>
        <w:t xml:space="preserve"> Клин состоит из четной и </w:t>
      </w:r>
      <w:r w:rsidRPr="000B68BB">
        <w:rPr>
          <w:iCs/>
          <w:bdr w:val="none" w:sz="0" w:space="0" w:color="auto" w:frame="1"/>
        </w:rPr>
        <w:lastRenderedPageBreak/>
        <w:t>нечетной полосы. Напомню, что все четное можно считать парами или двойками, а нечетное нельзя. Задания детям у доски.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0B68BB">
        <w:rPr>
          <w:iCs/>
          <w:bdr w:val="none" w:sz="0" w:space="0" w:color="auto" w:frame="1"/>
        </w:rPr>
        <w:t>-Найди самое маленькое четное число? Назови.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0B68BB">
        <w:rPr>
          <w:iCs/>
          <w:bdr w:val="none" w:sz="0" w:space="0" w:color="auto" w:frame="1"/>
        </w:rPr>
        <w:t>-Какое следующее четное число? Назови.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0B68BB">
        <w:rPr>
          <w:iCs/>
          <w:bdr w:val="none" w:sz="0" w:space="0" w:color="auto" w:frame="1"/>
        </w:rPr>
        <w:t>-А теперь какое? Назови. И т. д.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0B68BB">
        <w:rPr>
          <w:iCs/>
          <w:bdr w:val="none" w:sz="0" w:space="0" w:color="auto" w:frame="1"/>
        </w:rPr>
        <w:t>-В стороне остались все нечетные числа.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0B68BB">
        <w:rPr>
          <w:iCs/>
          <w:bdr w:val="none" w:sz="0" w:space="0" w:color="auto" w:frame="1"/>
        </w:rPr>
        <w:t>-Самое большое нечетное число?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0B68BB">
        <w:rPr>
          <w:iCs/>
          <w:bdr w:val="none" w:sz="0" w:space="0" w:color="auto" w:frame="1"/>
        </w:rPr>
        <w:t xml:space="preserve">-Какое теперь самое большое? 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</w:pPr>
      <w:r w:rsidRPr="000B68BB">
        <w:rPr>
          <w:iCs/>
          <w:bdr w:val="none" w:sz="0" w:space="0" w:color="auto" w:frame="1"/>
        </w:rPr>
        <w:t>-Следующее самое большое? И т.д.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</w:pPr>
      <w:r w:rsidRPr="000B68BB">
        <w:t xml:space="preserve"> </w:t>
      </w:r>
      <w:r w:rsidRPr="000B68BB">
        <w:rPr>
          <w:iCs/>
          <w:bdr w:val="none" w:sz="0" w:space="0" w:color="auto" w:frame="1"/>
        </w:rPr>
        <w:t xml:space="preserve">Ведь журавли летят парами. 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</w:pPr>
      <w:r w:rsidRPr="000B68BB">
        <w:t> </w:t>
      </w:r>
      <w:r w:rsidRPr="000B68BB">
        <w:rPr>
          <w:iCs/>
          <w:bdr w:val="none" w:sz="0" w:space="0" w:color="auto" w:frame="1"/>
        </w:rPr>
        <w:t>(Дети выходят к доске и исправляют ошибки)</w:t>
      </w:r>
      <w:r w:rsidRPr="000B68BB">
        <w:t>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Молодцы!</w:t>
      </w:r>
    </w:p>
    <w:p w:rsidR="005B4A95" w:rsidRPr="000B68BB" w:rsidRDefault="005B4A95" w:rsidP="005B4A95">
      <w:pPr>
        <w:pStyle w:val="a5"/>
        <w:shd w:val="clear" w:color="auto" w:fill="FFFFFF"/>
        <w:tabs>
          <w:tab w:val="left" w:pos="5040"/>
        </w:tabs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3. Решение задачи </w:t>
      </w:r>
      <w:r w:rsidRPr="000B68BB">
        <w:rPr>
          <w:iCs/>
          <w:color w:val="111111"/>
          <w:bdr w:val="none" w:sz="0" w:space="0" w:color="auto" w:frame="1"/>
        </w:rPr>
        <w:t>«Бабочки»   (условие и вопрос)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-Посмотрите, к нам Весна прислала бабочку и у неё важное задание. Она хочет посмотреть, как мы умеем решать задачи. Дети, а что нужно знать для того, чтобы решить задачу? </w:t>
      </w:r>
      <w:r w:rsidRPr="000B68BB">
        <w:rPr>
          <w:iCs/>
          <w:color w:val="111111"/>
          <w:bdr w:val="none" w:sz="0" w:space="0" w:color="auto" w:frame="1"/>
        </w:rPr>
        <w:t>(ответы детей)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  <w:u w:val="single"/>
          <w:bdr w:val="none" w:sz="0" w:space="0" w:color="auto" w:frame="1"/>
        </w:rPr>
        <w:t>-Давайте с вами решим такую задачу</w:t>
      </w:r>
      <w:r w:rsidRPr="000B68BB">
        <w:rPr>
          <w:color w:val="111111"/>
        </w:rPr>
        <w:t xml:space="preserve">: ребята, посмотрите, </w:t>
      </w:r>
      <w:r w:rsidRPr="000B68BB">
        <w:rPr>
          <w:iCs/>
          <w:color w:val="111111"/>
          <w:bdr w:val="none" w:sz="0" w:space="0" w:color="auto" w:frame="1"/>
        </w:rPr>
        <w:t>(демонстрирует на доске)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-Сколько бабочек прилетело на полянку? </w:t>
      </w:r>
      <w:r w:rsidRPr="000B68BB">
        <w:rPr>
          <w:iCs/>
          <w:color w:val="111111"/>
          <w:bdr w:val="none" w:sz="0" w:space="0" w:color="auto" w:frame="1"/>
        </w:rPr>
        <w:t>(пять)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-Потом прилетели ещё две бабочки.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-Сколько всего бабочек стало на поляне? </w:t>
      </w:r>
      <w:r w:rsidRPr="000B68BB">
        <w:rPr>
          <w:iCs/>
          <w:color w:val="111111"/>
          <w:bdr w:val="none" w:sz="0" w:space="0" w:color="auto" w:frame="1"/>
        </w:rPr>
        <w:t>(семь)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-Молодцы. Дети, какое условие в этой задаче?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-О чём спрашивается в задаче?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-На какое арифметическое действие мы будем решать эту задачу? </w:t>
      </w:r>
      <w:r w:rsidRPr="000B68BB">
        <w:rPr>
          <w:iCs/>
          <w:color w:val="111111"/>
          <w:bdr w:val="none" w:sz="0" w:space="0" w:color="auto" w:frame="1"/>
        </w:rPr>
        <w:t>(ответы детей)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-Давайте запишем решение задачи с помощью цифр, которые есть у вас на столах.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-Какие числа мы будем складывать? </w:t>
      </w:r>
      <w:r w:rsidRPr="000B68BB">
        <w:rPr>
          <w:iCs/>
          <w:color w:val="111111"/>
          <w:bdr w:val="none" w:sz="0" w:space="0" w:color="auto" w:frame="1"/>
        </w:rPr>
        <w:t>(пять и два)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Дети выполняют задание.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-Молодцы! Решение этой задачи мы оставим на первой полоске.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 xml:space="preserve">-Теперь бабочек стало семь, но бабочки полетели на другую полянку (три) 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-Сколько бабочек осталось на полянке?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-Какое условие задачи?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-О чём спрашивается в задаче? </w:t>
      </w:r>
      <w:r w:rsidRPr="000B68BB">
        <w:rPr>
          <w:iCs/>
          <w:color w:val="111111"/>
          <w:bdr w:val="none" w:sz="0" w:space="0" w:color="auto" w:frame="1"/>
        </w:rPr>
        <w:t>(ответы детей)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-Молодцы, на какое арифметическое действие мы будем решать эту задачу? </w:t>
      </w:r>
      <w:r w:rsidRPr="000B68BB">
        <w:rPr>
          <w:iCs/>
          <w:color w:val="111111"/>
          <w:bdr w:val="none" w:sz="0" w:space="0" w:color="auto" w:frame="1"/>
        </w:rPr>
        <w:t>(Вычитание)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-Давайте запишем решение этой задачи с помощью цифр.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-Дети, как мы запишем решение задачи? </w:t>
      </w:r>
      <w:r w:rsidRPr="000B68BB">
        <w:rPr>
          <w:iCs/>
          <w:color w:val="111111"/>
          <w:bdr w:val="none" w:sz="0" w:space="0" w:color="auto" w:frame="1"/>
        </w:rPr>
        <w:t>(семь минус три)</w:t>
      </w:r>
      <w:r w:rsidRPr="000B68BB">
        <w:rPr>
          <w:color w:val="111111"/>
        </w:rPr>
        <w:t>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-Дети, сколько бабочек осталось на полянке? </w:t>
      </w:r>
      <w:r w:rsidRPr="000B68BB">
        <w:rPr>
          <w:iCs/>
          <w:color w:val="111111"/>
          <w:bdr w:val="none" w:sz="0" w:space="0" w:color="auto" w:frame="1"/>
        </w:rPr>
        <w:t>(четыре)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-Дети, вы хорошо справились с заданием. Бабочке очень понравилось, как вы решаете задачи. Теперь она расскажет всем цветкам на поляне о том, что мы молодцы!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Давайте уберём наши цифры.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0B68BB">
        <w:rPr>
          <w:color w:val="111111"/>
        </w:rPr>
        <w:t>Физминутка</w:t>
      </w:r>
      <w:proofErr w:type="spellEnd"/>
      <w:r w:rsidRPr="000B68BB">
        <w:rPr>
          <w:color w:val="111111"/>
        </w:rPr>
        <w:t>.</w:t>
      </w:r>
    </w:p>
    <w:p w:rsidR="005B4A95" w:rsidRPr="000B68BB" w:rsidRDefault="005B4A95" w:rsidP="005B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68BB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Станем мы деревьями </w:t>
      </w:r>
      <w:r w:rsidRPr="000B68B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(шагают на месте)</w:t>
      </w:r>
    </w:p>
    <w:p w:rsidR="005B4A95" w:rsidRPr="000B68BB" w:rsidRDefault="005B4A95" w:rsidP="005B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Сильными, большими.</w:t>
      </w:r>
    </w:p>
    <w:p w:rsidR="005B4A95" w:rsidRPr="000B68BB" w:rsidRDefault="005B4A95" w:rsidP="005B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Ноги – это корни, </w:t>
      </w:r>
      <w:r w:rsidRPr="000B68B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(ноги на ширине плеч, руки на поясе)</w:t>
      </w:r>
    </w:p>
    <w:p w:rsidR="005B4A95" w:rsidRPr="000B68BB" w:rsidRDefault="005B4A95" w:rsidP="005B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расставим шире,</w:t>
      </w:r>
    </w:p>
    <w:p w:rsidR="005B4A95" w:rsidRPr="000B68BB" w:rsidRDefault="005B4A95" w:rsidP="005B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держали дерево, </w:t>
      </w:r>
      <w:r w:rsidRPr="000B68B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(кулак на кулак)</w:t>
      </w:r>
    </w:p>
    <w:p w:rsidR="005B4A95" w:rsidRPr="000B68BB" w:rsidRDefault="005B4A95" w:rsidP="005B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Падать не давали,</w:t>
      </w:r>
    </w:p>
    <w:p w:rsidR="005B4A95" w:rsidRPr="000B68BB" w:rsidRDefault="005B4A95" w:rsidP="005B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глубин подземных </w:t>
      </w:r>
      <w:r w:rsidRPr="000B68B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(наклонились, ладони чашечкой)</w:t>
      </w:r>
    </w:p>
    <w:p w:rsidR="005B4A95" w:rsidRPr="000B68BB" w:rsidRDefault="005B4A95" w:rsidP="005B4A95">
      <w:pPr>
        <w:shd w:val="clear" w:color="auto" w:fill="FFFFFF"/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Воду доставали,</w:t>
      </w: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:rsidR="005B4A95" w:rsidRPr="000B68BB" w:rsidRDefault="005B4A95" w:rsidP="005B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 тело – прочный ствол. </w:t>
      </w:r>
      <w:r w:rsidRPr="000B68B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(Разогнуться, ладонями по телу сверху вниз)</w:t>
      </w:r>
    </w:p>
    <w:p w:rsidR="005B4A95" w:rsidRPr="000B68BB" w:rsidRDefault="005B4A95" w:rsidP="005B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чуть-чуть качается.</w:t>
      </w:r>
    </w:p>
    <w:p w:rsidR="005B4A95" w:rsidRPr="000B68BB" w:rsidRDefault="005B4A95" w:rsidP="005B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своей верхушкой </w:t>
      </w:r>
      <w:r w:rsidRPr="000B68B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(руки шалашиком)</w:t>
      </w:r>
    </w:p>
    <w:p w:rsidR="005B4A95" w:rsidRPr="000B68BB" w:rsidRDefault="005B4A95" w:rsidP="005B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небо упирается.</w:t>
      </w:r>
    </w:p>
    <w:p w:rsidR="005B4A95" w:rsidRPr="000B68BB" w:rsidRDefault="005B4A95" w:rsidP="005B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руки – ветви, </w:t>
      </w:r>
      <w:r w:rsidRPr="000B68B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(раскрыть ладони, развести пальцы)</w:t>
      </w:r>
    </w:p>
    <w:p w:rsidR="005B4A95" w:rsidRPr="000B68BB" w:rsidRDefault="005B4A95" w:rsidP="005B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Крону образуют. </w:t>
      </w:r>
      <w:r w:rsidRPr="000B68B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(Смыкают пальцы)</w:t>
      </w:r>
    </w:p>
    <w:p w:rsidR="005B4A95" w:rsidRPr="000B68BB" w:rsidRDefault="005B4A95" w:rsidP="005B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им не страшно, </w:t>
      </w:r>
      <w:r w:rsidRPr="000B68B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(качают головой)</w:t>
      </w:r>
    </w:p>
    <w:p w:rsidR="005B4A95" w:rsidRPr="000B68BB" w:rsidRDefault="005B4A95" w:rsidP="005B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B68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ветры дуют. </w:t>
      </w:r>
      <w:r w:rsidRPr="000B68B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(Качают руками над головой)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iCs/>
          <w:color w:val="111111"/>
          <w:bdr w:val="none" w:sz="0" w:space="0" w:color="auto" w:frame="1"/>
        </w:rPr>
        <w:t>4.</w:t>
      </w:r>
      <w:r w:rsidRPr="000B68BB">
        <w:rPr>
          <w:color w:val="111111"/>
        </w:rPr>
        <w:t xml:space="preserve"> Весна хочет ускорить свое приближение,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 xml:space="preserve"> Ждет задач решения.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6-Г=5      7-А=5    9-Н=8     8</w:t>
      </w:r>
      <w:proofErr w:type="gramStart"/>
      <w:r w:rsidRPr="000B68BB">
        <w:rPr>
          <w:color w:val="111111"/>
        </w:rPr>
        <w:t>+Е</w:t>
      </w:r>
      <w:proofErr w:type="gramEnd"/>
      <w:r w:rsidRPr="000B68BB">
        <w:rPr>
          <w:color w:val="111111"/>
        </w:rPr>
        <w:t>=9    4+И=7    6-Ю=4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7-З=6      3</w:t>
      </w:r>
      <w:proofErr w:type="gramStart"/>
      <w:r w:rsidRPr="000B68BB">
        <w:rPr>
          <w:color w:val="111111"/>
        </w:rPr>
        <w:t>+В</w:t>
      </w:r>
      <w:proofErr w:type="gramEnd"/>
      <w:r w:rsidRPr="000B68BB">
        <w:rPr>
          <w:color w:val="111111"/>
        </w:rPr>
        <w:t>=5    1+Д=2    5-О=4 (Гнездо)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Правильно, мы помогли птицам вернуться в свои гнезда.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5. </w:t>
      </w:r>
      <w:r w:rsidRPr="000B68BB">
        <w:rPr>
          <w:iCs/>
          <w:color w:val="111111"/>
          <w:bdr w:val="none" w:sz="0" w:space="0" w:color="auto" w:frame="1"/>
        </w:rPr>
        <w:t xml:space="preserve">«Найди яйца из одного гнезда»   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-Дети, посмотрите, в гнездах хитрая кукушка перепутала  яички, чтобы надо разложить яйца по гнездышкам нужно решить примеры на сложение и вычитание, написанные на яйцах. Ответы написаны в гнездах, у каждого яйца свое гнездо.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 xml:space="preserve"> </w:t>
      </w:r>
      <w:proofErr w:type="gramStart"/>
      <w:r w:rsidRPr="000B68BB">
        <w:rPr>
          <w:color w:val="111111"/>
        </w:rPr>
        <w:t>(На яйцах написаны  примеры, которые детям надо решить.</w:t>
      </w:r>
      <w:proofErr w:type="gramEnd"/>
      <w:r w:rsidRPr="000B68BB">
        <w:rPr>
          <w:color w:val="111111"/>
        </w:rPr>
        <w:t xml:space="preserve">  </w:t>
      </w:r>
      <w:proofErr w:type="gramStart"/>
      <w:r w:rsidRPr="000B68BB">
        <w:rPr>
          <w:color w:val="111111"/>
        </w:rPr>
        <w:t>К доске выходят 2-3 ребёнка,  работают с примерами).</w:t>
      </w:r>
      <w:proofErr w:type="gramEnd"/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-Дети, а вы смотрите внимательно. Если пример решён правильно, поднимаем красный кружок, если не правильно - синий. (У каждого ребёнка на столе красный и синий кружки из математического набора).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-Молодцы! Вы отлично справились с заданием, навели порядок в гнездах.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6. Д/игра Зайцы. Вышла Весна посчитать,   сколько зайцев  живет на этой полянке, а они забавные, не полиняли еще. Для этого задания нам понадобятся ваши цифры. Подвиньте к себе тарелочки. Надо посчитать количественным счетом всех зайцев и цифрой обозначить на столе.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-Сколько всего зайцев на полянке? Обозначаем цифрой на столе.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 xml:space="preserve">-А теперь надо найти одинаковых зайцев. Вспомним порядковый счет. Обозначить их двумя цифрами. 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</w:pPr>
      <w:r w:rsidRPr="000B68BB">
        <w:t>7.</w:t>
      </w:r>
      <w:r w:rsidRPr="000B68BB">
        <w:rPr>
          <w:color w:val="111111"/>
        </w:rPr>
        <w:t xml:space="preserve">  Игровое упражнение </w:t>
      </w:r>
      <w:r w:rsidRPr="000B68BB">
        <w:t xml:space="preserve"> «Кораблик» 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</w:pPr>
      <w:r w:rsidRPr="000B68BB">
        <w:rPr>
          <w:rStyle w:val="a3"/>
          <w:b w:val="0"/>
          <w:color w:val="111111"/>
          <w:bdr w:val="none" w:sz="0" w:space="0" w:color="auto" w:frame="1"/>
        </w:rPr>
        <w:t>-Весной</w:t>
      </w:r>
      <w:r w:rsidRPr="000B68BB">
        <w:rPr>
          <w:color w:val="111111"/>
        </w:rPr>
        <w:t>   везде бегут ручьи. Как весело пускать кораблики. Кораблики – это тоже весенняя примета.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 xml:space="preserve">Выкладывание по схемам. Палочки </w:t>
      </w:r>
      <w:proofErr w:type="spellStart"/>
      <w:r w:rsidRPr="000B68BB">
        <w:rPr>
          <w:color w:val="111111"/>
        </w:rPr>
        <w:t>Кюизенера</w:t>
      </w:r>
      <w:proofErr w:type="spellEnd"/>
      <w:r w:rsidRPr="000B68BB">
        <w:rPr>
          <w:color w:val="111111"/>
        </w:rPr>
        <w:t>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8.Графический диктант.  Цифра 5.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 xml:space="preserve">От точки: 3 клеточки вниз, 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 xml:space="preserve">3 клеточки вправо, 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2 клеточки вниз,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 xml:space="preserve">3 клеточки влево, 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 xml:space="preserve">1 клеточка вниз, 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 xml:space="preserve">4 клеточки вправо, 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 xml:space="preserve">4 клеточки вверх, 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 xml:space="preserve">3 клеточки влево, 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 xml:space="preserve">1 клеточка вверх, 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 xml:space="preserve">3 клеточки вправо, 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1 клеточка вверх,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 xml:space="preserve"> 4 клеточки влево.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Рефлексия.</w:t>
      </w:r>
    </w:p>
    <w:p w:rsidR="005B4A95" w:rsidRPr="000B68BB" w:rsidRDefault="005B4A95" w:rsidP="005B4A95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0B68BB">
        <w:rPr>
          <w:color w:val="111111"/>
        </w:rPr>
        <w:t>-Молодцы, дети. Тут старшие сестры поняли, как были несправедливы к младшей сестре и не оценили ее способности и таланты. Хоть и маленькая Весна, да удаленькая!  Наша с вами прогулка на весеннюю поляну удалась. Вы справились со всеми заданиями и если вам понравилось наше путешествие, то поднимите солнышко, а если нет, то тучку</w:t>
      </w:r>
      <w:proofErr w:type="gramStart"/>
      <w:r w:rsidRPr="000B68BB">
        <w:rPr>
          <w:color w:val="111111"/>
        </w:rPr>
        <w:t>.</w:t>
      </w:r>
      <w:proofErr w:type="gramEnd"/>
      <w:r w:rsidRPr="000B68BB">
        <w:rPr>
          <w:color w:val="111111"/>
        </w:rPr>
        <w:t> </w:t>
      </w:r>
      <w:r w:rsidRPr="000B68BB">
        <w:rPr>
          <w:iCs/>
          <w:color w:val="111111"/>
          <w:bdr w:val="none" w:sz="0" w:space="0" w:color="auto" w:frame="1"/>
        </w:rPr>
        <w:t>(</w:t>
      </w:r>
      <w:proofErr w:type="gramStart"/>
      <w:r w:rsidRPr="000B68BB">
        <w:rPr>
          <w:iCs/>
          <w:color w:val="111111"/>
          <w:bdr w:val="none" w:sz="0" w:space="0" w:color="auto" w:frame="1"/>
        </w:rPr>
        <w:t>в</w:t>
      </w:r>
      <w:proofErr w:type="gramEnd"/>
      <w:r w:rsidRPr="000B68BB">
        <w:rPr>
          <w:iCs/>
          <w:color w:val="111111"/>
          <w:bdr w:val="none" w:sz="0" w:space="0" w:color="auto" w:frame="1"/>
        </w:rPr>
        <w:t>оспитатель раздаёт детям солнышки и тучки)</w:t>
      </w:r>
      <w:r w:rsidRPr="000B68BB">
        <w:rPr>
          <w:color w:val="111111"/>
        </w:rPr>
        <w:t>.</w:t>
      </w:r>
    </w:p>
    <w:p w:rsidR="005B4A95" w:rsidRPr="000B68BB" w:rsidRDefault="005B4A95" w:rsidP="005B4A95">
      <w:pPr>
        <w:rPr>
          <w:sz w:val="24"/>
          <w:szCs w:val="24"/>
        </w:rPr>
      </w:pPr>
    </w:p>
    <w:p w:rsidR="005B4A95" w:rsidRPr="000B68BB" w:rsidRDefault="005B4A95" w:rsidP="005B4A95">
      <w:pPr>
        <w:rPr>
          <w:sz w:val="24"/>
          <w:szCs w:val="24"/>
        </w:rPr>
      </w:pPr>
    </w:p>
    <w:sectPr w:rsidR="005B4A95" w:rsidRPr="000B68BB" w:rsidSect="00B6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B4A95"/>
    <w:rsid w:val="001761B2"/>
    <w:rsid w:val="0056346B"/>
    <w:rsid w:val="005B4A95"/>
    <w:rsid w:val="008E74B1"/>
    <w:rsid w:val="00B60FDB"/>
    <w:rsid w:val="00BC0BEE"/>
    <w:rsid w:val="00BD0414"/>
    <w:rsid w:val="00F9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414"/>
    <w:rPr>
      <w:b/>
      <w:bCs/>
    </w:rPr>
  </w:style>
  <w:style w:type="paragraph" w:styleId="a4">
    <w:name w:val="List Paragraph"/>
    <w:basedOn w:val="a"/>
    <w:uiPriority w:val="34"/>
    <w:qFormat/>
    <w:rsid w:val="00BD04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B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2022-10-28T13:18:00Z</dcterms:created>
  <dcterms:modified xsi:type="dcterms:W3CDTF">2022-10-28T13:19:00Z</dcterms:modified>
</cp:coreProperties>
</file>