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21072" w14:textId="23AEFD85" w:rsidR="00EF7731" w:rsidRPr="000A1FF3" w:rsidRDefault="00EF7731" w:rsidP="000A1FF3">
      <w:pPr>
        <w:tabs>
          <w:tab w:val="left" w:pos="3261"/>
        </w:tabs>
        <w:spacing w:beforeAutospacing="1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Плетение маскировочных сетей для отправки в зону</w:t>
      </w:r>
      <w:r w:rsidR="00522E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проведения</w:t>
      </w:r>
      <w:r w:rsidRPr="000A1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C6A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специальной военной операции</w:t>
      </w:r>
    </w:p>
    <w:p w14:paraId="401D8D0D" w14:textId="67E8281D" w:rsidR="00EF7731" w:rsidRPr="00973D4B" w:rsidRDefault="005B2D7A" w:rsidP="00973D4B">
      <w:pPr>
        <w:tabs>
          <w:tab w:val="left" w:pos="3261"/>
        </w:tabs>
        <w:spacing w:beforeAutospacing="1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Е.М. Конищева</w:t>
      </w:r>
      <w:r w:rsidRPr="000A1FF3">
        <w:rPr>
          <w:rStyle w:val="a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footnoteReference w:id="1"/>
      </w:r>
      <w:r w:rsidR="00EF7731"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</w:p>
    <w:p w14:paraId="7D989129" w14:textId="50573133" w:rsidR="00EF7731" w:rsidRPr="00722C33" w:rsidRDefault="00EF7731" w:rsidP="003E1D9E">
      <w:pPr>
        <w:tabs>
          <w:tab w:val="left" w:pos="3261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Пусть эта сеть, как одеяло, 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Покой ваш бережёт и сон,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Пусть от снарядов закрывает,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Надёжный выставив заслон.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Она дыханием согрета, 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Она вам верный амулет.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И песней матерей напета,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Вас защитит от разных бед.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Здесь в каждой ленточке признание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От жён, подруг и от детей.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Здесь пожелание и послание 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Переживающих людей.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В ней доброта сердец и ласка,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Уют, домашнее тепло,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В ней вплетена любовь и сказка,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Добро в ней побеждает зло</w:t>
      </w:r>
      <w:r w:rsidR="00B47FAD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14:paraId="4B8D62AD" w14:textId="77777777" w:rsidR="003E1D9E" w:rsidRDefault="003E1D9E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223E0" w14:textId="38E62465" w:rsidR="00722C33" w:rsidRDefault="00EF7731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«Гражданско-патриотическое воспитание сегодня является одним из основных принципов политики РФ в сфере образования. Молодые люди, воспитанные в духе гражданственности, способны к самостоятельной интеграции в систему социальных отношений, готовы внести свой вклад в построение правового государства и гражданского общества»</w:t>
      </w:r>
      <w:r w:rsidR="00300A4C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"/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96ED35" w14:textId="77777777" w:rsidR="00B34DEB" w:rsidRDefault="00EF7731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Маскировочная сеть или </w:t>
      </w:r>
      <w:proofErr w:type="spellStart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масксеть</w:t>
      </w:r>
      <w:proofErr w:type="spellEnd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самый распространенный вид маскировки. Такая сеть применяется для укрытия военной техники, бойцов, вооружения, других военных объектов и очень востребована на передовой.</w:t>
      </w:r>
    </w:p>
    <w:p w14:paraId="061377F9" w14:textId="5481C154" w:rsidR="007143A9" w:rsidRDefault="00EF7731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плетение маскировочных сетей для </w:t>
      </w:r>
      <w:r w:rsidR="00B34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специальной военной операции (далее по тексту – 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</w:t>
      </w:r>
      <w:r w:rsidR="00B34DE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одной из важных задач добровольцев и волонтеров. По всей России организованы цеха по плетению </w:t>
      </w:r>
      <w:r w:rsidR="005866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маскировочных сетей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Технология их изготовления достаточно трудоемкая, требует сосредоточенности, внимания, усидчивости, умения разбираться в схемах. </w:t>
      </w:r>
    </w:p>
    <w:p w14:paraId="59226869" w14:textId="5D4D39A0" w:rsidR="007143A9" w:rsidRDefault="00EF7731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Весной, в 5</w:t>
      </w:r>
      <w:r w:rsidRPr="005866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="00586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классе, в котором я являюсь классным руководителем, было организовано очередное внеклассное мероприятие. Ребятам было предложено поработать на каникулах волонтерами в «</w:t>
      </w:r>
      <w:proofErr w:type="spellStart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Масксети</w:t>
      </w:r>
      <w:proofErr w:type="spellEnd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Омск». Это – одна из групп по плетению маскировочных сетей в нашем городе.</w:t>
      </w:r>
    </w:p>
    <w:p w14:paraId="5849D123" w14:textId="77777777" w:rsidR="007143A9" w:rsidRDefault="00EF7731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внеклассного мероприятия 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у учащихся гражданственности, патриотизма, как важнейших духовно-нравственных и социальных ценностей.</w:t>
      </w:r>
    </w:p>
    <w:p w14:paraId="00D82680" w14:textId="2C872958" w:rsidR="00EF7731" w:rsidRPr="000A1FF3" w:rsidRDefault="00EF7731" w:rsidP="003E1D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внеклассного мероприятия 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</w:p>
    <w:p w14:paraId="7F49AEB3" w14:textId="257AF56D" w:rsidR="00EF7731" w:rsidRPr="000A1FF3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к своей Родине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8BFFDB1" w14:textId="79262D10" w:rsidR="00EF7731" w:rsidRPr="000A1FF3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чувства уважения к участникам СВО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744DA4" w14:textId="21AC7489" w:rsidR="00EF7731" w:rsidRPr="000A1FF3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0D333FD" w14:textId="6FFF786B" w:rsidR="00EF7731" w:rsidRPr="000A1FF3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техники плетения маскировочных сетей с помощью наставников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17E5F94" w14:textId="36BB9A1B" w:rsidR="00EF7731" w:rsidRPr="000A1FF3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самостоятельного плетения маскировочных сетей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825958C" w14:textId="5613D3C0" w:rsidR="00EF7731" w:rsidRPr="000A1FF3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аккуратности и бережливости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9F3279" w14:textId="77777777" w:rsidR="00697C55" w:rsidRDefault="00EF7731" w:rsidP="003E1D9E">
      <w:pPr>
        <w:tabs>
          <w:tab w:val="left" w:pos="3261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безопасной работы</w:t>
      </w:r>
      <w:r w:rsidR="00CD34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165D93" w14:textId="77777777" w:rsidR="00D14D66" w:rsidRDefault="00EF7731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цех «</w:t>
      </w:r>
      <w:proofErr w:type="spellStart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Масксети</w:t>
      </w:r>
      <w:proofErr w:type="spellEnd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Омск» мы прибыли в назначенное заранее время, прихватив с собой сменную обувь и небольшой перекус. Ребята вначале даже растерялись, но сразу </w:t>
      </w:r>
      <w:proofErr w:type="gramStart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  каждый</w:t>
      </w:r>
      <w:proofErr w:type="gramEnd"/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обрел наставника. Работающие там люди с огромным желанием и радушием взяли моих детей под свою опеку. Я была им очень благодарна. </w:t>
      </w:r>
    </w:p>
    <w:p w14:paraId="02881C64" w14:textId="0ABA69FB" w:rsidR="00D14D66" w:rsidRDefault="00D14D66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C806D6B" wp14:editId="467AF205">
            <wp:extent cx="3072495" cy="23042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412" cy="23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16CC" w14:textId="77777777" w:rsidR="00AE533A" w:rsidRDefault="00EF7731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Вначале ребятам было очень сложно, но в течение часа они разобрались в схемах и стали самостоятельно плести </w:t>
      </w:r>
      <w:r w:rsidR="00B93A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маскировочные сети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D6919A2" w14:textId="61F57674" w:rsidR="00AE533A" w:rsidRDefault="00AE533A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85D7835" wp14:editId="1D07F127">
            <wp:extent cx="2472537" cy="2472537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4238" cy="24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2308" w14:textId="4C46D8E0" w:rsidR="000A3638" w:rsidRDefault="00CB5E38" w:rsidP="000A3638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26D1258" wp14:editId="54E97A69">
            <wp:extent cx="2472055" cy="329624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309" cy="332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4568" w14:textId="693436AB" w:rsidR="000A3638" w:rsidRDefault="00EF7731" w:rsidP="000A3638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Работали мы несколько часов с небольшими перерывами на физкультминутки, так как от однообразных движений ребята уставали.  </w:t>
      </w:r>
    </w:p>
    <w:p w14:paraId="37F9E602" w14:textId="0D9B014B" w:rsidR="000A3638" w:rsidRDefault="00EF7731" w:rsidP="000A3638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домой дети наперебой делились впечатлениями, и, несмотря на усталость, все испытывали чувство удовлетворения своим посильным вкладом.</w:t>
      </w:r>
    </w:p>
    <w:p w14:paraId="42EC52FD" w14:textId="77777777" w:rsidR="007C46A8" w:rsidRDefault="00EF7731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подвели итоги этого внеклассного мероприятия в школе. Родители детей выразили слова благодарности, некоторые из них впервые познакомились из первых уст с этим волонтерским движением. Были распечатаны фотографии, выпущена стенгазета. </w:t>
      </w:r>
    </w:p>
    <w:p w14:paraId="23C0A7B2" w14:textId="77777777" w:rsidR="000A3638" w:rsidRDefault="000A3638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3E9B6D" w14:textId="77777777" w:rsidR="000A3638" w:rsidRDefault="000A3638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A4DEC0" w14:textId="77777777" w:rsidR="000A3638" w:rsidRDefault="000A3638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A944A" w14:textId="11261FB0" w:rsidR="000A3638" w:rsidRDefault="000A3638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8C5E1B" wp14:editId="1BC53FC3">
            <wp:extent cx="2620446" cy="3496665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2" cy="350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D8A4D" w14:textId="6E8455D5" w:rsidR="007C46A8" w:rsidRDefault="00EF7731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волонтерское движение нашло продолжение среди семей школьников. Родители вместе со своим ребенком-наставником ездили осваивать ремесло плетения </w:t>
      </w:r>
      <w:r w:rsidR="00B93A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маскировочных сетей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СВО.  А ученица из нашего класса плела </w:t>
      </w:r>
      <w:r w:rsidR="00B93A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маскировочные сети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находясь на летних каникулах в деревне у бабушки.</w:t>
      </w:r>
    </w:p>
    <w:p w14:paraId="65DDBB1F" w14:textId="37855916" w:rsidR="00FE2732" w:rsidRDefault="00FE2732" w:rsidP="003E1D9E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1B76242" wp14:editId="363F8530">
            <wp:extent cx="2684678" cy="356828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472" cy="35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222A" w14:textId="71EA3719" w:rsidR="00E96505" w:rsidRPr="00AB3701" w:rsidRDefault="00EF7731" w:rsidP="00AB3701">
      <w:pPr>
        <w:tabs>
          <w:tab w:val="left" w:pos="326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полага</w:t>
      </w:r>
      <w:r w:rsidR="007C46A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A1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поставленные цели и задачи выполнены. Педагогическая ценность проведенного мероприятия, его значение для последующего развития коллектива и отдельных учащихся находятся на должном уровне. </w:t>
      </w:r>
    </w:p>
    <w:p w14:paraId="35F03A96" w14:textId="364A636D" w:rsidR="00EF7731" w:rsidRPr="00955EE2" w:rsidRDefault="00C22D19" w:rsidP="00955EE2">
      <w:pPr>
        <w:tabs>
          <w:tab w:val="left" w:pos="3261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использованных источников:</w:t>
      </w:r>
    </w:p>
    <w:p w14:paraId="2DCC1F09" w14:textId="47567B3F" w:rsidR="00955EE2" w:rsidRPr="00955EE2" w:rsidRDefault="00955EE2" w:rsidP="00D55358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Попова Т.А.</w:t>
      </w:r>
      <w:r w:rsidRPr="00955EE2">
        <w:rPr>
          <w:rFonts w:ascii="Times New Roman" w:hAnsi="Times New Roman" w:cs="Times New Roman"/>
          <w:sz w:val="24"/>
          <w:szCs w:val="24"/>
        </w:rPr>
        <w:t xml:space="preserve"> Задачи гражданско-патриотического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EE2">
        <w:rPr>
          <w:rFonts w:ascii="Times New Roman" w:hAnsi="Times New Roman" w:cs="Times New Roman"/>
          <w:sz w:val="24"/>
          <w:szCs w:val="24"/>
        </w:rPr>
        <w:t xml:space="preserve">// Сайт </w:t>
      </w:r>
      <w:r>
        <w:rPr>
          <w:rFonts w:ascii="Times New Roman" w:hAnsi="Times New Roman" w:cs="Times New Roman"/>
          <w:sz w:val="24"/>
          <w:szCs w:val="24"/>
        </w:rPr>
        <w:t>информационно-аналитического журнала</w:t>
      </w:r>
      <w:r w:rsidRPr="00955EE2">
        <w:t xml:space="preserve"> </w:t>
      </w:r>
      <w:r w:rsidRPr="00955EE2">
        <w:rPr>
          <w:rFonts w:ascii="Times New Roman" w:hAnsi="Times New Roman" w:cs="Times New Roman"/>
          <w:sz w:val="24"/>
          <w:szCs w:val="24"/>
        </w:rPr>
        <w:t xml:space="preserve">«Аккредитация в </w:t>
      </w:r>
      <w:r w:rsidR="001E2285" w:rsidRPr="00955EE2">
        <w:rPr>
          <w:rFonts w:ascii="Times New Roman" w:hAnsi="Times New Roman" w:cs="Times New Roman"/>
          <w:sz w:val="24"/>
          <w:szCs w:val="24"/>
        </w:rPr>
        <w:t>образовании»</w:t>
      </w:r>
      <w:r w:rsidR="001E2285">
        <w:rPr>
          <w:rFonts w:ascii="Times New Roman" w:hAnsi="Times New Roman" w:cs="Times New Roman"/>
          <w:sz w:val="24"/>
          <w:szCs w:val="24"/>
        </w:rPr>
        <w:t xml:space="preserve"> </w:t>
      </w:r>
      <w:r w:rsidR="001E2285" w:rsidRPr="00955EE2">
        <w:rPr>
          <w:rFonts w:ascii="Times New Roman" w:hAnsi="Times New Roman" w:cs="Times New Roman"/>
          <w:sz w:val="24"/>
          <w:szCs w:val="24"/>
        </w:rPr>
        <w:t>[</w:t>
      </w:r>
      <w:r w:rsidRPr="00955EE2">
        <w:rPr>
          <w:rFonts w:ascii="Times New Roman" w:hAnsi="Times New Roman" w:cs="Times New Roman"/>
          <w:sz w:val="24"/>
          <w:szCs w:val="24"/>
        </w:rPr>
        <w:t>Электронный ресурс] – Режим доступа: URL: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EE2">
        <w:rPr>
          <w:rFonts w:ascii="Times New Roman" w:hAnsi="Times New Roman" w:cs="Times New Roman"/>
          <w:sz w:val="24"/>
          <w:szCs w:val="24"/>
        </w:rPr>
        <w:t xml:space="preserve">https://akvobr.ru/zadachi_grazhdansko_patrioticheskogo_vospitaniya.html Дата публикации: </w:t>
      </w:r>
      <w:r w:rsidR="002747DE">
        <w:rPr>
          <w:rFonts w:ascii="Times New Roman" w:hAnsi="Times New Roman" w:cs="Times New Roman"/>
          <w:sz w:val="24"/>
          <w:szCs w:val="24"/>
        </w:rPr>
        <w:t>31.03.2016</w:t>
      </w:r>
      <w:r w:rsidRPr="00955EE2">
        <w:rPr>
          <w:rFonts w:ascii="Times New Roman" w:hAnsi="Times New Roman" w:cs="Times New Roman"/>
          <w:sz w:val="24"/>
          <w:szCs w:val="24"/>
        </w:rPr>
        <w:t xml:space="preserve">, дата обращения: </w:t>
      </w:r>
      <w:r w:rsidR="002747DE">
        <w:rPr>
          <w:rFonts w:ascii="Times New Roman" w:hAnsi="Times New Roman" w:cs="Times New Roman"/>
          <w:sz w:val="24"/>
          <w:szCs w:val="24"/>
        </w:rPr>
        <w:t>05</w:t>
      </w:r>
      <w:r w:rsidRPr="00955EE2">
        <w:rPr>
          <w:rFonts w:ascii="Times New Roman" w:hAnsi="Times New Roman" w:cs="Times New Roman"/>
          <w:sz w:val="24"/>
          <w:szCs w:val="24"/>
        </w:rPr>
        <w:t>.11.2023</w:t>
      </w:r>
      <w:r w:rsidR="00DB28F4">
        <w:rPr>
          <w:rFonts w:ascii="Times New Roman" w:hAnsi="Times New Roman" w:cs="Times New Roman"/>
          <w:sz w:val="24"/>
          <w:szCs w:val="24"/>
        </w:rPr>
        <w:t>;</w:t>
      </w:r>
    </w:p>
    <w:p w14:paraId="0F4195C7" w14:textId="1F8C5A5E" w:rsidR="00251BBB" w:rsidRDefault="00251BBB" w:rsidP="00D55358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1BBB">
        <w:rPr>
          <w:rFonts w:ascii="Times New Roman" w:hAnsi="Times New Roman" w:cs="Times New Roman"/>
          <w:sz w:val="24"/>
          <w:szCs w:val="24"/>
        </w:rPr>
        <w:t>Вялых (Юшенкова)</w:t>
      </w:r>
      <w:r w:rsidRPr="00251BBB">
        <w:rPr>
          <w:rFonts w:ascii="Times New Roman" w:hAnsi="Times New Roman" w:cs="Times New Roman"/>
          <w:sz w:val="24"/>
          <w:szCs w:val="24"/>
        </w:rPr>
        <w:t xml:space="preserve"> </w:t>
      </w:r>
      <w:r w:rsidRPr="00251BBB">
        <w:rPr>
          <w:rFonts w:ascii="Times New Roman" w:hAnsi="Times New Roman" w:cs="Times New Roman"/>
          <w:sz w:val="24"/>
          <w:szCs w:val="24"/>
        </w:rPr>
        <w:t>И.В.</w:t>
      </w:r>
      <w:r w:rsidR="006A33BF">
        <w:rPr>
          <w:rFonts w:ascii="Times New Roman" w:hAnsi="Times New Roman" w:cs="Times New Roman"/>
          <w:sz w:val="24"/>
          <w:szCs w:val="24"/>
        </w:rPr>
        <w:t xml:space="preserve"> </w:t>
      </w:r>
      <w:r w:rsidR="006A33BF" w:rsidRPr="006A33BF">
        <w:rPr>
          <w:rFonts w:ascii="Times New Roman" w:hAnsi="Times New Roman" w:cs="Times New Roman"/>
          <w:sz w:val="24"/>
          <w:szCs w:val="24"/>
        </w:rPr>
        <w:t>Маскировочная сеть</w:t>
      </w:r>
      <w:r w:rsidR="006A33BF">
        <w:rPr>
          <w:rFonts w:ascii="Times New Roman" w:hAnsi="Times New Roman" w:cs="Times New Roman"/>
          <w:sz w:val="24"/>
          <w:szCs w:val="24"/>
        </w:rPr>
        <w:t xml:space="preserve"> (стихотворение) // Сайт «</w:t>
      </w:r>
      <w:proofErr w:type="spellStart"/>
      <w:r w:rsidR="006A33BF">
        <w:rPr>
          <w:rFonts w:ascii="Times New Roman" w:hAnsi="Times New Roman" w:cs="Times New Roman"/>
          <w:sz w:val="24"/>
          <w:szCs w:val="24"/>
        </w:rPr>
        <w:t>Стихи.ру</w:t>
      </w:r>
      <w:proofErr w:type="spellEnd"/>
      <w:r w:rsidR="006A33BF">
        <w:rPr>
          <w:rFonts w:ascii="Times New Roman" w:hAnsi="Times New Roman" w:cs="Times New Roman"/>
          <w:sz w:val="24"/>
          <w:szCs w:val="24"/>
        </w:rPr>
        <w:t>»</w:t>
      </w:r>
      <w:r w:rsidR="006A33BF" w:rsidRPr="006A33BF">
        <w:rPr>
          <w:rFonts w:ascii="Times New Roman" w:hAnsi="Times New Roman" w:cs="Times New Roman"/>
          <w:sz w:val="24"/>
          <w:szCs w:val="24"/>
        </w:rPr>
        <w:t xml:space="preserve"> </w:t>
      </w:r>
      <w:r w:rsidR="006A33BF" w:rsidRPr="00955EE2">
        <w:rPr>
          <w:rFonts w:ascii="Times New Roman" w:hAnsi="Times New Roman" w:cs="Times New Roman"/>
          <w:sz w:val="24"/>
          <w:szCs w:val="24"/>
        </w:rPr>
        <w:t>[Электронный ресурс] – Режим доступа: URL:</w:t>
      </w:r>
      <w:r w:rsidR="006A33BF" w:rsidRPr="006A33BF">
        <w:t xml:space="preserve"> </w:t>
      </w:r>
      <w:hyperlink r:id="rId12" w:history="1">
        <w:r w:rsidR="00D463DF" w:rsidRPr="00D44F08">
          <w:rPr>
            <w:rStyle w:val="a3"/>
            <w:rFonts w:ascii="Times New Roman" w:eastAsiaTheme="minorHAnsi" w:hAnsi="Times New Roman"/>
            <w:sz w:val="24"/>
            <w:szCs w:val="24"/>
            <w:lang w:eastAsia="en-US"/>
          </w:rPr>
          <w:t>https://stihi.ru/2023/07/03/779</w:t>
        </w:r>
      </w:hyperlink>
      <w:r w:rsidR="00D463DF">
        <w:rPr>
          <w:rFonts w:ascii="Times New Roman" w:hAnsi="Times New Roman" w:cs="Times New Roman"/>
          <w:sz w:val="24"/>
          <w:szCs w:val="24"/>
        </w:rPr>
        <w:t xml:space="preserve"> Дата публикации: 02.06.2023,</w:t>
      </w:r>
      <w:r w:rsidR="006A33BF" w:rsidRPr="00955EE2">
        <w:rPr>
          <w:rFonts w:ascii="Times New Roman" w:hAnsi="Times New Roman" w:cs="Times New Roman"/>
          <w:sz w:val="24"/>
          <w:szCs w:val="24"/>
        </w:rPr>
        <w:t xml:space="preserve"> дата обращения: </w:t>
      </w:r>
      <w:r w:rsidR="006A33BF">
        <w:rPr>
          <w:rFonts w:ascii="Times New Roman" w:hAnsi="Times New Roman" w:cs="Times New Roman"/>
          <w:sz w:val="24"/>
          <w:szCs w:val="24"/>
        </w:rPr>
        <w:t>07</w:t>
      </w:r>
      <w:r w:rsidR="006A33BF" w:rsidRPr="00955EE2">
        <w:rPr>
          <w:rFonts w:ascii="Times New Roman" w:hAnsi="Times New Roman" w:cs="Times New Roman"/>
          <w:sz w:val="24"/>
          <w:szCs w:val="24"/>
        </w:rPr>
        <w:t>.11.2023;</w:t>
      </w:r>
    </w:p>
    <w:p w14:paraId="70A791E5" w14:textId="5A4CA519" w:rsidR="003118C1" w:rsidRDefault="000254CF" w:rsidP="00D55358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54C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254CF">
        <w:rPr>
          <w:rFonts w:ascii="Times New Roman" w:hAnsi="Times New Roman" w:cs="Times New Roman"/>
          <w:sz w:val="24"/>
          <w:szCs w:val="24"/>
        </w:rPr>
        <w:t>Масксети</w:t>
      </w:r>
      <w:proofErr w:type="spellEnd"/>
      <w:r w:rsidRPr="000254CF">
        <w:rPr>
          <w:rFonts w:ascii="Times New Roman" w:hAnsi="Times New Roman" w:cs="Times New Roman"/>
          <w:sz w:val="24"/>
          <w:szCs w:val="24"/>
        </w:rPr>
        <w:t xml:space="preserve"> Омск»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5EE2" w:rsidRPr="00955EE2">
        <w:rPr>
          <w:rFonts w:ascii="Times New Roman" w:hAnsi="Times New Roman" w:cs="Times New Roman"/>
          <w:sz w:val="24"/>
          <w:szCs w:val="24"/>
        </w:rPr>
        <w:t xml:space="preserve">// Официальная группа в социальной сети «ВКонтакте» [Электронный ресурс] – Режим доступа: URL: </w:t>
      </w:r>
      <w:hyperlink r:id="rId13" w:history="1">
        <w:r w:rsidRPr="00D44F08">
          <w:rPr>
            <w:rStyle w:val="a3"/>
            <w:rFonts w:eastAsiaTheme="minorHAnsi" w:cstheme="minorBidi"/>
            <w:szCs w:val="22"/>
            <w:lang w:eastAsia="en-US"/>
          </w:rPr>
          <w:t>https://vk.com/club219519384</w:t>
        </w:r>
      </w:hyperlink>
      <w:r w:rsidR="00955EE2" w:rsidRPr="00955EE2">
        <w:rPr>
          <w:rFonts w:ascii="Times New Roman" w:hAnsi="Times New Roman" w:cs="Times New Roman"/>
          <w:sz w:val="24"/>
          <w:szCs w:val="24"/>
        </w:rPr>
        <w:t xml:space="preserve">, дата обращения: </w:t>
      </w:r>
      <w:r>
        <w:rPr>
          <w:rFonts w:ascii="Times New Roman" w:hAnsi="Times New Roman" w:cs="Times New Roman"/>
          <w:sz w:val="24"/>
          <w:szCs w:val="24"/>
        </w:rPr>
        <w:t>05</w:t>
      </w:r>
      <w:r w:rsidR="00955EE2" w:rsidRPr="00955EE2">
        <w:rPr>
          <w:rFonts w:ascii="Times New Roman" w:hAnsi="Times New Roman" w:cs="Times New Roman"/>
          <w:sz w:val="24"/>
          <w:szCs w:val="24"/>
        </w:rPr>
        <w:t>.11.2023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6685CD" w14:textId="7D27DB84" w:rsidR="00547B9A" w:rsidRDefault="00547B9A" w:rsidP="00547B9A">
      <w:pPr>
        <w:rPr>
          <w:rFonts w:ascii="Times New Roman" w:hAnsi="Times New Roman" w:cs="Times New Roman"/>
          <w:sz w:val="24"/>
          <w:szCs w:val="24"/>
        </w:rPr>
      </w:pPr>
    </w:p>
    <w:p w14:paraId="690D1234" w14:textId="1ADEAE75" w:rsidR="00547B9A" w:rsidRPr="0098405A" w:rsidRDefault="00547B9A" w:rsidP="00547B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D9D">
        <w:rPr>
          <w:rFonts w:ascii="Times New Roman" w:hAnsi="Times New Roman" w:cs="Times New Roman"/>
          <w:b/>
          <w:bCs/>
          <w:sz w:val="24"/>
          <w:szCs w:val="24"/>
        </w:rPr>
        <w:t>Приложения:</w:t>
      </w:r>
      <w:r>
        <w:rPr>
          <w:rFonts w:ascii="Times New Roman" w:hAnsi="Times New Roman" w:cs="Times New Roman"/>
          <w:sz w:val="24"/>
          <w:szCs w:val="24"/>
        </w:rPr>
        <w:t xml:space="preserve"> 1. видеофайл «</w:t>
      </w:r>
      <w:r w:rsidR="00A742A3" w:rsidRPr="00A742A3">
        <w:rPr>
          <w:rFonts w:ascii="Times New Roman" w:hAnsi="Times New Roman" w:cs="Times New Roman"/>
          <w:sz w:val="24"/>
          <w:szCs w:val="24"/>
        </w:rPr>
        <w:t xml:space="preserve">Плетение маскировочных сетей для отправки в зону проведения специальной военной </w:t>
      </w:r>
      <w:proofErr w:type="spellStart"/>
      <w:r w:rsidR="00A742A3" w:rsidRPr="00A742A3">
        <w:rPr>
          <w:rFonts w:ascii="Times New Roman" w:hAnsi="Times New Roman" w:cs="Times New Roman"/>
          <w:sz w:val="24"/>
          <w:szCs w:val="24"/>
        </w:rPr>
        <w:t>операции_конкурс</w:t>
      </w:r>
      <w:proofErr w:type="spellEnd"/>
      <w:r w:rsidR="00A742A3" w:rsidRPr="00A742A3">
        <w:rPr>
          <w:rFonts w:ascii="Times New Roman" w:hAnsi="Times New Roman" w:cs="Times New Roman"/>
          <w:sz w:val="24"/>
          <w:szCs w:val="24"/>
        </w:rPr>
        <w:t xml:space="preserve"> Творческий </w:t>
      </w:r>
      <w:proofErr w:type="spellStart"/>
      <w:r w:rsidR="00A742A3" w:rsidRPr="00A742A3">
        <w:rPr>
          <w:rFonts w:ascii="Times New Roman" w:hAnsi="Times New Roman" w:cs="Times New Roman"/>
          <w:sz w:val="24"/>
          <w:szCs w:val="24"/>
        </w:rPr>
        <w:t>учитель_Конищева</w:t>
      </w:r>
      <w:proofErr w:type="spellEnd"/>
      <w:r w:rsidR="00A742A3" w:rsidRPr="00A742A3">
        <w:rPr>
          <w:rFonts w:ascii="Times New Roman" w:hAnsi="Times New Roman" w:cs="Times New Roman"/>
          <w:sz w:val="24"/>
          <w:szCs w:val="24"/>
        </w:rPr>
        <w:t xml:space="preserve"> ЕМ_БОУ СОШ 81_Омск</w:t>
      </w:r>
      <w:r>
        <w:rPr>
          <w:rFonts w:ascii="Times New Roman" w:hAnsi="Times New Roman" w:cs="Times New Roman"/>
          <w:sz w:val="24"/>
          <w:szCs w:val="24"/>
        </w:rPr>
        <w:t>», формат: «</w:t>
      </w:r>
      <w:r w:rsidRPr="0098405A">
        <w:rPr>
          <w:rFonts w:ascii="Times New Roman" w:hAnsi="Times New Roman" w:cs="Times New Roman"/>
          <w:sz w:val="24"/>
          <w:szCs w:val="24"/>
        </w:rPr>
        <w:t>MP4</w:t>
      </w:r>
      <w:r>
        <w:rPr>
          <w:rFonts w:ascii="Times New Roman" w:hAnsi="Times New Roman" w:cs="Times New Roman"/>
          <w:sz w:val="24"/>
          <w:szCs w:val="24"/>
        </w:rPr>
        <w:t xml:space="preserve">», размер: </w:t>
      </w:r>
      <w:r w:rsidR="00A742A3">
        <w:rPr>
          <w:rFonts w:ascii="Times New Roman" w:hAnsi="Times New Roman" w:cs="Times New Roman"/>
          <w:sz w:val="24"/>
          <w:szCs w:val="24"/>
        </w:rPr>
        <w:t>11,6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мб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D1D532E" w14:textId="77777777" w:rsidR="00547B9A" w:rsidRPr="00547B9A" w:rsidRDefault="00547B9A" w:rsidP="00547B9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47B9A" w:rsidRPr="00547B9A">
      <w:footerReference w:type="default" r:id="rId14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047B4" w14:textId="77777777" w:rsidR="00135CEF" w:rsidRDefault="00135CEF" w:rsidP="005B2D7A">
      <w:pPr>
        <w:spacing w:after="0" w:line="240" w:lineRule="auto"/>
      </w:pPr>
      <w:r>
        <w:separator/>
      </w:r>
    </w:p>
  </w:endnote>
  <w:endnote w:type="continuationSeparator" w:id="0">
    <w:p w14:paraId="21AFC879" w14:textId="77777777" w:rsidR="00135CEF" w:rsidRDefault="00135CEF" w:rsidP="005B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14638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2B089DB1" w14:textId="192F9D0C" w:rsidR="008412A4" w:rsidRPr="008412A4" w:rsidRDefault="008412A4">
        <w:pPr>
          <w:pStyle w:val="ac"/>
          <w:jc w:val="right"/>
          <w:rPr>
            <w:rFonts w:ascii="Times New Roman" w:hAnsi="Times New Roman" w:cs="Times New Roman"/>
            <w:sz w:val="20"/>
            <w:szCs w:val="20"/>
          </w:rPr>
        </w:pPr>
        <w:r w:rsidRPr="008412A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412A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8412A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8412A4">
          <w:rPr>
            <w:rFonts w:ascii="Times New Roman" w:hAnsi="Times New Roman" w:cs="Times New Roman"/>
            <w:sz w:val="20"/>
            <w:szCs w:val="20"/>
          </w:rPr>
          <w:t>2</w:t>
        </w:r>
        <w:r w:rsidRPr="008412A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BD82FB1" w14:textId="77777777" w:rsidR="008412A4" w:rsidRDefault="008412A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6B2F4" w14:textId="77777777" w:rsidR="00135CEF" w:rsidRDefault="00135CEF" w:rsidP="005B2D7A">
      <w:pPr>
        <w:spacing w:after="0" w:line="240" w:lineRule="auto"/>
      </w:pPr>
      <w:r>
        <w:separator/>
      </w:r>
    </w:p>
  </w:footnote>
  <w:footnote w:type="continuationSeparator" w:id="0">
    <w:p w14:paraId="5AEE8EA5" w14:textId="77777777" w:rsidR="00135CEF" w:rsidRDefault="00135CEF" w:rsidP="005B2D7A">
      <w:pPr>
        <w:spacing w:after="0" w:line="240" w:lineRule="auto"/>
      </w:pPr>
      <w:r>
        <w:continuationSeparator/>
      </w:r>
    </w:p>
  </w:footnote>
  <w:footnote w:id="1">
    <w:p w14:paraId="1ED8DD2E" w14:textId="77777777" w:rsidR="005B2D7A" w:rsidRPr="006F0A5E" w:rsidRDefault="005B2D7A" w:rsidP="006F0A5E">
      <w:pPr>
        <w:pStyle w:val="a5"/>
        <w:jc w:val="both"/>
        <w:rPr>
          <w:rFonts w:ascii="Times New Roman" w:hAnsi="Times New Roman" w:cs="Times New Roman"/>
        </w:rPr>
      </w:pPr>
      <w:r w:rsidRPr="00102FA8">
        <w:rPr>
          <w:rStyle w:val="a7"/>
          <w:rFonts w:ascii="Times New Roman" w:hAnsi="Times New Roman" w:cs="Times New Roman"/>
        </w:rPr>
        <w:footnoteRef/>
      </w:r>
      <w:r w:rsidRPr="00102FA8">
        <w:rPr>
          <w:rFonts w:ascii="Times New Roman" w:hAnsi="Times New Roman" w:cs="Times New Roman"/>
        </w:rPr>
        <w:t xml:space="preserve"> </w:t>
      </w:r>
      <w:r w:rsidRPr="006F0A5E">
        <w:rPr>
          <w:rFonts w:ascii="Times New Roman" w:hAnsi="Times New Roman" w:cs="Times New Roman"/>
        </w:rPr>
        <w:t>Конищева Елена Михайловна – учитель технологии высшей категории БОУ г. Омска «СОШ 81».</w:t>
      </w:r>
    </w:p>
  </w:footnote>
  <w:footnote w:id="2">
    <w:p w14:paraId="04EB3526" w14:textId="4C03562B" w:rsidR="00B47FAD" w:rsidRPr="006F0A5E" w:rsidRDefault="00B47FAD" w:rsidP="006F0A5E">
      <w:pPr>
        <w:pStyle w:val="a5"/>
        <w:jc w:val="both"/>
        <w:rPr>
          <w:rFonts w:ascii="Times New Roman" w:hAnsi="Times New Roman" w:cs="Times New Roman"/>
        </w:rPr>
      </w:pPr>
      <w:r w:rsidRPr="006F0A5E">
        <w:rPr>
          <w:rStyle w:val="a7"/>
          <w:rFonts w:ascii="Times New Roman" w:hAnsi="Times New Roman" w:cs="Times New Roman"/>
        </w:rPr>
        <w:footnoteRef/>
      </w:r>
      <w:r w:rsidRPr="006F0A5E">
        <w:rPr>
          <w:rFonts w:ascii="Times New Roman" w:hAnsi="Times New Roman" w:cs="Times New Roman"/>
        </w:rPr>
        <w:t xml:space="preserve"> </w:t>
      </w:r>
      <w:r w:rsidR="00102FA8" w:rsidRPr="006F0A5E">
        <w:rPr>
          <w:rFonts w:ascii="Times New Roman" w:hAnsi="Times New Roman" w:cs="Times New Roman"/>
        </w:rPr>
        <w:t>Вялых (Юшенкова) И.В. Маскировочная сеть (стихотворение) // Сайт «</w:t>
      </w:r>
      <w:proofErr w:type="spellStart"/>
      <w:r w:rsidR="00102FA8" w:rsidRPr="006F0A5E">
        <w:rPr>
          <w:rFonts w:ascii="Times New Roman" w:hAnsi="Times New Roman" w:cs="Times New Roman"/>
        </w:rPr>
        <w:t>Стихи.ру</w:t>
      </w:r>
      <w:proofErr w:type="spellEnd"/>
      <w:r w:rsidR="00102FA8" w:rsidRPr="006F0A5E">
        <w:rPr>
          <w:rFonts w:ascii="Times New Roman" w:hAnsi="Times New Roman" w:cs="Times New Roman"/>
        </w:rPr>
        <w:t>» [Электронный ресурс] – Режим доступа: URL: https://stihi.ru/2023/07/03/779 Дата публикации: 02.06.2023, дата обращения: 07.11.2023</w:t>
      </w:r>
      <w:r w:rsidR="00102FA8" w:rsidRPr="006F0A5E">
        <w:rPr>
          <w:rFonts w:ascii="Times New Roman" w:hAnsi="Times New Roman" w:cs="Times New Roman"/>
        </w:rPr>
        <w:t>.</w:t>
      </w:r>
    </w:p>
  </w:footnote>
  <w:footnote w:id="3">
    <w:p w14:paraId="700F1759" w14:textId="1159780F" w:rsidR="00300A4C" w:rsidRDefault="00300A4C" w:rsidP="006F0A5E">
      <w:pPr>
        <w:pStyle w:val="a5"/>
        <w:jc w:val="both"/>
      </w:pPr>
      <w:r w:rsidRPr="006F0A5E">
        <w:rPr>
          <w:rStyle w:val="a7"/>
          <w:rFonts w:ascii="Times New Roman" w:hAnsi="Times New Roman" w:cs="Times New Roman"/>
        </w:rPr>
        <w:footnoteRef/>
      </w:r>
      <w:r w:rsidRPr="006F0A5E">
        <w:rPr>
          <w:rFonts w:ascii="Times New Roman" w:hAnsi="Times New Roman" w:cs="Times New Roman"/>
        </w:rPr>
        <w:t xml:space="preserve"> </w:t>
      </w:r>
      <w:r w:rsidRPr="006F0A5E">
        <w:rPr>
          <w:rFonts w:ascii="Times New Roman" w:hAnsi="Times New Roman" w:cs="Times New Roman"/>
        </w:rPr>
        <w:t xml:space="preserve">Попова Т.А. Задачи гражданско-патриотического воспитания // Сайт информационно-аналитического журнала «Аккредитация в </w:t>
      </w:r>
      <w:r w:rsidR="00567821" w:rsidRPr="006F0A5E">
        <w:rPr>
          <w:rFonts w:ascii="Times New Roman" w:hAnsi="Times New Roman" w:cs="Times New Roman"/>
        </w:rPr>
        <w:t>образовании» [</w:t>
      </w:r>
      <w:r w:rsidRPr="006F0A5E">
        <w:rPr>
          <w:rFonts w:ascii="Times New Roman" w:hAnsi="Times New Roman" w:cs="Times New Roman"/>
        </w:rPr>
        <w:t>Электронный ресурс] – Режим доступа: URL: https://akvobr.ru/zadachi_grazhdansko_patrioticheskogo_vospitaniya.html Дата публикации: 31.03.2016, дата обращения: 05.11.2023;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D5006"/>
    <w:multiLevelType w:val="hybridMultilevel"/>
    <w:tmpl w:val="5830B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731"/>
    <w:rsid w:val="000254CF"/>
    <w:rsid w:val="000A1FF3"/>
    <w:rsid w:val="000A3638"/>
    <w:rsid w:val="000C1E5E"/>
    <w:rsid w:val="00102FA8"/>
    <w:rsid w:val="00135CEF"/>
    <w:rsid w:val="001E2285"/>
    <w:rsid w:val="00251BBB"/>
    <w:rsid w:val="002747DE"/>
    <w:rsid w:val="002A20BF"/>
    <w:rsid w:val="002C6A26"/>
    <w:rsid w:val="00300A4C"/>
    <w:rsid w:val="003118C1"/>
    <w:rsid w:val="003B3B81"/>
    <w:rsid w:val="003E1D9E"/>
    <w:rsid w:val="00522E2F"/>
    <w:rsid w:val="00547B9A"/>
    <w:rsid w:val="00567821"/>
    <w:rsid w:val="005866E0"/>
    <w:rsid w:val="005A09C4"/>
    <w:rsid w:val="005B2D7A"/>
    <w:rsid w:val="00697C55"/>
    <w:rsid w:val="006A33BF"/>
    <w:rsid w:val="006F0A5E"/>
    <w:rsid w:val="007143A9"/>
    <w:rsid w:val="00722C33"/>
    <w:rsid w:val="007C46A8"/>
    <w:rsid w:val="008412A4"/>
    <w:rsid w:val="00955EE2"/>
    <w:rsid w:val="00973D4B"/>
    <w:rsid w:val="00A742A3"/>
    <w:rsid w:val="00AB3701"/>
    <w:rsid w:val="00AE533A"/>
    <w:rsid w:val="00B34DEB"/>
    <w:rsid w:val="00B47FAD"/>
    <w:rsid w:val="00B93AEE"/>
    <w:rsid w:val="00C22D19"/>
    <w:rsid w:val="00C602BE"/>
    <w:rsid w:val="00CB5E38"/>
    <w:rsid w:val="00CD3482"/>
    <w:rsid w:val="00CF7E69"/>
    <w:rsid w:val="00D14D66"/>
    <w:rsid w:val="00D463DF"/>
    <w:rsid w:val="00D55358"/>
    <w:rsid w:val="00DB28F4"/>
    <w:rsid w:val="00E96505"/>
    <w:rsid w:val="00EF7731"/>
    <w:rsid w:val="00FE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A1F6D"/>
  <w15:chartTrackingRefBased/>
  <w15:docId w15:val="{9D39CB3D-48A0-4903-AE82-F3A0D4D38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иперссылка1"/>
    <w:basedOn w:val="a"/>
    <w:link w:val="a3"/>
    <w:rsid w:val="00C602BE"/>
    <w:pPr>
      <w:spacing w:line="264" w:lineRule="auto"/>
    </w:pPr>
    <w:rPr>
      <w:rFonts w:eastAsia="Times New Roman" w:cs="Times New Roman"/>
      <w:color w:val="0563C1" w:themeColor="hyperlink"/>
      <w:szCs w:val="20"/>
      <w:u w:val="single"/>
      <w:lang w:eastAsia="ru-RU"/>
    </w:rPr>
  </w:style>
  <w:style w:type="character" w:styleId="a3">
    <w:name w:val="Hyperlink"/>
    <w:basedOn w:val="a0"/>
    <w:link w:val="1"/>
    <w:rsid w:val="00C602BE"/>
    <w:rPr>
      <w:rFonts w:eastAsia="Times New Roman" w:cs="Times New Roman"/>
      <w:color w:val="0563C1" w:themeColor="hyperlink"/>
      <w:szCs w:val="20"/>
      <w:u w:val="single"/>
      <w:lang w:eastAsia="ru-RU"/>
    </w:rPr>
  </w:style>
  <w:style w:type="character" w:styleId="a4">
    <w:name w:val="FollowedHyperlink"/>
    <w:basedOn w:val="a0"/>
    <w:uiPriority w:val="99"/>
    <w:semiHidden/>
    <w:unhideWhenUsed/>
    <w:rsid w:val="00C602BE"/>
    <w:rPr>
      <w:color w:val="954F72" w:themeColor="followed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B2D7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B2D7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B2D7A"/>
    <w:rPr>
      <w:vertAlign w:val="superscript"/>
    </w:rPr>
  </w:style>
  <w:style w:type="paragraph" w:styleId="a8">
    <w:name w:val="List Paragraph"/>
    <w:basedOn w:val="a"/>
    <w:uiPriority w:val="34"/>
    <w:qFormat/>
    <w:rsid w:val="00955EE2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D463DF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841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12A4"/>
  </w:style>
  <w:style w:type="paragraph" w:styleId="ac">
    <w:name w:val="footer"/>
    <w:basedOn w:val="a"/>
    <w:link w:val="ad"/>
    <w:uiPriority w:val="99"/>
    <w:unhideWhenUsed/>
    <w:rsid w:val="00841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1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club21951938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tihi.ru/2023/07/03/77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70</cp:revision>
  <dcterms:created xsi:type="dcterms:W3CDTF">2023-11-28T08:43:00Z</dcterms:created>
  <dcterms:modified xsi:type="dcterms:W3CDTF">2023-11-28T10:16:00Z</dcterms:modified>
</cp:coreProperties>
</file>