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3A" w:rsidRPr="00D6017A" w:rsidRDefault="00DC453A" w:rsidP="00DC453A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</w:rPr>
      </w:pPr>
      <w:r w:rsidRPr="00D6017A">
        <w:rPr>
          <w:b/>
        </w:rPr>
        <w:t>НОД по лепке в первой младшей группе «Колобок».</w:t>
      </w:r>
    </w:p>
    <w:p w:rsidR="00DC453A" w:rsidRPr="00D6017A" w:rsidRDefault="00DC453A" w:rsidP="00DC453A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</w:rPr>
      </w:pPr>
      <w:r w:rsidRPr="00D6017A">
        <w:rPr>
          <w:b/>
        </w:rPr>
        <w:t>Подготовила Савинова А.Г.</w:t>
      </w:r>
    </w:p>
    <w:p w:rsidR="00DC453A" w:rsidRPr="00D6017A" w:rsidRDefault="00DC453A" w:rsidP="00D6017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D6017A">
        <w:rPr>
          <w:rFonts w:ascii="Times New Roman" w:hAnsi="Times New Roman" w:cs="Times New Roman"/>
          <w:sz w:val="24"/>
          <w:szCs w:val="24"/>
        </w:rPr>
        <w:t>первая младшая  группа;</w:t>
      </w:r>
    </w:p>
    <w:p w:rsidR="00DC453A" w:rsidRPr="00D6017A" w:rsidRDefault="00DC453A" w:rsidP="00D6017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Pr="00D6017A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D601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«Художестве</w:t>
      </w:r>
      <w:r w:rsidR="005209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нно-эстетическое развитие»</w:t>
      </w:r>
      <w:proofErr w:type="gramStart"/>
      <w:r w:rsidR="005209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6017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C453A" w:rsidRPr="00D6017A" w:rsidRDefault="00DC453A" w:rsidP="00D6017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 xml:space="preserve">Тип НОД: </w:t>
      </w:r>
      <w:r w:rsidRPr="00D6017A">
        <w:rPr>
          <w:rFonts w:ascii="Times New Roman" w:hAnsi="Times New Roman" w:cs="Times New Roman"/>
          <w:sz w:val="24"/>
          <w:szCs w:val="24"/>
        </w:rPr>
        <w:t>закрепление знаний и умений;</w:t>
      </w:r>
    </w:p>
    <w:p w:rsidR="00DC453A" w:rsidRPr="00D6017A" w:rsidRDefault="00DC453A" w:rsidP="00D6017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Форма организации обучения:</w:t>
      </w:r>
      <w:r w:rsidRPr="00D6017A">
        <w:rPr>
          <w:rFonts w:ascii="Times New Roman" w:hAnsi="Times New Roman" w:cs="Times New Roman"/>
          <w:sz w:val="24"/>
          <w:szCs w:val="24"/>
        </w:rPr>
        <w:t xml:space="preserve"> индивидуально-коллективная (подгрупповая);</w:t>
      </w:r>
    </w:p>
    <w:p w:rsidR="00DC453A" w:rsidRPr="00D6017A" w:rsidRDefault="00DC453A" w:rsidP="00D6017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Цель:</w:t>
      </w:r>
      <w:r w:rsidRPr="00D6017A">
        <w:rPr>
          <w:rFonts w:ascii="Times New Roman" w:hAnsi="Times New Roman" w:cs="Times New Roman"/>
          <w:sz w:val="24"/>
          <w:szCs w:val="24"/>
        </w:rPr>
        <w:t xml:space="preserve"> </w:t>
      </w:r>
      <w:r w:rsidR="00520973">
        <w:rPr>
          <w:rFonts w:ascii="Times New Roman" w:hAnsi="Times New Roman" w:cs="Times New Roman"/>
          <w:color w:val="111111"/>
          <w:sz w:val="24"/>
          <w:szCs w:val="24"/>
        </w:rPr>
        <w:t>развитие мелкой моторики пальцев рук у детей, память, мышление.</w:t>
      </w:r>
    </w:p>
    <w:p w:rsidR="00DC453A" w:rsidRPr="00D6017A" w:rsidRDefault="00DC453A" w:rsidP="00D6017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C453A" w:rsidRPr="00D6017A" w:rsidRDefault="00DC453A" w:rsidP="00D6017A">
      <w:pPr>
        <w:pStyle w:val="a3"/>
        <w:spacing w:before="65" w:beforeAutospacing="0" w:after="0" w:afterAutospacing="0"/>
        <w:rPr>
          <w:color w:val="212529"/>
        </w:rPr>
      </w:pPr>
      <w:r w:rsidRPr="00D6017A">
        <w:rPr>
          <w:b/>
          <w:i/>
        </w:rPr>
        <w:t xml:space="preserve"> 1. Образовательные: </w:t>
      </w:r>
      <w:r w:rsidRPr="00D6017A">
        <w:rPr>
          <w:color w:val="212529"/>
        </w:rPr>
        <w:t xml:space="preserve">продолжать </w:t>
      </w:r>
      <w:r w:rsidR="00520973">
        <w:rPr>
          <w:color w:val="212529"/>
        </w:rPr>
        <w:t xml:space="preserve">формировать умение у детей </w:t>
      </w:r>
      <w:r w:rsidRPr="00D6017A">
        <w:rPr>
          <w:color w:val="212529"/>
        </w:rPr>
        <w:t>работы с пластичными материалами: скатывать шарик из пластилина.</w:t>
      </w:r>
    </w:p>
    <w:p w:rsidR="00520973" w:rsidRDefault="00DC453A" w:rsidP="00D6017A">
      <w:pPr>
        <w:pStyle w:val="a3"/>
        <w:spacing w:before="60" w:beforeAutospacing="0" w:after="60" w:afterAutospacing="0"/>
        <w:rPr>
          <w:b/>
          <w:i/>
        </w:rPr>
      </w:pPr>
      <w:r w:rsidRPr="00D6017A">
        <w:rPr>
          <w:b/>
          <w:i/>
        </w:rPr>
        <w:t xml:space="preserve">2. Развивающие: </w:t>
      </w:r>
    </w:p>
    <w:p w:rsidR="00DC453A" w:rsidRPr="00D6017A" w:rsidRDefault="00520973" w:rsidP="00D6017A">
      <w:pPr>
        <w:pStyle w:val="a3"/>
        <w:spacing w:before="60" w:beforeAutospacing="0" w:after="60" w:afterAutospacing="0"/>
        <w:rPr>
          <w:color w:val="212529"/>
        </w:rPr>
      </w:pPr>
      <w:r>
        <w:t xml:space="preserve">- </w:t>
      </w:r>
      <w:r w:rsidRPr="00520973">
        <w:t>создать условия для</w:t>
      </w:r>
      <w:r>
        <w:rPr>
          <w:b/>
          <w:i/>
        </w:rPr>
        <w:t xml:space="preserve"> </w:t>
      </w:r>
      <w:r w:rsidRPr="00D6017A">
        <w:rPr>
          <w:color w:val="212529"/>
        </w:rPr>
        <w:t>разви</w:t>
      </w:r>
      <w:r>
        <w:rPr>
          <w:color w:val="212529"/>
        </w:rPr>
        <w:t xml:space="preserve">тия </w:t>
      </w:r>
      <w:r w:rsidRPr="00D6017A">
        <w:rPr>
          <w:color w:val="212529"/>
        </w:rPr>
        <w:t xml:space="preserve"> мелк</w:t>
      </w:r>
      <w:r>
        <w:rPr>
          <w:color w:val="212529"/>
        </w:rPr>
        <w:t>ой</w:t>
      </w:r>
      <w:r w:rsidRPr="00D6017A">
        <w:rPr>
          <w:color w:val="212529"/>
        </w:rPr>
        <w:t xml:space="preserve"> моторик</w:t>
      </w:r>
      <w:r>
        <w:rPr>
          <w:color w:val="212529"/>
        </w:rPr>
        <w:t>и,</w:t>
      </w:r>
    </w:p>
    <w:p w:rsidR="00DC453A" w:rsidRPr="00D6017A" w:rsidRDefault="00DC453A" w:rsidP="00D6017A">
      <w:pPr>
        <w:pStyle w:val="a3"/>
        <w:spacing w:before="65" w:beforeAutospacing="0" w:after="65" w:afterAutospacing="0"/>
        <w:rPr>
          <w:color w:val="212529"/>
        </w:rPr>
      </w:pPr>
      <w:r w:rsidRPr="00D6017A">
        <w:rPr>
          <w:b/>
          <w:i/>
        </w:rPr>
        <w:t xml:space="preserve">   3. </w:t>
      </w:r>
      <w:proofErr w:type="gramStart"/>
      <w:r w:rsidRPr="00D6017A">
        <w:rPr>
          <w:b/>
          <w:i/>
        </w:rPr>
        <w:t>Воспитательные</w:t>
      </w:r>
      <w:proofErr w:type="gramEnd"/>
      <w:r w:rsidRPr="00D6017A">
        <w:rPr>
          <w:b/>
          <w:i/>
        </w:rPr>
        <w:t xml:space="preserve">: </w:t>
      </w:r>
      <w:r w:rsidRPr="00D6017A">
        <w:rPr>
          <w:color w:val="212529"/>
        </w:rPr>
        <w:t>воспитывать доброжелательное отношение к игровым персонажам, вызывать сочувствие к ним и желание помочь.</w:t>
      </w:r>
    </w:p>
    <w:p w:rsidR="00DC453A" w:rsidRDefault="00520973" w:rsidP="00D60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6.Интеграция образовательных областей:</w:t>
      </w:r>
    </w:p>
    <w:p w:rsidR="00520973" w:rsidRDefault="00520973" w:rsidP="00D6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речевое развитие (песенки,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0973" w:rsidRPr="00520973" w:rsidRDefault="00520973" w:rsidP="00D6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 (</w:t>
      </w:r>
      <w:proofErr w:type="spellStart"/>
      <w:r>
        <w:rPr>
          <w:color w:val="212529"/>
        </w:rPr>
        <w:t>физ</w:t>
      </w:r>
      <w:proofErr w:type="gramStart"/>
      <w:r>
        <w:rPr>
          <w:color w:val="212529"/>
        </w:rPr>
        <w:t>.м</w:t>
      </w:r>
      <w:proofErr w:type="gramEnd"/>
      <w:r>
        <w:rPr>
          <w:color w:val="212529"/>
        </w:rPr>
        <w:t>инутка</w:t>
      </w:r>
      <w:proofErr w:type="spellEnd"/>
      <w:r>
        <w:rPr>
          <w:color w:val="212529"/>
        </w:rPr>
        <w:t>)</w:t>
      </w:r>
    </w:p>
    <w:p w:rsidR="00DC453A" w:rsidRPr="00D6017A" w:rsidRDefault="00DC453A" w:rsidP="00D601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 xml:space="preserve">7.Интеграция детских видов деятельности: </w:t>
      </w:r>
      <w:r w:rsidRPr="00D6017A">
        <w:rPr>
          <w:rFonts w:ascii="Times New Roman" w:hAnsi="Times New Roman" w:cs="Times New Roman"/>
          <w:sz w:val="24"/>
          <w:szCs w:val="24"/>
        </w:rPr>
        <w:t>игровая, продуктивная;</w:t>
      </w:r>
    </w:p>
    <w:p w:rsidR="00DC453A" w:rsidRPr="00D6017A" w:rsidRDefault="00DC453A" w:rsidP="00D601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8.Предварительная работа:</w:t>
      </w:r>
      <w:r w:rsidRPr="00D6017A">
        <w:rPr>
          <w:rFonts w:ascii="Times New Roman" w:hAnsi="Times New Roman" w:cs="Times New Roman"/>
          <w:sz w:val="24"/>
          <w:szCs w:val="24"/>
        </w:rPr>
        <w:t xml:space="preserve"> Рассматривание колобка, чтение сказки «Колобок»</w:t>
      </w:r>
      <w:proofErr w:type="gramStart"/>
      <w:r w:rsidRPr="00D6017A">
        <w:rPr>
          <w:rFonts w:ascii="Times New Roman" w:hAnsi="Times New Roman" w:cs="Times New Roman"/>
          <w:sz w:val="24"/>
          <w:szCs w:val="24"/>
        </w:rPr>
        <w:t>.</w:t>
      </w:r>
      <w:r w:rsidRPr="00D6017A">
        <w:rPr>
          <w:rFonts w:ascii="Times New Roman" w:hAnsi="Times New Roman" w:cs="Times New Roman"/>
          <w:color w:val="212529"/>
          <w:sz w:val="24"/>
          <w:szCs w:val="24"/>
        </w:rPr>
        <w:t>Р</w:t>
      </w:r>
      <w:proofErr w:type="gramEnd"/>
      <w:r w:rsidRPr="00D6017A">
        <w:rPr>
          <w:rFonts w:ascii="Times New Roman" w:hAnsi="Times New Roman" w:cs="Times New Roman"/>
          <w:color w:val="212529"/>
          <w:sz w:val="24"/>
          <w:szCs w:val="24"/>
        </w:rPr>
        <w:t>ассматривание иллюстраций к сказке.</w:t>
      </w:r>
      <w:r w:rsidRPr="00D6017A">
        <w:rPr>
          <w:rFonts w:ascii="Arial" w:hAnsi="Arial" w:cs="Arial"/>
          <w:color w:val="212529"/>
          <w:sz w:val="24"/>
          <w:szCs w:val="24"/>
        </w:rPr>
        <w:t> </w:t>
      </w:r>
      <w:r w:rsidRPr="00D6017A">
        <w:rPr>
          <w:rFonts w:ascii="Times New Roman" w:hAnsi="Times New Roman" w:cs="Times New Roman"/>
          <w:sz w:val="24"/>
          <w:szCs w:val="24"/>
        </w:rPr>
        <w:t xml:space="preserve"> Разучивание песенки колобка.</w:t>
      </w:r>
    </w:p>
    <w:p w:rsidR="00DC453A" w:rsidRPr="00D6017A" w:rsidRDefault="00DC453A" w:rsidP="00D601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 xml:space="preserve">9.Планируемый результат: </w:t>
      </w:r>
      <w:r w:rsidRPr="00D601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активны при создании изделия</w:t>
      </w:r>
      <w:r w:rsidRPr="00D6017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D601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</w:t>
      </w:r>
      <w:r w:rsidRPr="00D6017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D6017A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лепки </w:t>
      </w:r>
      <w:r w:rsidRPr="00D6017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"</w:t>
      </w:r>
      <w:r w:rsidRPr="00D6017A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Колобок </w:t>
      </w:r>
      <w:r w:rsidRPr="00D6017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"; </w:t>
      </w:r>
      <w:r w:rsidRPr="00D601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пытаются выразительно передавать сказочный образ</w:t>
      </w:r>
      <w:r w:rsidRPr="00D6017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при </w:t>
      </w:r>
      <w:r w:rsidRPr="00D601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исполнении песенки</w:t>
      </w:r>
      <w:r w:rsidRPr="00D6017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D6017A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колобка</w:t>
      </w:r>
      <w:r w:rsidRPr="00D6017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;</w:t>
      </w:r>
    </w:p>
    <w:p w:rsidR="00DC453A" w:rsidRPr="00D6017A" w:rsidRDefault="00DC453A" w:rsidP="00D601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10.Средства и оборудование:</w:t>
      </w:r>
      <w:r w:rsidRPr="00D6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53A" w:rsidRPr="00D6017A" w:rsidRDefault="00520973" w:rsidP="00D6017A">
      <w:pPr>
        <w:pStyle w:val="a4"/>
        <w:numPr>
          <w:ilvl w:val="0"/>
          <w:numId w:val="2"/>
        </w:numPr>
        <w:spacing w:before="65" w:after="65"/>
        <w:rPr>
          <w:rFonts w:ascii="Times New Roman" w:hAnsi="Times New Roman" w:cs="Times New Roman"/>
          <w:bCs/>
          <w:sz w:val="24"/>
          <w:szCs w:val="24"/>
          <w:u w:val="single" w:color="FFFFFF" w:themeColor="background1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Организационные:</w:t>
      </w:r>
      <w:bookmarkStart w:id="0" w:name="_GoBack"/>
      <w:bookmarkEnd w:id="0"/>
      <w:r w:rsidR="00DC453A" w:rsidRPr="00D6017A">
        <w:rPr>
          <w:bCs/>
          <w:sz w:val="24"/>
          <w:szCs w:val="24"/>
          <w:u w:val="single" w:color="FFFFFF" w:themeColor="background1"/>
        </w:rPr>
        <w:t xml:space="preserve"> </w:t>
      </w:r>
      <w:r w:rsidR="00DC453A" w:rsidRPr="00D6017A">
        <w:rPr>
          <w:rFonts w:ascii="Times New Roman" w:hAnsi="Times New Roman" w:cs="Times New Roman"/>
          <w:color w:val="212529"/>
          <w:sz w:val="24"/>
          <w:szCs w:val="24"/>
        </w:rPr>
        <w:t>сказочный персонаж «бабушка», мячик, разноцветные</w:t>
      </w:r>
      <w:r w:rsidR="00DC453A" w:rsidRPr="00D6017A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="00DC453A" w:rsidRPr="00D6017A">
        <w:rPr>
          <w:rFonts w:ascii="Times New Roman" w:hAnsi="Times New Roman" w:cs="Times New Roman"/>
          <w:color w:val="212529"/>
          <w:sz w:val="24"/>
          <w:szCs w:val="24"/>
        </w:rPr>
        <w:t>шарики, пластилин, салфетки, доска для лепки, тарелка.</w:t>
      </w:r>
      <w:proofErr w:type="gramEnd"/>
    </w:p>
    <w:p w:rsidR="00DC453A" w:rsidRPr="00D6017A" w:rsidRDefault="00DC453A" w:rsidP="00D601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  <w:rPr>
          <w:color w:val="212529"/>
        </w:rPr>
      </w:pPr>
      <w:r w:rsidRPr="00D6017A">
        <w:rPr>
          <w:b/>
        </w:rPr>
        <w:t>I Вводная часть</w:t>
      </w:r>
      <w:proofErr w:type="gramStart"/>
      <w:r w:rsidRPr="00D6017A">
        <w:rPr>
          <w:b/>
        </w:rPr>
        <w:t>.:</w:t>
      </w:r>
      <w:r w:rsidRPr="00D6017A">
        <w:rPr>
          <w:b/>
          <w:color w:val="00B0F0"/>
        </w:rPr>
        <w:t xml:space="preserve"> </w:t>
      </w:r>
      <w:proofErr w:type="gramEnd"/>
      <w:r w:rsidRPr="00D6017A">
        <w:rPr>
          <w:color w:val="212529"/>
        </w:rPr>
        <w:t>Дети заходят в группу.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  <w:rPr>
          <w:color w:val="212529"/>
        </w:rPr>
      </w:pPr>
      <w:r w:rsidRPr="00D6017A">
        <w:rPr>
          <w:color w:val="212529"/>
        </w:rPr>
        <w:t>-Ребята к нам пришли гости, давайте поздороваемся с ними. Они хотят узнать, чем мы с вами в группе занимаемся и посмотреть, что мы с вами умеем делать.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  <w:rPr>
          <w:color w:val="212529"/>
        </w:rPr>
      </w:pPr>
      <w:r w:rsidRPr="00D6017A">
        <w:rPr>
          <w:color w:val="212529"/>
        </w:rPr>
        <w:t xml:space="preserve">- Ой, ребята, а это что за домик, и кто в нем живет? Давайте подойдём и узнаем, но чтобы дойти до домика, надо пройти по дорожке. </w:t>
      </w:r>
      <w:proofErr w:type="gramStart"/>
      <w:r w:rsidRPr="00D6017A">
        <w:rPr>
          <w:color w:val="212529"/>
        </w:rPr>
        <w:t>(Теремок, а в нём бабушка и дедушка.</w:t>
      </w:r>
      <w:proofErr w:type="gramEnd"/>
      <w:r w:rsidRPr="00D6017A">
        <w:rPr>
          <w:color w:val="212529"/>
        </w:rPr>
        <w:t xml:space="preserve"> </w:t>
      </w:r>
      <w:proofErr w:type="gramStart"/>
      <w:r w:rsidRPr="00D6017A">
        <w:rPr>
          <w:color w:val="212529"/>
        </w:rPr>
        <w:t>Они смотрят в окно.)</w:t>
      </w:r>
      <w:proofErr w:type="gramEnd"/>
    </w:p>
    <w:p w:rsidR="00DC453A" w:rsidRPr="00D6017A" w:rsidRDefault="00DC453A" w:rsidP="00D60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II Основная часть.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rPr>
          <w:rStyle w:val="a5"/>
        </w:rPr>
        <w:t>Воспитатель: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По ровненькой дорожке,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По ровненькой дорожке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Шагают наши ножки.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  <w:rPr>
          <w:color w:val="212529"/>
        </w:rPr>
      </w:pPr>
      <w:r w:rsidRPr="00D6017A">
        <w:t>Раз-два, раз-два</w:t>
      </w:r>
      <w:proofErr w:type="gramStart"/>
      <w:r w:rsidRPr="00D6017A">
        <w:t xml:space="preserve"> .</w:t>
      </w:r>
      <w:proofErr w:type="gramEnd"/>
      <w:r w:rsidRPr="00D6017A">
        <w:t xml:space="preserve"> Вот и дошли</w:t>
      </w:r>
      <w:r w:rsidRPr="00D6017A">
        <w:rPr>
          <w:color w:val="212529"/>
        </w:rPr>
        <w:t xml:space="preserve"> до домика.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  <w:rPr>
          <w:color w:val="212529"/>
        </w:rPr>
      </w:pPr>
      <w:r w:rsidRPr="00D6017A">
        <w:rPr>
          <w:color w:val="212529"/>
        </w:rPr>
        <w:t>-Ребята, кто смотрит в окошечко?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  <w:rPr>
          <w:color w:val="212529"/>
        </w:rPr>
      </w:pPr>
      <w:r w:rsidRPr="00D6017A">
        <w:rPr>
          <w:color w:val="212529"/>
        </w:rPr>
        <w:t>Дети отвечают: бабушка, дедушка.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  <w:rPr>
          <w:color w:val="212529"/>
        </w:rPr>
      </w:pPr>
      <w:r w:rsidRPr="00D6017A">
        <w:rPr>
          <w:color w:val="212529"/>
        </w:rPr>
        <w:t>- Ребята, а что же они плачут? Давайте у них спросим, что у них случилось? (дети спрашивают).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rPr>
          <w:rStyle w:val="a5"/>
        </w:rPr>
        <w:t>Бабушка:</w:t>
      </w:r>
      <w:r w:rsidRPr="00D6017A">
        <w:t> - Испекла я для деда колобок, положила его на окошко остывать, а он убежал в лес, найти его нигде не можем. Колобок круглый, вот и укатился.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lastRenderedPageBreak/>
        <w:t>- Может, мы с ребятами сможем его отыскать? Ребята, поможем бабушке с дедушкой отыскать колобка?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rPr>
          <w:rStyle w:val="a5"/>
        </w:rPr>
        <w:t>Дети:</w:t>
      </w:r>
      <w:r w:rsidRPr="00D6017A">
        <w:t> да!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Ребята, бабушка говорит, что колобок ее круглый и укатился, у нас есть что-нибудь круглое? (находим мяч). Правильно, мяч круглый и может катиться. Посмотрите, как он катится. Вот так</w:t>
      </w:r>
      <w:proofErr w:type="gramStart"/>
      <w:r w:rsidRPr="00D6017A">
        <w:t>.</w:t>
      </w:r>
      <w:proofErr w:type="gramEnd"/>
      <w:r w:rsidRPr="00D6017A">
        <w:t xml:space="preserve"> (</w:t>
      </w:r>
      <w:proofErr w:type="gramStart"/>
      <w:r w:rsidRPr="00D6017A">
        <w:t>п</w:t>
      </w:r>
      <w:proofErr w:type="gramEnd"/>
      <w:r w:rsidRPr="00D6017A">
        <w:t>оказываю).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Ну что бабушка, нашли мы твой колобок? Круглый и катится.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rPr>
          <w:rStyle w:val="a5"/>
        </w:rPr>
        <w:t>Бабушка:</w:t>
      </w:r>
      <w:r w:rsidRPr="00D6017A">
        <w:t> Нет, дети, мой колобок желтый.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Давайте еще поищем, посмотрите, сколько разноцветных шариков, давайте найдем шарики желтого цвета и сложим их в корзину.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Дети по очереди кладут по одному желтому шарику в корзинку.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Давайте спросим у бабушки, нравятся ей такие колобки?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rPr>
          <w:rStyle w:val="a5"/>
        </w:rPr>
        <w:t>Бабушка:</w:t>
      </w:r>
      <w:r w:rsidRPr="00D6017A">
        <w:t> нет. Ваши шарики и желтые, и круглые, но мой колобок был теплый.</w:t>
      </w:r>
      <w:r w:rsidRPr="00D6017A">
        <w:rPr>
          <w:color w:val="212529"/>
        </w:rPr>
        <w:t xml:space="preserve"> </w:t>
      </w:r>
      <w:r w:rsidRPr="00D6017A">
        <w:t>Я тесто замесила, потом катала-катала в руках, вот и получился колобок.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Ребята, а мы с вами умеем катать шарики из теста? Так давайте же слепим колобков для бабушки с дедушкой, порадуем их.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Давайте сядем за столы.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«Вот расселись малыши, до чего же хороши»!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Чтобы ручки хорошо лепили нам нужно сделать гимнастику для пальчиков.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Тесто делали мы сами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Вот так, вот так.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Колобок катали сами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Вот так, вот так.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А теперь посмотрите, как я буду лепить колобка.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Сначала разомнем наше тесто, чтобы оно стало мягким. Теперь из него можно лепить колобка. Кладем тесто на ладошку и скатываем кругообразными движениями ладоней в шарики. Какими движениями мы лепим? (Круговыми). Что лепим? (колобок). Получился колобок? (да). Какого он цвета? (желтого цвета). Какой он по форме? (круглый). Для кого мы лепим колобок? (Для бабушки и дедушки).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-Теперь вы сами слепите по колобку для бабушки и дедушки. Берём кусочек теста, кладем на ладошку и раскатываем круговыми движениями, чтобы получился круглый колобок. В процессе лепки оказываю помощь детям.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Готовые колобки давайте положим на тарелочку.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Что мы лепили? Какого цвета? По форме, какой колобок?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Молодцы, ребята, посмотрите, сколько у нас получилось колобков? (много).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Давайте отнесём их бабушке.</w:t>
      </w:r>
    </w:p>
    <w:p w:rsidR="00DC453A" w:rsidRPr="00D6017A" w:rsidRDefault="00DC453A" w:rsidP="00D60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III Заключительная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Бабушка: спасибо вам, ребята! Вместо одного колобка, вы нам подарили много колобков.</w:t>
      </w:r>
    </w:p>
    <w:p w:rsidR="00DC453A" w:rsidRPr="00D6017A" w:rsidRDefault="00DC453A" w:rsidP="00D6017A">
      <w:pPr>
        <w:pStyle w:val="a3"/>
        <w:spacing w:before="0" w:beforeAutospacing="0" w:after="0" w:afterAutospacing="0" w:line="276" w:lineRule="auto"/>
      </w:pPr>
      <w:r w:rsidRPr="00D6017A">
        <w:t>- Посмотрите, как радуется бабушка, ей очень понравились ваши колобки, которые вы слепили. Она благодарна вам за вашу помощь. Вы у меня настоящие помощники, молодцы, ребята!</w:t>
      </w:r>
    </w:p>
    <w:p w:rsidR="00DC453A" w:rsidRPr="00D6017A" w:rsidRDefault="00DC453A" w:rsidP="00D6017A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7B4080" w:rsidRPr="00D6017A" w:rsidRDefault="007B4080" w:rsidP="00D6017A">
      <w:pPr>
        <w:rPr>
          <w:sz w:val="24"/>
          <w:szCs w:val="24"/>
        </w:rPr>
      </w:pPr>
    </w:p>
    <w:sectPr w:rsidR="007B4080" w:rsidRPr="00D6017A" w:rsidSect="007B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9E9"/>
    <w:multiLevelType w:val="hybridMultilevel"/>
    <w:tmpl w:val="6466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6624"/>
    <w:multiLevelType w:val="hybridMultilevel"/>
    <w:tmpl w:val="CDAE4164"/>
    <w:lvl w:ilvl="0" w:tplc="1A3244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3A"/>
    <w:rsid w:val="00520973"/>
    <w:rsid w:val="00571E68"/>
    <w:rsid w:val="007B4080"/>
    <w:rsid w:val="00D6017A"/>
    <w:rsid w:val="00D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453A"/>
    <w:pPr>
      <w:ind w:left="720"/>
      <w:contextualSpacing/>
    </w:pPr>
  </w:style>
  <w:style w:type="character" w:styleId="a5">
    <w:name w:val="Strong"/>
    <w:basedOn w:val="a0"/>
    <w:uiPriority w:val="22"/>
    <w:qFormat/>
    <w:rsid w:val="00DC453A"/>
    <w:rPr>
      <w:b/>
      <w:bCs/>
    </w:rPr>
  </w:style>
  <w:style w:type="paragraph" w:customStyle="1" w:styleId="headline">
    <w:name w:val="headline"/>
    <w:basedOn w:val="a"/>
    <w:rsid w:val="00DC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C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453A"/>
    <w:pPr>
      <w:ind w:left="720"/>
      <w:contextualSpacing/>
    </w:pPr>
  </w:style>
  <w:style w:type="character" w:styleId="a5">
    <w:name w:val="Strong"/>
    <w:basedOn w:val="a0"/>
    <w:uiPriority w:val="22"/>
    <w:qFormat/>
    <w:rsid w:val="00DC453A"/>
    <w:rPr>
      <w:b/>
      <w:bCs/>
    </w:rPr>
  </w:style>
  <w:style w:type="paragraph" w:customStyle="1" w:styleId="headline">
    <w:name w:val="headline"/>
    <w:basedOn w:val="a"/>
    <w:rsid w:val="00DC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C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2</cp:revision>
  <dcterms:created xsi:type="dcterms:W3CDTF">2022-10-26T07:33:00Z</dcterms:created>
  <dcterms:modified xsi:type="dcterms:W3CDTF">2022-10-26T07:33:00Z</dcterms:modified>
</cp:coreProperties>
</file>