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6D" w:rsidRPr="00DE3BCE" w:rsidRDefault="00303976">
      <w:pPr>
        <w:rPr>
          <w:rFonts w:ascii="Times New Roman" w:hAnsi="Times New Roman" w:cs="Times New Roman"/>
          <w:sz w:val="24"/>
          <w:szCs w:val="24"/>
        </w:rPr>
      </w:pPr>
      <w:r w:rsidRPr="00303976">
        <w:t xml:space="preserve"> </w:t>
      </w:r>
      <w:r w:rsidRPr="00DE3BCE">
        <w:rPr>
          <w:rFonts w:ascii="Times New Roman" w:hAnsi="Times New Roman" w:cs="Times New Roman"/>
          <w:sz w:val="24"/>
          <w:szCs w:val="24"/>
        </w:rPr>
        <w:t>Я более 30 лет работаю в школе, учителем и администратором. За этот огромный промежуток времени, на переломах эпох, внедрения новых технологий, стандартов, старалась думать</w:t>
      </w:r>
      <w:r w:rsidR="00100B15" w:rsidRPr="00DE3BCE">
        <w:rPr>
          <w:rFonts w:ascii="Times New Roman" w:hAnsi="Times New Roman" w:cs="Times New Roman"/>
          <w:sz w:val="24"/>
          <w:szCs w:val="24"/>
        </w:rPr>
        <w:t>, прежде всего,</w:t>
      </w:r>
      <w:r w:rsidRPr="00DE3BCE">
        <w:rPr>
          <w:rFonts w:ascii="Times New Roman" w:hAnsi="Times New Roman" w:cs="Times New Roman"/>
          <w:sz w:val="24"/>
          <w:szCs w:val="24"/>
        </w:rPr>
        <w:t xml:space="preserve"> об ученике, старалась научить его быть Человеком, любящим свою Родину и </w:t>
      </w:r>
      <w:r w:rsidR="00B81FE4" w:rsidRPr="00DE3BCE">
        <w:rPr>
          <w:rFonts w:ascii="Times New Roman" w:hAnsi="Times New Roman" w:cs="Times New Roman"/>
          <w:sz w:val="24"/>
          <w:szCs w:val="24"/>
        </w:rPr>
        <w:t>просто любить Жизнь.</w:t>
      </w:r>
    </w:p>
    <w:p w:rsidR="00646008" w:rsidRPr="00DE3BCE" w:rsidRDefault="00B81FE4" w:rsidP="00D50A5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3BCE">
        <w:rPr>
          <w:rFonts w:ascii="Times New Roman" w:hAnsi="Times New Roman" w:cs="Times New Roman"/>
          <w:sz w:val="24"/>
          <w:szCs w:val="24"/>
        </w:rPr>
        <w:t xml:space="preserve">На уроках, шагая </w:t>
      </w:r>
      <w:r w:rsidR="003D1628" w:rsidRPr="00DE3BCE">
        <w:rPr>
          <w:rFonts w:ascii="Times New Roman" w:hAnsi="Times New Roman" w:cs="Times New Roman"/>
          <w:sz w:val="24"/>
          <w:szCs w:val="24"/>
        </w:rPr>
        <w:t>в ногу со временем, мои ученики постигали</w:t>
      </w:r>
      <w:r w:rsidRPr="00DE3BCE">
        <w:rPr>
          <w:rFonts w:ascii="Times New Roman" w:hAnsi="Times New Roman" w:cs="Times New Roman"/>
          <w:sz w:val="24"/>
          <w:szCs w:val="24"/>
        </w:rPr>
        <w:t xml:space="preserve"> предметные задачи,</w:t>
      </w:r>
      <w:r w:rsidR="003D1628" w:rsidRPr="00DE3BCE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Pr="00DE3BCE">
        <w:rPr>
          <w:rFonts w:ascii="Times New Roman" w:hAnsi="Times New Roman" w:cs="Times New Roman"/>
          <w:sz w:val="24"/>
          <w:szCs w:val="24"/>
        </w:rPr>
        <w:t xml:space="preserve"> принимали</w:t>
      </w:r>
      <w:r w:rsidR="00CA04A8"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="003D1628" w:rsidRPr="00DE3BCE">
        <w:rPr>
          <w:rFonts w:ascii="Times New Roman" w:hAnsi="Times New Roman" w:cs="Times New Roman"/>
          <w:sz w:val="24"/>
          <w:szCs w:val="24"/>
        </w:rPr>
        <w:t>участие</w:t>
      </w:r>
      <w:r w:rsidRPr="00DE3BCE">
        <w:rPr>
          <w:rFonts w:ascii="Times New Roman" w:hAnsi="Times New Roman" w:cs="Times New Roman"/>
          <w:sz w:val="24"/>
          <w:szCs w:val="24"/>
        </w:rPr>
        <w:t xml:space="preserve"> во множестве внеурочных мероприятиях,</w:t>
      </w:r>
      <w:r w:rsidR="00100B15"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="00D03755" w:rsidRPr="00DE3BC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E3BCE">
        <w:rPr>
          <w:rFonts w:ascii="Times New Roman" w:hAnsi="Times New Roman" w:cs="Times New Roman"/>
          <w:sz w:val="24"/>
          <w:szCs w:val="24"/>
        </w:rPr>
        <w:t>развития их профессиональной направленности, определения будущей профессии. Не забывала повышать свою мастерство: участвовала в педагогических конкурсах, повышала квалификацию.</w:t>
      </w:r>
      <w:r w:rsidR="00D50A58" w:rsidRPr="00DE3BCE">
        <w:rPr>
          <w:rFonts w:ascii="Times New Roman" w:hAnsi="Times New Roman" w:cs="Times New Roman"/>
          <w:sz w:val="24"/>
          <w:szCs w:val="24"/>
        </w:rPr>
        <w:t xml:space="preserve"> Поскольку я учитель биологии</w:t>
      </w:r>
      <w:r w:rsidR="00D50A58" w:rsidRPr="00DE3B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на уроках, </w:t>
      </w:r>
      <w:r w:rsidR="00D50A58" w:rsidRPr="00DE3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использую набор взаимосвязанных ситуационных задач, вызывающих интерес, чувство сопереживания. В </w:t>
      </w:r>
      <w:r w:rsidR="003D1628" w:rsidRPr="00DE3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ситуационных задач, </w:t>
      </w:r>
      <w:r w:rsidR="00D50A58" w:rsidRPr="00DE3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 реальные, типичные современные аспекты. </w:t>
      </w:r>
      <w:r w:rsidR="00D50A58" w:rsidRPr="00DE3B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Специфика ситуационной задачи заключается в том, что она носит ярко выраженный практико-ориентированный характер. Это помогает нам в реализации нашей проектной деятельности.</w:t>
      </w:r>
      <w:r w:rsidR="00D50A58" w:rsidRPr="00DE3B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50A58" w:rsidRPr="00DE3B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Например, при создании буклетов для проектов</w:t>
      </w:r>
      <w:r w:rsidR="003D1628" w:rsidRPr="00DE3B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разнообразн</w:t>
      </w:r>
      <w:r w:rsidR="00646008" w:rsidRPr="00DE3B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ых конкурсах, на классных часах и родительских собраниях. </w:t>
      </w:r>
    </w:p>
    <w:p w:rsidR="00D50A58" w:rsidRPr="00DE3BCE" w:rsidRDefault="00D50A58" w:rsidP="00D50A58">
      <w:pPr>
        <w:rPr>
          <w:rFonts w:ascii="Times New Roman" w:hAnsi="Times New Roman" w:cs="Times New Roman"/>
          <w:sz w:val="24"/>
          <w:szCs w:val="24"/>
        </w:rPr>
      </w:pPr>
      <w:r w:rsidRPr="00DE3BCE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в школе требуются новые подходы к изучению. Теперь знания, полученные учениками, должны иметь практическое применение и соответствовать интересам учащихся. Задача современной школы – научить детей учиться самостоятельно, осознавать ценность образования и самообразования для жизни, словом, учиться не для школы, а для жизни. Значит, весь образовательный процесс теперь направлен на формирование универсальных учебных действий, отражающих умение учиться.</w:t>
      </w:r>
      <w:r w:rsidR="00CA04A8"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Pr="00DE3BCE">
        <w:rPr>
          <w:rFonts w:ascii="Times New Roman" w:hAnsi="Times New Roman" w:cs="Times New Roman"/>
          <w:sz w:val="24"/>
          <w:szCs w:val="24"/>
        </w:rPr>
        <w:t xml:space="preserve">В моей практике эффективным средством формирования УУД в процессе обучения </w:t>
      </w:r>
      <w:r w:rsidRPr="00DE3BCE">
        <w:rPr>
          <w:rFonts w:ascii="Times New Roman" w:hAnsi="Times New Roman" w:cs="Times New Roman"/>
          <w:i/>
          <w:sz w:val="24"/>
          <w:szCs w:val="24"/>
        </w:rPr>
        <w:t xml:space="preserve">биологии </w:t>
      </w:r>
      <w:r w:rsidRPr="00DE3BCE">
        <w:rPr>
          <w:rFonts w:ascii="Times New Roman" w:hAnsi="Times New Roman" w:cs="Times New Roman"/>
          <w:sz w:val="24"/>
          <w:szCs w:val="24"/>
        </w:rPr>
        <w:t xml:space="preserve">является проектная деятельность. Учебные проекты позволяют осуществлять </w:t>
      </w:r>
      <w:proofErr w:type="spellStart"/>
      <w:r w:rsidRPr="00DE3BCE">
        <w:rPr>
          <w:rFonts w:ascii="Times New Roman" w:hAnsi="Times New Roman" w:cs="Times New Roman"/>
          <w:sz w:val="24"/>
          <w:szCs w:val="24"/>
        </w:rPr>
        <w:t>внутрипредметную</w:t>
      </w:r>
      <w:proofErr w:type="spellEnd"/>
      <w:r w:rsidRPr="00DE3B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3BCE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DE3BCE">
        <w:rPr>
          <w:rFonts w:ascii="Times New Roman" w:hAnsi="Times New Roman" w:cs="Times New Roman"/>
          <w:sz w:val="24"/>
          <w:szCs w:val="24"/>
        </w:rPr>
        <w:t xml:space="preserve"> интеграцию, находить практическое применение полученным знаниям, а также полностью контролировать свой учебный процесс: определять цель деятельности, планировать её достижения, анализировать и оценивать результаты.</w:t>
      </w:r>
      <w:r w:rsidR="00CA04A8"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="003D1628" w:rsidRPr="00DE3BCE">
        <w:rPr>
          <w:rFonts w:ascii="Times New Roman" w:hAnsi="Times New Roman" w:cs="Times New Roman"/>
          <w:sz w:val="24"/>
          <w:szCs w:val="24"/>
        </w:rPr>
        <w:t>П</w:t>
      </w:r>
      <w:r w:rsidRPr="00DE3BCE">
        <w:rPr>
          <w:rFonts w:ascii="Times New Roman" w:hAnsi="Times New Roman" w:cs="Times New Roman"/>
          <w:sz w:val="24"/>
          <w:szCs w:val="24"/>
        </w:rPr>
        <w:t>рименение проектной деятельности позволяет формировать все виды УУД:</w:t>
      </w:r>
      <w:r w:rsidR="00CA04A8"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Pr="00DE3BCE">
        <w:rPr>
          <w:rFonts w:ascii="Times New Roman" w:hAnsi="Times New Roman" w:cs="Times New Roman"/>
          <w:sz w:val="24"/>
          <w:szCs w:val="24"/>
        </w:rPr>
        <w:t xml:space="preserve">обучающиеся сами ставят перед собой цели учебной деятельности, самостоятельно осуществляют поиск решения проблемы, формулируют выводы, т.е. происходит осмысленное усвоение материала. </w:t>
      </w:r>
    </w:p>
    <w:p w:rsidR="00646008" w:rsidRPr="00DE3BCE" w:rsidRDefault="00D50A58" w:rsidP="006460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BCE">
        <w:rPr>
          <w:rFonts w:ascii="Times New Roman" w:hAnsi="Times New Roman" w:cs="Times New Roman"/>
          <w:sz w:val="24"/>
          <w:szCs w:val="24"/>
        </w:rPr>
        <w:t xml:space="preserve">При этом задействуются все виды памяти, развивается абстрактное и обобщающее мышление, способность к анализу и синтезу, формируются коммуникативные навыки. Проектная деятельность позволяет ребятам неординарно мыслить, решать поставленные задачи, высказывать и отстаивать своё мнение, раскрывать свой творческий потенциал и </w:t>
      </w:r>
      <w:proofErr w:type="spellStart"/>
      <w:r w:rsidRPr="00DE3BCE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DE3BCE">
        <w:rPr>
          <w:rFonts w:ascii="Times New Roman" w:hAnsi="Times New Roman" w:cs="Times New Roman"/>
          <w:sz w:val="24"/>
          <w:szCs w:val="24"/>
        </w:rPr>
        <w:t>.</w:t>
      </w:r>
      <w:r w:rsidR="00646008" w:rsidRPr="00DE3BCE">
        <w:rPr>
          <w:rFonts w:ascii="Times New Roman" w:hAnsi="Times New Roman" w:cs="Times New Roman"/>
          <w:sz w:val="24"/>
          <w:szCs w:val="24"/>
        </w:rPr>
        <w:t xml:space="preserve"> Так, участвуя в </w:t>
      </w:r>
      <w:r w:rsidR="00646008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</w:t>
      </w:r>
      <w:r w:rsidR="00646008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Международного </w:t>
      </w:r>
      <w:r w:rsidR="00646008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«ЛИДЕР», </w:t>
      </w:r>
      <w:r w:rsidR="00646008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проводимого в рамках Международной Акции «Здоровое питание школьника», мои ученики сами были пропагандистами ЗОЖ и правильного питания: сами проводили открытые уроки и внеклассные мероприятия, на которых раскрывали секреты рационального питания</w:t>
      </w:r>
      <w:r w:rsidR="00C34FD3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6008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общим девизом:</w:t>
      </w:r>
      <w:r w:rsidR="00C34FD3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«Правильное питание – секрет активного долголетия!». Просветительские мероприятия организовывались и для родителей, а также создана группа </w:t>
      </w:r>
      <w:proofErr w:type="spellStart"/>
      <w:r w:rsidR="00C34FD3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="00C34FD3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объединяющая тех, кто хочет знать о правильном питании готов поделиться секретами приготовления здоровых блюд.</w:t>
      </w:r>
    </w:p>
    <w:p w:rsidR="00C34FD3" w:rsidRPr="00DE3BCE" w:rsidRDefault="00C34FD3" w:rsidP="00C34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</w:rPr>
      </w:pPr>
      <w:r w:rsidRPr="00DE3BCE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</w:rPr>
        <w:t>Ссылки:</w:t>
      </w:r>
    </w:p>
    <w:p w:rsidR="00C34FD3" w:rsidRPr="00DE3BCE" w:rsidRDefault="00DE3BCE" w:rsidP="00C34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</w:rPr>
      </w:pPr>
      <w:hyperlink r:id="rId5" w:history="1"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  <w:lang w:val="en-US"/>
          </w:rPr>
          <w:t>https</w:t>
        </w:r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</w:rPr>
          <w:t>://</w:t>
        </w:r>
        <w:proofErr w:type="spellStart"/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  <w:lang w:val="en-US"/>
          </w:rPr>
          <w:t>vk</w:t>
        </w:r>
        <w:proofErr w:type="spellEnd"/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</w:rPr>
          <w:t>.</w:t>
        </w:r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  <w:lang w:val="en-US"/>
          </w:rPr>
          <w:t>com</w:t>
        </w:r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</w:rPr>
          <w:t>/</w:t>
        </w:r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  <w:lang w:val="en-US"/>
          </w:rPr>
          <w:t>club</w:t>
        </w:r>
        <w:r w:rsidR="00C34FD3" w:rsidRPr="00DE3BCE">
          <w:rPr>
            <w:rStyle w:val="a5"/>
            <w:rFonts w:ascii="Times New Roman" w:eastAsiaTheme="minorEastAsia" w:hAnsi="Times New Roman" w:cs="Times New Roman"/>
            <w:color w:val="262626" w:themeColor="text1" w:themeTint="D9"/>
            <w:kern w:val="24"/>
            <w:sz w:val="24"/>
            <w:szCs w:val="24"/>
          </w:rPr>
          <w:t>137992616</w:t>
        </w:r>
      </w:hyperlink>
      <w:r w:rsidR="00C34FD3" w:rsidRPr="00DE3BCE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</w:rPr>
        <w:t xml:space="preserve"> </w:t>
      </w:r>
    </w:p>
    <w:p w:rsidR="00C34FD3" w:rsidRPr="00DE3BCE" w:rsidRDefault="00DE3BCE" w:rsidP="00C34FD3">
      <w:pPr>
        <w:spacing w:after="0" w:line="240" w:lineRule="auto"/>
        <w:contextualSpacing/>
        <w:rPr>
          <w:rFonts w:ascii="Times New Roman" w:eastAsia="+mn-ea" w:hAnsi="Times New Roman" w:cs="Times New Roman"/>
          <w:color w:val="262626"/>
          <w:kern w:val="24"/>
          <w:sz w:val="24"/>
          <w:szCs w:val="24"/>
          <w:lang w:eastAsia="ru-RU"/>
        </w:rPr>
      </w:pPr>
      <w:hyperlink r:id="rId6" w:history="1"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val="en-US" w:eastAsia="ru-RU"/>
          </w:rPr>
          <w:t>https</w:t>
        </w:r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val="en-US" w:eastAsia="ru-RU"/>
          </w:rPr>
          <w:t>vk</w:t>
        </w:r>
        <w:proofErr w:type="spellEnd"/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eastAsia="ru-RU"/>
          </w:rPr>
          <w:t>.</w:t>
        </w:r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val="en-US" w:eastAsia="ru-RU"/>
          </w:rPr>
          <w:t>com</w:t>
        </w:r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eastAsia="ru-RU"/>
          </w:rPr>
          <w:t>/</w:t>
        </w:r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val="en-US" w:eastAsia="ru-RU"/>
          </w:rPr>
          <w:t>club</w:t>
        </w:r>
        <w:r w:rsidR="001F57DB" w:rsidRPr="00DE3BCE">
          <w:rPr>
            <w:rFonts w:ascii="Times New Roman" w:eastAsia="+mn-ea" w:hAnsi="Times New Roman" w:cs="Times New Roman"/>
            <w:color w:val="262626"/>
            <w:kern w:val="24"/>
            <w:sz w:val="24"/>
            <w:szCs w:val="24"/>
            <w:u w:val="single"/>
            <w:lang w:eastAsia="ru-RU"/>
          </w:rPr>
          <w:t>212504999</w:t>
        </w:r>
      </w:hyperlink>
      <w:r w:rsidR="00C34FD3" w:rsidRPr="00DE3BCE">
        <w:rPr>
          <w:rFonts w:ascii="Times New Roman" w:eastAsia="+mn-ea" w:hAnsi="Times New Roman" w:cs="Times New Roman"/>
          <w:color w:val="262626"/>
          <w:kern w:val="24"/>
          <w:sz w:val="24"/>
          <w:szCs w:val="24"/>
          <w:lang w:eastAsia="ru-RU"/>
        </w:rPr>
        <w:t xml:space="preserve"> </w:t>
      </w:r>
    </w:p>
    <w:p w:rsidR="00A26C91" w:rsidRPr="00DE3BCE" w:rsidRDefault="00A26C91" w:rsidP="00C34F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4"/>
          <w:szCs w:val="24"/>
          <w:lang w:eastAsia="ru-RU"/>
        </w:rPr>
      </w:pPr>
      <w:r w:rsidRPr="00DE3BCE">
        <w:rPr>
          <w:rFonts w:ascii="Times New Roman" w:eastAsia="Times New Roman" w:hAnsi="Times New Roman" w:cs="Times New Roman"/>
          <w:color w:val="873624"/>
          <w:sz w:val="24"/>
          <w:szCs w:val="24"/>
          <w:lang w:eastAsia="ru-RU"/>
        </w:rPr>
        <w:t>https://vk.com/gbou3spb</w:t>
      </w:r>
    </w:p>
    <w:p w:rsidR="00C34FD3" w:rsidRPr="00DE3BCE" w:rsidRDefault="00C34FD3" w:rsidP="00C34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39" w:rsidRPr="00DE3BCE" w:rsidRDefault="006761C0" w:rsidP="00CA04A8">
      <w:pPr>
        <w:rPr>
          <w:rFonts w:ascii="Times New Roman" w:eastAsia="Calibri" w:hAnsi="Times New Roman" w:cs="Times New Roman"/>
          <w:sz w:val="24"/>
          <w:szCs w:val="24"/>
        </w:rPr>
      </w:pPr>
      <w:r w:rsidRPr="00DE3B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Надеюсь, что знания, полученные на </w:t>
      </w:r>
      <w:r w:rsidR="00D03755" w:rsidRPr="00DE3BCE">
        <w:rPr>
          <w:rFonts w:ascii="Times New Roman" w:eastAsia="Calibri" w:hAnsi="Times New Roman" w:cs="Times New Roman"/>
          <w:sz w:val="24"/>
          <w:szCs w:val="24"/>
        </w:rPr>
        <w:t xml:space="preserve">моих </w:t>
      </w:r>
      <w:r w:rsidRPr="00DE3BCE">
        <w:rPr>
          <w:rFonts w:ascii="Times New Roman" w:eastAsia="Calibri" w:hAnsi="Times New Roman" w:cs="Times New Roman"/>
          <w:sz w:val="24"/>
          <w:szCs w:val="24"/>
        </w:rPr>
        <w:t>уроках, помогут обучающимся принимать экологически верные решения, руководствоваться принципом: «через экологию к жизни», совершать экологически оправданные поступки.</w:t>
      </w:r>
      <w:r w:rsidR="003D1628" w:rsidRPr="00DE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BCE">
        <w:rPr>
          <w:rFonts w:ascii="Times New Roman" w:hAnsi="Times New Roman" w:cs="Times New Roman"/>
          <w:sz w:val="24"/>
          <w:szCs w:val="24"/>
        </w:rPr>
        <w:t>Поэтому,</w:t>
      </w:r>
      <w:r w:rsidRPr="00DE3BCE">
        <w:rPr>
          <w:rFonts w:ascii="Times New Roman" w:eastAsia="Calibri" w:hAnsi="Times New Roman" w:cs="Times New Roman"/>
          <w:sz w:val="24"/>
          <w:szCs w:val="24"/>
        </w:rPr>
        <w:t xml:space="preserve"> лейтмотив экологических уроков: «Состояние окружающей среды зависит от личного отношения каждого». Мои ученики разрабатывают </w:t>
      </w:r>
      <w:proofErr w:type="spellStart"/>
      <w:r w:rsidRPr="00DE3BCE">
        <w:rPr>
          <w:rFonts w:ascii="Times New Roman" w:eastAsia="Calibri" w:hAnsi="Times New Roman" w:cs="Times New Roman"/>
          <w:sz w:val="24"/>
          <w:szCs w:val="24"/>
        </w:rPr>
        <w:t>экопроекты</w:t>
      </w:r>
      <w:proofErr w:type="spellEnd"/>
      <w:r w:rsidRPr="00DE3BCE">
        <w:rPr>
          <w:rFonts w:ascii="Times New Roman" w:eastAsia="Calibri" w:hAnsi="Times New Roman" w:cs="Times New Roman"/>
          <w:sz w:val="24"/>
          <w:szCs w:val="24"/>
        </w:rPr>
        <w:t xml:space="preserve">, участвуют в волонтерских акциях по посадке деревьев, в </w:t>
      </w:r>
      <w:proofErr w:type="spellStart"/>
      <w:r w:rsidRPr="00DE3BC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E3BCE">
        <w:rPr>
          <w:rFonts w:ascii="Times New Roman" w:eastAsia="Calibri" w:hAnsi="Times New Roman" w:cs="Times New Roman"/>
          <w:sz w:val="24"/>
          <w:szCs w:val="24"/>
        </w:rPr>
        <w:t>. к Дню Победы, в раздельном сборе мусора.</w:t>
      </w:r>
      <w:r w:rsidR="003D1628" w:rsidRPr="00DE3BCE">
        <w:rPr>
          <w:rFonts w:ascii="Times New Roman" w:eastAsia="Calibri" w:hAnsi="Times New Roman" w:cs="Times New Roman"/>
          <w:sz w:val="24"/>
          <w:szCs w:val="24"/>
        </w:rPr>
        <w:t xml:space="preserve"> Понимают, что главная ценность – это жизнь, поэтому экологически оправданное отношение к окружающей среде, поможет сохранить её для потомков и ныне живущих, значит, обеспечить гармоничное развитие, благополучие, здоровье.</w:t>
      </w:r>
      <w:r w:rsidR="00CA04A8" w:rsidRPr="00DE3B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4A8" w:rsidRPr="00DE3BCE" w:rsidRDefault="00CA04A8" w:rsidP="00100B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BCE">
        <w:rPr>
          <w:rFonts w:ascii="Times New Roman" w:eastAsia="Calibri" w:hAnsi="Times New Roman" w:cs="Times New Roman"/>
          <w:sz w:val="24"/>
          <w:szCs w:val="24"/>
        </w:rPr>
        <w:t>Мною разработан Мастер- класс: «Благоговею перед Жизнью» в котором,</w:t>
      </w:r>
      <w:r w:rsidRPr="00DE3BCE">
        <w:rPr>
          <w:rFonts w:ascii="Times New Roman" w:hAnsi="Times New Roman" w:cs="Times New Roman"/>
          <w:color w:val="000000"/>
          <w:sz w:val="24"/>
          <w:szCs w:val="24"/>
        </w:rPr>
        <w:t xml:space="preserve"> в активной форме каждый участник</w:t>
      </w:r>
      <w:r w:rsidR="00E46D39" w:rsidRPr="00DE3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CE">
        <w:rPr>
          <w:rFonts w:ascii="Times New Roman" w:hAnsi="Times New Roman" w:cs="Times New Roman"/>
          <w:color w:val="000000"/>
          <w:sz w:val="24"/>
          <w:szCs w:val="24"/>
        </w:rPr>
        <w:t>переживает свои собственные этические позиции. Я знакомлю</w:t>
      </w:r>
      <w:r w:rsidR="00E46D39" w:rsidRPr="00DE3BCE">
        <w:rPr>
          <w:rFonts w:ascii="Times New Roman" w:hAnsi="Times New Roman" w:cs="Times New Roman"/>
          <w:color w:val="000000"/>
          <w:sz w:val="24"/>
          <w:szCs w:val="24"/>
        </w:rPr>
        <w:t xml:space="preserve"> с экологической этикой Альберта</w:t>
      </w:r>
      <w:r w:rsidRPr="00DE3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BCE">
        <w:rPr>
          <w:rFonts w:ascii="Times New Roman" w:hAnsi="Times New Roman" w:cs="Times New Roman"/>
          <w:color w:val="000000"/>
          <w:sz w:val="24"/>
          <w:szCs w:val="24"/>
        </w:rPr>
        <w:t>Швейцера</w:t>
      </w:r>
      <w:proofErr w:type="spellEnd"/>
      <w:r w:rsidRPr="00DE3BCE">
        <w:rPr>
          <w:rFonts w:ascii="Times New Roman" w:hAnsi="Times New Roman" w:cs="Times New Roman"/>
          <w:color w:val="000000"/>
          <w:sz w:val="24"/>
          <w:szCs w:val="24"/>
        </w:rPr>
        <w:t>, его жизненным путем</w:t>
      </w:r>
      <w:r w:rsidR="00E46D39" w:rsidRPr="00DE3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7DB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</w:t>
      </w:r>
      <w:proofErr w:type="spellStart"/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</w:t>
      </w:r>
      <w:proofErr w:type="spellEnd"/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D39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Нобелевской премии мира 1953 года, </w:t>
      </w:r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врач, который долгое время проработал в Африке, где отсутствовали условия для </w:t>
      </w:r>
      <w:r w:rsidR="001F57DB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где масса болезней</w:t>
      </w:r>
      <w:r w:rsidR="00E46D39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имели понятия о воспитании, этике, проповедовал </w:t>
      </w:r>
      <w:proofErr w:type="spellStart"/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жизневоззрение</w:t>
      </w:r>
      <w:proofErr w:type="spellEnd"/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благоговение перед Жизнью.</w:t>
      </w:r>
      <w:r w:rsidR="00100B15" w:rsidRPr="00DE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Живя такой жертвенной жизнью, он никогда никого не упрекал. Наоборот, очень жалел людей, которые не могут в силу обстоятельств посвятить свою жизнь другим. И всегда призывал таковых пользоваться любой возможностью делать добро. «Нет человека, которому бы не представился случай отдать себя людям и проявить тем самым свою человеческую сущность. Спасти свою жизнь может всякий, кто использует любую возможность быть человеком, делая что-нибудь для тех, кто нуждается в помощи, — какой бы скромной ни была его деятельность». </w:t>
      </w:r>
      <w:proofErr w:type="spellStart"/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Швейцер</w:t>
      </w:r>
      <w:proofErr w:type="spellEnd"/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считал, что человек не вправе судить никого, кроме себя, и единственное, чем он может проповедовать, — это его образ жизни.</w:t>
      </w:r>
      <w:r w:rsidR="00E46D39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Свою авторскую работу я п</w:t>
      </w:r>
      <w:r w:rsidR="00100B1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редставила на районный конкурс л</w:t>
      </w:r>
      <w:r w:rsidR="00E46D39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учших практик по наставничеству.</w:t>
      </w:r>
    </w:p>
    <w:p w:rsidR="00B81FE4" w:rsidRPr="00DE3BCE" w:rsidRDefault="00AE0D06" w:rsidP="00FC7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Работая с учениками, масштаб и охват моей</w:t>
      </w:r>
      <w:r w:rsidR="00D8537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просветительской деятельности </w:t>
      </w:r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определяется</w:t>
      </w:r>
      <w:r w:rsidR="00D8537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рамками школы</w:t>
      </w:r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, района, нашего замечательного города и любимой страны</w:t>
      </w:r>
      <w:r w:rsidR="00D8537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.</w:t>
      </w:r>
      <w:r w:rsidR="00646008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За 2022,2023 год это около 2000 человек. М</w:t>
      </w:r>
      <w:r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ой вклад</w:t>
      </w:r>
      <w:r w:rsidR="00F86AF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– </w:t>
      </w:r>
      <w:r w:rsidR="00100B1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вклад </w:t>
      </w:r>
      <w:r w:rsidR="00D8537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в </w:t>
      </w:r>
      <w:r w:rsidR="00F86AF5" w:rsidRPr="00DE3BCE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каждого 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ученик</w:t>
      </w:r>
      <w:r w:rsidR="00F86AF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а, который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узнает в течение школьной жизни, как знания</w:t>
      </w:r>
      <w:r w:rsidR="00F86AF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буду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="00F86AF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помогать ему решать </w:t>
      </w:r>
      <w:r w:rsidR="00F86AF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жизненные задачи, научатся</w:t>
      </w:r>
      <w:r w:rsidR="005B66B6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применя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ть</w:t>
      </w:r>
      <w:r w:rsidR="00F86AF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их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рабоч</w:t>
      </w:r>
      <w:r w:rsidR="00F86AF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ий инструмент и сделаю</w:t>
      </w:r>
      <w:r w:rsidR="00D85375" w:rsidRPr="00DE3B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его сильнее.</w:t>
      </w:r>
    </w:p>
    <w:p w:rsidR="003D1628" w:rsidRPr="00DE3BCE" w:rsidRDefault="00FC77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3BCE">
        <w:rPr>
          <w:rFonts w:ascii="Times New Roman" w:hAnsi="Times New Roman" w:cs="Times New Roman"/>
          <w:sz w:val="24"/>
          <w:szCs w:val="24"/>
          <w:u w:val="single"/>
        </w:rPr>
        <w:t xml:space="preserve">Как педагог за 2022-2023 </w:t>
      </w:r>
      <w:proofErr w:type="spellStart"/>
      <w:r w:rsidRPr="00DE3BCE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 w:rsidR="003D1628" w:rsidRPr="00DE3B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1FE4" w:rsidRPr="00DE3BCE" w:rsidRDefault="003D1628" w:rsidP="003D16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BCE">
        <w:rPr>
          <w:rFonts w:ascii="Times New Roman" w:hAnsi="Times New Roman" w:cs="Times New Roman"/>
          <w:sz w:val="24"/>
          <w:szCs w:val="24"/>
        </w:rPr>
        <w:t>Приняла участие в</w:t>
      </w:r>
      <w:r w:rsidR="00FC7711"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Pr="00DE3B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3BCE">
        <w:rPr>
          <w:rFonts w:ascii="Times New Roman" w:hAnsi="Times New Roman" w:cs="Times New Roman"/>
          <w:sz w:val="24"/>
          <w:szCs w:val="24"/>
        </w:rPr>
        <w:t xml:space="preserve"> </w:t>
      </w:r>
      <w:r w:rsidR="003F3B19" w:rsidRPr="00DE3BCE">
        <w:rPr>
          <w:rFonts w:ascii="Times New Roman" w:hAnsi="Times New Roman" w:cs="Times New Roman"/>
          <w:sz w:val="24"/>
          <w:szCs w:val="24"/>
        </w:rPr>
        <w:t>Всероссийском (с международным участием) научно- практическом семинаре</w:t>
      </w:r>
      <w:r w:rsidR="00B81FE4" w:rsidRPr="00DE3BCE">
        <w:rPr>
          <w:rFonts w:ascii="Times New Roman" w:hAnsi="Times New Roman" w:cs="Times New Roman"/>
          <w:sz w:val="24"/>
          <w:szCs w:val="24"/>
        </w:rPr>
        <w:t xml:space="preserve"> «Зеленая планета</w:t>
      </w:r>
      <w:r w:rsidR="003F3B19" w:rsidRPr="00DE3B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3B19" w:rsidRPr="00DE3BCE">
        <w:rPr>
          <w:rFonts w:ascii="Times New Roman" w:hAnsi="Times New Roman" w:cs="Times New Roman"/>
          <w:sz w:val="24"/>
          <w:szCs w:val="24"/>
        </w:rPr>
        <w:t>эконаставничество</w:t>
      </w:r>
      <w:proofErr w:type="spellEnd"/>
      <w:r w:rsidR="003F3B19" w:rsidRPr="00DE3B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3B19" w:rsidRPr="00DE3BCE">
        <w:rPr>
          <w:rFonts w:ascii="Times New Roman" w:hAnsi="Times New Roman" w:cs="Times New Roman"/>
          <w:sz w:val="24"/>
          <w:szCs w:val="24"/>
        </w:rPr>
        <w:t>эковолонтерство</w:t>
      </w:r>
      <w:proofErr w:type="spellEnd"/>
      <w:r w:rsidR="003F3B19" w:rsidRPr="00DE3BCE">
        <w:rPr>
          <w:rFonts w:ascii="Times New Roman" w:hAnsi="Times New Roman" w:cs="Times New Roman"/>
          <w:sz w:val="24"/>
          <w:szCs w:val="24"/>
        </w:rPr>
        <w:t xml:space="preserve"> в действии</w:t>
      </w:r>
      <w:r w:rsidRPr="00DE3BCE">
        <w:rPr>
          <w:rFonts w:ascii="Times New Roman" w:hAnsi="Times New Roman" w:cs="Times New Roman"/>
          <w:sz w:val="24"/>
          <w:szCs w:val="24"/>
        </w:rPr>
        <w:t>» с докладом «</w:t>
      </w:r>
      <w:r w:rsidR="00B81FE4" w:rsidRPr="00DE3BCE">
        <w:rPr>
          <w:rFonts w:ascii="Times New Roman" w:eastAsia="Droid Sans Fallback" w:hAnsi="Times New Roman" w:cs="Times New Roman"/>
          <w:bCs/>
          <w:color w:val="000000"/>
          <w:kern w:val="24"/>
          <w:sz w:val="24"/>
          <w:szCs w:val="24"/>
        </w:rPr>
        <w:t>Использование ситуационных задач для формирования функциональной грамотности и экологического сознания</w:t>
      </w:r>
      <w:r w:rsidRPr="00DE3BCE">
        <w:rPr>
          <w:rFonts w:ascii="Times New Roman" w:eastAsia="Droid Sans Fallback" w:hAnsi="Times New Roman" w:cs="Times New Roman"/>
          <w:bCs/>
          <w:color w:val="000000"/>
          <w:kern w:val="24"/>
          <w:sz w:val="24"/>
          <w:szCs w:val="24"/>
        </w:rPr>
        <w:t>»</w:t>
      </w:r>
      <w:r w:rsidR="00B81FE4" w:rsidRPr="00DE3BCE">
        <w:rPr>
          <w:rFonts w:ascii="Times New Roman" w:eastAsia="Droid Sans Fallback" w:hAnsi="Times New Roman" w:cs="Times New Roman"/>
          <w:bCs/>
          <w:color w:val="000000"/>
          <w:kern w:val="24"/>
          <w:sz w:val="24"/>
          <w:szCs w:val="24"/>
        </w:rPr>
        <w:t>.</w:t>
      </w:r>
      <w:r w:rsidRPr="00DE3BCE">
        <w:rPr>
          <w:rFonts w:ascii="Times New Roman" w:eastAsia="Droid Sans Fallback" w:hAnsi="Times New Roman" w:cs="Times New Roman"/>
          <w:color w:val="000000"/>
          <w:kern w:val="24"/>
          <w:sz w:val="24"/>
          <w:szCs w:val="24"/>
        </w:rPr>
        <w:t xml:space="preserve"> </w:t>
      </w:r>
      <w:r w:rsidR="00FC7711" w:rsidRPr="00DE3BCE">
        <w:rPr>
          <w:rFonts w:ascii="Times New Roman" w:eastAsia="Droid Sans Fallback" w:hAnsi="Times New Roman" w:cs="Times New Roman"/>
          <w:i/>
          <w:iCs/>
          <w:color w:val="000000"/>
          <w:kern w:val="24"/>
          <w:sz w:val="24"/>
          <w:szCs w:val="24"/>
        </w:rPr>
        <w:t>(И</w:t>
      </w:r>
      <w:r w:rsidR="00B81FE4" w:rsidRPr="00DE3BCE">
        <w:rPr>
          <w:rFonts w:ascii="Times New Roman" w:eastAsia="Droid Sans Fallback" w:hAnsi="Times New Roman" w:cs="Times New Roman"/>
          <w:i/>
          <w:iCs/>
          <w:color w:val="000000"/>
          <w:kern w:val="24"/>
          <w:sz w:val="24"/>
          <w:szCs w:val="24"/>
        </w:rPr>
        <w:t xml:space="preserve">з опыта работы на уроках </w:t>
      </w:r>
      <w:proofErr w:type="gramStart"/>
      <w:r w:rsidR="00B81FE4" w:rsidRPr="00DE3BCE">
        <w:rPr>
          <w:rFonts w:ascii="Times New Roman" w:eastAsia="Droid Sans Fallback" w:hAnsi="Times New Roman" w:cs="Times New Roman"/>
          <w:i/>
          <w:iCs/>
          <w:color w:val="000000"/>
          <w:kern w:val="24"/>
          <w:sz w:val="24"/>
          <w:szCs w:val="24"/>
        </w:rPr>
        <w:t>биологии  и</w:t>
      </w:r>
      <w:proofErr w:type="gramEnd"/>
      <w:r w:rsidR="00B81FE4" w:rsidRPr="00DE3BCE">
        <w:rPr>
          <w:rFonts w:ascii="Times New Roman" w:eastAsia="Droid Sans Fallback" w:hAnsi="Times New Roman" w:cs="Times New Roman"/>
          <w:i/>
          <w:iCs/>
          <w:color w:val="000000"/>
          <w:kern w:val="24"/>
          <w:sz w:val="24"/>
          <w:szCs w:val="24"/>
        </w:rPr>
        <w:t xml:space="preserve"> внеурочной деятельности)</w:t>
      </w:r>
    </w:p>
    <w:p w:rsidR="00C63770" w:rsidRPr="00DE3BCE" w:rsidRDefault="00C63770" w:rsidP="00C63770">
      <w:pPr>
        <w:pStyle w:val="Default"/>
        <w:rPr>
          <w:color w:val="auto"/>
        </w:rPr>
      </w:pPr>
    </w:p>
    <w:p w:rsidR="00C63770" w:rsidRPr="00DE3BCE" w:rsidRDefault="00C63770" w:rsidP="00C63770">
      <w:pPr>
        <w:pStyle w:val="Default"/>
        <w:numPr>
          <w:ilvl w:val="0"/>
          <w:numId w:val="1"/>
        </w:numPr>
        <w:rPr>
          <w:color w:val="auto"/>
        </w:rPr>
      </w:pPr>
      <w:r w:rsidRPr="00DE3BCE">
        <w:rPr>
          <w:color w:val="auto"/>
        </w:rPr>
        <w:t xml:space="preserve">приняла участие во Всероссийском </w:t>
      </w:r>
      <w:proofErr w:type="spellStart"/>
      <w:r w:rsidRPr="00DE3BCE">
        <w:rPr>
          <w:color w:val="auto"/>
        </w:rPr>
        <w:t>вебинаре</w:t>
      </w:r>
      <w:proofErr w:type="spellEnd"/>
      <w:r w:rsidRPr="00DE3BCE">
        <w:rPr>
          <w:color w:val="auto"/>
        </w:rPr>
        <w:t xml:space="preserve"> «Практика применения технологий наставничества в образовательной организации»</w:t>
      </w:r>
      <w:r w:rsidRPr="00DE3BCE">
        <w:t xml:space="preserve"> </w:t>
      </w:r>
      <w:r w:rsidRPr="00DE3BCE">
        <w:rPr>
          <w:color w:val="auto"/>
        </w:rPr>
        <w:t>27 апреля 2022г. №007712022</w:t>
      </w:r>
    </w:p>
    <w:p w:rsidR="003F3B19" w:rsidRPr="00DE3BCE" w:rsidRDefault="003F3B19" w:rsidP="00C63770">
      <w:pPr>
        <w:pStyle w:val="Default"/>
        <w:rPr>
          <w:color w:val="auto"/>
        </w:rPr>
      </w:pPr>
    </w:p>
    <w:p w:rsidR="00C63770" w:rsidRPr="00DE3BCE" w:rsidRDefault="00C63770" w:rsidP="00C63770">
      <w:pPr>
        <w:pStyle w:val="Default"/>
        <w:rPr>
          <w:u w:val="single"/>
        </w:rPr>
      </w:pPr>
      <w:r w:rsidRPr="00DE3BCE">
        <w:rPr>
          <w:color w:val="auto"/>
          <w:u w:val="single"/>
        </w:rPr>
        <w:t>Мои ученики:</w:t>
      </w:r>
    </w:p>
    <w:p w:rsidR="00C63770" w:rsidRPr="00DE3BCE" w:rsidRDefault="00C63770" w:rsidP="00B81FE4">
      <w:pPr>
        <w:pStyle w:val="a3"/>
        <w:overflowPunct w:val="0"/>
        <w:spacing w:before="0" w:beforeAutospacing="0" w:after="0" w:afterAutospacing="0" w:line="223" w:lineRule="auto"/>
        <w:textAlignment w:val="baseline"/>
        <w:rPr>
          <w:u w:val="single"/>
        </w:rPr>
      </w:pPr>
    </w:p>
    <w:p w:rsidR="00C63770" w:rsidRPr="00DE3BCE" w:rsidRDefault="003D1628" w:rsidP="00FC7711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7711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</w:t>
      </w:r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70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="00C63770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Международного </w:t>
      </w:r>
      <w:r w:rsidR="00C63770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«ЛИДЕР», </w:t>
      </w:r>
      <w:r w:rsidR="00C63770" w:rsidRPr="00DE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проводимого в рамках Международной Акции «Здоровое питание школьника»</w:t>
      </w:r>
    </w:p>
    <w:p w:rsidR="00B81FE4" w:rsidRPr="00DE3BCE" w:rsidRDefault="003D1628" w:rsidP="003D162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C63770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виртуальной галереи научно-исследовательских, технических, творческих проектов учащихся «Наука. Техника. Творчество и Креатив (</w:t>
      </w:r>
      <w:proofErr w:type="spellStart"/>
      <w:r w:rsidR="00C63770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ВиНТТиК</w:t>
      </w:r>
      <w:proofErr w:type="spellEnd"/>
      <w:r w:rsidR="00C63770" w:rsidRPr="00D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 </w:t>
      </w:r>
    </w:p>
    <w:p w:rsidR="00C63770" w:rsidRPr="00DE3BCE" w:rsidRDefault="00100B15" w:rsidP="003D162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 xml:space="preserve">Победитель конкурса, проводимом </w:t>
      </w:r>
      <w:r w:rsidR="00C63770"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Комите</w:t>
      </w:r>
      <w:r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том</w:t>
      </w:r>
      <w:r w:rsidR="00C63770"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по науке и</w:t>
      </w:r>
      <w:r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высшей школе</w:t>
      </w:r>
      <w:r w:rsidR="00C63770"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в 2022 го</w:t>
      </w:r>
      <w:r w:rsidRPr="00DE3BC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ду </w:t>
      </w:r>
      <w:r w:rsidR="00C63770" w:rsidRPr="00DE3BC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1F1F0"/>
        </w:rPr>
        <w:t>«Поддержка научного и инженерного творчества школьников старших классов»</w:t>
      </w:r>
      <w:r w:rsidR="00FC7711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63770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Совета конкурса «Поддержка научного и инженерного творчества школьников старших классов» (протокол от 28.11.2022 № 1/22) распоряжением Комитета по нау</w:t>
      </w:r>
      <w:r w:rsidR="00A7681A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и в</w:t>
      </w: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ысшей школе от 30.11.2022 № 220</w:t>
      </w:r>
    </w:p>
    <w:p w:rsidR="00C63770" w:rsidRPr="00DE3BCE" w:rsidRDefault="00100B15" w:rsidP="00A7681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в ежегодном</w:t>
      </w:r>
      <w:r w:rsidR="00FC7711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</w:t>
      </w:r>
      <w:r w:rsidR="007041EF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041EF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рекламы «Проблемы», посвященном изменению климата и сохранению окружающей среды, проводимом на ба</w:t>
      </w:r>
      <w:r w:rsidR="00A7681A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 акаде</w:t>
      </w: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мии Цифровых технологий</w:t>
      </w:r>
    </w:p>
    <w:p w:rsidR="00925EA9" w:rsidRPr="00DE3BCE" w:rsidRDefault="00925EA9" w:rsidP="00A768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Опубликовались в сборнике статьи и тезисы докладов </w:t>
      </w:r>
      <w:r w:rsidRPr="00DE3BCE">
        <w:rPr>
          <w:rFonts w:ascii="Times New Roman" w:eastAsia="TimesNewRoman" w:hAnsi="Times New Roman" w:cs="Times New Roman"/>
          <w:sz w:val="24"/>
          <w:szCs w:val="24"/>
        </w:rPr>
        <w:t xml:space="preserve">XXV </w:t>
      </w:r>
      <w:r w:rsidR="003F3B19" w:rsidRPr="00DE3BCE">
        <w:rPr>
          <w:rFonts w:ascii="Times New Roman" w:eastAsia="TimesNewRoman" w:hAnsi="Times New Roman" w:cs="Times New Roman"/>
          <w:sz w:val="24"/>
          <w:szCs w:val="24"/>
        </w:rPr>
        <w:t>–</w:t>
      </w:r>
      <w:r w:rsidRPr="00DE3BCE">
        <w:rPr>
          <w:rFonts w:ascii="Times New Roman" w:eastAsia="TimesNewRoman" w:hAnsi="Times New Roman" w:cs="Times New Roman"/>
          <w:sz w:val="24"/>
          <w:szCs w:val="24"/>
        </w:rPr>
        <w:t xml:space="preserve"> XXV</w:t>
      </w:r>
      <w:r w:rsidR="00CA04A8" w:rsidRPr="00DE3BC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3B19" w:rsidRPr="00DE3BCE">
        <w:rPr>
          <w:rFonts w:ascii="Times New Roman" w:eastAsia="TimesNewRoman" w:hAnsi="Times New Roman" w:cs="Times New Roman"/>
          <w:sz w:val="24"/>
          <w:szCs w:val="24"/>
        </w:rPr>
        <w:t>Региональной открытой научно- практической Конференции старшеклассников по биологии «Ученые будущего» на базе ЭБЦ «Крестовский остров»</w:t>
      </w:r>
    </w:p>
    <w:p w:rsidR="003F3B19" w:rsidRPr="00DE3BCE" w:rsidRDefault="003F3B19" w:rsidP="00A768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E3BCE">
        <w:rPr>
          <w:rFonts w:ascii="Times New Roman" w:eastAsia="TimesNewRoman" w:hAnsi="Times New Roman" w:cs="Times New Roman"/>
          <w:sz w:val="24"/>
          <w:szCs w:val="24"/>
        </w:rPr>
        <w:t>Победитель городского конкурса научно- исследовательских работ «Точка зрения» на базе Академии талантов.</w:t>
      </w:r>
    </w:p>
    <w:p w:rsidR="003F3B19" w:rsidRPr="00DE3BCE" w:rsidRDefault="003F3B19" w:rsidP="00A768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E3BCE">
        <w:rPr>
          <w:rFonts w:ascii="Times New Roman" w:eastAsia="TimesNewRoman" w:hAnsi="Times New Roman" w:cs="Times New Roman"/>
          <w:sz w:val="24"/>
          <w:szCs w:val="24"/>
        </w:rPr>
        <w:t>Призеры 16 регионального конкурса по биологии «</w:t>
      </w:r>
      <w:proofErr w:type="spellStart"/>
      <w:r w:rsidRPr="00DE3BCE">
        <w:rPr>
          <w:rFonts w:ascii="Times New Roman" w:eastAsia="TimesNewRoman" w:hAnsi="Times New Roman" w:cs="Times New Roman"/>
          <w:sz w:val="24"/>
          <w:szCs w:val="24"/>
        </w:rPr>
        <w:t>Биопрактикум</w:t>
      </w:r>
      <w:proofErr w:type="spellEnd"/>
      <w:r w:rsidRPr="00DE3BCE">
        <w:rPr>
          <w:rFonts w:ascii="Times New Roman" w:eastAsia="TimesNewRoman" w:hAnsi="Times New Roman" w:cs="Times New Roman"/>
          <w:sz w:val="24"/>
          <w:szCs w:val="24"/>
        </w:rPr>
        <w:t>»</w:t>
      </w:r>
      <w:r w:rsidR="00D50A58" w:rsidRPr="00DE3BCE">
        <w:rPr>
          <w:rFonts w:ascii="Times New Roman" w:eastAsia="TimesNewRoman" w:hAnsi="Times New Roman" w:cs="Times New Roman"/>
          <w:sz w:val="24"/>
          <w:szCs w:val="24"/>
        </w:rPr>
        <w:t>, на базе ЭБЦ «Крестовский остров»</w:t>
      </w:r>
    </w:p>
    <w:p w:rsidR="003F3B19" w:rsidRPr="00DE3BCE" w:rsidRDefault="003F3B19" w:rsidP="00A768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Образовательном центре «Сириус» г. Сочи</w:t>
      </w:r>
      <w:r w:rsidR="00A7681A"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 участвова</w:t>
      </w:r>
      <w:r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ли</w:t>
      </w:r>
      <w:r w:rsidR="00A7681A"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D03755"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майской(2022г) </w:t>
      </w:r>
      <w:r w:rsidR="00A7681A"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Образовательной программе, ориентированной</w:t>
      </w:r>
      <w:r w:rsidRPr="00DE3BCE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 xml:space="preserve"> на подготовку учащихся к олимпиадам по биологии высокого уровня, развитие их способностей практической и исследовательской деятельности в сфере биологии, повышение образовательного уровня школьников и организации работы с талантливыми школьниками</w:t>
      </w:r>
    </w:p>
    <w:p w:rsidR="007041EF" w:rsidRPr="00DE3BCE" w:rsidRDefault="007041EF" w:rsidP="00A768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 во Всероссийском конкурсе #я делаю </w:t>
      </w:r>
      <w:proofErr w:type="spellStart"/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чистыйгород</w:t>
      </w:r>
      <w:proofErr w:type="spellEnd"/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«Мастерская </w:t>
      </w:r>
      <w:proofErr w:type="spellStart"/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рециклинга</w:t>
      </w:r>
      <w:proofErr w:type="spellEnd"/>
      <w:r w:rsidR="00A7681A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региональном конкурсе </w:t>
      </w:r>
      <w:r w:rsidR="00FC7711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«Микромир»</w:t>
      </w:r>
      <w:r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ЭБЦ «Крестовский остров»</w:t>
      </w:r>
      <w:r w:rsidR="00A7681A" w:rsidRPr="00DE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Всероссийском экологическом диктанте.</w:t>
      </w:r>
      <w:bookmarkStart w:id="0" w:name="_GoBack"/>
      <w:bookmarkEnd w:id="0"/>
    </w:p>
    <w:sectPr w:rsidR="007041EF" w:rsidRPr="00DE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C01"/>
    <w:multiLevelType w:val="hybridMultilevel"/>
    <w:tmpl w:val="74E0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08C"/>
    <w:multiLevelType w:val="hybridMultilevel"/>
    <w:tmpl w:val="100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6A54"/>
    <w:multiLevelType w:val="hybridMultilevel"/>
    <w:tmpl w:val="B8AC27C2"/>
    <w:lvl w:ilvl="0" w:tplc="A5BA432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E064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0A2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0E2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01F4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CD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0C00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8AC9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2FC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08F3"/>
    <w:multiLevelType w:val="hybridMultilevel"/>
    <w:tmpl w:val="B54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6"/>
    <w:rsid w:val="00100B15"/>
    <w:rsid w:val="0011576D"/>
    <w:rsid w:val="001F57DB"/>
    <w:rsid w:val="00303976"/>
    <w:rsid w:val="003D1628"/>
    <w:rsid w:val="003F3B19"/>
    <w:rsid w:val="005B66B6"/>
    <w:rsid w:val="00646008"/>
    <w:rsid w:val="006761C0"/>
    <w:rsid w:val="007041EF"/>
    <w:rsid w:val="00925EA9"/>
    <w:rsid w:val="00A26C91"/>
    <w:rsid w:val="00A7681A"/>
    <w:rsid w:val="00AE0D06"/>
    <w:rsid w:val="00B81FE4"/>
    <w:rsid w:val="00C34FD3"/>
    <w:rsid w:val="00C63770"/>
    <w:rsid w:val="00CA04A8"/>
    <w:rsid w:val="00D03755"/>
    <w:rsid w:val="00D50A58"/>
    <w:rsid w:val="00D85375"/>
    <w:rsid w:val="00DE3BCE"/>
    <w:rsid w:val="00E46D39"/>
    <w:rsid w:val="00F86AF5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EC23-F1E4-4094-81DE-2F4FD91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16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4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4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2504999" TargetMode="External"/><Relationship Id="rId5" Type="http://schemas.openxmlformats.org/officeDocument/2006/relationships/hyperlink" Target="https://vk.com/club137992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HP200g3</dc:creator>
  <cp:keywords/>
  <dc:description/>
  <cp:lastModifiedBy>HP200g3</cp:lastModifiedBy>
  <cp:revision>12</cp:revision>
  <dcterms:created xsi:type="dcterms:W3CDTF">2023-04-17T11:09:00Z</dcterms:created>
  <dcterms:modified xsi:type="dcterms:W3CDTF">2023-09-04T08:06:00Z</dcterms:modified>
</cp:coreProperties>
</file>