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41929" w14:textId="77777777" w:rsidR="007C6EF7" w:rsidRPr="007C6EF7" w:rsidRDefault="007C6EF7" w:rsidP="00CC106B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0A462C63" w14:textId="77777777" w:rsidR="007E156A" w:rsidRPr="007C6EF7" w:rsidRDefault="00211D48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М</w:t>
      </w:r>
      <w:r w:rsidR="00291DA8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БДОУ «Детский сад №40 «Калинка»</w:t>
      </w:r>
    </w:p>
    <w:p w14:paraId="41219A6C" w14:textId="77777777" w:rsidR="00291DA8" w:rsidRPr="007C6EF7" w:rsidRDefault="00291DA8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12DED83" w14:textId="77777777" w:rsidR="00291DA8" w:rsidRPr="007C6EF7" w:rsidRDefault="00291DA8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19FD90FC" w14:textId="77777777" w:rsidR="00291DA8" w:rsidRPr="007C6EF7" w:rsidRDefault="00291DA8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2FAFD795" w14:textId="77777777" w:rsidR="00291DA8" w:rsidRPr="007C6EF7" w:rsidRDefault="00291DA8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07EE4646" w14:textId="77777777" w:rsidR="004548B4" w:rsidRPr="007C6EF7" w:rsidRDefault="004548B4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5B0AA86C" w14:textId="77777777" w:rsidR="004548B4" w:rsidRPr="007C6EF7" w:rsidRDefault="004548B4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2EC0B87" w14:textId="77777777" w:rsidR="004548B4" w:rsidRPr="007C6EF7" w:rsidRDefault="004548B4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74832124" w14:textId="77777777" w:rsidR="004548B4" w:rsidRPr="007C6EF7" w:rsidRDefault="004548B4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659B5FE1" w14:textId="77777777" w:rsidR="004548B4" w:rsidRPr="007C6EF7" w:rsidRDefault="004548B4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14BA3A0B" w14:textId="77777777" w:rsidR="004548B4" w:rsidRPr="007C6EF7" w:rsidRDefault="004548B4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75182C6" w14:textId="77777777" w:rsidR="00211D48" w:rsidRPr="007C6EF7" w:rsidRDefault="00211D48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«Путешествие в страну былин»</w:t>
      </w:r>
    </w:p>
    <w:p w14:paraId="1D12CA69" w14:textId="77777777" w:rsidR="00211D48" w:rsidRPr="007C6EF7" w:rsidRDefault="00805B61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Практика духовно-нравственных ценностей и культурных традиций. Патриотическое воспитание. </w:t>
      </w:r>
      <w:r w:rsidR="00211D48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Исторические национально-культурные традиции.</w:t>
      </w:r>
    </w:p>
    <w:p w14:paraId="74EBE7DF" w14:textId="77777777" w:rsidR="00211D48" w:rsidRPr="007C6EF7" w:rsidRDefault="00211D48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Кузьма Альфия </w:t>
      </w:r>
      <w:proofErr w:type="spellStart"/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Габдрахимовна</w:t>
      </w:r>
      <w:proofErr w:type="spellEnd"/>
    </w:p>
    <w:p w14:paraId="192B4C07" w14:textId="77777777" w:rsidR="00211D48" w:rsidRPr="007C6EF7" w:rsidRDefault="00211D48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Воспитатель</w:t>
      </w:r>
    </w:p>
    <w:p w14:paraId="2D105F51" w14:textId="77777777" w:rsidR="00211D48" w:rsidRPr="007C6EF7" w:rsidRDefault="00211D48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 квалификационная категория</w:t>
      </w:r>
    </w:p>
    <w:p w14:paraId="682577CC" w14:textId="77777777" w:rsidR="007E156A" w:rsidRPr="007C6EF7" w:rsidRDefault="007E156A" w:rsidP="00291DA8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0071B0FE" w14:textId="77777777" w:rsidR="007E156A" w:rsidRPr="007C6EF7" w:rsidRDefault="007E156A" w:rsidP="00CA09D8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249FB89F" w14:textId="77777777" w:rsidR="007E156A" w:rsidRPr="007C6EF7" w:rsidRDefault="007E156A" w:rsidP="00CA09D8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1E7A7605" w14:textId="77777777" w:rsidR="007E156A" w:rsidRPr="007C6EF7" w:rsidRDefault="007E156A" w:rsidP="00CA09D8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5B0E5D04" w14:textId="77777777" w:rsidR="007E156A" w:rsidRPr="007C6EF7" w:rsidRDefault="007E156A" w:rsidP="00CA09D8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511357AD" w14:textId="77777777" w:rsidR="007E156A" w:rsidRPr="007C6EF7" w:rsidRDefault="007E156A" w:rsidP="00CA09D8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6E177BAF" w14:textId="77777777" w:rsidR="007E156A" w:rsidRPr="007C6EF7" w:rsidRDefault="007E156A" w:rsidP="00CA09D8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15F0E1BC" w14:textId="77777777" w:rsidR="007E156A" w:rsidRPr="007C6EF7" w:rsidRDefault="007E156A" w:rsidP="00CA09D8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5510B832" w14:textId="77777777" w:rsidR="007E156A" w:rsidRPr="007C6EF7" w:rsidRDefault="007E156A" w:rsidP="00CA09D8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7D773A44" w14:textId="77777777" w:rsidR="007E156A" w:rsidRPr="007C6EF7" w:rsidRDefault="007E156A" w:rsidP="00CA09D8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62033651" w14:textId="77777777" w:rsidR="007E156A" w:rsidRPr="007C6EF7" w:rsidRDefault="007E156A" w:rsidP="00CA09D8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3047A5C2" w14:textId="77777777" w:rsidR="007E156A" w:rsidRPr="007C6EF7" w:rsidRDefault="007E156A" w:rsidP="00CA09D8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7AEBF45" w14:textId="77777777" w:rsidR="007E156A" w:rsidRPr="007C6EF7" w:rsidRDefault="007E156A" w:rsidP="00CA09D8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15EC91F6" w14:textId="14999C9B" w:rsidR="007C6EF7" w:rsidRDefault="00291DA8" w:rsidP="007C6EF7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Лесосибирск -202</w:t>
      </w:r>
      <w:r w:rsidR="00CC106B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</w:t>
      </w:r>
    </w:p>
    <w:p w14:paraId="2FA84051" w14:textId="77777777" w:rsidR="00683B1B" w:rsidRPr="007C6EF7" w:rsidRDefault="00683B1B" w:rsidP="007C6EF7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НОД по развитию речи в подготовительной группе:</w:t>
      </w:r>
    </w:p>
    <w:p w14:paraId="64B834DF" w14:textId="77777777" w:rsidR="00683B1B" w:rsidRPr="007C6EF7" w:rsidRDefault="00683B1B" w:rsidP="00972D6E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«Путешествие в страну былин»</w:t>
      </w:r>
    </w:p>
    <w:p w14:paraId="09D139DD" w14:textId="77777777" w:rsidR="00683B1B" w:rsidRPr="007C6EF7" w:rsidRDefault="008722A0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Актуальность:</w:t>
      </w:r>
      <w:r w:rsidR="00211D48" w:rsidRPr="007C6EF7">
        <w:rPr>
          <w:rFonts w:ascii="Times New Roman" w:hAnsi="Times New Roman" w:cs="Times New Roman"/>
          <w:sz w:val="24"/>
          <w:szCs w:val="24"/>
        </w:rPr>
        <w:t xml:space="preserve"> </w:t>
      </w:r>
      <w:r w:rsidR="00211D48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Любовь к Родине – это одно из самых сильных чувств. Поэтому важно, чтобы ребенок уже в дошкольном возрасте чувствовал причастность к своей Отчизне, личную ответственность за родную землю и ее будущее. За период дошкольного детства важно сформировать у детей представление о богатырской славе и верности русского народа своему отечеству.                                                                                                                                                         </w:t>
      </w:r>
      <w:r w:rsidR="00683B1B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Цель: формирование представлен</w:t>
      </w:r>
      <w:r w:rsidR="0077107E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ий о героическом прошлом народа </w:t>
      </w:r>
      <w:r w:rsidR="00683B1B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Древней Руси, великих русских богатырях.</w:t>
      </w:r>
    </w:p>
    <w:p w14:paraId="3AA58783" w14:textId="77777777" w:rsidR="00683B1B" w:rsidRPr="007C6EF7" w:rsidRDefault="00683B1B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Образовательные задачи:</w:t>
      </w:r>
      <w:r w:rsidR="0077107E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формировать 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представления детей о</w:t>
      </w:r>
      <w:r w:rsidR="00634119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героическом прошлом русского народа Древней Руси, о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былине и былинных героях – Илье Муромце, Алёше Поповиче, Добрыне Никитиче, Микуле </w:t>
      </w:r>
      <w:proofErr w:type="spellStart"/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Селяниновиче</w:t>
      </w:r>
      <w:proofErr w:type="spellEnd"/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.</w:t>
      </w:r>
    </w:p>
    <w:p w14:paraId="7B4C7737" w14:textId="77777777" w:rsidR="00683B1B" w:rsidRPr="007C6EF7" w:rsidRDefault="00683B1B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Развивающие задачи: закреплять умение детей составлять описательный рассказ</w:t>
      </w:r>
      <w:r w:rsidR="00634119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по картине «Богатыри»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, используя</w:t>
      </w:r>
      <w:r w:rsidR="00634119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в речи образные выражения, синонимы и антонимы</w:t>
      </w:r>
      <w:r w:rsidR="0077107E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, названия видов оружия богатырей (щит, меч, лук, стрела, кольчуга, колчан)</w:t>
      </w:r>
      <w:r w:rsidR="00634119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; развивать 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навыки работы в компаниях и ориентирова</w:t>
      </w:r>
      <w:r w:rsidR="00634119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ться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в пространстве.</w:t>
      </w:r>
    </w:p>
    <w:p w14:paraId="3F8675E3" w14:textId="77777777" w:rsidR="00683B1B" w:rsidRPr="007C6EF7" w:rsidRDefault="00683B1B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Воспитательные</w:t>
      </w:r>
      <w:r w:rsidR="00634119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задачи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: воспитывать чувст</w:t>
      </w:r>
      <w:r w:rsidR="00714CE9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во гордости за богатырскую силу России, уважение к русским воинам, желание им подражать.</w:t>
      </w:r>
    </w:p>
    <w:p w14:paraId="24655783" w14:textId="77777777" w:rsidR="008722A0" w:rsidRPr="007C6EF7" w:rsidRDefault="008722A0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Методы, приемы, технологии</w:t>
      </w:r>
      <w:r w:rsidR="00CA09D8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:</w:t>
      </w:r>
      <w:r w:rsidR="00972D6E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="00972D6E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здоровьесберегающие</w:t>
      </w:r>
      <w:proofErr w:type="spellEnd"/>
      <w:r w:rsidR="00972D6E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технологии, технологии исследовательской деятельности, информационно-коммуникативная технология, игровая технология.</w:t>
      </w:r>
    </w:p>
    <w:p w14:paraId="5EDB1275" w14:textId="77777777" w:rsidR="006B20C8" w:rsidRPr="007C6EF7" w:rsidRDefault="006B20C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Содержательный блок:</w:t>
      </w:r>
    </w:p>
    <w:p w14:paraId="155FF27D" w14:textId="77777777" w:rsidR="00F64CF8" w:rsidRPr="007C6EF7" w:rsidRDefault="00F64CF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Злая Змея похитила Забаву Путя</w:t>
      </w:r>
      <w:r w:rsidR="00683B1B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тиш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ну. Ой, что</w:t>
      </w:r>
      <w:r w:rsidR="00714CE9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же делать, как выручить Забаву?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="00714CE9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Ребята, как вы думаете? 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Вы </w:t>
      </w:r>
      <w:r w:rsidR="00714CE9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согласны помочь выручить Забаву?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Но прежде чем отправиться, нам с вами нужно будет выполнить разные задания.</w:t>
      </w:r>
    </w:p>
    <w:p w14:paraId="1CE6730A" w14:textId="77777777" w:rsidR="00F64CF8" w:rsidRPr="007C6EF7" w:rsidRDefault="00F64CF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Куда пойдем?</w:t>
      </w:r>
    </w:p>
    <w:p w14:paraId="4FD80100" w14:textId="0A392A4D" w:rsidR="00F64CF8" w:rsidRPr="007C6EF7" w:rsidRDefault="00F64CF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gramStart"/>
      <w:r w:rsidR="005F0F1E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Ч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тобы  нам</w:t>
      </w:r>
      <w:proofErr w:type="gramEnd"/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не заблудиться мы должны отлично ориентироваться в пространстве.</w:t>
      </w:r>
    </w:p>
    <w:p w14:paraId="2CAB49F2" w14:textId="77777777" w:rsidR="00F64CF8" w:rsidRPr="007C6EF7" w:rsidRDefault="00F64CF8" w:rsidP="00291DA8">
      <w:pPr>
        <w:spacing w:line="240" w:lineRule="auto"/>
        <w:jc w:val="both"/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Разминка</w:t>
      </w:r>
    </w:p>
    <w:p w14:paraId="4240A6CD" w14:textId="77777777" w:rsidR="008722A0" w:rsidRPr="007C6EF7" w:rsidRDefault="008722A0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(Шагаем под музыку в страну былин)</w:t>
      </w:r>
    </w:p>
    <w:p w14:paraId="454BD0CD" w14:textId="77777777" w:rsidR="00F64CF8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Раз, два, три, четыре</w:t>
      </w:r>
    </w:p>
    <w:p w14:paraId="08962982" w14:textId="77777777" w:rsidR="000019EF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Встаньте в круг пошире.</w:t>
      </w:r>
    </w:p>
    <w:p w14:paraId="03C31C53" w14:textId="77777777" w:rsidR="000019EF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Посмотрите друг на друга. Улыбнитесь!</w:t>
      </w:r>
    </w:p>
    <w:p w14:paraId="6F224330" w14:textId="77777777" w:rsidR="000019EF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А сейчас внимание</w:t>
      </w:r>
    </w:p>
    <w:p w14:paraId="10787AA2" w14:textId="77777777" w:rsidR="000019EF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Даю посложнее задание!</w:t>
      </w:r>
    </w:p>
    <w:p w14:paraId="7905456E" w14:textId="77777777" w:rsidR="000019EF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Быстро на пол  сели.</w:t>
      </w:r>
    </w:p>
    <w:p w14:paraId="5A459016" w14:textId="77777777" w:rsidR="000019EF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А теперь команда «Встать!»</w:t>
      </w:r>
    </w:p>
    <w:p w14:paraId="39B57109" w14:textId="77777777" w:rsidR="000019EF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Руку правую поднять.</w:t>
      </w:r>
    </w:p>
    <w:p w14:paraId="00BE4655" w14:textId="77777777" w:rsidR="000019EF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Опускается рука</w:t>
      </w:r>
    </w:p>
    <w:p w14:paraId="1E9CD91D" w14:textId="77777777" w:rsidR="000019EF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Вправо смотрит голова</w:t>
      </w:r>
    </w:p>
    <w:p w14:paraId="0241E3CA" w14:textId="77777777" w:rsidR="000019EF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А сейчас присели</w:t>
      </w:r>
    </w:p>
    <w:p w14:paraId="34CC687B" w14:textId="77777777" w:rsidR="000019EF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Влево посмотрели</w:t>
      </w:r>
    </w:p>
    <w:p w14:paraId="20D0F956" w14:textId="77777777" w:rsidR="000019EF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И опять команда «Встать!»</w:t>
      </w:r>
    </w:p>
    <w:p w14:paraId="0BFA2562" w14:textId="77777777" w:rsidR="000019EF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Все вперед должны шагать</w:t>
      </w:r>
    </w:p>
    <w:p w14:paraId="1678E739" w14:textId="77777777" w:rsidR="000019EF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Собрались мы в центре круга</w:t>
      </w:r>
    </w:p>
    <w:p w14:paraId="374B43E5" w14:textId="77777777" w:rsidR="000019EF" w:rsidRPr="007C6EF7" w:rsidRDefault="000019EF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Взявши</w:t>
      </w:r>
      <w:r w:rsidR="007328A1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за руки друг друга</w:t>
      </w:r>
    </w:p>
    <w:p w14:paraId="5D7883A4" w14:textId="77777777" w:rsidR="007328A1" w:rsidRPr="007C6EF7" w:rsidRDefault="007328A1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А на сч</w:t>
      </w:r>
      <w:r w:rsidR="00C22A93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ет 2-3-4 встаньте в круг пошире!</w:t>
      </w:r>
    </w:p>
    <w:p w14:paraId="735F0BD5" w14:textId="77777777" w:rsidR="00C22A93" w:rsidRPr="007C6EF7" w:rsidRDefault="00C22A93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Где же правая  нога? Постучите ей слегка. </w:t>
      </w:r>
    </w:p>
    <w:p w14:paraId="2055E1BE" w14:textId="77777777" w:rsidR="00C22A93" w:rsidRPr="007C6EF7" w:rsidRDefault="00C22A93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Обе руки вверх поднять и на месте поскакать.</w:t>
      </w:r>
    </w:p>
    <w:p w14:paraId="19C1F724" w14:textId="77777777" w:rsidR="00C22A93" w:rsidRPr="007C6EF7" w:rsidRDefault="00C22A93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А теперь на счет 2-3 мы в страну былин пошли.</w:t>
      </w:r>
    </w:p>
    <w:p w14:paraId="4132CDA3" w14:textId="77777777" w:rsidR="00C22A93" w:rsidRPr="007C6EF7" w:rsidRDefault="00C22A93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Кто из вас знает? Что такое былина? (это рассказ о </w:t>
      </w:r>
      <w:r w:rsidR="00795297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том, что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было, это сказка, и быль и песня, и стих).</w:t>
      </w:r>
    </w:p>
    <w:p w14:paraId="5507AA79" w14:textId="77777777" w:rsidR="00D735F3" w:rsidRPr="007C6EF7" w:rsidRDefault="00D735F3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Какие былины вы знаете?</w:t>
      </w:r>
    </w:p>
    <w:p w14:paraId="2223D001" w14:textId="77777777" w:rsidR="00D735F3" w:rsidRPr="007C6EF7" w:rsidRDefault="00D735F3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(«Илья Муромец и Соловей-разбойник», «Как Илья из Мурома богатырем стал», «Алеша Попович и Тугарин</w:t>
      </w:r>
      <w:r w:rsidR="00795297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Змеевич</w:t>
      </w:r>
      <w:proofErr w:type="spellEnd"/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», «Добрыня Змей»)</w:t>
      </w:r>
    </w:p>
    <w:p w14:paraId="52EF8D5B" w14:textId="77777777" w:rsidR="00D735F3" w:rsidRPr="007C6EF7" w:rsidRDefault="00D735F3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 ком говорится в былинах? (о богатырях)</w:t>
      </w:r>
    </w:p>
    <w:p w14:paraId="4B0EB17A" w14:textId="4FE82277" w:rsidR="004B6772" w:rsidRDefault="002A324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57DC538D" wp14:editId="04AC1067">
            <wp:simplePos x="0" y="0"/>
            <wp:positionH relativeFrom="column">
              <wp:posOffset>635</wp:posOffset>
            </wp:positionH>
            <wp:positionV relativeFrom="paragraph">
              <wp:posOffset>427355</wp:posOffset>
            </wp:positionV>
            <wp:extent cx="4533900" cy="2918460"/>
            <wp:effectExtent l="0" t="0" r="0" b="0"/>
            <wp:wrapTight wrapText="bothSides">
              <wp:wrapPolygon edited="0">
                <wp:start x="0" y="0"/>
                <wp:lineTo x="0" y="21431"/>
                <wp:lineTo x="21509" y="21431"/>
                <wp:lineTo x="2150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1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772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Великий русский художник Виктор Михайлович Васнецов написал картину «Богатыри».</w:t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gramStart"/>
      <w:r w:rsidR="008722A0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(</w:t>
      </w:r>
      <w:proofErr w:type="gramEnd"/>
      <w:r w:rsidR="008722A0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Приложение1)</w:t>
      </w:r>
    </w:p>
    <w:p w14:paraId="36943C36" w14:textId="2CDD6D98" w:rsidR="002A3248" w:rsidRPr="007C6EF7" w:rsidRDefault="002A324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38A29A06" w14:textId="05D4CDCF" w:rsidR="002A3248" w:rsidRDefault="002A324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Приложение1  </w:t>
      </w:r>
    </w:p>
    <w:p w14:paraId="64000EF1" w14:textId="77777777" w:rsidR="002A3248" w:rsidRDefault="002A324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435015E" w14:textId="77777777" w:rsidR="002A3248" w:rsidRDefault="002A324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6043A96D" w14:textId="77777777" w:rsidR="002A3248" w:rsidRDefault="002A324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6E42288F" w14:textId="77777777" w:rsidR="002A3248" w:rsidRDefault="002A324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505CF636" w14:textId="77777777" w:rsidR="002A3248" w:rsidRDefault="002A324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55B8A388" w14:textId="77777777" w:rsidR="002A3248" w:rsidRDefault="002A324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2284122E" w14:textId="77777777" w:rsidR="002A3248" w:rsidRDefault="002A324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632B9831" w14:textId="77777777" w:rsidR="002A3248" w:rsidRDefault="002A324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0DBB71DC" w14:textId="3FBA2509" w:rsidR="004B6772" w:rsidRPr="007C6EF7" w:rsidRDefault="004B6772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Внимательно рассмотрите ее. А к</w:t>
      </w:r>
      <w:r w:rsidR="008722A0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ак бы вы назвали эту картину? (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«Охранники», </w:t>
      </w:r>
      <w:r w:rsidR="008722A0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«На заставе»,</w:t>
      </w:r>
      <w:r w:rsidR="008722A0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="006871E9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«Три богатыря», </w:t>
      </w:r>
      <w:r w:rsidR="008722A0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="006871E9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«Стой, кто идет», «На границе».</w:t>
      </w:r>
      <w:r w:rsidR="008722A0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)</w:t>
      </w:r>
    </w:p>
    <w:p w14:paraId="6B0BC4E9" w14:textId="77777777" w:rsidR="006871E9" w:rsidRPr="007C6EF7" w:rsidRDefault="006871E9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Кто изображен на картине? (богатыри русские)</w:t>
      </w:r>
    </w:p>
    <w:p w14:paraId="3D8DFD21" w14:textId="77777777" w:rsidR="006871E9" w:rsidRPr="007C6EF7" w:rsidRDefault="006871E9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Кто назовет их по имени?</w:t>
      </w:r>
      <w:r w:rsidR="007503D6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="008722A0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(Илья Муромец, Добрыня Никитич, Алеша Попович</w:t>
      </w:r>
      <w:r w:rsidR="00B32957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)</w:t>
      </w:r>
    </w:p>
    <w:p w14:paraId="0B34B6C7" w14:textId="77777777" w:rsidR="006871E9" w:rsidRPr="007C6EF7" w:rsidRDefault="006871E9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Для того, чтобы спасти Забаву, вам нужно рассказать про богатырей.</w:t>
      </w:r>
    </w:p>
    <w:p w14:paraId="0054B754" w14:textId="77777777" w:rsidR="006871E9" w:rsidRPr="007C6EF7" w:rsidRDefault="006871E9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Разделитесь на компании.</w:t>
      </w:r>
    </w:p>
    <w:p w14:paraId="4D09CC7C" w14:textId="6E4DAC22" w:rsidR="006871E9" w:rsidRDefault="006871E9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Сколько раз</w:t>
      </w:r>
      <w:r w:rsidR="002A324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хлопну в ладоши, по стольку человек встанете в кольцо. Посовещайтесь и</w:t>
      </w:r>
      <w:r w:rsidR="008722A0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выберите капитана</w:t>
      </w:r>
      <w:r w:rsidR="00B26928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.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Капитаны воз</w:t>
      </w:r>
      <w:r w:rsidR="00B26928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ь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мите</w:t>
      </w:r>
      <w:r w:rsidR="00B26928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конверты с заданием. Внимательно посмотрите на картины</w:t>
      </w:r>
      <w:r w:rsidR="00B32957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(Приложения 2-4),</w:t>
      </w:r>
      <w:r w:rsidR="00B26928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составьте описательный рассказ по схеме.</w:t>
      </w:r>
      <w:r w:rsidR="00B32957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(Приложение 5</w:t>
      </w:r>
      <w:proofErr w:type="gramStart"/>
      <w:r w:rsidR="00B32957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)</w:t>
      </w:r>
      <w:proofErr w:type="gramEnd"/>
      <w:r w:rsidR="00B26928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Договоритесь, кто из вас будет рассказывать.</w:t>
      </w:r>
      <w:r w:rsidR="00B32957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</w:p>
    <w:p w14:paraId="02E3138D" w14:textId="46FE413E" w:rsidR="00175246" w:rsidRDefault="00175246" w:rsidP="004C379F">
      <w:pPr>
        <w:tabs>
          <w:tab w:val="left" w:pos="4380"/>
        </w:tabs>
        <w:spacing w:line="240" w:lineRule="auto"/>
        <w:ind w:right="-852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FB49D4F" wp14:editId="57FDE8DA">
            <wp:simplePos x="541020" y="1973580"/>
            <wp:positionH relativeFrom="column">
              <wp:align>left</wp:align>
            </wp:positionH>
            <wp:positionV relativeFrom="paragraph">
              <wp:align>top</wp:align>
            </wp:positionV>
            <wp:extent cx="2097405" cy="3560445"/>
            <wp:effectExtent l="0" t="0" r="0" b="0"/>
            <wp:wrapSquare wrapText="bothSides"/>
            <wp:docPr id="15" name="Рисунок 15" descr="Изображение выглядит как внешний&#10;&#10;Автоматически созданное описание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внешний&#10;&#10;Автоматически созданное описание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drawing>
          <wp:inline distT="0" distB="0" distL="0" distR="0" wp14:anchorId="2C8C36BE" wp14:editId="42DADE31">
            <wp:extent cx="2383155" cy="35356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379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</w:t>
      </w:r>
      <w:r w:rsidR="004C379F"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drawing>
          <wp:inline distT="0" distB="0" distL="0" distR="0" wp14:anchorId="29D5C465" wp14:editId="618AE653">
            <wp:extent cx="2103120" cy="35661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br w:type="textWrapping" w:clear="all"/>
        <w:t>Приложение 2                                  Приложение 3</w:t>
      </w:r>
      <w:r w:rsidR="004C379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                          Приложение 4</w:t>
      </w:r>
    </w:p>
    <w:p w14:paraId="2319CA6E" w14:textId="7BAA2076" w:rsidR="004C379F" w:rsidRDefault="004C379F" w:rsidP="004C379F">
      <w:pPr>
        <w:tabs>
          <w:tab w:val="left" w:pos="4380"/>
        </w:tabs>
        <w:spacing w:line="240" w:lineRule="auto"/>
        <w:ind w:right="-852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</w:rPr>
        <w:drawing>
          <wp:inline distT="0" distB="0" distL="0" distR="0" wp14:anchorId="4D434E0E" wp14:editId="28B2E6E7">
            <wp:extent cx="6297930" cy="2219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AC5404" w14:textId="17BE20AD" w:rsidR="004C379F" w:rsidRDefault="004C379F" w:rsidP="004C379F">
      <w:pPr>
        <w:tabs>
          <w:tab w:val="left" w:pos="4380"/>
        </w:tabs>
        <w:spacing w:line="240" w:lineRule="auto"/>
        <w:ind w:right="-852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Приложение 5</w:t>
      </w:r>
    </w:p>
    <w:p w14:paraId="1D7A14AB" w14:textId="77777777" w:rsidR="004C379F" w:rsidRPr="007C6EF7" w:rsidRDefault="004C379F" w:rsidP="004C379F">
      <w:pPr>
        <w:tabs>
          <w:tab w:val="left" w:pos="4380"/>
        </w:tabs>
        <w:spacing w:line="240" w:lineRule="auto"/>
        <w:ind w:right="-852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0BF68905" w14:textId="77777777" w:rsidR="00B26928" w:rsidRPr="007C6EF7" w:rsidRDefault="00B26928" w:rsidP="00291DA8">
      <w:pPr>
        <w:spacing w:line="240" w:lineRule="auto"/>
        <w:jc w:val="both"/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Работа в компаниях.</w:t>
      </w:r>
    </w:p>
    <w:p w14:paraId="0BF329C2" w14:textId="77777777" w:rsidR="00B26928" w:rsidRPr="007C6EF7" w:rsidRDefault="00B2692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Молодцы, все очень интересно рассказывали. Подойдите к картине. </w:t>
      </w:r>
      <w:r w:rsidR="00B32957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(Приложение1)</w:t>
      </w:r>
    </w:p>
    <w:p w14:paraId="0A95C003" w14:textId="77777777" w:rsidR="00B26928" w:rsidRPr="007C6EF7" w:rsidRDefault="00B2692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Какие чувства вызывает у вас эта  картина? (гордость, восхищение, радость)</w:t>
      </w:r>
    </w:p>
    <w:p w14:paraId="2DF3DFF9" w14:textId="77777777" w:rsidR="00B26928" w:rsidRPr="007C6EF7" w:rsidRDefault="00B2692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Хотели бы вы быть похожими на богатырей?</w:t>
      </w:r>
    </w:p>
    <w:p w14:paraId="7FE425BA" w14:textId="77777777" w:rsidR="00B26928" w:rsidRPr="007C6EF7" w:rsidRDefault="00B2692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 xml:space="preserve">Ребята, все ли богатыри на Руси были воинами? </w:t>
      </w:r>
      <w:proofErr w:type="gramStart"/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( были</w:t>
      </w:r>
      <w:proofErr w:type="gramEnd"/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богатыри-пахари).</w:t>
      </w:r>
    </w:p>
    <w:p w14:paraId="6E883B57" w14:textId="77777777" w:rsidR="003051B1" w:rsidRPr="007C6EF7" w:rsidRDefault="00B2692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Кто из богатырей был пахарем? (Микула </w:t>
      </w:r>
      <w:proofErr w:type="spellStart"/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Селянинович</w:t>
      </w:r>
      <w:proofErr w:type="spellEnd"/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. Он пахал землю, сеял семена, чтобы родился хлеб, ходил по полю и приговаривал</w:t>
      </w:r>
      <w:r w:rsidR="003051B1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заветные слова). </w:t>
      </w:r>
    </w:p>
    <w:p w14:paraId="7B5972A9" w14:textId="77777777" w:rsidR="00B26928" w:rsidRPr="007C6EF7" w:rsidRDefault="003051B1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Давайте мы их вспомним. Встаньте в круг.</w:t>
      </w:r>
    </w:p>
    <w:p w14:paraId="3190B98D" w14:textId="77777777" w:rsidR="007328A1" w:rsidRPr="007C6EF7" w:rsidRDefault="003051B1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</w:t>
      </w:r>
      <w:r w:rsidRPr="007C6EF7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Русская народная хороводная игра «</w:t>
      </w:r>
      <w:proofErr w:type="spellStart"/>
      <w:proofErr w:type="gramStart"/>
      <w:r w:rsidRPr="007C6EF7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Нивка,нивка</w:t>
      </w:r>
      <w:proofErr w:type="spellEnd"/>
      <w:proofErr w:type="gramEnd"/>
      <w:r w:rsidRPr="007C6EF7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».</w:t>
      </w:r>
    </w:p>
    <w:p w14:paraId="182B2F51" w14:textId="77777777" w:rsidR="003051B1" w:rsidRPr="007C6EF7" w:rsidRDefault="003051B1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Через поле прошли. Давайте оглядимся вокруг. Не видать ли Забавы?</w:t>
      </w:r>
    </w:p>
    <w:p w14:paraId="4BC2E8C7" w14:textId="77777777" w:rsidR="003051B1" w:rsidRPr="007C6EF7" w:rsidRDefault="003051B1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Ребята, посмотрите, что это? (сундук)</w:t>
      </w:r>
      <w:r w:rsidR="007503D6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</w:p>
    <w:p w14:paraId="0F68F688" w14:textId="77777777" w:rsidR="003051B1" w:rsidRPr="007C6EF7" w:rsidRDefault="003051B1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proofErr w:type="gramStart"/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Наверное</w:t>
      </w:r>
      <w:proofErr w:type="gramEnd"/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в нем что-то есть? Вы мне задавайте вопросы, а я буду отвечать «да» или «нет». </w:t>
      </w:r>
    </w:p>
    <w:p w14:paraId="48C689E2" w14:textId="698DD4AA" w:rsidR="00846FC6" w:rsidRPr="007C6EF7" w:rsidRDefault="00846FC6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Оружие это не просто поднять, не просто поднять и в руке удержать. Снести им легко было голову с плеч. Ну что, догадались? Конечно же?</w:t>
      </w:r>
      <w:r w:rsidR="004C379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proofErr w:type="gramStart"/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(</w:t>
      </w:r>
      <w:proofErr w:type="gramEnd"/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меч)</w:t>
      </w:r>
    </w:p>
    <w:p w14:paraId="03A49213" w14:textId="73F83A40" w:rsidR="003051B1" w:rsidRPr="007C6EF7" w:rsidRDefault="003051B1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Рассматриваем оружие. Какой меч? (железный, тяжелый</w:t>
      </w:r>
      <w:r w:rsidR="00CB7156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, какой силой надо обладать, чтобы удержать меч).</w:t>
      </w:r>
    </w:p>
    <w:p w14:paraId="5B8496C0" w14:textId="01247C77" w:rsidR="00846FC6" w:rsidRPr="007C6EF7" w:rsidRDefault="002B7A93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Чтоб грудь защищать от ударов врага, уж вы это знаете наверняка, на левой руке у героя висит, тяжелый, блестящий и круглый…(щит) </w:t>
      </w:r>
    </w:p>
    <w:p w14:paraId="08983844" w14:textId="7617A8F6" w:rsidR="002B7A93" w:rsidRPr="007C6EF7" w:rsidRDefault="002B7A93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Железная шапка с острым концом, а спереди клюв навис над лицом</w:t>
      </w:r>
      <w:r w:rsidR="004C379F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(</w:t>
      </w:r>
      <w:r w:rsidR="002532B2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Шлем).</w:t>
      </w:r>
    </w:p>
    <w:p w14:paraId="52B34D7D" w14:textId="77777777" w:rsidR="002532B2" w:rsidRPr="007C6EF7" w:rsidRDefault="002532B2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Рубашку такую не вяжут, не шьют, её из колечек железных плетут.  (Кольчуга)</w:t>
      </w:r>
    </w:p>
    <w:p w14:paraId="43B08482" w14:textId="77777777" w:rsidR="00CB7156" w:rsidRPr="007C6EF7" w:rsidRDefault="00CB7156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Ребята, а Забавы нет!</w:t>
      </w:r>
    </w:p>
    <w:p w14:paraId="65D84FBB" w14:textId="77777777" w:rsidR="00CB7156" w:rsidRPr="007C6EF7" w:rsidRDefault="00CB7156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 сундуке на дне лежит письмо, кто прочитает?</w:t>
      </w:r>
    </w:p>
    <w:p w14:paraId="3677B757" w14:textId="77777777" w:rsidR="007503D6" w:rsidRPr="007C6EF7" w:rsidRDefault="007503D6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Письмо</w:t>
      </w:r>
    </w:p>
    <w:p w14:paraId="29C1487E" w14:textId="77777777" w:rsidR="00CB7156" w:rsidRPr="007C6EF7" w:rsidRDefault="00CB7156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Злая Змея заколдовала Забаву и превратила в цветок. Цветок, который первый распустит в воде лепестки, та и Забава.</w:t>
      </w:r>
    </w:p>
    <w:p w14:paraId="7706D2FA" w14:textId="77777777" w:rsidR="002532B2" w:rsidRPr="007C6EF7" w:rsidRDefault="002532B2" w:rsidP="00291DA8">
      <w:pPr>
        <w:spacing w:line="240" w:lineRule="auto"/>
        <w:jc w:val="both"/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</w:rPr>
        <w:t>Читаем письмо, идём к воде, опускаем в воду цветы.</w:t>
      </w:r>
    </w:p>
    <w:p w14:paraId="5BD8AC6A" w14:textId="77777777" w:rsidR="00CB7156" w:rsidRPr="007C6EF7" w:rsidRDefault="002532B2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Появляется Забава.</w:t>
      </w:r>
    </w:p>
    <w:p w14:paraId="225B586B" w14:textId="77777777" w:rsidR="006B20C8" w:rsidRPr="007C6EF7" w:rsidRDefault="002532B2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Забава: Спасибо, ребята, что  вы меня выручили</w:t>
      </w:r>
      <w:r w:rsidR="006B20C8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. Будьте </w:t>
      </w:r>
      <w:proofErr w:type="gramStart"/>
      <w:r w:rsidR="006B20C8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смелыми ,</w:t>
      </w:r>
      <w:proofErr w:type="gramEnd"/>
      <w:r w:rsidR="006B20C8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честными, добрыми, любите свою родную землю, свой народ, свою страну, берегите и защищайте свою Родину как былинные богатыри – защитники Земли Русской.</w:t>
      </w:r>
    </w:p>
    <w:p w14:paraId="255BC8A8" w14:textId="77777777" w:rsidR="002532B2" w:rsidRPr="007C6EF7" w:rsidRDefault="006B20C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Результативный </w:t>
      </w:r>
      <w:r w:rsidR="007503D6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блок:</w:t>
      </w:r>
      <w:r w:rsidR="00B71599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</w:p>
    <w:p w14:paraId="4D2D88F5" w14:textId="77777777" w:rsidR="00B71599" w:rsidRPr="007C6EF7" w:rsidRDefault="007E156A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У детей сформированы представления о творчестве В.М.Васнецова, умеют составлять описательный рассказ по картине «Богатыри»,</w:t>
      </w:r>
      <w:r w:rsidRPr="007C6EF7">
        <w:rPr>
          <w:rFonts w:ascii="Times New Roman" w:hAnsi="Times New Roman" w:cs="Times New Roman"/>
          <w:sz w:val="24"/>
          <w:szCs w:val="24"/>
        </w:rPr>
        <w:t xml:space="preserve"> 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используя в речи образные выражения, синонимы и антонимы</w:t>
      </w:r>
      <w:r w:rsidR="0077107E"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, названия оружия богатырей</w:t>
      </w:r>
      <w:r w:rsidRPr="007C6EF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; отгадывают загадки; работают в компаниях и ориентируются в пространстве. </w:t>
      </w:r>
    </w:p>
    <w:p w14:paraId="66EBF41F" w14:textId="77777777" w:rsidR="008722A0" w:rsidRPr="007C6EF7" w:rsidRDefault="008722A0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0501304B" w14:textId="77777777" w:rsidR="008722A0" w:rsidRPr="007C6EF7" w:rsidRDefault="008722A0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19A6575C" w14:textId="77777777" w:rsidR="008722A0" w:rsidRPr="007C6EF7" w:rsidRDefault="008722A0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1D721B0C" w14:textId="77777777" w:rsidR="00CA09D8" w:rsidRPr="007C6EF7" w:rsidRDefault="00CA09D8" w:rsidP="00291DA8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3D845ECC" w14:textId="77777777" w:rsidR="006B20C8" w:rsidRPr="007C6EF7" w:rsidRDefault="006B20C8" w:rsidP="00291DA8">
      <w:p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707DC23E" w14:textId="3B6B8DC0" w:rsidR="00896554" w:rsidRPr="007C6EF7" w:rsidRDefault="00231882" w:rsidP="00231882">
      <w:pPr>
        <w:spacing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Приложения</w:t>
      </w:r>
    </w:p>
    <w:p w14:paraId="2391C328" w14:textId="77777777" w:rsidR="00896554" w:rsidRPr="007C6EF7" w:rsidRDefault="004548B4" w:rsidP="00896554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2A3C33FF" wp14:editId="72510335">
            <wp:simplePos x="0" y="0"/>
            <wp:positionH relativeFrom="column">
              <wp:posOffset>274955</wp:posOffset>
            </wp:positionH>
            <wp:positionV relativeFrom="paragraph">
              <wp:posOffset>2540</wp:posOffset>
            </wp:positionV>
            <wp:extent cx="2644140" cy="3983355"/>
            <wp:effectExtent l="19050" t="0" r="3810" b="0"/>
            <wp:wrapNone/>
            <wp:docPr id="6" name="Рисунок 6" descr="C:\Users\А\Desktop\работа\сайт\открытое занятие по теме путешествие в страну былин\IMG_20171207_15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работа\сайт\открытое занятие по теме путешествие в страну былин\IMG_20171207_155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6EF7"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8DD1628" wp14:editId="28F4F98C">
            <wp:simplePos x="0" y="0"/>
            <wp:positionH relativeFrom="column">
              <wp:posOffset>3606800</wp:posOffset>
            </wp:positionH>
            <wp:positionV relativeFrom="paragraph">
              <wp:posOffset>2540</wp:posOffset>
            </wp:positionV>
            <wp:extent cx="2614930" cy="3937635"/>
            <wp:effectExtent l="19050" t="0" r="0" b="0"/>
            <wp:wrapNone/>
            <wp:docPr id="13" name="Рисунок 13" descr="C:\Users\А\Desktop\работа\сайт\открытое занятие по теме путешествие в страну былин\IMG_20171207_15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работа\сайт\открытое занятие по теме путешествие в страну былин\IMG_20171207_155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493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F8881C" w14:textId="77777777" w:rsidR="00896554" w:rsidRPr="007C6EF7" w:rsidRDefault="00896554" w:rsidP="00896554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3E8A64F3" w14:textId="77777777" w:rsidR="00896554" w:rsidRPr="007C6EF7" w:rsidRDefault="00896554" w:rsidP="00896554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5E4FA2C1" w14:textId="77777777" w:rsidR="00896554" w:rsidRPr="007C6EF7" w:rsidRDefault="00896554" w:rsidP="00896554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3023B635" w14:textId="77777777" w:rsidR="00896554" w:rsidRPr="007C6EF7" w:rsidRDefault="00896554" w:rsidP="00896554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6511DEE7" w14:textId="77777777" w:rsidR="00896554" w:rsidRPr="007C6EF7" w:rsidRDefault="00896554" w:rsidP="00896554">
      <w:pPr>
        <w:spacing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79A120FA" w14:textId="77777777" w:rsidR="00D30342" w:rsidRPr="007C6EF7" w:rsidRDefault="00D30342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357B0797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BDEED91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24CB8FB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14613ED7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71B486C9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35A3AE34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635ECAFE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69E64C4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C6EF7"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0595AF29" wp14:editId="59163BE9">
            <wp:simplePos x="0" y="0"/>
            <wp:positionH relativeFrom="column">
              <wp:posOffset>95522</wp:posOffset>
            </wp:positionH>
            <wp:positionV relativeFrom="paragraph">
              <wp:posOffset>286204</wp:posOffset>
            </wp:positionV>
            <wp:extent cx="2920092" cy="4390571"/>
            <wp:effectExtent l="19050" t="0" r="0" b="0"/>
            <wp:wrapNone/>
            <wp:docPr id="9" name="Рисунок 9" descr="C:\Users\А\Desktop\работа\сайт\открытое занятие по теме путешествие в страну былин\IMG_20171207_15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работа\сайт\открытое занятие по теме путешествие в страну былин\IMG_20171207_155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92" cy="43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6EF7"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5606ECB" wp14:editId="4505417F">
            <wp:simplePos x="0" y="0"/>
            <wp:positionH relativeFrom="column">
              <wp:posOffset>3498215</wp:posOffset>
            </wp:positionH>
            <wp:positionV relativeFrom="paragraph">
              <wp:posOffset>288290</wp:posOffset>
            </wp:positionV>
            <wp:extent cx="2922905" cy="4390390"/>
            <wp:effectExtent l="19050" t="0" r="0" b="0"/>
            <wp:wrapNone/>
            <wp:docPr id="11" name="Рисунок 11" descr="C:\Users\А\Desktop\работа\сайт\открытое занятие по теме путешествие в страну былин\IMG_20171207_16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работа\сайт\открытое занятие по теме путешествие в страну былин\IMG_20171207_160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8C7BA9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3970CEAC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37B572E1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704E5C6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21EFB413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03DBF9E6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290E9A7D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30496E26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0C137F40" w14:textId="77777777" w:rsidR="00D30342" w:rsidRPr="007C6EF7" w:rsidRDefault="00D30342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63056CC0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6229EBEC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7D4CA555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006F9D9A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54FDC9D4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27349C4A" w14:textId="77777777" w:rsidR="004548B4" w:rsidRPr="007C6EF7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285C92C2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0276E815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26B22BAC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08D2C1C" wp14:editId="75AE7588">
            <wp:simplePos x="0" y="0"/>
            <wp:positionH relativeFrom="column">
              <wp:posOffset>3517964</wp:posOffset>
            </wp:positionH>
            <wp:positionV relativeFrom="paragraph">
              <wp:posOffset>-132979</wp:posOffset>
            </wp:positionV>
            <wp:extent cx="3099132" cy="4653481"/>
            <wp:effectExtent l="19050" t="0" r="6018" b="0"/>
            <wp:wrapNone/>
            <wp:docPr id="14" name="Рисунок 10" descr="C:\Users\А\Desktop\работа\сайт\открытое занятие по теме путешествие в страну былин\IMG_20171207_15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работа\сайт\открытое занятие по теме путешествие в страну былин\IMG_20171207_1558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98" cy="465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EF38AF7" wp14:editId="40DFDECA">
            <wp:simplePos x="0" y="0"/>
            <wp:positionH relativeFrom="column">
              <wp:posOffset>-168275</wp:posOffset>
            </wp:positionH>
            <wp:positionV relativeFrom="paragraph">
              <wp:posOffset>-78740</wp:posOffset>
            </wp:positionV>
            <wp:extent cx="3094990" cy="4653280"/>
            <wp:effectExtent l="19050" t="0" r="0" b="0"/>
            <wp:wrapNone/>
            <wp:docPr id="12" name="Рисунок 12" descr="C:\Users\А\Desktop\работа\сайт\открытое занятие по теме путешествие в страну былин\IMG_20171207_16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работа\сайт\открытое занятие по теме путешествие в страну былин\IMG_20171207_1606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422840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310EE3A9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23409E04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00FACE35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30C5770F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22754FF2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0988BF90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5E299B77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7D3E0380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F1930CC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1471E026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6FB0C3B4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6B50CF8B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1636EAC7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53D9A1B1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5F1CF57D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7502B5B7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0402309C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630F7F5A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64957FC0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5652E3B5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4F6735E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3DB4A41B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56087A2C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1E43C613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29128372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6497D43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0C574CCF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0C2A5008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4E4D0A8A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7C9A1C7B" w14:textId="77777777" w:rsidR="004548B4" w:rsidRDefault="004548B4" w:rsidP="00CA09D8">
      <w:pPr>
        <w:spacing w:line="240" w:lineRule="auto"/>
        <w:ind w:left="-284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14:paraId="3F439E68" w14:textId="4B708E2B" w:rsidR="00D30342" w:rsidRDefault="00D927DC" w:rsidP="00D927DC">
      <w:pPr>
        <w:spacing w:line="240" w:lineRule="auto"/>
        <w:ind w:left="-284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Список литературы:</w:t>
      </w:r>
    </w:p>
    <w:p w14:paraId="380AE31C" w14:textId="05C14FFD" w:rsidR="00D927DC" w:rsidRDefault="00D927DC" w:rsidP="00D927DC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Н.Г.</w:t>
      </w:r>
      <w:proofErr w:type="gramEnd"/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Зеленова, </w:t>
      </w:r>
      <w:proofErr w:type="spellStart"/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Л.Е.Осипова</w:t>
      </w:r>
      <w:proofErr w:type="spellEnd"/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«Мы живём в России»</w:t>
      </w:r>
      <w:r w:rsidR="002A324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.</w:t>
      </w:r>
    </w:p>
    <w:p w14:paraId="21FAF83F" w14:textId="28CAC3AB" w:rsidR="00D927DC" w:rsidRDefault="00D927DC" w:rsidP="00D927DC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«Комплексные занятия» под редакцией </w:t>
      </w:r>
      <w:r w:rsidR="002A324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Н.Е. </w:t>
      </w:r>
      <w:proofErr w:type="spellStart"/>
      <w:r w:rsidR="002A324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Вераксы</w:t>
      </w:r>
      <w:proofErr w:type="spellEnd"/>
      <w:r w:rsidR="002A324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, </w:t>
      </w:r>
      <w:proofErr w:type="gramStart"/>
      <w:r w:rsidR="002A324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Т.С.</w:t>
      </w:r>
      <w:proofErr w:type="gramEnd"/>
      <w:r w:rsidR="002A324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Комаровой, </w:t>
      </w:r>
      <w:proofErr w:type="spellStart"/>
      <w:r w:rsidR="002A324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М.А.Васильевой</w:t>
      </w:r>
      <w:proofErr w:type="spellEnd"/>
      <w:r w:rsidR="002A3248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.</w:t>
      </w:r>
    </w:p>
    <w:p w14:paraId="51F84651" w14:textId="0E996369" w:rsidR="00D927DC" w:rsidRPr="00D927DC" w:rsidRDefault="00D927DC" w:rsidP="00D927DC">
      <w:pPr>
        <w:pStyle w:val="a7"/>
        <w:spacing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sectPr w:rsidR="00D927DC" w:rsidRPr="00D927DC" w:rsidSect="00CA09D8">
      <w:pgSz w:w="11906" w:h="16838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EC4EC" w14:textId="77777777" w:rsidR="00B36FB7" w:rsidRDefault="00B36FB7" w:rsidP="00231882">
      <w:pPr>
        <w:spacing w:after="0" w:line="240" w:lineRule="auto"/>
      </w:pPr>
      <w:r>
        <w:separator/>
      </w:r>
    </w:p>
  </w:endnote>
  <w:endnote w:type="continuationSeparator" w:id="0">
    <w:p w14:paraId="7E5F9E18" w14:textId="77777777" w:rsidR="00B36FB7" w:rsidRDefault="00B36FB7" w:rsidP="00231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C7521" w14:textId="77777777" w:rsidR="00B36FB7" w:rsidRDefault="00B36FB7" w:rsidP="00231882">
      <w:pPr>
        <w:spacing w:after="0" w:line="240" w:lineRule="auto"/>
      </w:pPr>
      <w:r>
        <w:separator/>
      </w:r>
    </w:p>
  </w:footnote>
  <w:footnote w:type="continuationSeparator" w:id="0">
    <w:p w14:paraId="12E9BE7A" w14:textId="77777777" w:rsidR="00B36FB7" w:rsidRDefault="00B36FB7" w:rsidP="002318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84D7E"/>
    <w:multiLevelType w:val="hybridMultilevel"/>
    <w:tmpl w:val="53FC745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33E6480F"/>
    <w:multiLevelType w:val="hybridMultilevel"/>
    <w:tmpl w:val="48542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B522B"/>
    <w:multiLevelType w:val="hybridMultilevel"/>
    <w:tmpl w:val="202A4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4CF8"/>
    <w:rsid w:val="000019EF"/>
    <w:rsid w:val="000230F4"/>
    <w:rsid w:val="00175246"/>
    <w:rsid w:val="001879CD"/>
    <w:rsid w:val="00203DBD"/>
    <w:rsid w:val="00211D48"/>
    <w:rsid w:val="00231882"/>
    <w:rsid w:val="002532B2"/>
    <w:rsid w:val="00267172"/>
    <w:rsid w:val="00291DA8"/>
    <w:rsid w:val="002A3248"/>
    <w:rsid w:val="002B7A93"/>
    <w:rsid w:val="003051B1"/>
    <w:rsid w:val="0035184C"/>
    <w:rsid w:val="00392A29"/>
    <w:rsid w:val="003D3735"/>
    <w:rsid w:val="004548B4"/>
    <w:rsid w:val="004B6772"/>
    <w:rsid w:val="004C379F"/>
    <w:rsid w:val="00513A03"/>
    <w:rsid w:val="00562F15"/>
    <w:rsid w:val="005F0F1E"/>
    <w:rsid w:val="00634119"/>
    <w:rsid w:val="00683B1B"/>
    <w:rsid w:val="006871E9"/>
    <w:rsid w:val="006B20C8"/>
    <w:rsid w:val="00714CE9"/>
    <w:rsid w:val="007328A1"/>
    <w:rsid w:val="007503D6"/>
    <w:rsid w:val="0077107E"/>
    <w:rsid w:val="00795297"/>
    <w:rsid w:val="007C6EF7"/>
    <w:rsid w:val="007E156A"/>
    <w:rsid w:val="00805B61"/>
    <w:rsid w:val="00846486"/>
    <w:rsid w:val="00846FC6"/>
    <w:rsid w:val="008722A0"/>
    <w:rsid w:val="00896554"/>
    <w:rsid w:val="008D3E57"/>
    <w:rsid w:val="00972D6E"/>
    <w:rsid w:val="009D0A2E"/>
    <w:rsid w:val="00A022EA"/>
    <w:rsid w:val="00B26928"/>
    <w:rsid w:val="00B32957"/>
    <w:rsid w:val="00B36FB7"/>
    <w:rsid w:val="00B71599"/>
    <w:rsid w:val="00C22A93"/>
    <w:rsid w:val="00C4420E"/>
    <w:rsid w:val="00CA09D8"/>
    <w:rsid w:val="00CB0492"/>
    <w:rsid w:val="00CB7156"/>
    <w:rsid w:val="00CC106B"/>
    <w:rsid w:val="00D01262"/>
    <w:rsid w:val="00D30342"/>
    <w:rsid w:val="00D47F31"/>
    <w:rsid w:val="00D735F3"/>
    <w:rsid w:val="00D927DC"/>
    <w:rsid w:val="00DF2205"/>
    <w:rsid w:val="00E35788"/>
    <w:rsid w:val="00F33A5A"/>
    <w:rsid w:val="00F64CF8"/>
    <w:rsid w:val="00FB1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165A9"/>
  <w15:docId w15:val="{BFE4D8CC-1F5F-4663-859D-4C3D121DC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3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4CF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2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2A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30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7C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C6EF7"/>
  </w:style>
  <w:style w:type="paragraph" w:styleId="a7">
    <w:name w:val="List Paragraph"/>
    <w:basedOn w:val="a"/>
    <w:uiPriority w:val="34"/>
    <w:qFormat/>
    <w:rsid w:val="00D927D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31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1882"/>
  </w:style>
  <w:style w:type="paragraph" w:styleId="aa">
    <w:name w:val="footer"/>
    <w:basedOn w:val="a"/>
    <w:link w:val="ab"/>
    <w:uiPriority w:val="99"/>
    <w:unhideWhenUsed/>
    <w:rsid w:val="00231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1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2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A396277C-69A4-42A1-BA8A-FAAD0873C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Седавных Алёна Константиновна</cp:lastModifiedBy>
  <cp:revision>2</cp:revision>
  <cp:lastPrinted>2020-03-12T07:12:00Z</cp:lastPrinted>
  <dcterms:created xsi:type="dcterms:W3CDTF">2022-03-24T06:48:00Z</dcterms:created>
  <dcterms:modified xsi:type="dcterms:W3CDTF">2022-03-24T06:48:00Z</dcterms:modified>
</cp:coreProperties>
</file>