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39F87" w14:textId="5793F9E2" w:rsidR="00981F6F" w:rsidRPr="00281593" w:rsidRDefault="007D6AB2" w:rsidP="00A20453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981F6F" w:rsidRPr="00281593">
        <w:rPr>
          <w:rFonts w:ascii="Times New Roman" w:hAnsi="Times New Roman" w:cs="Times New Roman"/>
          <w:b/>
          <w:sz w:val="28"/>
          <w:szCs w:val="28"/>
        </w:rPr>
        <w:t>вторск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="00981F6F" w:rsidRPr="00281593">
        <w:rPr>
          <w:rFonts w:ascii="Times New Roman" w:hAnsi="Times New Roman" w:cs="Times New Roman"/>
          <w:b/>
          <w:sz w:val="28"/>
          <w:szCs w:val="28"/>
        </w:rPr>
        <w:t xml:space="preserve"> дидактическ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="00981F6F" w:rsidRPr="00281593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14:paraId="3F3BBD35" w14:textId="3C26AB3C" w:rsidR="00981F6F" w:rsidRPr="00281593" w:rsidRDefault="00981F6F" w:rsidP="00281593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593">
        <w:rPr>
          <w:rFonts w:ascii="Times New Roman" w:hAnsi="Times New Roman" w:cs="Times New Roman"/>
          <w:b/>
          <w:sz w:val="28"/>
          <w:szCs w:val="28"/>
        </w:rPr>
        <w:t>«Экспедиция по Кузбассу»</w:t>
      </w:r>
    </w:p>
    <w:p w14:paraId="6EECAF44" w14:textId="77777777" w:rsidR="00A20453" w:rsidRDefault="00A20453" w:rsidP="00A2045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2C9827" w14:textId="605318D6" w:rsidR="00400B68" w:rsidRPr="00A20453" w:rsidRDefault="00A20453" w:rsidP="00A2045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F845703" wp14:editId="2BD27016">
            <wp:simplePos x="0" y="0"/>
            <wp:positionH relativeFrom="margin">
              <wp:posOffset>3091815</wp:posOffset>
            </wp:positionH>
            <wp:positionV relativeFrom="paragraph">
              <wp:posOffset>68580</wp:posOffset>
            </wp:positionV>
            <wp:extent cx="2756535" cy="2506345"/>
            <wp:effectExtent l="57150" t="57150" r="62865" b="654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5063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C2" w:rsidRPr="0028159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981F6F" w:rsidRPr="00A204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Патриотическое воспитание в современных условиях, </w:t>
      </w:r>
      <w:r w:rsidR="00A77BFC" w:rsidRPr="00A20453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становится одним</w:t>
      </w:r>
      <w:r w:rsidR="00981F6F" w:rsidRPr="00A204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центральных направлений работы с детьми. В федеральном образовательном стандарте дошкольного образования ставятся цели по патриотическому воспитанию: 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</w:t>
      </w:r>
      <w:r w:rsidR="00A77BFC" w:rsidRPr="00A20453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творческих способностей,</w:t>
      </w:r>
      <w:r w:rsidR="00981F6F" w:rsidRPr="00A204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основе соответствующих дошкольному возрасту видов деятельности. </w:t>
      </w:r>
    </w:p>
    <w:p w14:paraId="5ED5D03B" w14:textId="77777777" w:rsidR="00400B68" w:rsidRDefault="00981F6F" w:rsidP="00400B68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81593">
        <w:rPr>
          <w:sz w:val="28"/>
          <w:szCs w:val="28"/>
          <w:shd w:val="clear" w:color="auto" w:fill="FFFFFF"/>
        </w:rPr>
        <w:t xml:space="preserve">Одним из важнейших средств, связывающих обучение и воспитание с жизнью, </w:t>
      </w:r>
      <w:r w:rsidR="00A77BFC" w:rsidRPr="00281593">
        <w:rPr>
          <w:sz w:val="28"/>
          <w:szCs w:val="28"/>
          <w:shd w:val="clear" w:color="auto" w:fill="FFFFFF"/>
        </w:rPr>
        <w:t>является краеведение</w:t>
      </w:r>
      <w:r w:rsidRPr="00281593">
        <w:rPr>
          <w:sz w:val="28"/>
          <w:szCs w:val="28"/>
          <w:shd w:val="clear" w:color="auto" w:fill="FFFFFF"/>
        </w:rPr>
        <w:t xml:space="preserve">. Оно позволяет воспитывать патриота и гражданина не на абстрактных идеалах, а на конкретных примерах, приобщать обучающихся к </w:t>
      </w:r>
      <w:r w:rsidRPr="00281593">
        <w:rPr>
          <w:sz w:val="28"/>
          <w:szCs w:val="28"/>
        </w:rPr>
        <w:t>историческому прошлому нашей страны, начиная с малой родины. Краеведение помогает видеть красоту в природе</w:t>
      </w:r>
      <w:r w:rsidRPr="00281593">
        <w:rPr>
          <w:color w:val="000000"/>
          <w:sz w:val="28"/>
          <w:szCs w:val="28"/>
        </w:rPr>
        <w:t>, находить прекрасное в народном творчестве, с чем навсегда свяжутся незабываемые образы родного края. Изучение своего края исключительно, как и в воспитательном, так и в познавательном отношении. В процессе познавательной активности дети получают жизненно необходимые знания. Знакомство с прошлым, настоящим и предполагаемым будущим своей малой родины, особенностями природы, экономических, политических, культурных и других условий способствует формированию у детей гражданского мировоззрения.</w:t>
      </w:r>
    </w:p>
    <w:p w14:paraId="4BA24CE3" w14:textId="4BAE32B3" w:rsidR="00981F6F" w:rsidRPr="00400B68" w:rsidRDefault="00981F6F" w:rsidP="00400B68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81593">
        <w:rPr>
          <w:sz w:val="28"/>
          <w:szCs w:val="28"/>
        </w:rPr>
        <w:t xml:space="preserve">В связи с этим остро стоит вопрос недостатка методической литературы по краеведению. </w:t>
      </w:r>
      <w:r w:rsidRPr="00281593">
        <w:rPr>
          <w:sz w:val="28"/>
          <w:szCs w:val="28"/>
          <w:shd w:val="clear" w:color="auto" w:fill="FFFFFF"/>
        </w:rPr>
        <w:t xml:space="preserve">Большое значение приобретает поиск инновационных методов и форм </w:t>
      </w:r>
      <w:r w:rsidR="00A77BFC" w:rsidRPr="00281593">
        <w:rPr>
          <w:sz w:val="28"/>
          <w:szCs w:val="28"/>
          <w:shd w:val="clear" w:color="auto" w:fill="FFFFFF"/>
        </w:rPr>
        <w:t>обучения, адекватных</w:t>
      </w:r>
      <w:r w:rsidRPr="00281593">
        <w:rPr>
          <w:sz w:val="28"/>
          <w:szCs w:val="28"/>
          <w:shd w:val="clear" w:color="auto" w:fill="FFFFFF"/>
        </w:rPr>
        <w:t xml:space="preserve"> современным социально-педагогическим реалиям. Появляется необходимость в многофункциональных и универсальных пособиях по ознакомлению дошкольников с родным краем. Только через активное вовлечение обучающихся в поисковую деятельность и сознательное участие в </w:t>
      </w:r>
      <w:r w:rsidR="00A77BFC" w:rsidRPr="00281593">
        <w:rPr>
          <w:sz w:val="28"/>
          <w:szCs w:val="28"/>
          <w:shd w:val="clear" w:color="auto" w:fill="FFFFFF"/>
        </w:rPr>
        <w:t>ней, развитие</w:t>
      </w:r>
      <w:r w:rsidRPr="00281593">
        <w:rPr>
          <w:sz w:val="28"/>
          <w:szCs w:val="28"/>
          <w:shd w:val="clear" w:color="auto" w:fill="FFFFFF"/>
        </w:rPr>
        <w:t xml:space="preserve"> самостоятельности в процессе </w:t>
      </w:r>
      <w:r w:rsidR="00A77BFC" w:rsidRPr="00281593">
        <w:rPr>
          <w:sz w:val="28"/>
          <w:szCs w:val="28"/>
          <w:shd w:val="clear" w:color="auto" w:fill="FFFFFF"/>
        </w:rPr>
        <w:t xml:space="preserve">познания </w:t>
      </w:r>
      <w:r w:rsidR="00A77BFC" w:rsidRPr="00281593">
        <w:rPr>
          <w:sz w:val="28"/>
          <w:szCs w:val="28"/>
          <w:shd w:val="clear" w:color="auto" w:fill="FFFFFF"/>
        </w:rPr>
        <w:lastRenderedPageBreak/>
        <w:t>можно</w:t>
      </w:r>
      <w:r w:rsidRPr="00281593">
        <w:rPr>
          <w:sz w:val="28"/>
          <w:szCs w:val="28"/>
          <w:shd w:val="clear" w:color="auto" w:fill="FFFFFF"/>
        </w:rPr>
        <w:t xml:space="preserve"> достигнуть успехов. В связи с </w:t>
      </w:r>
      <w:r w:rsidR="00A77BFC" w:rsidRPr="00281593">
        <w:rPr>
          <w:sz w:val="28"/>
          <w:szCs w:val="28"/>
          <w:shd w:val="clear" w:color="auto" w:fill="FFFFFF"/>
        </w:rPr>
        <w:t xml:space="preserve">этим </w:t>
      </w:r>
      <w:r w:rsidR="00E86ED2">
        <w:rPr>
          <w:sz w:val="28"/>
          <w:szCs w:val="28"/>
          <w:shd w:val="clear" w:color="auto" w:fill="FFFFFF"/>
        </w:rPr>
        <w:t xml:space="preserve">мною </w:t>
      </w:r>
      <w:r w:rsidRPr="00281593">
        <w:rPr>
          <w:sz w:val="28"/>
          <w:szCs w:val="28"/>
          <w:shd w:val="clear" w:color="auto" w:fill="FFFFFF"/>
        </w:rPr>
        <w:t xml:space="preserve">была разработана </w:t>
      </w:r>
      <w:r w:rsidR="00A77BFC" w:rsidRPr="00281593">
        <w:rPr>
          <w:sz w:val="28"/>
          <w:szCs w:val="28"/>
          <w:shd w:val="clear" w:color="auto" w:fill="FFFFFF"/>
        </w:rPr>
        <w:t>авторская дидактическая игра</w:t>
      </w:r>
      <w:r w:rsidRPr="00281593">
        <w:rPr>
          <w:sz w:val="28"/>
          <w:szCs w:val="28"/>
          <w:shd w:val="clear" w:color="auto" w:fill="FFFFFF"/>
        </w:rPr>
        <w:t xml:space="preserve"> по ознакомлению обучающихся с Кузбасским краем.</w:t>
      </w:r>
    </w:p>
    <w:p w14:paraId="2C6C780F" w14:textId="77777777" w:rsidR="00981F6F" w:rsidRPr="00281593" w:rsidRDefault="00981F6F" w:rsidP="00281593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81593">
        <w:rPr>
          <w:b/>
          <w:sz w:val="28"/>
          <w:szCs w:val="28"/>
        </w:rPr>
        <w:t>Цель игры:</w:t>
      </w:r>
      <w:r w:rsidRPr="00281593">
        <w:rPr>
          <w:sz w:val="28"/>
          <w:szCs w:val="28"/>
          <w:shd w:val="clear" w:color="auto" w:fill="FFFFFF"/>
        </w:rPr>
        <w:t xml:space="preserve"> формирование у детей старшего дошкольного и младшего школьного </w:t>
      </w:r>
      <w:r w:rsidR="00A77BFC" w:rsidRPr="00281593">
        <w:rPr>
          <w:sz w:val="28"/>
          <w:szCs w:val="28"/>
          <w:shd w:val="clear" w:color="auto" w:fill="FFFFFF"/>
        </w:rPr>
        <w:t>возраста целостного</w:t>
      </w:r>
      <w:r w:rsidRPr="00281593">
        <w:rPr>
          <w:sz w:val="28"/>
          <w:szCs w:val="28"/>
          <w:shd w:val="clear" w:color="auto" w:fill="FFFFFF"/>
        </w:rPr>
        <w:t xml:space="preserve"> представления о Кузбасском крае</w:t>
      </w:r>
      <w:r w:rsidR="00A77BFC">
        <w:rPr>
          <w:sz w:val="28"/>
          <w:szCs w:val="28"/>
          <w:shd w:val="clear" w:color="auto" w:fill="FFFFFF"/>
        </w:rPr>
        <w:t>.</w:t>
      </w:r>
      <w:r w:rsidRPr="00281593">
        <w:rPr>
          <w:sz w:val="28"/>
          <w:szCs w:val="28"/>
          <w:shd w:val="clear" w:color="auto" w:fill="FFFFFF"/>
        </w:rPr>
        <w:t xml:space="preserve"> </w:t>
      </w:r>
    </w:p>
    <w:p w14:paraId="584697E3" w14:textId="77777777" w:rsidR="00981F6F" w:rsidRPr="00281593" w:rsidRDefault="00981F6F" w:rsidP="00281593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281593">
        <w:rPr>
          <w:sz w:val="28"/>
          <w:szCs w:val="28"/>
        </w:rPr>
        <w:t>Игра позволяет решать следующие </w:t>
      </w:r>
      <w:r w:rsidRPr="00281593">
        <w:rPr>
          <w:b/>
          <w:bCs/>
          <w:sz w:val="28"/>
          <w:szCs w:val="28"/>
          <w:bdr w:val="none" w:sz="0" w:space="0" w:color="auto" w:frame="1"/>
        </w:rPr>
        <w:t>задачи:</w:t>
      </w:r>
    </w:p>
    <w:p w14:paraId="273DC166" w14:textId="77777777" w:rsidR="00981F6F" w:rsidRPr="00281593" w:rsidRDefault="00400B68" w:rsidP="00281593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81F6F" w:rsidRPr="00281593">
        <w:rPr>
          <w:sz w:val="28"/>
          <w:szCs w:val="28"/>
        </w:rPr>
        <w:t>создание условий для формирования у детей умений и навыков общения и сотрудничества, формирование умения быть творческими организаторами и дисциплинированными исполнителями;</w:t>
      </w:r>
    </w:p>
    <w:p w14:paraId="0731290B" w14:textId="77777777" w:rsidR="00981F6F" w:rsidRPr="00281593" w:rsidRDefault="00400B68" w:rsidP="00281593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sz w:val="28"/>
          <w:szCs w:val="28"/>
        </w:rPr>
      </w:pPr>
      <w:r>
        <w:rPr>
          <w:sz w:val="28"/>
          <w:szCs w:val="28"/>
        </w:rPr>
        <w:t>-</w:t>
      </w:r>
      <w:r w:rsidR="00981F6F" w:rsidRPr="00281593">
        <w:rPr>
          <w:sz w:val="28"/>
          <w:szCs w:val="28"/>
        </w:rPr>
        <w:t xml:space="preserve">закрепление знаний </w:t>
      </w:r>
      <w:r w:rsidR="00095798" w:rsidRPr="00281593">
        <w:rPr>
          <w:sz w:val="28"/>
          <w:szCs w:val="28"/>
        </w:rPr>
        <w:t>о</w:t>
      </w:r>
      <w:r w:rsidR="00981F6F" w:rsidRPr="00281593">
        <w:rPr>
          <w:sz w:val="28"/>
          <w:szCs w:val="28"/>
        </w:rPr>
        <w:t xml:space="preserve"> историко-культурных </w:t>
      </w:r>
      <w:r w:rsidR="00A77BFC" w:rsidRPr="00281593">
        <w:rPr>
          <w:sz w:val="28"/>
          <w:szCs w:val="28"/>
        </w:rPr>
        <w:t>ценностях и</w:t>
      </w:r>
      <w:r w:rsidR="00981F6F" w:rsidRPr="00281593">
        <w:rPr>
          <w:sz w:val="28"/>
          <w:szCs w:val="28"/>
        </w:rPr>
        <w:t xml:space="preserve"> достопримечательностях городов Кузбасса;</w:t>
      </w:r>
      <w:r w:rsidR="00981F6F" w:rsidRPr="00281593">
        <w:rPr>
          <w:rStyle w:val="c0"/>
          <w:sz w:val="28"/>
          <w:szCs w:val="28"/>
        </w:rPr>
        <w:t xml:space="preserve"> </w:t>
      </w:r>
    </w:p>
    <w:p w14:paraId="04004D50" w14:textId="77777777" w:rsidR="00981F6F" w:rsidRPr="00281593" w:rsidRDefault="00981F6F" w:rsidP="00281593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sz w:val="28"/>
          <w:szCs w:val="28"/>
        </w:rPr>
      </w:pPr>
      <w:r w:rsidRPr="00281593">
        <w:rPr>
          <w:rStyle w:val="c0"/>
          <w:sz w:val="28"/>
          <w:szCs w:val="28"/>
        </w:rPr>
        <w:t>-</w:t>
      </w:r>
      <w:r w:rsidRPr="00281593">
        <w:rPr>
          <w:sz w:val="28"/>
          <w:szCs w:val="28"/>
        </w:rPr>
        <w:t xml:space="preserve">закрепление знаний </w:t>
      </w:r>
      <w:r w:rsidR="00A77BFC" w:rsidRPr="00281593">
        <w:rPr>
          <w:sz w:val="28"/>
          <w:szCs w:val="28"/>
        </w:rPr>
        <w:t>о быте</w:t>
      </w:r>
      <w:r w:rsidRPr="00281593">
        <w:rPr>
          <w:sz w:val="28"/>
          <w:szCs w:val="28"/>
        </w:rPr>
        <w:t xml:space="preserve"> и традициях коренных жителей </w:t>
      </w:r>
      <w:r w:rsidR="00095798" w:rsidRPr="00281593">
        <w:rPr>
          <w:sz w:val="28"/>
          <w:szCs w:val="28"/>
        </w:rPr>
        <w:t xml:space="preserve">Кузбасского </w:t>
      </w:r>
      <w:r w:rsidRPr="00281593">
        <w:rPr>
          <w:sz w:val="28"/>
          <w:szCs w:val="28"/>
        </w:rPr>
        <w:t>региона (шорцы, телеуты</w:t>
      </w:r>
      <w:r w:rsidR="00095798" w:rsidRPr="00281593">
        <w:rPr>
          <w:sz w:val="28"/>
          <w:szCs w:val="28"/>
        </w:rPr>
        <w:t>, сибирские татары и т.д.</w:t>
      </w:r>
      <w:r w:rsidRPr="00281593">
        <w:rPr>
          <w:sz w:val="28"/>
          <w:szCs w:val="28"/>
        </w:rPr>
        <w:t>);</w:t>
      </w:r>
    </w:p>
    <w:p w14:paraId="1AA2A006" w14:textId="24AA51F4" w:rsidR="00981F6F" w:rsidRPr="00281593" w:rsidRDefault="00400B68" w:rsidP="00281593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-</w:t>
      </w:r>
      <w:r w:rsidR="00981F6F" w:rsidRPr="00281593">
        <w:rPr>
          <w:rStyle w:val="c0"/>
          <w:sz w:val="28"/>
          <w:szCs w:val="28"/>
        </w:rPr>
        <w:t xml:space="preserve">воспитание осознанного отношения к значимости родного </w:t>
      </w:r>
      <w:r w:rsidR="00A77BFC" w:rsidRPr="00281593">
        <w:rPr>
          <w:rStyle w:val="c0"/>
          <w:sz w:val="28"/>
          <w:szCs w:val="28"/>
        </w:rPr>
        <w:t>края в</w:t>
      </w:r>
      <w:r w:rsidR="00981F6F" w:rsidRPr="00281593">
        <w:rPr>
          <w:rStyle w:val="c0"/>
          <w:sz w:val="28"/>
          <w:szCs w:val="28"/>
        </w:rPr>
        <w:t xml:space="preserve"> жизни большой страны, роль каждого жителя в жизни своего </w:t>
      </w:r>
      <w:r w:rsidR="00A77BFC" w:rsidRPr="00281593">
        <w:rPr>
          <w:rStyle w:val="c0"/>
          <w:sz w:val="28"/>
          <w:szCs w:val="28"/>
        </w:rPr>
        <w:t>города, а</w:t>
      </w:r>
      <w:r w:rsidR="00981F6F" w:rsidRPr="00281593">
        <w:rPr>
          <w:rStyle w:val="c0"/>
          <w:sz w:val="28"/>
          <w:szCs w:val="28"/>
        </w:rPr>
        <w:t>, значит, и России;</w:t>
      </w:r>
    </w:p>
    <w:p w14:paraId="6BE1D53A" w14:textId="77777777" w:rsidR="00095798" w:rsidRPr="00281593" w:rsidRDefault="00981F6F" w:rsidP="00281593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sz w:val="28"/>
          <w:szCs w:val="28"/>
        </w:rPr>
      </w:pPr>
      <w:r w:rsidRPr="00281593">
        <w:rPr>
          <w:rStyle w:val="c0"/>
          <w:sz w:val="28"/>
          <w:szCs w:val="28"/>
        </w:rPr>
        <w:t>- в</w:t>
      </w:r>
      <w:r w:rsidR="00095798" w:rsidRPr="00281593">
        <w:rPr>
          <w:rStyle w:val="c0"/>
          <w:sz w:val="28"/>
          <w:szCs w:val="28"/>
        </w:rPr>
        <w:t>оспитание уважения к людям трудовых профессий;</w:t>
      </w:r>
    </w:p>
    <w:p w14:paraId="51BE041C" w14:textId="77777777" w:rsidR="00981F6F" w:rsidRPr="00281593" w:rsidRDefault="00400B68" w:rsidP="00281593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-</w:t>
      </w:r>
      <w:r w:rsidR="00981F6F" w:rsidRPr="00281593">
        <w:rPr>
          <w:rStyle w:val="c0"/>
          <w:sz w:val="28"/>
          <w:szCs w:val="28"/>
        </w:rPr>
        <w:t>воспитание потребности узнавать о культурных и природных ценностях род</w:t>
      </w:r>
      <w:r>
        <w:rPr>
          <w:rStyle w:val="c0"/>
          <w:sz w:val="28"/>
          <w:szCs w:val="28"/>
        </w:rPr>
        <w:t>ного края, беречь и охранять их.</w:t>
      </w:r>
    </w:p>
    <w:p w14:paraId="6F07BE1E" w14:textId="77777777" w:rsidR="00E86ED2" w:rsidRDefault="00E86ED2" w:rsidP="00C677C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39502B7" w14:textId="77777777" w:rsidR="00981F6F" w:rsidRDefault="00F226A6" w:rsidP="0028159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игрового комплекта</w:t>
      </w:r>
    </w:p>
    <w:p w14:paraId="0695DA69" w14:textId="77777777" w:rsidR="00F226A6" w:rsidRDefault="00F226A6" w:rsidP="0028159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E89CE6" w14:textId="77777777" w:rsidR="00F226A6" w:rsidRPr="00281593" w:rsidRDefault="00F226A6" w:rsidP="0028159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D80A95" w14:textId="62BEF61A" w:rsidR="00981F6F" w:rsidRPr="00281593" w:rsidRDefault="00981F6F" w:rsidP="00F226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593">
        <w:rPr>
          <w:rFonts w:ascii="Times New Roman" w:hAnsi="Times New Roman" w:cs="Times New Roman"/>
          <w:sz w:val="28"/>
          <w:szCs w:val="28"/>
        </w:rPr>
        <w:t>-игровое поле;</w:t>
      </w:r>
      <w:r w:rsidR="008E0DBE" w:rsidRPr="008E0DB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E1AC69A" w14:textId="51774D85" w:rsidR="00981F6F" w:rsidRPr="00281593" w:rsidRDefault="00981F6F" w:rsidP="00F226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593">
        <w:rPr>
          <w:rFonts w:ascii="Times New Roman" w:hAnsi="Times New Roman" w:cs="Times New Roman"/>
          <w:sz w:val="28"/>
          <w:szCs w:val="28"/>
        </w:rPr>
        <w:t>- игральный кубик</w:t>
      </w:r>
    </w:p>
    <w:p w14:paraId="2441DEEF" w14:textId="4CAF567F" w:rsidR="00981F6F" w:rsidRPr="00281593" w:rsidRDefault="00981F6F" w:rsidP="00F226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593">
        <w:rPr>
          <w:rFonts w:ascii="Times New Roman" w:hAnsi="Times New Roman" w:cs="Times New Roman"/>
          <w:sz w:val="28"/>
          <w:szCs w:val="28"/>
        </w:rPr>
        <w:t xml:space="preserve">- большой </w:t>
      </w:r>
      <w:r w:rsidR="00A77BFC" w:rsidRPr="00281593">
        <w:rPr>
          <w:rFonts w:ascii="Times New Roman" w:hAnsi="Times New Roman" w:cs="Times New Roman"/>
          <w:sz w:val="28"/>
          <w:szCs w:val="28"/>
        </w:rPr>
        <w:t>куб с</w:t>
      </w:r>
      <w:r w:rsidRPr="00281593">
        <w:rPr>
          <w:rFonts w:ascii="Times New Roman" w:hAnsi="Times New Roman" w:cs="Times New Roman"/>
          <w:sz w:val="28"/>
          <w:szCs w:val="28"/>
        </w:rPr>
        <w:t xml:space="preserve"> областями познания</w:t>
      </w:r>
    </w:p>
    <w:p w14:paraId="0E123A43" w14:textId="25A9D7D9" w:rsidR="00981F6F" w:rsidRPr="00281593" w:rsidRDefault="008E0DBE" w:rsidP="00F226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0F8729" wp14:editId="286F9C32">
                <wp:simplePos x="0" y="0"/>
                <wp:positionH relativeFrom="column">
                  <wp:posOffset>5572125</wp:posOffset>
                </wp:positionH>
                <wp:positionV relativeFrom="paragraph">
                  <wp:posOffset>213995</wp:posOffset>
                </wp:positionV>
                <wp:extent cx="236220" cy="236220"/>
                <wp:effectExtent l="0" t="0" r="11430" b="1143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3622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500E6" id="Овал 16" o:spid="_x0000_s1026" style="position:absolute;margin-left:438.75pt;margin-top:16.85pt;width:18.6pt;height:1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MDhQIAAKwFAAAOAAAAZHJzL2Uyb0RvYy54bWysVFFv2yAQfp+0/4B4X+1kbbdFdaooVadJ&#10;XRutnfpMMMRImGNA4mS/fgc4TrpG0zTtBQN39/Hd57u7ut62mmyE8wpMRUdnJSXCcKiVWVX0+9Pt&#10;u4+U+MBMzTQYUdGd8PR6+vbNVWcnYgwN6Fo4giDGTzpb0SYEOykKzxvRMn8GVhg0SnAtC3h0q6J2&#10;rEP0VhfjsrwsOnC1dcCF93h7k410mvClFDw8SOlFILqiyC2k1aV1GddiesUmK8dso3hPg/0Di5Yp&#10;g48OUDcsMLJ26hVUq7gDDzKccWgLkFJxkXLAbEblb9k8NsyKlAuK4+0gk/9/sPx+82gXDmXorJ94&#10;3MYsttK18Yv8yDaJtRvEEttAOF6O31+OxygpR1O/R5TiEGydD58FtCRuKiq0VtbHdNiEbe58yN57&#10;r3jtQav6VmmdDrEExFw7smH485arUQrV6/Yr1Pnu8qIs0y/EV1PFRPfE4QWSNn8DnukcBSJojCwO&#10;wqRd2GkR8bT5JiRRdZQiMRsYZHKMc2FCJu0bVot8HSmf5pwAI7JEBQbsHuClGHvszLn3j6EilfwQ&#10;XP6JWA4eItLLYMIQ3CoD7hSAxqz6l7P/XqQsTVRpCfVu4YiD3HDe8luFVXDHfFgwhx2GhYNTIzzg&#10;IjV0FYV+R0kD7uep++iPhY9WSjrs2Ir6H2vmBCX6i8GW+DQ6P48tng7nFx9icbpjy/LYYtbtHLCu&#10;RjifLE/b6B/0fisdtM84XGbxVTQxw/HtivLg9od5yJMExxMXs1lyw7a2LNyZR8sjeFQ1lvjT9pk5&#10;27dCwB66h313v2qH7BsjDczWAaRKvXLQtdcbR0Iq9n58xZlzfE5ehyE7/QUAAP//AwBQSwMEFAAG&#10;AAgAAAAhABr/e+PhAAAACQEAAA8AAABkcnMvZG93bnJldi54bWxMj01PwzAMhu9I/IfISNxYOgrr&#10;VppOCIkDB0CMD7Gb25i2apNUSbqVf485wc2WH71+3mI7m0EcyIfOWQXLRQKCbO10ZxsFb6/3F2sQ&#10;IaLVODhLCr4pwLY8PSkw1+5oX+iwi43gEBtyVNDGOOZShrolg2HhRrJ8+3LeYOTVN1J7PHK4GeRl&#10;kqykwc7yhxZHumup7neTUdB/pJ/T+I7z0/4B637/XK2aR6/U+dl8ewMi0hz/YPjVZ3Uo2alyk9VB&#10;DArWWXbNqII0zUAwsFle8VApyJINyLKQ/xuUPwAAAP//AwBQSwECLQAUAAYACAAAACEAtoM4kv4A&#10;AADhAQAAEwAAAAAAAAAAAAAAAAAAAAAAW0NvbnRlbnRfVHlwZXNdLnhtbFBLAQItABQABgAIAAAA&#10;IQA4/SH/1gAAAJQBAAALAAAAAAAAAAAAAAAAAC8BAABfcmVscy8ucmVsc1BLAQItABQABgAIAAAA&#10;IQCYPVMDhQIAAKwFAAAOAAAAAAAAAAAAAAAAAC4CAABkcnMvZTJvRG9jLnhtbFBLAQItABQABgAI&#10;AAAAIQAa/3vj4QAAAAkBAAAPAAAAAAAAAAAAAAAAAN8EAABkcnMvZG93bnJldi54bWxQSwUGAAAA&#10;AAQABADzAAAA7QUAAAAA&#10;" fillcolor="#a5a5a5 [2092]" strokecolor="white [3212]" strokeweight="2pt"/>
            </w:pict>
          </mc:Fallback>
        </mc:AlternateContent>
      </w:r>
      <w:r w:rsidR="00981F6F" w:rsidRPr="00281593">
        <w:rPr>
          <w:rFonts w:ascii="Times New Roman" w:hAnsi="Times New Roman" w:cs="Times New Roman"/>
          <w:sz w:val="28"/>
          <w:szCs w:val="28"/>
        </w:rPr>
        <w:t>- фишки -4 шт.</w:t>
      </w:r>
      <w:r w:rsidRPr="008E0DB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C51E219" w14:textId="1EFB9C4E" w:rsidR="00981F6F" w:rsidRPr="00281593" w:rsidRDefault="008E0DBE" w:rsidP="00F226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B17957" wp14:editId="72445A90">
                <wp:simplePos x="0" y="0"/>
                <wp:positionH relativeFrom="column">
                  <wp:posOffset>5577840</wp:posOffset>
                </wp:positionH>
                <wp:positionV relativeFrom="paragraph">
                  <wp:posOffset>228600</wp:posOffset>
                </wp:positionV>
                <wp:extent cx="236220" cy="236220"/>
                <wp:effectExtent l="0" t="0" r="11430" b="1143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3622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7631C" id="Овал 18" o:spid="_x0000_s1026" style="position:absolute;margin-left:439.2pt;margin-top:18pt;width:18.6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1USwIAALUEAAAOAAAAZHJzL2Uyb0RvYy54bWysVEtv2zAMvg/YfxB0X+xk6WNBnSJI0WFA&#10;0QZIh54VWbINyKJGKXGyXz9KdpI+dhp2kUmR4uPjR9/c7lvDdgp9A7bg41HOmbISysZWBf/5fP/l&#10;mjMfhC2FAasKflCe384/f7rp3ExNoAZTKmQUxPpZ5wpeh+BmWeZlrVrhR+CUJaMGbEUgFausRNFR&#10;9NZkkzy/zDrA0iFI5T3d3vVGPk/xtVYyPGntVWCm4FRbSCemcxPPbH4jZhUKVzdyKEP8QxWtaCwl&#10;PYW6E0GwLTYfQrWNRPCgw0hCm4HWjVSpB+pmnL/rZl0Lp1IvBI53J5j8/wsrH3drt0KCoXN+5kmM&#10;Xew1tvFL9bF9AutwAkvtA5N0Ofl6OZkQpJJMg0xRsvNjhz58V9CyKBRcGdM4H9sRM7F78KH3PnrF&#10;aw+mKe8bY5KC1WZpkO1EHF1+lS/TtCjBGzdjWUcFXEzzWIsgCmkjAomtKwvubcWZMBVxUwZMud+8&#10;TjxTpzSbahwZ8T5HrPFO+LqvJQUY3IyNpapEtKGlM45R2kB5WCFD6JnnnbxvKNqD8GElkKhGVdP6&#10;hCc6tAFqBQaJsxrw99/uoz8xgKycdURdavPXVqDizPywxI1v4+k0cj0p04urOCV8bdm8tthtuwSC&#10;eEyL6mQSo38wR1EjtC+0ZYuYlUzCSsrdAzooy9CvFO2pVItFciN+OxEe7NrJGDziFHF83r8IdAMn&#10;ApHpEY40/8CL3je+tLDYBtBNIs0ZVxpVVGg30tCGPY7L91pPXue/zfwPAAAA//8DAFBLAwQUAAYA&#10;CAAAACEA47hFouAAAAAJAQAADwAAAGRycy9kb3ducmV2LnhtbEyPQU7DMBBF90jcwRokdtRpGtI0&#10;ZFIVJAQRbCg9gBu7SUQ8jmK3DZye6QqWo3n6//1iPdlenMzoO0cI81kEwlDtdEcNwu7z+S4D4YMi&#10;rXpHBuHbeFiX11eFyrU704c5bUMjOIR8rhDaEIZcSl+3xio/c4Mh/h3caFXgc2ykHtWZw20v4yhK&#10;pVUdcUOrBvPUmvpre7QIvYoOP/FjVb0mby/vmyqhYbcixNubafMAIpgp/MFw0Wd1KNlp746kvegR&#10;smWWMIqwSHkTA6v5fQpij7BcxCDLQv5fUP4CAAD//wMAUEsBAi0AFAAGAAgAAAAhALaDOJL+AAAA&#10;4QEAABMAAAAAAAAAAAAAAAAAAAAAAFtDb250ZW50X1R5cGVzXS54bWxQSwECLQAUAAYACAAAACEA&#10;OP0h/9YAAACUAQAACwAAAAAAAAAAAAAAAAAvAQAAX3JlbHMvLnJlbHNQSwECLQAUAAYACAAAACEA&#10;CD09VEsCAAC1BAAADgAAAAAAAAAAAAAAAAAuAgAAZHJzL2Uyb0RvYy54bWxQSwECLQAUAAYACAAA&#10;ACEA47hFouAAAAAJAQAADwAAAAAAAAAAAAAAAAClBAAAZHJzL2Rvd25yZXYueG1sUEsFBgAAAAAE&#10;AAQA8wAAALIFAAAAAA==&#10;" fillcolor="#0070c0" strokecolor="white [3212]" strokeweight="2pt"/>
            </w:pict>
          </mc:Fallback>
        </mc:AlternateContent>
      </w:r>
      <w:r w:rsidR="00981F6F" w:rsidRPr="00281593">
        <w:rPr>
          <w:rFonts w:ascii="Times New Roman" w:hAnsi="Times New Roman" w:cs="Times New Roman"/>
          <w:sz w:val="28"/>
          <w:szCs w:val="28"/>
        </w:rPr>
        <w:t xml:space="preserve">-комплект игровых </w:t>
      </w:r>
      <w:r w:rsidR="00A77BFC" w:rsidRPr="00281593">
        <w:rPr>
          <w:rFonts w:ascii="Times New Roman" w:hAnsi="Times New Roman" w:cs="Times New Roman"/>
          <w:sz w:val="28"/>
          <w:szCs w:val="28"/>
        </w:rPr>
        <w:t>заданий «</w:t>
      </w:r>
      <w:r w:rsidR="00981F6F" w:rsidRPr="00281593">
        <w:rPr>
          <w:rFonts w:ascii="Times New Roman" w:hAnsi="Times New Roman" w:cs="Times New Roman"/>
          <w:sz w:val="28"/>
          <w:szCs w:val="28"/>
        </w:rPr>
        <w:t xml:space="preserve">Народы Кузбасса» </w:t>
      </w:r>
    </w:p>
    <w:p w14:paraId="1C5BB70B" w14:textId="775005D6" w:rsidR="00981F6F" w:rsidRPr="00281593" w:rsidRDefault="008E0DBE" w:rsidP="00F226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CD0FB0" wp14:editId="33D2D27A">
                <wp:simplePos x="0" y="0"/>
                <wp:positionH relativeFrom="column">
                  <wp:posOffset>5585460</wp:posOffset>
                </wp:positionH>
                <wp:positionV relativeFrom="paragraph">
                  <wp:posOffset>238125</wp:posOffset>
                </wp:positionV>
                <wp:extent cx="236220" cy="236220"/>
                <wp:effectExtent l="0" t="0" r="11430" b="1143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3622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90437" id="Овал 20" o:spid="_x0000_s1026" style="position:absolute;margin-left:439.8pt;margin-top:18.75pt;width:18.6pt;height:1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4TXgIAANwEAAAOAAAAZHJzL2Uyb0RvYy54bWysVE1vGjEQvVfqf7B8LwsUSIqyRChRqko0&#10;QUqqnAevza5ke1zbsKS/vmPvBkjTU9WLd8YzfvP1Zq+uD0azvfShQVvy0WDImbQCq8ZuS/7j6e7T&#10;JWchgq1Ao5Ulf5GBXy8+frhq3VyOsUZdSc8IxIZ560pex+jmRRFELQ2EATppyajQG4ik+m1ReWgJ&#10;3ehiPBzOihZ95TwKGQLd3nZGvsj4SkkRH5QKMjJdcsot5tPnc5POYnEF860HVzeiTwP+IQsDjaWg&#10;R6hbiMB2vnkHZRrhMaCKA4GmQKUaIXMNVM1o+Ec1jzU4mWuh5gR3bFP4f7Difv/o1p7a0LowDySm&#10;Kg7Km/Sl/NghN+vl2Cx5iEzQ5fjzbDymlgoy9TKhFKfHzof4VaJhSSi51LpxIZUDc9ivQuy8X73S&#10;dUDdVHeN1llJFJA32rM90PBACGnjLD/XO/Mdq+7+Yjoc5jFS5Mya9CTn8QZNW9ZSntMJOTMBxDSl&#10;IZJoXFXyYLecgd4ShUX0Ocab10fgLuZmO0rESRHPM06l3EKoO6ds6t20TRXJzMe+8lO7k7TB6mXt&#10;mceOoMGJu4bQVhDiGjwxkrKmLYsPdCiNVAr2Emc1+l9/u0/+RBSyctYSw6nMnzvwkjP9zRKFvowm&#10;k7QSWZlML9Iw/bllc26xO3ODNIcR7bMTWUz+Ub+KyqN5pmVcpqhkAisodtfQXrmJ3ebROgu5XGY3&#10;WgMHcWUfnUjgqU+pj0+HZ/Cup04kzt3j6za8o0/nm15aXO4iqiZz69RXGlVSaIXy0Pp1Tzt6rmev&#10;009p8RsAAP//AwBQSwMEFAAGAAgAAAAhAGB8p63fAAAACQEAAA8AAABkcnMvZG93bnJldi54bWxM&#10;jzFPwzAQhXck/oN1SGzUaQNOGuJUqFIXxACBpZsbGyciPke204Z/zzHBeLpP732v3i1uZGcT4uBR&#10;wnqVATPYeT2glfDxfrgrgcWkUKvRo5HwbSLsmuurWlXaX/DNnNtkGYVgrJSEPqWp4jx2vXEqrvxk&#10;kH6fPjiV6AyW66AuFO5GvskywZ0akBp6NZl9b7qvdnYSxEtrj5vcvR4PLj2Hcj/nws5S3t4sT4/A&#10;klnSHwy/+qQODTmd/Iw6slFCWWwFoRLy4gEYAdu1oC0nCcV9Abyp+f8FzQ8AAAD//wMAUEsBAi0A&#10;FAAGAAgAAAAhALaDOJL+AAAA4QEAABMAAAAAAAAAAAAAAAAAAAAAAFtDb250ZW50X1R5cGVzXS54&#10;bWxQSwECLQAUAAYACAAAACEAOP0h/9YAAACUAQAACwAAAAAAAAAAAAAAAAAvAQAAX3JlbHMvLnJl&#10;bHNQSwECLQAUAAYACAAAACEAoiDOE14CAADcBAAADgAAAAAAAAAAAAAAAAAuAgAAZHJzL2Uyb0Rv&#10;Yy54bWxQSwECLQAUAAYACAAAACEAYHynrd8AAAAJAQAADwAAAAAAAAAAAAAAAAC4BAAAZHJzL2Rv&#10;d25yZXYueG1sUEsFBgAAAAAEAAQA8wAAAMQFAAAAAA==&#10;" fillcolor="#e36c0a [2409]" strokecolor="white [3212]" strokeweight="2pt"/>
            </w:pict>
          </mc:Fallback>
        </mc:AlternateContent>
      </w:r>
      <w:r w:rsidR="00981F6F" w:rsidRPr="00281593">
        <w:rPr>
          <w:rFonts w:ascii="Times New Roman" w:hAnsi="Times New Roman" w:cs="Times New Roman"/>
          <w:sz w:val="28"/>
          <w:szCs w:val="28"/>
        </w:rPr>
        <w:t xml:space="preserve">- комплект игровых </w:t>
      </w:r>
      <w:r w:rsidR="00A77BFC" w:rsidRPr="00281593">
        <w:rPr>
          <w:rFonts w:ascii="Times New Roman" w:hAnsi="Times New Roman" w:cs="Times New Roman"/>
          <w:sz w:val="28"/>
          <w:szCs w:val="28"/>
        </w:rPr>
        <w:t>заданий «</w:t>
      </w:r>
      <w:r w:rsidR="00981F6F" w:rsidRPr="00281593">
        <w:rPr>
          <w:rFonts w:ascii="Times New Roman" w:hAnsi="Times New Roman" w:cs="Times New Roman"/>
          <w:sz w:val="28"/>
          <w:szCs w:val="28"/>
        </w:rPr>
        <w:t>Профессии Кузбасса»</w:t>
      </w:r>
      <w:r w:rsidRPr="008E0DB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589F272" w14:textId="42A7E47F" w:rsidR="00981F6F" w:rsidRPr="00281593" w:rsidRDefault="008E0DBE" w:rsidP="00F226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B757F5" wp14:editId="20F3D0A3">
                <wp:simplePos x="0" y="0"/>
                <wp:positionH relativeFrom="column">
                  <wp:posOffset>5593080</wp:posOffset>
                </wp:positionH>
                <wp:positionV relativeFrom="paragraph">
                  <wp:posOffset>257175</wp:posOffset>
                </wp:positionV>
                <wp:extent cx="236220" cy="236220"/>
                <wp:effectExtent l="0" t="0" r="11430" b="1143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3622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FF36B" id="Овал 17" o:spid="_x0000_s1026" style="position:absolute;margin-left:440.4pt;margin-top:20.25pt;width:18.6pt;height:1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wcSwIAALUEAAAOAAAAZHJzL2Uyb0RvYy54bWysVE1v2zAMvQ/YfxB0X+1kSdcFcYosQYYB&#10;RVugHXpmZMk2IIuapMTpfv0o2U3SdqdhF5kUKX48Pnp+fWg120vnGzQFH13knEkjsGxMVfCfj5tP&#10;V5z5AKYEjUYW/Fl6fr34+GHe2ZkcY426lI5REONnnS14HYKdZZkXtWzBX6CVhowKXQuBVFdlpYOO&#10;orc6G+f5ZdahK61DIb2n23Vv5IsUXykpwp1SXgamC061hXS6dG7jmS3mMKsc2LoRQxnwD1W00BhK&#10;egy1hgBs55p3odpGOPSowoXANkOlGiFTD9TNKH/TzUMNVqZeCBxvjzD5/xdW3O4f7L0jGDrrZ57E&#10;2MVBuTZ+qT52SGA9H8GSh8AEXY4/X47HBKkg0yBTlOz02DofvktsWRQKLrVurI/twAz2Nz703i9e&#10;8dqjbspNo3VSXLVdacf2EEeXf8unaVqU4JWbNqyjAqaTPNYCRCGlIZDY2rLg3lScga6ImyK4lPvV&#10;68QzeUyzrUaREW9zxBrX4Ou+lhRgcNMmlioT0YaWTjhGaYvl871jDnvmeSs2DUW7AR/uwRHVqGpa&#10;n3BHh9JIreAgcVaj+/23++hPDCArZx1Rl9r8tQMnOdM/DHHj62gyiVxPymT6JU7JnVu25xaza1dI&#10;EI9oUa1IYvQP+kVUDtsn2rJlzEomMIJy94AOyir0K0V7KuRymdyI3xbCjXmwIgaPOEUcHw9P4OzA&#10;iUBkusUXmr/jRe8bXxpc7gKqJpHmhCuNKiq0G2lowx7H5TvXk9fpb7P4AwAA//8DAFBLAwQUAAYA&#10;CAAAACEAXTd1stwAAAAJAQAADwAAAGRycy9kb3ducmV2LnhtbEyPzU7DMBCE70i8g7VI3Kgd/pKm&#10;2VSoElw4ERBnN9nEEbEd2W4T3p7lBMfRjGa+qfarncSZQhy9Q8g2CgS51nejGxA+3p9vChAxadfp&#10;yTtC+KYI+/ryotJl5xf3RucmDYJLXCw1gklpLqWMrSGr48bP5NjrfbA6sQyD7IJeuNxO8lapR2n1&#10;6HjB6JkOhtqv5mQRpF/GV0Oh8Z99ZueX2B/CXY94fbU+7UAkWtNfGH7xGR1qZjr6k+uimBCKQjF6&#10;QrhXDyA4sM0KPndEyPMcZF3J/w/qHwAAAP//AwBQSwECLQAUAAYACAAAACEAtoM4kv4AAADhAQAA&#10;EwAAAAAAAAAAAAAAAAAAAAAAW0NvbnRlbnRfVHlwZXNdLnhtbFBLAQItABQABgAIAAAAIQA4/SH/&#10;1gAAAJQBAAALAAAAAAAAAAAAAAAAAC8BAABfcmVscy8ucmVsc1BLAQItABQABgAIAAAAIQCQLdwc&#10;SwIAALUEAAAOAAAAAAAAAAAAAAAAAC4CAABkcnMvZTJvRG9jLnhtbFBLAQItABQABgAIAAAAIQBd&#10;N3Wy3AAAAAkBAAAPAAAAAAAAAAAAAAAAAKUEAABkcnMvZG93bnJldi54bWxQSwUGAAAAAAQABADz&#10;AAAArgUAAAAA&#10;" fillcolor="#00b050" strokecolor="white [3212]" strokeweight="2pt"/>
            </w:pict>
          </mc:Fallback>
        </mc:AlternateContent>
      </w:r>
      <w:r w:rsidR="00981F6F" w:rsidRPr="00281593">
        <w:rPr>
          <w:rFonts w:ascii="Times New Roman" w:hAnsi="Times New Roman" w:cs="Times New Roman"/>
          <w:sz w:val="28"/>
          <w:szCs w:val="28"/>
        </w:rPr>
        <w:t xml:space="preserve">- комплект игровых </w:t>
      </w:r>
      <w:r w:rsidR="00A77BFC" w:rsidRPr="00281593">
        <w:rPr>
          <w:rFonts w:ascii="Times New Roman" w:hAnsi="Times New Roman" w:cs="Times New Roman"/>
          <w:sz w:val="28"/>
          <w:szCs w:val="28"/>
        </w:rPr>
        <w:t>заданий «</w:t>
      </w:r>
      <w:r w:rsidR="00981F6F" w:rsidRPr="00281593">
        <w:rPr>
          <w:rFonts w:ascii="Times New Roman" w:hAnsi="Times New Roman" w:cs="Times New Roman"/>
          <w:sz w:val="28"/>
          <w:szCs w:val="28"/>
        </w:rPr>
        <w:t>Великие люди Кузбасса»</w:t>
      </w:r>
    </w:p>
    <w:p w14:paraId="1826C3E7" w14:textId="7B3A0E21" w:rsidR="00981F6F" w:rsidRPr="00281593" w:rsidRDefault="008E0DBE" w:rsidP="00F226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874BBA" wp14:editId="560A0884">
                <wp:simplePos x="0" y="0"/>
                <wp:positionH relativeFrom="column">
                  <wp:posOffset>5593080</wp:posOffset>
                </wp:positionH>
                <wp:positionV relativeFrom="paragraph">
                  <wp:posOffset>274320</wp:posOffset>
                </wp:positionV>
                <wp:extent cx="236220" cy="236220"/>
                <wp:effectExtent l="0" t="0" r="11430" b="1143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3622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A9A6A" id="Овал 19" o:spid="_x0000_s1026" style="position:absolute;margin-left:440.4pt;margin-top:21.6pt;width:18.6pt;height:1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gqWgIAANgEAAAOAAAAZHJzL2Uyb0RvYy54bWysVEtv2zAMvg/YfxB0X514abcFdYogQYcB&#10;XRugHXpmZCk2IImapMTpfv0o2Xl03WnYRSZFis/v8/XN3mi2kz60aCs+vhhxJq3AurWbiv94uv3w&#10;mbMQwdag0cqKv8jAb2bv3113bipLbFDX0jMKYsO0cxVvYnTTogiikQbCBTppyajQG4ik+k1Re+go&#10;utFFORpdFR362nkUMgS6XfZGPsvxlZIiPigVZGS64lRbzKfP5zqdxewaphsPrmnFUAb8QxUGWktJ&#10;j6GWEIFtffsmlGmFx4AqXgg0BSrVCpl7oG7Goz+6eWzAydwLDSe445jC/wsr7nePbuVpDJ0L00Bi&#10;6mKvvElfqo/t87BejsOS+8gEXZYfr8qSRirINMgUpTg9dj7ErxINS0LFpdatC6kdmMLuLsTe++CV&#10;rgPqtr5ttc5KgoBcaM92QMtbb8r8VG/Nd6z7u/JyNMorpKwZMck91/AqkrasoxovJ+TMBBDKlIZI&#10;onF1xYPdcAZ6Q/AV0eccr14fAx/qGCfQpIzn1aY2lhCa3imbBjdtUzcyY3Ho+jTqJK2xfll55rEH&#10;Z3DitqVodxDiCjyhkaomhsUHOpRGagUHibMG/a+/3Sd/AglZOesI3dTmzy14yZn+Zgk+X8aTSaJD&#10;ViaXn9Ii/bllfW6xW7NA2sGYuOxEFpN/1AdReTTPRMR5ykomsIJy9wMdlEXsWUdUFnI+z25EAQfx&#10;zj46kYKnOaU5Pu2fwbsBNpHwdo8HJryBTu+bXlqcbyOqNuPqNFdaVVKIPnlpA9UTP8/17HX6Ic1+&#10;AwAA//8DAFBLAwQUAAYACAAAACEANAwLv98AAAAJAQAADwAAAGRycy9kb3ducmV2LnhtbEyPzU7D&#10;MBCE70i8g7VI3KjdH6E0jVMVJG5waAoSRzd24oC9TmO3CTw9ywmOoxnNfFNsJ+/YxQyxCyhhPhPA&#10;DNZBd9hKeD083WXAYlKolQtoJHyZCNvy+qpQuQ4j7s2lSi2jEoy5kmBT6nPOY22NV3EWeoPkNWHw&#10;KpEcWq4HNVK5d3whxD33qkNasKo3j9bUn9XZS3Cnj3GHTf1u2+blu9LP+9Pb8kHK25tptwGWzJT+&#10;wvCLT+hQEtMxnFFH5iRkmSD0JGG1XACjwHqe0bkjOWIFvCz4/wflDwAAAP//AwBQSwECLQAUAAYA&#10;CAAAACEAtoM4kv4AAADhAQAAEwAAAAAAAAAAAAAAAAAAAAAAW0NvbnRlbnRfVHlwZXNdLnhtbFBL&#10;AQItABQABgAIAAAAIQA4/SH/1gAAAJQBAAALAAAAAAAAAAAAAAAAAC8BAABfcmVscy8ucmVsc1BL&#10;AQItABQABgAIAAAAIQCEb7gqWgIAANgEAAAOAAAAAAAAAAAAAAAAAC4CAABkcnMvZTJvRG9jLnht&#10;bFBLAQItABQABgAIAAAAIQA0DAu/3wAAAAkBAAAPAAAAAAAAAAAAAAAAALQEAABkcnMvZG93bnJl&#10;di54bWxQSwUGAAAAAAQABADzAAAAwAUAAAAA&#10;" fillcolor="#484329 [814]" strokecolor="white [3212]" strokeweight="2pt"/>
            </w:pict>
          </mc:Fallback>
        </mc:AlternateContent>
      </w:r>
      <w:r w:rsidR="00981F6F" w:rsidRPr="00281593">
        <w:rPr>
          <w:rFonts w:ascii="Times New Roman" w:hAnsi="Times New Roman" w:cs="Times New Roman"/>
          <w:sz w:val="28"/>
          <w:szCs w:val="28"/>
        </w:rPr>
        <w:t xml:space="preserve">-комплект игровых </w:t>
      </w:r>
      <w:r w:rsidR="00A77BFC" w:rsidRPr="00281593">
        <w:rPr>
          <w:rFonts w:ascii="Times New Roman" w:hAnsi="Times New Roman" w:cs="Times New Roman"/>
          <w:sz w:val="28"/>
          <w:szCs w:val="28"/>
        </w:rPr>
        <w:t>заданий «</w:t>
      </w:r>
      <w:r w:rsidR="00981F6F" w:rsidRPr="00281593">
        <w:rPr>
          <w:rFonts w:ascii="Times New Roman" w:hAnsi="Times New Roman" w:cs="Times New Roman"/>
          <w:sz w:val="28"/>
          <w:szCs w:val="28"/>
        </w:rPr>
        <w:t>Природа Кузбасса»</w:t>
      </w:r>
      <w:r w:rsidR="00C97B68" w:rsidRPr="00C97B6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2362925" w14:textId="7D3CF17C" w:rsidR="00981F6F" w:rsidRPr="00281593" w:rsidRDefault="00C97B68" w:rsidP="00F226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960D90" wp14:editId="6D7BF350">
                <wp:simplePos x="0" y="0"/>
                <wp:positionH relativeFrom="column">
                  <wp:posOffset>5615940</wp:posOffset>
                </wp:positionH>
                <wp:positionV relativeFrom="paragraph">
                  <wp:posOffset>294640</wp:posOffset>
                </wp:positionV>
                <wp:extent cx="236220" cy="236220"/>
                <wp:effectExtent l="0" t="0" r="11430" b="114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36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B3D4D9" id="Овал 21" o:spid="_x0000_s1026" style="position:absolute;margin-left:442.2pt;margin-top:23.2pt;width:18.6pt;height:1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jVSQIAALUEAAAOAAAAZHJzL2Uyb0RvYy54bWysVE1v2zAMvQ/YfxB0X51kabcFdYqgRYYB&#10;RVugHXpmZMk2IIsapcTpfv0o2U3atadhOTCkSPHj6dHnF/vOip2m0KIr5fRkIoV2CqvW1aX8+bD+&#10;9FWKEMFVYNHpUj7pIC+WHz+c936hZ9igrTQJTuLCovelbGL0i6IIqtEdhBP02rHTIHUQ2aS6qAh6&#10;zt7ZYjaZnBU9UuUJlQ6BT68Gp1zm/MZoFW+NCToKW0ruLWZJWW6SLJbnsKgJfNOqsQ34hy46aB0X&#10;PaS6gghiS+2bVF2rCAOaeKKwK9CYVuk8A08znfw1zX0DXudZGJzgDzCF/5dW3ezu/R0xDL0Pi8Bq&#10;mmJvqEv/3J/YZ7CeDmDpfRSKD2efz2YzhlSxa9Q5S3G87CnE7xo7kZRSamtbH9I4sIDddYhD9HNU&#10;Og5o22rdWpsNqjeXlsQO+OnW6wn/0mtxgVdh1omeGzids1soYAoZC5HVzlelDK6WAmzN3FSRcu1X&#10;tzPP9KHMpp6+VyP1eAWhGXrJCcYw61KrOhNtHOmIY9I2WD3dkSAcmBe8Wrec7RpCvANiqnHXvD7x&#10;loWxyKPgqEnRIP1+7zzFMwPYK0XP1OUxf22BtBT2h2NufJvO54nr2ZiffkmvRC89m5cet+0ukSGe&#10;8qJ6ldUUH+2zagi7R96yVarKLnCKaw+AjsZlHFaK91Tp1SqHMb89xGt371VKnnBKOD7sH4H8yInI&#10;ZLrBZ5q/4cUQm246XG0jmjaT5ogr0yEZvBuZGOMep+V7aeeo49dm+QcAAP//AwBQSwMEFAAGAAgA&#10;AAAhAG+fORvdAAAACQEAAA8AAABkcnMvZG93bnJldi54bWxMj01LxDAQhu+C/yGM4M1NupZQu00X&#10;EfWiKLvu3rNNTIvNpDTptv57x5OehuF9eD+q7eJ7drZj7AIqyFYCmMUmmA6dgsPH000BLCaNRvcB&#10;rYJvG2FbX15UujRhxp0975NjZIKx1AralIaS89i01uu4CoNF0j7D6HWid3TcjHomc9/ztRCSe90h&#10;JbR6sA+tbb72k6cQ+SZ2L9N7FI9zhkV+dMfXZ6fU9dVyvwGW7JL+YPitT9Whpk6nMKGJrFdQFHlO&#10;qIJc0iXgbp1JYCdSbiXwuuL/F9Q/AAAA//8DAFBLAQItABQABgAIAAAAIQC2gziS/gAAAOEBAAAT&#10;AAAAAAAAAAAAAAAAAAAAAABbQ29udGVudF9UeXBlc10ueG1sUEsBAi0AFAAGAAgAAAAhADj9If/W&#10;AAAAlAEAAAsAAAAAAAAAAAAAAAAALwEAAF9yZWxzLy5yZWxzUEsBAi0AFAAGAAgAAAAhANhg6NVJ&#10;AgAAtQQAAA4AAAAAAAAAAAAAAAAALgIAAGRycy9lMm9Eb2MueG1sUEsBAi0AFAAGAAgAAAAhAG+f&#10;ORvdAAAACQEAAA8AAAAAAAAAAAAAAAAAowQAAGRycy9kb3ducmV2LnhtbFBLBQYAAAAABAAEAPMA&#10;AACtBQAAAAA=&#10;" fillcolor="red" strokecolor="white [3212]" strokeweight="2pt"/>
            </w:pict>
          </mc:Fallback>
        </mc:AlternateContent>
      </w:r>
      <w:r w:rsidR="00981F6F" w:rsidRPr="00281593">
        <w:rPr>
          <w:rFonts w:ascii="Times New Roman" w:hAnsi="Times New Roman" w:cs="Times New Roman"/>
          <w:sz w:val="28"/>
          <w:szCs w:val="28"/>
        </w:rPr>
        <w:t xml:space="preserve">-комплект игровых </w:t>
      </w:r>
      <w:r w:rsidR="00A77BFC" w:rsidRPr="00281593">
        <w:rPr>
          <w:rFonts w:ascii="Times New Roman" w:hAnsi="Times New Roman" w:cs="Times New Roman"/>
          <w:sz w:val="28"/>
          <w:szCs w:val="28"/>
        </w:rPr>
        <w:t>заданий «</w:t>
      </w:r>
      <w:r w:rsidR="00981F6F" w:rsidRPr="00281593">
        <w:rPr>
          <w:rFonts w:ascii="Times New Roman" w:hAnsi="Times New Roman" w:cs="Times New Roman"/>
          <w:sz w:val="28"/>
          <w:szCs w:val="28"/>
        </w:rPr>
        <w:t>Города Кузбасса»</w:t>
      </w:r>
    </w:p>
    <w:p w14:paraId="12D53B13" w14:textId="65737D39" w:rsidR="00981F6F" w:rsidRPr="00281593" w:rsidRDefault="00981F6F" w:rsidP="00F226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593">
        <w:rPr>
          <w:rFonts w:ascii="Times New Roman" w:hAnsi="Times New Roman" w:cs="Times New Roman"/>
          <w:sz w:val="28"/>
          <w:szCs w:val="28"/>
        </w:rPr>
        <w:t xml:space="preserve">-комплект игровых </w:t>
      </w:r>
      <w:r w:rsidR="00A77BFC" w:rsidRPr="00281593">
        <w:rPr>
          <w:rFonts w:ascii="Times New Roman" w:hAnsi="Times New Roman" w:cs="Times New Roman"/>
          <w:sz w:val="28"/>
          <w:szCs w:val="28"/>
        </w:rPr>
        <w:t>заданий «</w:t>
      </w:r>
      <w:r w:rsidRPr="00281593">
        <w:rPr>
          <w:rFonts w:ascii="Times New Roman" w:hAnsi="Times New Roman" w:cs="Times New Roman"/>
          <w:sz w:val="28"/>
          <w:szCs w:val="28"/>
        </w:rPr>
        <w:t xml:space="preserve">Достопримечательности Кузбасса»    </w:t>
      </w:r>
    </w:p>
    <w:p w14:paraId="1947F815" w14:textId="6B7156E7" w:rsidR="00981F6F" w:rsidRPr="00281593" w:rsidRDefault="00981F6F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050F99" w14:textId="76CCF317" w:rsidR="007B1E8B" w:rsidRDefault="007B1E8B" w:rsidP="0028159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3455D8" w14:textId="77777777" w:rsidR="007B1E8B" w:rsidRDefault="007B1E8B" w:rsidP="0028159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CE23A6" w14:textId="77777777" w:rsidR="007B1E8B" w:rsidRDefault="007B1E8B" w:rsidP="0028159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E8D1DB" w14:textId="05F46986" w:rsidR="007B1E8B" w:rsidRDefault="00A20453" w:rsidP="00A204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938F102" wp14:editId="598F65B0">
            <wp:simplePos x="0" y="0"/>
            <wp:positionH relativeFrom="page">
              <wp:posOffset>2475230</wp:posOffset>
            </wp:positionH>
            <wp:positionV relativeFrom="paragraph">
              <wp:posOffset>-115570</wp:posOffset>
            </wp:positionV>
            <wp:extent cx="2834005" cy="1842770"/>
            <wp:effectExtent l="57150" t="57150" r="61595" b="6223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9"/>
                    <a:stretch/>
                  </pic:blipFill>
                  <pic:spPr bwMode="auto">
                    <a:xfrm>
                      <a:off x="0" y="0"/>
                      <a:ext cx="2834005" cy="184277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7A417" w14:textId="3A3B5653" w:rsidR="007B1E8B" w:rsidRDefault="007B1E8B" w:rsidP="0028159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CC6F48" w14:textId="5A623E14" w:rsidR="007B1E8B" w:rsidRDefault="007B1E8B" w:rsidP="00C677C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4D5CFF5" w14:textId="47161F0E" w:rsidR="007B1E8B" w:rsidRDefault="007B1E8B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7009078" w14:textId="17ECCE99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D911FF7" w14:textId="38D1CDB2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479D262" w14:textId="60C70EDD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A473D30" w14:textId="45EF737D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CB0A325" w14:textId="432138A4" w:rsidR="00496E65" w:rsidRDefault="00A20453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C47611" wp14:editId="7E026FD7">
            <wp:simplePos x="0" y="0"/>
            <wp:positionH relativeFrom="column">
              <wp:posOffset>2908935</wp:posOffset>
            </wp:positionH>
            <wp:positionV relativeFrom="paragraph">
              <wp:posOffset>83820</wp:posOffset>
            </wp:positionV>
            <wp:extent cx="2916555" cy="3561847"/>
            <wp:effectExtent l="57150" t="57150" r="55245" b="577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356184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30DF8" w14:textId="7F8790FF" w:rsidR="00496E65" w:rsidRDefault="00A20453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0F736EA" wp14:editId="6F16484C">
            <wp:simplePos x="0" y="0"/>
            <wp:positionH relativeFrom="margin">
              <wp:posOffset>-801053</wp:posOffset>
            </wp:positionH>
            <wp:positionV relativeFrom="paragraph">
              <wp:posOffset>255588</wp:posOffset>
            </wp:positionV>
            <wp:extent cx="3584575" cy="2851150"/>
            <wp:effectExtent l="61913" t="52387" r="58737" b="58738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4575" cy="28511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E4DBC" w14:textId="4AE4783E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8FA711E" w14:textId="65CEA1C7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1D874E3" w14:textId="5E870CF0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DCF6ED2" w14:textId="4B329CAE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6D92BCF" w14:textId="62C388D0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32707AC" w14:textId="1A74F34D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7A255F7" w14:textId="48CCAD7C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F503D42" w14:textId="75C16765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252F8FD" w14:textId="66A69036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DAD15C1" w14:textId="3760E9E5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EC2DC24" w14:textId="504A7418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902BE00" w14:textId="74D070F1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E873A4C" w14:textId="752481FF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4934B6C" w14:textId="01C16C58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46613FA" w14:textId="2E33373A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733351C" w14:textId="0944B4A2" w:rsidR="00496E65" w:rsidRDefault="00A20453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2B20F15" wp14:editId="42B02550">
            <wp:simplePos x="0" y="0"/>
            <wp:positionH relativeFrom="column">
              <wp:posOffset>2580005</wp:posOffset>
            </wp:positionH>
            <wp:positionV relativeFrom="paragraph">
              <wp:posOffset>210186</wp:posOffset>
            </wp:positionV>
            <wp:extent cx="3618783" cy="2928661"/>
            <wp:effectExtent l="59055" t="55245" r="60325" b="603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8783" cy="292866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86BB29D" wp14:editId="744B9AF5">
            <wp:simplePos x="0" y="0"/>
            <wp:positionH relativeFrom="margin">
              <wp:posOffset>-840740</wp:posOffset>
            </wp:positionH>
            <wp:positionV relativeFrom="paragraph">
              <wp:posOffset>327660</wp:posOffset>
            </wp:positionV>
            <wp:extent cx="3615690" cy="2839720"/>
            <wp:effectExtent l="64135" t="50165" r="48895" b="4889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5690" cy="28397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B1DBE" w14:textId="6880AB3D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50E2908" w14:textId="678AED53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3CBD379" w14:textId="038E6852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DC6C896" w14:textId="193E776B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344169E" w14:textId="64DECBD4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448CDC4" w14:textId="480A9B30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9F0691C" w14:textId="76FD4DDB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EA0BFF8" w14:textId="27F17F36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6AA06AB" w14:textId="73CEB5F8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C27E201" w14:textId="3E1E6487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97EFCF9" w14:textId="27BBC4D6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97B05A7" w14:textId="2F94D58C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96C4C23" w14:textId="77777777" w:rsidR="00496E65" w:rsidRDefault="00496E65" w:rsidP="00F226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997C9B0" w14:textId="77777777" w:rsidR="00981F6F" w:rsidRPr="00281593" w:rsidRDefault="00400B68" w:rsidP="0028159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Условия игры.</w:t>
      </w:r>
    </w:p>
    <w:p w14:paraId="3F213D0E" w14:textId="77777777" w:rsidR="00981F6F" w:rsidRPr="00281593" w:rsidRDefault="00981F6F" w:rsidP="00281593">
      <w:pPr>
        <w:spacing w:after="0"/>
        <w:ind w:firstLine="567"/>
        <w:jc w:val="center"/>
        <w:rPr>
          <w:rFonts w:ascii="Times New Roman" w:hAnsi="Times New Roman" w:cs="Times New Roman"/>
          <w:b/>
          <w:color w:val="303F50"/>
          <w:sz w:val="28"/>
          <w:szCs w:val="28"/>
          <w:shd w:val="clear" w:color="auto" w:fill="FFFFFF"/>
        </w:rPr>
      </w:pPr>
    </w:p>
    <w:p w14:paraId="79300CF0" w14:textId="77777777" w:rsidR="00981F6F" w:rsidRPr="00281593" w:rsidRDefault="00981F6F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5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Вариант 1.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Участники игры выбирают для себя фишки </w:t>
      </w:r>
      <w:r w:rsidR="00A77BFC"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>и устанавливают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на старте. С </w:t>
      </w:r>
      <w:r w:rsidR="00A77BFC"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помощью игрального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кубика разыгрывают очередность ходов. После чего по очереди бросают кубик с </w:t>
      </w:r>
      <w:r w:rsidR="00A77BFC"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>цифрами и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передвигаются по </w:t>
      </w:r>
      <w:r w:rsidR="00A77BFC"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>дорожке на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выпавшее количество ходов. Если игрок останавливается на черной метке – он должен пропустить ход. При остановке на </w:t>
      </w:r>
      <w:r w:rsidR="00A77BFC"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>метках другого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цвета необходимо выполнить одно любое задание из игровых комплектов такого же цвета. Выигрывает тот участник, который первым доберется до финиша. </w:t>
      </w:r>
    </w:p>
    <w:p w14:paraId="436D3EA3" w14:textId="77777777" w:rsidR="00981F6F" w:rsidRPr="00281593" w:rsidRDefault="00981F6F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108B8F9" w14:textId="77777777" w:rsidR="00981F6F" w:rsidRPr="00281593" w:rsidRDefault="00981F6F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5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Вариант 2.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Участники игры выбирают для себя фишки </w:t>
      </w:r>
      <w:r w:rsidR="00A77BFC"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>и устанавливают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на старте. С </w:t>
      </w:r>
      <w:r w:rsidR="00A77BFC"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помощью игрального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кубика разыгрывают очередность ходов. С помощью большого куба игроки выбирают ту область познания</w:t>
      </w:r>
      <w:r w:rsidR="00400B6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которой будут выполнять задания.  После чего по очереди бросают кубик с </w:t>
      </w:r>
      <w:r w:rsidR="00A77BFC"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>цифрами и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передвигаются по </w:t>
      </w:r>
      <w:r w:rsidR="00A77BFC"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>дорожке на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выпавшее количество ходов. Если игрок останавливается на черной метке – он должен пропустить ход. При остановке на </w:t>
      </w:r>
      <w:r w:rsidR="00A77BFC"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>метках другого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цвета необходимо выполнить </w:t>
      </w:r>
      <w:r w:rsidR="00A77BFC"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>одно задание игрового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комплекта из карточки с рамкой такого же цвета. Выигрывает тот участник, который первым доберется до финиша. </w:t>
      </w:r>
    </w:p>
    <w:p w14:paraId="56AD066B" w14:textId="77777777" w:rsidR="00981F6F" w:rsidRPr="00281593" w:rsidRDefault="00981F6F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6DC082B" w14:textId="77777777" w:rsidR="00981F6F" w:rsidRPr="00281593" w:rsidRDefault="00981F6F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2323689" w14:textId="77777777" w:rsidR="00981F6F" w:rsidRPr="00281593" w:rsidRDefault="007B1E8B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DD8D055" wp14:editId="31BD3ACD">
            <wp:simplePos x="0" y="0"/>
            <wp:positionH relativeFrom="column">
              <wp:posOffset>3510915</wp:posOffset>
            </wp:positionH>
            <wp:positionV relativeFrom="paragraph">
              <wp:posOffset>217805</wp:posOffset>
            </wp:positionV>
            <wp:extent cx="1778000" cy="2698750"/>
            <wp:effectExtent l="19050" t="0" r="0" b="0"/>
            <wp:wrapNone/>
            <wp:docPr id="11" name="Рисунок 7" descr="https://i.pinimg.com/736x/da/47/c2/da47c2d30bb68591ce7e7be407b5e990--fishing-cam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a/47/c2/da47c2d30bb68591ce7e7be407b5e990--fishing-camp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62E23C" w14:textId="77777777" w:rsidR="00981F6F" w:rsidRDefault="00981F6F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</w:p>
    <w:p w14:paraId="7B8E080A" w14:textId="77777777" w:rsidR="007B1E8B" w:rsidRDefault="007B1E8B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2D75C39" w14:textId="77777777" w:rsidR="007B1E8B" w:rsidRDefault="007B1E8B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AF9C275" w14:textId="77777777" w:rsidR="007B1E8B" w:rsidRDefault="007B1E8B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AA5F4D9" w14:textId="77777777" w:rsidR="007B1E8B" w:rsidRDefault="007B1E8B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BAEE381" w14:textId="77777777" w:rsidR="007B1E8B" w:rsidRDefault="007B1E8B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F5A87F5" w14:textId="77777777" w:rsidR="007B1E8B" w:rsidRDefault="007B1E8B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F1E8F67" w14:textId="77777777" w:rsidR="007B1E8B" w:rsidRDefault="007B1E8B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270549D" w14:textId="77777777" w:rsidR="007B1E8B" w:rsidRDefault="007B1E8B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A6AB79E" w14:textId="77777777" w:rsidR="007B1E8B" w:rsidRDefault="007B1E8B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B130529" w14:textId="77777777" w:rsidR="007B1E8B" w:rsidRDefault="007B1E8B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3B9E1CC" w14:textId="77777777" w:rsidR="007B1E8B" w:rsidRPr="00281593" w:rsidRDefault="007B1E8B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17F1CE" w14:textId="77777777" w:rsidR="00981F6F" w:rsidRPr="00281593" w:rsidRDefault="00981F6F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AA42321" w14:textId="77777777" w:rsidR="00981F6F" w:rsidRPr="00281593" w:rsidRDefault="00981F6F" w:rsidP="002815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Желаем интересного и </w:t>
      </w:r>
      <w:r w:rsidR="00A77BFC"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познавательного путешествия</w:t>
      </w:r>
      <w:r w:rsidRPr="00281593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14:paraId="528EF48F" w14:textId="4A7FD1FF" w:rsidR="00281F90" w:rsidRPr="00281593" w:rsidRDefault="00281F90" w:rsidP="00C6115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81F90" w:rsidRPr="00281593" w:rsidSect="006F34CF">
      <w:footerReference w:type="default" r:id="rId15"/>
      <w:type w:val="continuous"/>
      <w:pgSz w:w="11906" w:h="16838"/>
      <w:pgMar w:top="1134" w:right="850" w:bottom="1134" w:left="1701" w:header="708" w:footer="708" w:gutter="0"/>
      <w:pgBorders w:offsetFrom="page">
        <w:top w:val="earth1" w:sz="9" w:space="24" w:color="auto"/>
        <w:left w:val="earth1" w:sz="9" w:space="24" w:color="auto"/>
        <w:bottom w:val="earth1" w:sz="9" w:space="24" w:color="auto"/>
        <w:right w:val="earth1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6C3EF" w14:textId="77777777" w:rsidR="0012007E" w:rsidRDefault="0012007E" w:rsidP="00281593">
      <w:pPr>
        <w:spacing w:after="0" w:line="240" w:lineRule="auto"/>
      </w:pPr>
      <w:r>
        <w:separator/>
      </w:r>
    </w:p>
  </w:endnote>
  <w:endnote w:type="continuationSeparator" w:id="0">
    <w:p w14:paraId="7ACA32B7" w14:textId="77777777" w:rsidR="0012007E" w:rsidRDefault="0012007E" w:rsidP="00281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2409"/>
      <w:docPartObj>
        <w:docPartGallery w:val="Page Numbers (Bottom of Page)"/>
        <w:docPartUnique/>
      </w:docPartObj>
    </w:sdtPr>
    <w:sdtContent>
      <w:p w14:paraId="6EB1DA1E" w14:textId="77777777" w:rsidR="008B45D7" w:rsidRDefault="008B45D7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115A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14:paraId="3809AEEE" w14:textId="77777777" w:rsidR="008B45D7" w:rsidRDefault="008B45D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85068" w14:textId="77777777" w:rsidR="0012007E" w:rsidRDefault="0012007E" w:rsidP="00281593">
      <w:pPr>
        <w:spacing w:after="0" w:line="240" w:lineRule="auto"/>
      </w:pPr>
      <w:r>
        <w:separator/>
      </w:r>
    </w:p>
  </w:footnote>
  <w:footnote w:type="continuationSeparator" w:id="0">
    <w:p w14:paraId="3940CEA6" w14:textId="77777777" w:rsidR="0012007E" w:rsidRDefault="0012007E" w:rsidP="00281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" style="width:23.4pt;height:23.4pt" o:bullet="t"/>
    </w:pict>
  </w:numPicBullet>
  <w:abstractNum w:abstractNumId="0" w15:restartNumberingAfterBreak="0">
    <w:nsid w:val="168807F7"/>
    <w:multiLevelType w:val="hybridMultilevel"/>
    <w:tmpl w:val="847AC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A6723"/>
    <w:multiLevelType w:val="hybridMultilevel"/>
    <w:tmpl w:val="39A4C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E378C8"/>
    <w:multiLevelType w:val="hybridMultilevel"/>
    <w:tmpl w:val="53E4BCC2"/>
    <w:lvl w:ilvl="0" w:tplc="E7D097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243729"/>
    <w:multiLevelType w:val="hybridMultilevel"/>
    <w:tmpl w:val="4F8ABDA2"/>
    <w:lvl w:ilvl="0" w:tplc="3966723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3A0452"/>
    <w:multiLevelType w:val="hybridMultilevel"/>
    <w:tmpl w:val="F430667C"/>
    <w:lvl w:ilvl="0" w:tplc="F94698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B65F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9243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860D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A251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E60F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CC3A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7C3B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BE8B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F8005C2"/>
    <w:multiLevelType w:val="multilevel"/>
    <w:tmpl w:val="0F7A2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0A304C"/>
    <w:multiLevelType w:val="hybridMultilevel"/>
    <w:tmpl w:val="530A2DD6"/>
    <w:lvl w:ilvl="0" w:tplc="62B07E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5268C"/>
    <w:multiLevelType w:val="multilevel"/>
    <w:tmpl w:val="17DE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58686C"/>
    <w:multiLevelType w:val="hybridMultilevel"/>
    <w:tmpl w:val="B4A6E850"/>
    <w:lvl w:ilvl="0" w:tplc="187C9118">
      <w:start w:val="1"/>
      <w:numFmt w:val="decimal"/>
      <w:lvlText w:val="%1."/>
      <w:lvlJc w:val="left"/>
      <w:pPr>
        <w:ind w:left="720" w:hanging="360"/>
      </w:pPr>
      <w:rPr>
        <w:rFonts w:hint="default"/>
        <w:color w:val="34343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B1F37"/>
    <w:multiLevelType w:val="hybridMultilevel"/>
    <w:tmpl w:val="7346D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C21A74"/>
    <w:multiLevelType w:val="hybridMultilevel"/>
    <w:tmpl w:val="5DC85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8756FD"/>
    <w:multiLevelType w:val="hybridMultilevel"/>
    <w:tmpl w:val="847AC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DF455F"/>
    <w:multiLevelType w:val="hybridMultilevel"/>
    <w:tmpl w:val="847AC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40CD2"/>
    <w:multiLevelType w:val="hybridMultilevel"/>
    <w:tmpl w:val="203284C2"/>
    <w:lvl w:ilvl="0" w:tplc="CAF017BE">
      <w:start w:val="1"/>
      <w:numFmt w:val="decimal"/>
      <w:lvlText w:val="%1."/>
      <w:lvlJc w:val="left"/>
      <w:pPr>
        <w:ind w:left="720" w:hanging="360"/>
      </w:pPr>
      <w:rPr>
        <w:rFonts w:hint="default"/>
        <w:color w:val="34343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B69BF"/>
    <w:multiLevelType w:val="multilevel"/>
    <w:tmpl w:val="34CCF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D25A52"/>
    <w:multiLevelType w:val="multilevel"/>
    <w:tmpl w:val="7924E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B11981"/>
    <w:multiLevelType w:val="hybridMultilevel"/>
    <w:tmpl w:val="4D7295B4"/>
    <w:lvl w:ilvl="0" w:tplc="477E21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D081FB4"/>
    <w:multiLevelType w:val="hybridMultilevel"/>
    <w:tmpl w:val="DFDA3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12506F"/>
    <w:multiLevelType w:val="multilevel"/>
    <w:tmpl w:val="D21C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1B4ACF"/>
    <w:multiLevelType w:val="hybridMultilevel"/>
    <w:tmpl w:val="47645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F71B8A"/>
    <w:multiLevelType w:val="hybridMultilevel"/>
    <w:tmpl w:val="B2DA0B2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1B7E86"/>
    <w:multiLevelType w:val="hybridMultilevel"/>
    <w:tmpl w:val="14FC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216926">
    <w:abstractNumId w:val="12"/>
  </w:num>
  <w:num w:numId="2" w16cid:durableId="1889224131">
    <w:abstractNumId w:val="18"/>
  </w:num>
  <w:num w:numId="3" w16cid:durableId="532772197">
    <w:abstractNumId w:val="7"/>
  </w:num>
  <w:num w:numId="4" w16cid:durableId="1799716504">
    <w:abstractNumId w:val="14"/>
  </w:num>
  <w:num w:numId="5" w16cid:durableId="1157308218">
    <w:abstractNumId w:val="0"/>
  </w:num>
  <w:num w:numId="6" w16cid:durableId="908883067">
    <w:abstractNumId w:val="5"/>
  </w:num>
  <w:num w:numId="7" w16cid:durableId="38868770">
    <w:abstractNumId w:val="11"/>
  </w:num>
  <w:num w:numId="8" w16cid:durableId="187793052">
    <w:abstractNumId w:val="1"/>
  </w:num>
  <w:num w:numId="9" w16cid:durableId="1342126166">
    <w:abstractNumId w:val="2"/>
  </w:num>
  <w:num w:numId="10" w16cid:durableId="2145923222">
    <w:abstractNumId w:val="16"/>
  </w:num>
  <w:num w:numId="11" w16cid:durableId="1946499723">
    <w:abstractNumId w:val="15"/>
  </w:num>
  <w:num w:numId="12" w16cid:durableId="792333455">
    <w:abstractNumId w:val="8"/>
  </w:num>
  <w:num w:numId="13" w16cid:durableId="1324115870">
    <w:abstractNumId w:val="13"/>
  </w:num>
  <w:num w:numId="14" w16cid:durableId="1313362894">
    <w:abstractNumId w:val="17"/>
  </w:num>
  <w:num w:numId="15" w16cid:durableId="200016691">
    <w:abstractNumId w:val="20"/>
  </w:num>
  <w:num w:numId="16" w16cid:durableId="914701389">
    <w:abstractNumId w:val="10"/>
  </w:num>
  <w:num w:numId="17" w16cid:durableId="2122648279">
    <w:abstractNumId w:val="21"/>
  </w:num>
  <w:num w:numId="18" w16cid:durableId="1125386737">
    <w:abstractNumId w:val="9"/>
  </w:num>
  <w:num w:numId="19" w16cid:durableId="408617584">
    <w:abstractNumId w:val="19"/>
  </w:num>
  <w:num w:numId="20" w16cid:durableId="179664802">
    <w:abstractNumId w:val="3"/>
  </w:num>
  <w:num w:numId="21" w16cid:durableId="180507584">
    <w:abstractNumId w:val="4"/>
  </w:num>
  <w:num w:numId="22" w16cid:durableId="15440543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F6F"/>
    <w:rsid w:val="000202DB"/>
    <w:rsid w:val="000440EA"/>
    <w:rsid w:val="000701AC"/>
    <w:rsid w:val="00081AFA"/>
    <w:rsid w:val="00095798"/>
    <w:rsid w:val="000D7A21"/>
    <w:rsid w:val="000D7EE8"/>
    <w:rsid w:val="000E06AC"/>
    <w:rsid w:val="000E4CF1"/>
    <w:rsid w:val="0012007E"/>
    <w:rsid w:val="00127215"/>
    <w:rsid w:val="00152198"/>
    <w:rsid w:val="001863AC"/>
    <w:rsid w:val="001874D2"/>
    <w:rsid w:val="00193AC5"/>
    <w:rsid w:val="001E4F87"/>
    <w:rsid w:val="00204034"/>
    <w:rsid w:val="0020562B"/>
    <w:rsid w:val="00281593"/>
    <w:rsid w:val="00281F90"/>
    <w:rsid w:val="002C4248"/>
    <w:rsid w:val="002F7B24"/>
    <w:rsid w:val="00316B22"/>
    <w:rsid w:val="00400B68"/>
    <w:rsid w:val="00420998"/>
    <w:rsid w:val="00430463"/>
    <w:rsid w:val="004519BC"/>
    <w:rsid w:val="0047431A"/>
    <w:rsid w:val="00481A93"/>
    <w:rsid w:val="00495F88"/>
    <w:rsid w:val="00496E65"/>
    <w:rsid w:val="004A0D1B"/>
    <w:rsid w:val="004F03F4"/>
    <w:rsid w:val="00514603"/>
    <w:rsid w:val="0061373F"/>
    <w:rsid w:val="006323BC"/>
    <w:rsid w:val="00632EEA"/>
    <w:rsid w:val="00645022"/>
    <w:rsid w:val="00695FE5"/>
    <w:rsid w:val="006C076F"/>
    <w:rsid w:val="006F34CF"/>
    <w:rsid w:val="007634C7"/>
    <w:rsid w:val="00765801"/>
    <w:rsid w:val="007801F4"/>
    <w:rsid w:val="00781868"/>
    <w:rsid w:val="007911CA"/>
    <w:rsid w:val="007975D7"/>
    <w:rsid w:val="007A41D9"/>
    <w:rsid w:val="007B1E8B"/>
    <w:rsid w:val="007B2296"/>
    <w:rsid w:val="007D6AB2"/>
    <w:rsid w:val="00802C73"/>
    <w:rsid w:val="00827DAE"/>
    <w:rsid w:val="008B45D7"/>
    <w:rsid w:val="008E0DBE"/>
    <w:rsid w:val="00911DA6"/>
    <w:rsid w:val="00916317"/>
    <w:rsid w:val="00916A1E"/>
    <w:rsid w:val="009230F7"/>
    <w:rsid w:val="00973AF2"/>
    <w:rsid w:val="00981F6F"/>
    <w:rsid w:val="00983BFC"/>
    <w:rsid w:val="009F6AE2"/>
    <w:rsid w:val="009F7C6C"/>
    <w:rsid w:val="00A20453"/>
    <w:rsid w:val="00A243C2"/>
    <w:rsid w:val="00A74148"/>
    <w:rsid w:val="00A77BFC"/>
    <w:rsid w:val="00AA6E54"/>
    <w:rsid w:val="00AD24C9"/>
    <w:rsid w:val="00AF390D"/>
    <w:rsid w:val="00AF58D6"/>
    <w:rsid w:val="00B050DF"/>
    <w:rsid w:val="00B8499D"/>
    <w:rsid w:val="00BF04ED"/>
    <w:rsid w:val="00BF5A8A"/>
    <w:rsid w:val="00BF6F9C"/>
    <w:rsid w:val="00C11EFB"/>
    <w:rsid w:val="00C52DA5"/>
    <w:rsid w:val="00C54925"/>
    <w:rsid w:val="00C6115A"/>
    <w:rsid w:val="00C6631B"/>
    <w:rsid w:val="00C677C6"/>
    <w:rsid w:val="00C96C1E"/>
    <w:rsid w:val="00C97B68"/>
    <w:rsid w:val="00CA2AA6"/>
    <w:rsid w:val="00CB2036"/>
    <w:rsid w:val="00CC0B72"/>
    <w:rsid w:val="00D34DB1"/>
    <w:rsid w:val="00D47629"/>
    <w:rsid w:val="00D64697"/>
    <w:rsid w:val="00D9150C"/>
    <w:rsid w:val="00DE447B"/>
    <w:rsid w:val="00E5062E"/>
    <w:rsid w:val="00E768E0"/>
    <w:rsid w:val="00E86ED2"/>
    <w:rsid w:val="00EA7A98"/>
    <w:rsid w:val="00ED45C9"/>
    <w:rsid w:val="00EF0579"/>
    <w:rsid w:val="00F226A6"/>
    <w:rsid w:val="00F42970"/>
    <w:rsid w:val="00F4673A"/>
    <w:rsid w:val="00FA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F95A1"/>
  <w15:docId w15:val="{AE5B79AC-CE1E-4883-BA1D-D9F0ED194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1F6F"/>
  </w:style>
  <w:style w:type="paragraph" w:styleId="1">
    <w:name w:val="heading 1"/>
    <w:basedOn w:val="a"/>
    <w:next w:val="a"/>
    <w:link w:val="10"/>
    <w:uiPriority w:val="9"/>
    <w:qFormat/>
    <w:rsid w:val="00981F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1F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81F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1F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1F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1F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981F6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81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81F6F"/>
    <w:rPr>
      <w:b/>
      <w:bCs/>
    </w:rPr>
  </w:style>
  <w:style w:type="paragraph" w:customStyle="1" w:styleId="c3">
    <w:name w:val="c3"/>
    <w:basedOn w:val="a"/>
    <w:rsid w:val="00981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1F6F"/>
  </w:style>
  <w:style w:type="paragraph" w:styleId="a6">
    <w:name w:val="Balloon Text"/>
    <w:basedOn w:val="a"/>
    <w:link w:val="a7"/>
    <w:uiPriority w:val="99"/>
    <w:semiHidden/>
    <w:unhideWhenUsed/>
    <w:rsid w:val="00981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1F6F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981F6F"/>
    <w:rPr>
      <w:i/>
      <w:iCs/>
    </w:rPr>
  </w:style>
  <w:style w:type="paragraph" w:customStyle="1" w:styleId="c7">
    <w:name w:val="c7"/>
    <w:basedOn w:val="a"/>
    <w:rsid w:val="00981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1F6F"/>
  </w:style>
  <w:style w:type="character" w:customStyle="1" w:styleId="c2">
    <w:name w:val="c2"/>
    <w:basedOn w:val="a0"/>
    <w:rsid w:val="00981F6F"/>
  </w:style>
  <w:style w:type="paragraph" w:customStyle="1" w:styleId="c4">
    <w:name w:val="c4"/>
    <w:basedOn w:val="a"/>
    <w:rsid w:val="00981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81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1F6F"/>
  </w:style>
  <w:style w:type="character" w:customStyle="1" w:styleId="c12">
    <w:name w:val="c12"/>
    <w:basedOn w:val="a0"/>
    <w:rsid w:val="00981F6F"/>
  </w:style>
  <w:style w:type="paragraph" w:styleId="a9">
    <w:name w:val="List Paragraph"/>
    <w:basedOn w:val="a"/>
    <w:uiPriority w:val="34"/>
    <w:qFormat/>
    <w:rsid w:val="00981F6F"/>
    <w:pPr>
      <w:ind w:left="720"/>
      <w:contextualSpacing/>
    </w:pPr>
  </w:style>
  <w:style w:type="character" w:customStyle="1" w:styleId="ff2">
    <w:name w:val="ff2"/>
    <w:basedOn w:val="a0"/>
    <w:rsid w:val="00981F6F"/>
  </w:style>
  <w:style w:type="table" w:styleId="aa">
    <w:name w:val="Table Grid"/>
    <w:basedOn w:val="a1"/>
    <w:uiPriority w:val="59"/>
    <w:rsid w:val="00981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een">
    <w:name w:val="green"/>
    <w:basedOn w:val="a0"/>
    <w:rsid w:val="00981F6F"/>
  </w:style>
  <w:style w:type="paragraph" w:styleId="ab">
    <w:name w:val="header"/>
    <w:basedOn w:val="a"/>
    <w:link w:val="ac"/>
    <w:uiPriority w:val="99"/>
    <w:unhideWhenUsed/>
    <w:rsid w:val="00281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81593"/>
  </w:style>
  <w:style w:type="paragraph" w:styleId="ad">
    <w:name w:val="footer"/>
    <w:basedOn w:val="a"/>
    <w:link w:val="ae"/>
    <w:uiPriority w:val="99"/>
    <w:unhideWhenUsed/>
    <w:rsid w:val="00281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1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0FB87-1962-4CAA-8CB3-FB6242BA4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Алена Толкач</cp:lastModifiedBy>
  <cp:revision>8</cp:revision>
  <dcterms:created xsi:type="dcterms:W3CDTF">2022-04-19T11:21:00Z</dcterms:created>
  <dcterms:modified xsi:type="dcterms:W3CDTF">2023-11-05T14:12:00Z</dcterms:modified>
</cp:coreProperties>
</file>