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AB" w:rsidRDefault="00684113" w:rsidP="00486E68">
      <w:pPr>
        <w:keepNext/>
        <w:spacing w:line="216" w:lineRule="auto"/>
        <w:ind w:left="540" w:hanging="180"/>
        <w:jc w:val="center"/>
        <w:rPr>
          <w:b/>
          <w:color w:val="000000" w:themeColor="text1"/>
          <w:sz w:val="28"/>
          <w:szCs w:val="28"/>
        </w:rPr>
      </w:pPr>
      <w:r w:rsidRPr="00D02E65">
        <w:rPr>
          <w:b/>
          <w:color w:val="000000" w:themeColor="text1"/>
          <w:sz w:val="28"/>
          <w:szCs w:val="28"/>
        </w:rPr>
        <w:t>Технологическая карта</w:t>
      </w:r>
      <w:r w:rsidR="00B40999" w:rsidRPr="00D02E65">
        <w:rPr>
          <w:b/>
          <w:color w:val="000000" w:themeColor="text1"/>
          <w:sz w:val="28"/>
          <w:szCs w:val="28"/>
        </w:rPr>
        <w:t xml:space="preserve"> урока </w:t>
      </w:r>
    </w:p>
    <w:p w:rsidR="00A061BF" w:rsidRPr="00D02E65" w:rsidRDefault="00A061BF" w:rsidP="00486E68">
      <w:pPr>
        <w:keepNext/>
        <w:spacing w:line="216" w:lineRule="auto"/>
        <w:ind w:left="540" w:hanging="180"/>
        <w:jc w:val="center"/>
        <w:rPr>
          <w:b/>
          <w:color w:val="000000" w:themeColor="text1"/>
          <w:sz w:val="28"/>
          <w:szCs w:val="28"/>
        </w:rPr>
      </w:pPr>
    </w:p>
    <w:p w:rsidR="00D63BF9" w:rsidRPr="00D02E65" w:rsidRDefault="00D63BF9" w:rsidP="00486E68">
      <w:pPr>
        <w:keepNext/>
        <w:spacing w:line="216" w:lineRule="auto"/>
        <w:ind w:left="540" w:hanging="180"/>
        <w:jc w:val="center"/>
        <w:rPr>
          <w:color w:val="000000" w:themeColor="text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13688"/>
      </w:tblGrid>
      <w:tr w:rsidR="00D02E65" w:rsidRPr="00D02E65" w:rsidTr="00190202">
        <w:tc>
          <w:tcPr>
            <w:tcW w:w="5000" w:type="pct"/>
            <w:gridSpan w:val="2"/>
            <w:tcMar>
              <w:left w:w="28" w:type="dxa"/>
              <w:right w:w="28" w:type="dxa"/>
            </w:tcMar>
          </w:tcPr>
          <w:p w:rsidR="00D63BF9" w:rsidRPr="005E180F" w:rsidRDefault="005E180F" w:rsidP="00B17202">
            <w:pPr>
              <w:keepNext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Учитель: Пушкарева </w:t>
            </w:r>
            <w:r w:rsidR="00B17202">
              <w:rPr>
                <w:color w:val="000000" w:themeColor="text1"/>
              </w:rPr>
              <w:t>И.</w:t>
            </w:r>
            <w:r>
              <w:rPr>
                <w:color w:val="000000" w:themeColor="text1"/>
              </w:rPr>
              <w:t>В.</w:t>
            </w:r>
          </w:p>
        </w:tc>
      </w:tr>
      <w:tr w:rsidR="00D02E65" w:rsidRPr="00D02E65" w:rsidTr="00190202">
        <w:tc>
          <w:tcPr>
            <w:tcW w:w="5000" w:type="pct"/>
            <w:gridSpan w:val="2"/>
            <w:tcMar>
              <w:left w:w="28" w:type="dxa"/>
              <w:right w:w="28" w:type="dxa"/>
            </w:tcMar>
          </w:tcPr>
          <w:p w:rsidR="00D63BF9" w:rsidRPr="00D02E65" w:rsidRDefault="00D63BF9" w:rsidP="00B17202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Образовательное </w:t>
            </w:r>
            <w:proofErr w:type="gramStart"/>
            <w:r w:rsidRPr="00D02E65">
              <w:rPr>
                <w:color w:val="000000" w:themeColor="text1"/>
              </w:rPr>
              <w:t>учреждение:  ГБОУ</w:t>
            </w:r>
            <w:proofErr w:type="gramEnd"/>
            <w:r w:rsidRPr="00D02E65">
              <w:rPr>
                <w:color w:val="000000" w:themeColor="text1"/>
              </w:rPr>
              <w:t xml:space="preserve"> </w:t>
            </w:r>
            <w:r w:rsidR="00602C64">
              <w:rPr>
                <w:color w:val="000000" w:themeColor="text1"/>
              </w:rPr>
              <w:t>школа</w:t>
            </w:r>
            <w:r w:rsidRPr="00D02E65">
              <w:rPr>
                <w:color w:val="000000" w:themeColor="text1"/>
              </w:rPr>
              <w:t xml:space="preserve"> №</w:t>
            </w:r>
            <w:r w:rsidR="00B17202">
              <w:rPr>
                <w:color w:val="000000" w:themeColor="text1"/>
                <w:lang w:val="en-US"/>
              </w:rPr>
              <w:t>4</w:t>
            </w:r>
            <w:r w:rsidRPr="00D02E65">
              <w:rPr>
                <w:color w:val="000000" w:themeColor="text1"/>
              </w:rPr>
              <w:t>82</w:t>
            </w:r>
          </w:p>
        </w:tc>
      </w:tr>
      <w:tr w:rsidR="00D02E65" w:rsidRPr="00D02E65" w:rsidTr="00190202">
        <w:tc>
          <w:tcPr>
            <w:tcW w:w="5000" w:type="pct"/>
            <w:gridSpan w:val="2"/>
            <w:tcMar>
              <w:left w:w="28" w:type="dxa"/>
              <w:right w:w="28" w:type="dxa"/>
            </w:tcMar>
          </w:tcPr>
          <w:p w:rsidR="00D63BF9" w:rsidRPr="00D02E65" w:rsidRDefault="00D63BF9" w:rsidP="00301FAA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Предмет: английский язык </w:t>
            </w:r>
          </w:p>
        </w:tc>
      </w:tr>
      <w:tr w:rsidR="00D02E65" w:rsidRPr="00D02E65" w:rsidTr="00190202">
        <w:tc>
          <w:tcPr>
            <w:tcW w:w="5000" w:type="pct"/>
            <w:gridSpan w:val="2"/>
            <w:tcMar>
              <w:left w:w="28" w:type="dxa"/>
              <w:right w:w="28" w:type="dxa"/>
            </w:tcMar>
          </w:tcPr>
          <w:p w:rsidR="00D63BF9" w:rsidRPr="00D02E65" w:rsidRDefault="00A061BF" w:rsidP="00B17202">
            <w:pPr>
              <w:keepNext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Класс: </w:t>
            </w:r>
            <w:r w:rsidR="005E180F">
              <w:rPr>
                <w:color w:val="000000" w:themeColor="text1"/>
              </w:rPr>
              <w:t>9</w:t>
            </w:r>
            <w:r w:rsidR="00D63BF9" w:rsidRPr="00D02E65">
              <w:rPr>
                <w:color w:val="000000" w:themeColor="text1"/>
              </w:rPr>
              <w:t xml:space="preserve"> (</w:t>
            </w:r>
            <w:r w:rsidR="00B17202">
              <w:rPr>
                <w:color w:val="000000" w:themeColor="text1"/>
              </w:rPr>
              <w:t>базовый уровень</w:t>
            </w:r>
            <w:r w:rsidR="00D63BF9" w:rsidRPr="00D02E65">
              <w:rPr>
                <w:color w:val="000000" w:themeColor="text1"/>
              </w:rPr>
              <w:t xml:space="preserve">) </w:t>
            </w:r>
          </w:p>
        </w:tc>
      </w:tr>
      <w:tr w:rsidR="00D02E65" w:rsidRPr="00D02E65" w:rsidTr="00190202">
        <w:tc>
          <w:tcPr>
            <w:tcW w:w="5000" w:type="pct"/>
            <w:gridSpan w:val="2"/>
            <w:tcMar>
              <w:left w:w="28" w:type="dxa"/>
              <w:right w:w="28" w:type="dxa"/>
            </w:tcMar>
          </w:tcPr>
          <w:p w:rsidR="00D63BF9" w:rsidRPr="00D02E65" w:rsidRDefault="00B17202" w:rsidP="00B17202">
            <w:pPr>
              <w:keepNext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Дата:  </w:t>
            </w:r>
            <w:r w:rsidR="007947AC">
              <w:rPr>
                <w:color w:val="000000" w:themeColor="text1"/>
              </w:rPr>
              <w:t>03.2022</w:t>
            </w:r>
            <w:bookmarkStart w:id="0" w:name="_GoBack"/>
            <w:bookmarkEnd w:id="0"/>
          </w:p>
        </w:tc>
      </w:tr>
      <w:tr w:rsidR="00D02E65" w:rsidRPr="007947AC" w:rsidTr="00190202">
        <w:tc>
          <w:tcPr>
            <w:tcW w:w="5000" w:type="pct"/>
            <w:gridSpan w:val="2"/>
            <w:tcMar>
              <w:left w:w="28" w:type="dxa"/>
              <w:right w:w="28" w:type="dxa"/>
            </w:tcMar>
          </w:tcPr>
          <w:p w:rsidR="00B40999" w:rsidRPr="005E180F" w:rsidRDefault="00A23C1A" w:rsidP="0022648B">
            <w:pPr>
              <w:keepNext/>
              <w:spacing w:line="21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Тема</w:t>
            </w:r>
            <w:r w:rsidRPr="005E180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урока</w:t>
            </w:r>
            <w:r w:rsidRPr="005E180F">
              <w:rPr>
                <w:color w:val="000000" w:themeColor="text1"/>
                <w:lang w:val="en-US"/>
              </w:rPr>
              <w:t xml:space="preserve">: </w:t>
            </w:r>
            <w:r w:rsidR="001C721A" w:rsidRPr="005E180F">
              <w:rPr>
                <w:color w:val="000000" w:themeColor="text1"/>
                <w:lang w:val="en-US"/>
              </w:rPr>
              <w:t>«</w:t>
            </w:r>
            <w:r w:rsidR="005E180F">
              <w:rPr>
                <w:color w:val="000000" w:themeColor="text1"/>
                <w:lang w:val="en-US"/>
              </w:rPr>
              <w:t>The creation of William Shakespeare</w:t>
            </w:r>
            <w:r w:rsidR="00B40999" w:rsidRPr="005E180F">
              <w:rPr>
                <w:color w:val="000000" w:themeColor="text1"/>
                <w:lang w:val="en-US"/>
              </w:rPr>
              <w:t>»</w:t>
            </w:r>
            <w:r w:rsidR="0022648B" w:rsidRPr="005E180F">
              <w:rPr>
                <w:color w:val="000000" w:themeColor="text1"/>
                <w:lang w:val="en-US"/>
              </w:rPr>
              <w:t xml:space="preserve"> - «</w:t>
            </w:r>
            <w:r w:rsidR="005E180F">
              <w:rPr>
                <w:color w:val="000000" w:themeColor="text1"/>
              </w:rPr>
              <w:t>Творчество</w:t>
            </w:r>
            <w:r w:rsidR="005E180F" w:rsidRPr="005E180F">
              <w:rPr>
                <w:color w:val="000000" w:themeColor="text1"/>
                <w:lang w:val="en-US"/>
              </w:rPr>
              <w:t xml:space="preserve"> </w:t>
            </w:r>
            <w:r w:rsidR="005E180F">
              <w:rPr>
                <w:color w:val="000000" w:themeColor="text1"/>
              </w:rPr>
              <w:t>Уильяма</w:t>
            </w:r>
            <w:r w:rsidR="005E180F" w:rsidRPr="005E180F">
              <w:rPr>
                <w:color w:val="000000" w:themeColor="text1"/>
                <w:lang w:val="en-US"/>
              </w:rPr>
              <w:t xml:space="preserve"> </w:t>
            </w:r>
            <w:r w:rsidR="005E180F">
              <w:rPr>
                <w:color w:val="000000" w:themeColor="text1"/>
              </w:rPr>
              <w:t>Шекспира</w:t>
            </w:r>
            <w:r w:rsidR="001C721A" w:rsidRPr="005E180F">
              <w:rPr>
                <w:color w:val="000000" w:themeColor="text1"/>
                <w:lang w:val="en-US"/>
              </w:rPr>
              <w:t>»</w:t>
            </w:r>
            <w:r w:rsidR="00B40999" w:rsidRPr="005E180F">
              <w:rPr>
                <w:color w:val="000000" w:themeColor="text1"/>
                <w:lang w:val="en-US"/>
              </w:rPr>
              <w:t xml:space="preserve">. </w:t>
            </w:r>
          </w:p>
        </w:tc>
      </w:tr>
      <w:tr w:rsidR="00D02E65" w:rsidRPr="00D02E65" w:rsidTr="00190202">
        <w:tc>
          <w:tcPr>
            <w:tcW w:w="5000" w:type="pct"/>
            <w:gridSpan w:val="2"/>
            <w:tcMar>
              <w:left w:w="28" w:type="dxa"/>
              <w:right w:w="28" w:type="dxa"/>
            </w:tcMar>
          </w:tcPr>
          <w:p w:rsidR="00B40999" w:rsidRPr="00D02E65" w:rsidRDefault="00B40999" w:rsidP="0075674B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Тип </w:t>
            </w:r>
            <w:proofErr w:type="gramStart"/>
            <w:r w:rsidRPr="00D02E65">
              <w:rPr>
                <w:color w:val="000000" w:themeColor="text1"/>
              </w:rPr>
              <w:t>урока:  Урок</w:t>
            </w:r>
            <w:proofErr w:type="gramEnd"/>
            <w:r w:rsidR="00A061BF">
              <w:rPr>
                <w:color w:val="000000" w:themeColor="text1"/>
              </w:rPr>
              <w:t xml:space="preserve"> </w:t>
            </w:r>
            <w:r w:rsidR="0075674B">
              <w:rPr>
                <w:color w:val="000000" w:themeColor="text1"/>
              </w:rPr>
              <w:t xml:space="preserve">открытия новых </w:t>
            </w:r>
            <w:r w:rsidR="00896F0B">
              <w:rPr>
                <w:color w:val="000000" w:themeColor="text1"/>
              </w:rPr>
              <w:t xml:space="preserve">знаний </w:t>
            </w:r>
            <w:r w:rsidR="007169F6">
              <w:rPr>
                <w:color w:val="000000" w:themeColor="text1"/>
              </w:rPr>
              <w:t>(дистанционный)</w:t>
            </w:r>
          </w:p>
        </w:tc>
      </w:tr>
      <w:tr w:rsidR="00D02E65" w:rsidRPr="00D02E65" w:rsidTr="00190202">
        <w:tc>
          <w:tcPr>
            <w:tcW w:w="639" w:type="pct"/>
            <w:tcMar>
              <w:left w:w="28" w:type="dxa"/>
              <w:right w:w="28" w:type="dxa"/>
            </w:tcMar>
          </w:tcPr>
          <w:p w:rsidR="00B40999" w:rsidRPr="00D02E65" w:rsidRDefault="001955F8" w:rsidP="00301FAA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Цель урока</w:t>
            </w:r>
            <w:r w:rsidR="00B40999" w:rsidRPr="00D02E65">
              <w:rPr>
                <w:color w:val="000000" w:themeColor="text1"/>
              </w:rPr>
              <w:t>:</w:t>
            </w:r>
          </w:p>
        </w:tc>
        <w:tc>
          <w:tcPr>
            <w:tcW w:w="4361" w:type="pct"/>
            <w:tcMar>
              <w:left w:w="28" w:type="dxa"/>
              <w:right w:w="28" w:type="dxa"/>
            </w:tcMar>
          </w:tcPr>
          <w:p w:rsidR="00B40999" w:rsidRPr="0075674B" w:rsidRDefault="0075674B" w:rsidP="0075674B">
            <w:pPr>
              <w:shd w:val="clear" w:color="auto" w:fill="FFFFFF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75674B">
              <w:rPr>
                <w:color w:val="000000" w:themeColor="text1"/>
                <w:shd w:val="clear" w:color="auto" w:fill="FFFFFF"/>
              </w:rPr>
              <w:t>Усвоить и закрепить новые знания, обобщить изученный материал по теме «</w:t>
            </w:r>
            <w:proofErr w:type="spellStart"/>
            <w:r w:rsidRPr="0075674B">
              <w:rPr>
                <w:color w:val="000000" w:themeColor="text1"/>
                <w:shd w:val="clear" w:color="auto" w:fill="FFFFFF"/>
              </w:rPr>
              <w:t>William</w:t>
            </w:r>
            <w:proofErr w:type="spellEnd"/>
            <w:r w:rsidRPr="0075674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5674B">
              <w:rPr>
                <w:color w:val="000000" w:themeColor="text1"/>
                <w:shd w:val="clear" w:color="auto" w:fill="FFFFFF"/>
              </w:rPr>
              <w:t>Shakespeare</w:t>
            </w:r>
            <w:proofErr w:type="spellEnd"/>
            <w:r w:rsidRPr="0075674B">
              <w:rPr>
                <w:color w:val="000000" w:themeColor="text1"/>
                <w:shd w:val="clear" w:color="auto" w:fill="FFFFFF"/>
              </w:rPr>
              <w:t>», совершенствовать умения говорения, аудирования, чтения; создать условия для развития самостоятельной, творчески мыслящей личности, прививать интерес к литературе.</w:t>
            </w:r>
          </w:p>
        </w:tc>
      </w:tr>
      <w:tr w:rsidR="00D02E65" w:rsidRPr="00D02E65" w:rsidTr="00190202">
        <w:tc>
          <w:tcPr>
            <w:tcW w:w="639" w:type="pct"/>
            <w:tcMar>
              <w:left w:w="28" w:type="dxa"/>
              <w:right w:w="28" w:type="dxa"/>
            </w:tcMar>
          </w:tcPr>
          <w:p w:rsidR="001955F8" w:rsidRPr="00D02E65" w:rsidRDefault="001955F8" w:rsidP="00301FAA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bCs/>
                <w:color w:val="000000" w:themeColor="text1"/>
              </w:rPr>
              <w:t>Задачи урока:</w:t>
            </w:r>
          </w:p>
        </w:tc>
        <w:tc>
          <w:tcPr>
            <w:tcW w:w="4361" w:type="pct"/>
            <w:tcMar>
              <w:left w:w="28" w:type="dxa"/>
              <w:right w:w="28" w:type="dxa"/>
            </w:tcMar>
          </w:tcPr>
          <w:p w:rsidR="00AF3FD2" w:rsidRPr="00D02E65" w:rsidRDefault="00907BAB" w:rsidP="00684113">
            <w:pPr>
              <w:pStyle w:val="ab"/>
              <w:keepNext/>
              <w:spacing w:line="216" w:lineRule="auto"/>
              <w:ind w:left="360"/>
              <w:rPr>
                <w:color w:val="000000" w:themeColor="text1"/>
                <w:shd w:val="clear" w:color="auto" w:fill="FFFFFF"/>
              </w:rPr>
            </w:pPr>
            <w:r w:rsidRPr="00D02E65">
              <w:rPr>
                <w:color w:val="000000" w:themeColor="text1"/>
                <w:shd w:val="clear" w:color="auto" w:fill="FFFFFF"/>
              </w:rPr>
              <w:t>–</w:t>
            </w:r>
            <w:r w:rsidR="00D63BF9" w:rsidRPr="00D02E65">
              <w:rPr>
                <w:color w:val="000000" w:themeColor="text1"/>
                <w:shd w:val="clear" w:color="auto" w:fill="FFFFFF"/>
              </w:rPr>
              <w:t xml:space="preserve"> разви</w:t>
            </w:r>
            <w:r w:rsidR="00AF3FD2" w:rsidRPr="00D02E65">
              <w:rPr>
                <w:color w:val="000000" w:themeColor="text1"/>
                <w:shd w:val="clear" w:color="auto" w:fill="FFFFFF"/>
              </w:rPr>
              <w:t>ва</w:t>
            </w:r>
            <w:r w:rsidR="00D63BF9" w:rsidRPr="00D02E65">
              <w:rPr>
                <w:color w:val="000000" w:themeColor="text1"/>
                <w:shd w:val="clear" w:color="auto" w:fill="FFFFFF"/>
              </w:rPr>
              <w:t xml:space="preserve">ть </w:t>
            </w:r>
            <w:r w:rsidR="00D63BF9" w:rsidRPr="00D02E65">
              <w:rPr>
                <w:color w:val="000000" w:themeColor="text1"/>
                <w:u w:val="single"/>
                <w:shd w:val="clear" w:color="auto" w:fill="FFFFFF"/>
              </w:rPr>
              <w:t xml:space="preserve">коммуникативные </w:t>
            </w:r>
            <w:r w:rsidR="00A061BF">
              <w:rPr>
                <w:color w:val="000000" w:themeColor="text1"/>
                <w:shd w:val="clear" w:color="auto" w:fill="FFFFFF"/>
              </w:rPr>
              <w:t>УУД посредством</w:t>
            </w:r>
            <w:r w:rsidR="00F7269A" w:rsidRPr="0074022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7269A" w:rsidRPr="002B445C">
              <w:rPr>
                <w:color w:val="000000" w:themeColor="text1"/>
                <w:shd w:val="clear" w:color="auto" w:fill="FFFFFF"/>
              </w:rPr>
              <w:t>использования речевых средств в соответствии с ситуацией общения и коммуникативной задачей, организация работы в паре, развитие умения находить общее решение, развитие ораторских способностей, развитие умения формулировать и аргументировать своё мнение</w:t>
            </w:r>
          </w:p>
          <w:p w:rsidR="00AF3FD2" w:rsidRPr="00D02E65" w:rsidRDefault="00AF3FD2" w:rsidP="00684113">
            <w:pPr>
              <w:pStyle w:val="ab"/>
              <w:keepNext/>
              <w:spacing w:line="216" w:lineRule="auto"/>
              <w:ind w:left="360"/>
              <w:rPr>
                <w:color w:val="000000" w:themeColor="text1"/>
                <w:shd w:val="clear" w:color="auto" w:fill="FFFFFF"/>
              </w:rPr>
            </w:pPr>
            <w:r w:rsidRPr="00D02E65">
              <w:rPr>
                <w:color w:val="000000" w:themeColor="text1"/>
                <w:shd w:val="clear" w:color="auto" w:fill="FFFFFF"/>
              </w:rPr>
              <w:t xml:space="preserve">- развивать </w:t>
            </w:r>
            <w:r w:rsidRPr="00D02E65">
              <w:rPr>
                <w:color w:val="000000" w:themeColor="text1"/>
                <w:u w:val="single"/>
                <w:shd w:val="clear" w:color="auto" w:fill="FFFFFF"/>
              </w:rPr>
              <w:t xml:space="preserve">познавательные </w:t>
            </w:r>
            <w:r w:rsidRPr="00D02E65">
              <w:rPr>
                <w:color w:val="000000" w:themeColor="text1"/>
                <w:shd w:val="clear" w:color="auto" w:fill="FFFFFF"/>
              </w:rPr>
              <w:t>УУД через обучение уч-ся поиску и выделению необходимой информации</w:t>
            </w:r>
            <w:r w:rsidR="00A061BF">
              <w:rPr>
                <w:color w:val="000000" w:themeColor="text1"/>
                <w:shd w:val="clear" w:color="auto" w:fill="FFFFFF"/>
              </w:rPr>
              <w:t xml:space="preserve"> в предложенном </w:t>
            </w:r>
            <w:r w:rsidR="00291CED">
              <w:rPr>
                <w:color w:val="000000" w:themeColor="text1"/>
                <w:shd w:val="clear" w:color="auto" w:fill="FFFFFF"/>
              </w:rPr>
              <w:t>аудио фрагменте</w:t>
            </w:r>
            <w:r w:rsidR="009214EA" w:rsidRPr="00D02E65">
              <w:rPr>
                <w:color w:val="000000" w:themeColor="text1"/>
                <w:shd w:val="clear" w:color="auto" w:fill="FFFFFF"/>
              </w:rPr>
              <w:t xml:space="preserve"> по теме</w:t>
            </w:r>
            <w:r w:rsidRPr="00D02E65">
              <w:rPr>
                <w:color w:val="000000" w:themeColor="text1"/>
                <w:shd w:val="clear" w:color="auto" w:fill="FFFFFF"/>
              </w:rPr>
              <w:t>, через обучение активизировать и совершенствовать свой интеллектуальный багаж в рамках темы;</w:t>
            </w:r>
            <w:r w:rsidR="001955F8" w:rsidRPr="00D02E65">
              <w:rPr>
                <w:color w:val="000000" w:themeColor="text1"/>
              </w:rPr>
              <w:br/>
            </w:r>
            <w:r w:rsidRPr="00D02E65">
              <w:rPr>
                <w:color w:val="000000" w:themeColor="text1"/>
                <w:shd w:val="clear" w:color="auto" w:fill="FFFFFF"/>
              </w:rPr>
              <w:t xml:space="preserve">– развивать </w:t>
            </w:r>
            <w:r w:rsidRPr="00D02E65">
              <w:rPr>
                <w:color w:val="000000" w:themeColor="text1"/>
                <w:u w:val="single"/>
                <w:shd w:val="clear" w:color="auto" w:fill="FFFFFF"/>
              </w:rPr>
              <w:t>регулятивные</w:t>
            </w:r>
            <w:r w:rsidRPr="00D02E65">
              <w:rPr>
                <w:color w:val="000000" w:themeColor="text1"/>
                <w:shd w:val="clear" w:color="auto" w:fill="FFFFFF"/>
              </w:rPr>
              <w:t xml:space="preserve"> УУД через планирование учащимися алгоритма действий при решении задач, </w:t>
            </w:r>
            <w:r w:rsidR="00F7269A">
              <w:rPr>
                <w:color w:val="000000" w:themeColor="text1"/>
                <w:shd w:val="clear" w:color="auto" w:fill="FFFFFF"/>
              </w:rPr>
              <w:t>выбирая наиболее эффективные способы их решения</w:t>
            </w:r>
            <w:r w:rsidRPr="00D02E65">
              <w:rPr>
                <w:color w:val="000000" w:themeColor="text1"/>
                <w:shd w:val="clear" w:color="auto" w:fill="FFFFFF"/>
              </w:rPr>
              <w:t>;</w:t>
            </w:r>
          </w:p>
          <w:p w:rsidR="001955F8" w:rsidRPr="00D02E65" w:rsidRDefault="00AF3FD2" w:rsidP="0011371E">
            <w:pPr>
              <w:pStyle w:val="ab"/>
              <w:keepNext/>
              <w:spacing w:line="216" w:lineRule="auto"/>
              <w:ind w:left="360"/>
              <w:rPr>
                <w:color w:val="000000" w:themeColor="text1"/>
              </w:rPr>
            </w:pPr>
            <w:r w:rsidRPr="00D02E65">
              <w:rPr>
                <w:color w:val="000000" w:themeColor="text1"/>
                <w:shd w:val="clear" w:color="auto" w:fill="FFFFFF"/>
              </w:rPr>
              <w:t xml:space="preserve">- развивать </w:t>
            </w:r>
            <w:r w:rsidRPr="0075674B">
              <w:rPr>
                <w:color w:val="000000" w:themeColor="text1"/>
                <w:u w:val="single"/>
                <w:shd w:val="clear" w:color="auto" w:fill="FFFFFF"/>
              </w:rPr>
              <w:t xml:space="preserve">личностные </w:t>
            </w:r>
            <w:r w:rsidRPr="00D02E65">
              <w:rPr>
                <w:color w:val="000000" w:themeColor="text1"/>
                <w:shd w:val="clear" w:color="auto" w:fill="FFFFFF"/>
              </w:rPr>
              <w:t xml:space="preserve">УУД через формирование у уч-ся </w:t>
            </w:r>
            <w:r w:rsidR="0011371E">
              <w:rPr>
                <w:color w:val="000000" w:themeColor="text1"/>
                <w:shd w:val="clear" w:color="auto" w:fill="FFFFFF"/>
              </w:rPr>
              <w:t xml:space="preserve">доброжелательного отношения, уважения к культурным и историческим ценностям других стран и народов; осознание своей этнической принадлежности, знание истории, языка, культуры своего </w:t>
            </w:r>
            <w:proofErr w:type="gramStart"/>
            <w:r w:rsidR="0011371E">
              <w:rPr>
                <w:color w:val="000000" w:themeColor="text1"/>
                <w:shd w:val="clear" w:color="auto" w:fill="FFFFFF"/>
              </w:rPr>
              <w:t>народа.</w:t>
            </w:r>
            <w:r w:rsidRPr="00D02E65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</w:p>
        </w:tc>
      </w:tr>
      <w:tr w:rsidR="00D02E65" w:rsidRPr="00D02E65" w:rsidTr="00190202">
        <w:tc>
          <w:tcPr>
            <w:tcW w:w="639" w:type="pct"/>
            <w:tcMar>
              <w:left w:w="28" w:type="dxa"/>
              <w:right w:w="28" w:type="dxa"/>
            </w:tcMar>
          </w:tcPr>
          <w:p w:rsidR="00190202" w:rsidRPr="00D02E65" w:rsidRDefault="00190202" w:rsidP="00301FAA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Формы организации деятельности учащихся:</w:t>
            </w:r>
          </w:p>
        </w:tc>
        <w:tc>
          <w:tcPr>
            <w:tcW w:w="4361" w:type="pct"/>
            <w:tcMar>
              <w:left w:w="28" w:type="dxa"/>
              <w:right w:w="28" w:type="dxa"/>
            </w:tcMar>
          </w:tcPr>
          <w:p w:rsidR="00190202" w:rsidRPr="00D02E65" w:rsidRDefault="00190202" w:rsidP="00420490">
            <w:pPr>
              <w:pStyle w:val="ab"/>
              <w:keepNext/>
              <w:spacing w:line="216" w:lineRule="auto"/>
              <w:ind w:left="360"/>
              <w:rPr>
                <w:color w:val="000000" w:themeColor="text1"/>
              </w:rPr>
            </w:pPr>
            <w:r w:rsidRPr="00D02E65">
              <w:rPr>
                <w:color w:val="000000" w:themeColor="text1"/>
                <w:shd w:val="clear" w:color="auto" w:fill="FFFFFF"/>
              </w:rPr>
              <w:t xml:space="preserve">Урок </w:t>
            </w:r>
            <w:r w:rsidR="00A061BF">
              <w:rPr>
                <w:color w:val="000000" w:themeColor="text1"/>
                <w:shd w:val="clear" w:color="auto" w:fill="FFFFFF"/>
              </w:rPr>
              <w:t xml:space="preserve">освоения новых знаний и </w:t>
            </w:r>
            <w:r w:rsidRPr="00D02E65">
              <w:rPr>
                <w:color w:val="000000" w:themeColor="text1"/>
                <w:shd w:val="clear" w:color="auto" w:fill="FFFFFF"/>
              </w:rPr>
              <w:t>решения практических задач. Фронтальная, индивидуальная</w:t>
            </w:r>
            <w:r w:rsidR="00A061BF">
              <w:rPr>
                <w:color w:val="000000" w:themeColor="text1"/>
                <w:shd w:val="clear" w:color="auto" w:fill="FFFFFF"/>
              </w:rPr>
              <w:t>, парная</w:t>
            </w:r>
            <w:r w:rsidRPr="00D02E65">
              <w:rPr>
                <w:color w:val="000000" w:themeColor="text1"/>
                <w:shd w:val="clear" w:color="auto" w:fill="FFFFFF"/>
              </w:rPr>
              <w:t xml:space="preserve"> формы работы.</w:t>
            </w:r>
          </w:p>
        </w:tc>
      </w:tr>
      <w:tr w:rsidR="00190202" w:rsidRPr="00D02E65" w:rsidTr="00190202">
        <w:tc>
          <w:tcPr>
            <w:tcW w:w="639" w:type="pct"/>
            <w:tcMar>
              <w:left w:w="28" w:type="dxa"/>
              <w:right w:w="28" w:type="dxa"/>
            </w:tcMar>
          </w:tcPr>
          <w:p w:rsidR="00190202" w:rsidRPr="00D02E65" w:rsidRDefault="00190202" w:rsidP="00301FAA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Структура урока: </w:t>
            </w:r>
          </w:p>
        </w:tc>
        <w:tc>
          <w:tcPr>
            <w:tcW w:w="4361" w:type="pct"/>
            <w:tcMar>
              <w:left w:w="28" w:type="dxa"/>
              <w:right w:w="28" w:type="dxa"/>
            </w:tcMar>
          </w:tcPr>
          <w:p w:rsidR="00190202" w:rsidRPr="00D02E65" w:rsidRDefault="00190202" w:rsidP="00CF6445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Организационный момент</w:t>
            </w:r>
          </w:p>
          <w:p w:rsidR="00420490" w:rsidRPr="00420490" w:rsidRDefault="00420490" w:rsidP="00420490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  <w:rPr>
                <w:color w:val="000000" w:themeColor="text1"/>
              </w:rPr>
            </w:pPr>
            <w:r w:rsidRPr="00420490">
              <w:rPr>
                <w:color w:val="000000" w:themeColor="text1"/>
              </w:rPr>
              <w:t xml:space="preserve">Формирование учебной проблемы. </w:t>
            </w:r>
          </w:p>
          <w:p w:rsidR="00190202" w:rsidRPr="00420490" w:rsidRDefault="00420490" w:rsidP="00420490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  <w:rPr>
                <w:color w:val="000000" w:themeColor="text1"/>
              </w:rPr>
            </w:pPr>
            <w:r w:rsidRPr="00420490">
              <w:rPr>
                <w:color w:val="000000" w:themeColor="text1"/>
              </w:rPr>
              <w:t>Формулировка темы, постановка</w:t>
            </w:r>
            <w:r w:rsidR="00190202" w:rsidRPr="00420490">
              <w:rPr>
                <w:color w:val="000000" w:themeColor="text1"/>
              </w:rPr>
              <w:t xml:space="preserve"> задач урока</w:t>
            </w:r>
            <w:r w:rsidR="00905B54" w:rsidRPr="00420490">
              <w:rPr>
                <w:color w:val="000000" w:themeColor="text1"/>
              </w:rPr>
              <w:t xml:space="preserve">. </w:t>
            </w:r>
            <w:r w:rsidR="00190202" w:rsidRPr="00420490">
              <w:rPr>
                <w:color w:val="000000" w:themeColor="text1"/>
              </w:rPr>
              <w:t>Мотивация к учебной деятельности</w:t>
            </w:r>
            <w:r w:rsidR="00905B54" w:rsidRPr="00420490">
              <w:rPr>
                <w:color w:val="000000" w:themeColor="text1"/>
              </w:rPr>
              <w:t xml:space="preserve">. </w:t>
            </w:r>
          </w:p>
          <w:p w:rsidR="00190202" w:rsidRDefault="00190202" w:rsidP="00190202">
            <w:pPr>
              <w:keepNext/>
              <w:tabs>
                <w:tab w:val="left" w:pos="626"/>
              </w:tabs>
              <w:spacing w:line="216" w:lineRule="auto"/>
              <w:jc w:val="both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 </w:t>
            </w:r>
            <w:r w:rsidR="00420490">
              <w:rPr>
                <w:color w:val="000000" w:themeColor="text1"/>
              </w:rPr>
              <w:t xml:space="preserve">     4</w:t>
            </w:r>
            <w:r w:rsidRPr="00D02E65">
              <w:rPr>
                <w:color w:val="000000" w:themeColor="text1"/>
              </w:rPr>
              <w:t>) Актуализация знаний и умений учащихся.</w:t>
            </w:r>
          </w:p>
          <w:p w:rsidR="00A061BF" w:rsidRPr="00D02E65" w:rsidRDefault="00420490" w:rsidP="00190202">
            <w:pPr>
              <w:keepNext/>
              <w:tabs>
                <w:tab w:val="left" w:pos="626"/>
              </w:tabs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5</w:t>
            </w:r>
            <w:r w:rsidR="00A061B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«Открытие» учащимися нового</w:t>
            </w:r>
            <w:r w:rsidR="00A061BF">
              <w:rPr>
                <w:color w:val="000000" w:themeColor="text1"/>
              </w:rPr>
              <w:t>.</w:t>
            </w:r>
          </w:p>
          <w:p w:rsidR="00190202" w:rsidRPr="00D02E65" w:rsidRDefault="00420490" w:rsidP="00964323">
            <w:pPr>
              <w:keepNext/>
              <w:tabs>
                <w:tab w:val="left" w:pos="626"/>
              </w:tabs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6</w:t>
            </w:r>
            <w:r w:rsidR="00964323" w:rsidRPr="00D02E65">
              <w:rPr>
                <w:color w:val="000000" w:themeColor="text1"/>
              </w:rPr>
              <w:t xml:space="preserve">) </w:t>
            </w:r>
            <w:r w:rsidR="00190202" w:rsidRPr="00D02E65">
              <w:rPr>
                <w:color w:val="000000" w:themeColor="text1"/>
              </w:rPr>
              <w:t>Применение знаний и умений в новых коммуникативных ситуациях</w:t>
            </w:r>
            <w:r w:rsidR="00964323" w:rsidRPr="00D02E65">
              <w:rPr>
                <w:color w:val="000000" w:themeColor="text1"/>
              </w:rPr>
              <w:t>.</w:t>
            </w:r>
          </w:p>
          <w:p w:rsidR="00F416C5" w:rsidRPr="00D02E65" w:rsidRDefault="00420490" w:rsidP="00964323">
            <w:pPr>
              <w:keepNext/>
              <w:tabs>
                <w:tab w:val="left" w:pos="626"/>
              </w:tabs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7</w:t>
            </w:r>
            <w:r w:rsidR="00F416C5" w:rsidRPr="00D02E65">
              <w:rPr>
                <w:color w:val="000000" w:themeColor="text1"/>
              </w:rPr>
              <w:t xml:space="preserve">) </w:t>
            </w:r>
            <w:r w:rsidR="00964323" w:rsidRPr="00D02E65">
              <w:rPr>
                <w:color w:val="000000" w:themeColor="text1"/>
              </w:rPr>
              <w:t xml:space="preserve">Рефлексия деятельности </w:t>
            </w:r>
            <w:r w:rsidR="00190202" w:rsidRPr="00D02E65">
              <w:rPr>
                <w:color w:val="000000" w:themeColor="text1"/>
              </w:rPr>
              <w:t>и подведение итогов урока</w:t>
            </w:r>
            <w:r w:rsidR="00F416C5" w:rsidRPr="00D02E65">
              <w:rPr>
                <w:color w:val="000000" w:themeColor="text1"/>
              </w:rPr>
              <w:t>.</w:t>
            </w:r>
          </w:p>
          <w:p w:rsidR="00190202" w:rsidRPr="00D02E65" w:rsidRDefault="00420490" w:rsidP="00590AFE">
            <w:pPr>
              <w:keepNext/>
              <w:tabs>
                <w:tab w:val="left" w:pos="626"/>
              </w:tabs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8</w:t>
            </w:r>
            <w:r w:rsidR="00590AFE">
              <w:rPr>
                <w:color w:val="000000" w:themeColor="text1"/>
              </w:rPr>
              <w:t xml:space="preserve">) Объяснение </w:t>
            </w:r>
            <w:r w:rsidR="00964323" w:rsidRPr="00D02E65">
              <w:rPr>
                <w:color w:val="000000" w:themeColor="text1"/>
              </w:rPr>
              <w:t>домашнего задания</w:t>
            </w:r>
          </w:p>
        </w:tc>
      </w:tr>
    </w:tbl>
    <w:p w:rsidR="00964323" w:rsidRDefault="00964323" w:rsidP="005F51BC">
      <w:pPr>
        <w:keepNext/>
        <w:spacing w:line="216" w:lineRule="auto"/>
        <w:jc w:val="center"/>
        <w:rPr>
          <w:color w:val="000000" w:themeColor="text1"/>
          <w:u w:val="single"/>
        </w:rPr>
      </w:pPr>
    </w:p>
    <w:p w:rsidR="00A061BF" w:rsidRDefault="00A061BF" w:rsidP="005F51BC">
      <w:pPr>
        <w:keepNext/>
        <w:spacing w:line="216" w:lineRule="auto"/>
        <w:jc w:val="center"/>
        <w:rPr>
          <w:color w:val="000000" w:themeColor="text1"/>
          <w:u w:val="single"/>
        </w:rPr>
      </w:pPr>
    </w:p>
    <w:p w:rsidR="00A061BF" w:rsidRPr="00D02E65" w:rsidRDefault="00A061BF" w:rsidP="005F51BC">
      <w:pPr>
        <w:keepNext/>
        <w:spacing w:line="216" w:lineRule="auto"/>
        <w:jc w:val="center"/>
        <w:rPr>
          <w:color w:val="000000" w:themeColor="text1"/>
          <w:u w:val="single"/>
        </w:rPr>
      </w:pPr>
    </w:p>
    <w:p w:rsidR="00590AFE" w:rsidRDefault="00590AFE" w:rsidP="005F51BC">
      <w:pPr>
        <w:keepNext/>
        <w:spacing w:line="216" w:lineRule="auto"/>
        <w:jc w:val="center"/>
        <w:rPr>
          <w:color w:val="000000" w:themeColor="text1"/>
          <w:u w:val="single"/>
        </w:rPr>
      </w:pPr>
    </w:p>
    <w:p w:rsidR="00590AFE" w:rsidRDefault="00590AFE" w:rsidP="005F51BC">
      <w:pPr>
        <w:keepNext/>
        <w:spacing w:line="216" w:lineRule="auto"/>
        <w:jc w:val="center"/>
        <w:rPr>
          <w:color w:val="000000" w:themeColor="text1"/>
          <w:u w:val="single"/>
        </w:rPr>
      </w:pPr>
    </w:p>
    <w:p w:rsidR="00590AFE" w:rsidRDefault="00590AFE" w:rsidP="005F51BC">
      <w:pPr>
        <w:keepNext/>
        <w:spacing w:line="216" w:lineRule="auto"/>
        <w:jc w:val="center"/>
        <w:rPr>
          <w:color w:val="000000" w:themeColor="text1"/>
          <w:u w:val="single"/>
        </w:rPr>
      </w:pPr>
    </w:p>
    <w:p w:rsidR="00590AFE" w:rsidRDefault="002B445C" w:rsidP="005F51BC">
      <w:pPr>
        <w:keepNext/>
        <w:spacing w:line="216" w:lineRule="auto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</w:p>
    <w:p w:rsidR="00D822D7" w:rsidRPr="002B445C" w:rsidRDefault="002B445C" w:rsidP="002B445C">
      <w:pPr>
        <w:keepNext/>
        <w:spacing w:line="216" w:lineRule="auto"/>
        <w:rPr>
          <w:color w:val="000000" w:themeColor="text1"/>
        </w:rPr>
      </w:pPr>
      <w:r w:rsidRPr="002B445C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                                                                                          </w:t>
      </w:r>
      <w:r w:rsidR="00B40999" w:rsidRPr="002B445C">
        <w:rPr>
          <w:color w:val="000000" w:themeColor="text1"/>
        </w:rPr>
        <w:t>Ход урока</w:t>
      </w:r>
    </w:p>
    <w:tbl>
      <w:tblPr>
        <w:tblStyle w:val="af0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2331"/>
        <w:gridCol w:w="4536"/>
        <w:gridCol w:w="2409"/>
        <w:gridCol w:w="1560"/>
        <w:gridCol w:w="3260"/>
      </w:tblGrid>
      <w:tr w:rsidR="004F510A" w:rsidRPr="00D02E65" w:rsidTr="003B120B">
        <w:tc>
          <w:tcPr>
            <w:tcW w:w="1384" w:type="dxa"/>
          </w:tcPr>
          <w:p w:rsidR="004F510A" w:rsidRPr="00D02E65" w:rsidRDefault="004F510A" w:rsidP="00F763D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lastRenderedPageBreak/>
              <w:t xml:space="preserve">Этап </w:t>
            </w:r>
          </w:p>
          <w:p w:rsidR="004F510A" w:rsidRPr="00D02E65" w:rsidRDefault="004F510A" w:rsidP="00F763D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урока</w:t>
            </w:r>
          </w:p>
        </w:tc>
        <w:tc>
          <w:tcPr>
            <w:tcW w:w="2331" w:type="dxa"/>
          </w:tcPr>
          <w:p w:rsidR="004F510A" w:rsidRPr="00D02E65" w:rsidRDefault="004F510A" w:rsidP="00F763D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 xml:space="preserve">Задача </w:t>
            </w:r>
          </w:p>
          <w:p w:rsidR="004F510A" w:rsidRPr="00D02E65" w:rsidRDefault="004F510A" w:rsidP="00F763D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этапа</w:t>
            </w:r>
          </w:p>
        </w:tc>
        <w:tc>
          <w:tcPr>
            <w:tcW w:w="4536" w:type="dxa"/>
          </w:tcPr>
          <w:p w:rsidR="004F510A" w:rsidRPr="00D02E65" w:rsidRDefault="004F510A" w:rsidP="00F763D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 xml:space="preserve">Деятельность </w:t>
            </w:r>
          </w:p>
          <w:p w:rsidR="004F510A" w:rsidRPr="00D02E65" w:rsidRDefault="004F510A" w:rsidP="00F763D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учителя</w:t>
            </w:r>
          </w:p>
        </w:tc>
        <w:tc>
          <w:tcPr>
            <w:tcW w:w="2409" w:type="dxa"/>
          </w:tcPr>
          <w:p w:rsidR="004F510A" w:rsidRPr="00D02E65" w:rsidRDefault="004F510A" w:rsidP="00F763D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Деятельность</w:t>
            </w:r>
          </w:p>
          <w:p w:rsidR="004F510A" w:rsidRPr="00D02E65" w:rsidRDefault="004F510A" w:rsidP="00F763D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 xml:space="preserve"> учащихся</w:t>
            </w:r>
          </w:p>
        </w:tc>
        <w:tc>
          <w:tcPr>
            <w:tcW w:w="1560" w:type="dxa"/>
          </w:tcPr>
          <w:p w:rsidR="004F510A" w:rsidRPr="00D02E65" w:rsidRDefault="004F510A" w:rsidP="00F763D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 xml:space="preserve">Форма </w:t>
            </w:r>
            <w:proofErr w:type="spellStart"/>
            <w:r w:rsidRPr="00D02E65">
              <w:rPr>
                <w:i/>
                <w:color w:val="000000" w:themeColor="text1"/>
              </w:rPr>
              <w:t>орг-ции</w:t>
            </w:r>
            <w:proofErr w:type="spellEnd"/>
            <w:r w:rsidRPr="00003BDC">
              <w:rPr>
                <w:i/>
                <w:color w:val="000000" w:themeColor="text1"/>
              </w:rPr>
              <w:t xml:space="preserve"> </w:t>
            </w:r>
            <w:proofErr w:type="spellStart"/>
            <w:r w:rsidRPr="00D02E65">
              <w:rPr>
                <w:i/>
                <w:color w:val="000000" w:themeColor="text1"/>
              </w:rPr>
              <w:t>деят-ти</w:t>
            </w:r>
            <w:proofErr w:type="spellEnd"/>
            <w:r w:rsidRPr="00D02E65">
              <w:rPr>
                <w:i/>
                <w:color w:val="000000" w:themeColor="text1"/>
              </w:rPr>
              <w:t xml:space="preserve"> уч-ся</w:t>
            </w:r>
          </w:p>
        </w:tc>
        <w:tc>
          <w:tcPr>
            <w:tcW w:w="3260" w:type="dxa"/>
          </w:tcPr>
          <w:p w:rsidR="004F510A" w:rsidRPr="00D02E65" w:rsidRDefault="004F510A" w:rsidP="004F510A">
            <w:pPr>
              <w:keepNext/>
              <w:spacing w:line="216" w:lineRule="auto"/>
              <w:ind w:left="-242" w:firstLine="242"/>
              <w:jc w:val="center"/>
              <w:rPr>
                <w:i/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УУД</w:t>
            </w:r>
          </w:p>
        </w:tc>
      </w:tr>
      <w:tr w:rsidR="004F510A" w:rsidRPr="00D02E65" w:rsidTr="003B120B">
        <w:tc>
          <w:tcPr>
            <w:tcW w:w="1384" w:type="dxa"/>
          </w:tcPr>
          <w:p w:rsidR="004F510A" w:rsidRPr="00D02E65" w:rsidRDefault="004F510A" w:rsidP="00F763DC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b/>
                <w:color w:val="000000" w:themeColor="text1"/>
                <w:lang w:val="en-US"/>
              </w:rPr>
              <w:t>I.</w:t>
            </w:r>
            <w:r w:rsidRPr="00D02E65">
              <w:rPr>
                <w:color w:val="000000" w:themeColor="text1"/>
              </w:rPr>
              <w:t xml:space="preserve">Орг. </w:t>
            </w:r>
          </w:p>
          <w:p w:rsidR="004F510A" w:rsidRPr="00D02E65" w:rsidRDefault="004F510A" w:rsidP="00F763DC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момент</w:t>
            </w:r>
          </w:p>
        </w:tc>
        <w:tc>
          <w:tcPr>
            <w:tcW w:w="2331" w:type="dxa"/>
          </w:tcPr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Подготовка уч-ся</w:t>
            </w:r>
          </w:p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 к работе на уроке  </w:t>
            </w:r>
          </w:p>
        </w:tc>
        <w:tc>
          <w:tcPr>
            <w:tcW w:w="4536" w:type="dxa"/>
          </w:tcPr>
          <w:p w:rsidR="004F510A" w:rsidRDefault="004F510A" w:rsidP="00C66A99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Приветствие, проверка готовности класса к уроку.</w:t>
            </w:r>
          </w:p>
          <w:p w:rsidR="002B445C" w:rsidRPr="00FD1735" w:rsidRDefault="004F510A" w:rsidP="002B445C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lang w:val="en-US"/>
              </w:rPr>
            </w:pPr>
            <w:r w:rsidRPr="007E2133">
              <w:rPr>
                <w:i/>
                <w:color w:val="000000" w:themeColor="text1"/>
                <w:lang w:val="en-US"/>
              </w:rPr>
              <w:t>Hello,</w:t>
            </w:r>
            <w:r w:rsidR="002B445C">
              <w:rPr>
                <w:i/>
                <w:color w:val="000000" w:themeColor="text1"/>
                <w:lang w:val="en-US"/>
              </w:rPr>
              <w:t xml:space="preserve"> boys and girls</w:t>
            </w:r>
            <w:r w:rsidRPr="007E2133">
              <w:rPr>
                <w:i/>
                <w:color w:val="000000" w:themeColor="text1"/>
                <w:lang w:val="en-US"/>
              </w:rPr>
              <w:t xml:space="preserve"> glad to see you! </w:t>
            </w:r>
            <w:r w:rsidR="002B445C">
              <w:rPr>
                <w:i/>
                <w:color w:val="000000" w:themeColor="text1"/>
                <w:lang w:val="en-US"/>
              </w:rPr>
              <w:t xml:space="preserve">Sit down, please! </w:t>
            </w:r>
            <w:r w:rsidRPr="007E2133">
              <w:rPr>
                <w:i/>
                <w:color w:val="000000" w:themeColor="text1"/>
                <w:lang w:val="en-US"/>
              </w:rPr>
              <w:t xml:space="preserve">How are you today? </w:t>
            </w:r>
            <w:r w:rsidR="002B445C" w:rsidRPr="00FD1735">
              <w:rPr>
                <w:i/>
                <w:color w:val="000000" w:themeColor="text1"/>
                <w:lang w:val="en-US"/>
              </w:rPr>
              <w:t>What date is it today? What day of the week is it today?</w:t>
            </w:r>
          </w:p>
          <w:p w:rsidR="004F510A" w:rsidRPr="007E2133" w:rsidRDefault="004F510A" w:rsidP="00C66A99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2409" w:type="dxa"/>
          </w:tcPr>
          <w:p w:rsidR="004F510A" w:rsidRPr="002B445C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Приветствие.</w:t>
            </w:r>
            <w:r w:rsidR="002B445C">
              <w:rPr>
                <w:color w:val="000000" w:themeColor="text1"/>
                <w:lang w:val="en-US"/>
              </w:rPr>
              <w:t xml:space="preserve"> </w:t>
            </w:r>
            <w:r w:rsidR="002B445C">
              <w:rPr>
                <w:color w:val="000000" w:themeColor="text1"/>
              </w:rPr>
              <w:t>Ответы на вопросы.</w:t>
            </w:r>
          </w:p>
          <w:p w:rsidR="004F510A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4F510A" w:rsidRPr="005A3EBD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60" w:type="dxa"/>
          </w:tcPr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4F510A" w:rsidRPr="00B30816" w:rsidRDefault="004F510A" w:rsidP="005F51BC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B30816">
              <w:rPr>
                <w:i/>
                <w:color w:val="000000" w:themeColor="text1"/>
              </w:rPr>
              <w:t>Регулятивные</w:t>
            </w:r>
          </w:p>
        </w:tc>
      </w:tr>
      <w:tr w:rsidR="004F510A" w:rsidRPr="00D02E65" w:rsidTr="003B120B">
        <w:tc>
          <w:tcPr>
            <w:tcW w:w="1384" w:type="dxa"/>
          </w:tcPr>
          <w:p w:rsidR="004F510A" w:rsidRDefault="004F510A" w:rsidP="00F763DC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b/>
                <w:color w:val="000000" w:themeColor="text1"/>
                <w:lang w:val="en-US"/>
              </w:rPr>
              <w:t>II</w:t>
            </w:r>
            <w:r w:rsidRPr="00D02E65">
              <w:rPr>
                <w:b/>
                <w:color w:val="000000" w:themeColor="text1"/>
              </w:rPr>
              <w:t>.</w:t>
            </w:r>
            <w:r w:rsidR="002B445C">
              <w:rPr>
                <w:color w:val="000000" w:themeColor="text1"/>
              </w:rPr>
              <w:t xml:space="preserve"> </w:t>
            </w:r>
            <w:r w:rsidR="002B445C" w:rsidRPr="002B445C">
              <w:rPr>
                <w:color w:val="000000" w:themeColor="text1"/>
              </w:rPr>
              <w:t>Формирование учебной проблемы.</w:t>
            </w:r>
          </w:p>
          <w:p w:rsidR="006A516B" w:rsidRDefault="006A516B" w:rsidP="006A516B">
            <w:pPr>
              <w:keepNext/>
              <w:spacing w:line="216" w:lineRule="auto"/>
              <w:rPr>
                <w:b/>
                <w:color w:val="000000" w:themeColor="text1"/>
                <w:lang w:val="en-US"/>
              </w:rPr>
            </w:pPr>
          </w:p>
          <w:p w:rsidR="006A516B" w:rsidRDefault="006A516B" w:rsidP="006A516B">
            <w:pPr>
              <w:keepNext/>
              <w:spacing w:line="216" w:lineRule="auto"/>
              <w:rPr>
                <w:b/>
                <w:color w:val="000000" w:themeColor="text1"/>
                <w:lang w:val="en-US"/>
              </w:rPr>
            </w:pPr>
          </w:p>
          <w:p w:rsidR="006A516B" w:rsidRPr="00D02E65" w:rsidRDefault="006A516B" w:rsidP="006A516B">
            <w:pPr>
              <w:keepNext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Выход на тему урока</w:t>
            </w:r>
          </w:p>
        </w:tc>
        <w:tc>
          <w:tcPr>
            <w:tcW w:w="4536" w:type="dxa"/>
          </w:tcPr>
          <w:p w:rsidR="00FD1735" w:rsidRPr="006A516B" w:rsidRDefault="00FD1735" w:rsidP="00FD1735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На</w:t>
            </w:r>
            <w:r w:rsidRPr="00FD1735">
              <w:rPr>
                <w:color w:val="000000" w:themeColor="text1"/>
                <w:lang w:val="en-US"/>
              </w:rPr>
              <w:t xml:space="preserve"> </w:t>
            </w:r>
            <w:r w:rsidR="007169F6">
              <w:rPr>
                <w:color w:val="000000" w:themeColor="text1"/>
              </w:rPr>
              <w:t>экране</w:t>
            </w:r>
            <w:r w:rsidRPr="00FD1735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цитата</w:t>
            </w:r>
            <w:r w:rsidR="00B57146" w:rsidRPr="00B57146">
              <w:rPr>
                <w:color w:val="000000" w:themeColor="text1"/>
                <w:lang w:val="en-US"/>
              </w:rPr>
              <w:t xml:space="preserve"> (</w:t>
            </w:r>
            <w:r w:rsidR="00B57146">
              <w:rPr>
                <w:color w:val="000000" w:themeColor="text1"/>
              </w:rPr>
              <w:t>слайд</w:t>
            </w:r>
            <w:r w:rsidR="00B57146" w:rsidRPr="00B57146">
              <w:rPr>
                <w:color w:val="000000" w:themeColor="text1"/>
                <w:lang w:val="en-US"/>
              </w:rPr>
              <w:t xml:space="preserve"> 1)</w:t>
            </w:r>
            <w:r w:rsidRPr="00FD1735">
              <w:rPr>
                <w:color w:val="000000" w:themeColor="text1"/>
                <w:lang w:val="en-US"/>
              </w:rPr>
              <w:t xml:space="preserve">: </w:t>
            </w:r>
            <w:r>
              <w:rPr>
                <w:i/>
                <w:color w:val="000000" w:themeColor="text1"/>
                <w:lang w:val="en-US"/>
              </w:rPr>
              <w:t>To</w:t>
            </w:r>
            <w:r w:rsidRPr="00FD1735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be</w:t>
            </w:r>
            <w:r w:rsidRPr="00FD1735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or</w:t>
            </w:r>
            <w:r w:rsidRPr="00FD1735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not</w:t>
            </w:r>
            <w:r w:rsidRPr="00FD1735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to</w:t>
            </w:r>
            <w:r w:rsidRPr="00FD1735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be</w:t>
            </w:r>
            <w:r w:rsidRPr="00FD1735">
              <w:rPr>
                <w:i/>
                <w:color w:val="000000" w:themeColor="text1"/>
                <w:lang w:val="en-US"/>
              </w:rPr>
              <w:t>; that is the question…</w:t>
            </w:r>
            <w:r w:rsidR="004F510A" w:rsidRPr="00FD1735">
              <w:rPr>
                <w:i/>
                <w:color w:val="000000" w:themeColor="text1"/>
                <w:lang w:val="en-US"/>
              </w:rPr>
              <w:t xml:space="preserve"> </w:t>
            </w:r>
            <w:r w:rsidRPr="00FD1735">
              <w:rPr>
                <w:color w:val="000000" w:themeColor="text1"/>
              </w:rPr>
              <w:t>Цепочка</w:t>
            </w:r>
            <w:r w:rsidRPr="007169F6">
              <w:rPr>
                <w:i/>
                <w:color w:val="000000" w:themeColor="text1"/>
              </w:rPr>
              <w:t xml:space="preserve"> </w:t>
            </w:r>
            <w:r w:rsidRPr="00FD1735">
              <w:rPr>
                <w:color w:val="000000" w:themeColor="text1"/>
              </w:rPr>
              <w:t>вопросов</w:t>
            </w:r>
            <w:r w:rsidRPr="007169F6">
              <w:rPr>
                <w:color w:val="000000" w:themeColor="text1"/>
              </w:rPr>
              <w:t xml:space="preserve">, </w:t>
            </w:r>
            <w:r w:rsidRPr="00FD1735">
              <w:rPr>
                <w:color w:val="000000" w:themeColor="text1"/>
              </w:rPr>
              <w:t>ответы</w:t>
            </w:r>
            <w:r w:rsidRPr="007169F6">
              <w:rPr>
                <w:color w:val="000000" w:themeColor="text1"/>
              </w:rPr>
              <w:t xml:space="preserve"> </w:t>
            </w:r>
            <w:r w:rsidRPr="00FD1735">
              <w:rPr>
                <w:color w:val="000000" w:themeColor="text1"/>
              </w:rPr>
              <w:t>на</w:t>
            </w:r>
            <w:r w:rsidRPr="007169F6">
              <w:rPr>
                <w:color w:val="000000" w:themeColor="text1"/>
              </w:rPr>
              <w:t xml:space="preserve"> </w:t>
            </w:r>
            <w:r w:rsidRPr="00FD1735">
              <w:rPr>
                <w:color w:val="000000" w:themeColor="text1"/>
              </w:rPr>
              <w:t>которые</w:t>
            </w:r>
            <w:r w:rsidRPr="007169F6">
              <w:rPr>
                <w:color w:val="000000" w:themeColor="text1"/>
              </w:rPr>
              <w:t xml:space="preserve"> </w:t>
            </w:r>
            <w:r w:rsidRPr="00FD1735">
              <w:rPr>
                <w:color w:val="000000" w:themeColor="text1"/>
              </w:rPr>
              <w:t>подводят</w:t>
            </w:r>
            <w:r w:rsidRPr="007169F6">
              <w:rPr>
                <w:color w:val="000000" w:themeColor="text1"/>
              </w:rPr>
              <w:t xml:space="preserve"> </w:t>
            </w:r>
            <w:r w:rsidRPr="00FD1735">
              <w:rPr>
                <w:color w:val="000000" w:themeColor="text1"/>
              </w:rPr>
              <w:t>к</w:t>
            </w:r>
            <w:r w:rsidRPr="007169F6">
              <w:rPr>
                <w:color w:val="000000" w:themeColor="text1"/>
              </w:rPr>
              <w:t xml:space="preserve"> </w:t>
            </w:r>
            <w:r w:rsidRPr="00FD1735">
              <w:rPr>
                <w:color w:val="000000" w:themeColor="text1"/>
              </w:rPr>
              <w:t>теме</w:t>
            </w:r>
            <w:r w:rsidRPr="007169F6">
              <w:rPr>
                <w:color w:val="000000" w:themeColor="text1"/>
              </w:rPr>
              <w:t xml:space="preserve"> </w:t>
            </w:r>
            <w:r w:rsidRPr="00FD1735">
              <w:rPr>
                <w:color w:val="000000" w:themeColor="text1"/>
              </w:rPr>
              <w:t>урока</w:t>
            </w:r>
            <w:r w:rsidR="00602C64">
              <w:rPr>
                <w:color w:val="000000" w:themeColor="text1"/>
              </w:rPr>
              <w:t xml:space="preserve"> </w:t>
            </w:r>
            <w:r w:rsidRPr="006A516B">
              <w:rPr>
                <w:i/>
                <w:color w:val="000000" w:themeColor="text1"/>
                <w:lang w:val="en-US"/>
              </w:rPr>
              <w:t>Do</w:t>
            </w:r>
            <w:r w:rsidR="006A516B" w:rsidRPr="007169F6">
              <w:rPr>
                <w:i/>
                <w:color w:val="000000" w:themeColor="text1"/>
              </w:rPr>
              <w:t xml:space="preserve"> </w:t>
            </w:r>
            <w:r w:rsidR="006A516B" w:rsidRPr="006A516B">
              <w:rPr>
                <w:i/>
                <w:color w:val="000000" w:themeColor="text1"/>
                <w:lang w:val="en-US"/>
              </w:rPr>
              <w:t>you</w:t>
            </w:r>
            <w:r w:rsidR="006A516B" w:rsidRPr="007169F6">
              <w:rPr>
                <w:i/>
                <w:color w:val="000000" w:themeColor="text1"/>
              </w:rPr>
              <w:t xml:space="preserve"> </w:t>
            </w:r>
            <w:r w:rsidR="006A516B" w:rsidRPr="006A516B">
              <w:rPr>
                <w:i/>
                <w:color w:val="000000" w:themeColor="text1"/>
                <w:lang w:val="en-US"/>
              </w:rPr>
              <w:t>know</w:t>
            </w:r>
            <w:r w:rsidR="006A516B" w:rsidRPr="007169F6">
              <w:rPr>
                <w:i/>
                <w:color w:val="000000" w:themeColor="text1"/>
              </w:rPr>
              <w:t xml:space="preserve"> </w:t>
            </w:r>
            <w:r w:rsidR="006A516B" w:rsidRPr="006A516B">
              <w:rPr>
                <w:i/>
                <w:color w:val="000000" w:themeColor="text1"/>
                <w:lang w:val="en-US"/>
              </w:rPr>
              <w:t>whom</w:t>
            </w:r>
            <w:r w:rsidR="006A516B" w:rsidRPr="007169F6">
              <w:rPr>
                <w:i/>
                <w:color w:val="000000" w:themeColor="text1"/>
              </w:rPr>
              <w:t xml:space="preserve"> </w:t>
            </w:r>
            <w:r w:rsidR="006A516B" w:rsidRPr="006A516B">
              <w:rPr>
                <w:i/>
                <w:color w:val="000000" w:themeColor="text1"/>
                <w:lang w:val="en-US"/>
              </w:rPr>
              <w:t>it</w:t>
            </w:r>
            <w:r w:rsidR="006A516B" w:rsidRPr="007169F6">
              <w:rPr>
                <w:i/>
                <w:color w:val="000000" w:themeColor="text1"/>
              </w:rPr>
              <w:t xml:space="preserve"> </w:t>
            </w:r>
            <w:r w:rsidR="006A516B" w:rsidRPr="006A516B">
              <w:rPr>
                <w:i/>
                <w:color w:val="000000" w:themeColor="text1"/>
                <w:lang w:val="en-US"/>
              </w:rPr>
              <w:t>belong</w:t>
            </w:r>
            <w:r w:rsidR="00B679EF">
              <w:rPr>
                <w:i/>
                <w:color w:val="000000" w:themeColor="text1"/>
                <w:lang w:val="en-US"/>
              </w:rPr>
              <w:t>s</w:t>
            </w:r>
            <w:r w:rsidR="006A516B" w:rsidRPr="007169F6">
              <w:rPr>
                <w:i/>
                <w:color w:val="000000" w:themeColor="text1"/>
              </w:rPr>
              <w:t xml:space="preserve"> </w:t>
            </w:r>
            <w:r w:rsidR="006A516B" w:rsidRPr="006A516B">
              <w:rPr>
                <w:i/>
                <w:color w:val="000000" w:themeColor="text1"/>
                <w:lang w:val="en-US"/>
              </w:rPr>
              <w:t>to</w:t>
            </w:r>
            <w:r w:rsidR="006A516B" w:rsidRPr="007169F6">
              <w:rPr>
                <w:i/>
                <w:color w:val="000000" w:themeColor="text1"/>
              </w:rPr>
              <w:t xml:space="preserve">? </w:t>
            </w:r>
            <w:r w:rsidR="006A516B" w:rsidRPr="006A516B">
              <w:rPr>
                <w:i/>
                <w:color w:val="000000" w:themeColor="text1"/>
                <w:lang w:val="en-US"/>
              </w:rPr>
              <w:t>Who is the author of it?</w:t>
            </w:r>
          </w:p>
          <w:p w:rsidR="004F510A" w:rsidRDefault="006A516B" w:rsidP="00FD1735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  <w:proofErr w:type="gramStart"/>
            <w:r>
              <w:rPr>
                <w:i/>
                <w:color w:val="000000" w:themeColor="text1"/>
                <w:lang w:val="en-US"/>
              </w:rPr>
              <w:t>So</w:t>
            </w:r>
            <w:proofErr w:type="gramEnd"/>
            <w:r>
              <w:rPr>
                <w:i/>
                <w:color w:val="000000" w:themeColor="text1"/>
                <w:lang w:val="en-US"/>
              </w:rPr>
              <w:t xml:space="preserve"> what are we going to speak</w:t>
            </w:r>
            <w:r w:rsidR="004F510A" w:rsidRPr="00A401FF">
              <w:rPr>
                <w:i/>
                <w:color w:val="000000" w:themeColor="text1"/>
                <w:lang w:val="en-US"/>
              </w:rPr>
              <w:t xml:space="preserve"> today?</w:t>
            </w:r>
          </w:p>
          <w:p w:rsidR="00B57146" w:rsidRPr="00B57146" w:rsidRDefault="00B57146" w:rsidP="00FD1735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 w:rsidRPr="00B57146">
              <w:rPr>
                <w:color w:val="000000" w:themeColor="text1"/>
                <w:lang w:val="en-US"/>
              </w:rPr>
              <w:t>(слайд 2</w:t>
            </w:r>
            <w:r>
              <w:rPr>
                <w:i/>
                <w:color w:val="000000" w:themeColor="text1"/>
              </w:rPr>
              <w:t>)</w:t>
            </w:r>
          </w:p>
        </w:tc>
        <w:tc>
          <w:tcPr>
            <w:tcW w:w="2409" w:type="dxa"/>
          </w:tcPr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Отвечают</w:t>
            </w:r>
            <w:r w:rsidRPr="0035717D">
              <w:rPr>
                <w:color w:val="000000" w:themeColor="text1"/>
              </w:rPr>
              <w:t xml:space="preserve"> </w:t>
            </w:r>
            <w:r w:rsidRPr="00D02E65">
              <w:rPr>
                <w:color w:val="000000" w:themeColor="text1"/>
              </w:rPr>
              <w:t>на</w:t>
            </w:r>
            <w:r w:rsidRPr="0035717D">
              <w:rPr>
                <w:color w:val="000000" w:themeColor="text1"/>
              </w:rPr>
              <w:t xml:space="preserve"> </w:t>
            </w:r>
            <w:r w:rsidRPr="00D02E65">
              <w:rPr>
                <w:color w:val="000000" w:themeColor="text1"/>
              </w:rPr>
              <w:t>вопросы</w:t>
            </w:r>
            <w:r w:rsidRPr="0035717D">
              <w:rPr>
                <w:color w:val="000000" w:themeColor="text1"/>
              </w:rPr>
              <w:t xml:space="preserve">, </w:t>
            </w:r>
            <w:r w:rsidRPr="00D02E65">
              <w:rPr>
                <w:color w:val="000000" w:themeColor="text1"/>
              </w:rPr>
              <w:t>постепенно</w:t>
            </w:r>
            <w:r w:rsidRPr="0035717D">
              <w:rPr>
                <w:color w:val="000000" w:themeColor="text1"/>
              </w:rPr>
              <w:t xml:space="preserve"> «</w:t>
            </w:r>
            <w:r w:rsidRPr="00D02E65">
              <w:rPr>
                <w:color w:val="000000" w:themeColor="text1"/>
              </w:rPr>
              <w:t>выходя» на тему; формулируют её.</w:t>
            </w:r>
          </w:p>
        </w:tc>
        <w:tc>
          <w:tcPr>
            <w:tcW w:w="1560" w:type="dxa"/>
          </w:tcPr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Фронтальная</w:t>
            </w:r>
          </w:p>
        </w:tc>
        <w:tc>
          <w:tcPr>
            <w:tcW w:w="3260" w:type="dxa"/>
          </w:tcPr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Личностные</w:t>
            </w:r>
            <w:r w:rsidRPr="00D02E65">
              <w:rPr>
                <w:color w:val="000000" w:themeColor="text1"/>
              </w:rPr>
              <w:t xml:space="preserve">: </w:t>
            </w:r>
            <w:proofErr w:type="spellStart"/>
            <w:r w:rsidRPr="00D02E65">
              <w:rPr>
                <w:color w:val="000000" w:themeColor="text1"/>
              </w:rPr>
              <w:t>смыслообразование</w:t>
            </w:r>
            <w:proofErr w:type="spellEnd"/>
            <w:r w:rsidRPr="00D02E65">
              <w:rPr>
                <w:color w:val="000000" w:themeColor="text1"/>
              </w:rPr>
              <w:t xml:space="preserve"> (интерес, </w:t>
            </w:r>
          </w:p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мотивация)</w:t>
            </w:r>
          </w:p>
        </w:tc>
      </w:tr>
      <w:tr w:rsidR="004F510A" w:rsidRPr="00D02E65" w:rsidTr="003B120B">
        <w:trPr>
          <w:trHeight w:val="1242"/>
        </w:trPr>
        <w:tc>
          <w:tcPr>
            <w:tcW w:w="1384" w:type="dxa"/>
          </w:tcPr>
          <w:p w:rsidR="004F510A" w:rsidRPr="00D02E65" w:rsidRDefault="006A516B" w:rsidP="00F763DC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b/>
                <w:color w:val="000000" w:themeColor="text1"/>
                <w:lang w:val="en-US"/>
              </w:rPr>
              <w:t>II</w:t>
            </w:r>
            <w:r>
              <w:rPr>
                <w:b/>
                <w:color w:val="000000" w:themeColor="text1"/>
                <w:lang w:val="en-US"/>
              </w:rPr>
              <w:t>I</w:t>
            </w:r>
            <w:r w:rsidRPr="00D02E65"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420490">
              <w:rPr>
                <w:color w:val="000000" w:themeColor="text1"/>
              </w:rPr>
              <w:t>Формулировка темы, постановка задач урока.</w:t>
            </w:r>
          </w:p>
        </w:tc>
        <w:tc>
          <w:tcPr>
            <w:tcW w:w="2331" w:type="dxa"/>
          </w:tcPr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Целеполагание</w:t>
            </w:r>
          </w:p>
        </w:tc>
        <w:tc>
          <w:tcPr>
            <w:tcW w:w="4536" w:type="dxa"/>
          </w:tcPr>
          <w:p w:rsidR="004F510A" w:rsidRPr="00003BDC" w:rsidRDefault="004F510A" w:rsidP="00003BDC">
            <w:pPr>
              <w:keepNext/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Выводит</w:t>
            </w:r>
            <w:r w:rsidRPr="00003BD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учащихся</w:t>
            </w:r>
            <w:r w:rsidRPr="00003BD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на</w:t>
            </w:r>
            <w:r w:rsidRPr="00003BD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задачи</w:t>
            </w:r>
            <w:r w:rsidRPr="00003BD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урока</w:t>
            </w:r>
          </w:p>
          <w:p w:rsidR="004F510A" w:rsidRPr="00B679EF" w:rsidRDefault="006A516B" w:rsidP="00003BDC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Wh</w:t>
            </w:r>
            <w:r w:rsidR="00423D03">
              <w:rPr>
                <w:i/>
                <w:color w:val="000000" w:themeColor="text1"/>
                <w:lang w:val="en-US"/>
              </w:rPr>
              <w:t>at do you want to learn about W.</w:t>
            </w:r>
            <w:r>
              <w:rPr>
                <w:i/>
                <w:color w:val="000000" w:themeColor="text1"/>
                <w:lang w:val="en-US"/>
              </w:rPr>
              <w:t>S</w:t>
            </w:r>
            <w:r w:rsidR="00423D03">
              <w:rPr>
                <w:i/>
                <w:color w:val="000000" w:themeColor="text1"/>
                <w:lang w:val="en-US"/>
              </w:rPr>
              <w:t xml:space="preserve"> at today’s lesson</w:t>
            </w:r>
            <w:r w:rsidR="004F510A" w:rsidRPr="00F63925">
              <w:rPr>
                <w:i/>
                <w:color w:val="000000" w:themeColor="text1"/>
                <w:lang w:val="en-US"/>
              </w:rPr>
              <w:t>?</w:t>
            </w:r>
            <w:r w:rsidR="007169F6" w:rsidRPr="007169F6">
              <w:rPr>
                <w:i/>
                <w:color w:val="000000" w:themeColor="text1"/>
                <w:lang w:val="en-US"/>
              </w:rPr>
              <w:t xml:space="preserve"> </w:t>
            </w:r>
            <w:r w:rsidR="00423D03" w:rsidRPr="00423D03">
              <w:rPr>
                <w:color w:val="000000" w:themeColor="text1"/>
              </w:rPr>
              <w:t>Составляем</w:t>
            </w:r>
            <w:r w:rsidR="00423D03" w:rsidRPr="007169F6">
              <w:rPr>
                <w:color w:val="000000" w:themeColor="text1"/>
              </w:rPr>
              <w:t xml:space="preserve"> </w:t>
            </w:r>
            <w:r w:rsidR="00423D03" w:rsidRPr="00423D03">
              <w:rPr>
                <w:color w:val="000000" w:themeColor="text1"/>
              </w:rPr>
              <w:t>вопросы</w:t>
            </w:r>
            <w:r w:rsidR="00B679EF" w:rsidRPr="007169F6">
              <w:rPr>
                <w:i/>
                <w:color w:val="000000" w:themeColor="text1"/>
              </w:rPr>
              <w:t xml:space="preserve"> </w:t>
            </w:r>
            <w:r w:rsidR="00B679EF" w:rsidRPr="00B679EF">
              <w:rPr>
                <w:color w:val="000000" w:themeColor="text1"/>
              </w:rPr>
              <w:t>и</w:t>
            </w:r>
            <w:r w:rsidR="00B679EF" w:rsidRPr="007169F6">
              <w:rPr>
                <w:color w:val="000000" w:themeColor="text1"/>
              </w:rPr>
              <w:t xml:space="preserve"> </w:t>
            </w:r>
            <w:r w:rsidR="00B679EF" w:rsidRPr="00B679EF">
              <w:rPr>
                <w:color w:val="000000" w:themeColor="text1"/>
              </w:rPr>
              <w:t>записыва</w:t>
            </w:r>
            <w:r w:rsidR="00B57146">
              <w:rPr>
                <w:color w:val="000000" w:themeColor="text1"/>
              </w:rPr>
              <w:t>ем</w:t>
            </w:r>
            <w:r w:rsidR="00B679EF" w:rsidRPr="007169F6">
              <w:rPr>
                <w:color w:val="000000" w:themeColor="text1"/>
              </w:rPr>
              <w:t xml:space="preserve"> </w:t>
            </w:r>
            <w:r w:rsidR="00B679EF" w:rsidRPr="00B679EF">
              <w:rPr>
                <w:color w:val="000000" w:themeColor="text1"/>
              </w:rPr>
              <w:t>их</w:t>
            </w:r>
            <w:r w:rsidR="00B679EF" w:rsidRPr="007169F6">
              <w:rPr>
                <w:color w:val="000000" w:themeColor="text1"/>
              </w:rPr>
              <w:t xml:space="preserve"> </w:t>
            </w:r>
            <w:r w:rsidR="00B57146">
              <w:rPr>
                <w:color w:val="000000" w:themeColor="text1"/>
              </w:rPr>
              <w:t>в тетради</w:t>
            </w:r>
            <w:r w:rsidR="00B679EF" w:rsidRPr="007169F6">
              <w:rPr>
                <w:color w:val="000000" w:themeColor="text1"/>
              </w:rPr>
              <w:t xml:space="preserve">. </w:t>
            </w:r>
            <w:r w:rsidR="00B679EF">
              <w:rPr>
                <w:color w:val="000000" w:themeColor="text1"/>
                <w:lang w:val="en-US"/>
              </w:rPr>
              <w:t xml:space="preserve">Why do you want to learn about </w:t>
            </w:r>
            <w:proofErr w:type="spellStart"/>
            <w:r w:rsidR="00B679EF">
              <w:rPr>
                <w:color w:val="000000" w:themeColor="text1"/>
                <w:lang w:val="en-US"/>
              </w:rPr>
              <w:t>W.Sh</w:t>
            </w:r>
            <w:proofErr w:type="spellEnd"/>
            <w:r w:rsidR="00B679EF">
              <w:rPr>
                <w:color w:val="000000" w:themeColor="text1"/>
                <w:lang w:val="en-US"/>
              </w:rPr>
              <w:t>.</w:t>
            </w:r>
            <w:r w:rsidR="00B679EF" w:rsidRPr="00B679EF">
              <w:rPr>
                <w:color w:val="000000" w:themeColor="text1"/>
                <w:lang w:val="en-US"/>
              </w:rPr>
              <w:t xml:space="preserve">? </w:t>
            </w:r>
            <w:r w:rsidR="00B679EF">
              <w:rPr>
                <w:color w:val="000000" w:themeColor="text1"/>
                <w:lang w:val="en-US"/>
              </w:rPr>
              <w:t>What for</w:t>
            </w:r>
            <w:r w:rsidR="00B679EF" w:rsidRPr="00B679EF">
              <w:rPr>
                <w:color w:val="000000" w:themeColor="text1"/>
                <w:lang w:val="en-US"/>
              </w:rPr>
              <w:t>?</w:t>
            </w:r>
          </w:p>
        </w:tc>
        <w:tc>
          <w:tcPr>
            <w:tcW w:w="2409" w:type="dxa"/>
          </w:tcPr>
          <w:p w:rsidR="004F510A" w:rsidRPr="00D02E65" w:rsidRDefault="004F510A" w:rsidP="00003BD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Называют</w:t>
            </w:r>
            <w:r w:rsidRPr="00D02E65">
              <w:rPr>
                <w:color w:val="000000" w:themeColor="text1"/>
              </w:rPr>
              <w:t xml:space="preserve"> задачи на урок</w:t>
            </w:r>
            <w:r w:rsidR="00B679EF">
              <w:rPr>
                <w:color w:val="000000" w:themeColor="text1"/>
              </w:rPr>
              <w:t xml:space="preserve"> и отвечают для чего им нужно изучать о Шекспире.</w:t>
            </w:r>
          </w:p>
        </w:tc>
        <w:tc>
          <w:tcPr>
            <w:tcW w:w="1560" w:type="dxa"/>
          </w:tcPr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Фронтальная</w:t>
            </w:r>
          </w:p>
        </w:tc>
        <w:tc>
          <w:tcPr>
            <w:tcW w:w="3260" w:type="dxa"/>
          </w:tcPr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Регулятивные:</w:t>
            </w:r>
            <w:r w:rsidRPr="00D02E65">
              <w:rPr>
                <w:color w:val="000000" w:themeColor="text1"/>
              </w:rPr>
              <w:t xml:space="preserve"> целеполагание.</w:t>
            </w:r>
          </w:p>
          <w:p w:rsidR="004F510A" w:rsidRPr="00D02E65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Личностные:</w:t>
            </w:r>
            <w:r w:rsidRPr="00D02E65">
              <w:rPr>
                <w:color w:val="000000" w:themeColor="text1"/>
              </w:rPr>
              <w:t xml:space="preserve"> ориентация на личностную мотивацию.</w:t>
            </w:r>
          </w:p>
        </w:tc>
      </w:tr>
      <w:tr w:rsidR="004F510A" w:rsidRPr="00D02E65" w:rsidTr="003B120B">
        <w:trPr>
          <w:trHeight w:val="2538"/>
        </w:trPr>
        <w:tc>
          <w:tcPr>
            <w:tcW w:w="1384" w:type="dxa"/>
          </w:tcPr>
          <w:p w:rsidR="004F510A" w:rsidRPr="00D02E65" w:rsidRDefault="004F510A" w:rsidP="00F763DC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b/>
                <w:color w:val="000000" w:themeColor="text1"/>
                <w:lang w:val="en-US"/>
              </w:rPr>
              <w:t>I</w:t>
            </w:r>
            <w:r w:rsidR="00423D03" w:rsidRPr="00A061BF">
              <w:rPr>
                <w:b/>
                <w:color w:val="000000" w:themeColor="text1"/>
                <w:lang w:val="en-US"/>
              </w:rPr>
              <w:t>V</w:t>
            </w:r>
            <w:r w:rsidRPr="00D02E65">
              <w:rPr>
                <w:b/>
                <w:color w:val="000000" w:themeColor="text1"/>
              </w:rPr>
              <w:t>.</w:t>
            </w:r>
            <w:r w:rsidRPr="00D02E65">
              <w:rPr>
                <w:color w:val="000000" w:themeColor="text1"/>
              </w:rPr>
              <w:t xml:space="preserve"> Актуализация знаний и умений учащихся.</w:t>
            </w:r>
          </w:p>
        </w:tc>
        <w:tc>
          <w:tcPr>
            <w:tcW w:w="2331" w:type="dxa"/>
          </w:tcPr>
          <w:p w:rsidR="004F510A" w:rsidRPr="00D02E65" w:rsidRDefault="004F510A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Вовлечение учащихся в учебную деятельность.</w:t>
            </w:r>
            <w:r w:rsidR="00B5569A">
              <w:rPr>
                <w:color w:val="000000" w:themeColor="text1"/>
              </w:rPr>
              <w:t xml:space="preserve"> </w:t>
            </w:r>
            <w:r w:rsidR="00A34FD9">
              <w:rPr>
                <w:color w:val="000000" w:themeColor="text1"/>
              </w:rPr>
              <w:t xml:space="preserve">Чтение </w:t>
            </w:r>
            <w:r w:rsidR="00B5569A" w:rsidRPr="00B5569A">
              <w:rPr>
                <w:color w:val="000000" w:themeColor="text1"/>
              </w:rPr>
              <w:t>и понима</w:t>
            </w:r>
            <w:r w:rsidR="00B5569A">
              <w:rPr>
                <w:color w:val="000000" w:themeColor="text1"/>
              </w:rPr>
              <w:t>ние</w:t>
            </w:r>
            <w:r w:rsidR="00B5569A" w:rsidRPr="00B5569A">
              <w:rPr>
                <w:color w:val="000000" w:themeColor="text1"/>
              </w:rPr>
              <w:t xml:space="preserve"> интересующ</w:t>
            </w:r>
            <w:r w:rsidR="00B5569A">
              <w:rPr>
                <w:color w:val="000000" w:themeColor="text1"/>
              </w:rPr>
              <w:t>ей</w:t>
            </w:r>
            <w:r w:rsidR="00B5569A" w:rsidRPr="00B5569A">
              <w:rPr>
                <w:color w:val="000000" w:themeColor="text1"/>
              </w:rPr>
              <w:t xml:space="preserve"> и</w:t>
            </w:r>
            <w:r w:rsidR="00A34FD9">
              <w:rPr>
                <w:color w:val="000000" w:themeColor="text1"/>
              </w:rPr>
              <w:t>нформации.</w:t>
            </w:r>
            <w:r w:rsidR="00B5569A">
              <w:rPr>
                <w:color w:val="000000" w:themeColor="text1"/>
              </w:rPr>
              <w:t xml:space="preserve"> </w:t>
            </w:r>
          </w:p>
          <w:p w:rsidR="004F510A" w:rsidRPr="00D02E65" w:rsidRDefault="004F510A" w:rsidP="00AF291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Мотивация речевой деятельности учащихся. </w:t>
            </w:r>
          </w:p>
        </w:tc>
        <w:tc>
          <w:tcPr>
            <w:tcW w:w="4536" w:type="dxa"/>
          </w:tcPr>
          <w:p w:rsidR="00A34FD9" w:rsidRDefault="00A34FD9" w:rsidP="001E6570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Предлагает прочитать информацию из презентации Слайды 3-8. </w:t>
            </w:r>
          </w:p>
          <w:p w:rsidR="00A34FD9" w:rsidRPr="00A34FD9" w:rsidRDefault="0017381C" w:rsidP="001E6570">
            <w:pPr>
              <w:keepNext/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Read</w:t>
            </w:r>
            <w:r w:rsidRPr="00A34FD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the</w:t>
            </w:r>
            <w:r w:rsidRPr="00A34FD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information</w:t>
            </w:r>
            <w:r w:rsidRPr="00A34FD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in</w:t>
            </w:r>
            <w:r w:rsidRPr="00A34FD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the</w:t>
            </w:r>
            <w:r w:rsidRPr="00A34FD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presentation</w:t>
            </w:r>
            <w:r w:rsidRPr="00A34FD9">
              <w:rPr>
                <w:color w:val="000000" w:themeColor="text1"/>
                <w:lang w:val="en-US"/>
              </w:rPr>
              <w:t xml:space="preserve">. </w:t>
            </w:r>
          </w:p>
          <w:p w:rsidR="00A34FD9" w:rsidRPr="000C2A23" w:rsidRDefault="00A34FD9" w:rsidP="00A34FD9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Что вы можете сказать о пьесах? - Слайды 9-13. </w:t>
            </w:r>
            <w:r w:rsidR="0017381C">
              <w:rPr>
                <w:color w:val="000000" w:themeColor="text1"/>
                <w:lang w:val="en-US"/>
              </w:rPr>
              <w:t>Speak</w:t>
            </w:r>
            <w:r w:rsidR="0017381C" w:rsidRPr="0017381C">
              <w:rPr>
                <w:color w:val="000000" w:themeColor="text1"/>
              </w:rPr>
              <w:t xml:space="preserve"> </w:t>
            </w:r>
            <w:r w:rsidR="0017381C">
              <w:rPr>
                <w:color w:val="000000" w:themeColor="text1"/>
                <w:lang w:val="en-US"/>
              </w:rPr>
              <w:t>about</w:t>
            </w:r>
            <w:r w:rsidR="0017381C" w:rsidRPr="0017381C">
              <w:rPr>
                <w:color w:val="000000" w:themeColor="text1"/>
              </w:rPr>
              <w:t xml:space="preserve"> </w:t>
            </w:r>
            <w:r w:rsidR="0017381C">
              <w:rPr>
                <w:color w:val="000000" w:themeColor="text1"/>
                <w:lang w:val="en-US"/>
              </w:rPr>
              <w:t>Shakespeare</w:t>
            </w:r>
            <w:r w:rsidR="0017381C">
              <w:rPr>
                <w:color w:val="000000" w:themeColor="text1"/>
              </w:rPr>
              <w:t xml:space="preserve">'s </w:t>
            </w:r>
            <w:proofErr w:type="spellStart"/>
            <w:r w:rsidR="0017381C">
              <w:rPr>
                <w:color w:val="000000" w:themeColor="text1"/>
              </w:rPr>
              <w:t>plays</w:t>
            </w:r>
            <w:proofErr w:type="spellEnd"/>
            <w:r w:rsidR="0017381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:rsidR="004F510A" w:rsidRPr="000C2A23" w:rsidRDefault="004F510A" w:rsidP="00822FD0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2409" w:type="dxa"/>
          </w:tcPr>
          <w:p w:rsidR="004F510A" w:rsidRDefault="00A34FD9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Читают презентацию, рассказывают о пьесах Шекспира</w:t>
            </w:r>
            <w:r w:rsidR="00B679EF">
              <w:rPr>
                <w:color w:val="000000" w:themeColor="text1"/>
              </w:rPr>
              <w:t>, одна ученица рассказывает наизусть отрывок из «Ромео и Джульетта»</w:t>
            </w:r>
          </w:p>
          <w:p w:rsidR="004F510A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4F510A" w:rsidRPr="00D02E65" w:rsidRDefault="004F510A" w:rsidP="00952F70">
            <w:pPr>
              <w:keepNext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F510A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4F510A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4F510A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4F510A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4F510A" w:rsidRDefault="004F510A" w:rsidP="005F51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4F510A" w:rsidRPr="00D02E65" w:rsidRDefault="004F510A" w:rsidP="00A34FD9">
            <w:pPr>
              <w:keepNext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4F510A" w:rsidRPr="00D02E65" w:rsidRDefault="004F510A" w:rsidP="00A34FD9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Коммуникативные:</w:t>
            </w:r>
            <w:r w:rsidRPr="00D02E65">
              <w:rPr>
                <w:color w:val="000000" w:themeColor="text1"/>
              </w:rPr>
              <w:t xml:space="preserve"> решение коммуникативной задачи, </w:t>
            </w:r>
            <w:r w:rsidR="0017381C">
              <w:rPr>
                <w:color w:val="000000" w:themeColor="text1"/>
              </w:rPr>
              <w:t xml:space="preserve">монологическое высказывание. </w:t>
            </w:r>
          </w:p>
        </w:tc>
      </w:tr>
      <w:tr w:rsidR="00E43D12" w:rsidRPr="00D02E65" w:rsidTr="003B120B">
        <w:trPr>
          <w:trHeight w:val="3726"/>
        </w:trPr>
        <w:tc>
          <w:tcPr>
            <w:tcW w:w="1384" w:type="dxa"/>
          </w:tcPr>
          <w:p w:rsidR="00A34FD9" w:rsidRPr="00D02E65" w:rsidRDefault="00E43D12" w:rsidP="00A34FD9">
            <w:pPr>
              <w:keepNext/>
              <w:tabs>
                <w:tab w:val="left" w:pos="626"/>
              </w:tabs>
              <w:spacing w:line="216" w:lineRule="auto"/>
              <w:jc w:val="both"/>
              <w:rPr>
                <w:color w:val="000000" w:themeColor="text1"/>
              </w:rPr>
            </w:pPr>
            <w:r w:rsidRPr="00A061BF">
              <w:rPr>
                <w:b/>
                <w:color w:val="000000" w:themeColor="text1"/>
                <w:lang w:val="en-US"/>
              </w:rPr>
              <w:lastRenderedPageBreak/>
              <w:t>V</w:t>
            </w:r>
            <w:r w:rsidRPr="00A061BF">
              <w:rPr>
                <w:b/>
                <w:color w:val="000000" w:themeColor="text1"/>
              </w:rPr>
              <w:t>.</w:t>
            </w:r>
            <w:r w:rsidR="00A34FD9">
              <w:rPr>
                <w:color w:val="000000" w:themeColor="text1"/>
              </w:rPr>
              <w:t xml:space="preserve"> «Открытие» учащимися нового.</w:t>
            </w:r>
          </w:p>
          <w:p w:rsidR="00E43D12" w:rsidRPr="00A061BF" w:rsidRDefault="00E43D12" w:rsidP="00F03083">
            <w:pPr>
              <w:keepNext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C2639D" w:rsidRPr="00C2639D" w:rsidRDefault="00EE0DA2" w:rsidP="00C2639D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Расширение кругозора учащихся знакомство с английскими поговорками и цитатами из произведений Шекспира. </w:t>
            </w:r>
            <w:r w:rsidR="00C2639D" w:rsidRPr="00C2639D">
              <w:rPr>
                <w:color w:val="000000" w:themeColor="text1"/>
              </w:rPr>
              <w:t>Восприятие на слух и понимание интересующей и</w:t>
            </w:r>
            <w:r w:rsidR="00C2639D">
              <w:rPr>
                <w:color w:val="000000" w:themeColor="text1"/>
              </w:rPr>
              <w:t>нформации.</w:t>
            </w:r>
            <w:r w:rsidR="00C2639D" w:rsidRPr="00C2639D">
              <w:rPr>
                <w:color w:val="000000" w:themeColor="text1"/>
              </w:rPr>
              <w:t xml:space="preserve"> </w:t>
            </w:r>
          </w:p>
          <w:p w:rsidR="00EE0DA2" w:rsidRPr="00D02E65" w:rsidRDefault="00EE0DA2" w:rsidP="00EE0DA2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E43D12" w:rsidRPr="00D02E65" w:rsidRDefault="00E43D12" w:rsidP="003957A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FD2452" w:rsidRDefault="00EE0DA2" w:rsidP="00EE0DA2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Слайды 14,15</w:t>
            </w:r>
            <w:r w:rsidR="00C2639D">
              <w:rPr>
                <w:color w:val="000000" w:themeColor="text1"/>
              </w:rPr>
              <w:t>,16,17</w:t>
            </w:r>
            <w:r>
              <w:rPr>
                <w:color w:val="000000" w:themeColor="text1"/>
              </w:rPr>
              <w:t xml:space="preserve"> Предлагает прочитать поговорки и цитаты и найти русский эквивалент</w:t>
            </w:r>
            <w:r w:rsidR="00FD2452">
              <w:rPr>
                <w:color w:val="000000" w:themeColor="text1"/>
              </w:rPr>
              <w:t xml:space="preserve">. </w:t>
            </w:r>
          </w:p>
          <w:p w:rsidR="00EE0DA2" w:rsidRPr="00FD2452" w:rsidRDefault="00753B7A" w:rsidP="00FD2452">
            <w:pPr>
              <w:keepNext/>
              <w:spacing w:line="216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Read</w:t>
            </w:r>
            <w:r w:rsidR="00FD2452">
              <w:rPr>
                <w:color w:val="000000" w:themeColor="text1"/>
                <w:lang w:val="en-US"/>
              </w:rPr>
              <w:t>ing</w:t>
            </w:r>
            <w:r w:rsidR="00FD2452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Прочитать </w:t>
            </w:r>
            <w:r w:rsidR="00FD2452">
              <w:rPr>
                <w:color w:val="000000" w:themeColor="text1"/>
              </w:rPr>
              <w:t xml:space="preserve">текст </w:t>
            </w:r>
            <w:r>
              <w:rPr>
                <w:i/>
                <w:color w:val="000000" w:themeColor="text1"/>
              </w:rPr>
              <w:t xml:space="preserve">Приложение 1 </w:t>
            </w:r>
            <w:r w:rsidR="00FD2452">
              <w:rPr>
                <w:color w:val="000000" w:themeColor="text1"/>
              </w:rPr>
              <w:t xml:space="preserve">с целью извлечения нужной информации и обобщения изученной. Выполнить упражнение </w:t>
            </w:r>
            <w:r w:rsidRPr="00753B7A">
              <w:rPr>
                <w:i/>
                <w:color w:val="000000" w:themeColor="text1"/>
              </w:rPr>
              <w:t>Приложение 2</w:t>
            </w:r>
            <w:r w:rsidR="00FD2452">
              <w:rPr>
                <w:color w:val="000000" w:themeColor="text1"/>
              </w:rPr>
              <w:t>, выбрав верные и неверные предложения</w:t>
            </w:r>
            <w:r w:rsidR="00B679EF">
              <w:rPr>
                <w:color w:val="000000" w:themeColor="text1"/>
              </w:rPr>
              <w:t xml:space="preserve"> и исправить неверные. </w:t>
            </w:r>
          </w:p>
          <w:p w:rsidR="008E5F77" w:rsidRPr="008E5F77" w:rsidRDefault="008E5F77" w:rsidP="008E5F77">
            <w:pPr>
              <w:keepNext/>
              <w:spacing w:line="216" w:lineRule="auto"/>
              <w:rPr>
                <w:i/>
                <w:color w:val="000000" w:themeColor="text1"/>
              </w:rPr>
            </w:pPr>
          </w:p>
        </w:tc>
        <w:tc>
          <w:tcPr>
            <w:tcW w:w="2409" w:type="dxa"/>
          </w:tcPr>
          <w:p w:rsidR="006B2D80" w:rsidRDefault="00EE0DA2" w:rsidP="00F03083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Читают и сопоставляют фразы.</w:t>
            </w:r>
            <w:r w:rsidR="00FD2452">
              <w:rPr>
                <w:color w:val="000000" w:themeColor="text1"/>
              </w:rPr>
              <w:t xml:space="preserve"> </w:t>
            </w:r>
            <w:r w:rsidR="00753B7A">
              <w:rPr>
                <w:color w:val="000000" w:themeColor="text1"/>
              </w:rPr>
              <w:t>Чит</w:t>
            </w:r>
            <w:r w:rsidR="00FD2452">
              <w:rPr>
                <w:color w:val="000000" w:themeColor="text1"/>
              </w:rPr>
              <w:t>ают текст и выполняют упражнение на</w:t>
            </w:r>
            <w:r w:rsidR="00753B7A">
              <w:rPr>
                <w:color w:val="000000" w:themeColor="text1"/>
              </w:rPr>
              <w:t xml:space="preserve"> слайде</w:t>
            </w:r>
            <w:r w:rsidR="00FD2452">
              <w:rPr>
                <w:color w:val="000000" w:themeColor="text1"/>
              </w:rPr>
              <w:t>.</w:t>
            </w:r>
          </w:p>
          <w:p w:rsidR="006B2D80" w:rsidRDefault="006B2D80" w:rsidP="00F03083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6B2D80" w:rsidRDefault="006B2D80" w:rsidP="00F03083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7B14B4" w:rsidRPr="00D02E65" w:rsidRDefault="007B14B4" w:rsidP="00F03083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43D12" w:rsidRPr="00D02E65" w:rsidRDefault="00E43D12" w:rsidP="004F510A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E43D12" w:rsidRPr="00D02E65" w:rsidRDefault="00E43D12" w:rsidP="00EE0DA2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Фронтальная</w:t>
            </w:r>
            <w:r w:rsidR="00EE0DA2">
              <w:rPr>
                <w:color w:val="000000" w:themeColor="text1"/>
              </w:rPr>
              <w:t xml:space="preserve">. </w:t>
            </w:r>
          </w:p>
        </w:tc>
        <w:tc>
          <w:tcPr>
            <w:tcW w:w="3260" w:type="dxa"/>
          </w:tcPr>
          <w:p w:rsidR="00E420BC" w:rsidRDefault="00E43D12" w:rsidP="00E420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Коммуникативные:</w:t>
            </w:r>
            <w:r w:rsidRPr="00D02E65">
              <w:rPr>
                <w:color w:val="000000" w:themeColor="text1"/>
              </w:rPr>
              <w:t xml:space="preserve"> решение коммуникативной задачи, форми</w:t>
            </w:r>
            <w:r w:rsidR="00FC5F64">
              <w:rPr>
                <w:color w:val="000000" w:themeColor="text1"/>
              </w:rPr>
              <w:t>рование умения</w:t>
            </w:r>
            <w:r w:rsidR="00E420BC">
              <w:rPr>
                <w:color w:val="000000" w:themeColor="text1"/>
              </w:rPr>
              <w:t xml:space="preserve"> понимать основное содержание текста. </w:t>
            </w:r>
          </w:p>
          <w:p w:rsidR="00E43D12" w:rsidRPr="00D02E65" w:rsidRDefault="00E420BC" w:rsidP="00E420B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E420BC">
              <w:rPr>
                <w:i/>
                <w:color w:val="000000" w:themeColor="text1"/>
                <w:shd w:val="clear" w:color="auto" w:fill="FFFFFF"/>
              </w:rPr>
              <w:t>Личностные</w:t>
            </w:r>
            <w:r>
              <w:rPr>
                <w:color w:val="000000" w:themeColor="text1"/>
                <w:u w:val="single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формирование уважения к культурным и историческим ценностям других стран и народов; знание истории, языка, культуры</w:t>
            </w:r>
          </w:p>
        </w:tc>
      </w:tr>
      <w:tr w:rsidR="008E2B46" w:rsidRPr="00D02E65" w:rsidTr="003B120B">
        <w:trPr>
          <w:trHeight w:val="5512"/>
        </w:trPr>
        <w:tc>
          <w:tcPr>
            <w:tcW w:w="1384" w:type="dxa"/>
          </w:tcPr>
          <w:p w:rsidR="008E2B46" w:rsidRPr="00D02E65" w:rsidRDefault="008E2B46" w:rsidP="00816ACC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b/>
                <w:color w:val="000000" w:themeColor="text1"/>
                <w:lang w:val="en-US"/>
              </w:rPr>
              <w:t>V</w:t>
            </w:r>
            <w:r w:rsidR="00A34FD9">
              <w:rPr>
                <w:b/>
                <w:color w:val="000000" w:themeColor="text1"/>
                <w:lang w:val="en-US"/>
              </w:rPr>
              <w:t>I</w:t>
            </w:r>
            <w:r w:rsidRPr="00D02E65">
              <w:rPr>
                <w:color w:val="000000" w:themeColor="text1"/>
              </w:rPr>
              <w:t>. Применение знаний и умений в новых коммуникативных ситуациях</w:t>
            </w:r>
          </w:p>
        </w:tc>
        <w:tc>
          <w:tcPr>
            <w:tcW w:w="2331" w:type="dxa"/>
          </w:tcPr>
          <w:p w:rsidR="008E2B46" w:rsidRPr="00D02E65" w:rsidRDefault="002411F6" w:rsidP="00C2639D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Применение </w:t>
            </w:r>
            <w:r w:rsidR="00C2639D">
              <w:rPr>
                <w:color w:val="000000" w:themeColor="text1"/>
              </w:rPr>
              <w:t xml:space="preserve">изученной информации </w:t>
            </w:r>
            <w:r>
              <w:rPr>
                <w:color w:val="000000" w:themeColor="text1"/>
              </w:rPr>
              <w:t>для решения учебной задачи.</w:t>
            </w:r>
          </w:p>
        </w:tc>
        <w:tc>
          <w:tcPr>
            <w:tcW w:w="4536" w:type="dxa"/>
          </w:tcPr>
          <w:p w:rsidR="002411F6" w:rsidRPr="002411F6" w:rsidRDefault="008E2B46" w:rsidP="00C2639D">
            <w:pPr>
              <w:keepNext/>
              <w:spacing w:line="216" w:lineRule="auto"/>
              <w:rPr>
                <w:color w:val="000000" w:themeColor="text1"/>
              </w:rPr>
            </w:pPr>
            <w:r w:rsidRPr="00F674F4">
              <w:rPr>
                <w:color w:val="000000" w:themeColor="text1"/>
              </w:rPr>
              <w:t>Побуждает</w:t>
            </w:r>
            <w:r w:rsidRPr="00C2639D">
              <w:rPr>
                <w:color w:val="000000" w:themeColor="text1"/>
              </w:rPr>
              <w:t xml:space="preserve"> </w:t>
            </w:r>
            <w:r w:rsidRPr="00F674F4">
              <w:rPr>
                <w:color w:val="000000" w:themeColor="text1"/>
              </w:rPr>
              <w:t>учащихся</w:t>
            </w:r>
            <w:r w:rsidR="00C2639D">
              <w:rPr>
                <w:color w:val="000000" w:themeColor="text1"/>
              </w:rPr>
              <w:t xml:space="preserve"> применить изученную информацию, п</w:t>
            </w:r>
            <w:r w:rsidR="002411F6">
              <w:rPr>
                <w:color w:val="000000" w:themeColor="text1"/>
              </w:rPr>
              <w:t xml:space="preserve">редлагает </w:t>
            </w:r>
            <w:r w:rsidR="00C2639D">
              <w:rPr>
                <w:color w:val="000000" w:themeColor="text1"/>
              </w:rPr>
              <w:t xml:space="preserve">составить диалог, используя </w:t>
            </w:r>
            <w:proofErr w:type="gramStart"/>
            <w:r w:rsidR="00C2639D">
              <w:rPr>
                <w:color w:val="000000" w:themeColor="text1"/>
              </w:rPr>
              <w:t>вопросы</w:t>
            </w:r>
            <w:proofErr w:type="gramEnd"/>
            <w:r w:rsidR="00C2639D">
              <w:rPr>
                <w:color w:val="000000" w:themeColor="text1"/>
              </w:rPr>
              <w:t xml:space="preserve"> поставленные в начале урока и фразы изученные ранее. </w:t>
            </w:r>
          </w:p>
        </w:tc>
        <w:tc>
          <w:tcPr>
            <w:tcW w:w="2409" w:type="dxa"/>
          </w:tcPr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Учащиеся выполняют задание в парах, зачитывают получившиеся диалоги.</w:t>
            </w:r>
          </w:p>
          <w:p w:rsidR="008E2B46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8E2B46" w:rsidRPr="00D02E65" w:rsidRDefault="008E2B46" w:rsidP="003957AC">
            <w:pPr>
              <w:keepNext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E2B46" w:rsidRPr="00D02E65" w:rsidRDefault="008E2B46" w:rsidP="00CA335A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Парная</w:t>
            </w:r>
            <w:r w:rsidRPr="00D02E65">
              <w:rPr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Коммуникативные</w:t>
            </w:r>
            <w:r w:rsidRPr="00D02E65">
              <w:rPr>
                <w:color w:val="000000" w:themeColor="text1"/>
              </w:rPr>
              <w:t>: решение коммуникативной задачи, формирование умения работать в парах</w:t>
            </w:r>
            <w:r w:rsidR="00FD2452">
              <w:rPr>
                <w:color w:val="000000" w:themeColor="text1"/>
              </w:rPr>
              <w:t xml:space="preserve"> вести </w:t>
            </w:r>
            <w:r w:rsidR="00FD2452" w:rsidRPr="00FC5F64">
              <w:rPr>
                <w:color w:val="000000" w:themeColor="text1"/>
              </w:rPr>
              <w:t>диалог-побуждение к действию, соблюдая нормы речевого этикета, воспринимают на слух и понимают интересующую информацию</w:t>
            </w:r>
            <w:r w:rsidRPr="00D02E65">
              <w:rPr>
                <w:color w:val="000000" w:themeColor="text1"/>
              </w:rPr>
              <w:t>.</w:t>
            </w:r>
          </w:p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Личностные</w:t>
            </w:r>
            <w:r w:rsidRPr="00D02E65">
              <w:rPr>
                <w:color w:val="000000" w:themeColor="text1"/>
              </w:rPr>
              <w:t>: ориентация на личностную мотивацию, самоопределение.</w:t>
            </w:r>
          </w:p>
          <w:p w:rsidR="008E2B46" w:rsidRPr="00D02E65" w:rsidRDefault="008E2B46" w:rsidP="00F674F4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Познавательные:</w:t>
            </w:r>
            <w:r w:rsidRPr="00D02E65">
              <w:rPr>
                <w:color w:val="000000" w:themeColor="text1"/>
              </w:rPr>
              <w:t xml:space="preserve"> поиск и выделение необходимой информации</w:t>
            </w:r>
          </w:p>
          <w:p w:rsidR="008E2B46" w:rsidRDefault="008E2B46" w:rsidP="00214D72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Регулятивные:</w:t>
            </w:r>
            <w:r w:rsidRPr="00D02E65">
              <w:rPr>
                <w:color w:val="000000" w:themeColor="text1"/>
              </w:rPr>
              <w:t xml:space="preserve"> формирование умения планировать решение учебной задачи.</w:t>
            </w:r>
          </w:p>
          <w:p w:rsidR="008E2B46" w:rsidRPr="008E2B46" w:rsidRDefault="008E2B46" w:rsidP="008E2B46"/>
          <w:p w:rsidR="008E2B46" w:rsidRPr="008E2B46" w:rsidRDefault="008E2B46" w:rsidP="008E2B46"/>
          <w:p w:rsidR="008E2B46" w:rsidRPr="008E2B46" w:rsidRDefault="008E2B46" w:rsidP="008E2B46"/>
        </w:tc>
      </w:tr>
      <w:tr w:rsidR="008E2B46" w:rsidRPr="00D02E65" w:rsidTr="003B120B">
        <w:trPr>
          <w:trHeight w:val="2732"/>
        </w:trPr>
        <w:tc>
          <w:tcPr>
            <w:tcW w:w="1384" w:type="dxa"/>
          </w:tcPr>
          <w:p w:rsidR="008E2B46" w:rsidRPr="00D02E65" w:rsidRDefault="008E2B46" w:rsidP="00816ACC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b/>
                <w:color w:val="000000" w:themeColor="text1"/>
                <w:lang w:val="en-US"/>
              </w:rPr>
              <w:lastRenderedPageBreak/>
              <w:t>V</w:t>
            </w:r>
            <w:r>
              <w:rPr>
                <w:b/>
                <w:color w:val="000000" w:themeColor="text1"/>
                <w:lang w:val="en-US"/>
              </w:rPr>
              <w:t>I</w:t>
            </w:r>
            <w:r w:rsidR="0017381C">
              <w:rPr>
                <w:b/>
                <w:color w:val="000000" w:themeColor="text1"/>
                <w:lang w:val="en-US"/>
              </w:rPr>
              <w:t>I</w:t>
            </w:r>
            <w:r w:rsidRPr="00D02E65">
              <w:rPr>
                <w:b/>
                <w:color w:val="000000" w:themeColor="text1"/>
              </w:rPr>
              <w:t>.</w:t>
            </w:r>
            <w:r w:rsidRPr="00D02E65">
              <w:rPr>
                <w:color w:val="000000" w:themeColor="text1"/>
              </w:rPr>
              <w:t xml:space="preserve"> Рефлексия деятельности и подведение итогов урока. </w:t>
            </w:r>
          </w:p>
        </w:tc>
        <w:tc>
          <w:tcPr>
            <w:tcW w:w="2331" w:type="dxa"/>
          </w:tcPr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Подведение итогов, осмысление итогов урока, выявление личностного смысла урока.</w:t>
            </w:r>
          </w:p>
          <w:p w:rsidR="008E2B46" w:rsidRPr="00D02E65" w:rsidRDefault="008E2B46" w:rsidP="008E2B46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>Определение эффективности/ продуктивнос</w:t>
            </w:r>
            <w:r>
              <w:rPr>
                <w:color w:val="000000" w:themeColor="text1"/>
              </w:rPr>
              <w:t>ти своей деятельности на уроке.</w:t>
            </w:r>
            <w:r w:rsidR="0042506B">
              <w:rPr>
                <w:color w:val="000000" w:themeColor="text1"/>
              </w:rPr>
              <w:t xml:space="preserve"> Оценивание</w:t>
            </w:r>
          </w:p>
        </w:tc>
        <w:tc>
          <w:tcPr>
            <w:tcW w:w="4536" w:type="dxa"/>
          </w:tcPr>
          <w:p w:rsidR="00A77717" w:rsidRPr="000C0061" w:rsidRDefault="008E2B46" w:rsidP="00816ACC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Просит</w:t>
            </w:r>
            <w:r w:rsidRPr="00B679EF">
              <w:rPr>
                <w:color w:val="000000" w:themeColor="text1"/>
                <w:lang w:val="en-US"/>
              </w:rPr>
              <w:t xml:space="preserve"> </w:t>
            </w:r>
            <w:r w:rsidR="00A77717">
              <w:rPr>
                <w:color w:val="000000" w:themeColor="text1"/>
              </w:rPr>
              <w:t>ответить</w:t>
            </w:r>
            <w:r w:rsidR="00A77717" w:rsidRPr="00B679EF">
              <w:rPr>
                <w:color w:val="000000" w:themeColor="text1"/>
                <w:lang w:val="en-US"/>
              </w:rPr>
              <w:t xml:space="preserve"> </w:t>
            </w:r>
            <w:r w:rsidR="00A77717">
              <w:rPr>
                <w:color w:val="000000" w:themeColor="text1"/>
              </w:rPr>
              <w:t>на</w:t>
            </w:r>
            <w:r w:rsidR="00A77717" w:rsidRPr="00B679EF">
              <w:rPr>
                <w:color w:val="000000" w:themeColor="text1"/>
                <w:lang w:val="en-US"/>
              </w:rPr>
              <w:t xml:space="preserve"> </w:t>
            </w:r>
            <w:r w:rsidR="00A77717">
              <w:rPr>
                <w:color w:val="000000" w:themeColor="text1"/>
              </w:rPr>
              <w:t>вопросы</w:t>
            </w:r>
            <w:r w:rsidR="00A77717" w:rsidRPr="00B679EF">
              <w:rPr>
                <w:color w:val="000000" w:themeColor="text1"/>
                <w:lang w:val="en-US"/>
              </w:rPr>
              <w:t xml:space="preserve"> </w:t>
            </w:r>
            <w:r w:rsidR="00172D73" w:rsidRPr="00172D73">
              <w:rPr>
                <w:i/>
                <w:color w:val="000000" w:themeColor="text1"/>
                <w:lang w:val="en-US"/>
              </w:rPr>
              <w:t xml:space="preserve">What have you learnt </w:t>
            </w:r>
            <w:r w:rsidR="00606C50">
              <w:rPr>
                <w:i/>
                <w:color w:val="000000" w:themeColor="text1"/>
                <w:lang w:val="en-US"/>
              </w:rPr>
              <w:t>during</w:t>
            </w:r>
            <w:r w:rsidR="00172D73" w:rsidRPr="00172D73">
              <w:rPr>
                <w:i/>
                <w:color w:val="000000" w:themeColor="text1"/>
                <w:lang w:val="en-US"/>
              </w:rPr>
              <w:t xml:space="preserve"> the lesson?</w:t>
            </w:r>
            <w:r w:rsidR="00A77717" w:rsidRPr="00A77717">
              <w:rPr>
                <w:i/>
                <w:color w:val="000000" w:themeColor="text1"/>
                <w:lang w:val="en-US"/>
              </w:rPr>
              <w:t xml:space="preserve"> </w:t>
            </w:r>
            <w:r w:rsidR="00A77717">
              <w:rPr>
                <w:i/>
                <w:color w:val="000000" w:themeColor="text1"/>
                <w:lang w:val="en-US"/>
              </w:rPr>
              <w:t>What can you say about the lesson</w:t>
            </w:r>
            <w:r w:rsidR="00A77717" w:rsidRPr="00A77717">
              <w:rPr>
                <w:i/>
                <w:color w:val="000000" w:themeColor="text1"/>
                <w:lang w:val="en-US"/>
              </w:rPr>
              <w:t>?</w:t>
            </w:r>
            <w:r w:rsidR="00A77717">
              <w:rPr>
                <w:i/>
                <w:color w:val="000000" w:themeColor="text1"/>
                <w:lang w:val="en-US"/>
              </w:rPr>
              <w:t xml:space="preserve"> What</w:t>
            </w:r>
            <w:r w:rsidR="00A77717" w:rsidRPr="000C0061">
              <w:rPr>
                <w:i/>
                <w:color w:val="000000" w:themeColor="text1"/>
                <w:lang w:val="en-US"/>
              </w:rPr>
              <w:t xml:space="preserve"> </w:t>
            </w:r>
            <w:r w:rsidR="00A77717">
              <w:rPr>
                <w:i/>
                <w:color w:val="000000" w:themeColor="text1"/>
                <w:lang w:val="en-US"/>
              </w:rPr>
              <w:t>do</w:t>
            </w:r>
            <w:r w:rsidR="00A77717" w:rsidRPr="000C0061">
              <w:rPr>
                <w:i/>
                <w:color w:val="000000" w:themeColor="text1"/>
                <w:lang w:val="en-US"/>
              </w:rPr>
              <w:t xml:space="preserve"> </w:t>
            </w:r>
            <w:r w:rsidR="00A77717">
              <w:rPr>
                <w:i/>
                <w:color w:val="000000" w:themeColor="text1"/>
                <w:lang w:val="en-US"/>
              </w:rPr>
              <w:t>you</w:t>
            </w:r>
            <w:r w:rsidR="00A77717" w:rsidRPr="000C0061">
              <w:rPr>
                <w:i/>
                <w:color w:val="000000" w:themeColor="text1"/>
                <w:lang w:val="en-US"/>
              </w:rPr>
              <w:t xml:space="preserve"> </w:t>
            </w:r>
            <w:r w:rsidR="00A77717">
              <w:rPr>
                <w:i/>
                <w:color w:val="000000" w:themeColor="text1"/>
                <w:lang w:val="en-US"/>
              </w:rPr>
              <w:t>feel</w:t>
            </w:r>
            <w:r w:rsidR="00A77717" w:rsidRPr="000C0061">
              <w:rPr>
                <w:i/>
                <w:color w:val="000000" w:themeColor="text1"/>
                <w:lang w:val="en-US"/>
              </w:rPr>
              <w:t xml:space="preserve"> </w:t>
            </w:r>
            <w:r w:rsidR="00A77717">
              <w:rPr>
                <w:i/>
                <w:color w:val="000000" w:themeColor="text1"/>
                <w:lang w:val="en-US"/>
              </w:rPr>
              <w:t>and</w:t>
            </w:r>
            <w:r w:rsidR="00A77717" w:rsidRPr="000C0061">
              <w:rPr>
                <w:i/>
                <w:color w:val="000000" w:themeColor="text1"/>
                <w:lang w:val="en-US"/>
              </w:rPr>
              <w:t xml:space="preserve"> </w:t>
            </w:r>
            <w:r w:rsidR="00A77717">
              <w:rPr>
                <w:i/>
                <w:color w:val="000000" w:themeColor="text1"/>
                <w:lang w:val="en-US"/>
              </w:rPr>
              <w:t>why</w:t>
            </w:r>
            <w:r w:rsidR="00A77717" w:rsidRPr="000C0061">
              <w:rPr>
                <w:i/>
                <w:color w:val="000000" w:themeColor="text1"/>
                <w:lang w:val="en-US"/>
              </w:rPr>
              <w:t>?</w:t>
            </w:r>
          </w:p>
          <w:p w:rsidR="00172D73" w:rsidRPr="00B679EF" w:rsidRDefault="00172D73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0C0061">
              <w:rPr>
                <w:i/>
                <w:color w:val="000000" w:themeColor="text1"/>
                <w:lang w:val="en-US"/>
              </w:rPr>
              <w:t xml:space="preserve"> </w:t>
            </w:r>
            <w:r w:rsidR="00B679EF" w:rsidRPr="00B679EF">
              <w:rPr>
                <w:color w:val="000000" w:themeColor="text1"/>
              </w:rPr>
              <w:t>(в помощь учащимся Приложение 3)</w:t>
            </w:r>
          </w:p>
          <w:p w:rsidR="008E2B46" w:rsidRPr="00B679EF" w:rsidRDefault="008E2B46" w:rsidP="002C269F">
            <w:pPr>
              <w:keepNext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8E2B46" w:rsidRPr="00D02E65" w:rsidRDefault="008E2B46" w:rsidP="003957A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Учащиеся определяют для себя, с какими задачами они справились в ходе урока. </w:t>
            </w:r>
          </w:p>
          <w:p w:rsidR="008E2B46" w:rsidRPr="00D02E65" w:rsidRDefault="008E2B46" w:rsidP="008E2B46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Индивидуальная </w:t>
            </w:r>
          </w:p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Регулятивные:</w:t>
            </w:r>
            <w:r w:rsidRPr="00D02E65">
              <w:rPr>
                <w:color w:val="000000" w:themeColor="text1"/>
              </w:rPr>
              <w:t xml:space="preserve"> самооценка результатов своей учебной деятельности</w:t>
            </w:r>
          </w:p>
        </w:tc>
      </w:tr>
      <w:tr w:rsidR="008E2B46" w:rsidRPr="00D02E65" w:rsidTr="003B120B">
        <w:trPr>
          <w:trHeight w:val="2484"/>
        </w:trPr>
        <w:tc>
          <w:tcPr>
            <w:tcW w:w="1384" w:type="dxa"/>
          </w:tcPr>
          <w:p w:rsidR="008E2B46" w:rsidRPr="00D02E65" w:rsidRDefault="008E2B46" w:rsidP="00816ACC">
            <w:pPr>
              <w:keepNext/>
              <w:spacing w:line="216" w:lineRule="auto"/>
              <w:rPr>
                <w:color w:val="000000" w:themeColor="text1"/>
              </w:rPr>
            </w:pPr>
            <w:r w:rsidRPr="00D02E65">
              <w:rPr>
                <w:b/>
                <w:color w:val="000000" w:themeColor="text1"/>
                <w:lang w:val="en-US"/>
              </w:rPr>
              <w:t>VI</w:t>
            </w:r>
            <w:r>
              <w:rPr>
                <w:b/>
                <w:color w:val="000000" w:themeColor="text1"/>
                <w:lang w:val="en-US"/>
              </w:rPr>
              <w:t>I</w:t>
            </w:r>
            <w:r w:rsidR="00423D03">
              <w:rPr>
                <w:b/>
                <w:color w:val="000000" w:themeColor="text1"/>
                <w:lang w:val="en-US"/>
              </w:rPr>
              <w:t>I</w:t>
            </w:r>
            <w:r w:rsidRPr="00D02E65">
              <w:rPr>
                <w:b/>
                <w:color w:val="000000" w:themeColor="text1"/>
              </w:rPr>
              <w:t>.</w:t>
            </w:r>
            <w:r w:rsidRPr="00D02E65">
              <w:rPr>
                <w:color w:val="000000" w:themeColor="text1"/>
              </w:rPr>
              <w:t>Объяснение и обсуждение домашнего задания</w:t>
            </w:r>
            <w:r w:rsidR="0042506B">
              <w:rPr>
                <w:color w:val="000000" w:themeColor="text1"/>
              </w:rPr>
              <w:t>.</w:t>
            </w:r>
          </w:p>
        </w:tc>
        <w:tc>
          <w:tcPr>
            <w:tcW w:w="2331" w:type="dxa"/>
          </w:tcPr>
          <w:p w:rsidR="008E2B46" w:rsidRPr="00D02E65" w:rsidRDefault="0042506B" w:rsidP="008E2B46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Разъяснение домашнего задания</w:t>
            </w:r>
          </w:p>
        </w:tc>
        <w:tc>
          <w:tcPr>
            <w:tcW w:w="4536" w:type="dxa"/>
          </w:tcPr>
          <w:p w:rsidR="008E2B46" w:rsidRPr="00423D03" w:rsidRDefault="008E2B46" w:rsidP="008E2B46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0C006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з</w:t>
            </w:r>
            <w:r w:rsidRPr="0017381C">
              <w:rPr>
                <w:color w:val="000000" w:themeColor="text1"/>
              </w:rPr>
              <w:t>.</w:t>
            </w:r>
            <w:proofErr w:type="gramStart"/>
            <w:r w:rsidRPr="0017381C">
              <w:rPr>
                <w:color w:val="000000" w:themeColor="text1"/>
              </w:rPr>
              <w:t xml:space="preserve">: </w:t>
            </w:r>
            <w:r w:rsidR="00423D03">
              <w:rPr>
                <w:color w:val="000000" w:themeColor="text1"/>
              </w:rPr>
              <w:t>Написать</w:t>
            </w:r>
            <w:proofErr w:type="gramEnd"/>
            <w:r w:rsidR="00423D03">
              <w:rPr>
                <w:color w:val="000000" w:themeColor="text1"/>
              </w:rPr>
              <w:t xml:space="preserve"> письмо своему английскому другу по переписке</w:t>
            </w:r>
            <w:r w:rsidR="0017381C">
              <w:rPr>
                <w:color w:val="000000" w:themeColor="text1"/>
              </w:rPr>
              <w:t xml:space="preserve"> и рассказать о знаменитом писатели своей страны.</w:t>
            </w:r>
          </w:p>
          <w:p w:rsidR="007A4EC4" w:rsidRDefault="0005306A" w:rsidP="008E2B46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05306A">
              <w:rPr>
                <w:i/>
                <w:color w:val="000000" w:themeColor="text1"/>
                <w:lang w:val="en-US"/>
              </w:rPr>
              <w:t>Your home</w:t>
            </w:r>
            <w:r w:rsidR="00423D03">
              <w:rPr>
                <w:i/>
                <w:color w:val="000000" w:themeColor="text1"/>
                <w:lang w:val="en-US"/>
              </w:rPr>
              <w:t xml:space="preserve"> </w:t>
            </w:r>
            <w:r w:rsidRPr="0005306A">
              <w:rPr>
                <w:i/>
                <w:color w:val="000000" w:themeColor="text1"/>
                <w:lang w:val="en-US"/>
              </w:rPr>
              <w:t xml:space="preserve">task is to </w:t>
            </w:r>
            <w:r w:rsidR="00423D03">
              <w:rPr>
                <w:i/>
                <w:color w:val="000000" w:themeColor="text1"/>
                <w:lang w:val="en-US"/>
              </w:rPr>
              <w:t>write a letter to your English pen-friend and tell him(her) about a famous writer from your country.</w:t>
            </w:r>
            <w:r w:rsidR="00B679EF">
              <w:rPr>
                <w:i/>
                <w:color w:val="000000" w:themeColor="text1"/>
                <w:lang w:val="en-US"/>
              </w:rPr>
              <w:t xml:space="preserve"> But first let’s revise how to write a </w:t>
            </w:r>
            <w:r w:rsidR="008E5F77">
              <w:rPr>
                <w:i/>
                <w:color w:val="000000" w:themeColor="text1"/>
                <w:lang w:val="en-US"/>
              </w:rPr>
              <w:t xml:space="preserve">personal letter. </w:t>
            </w:r>
            <w:r w:rsidR="008E5F77">
              <w:rPr>
                <w:i/>
                <w:color w:val="000000" w:themeColor="text1"/>
              </w:rPr>
              <w:t>Выполняем</w:t>
            </w:r>
            <w:r w:rsidR="008E5F77" w:rsidRPr="008E5F77">
              <w:rPr>
                <w:i/>
                <w:color w:val="000000" w:themeColor="text1"/>
                <w:lang w:val="en-US"/>
              </w:rPr>
              <w:t xml:space="preserve"> </w:t>
            </w:r>
            <w:r w:rsidR="008E5F77">
              <w:rPr>
                <w:i/>
                <w:color w:val="000000" w:themeColor="text1"/>
              </w:rPr>
              <w:t>упражнение</w:t>
            </w:r>
            <w:r w:rsidR="008E5F77" w:rsidRPr="008E5F77">
              <w:rPr>
                <w:i/>
                <w:color w:val="000000" w:themeColor="text1"/>
                <w:lang w:val="en-US"/>
              </w:rPr>
              <w:t xml:space="preserve"> </w:t>
            </w:r>
            <w:r w:rsidR="008E5F77">
              <w:rPr>
                <w:i/>
                <w:color w:val="000000" w:themeColor="text1"/>
              </w:rPr>
              <w:t>из</w:t>
            </w:r>
            <w:r w:rsidR="008E5F77" w:rsidRPr="008E5F77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8E5F77">
              <w:rPr>
                <w:i/>
                <w:color w:val="000000" w:themeColor="text1"/>
                <w:lang w:val="en-US"/>
              </w:rPr>
              <w:t>LearningApps</w:t>
            </w:r>
            <w:proofErr w:type="spellEnd"/>
            <w:r w:rsidR="008E5F77">
              <w:rPr>
                <w:i/>
                <w:color w:val="000000" w:themeColor="text1"/>
                <w:lang w:val="en-US"/>
              </w:rPr>
              <w:t xml:space="preserve"> (put these items into the right order)</w:t>
            </w:r>
            <w:r w:rsidR="00423D03">
              <w:rPr>
                <w:i/>
                <w:color w:val="000000" w:themeColor="text1"/>
                <w:lang w:val="en-US"/>
              </w:rPr>
              <w:t xml:space="preserve"> </w:t>
            </w:r>
          </w:p>
          <w:p w:rsidR="007A4EC4" w:rsidRPr="007947AC" w:rsidRDefault="007A4EC4" w:rsidP="008E2B46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Слайд</w:t>
            </w:r>
            <w:r w:rsidRPr="007947AC">
              <w:rPr>
                <w:i/>
                <w:color w:val="000000" w:themeColor="text1"/>
              </w:rPr>
              <w:t xml:space="preserve"> 18 </w:t>
            </w:r>
          </w:p>
          <w:p w:rsidR="0005306A" w:rsidRPr="007947AC" w:rsidRDefault="003E367D" w:rsidP="008E2B46">
            <w:pPr>
              <w:keepNext/>
              <w:spacing w:line="216" w:lineRule="auto"/>
              <w:jc w:val="center"/>
              <w:rPr>
                <w:i/>
                <w:color w:val="000000" w:themeColor="text1"/>
              </w:rPr>
            </w:pPr>
            <w:hyperlink r:id="rId8" w:history="1">
              <w:r w:rsidR="007A4EC4" w:rsidRPr="00234F91">
                <w:rPr>
                  <w:rStyle w:val="af2"/>
                  <w:lang w:val="en-US"/>
                </w:rPr>
                <w:t>https</w:t>
              </w:r>
              <w:r w:rsidR="007A4EC4" w:rsidRPr="007947AC">
                <w:rPr>
                  <w:rStyle w:val="af2"/>
                </w:rPr>
                <w:t>://</w:t>
              </w:r>
              <w:proofErr w:type="spellStart"/>
              <w:r w:rsidR="007A4EC4" w:rsidRPr="00234F91">
                <w:rPr>
                  <w:rStyle w:val="af2"/>
                  <w:lang w:val="en-US"/>
                </w:rPr>
                <w:t>learningapps</w:t>
              </w:r>
              <w:proofErr w:type="spellEnd"/>
              <w:r w:rsidR="007A4EC4" w:rsidRPr="007947AC">
                <w:rPr>
                  <w:rStyle w:val="af2"/>
                </w:rPr>
                <w:t>.</w:t>
              </w:r>
              <w:r w:rsidR="007A4EC4" w:rsidRPr="00234F91">
                <w:rPr>
                  <w:rStyle w:val="af2"/>
                  <w:lang w:val="en-US"/>
                </w:rPr>
                <w:t>org</w:t>
              </w:r>
              <w:r w:rsidR="007A4EC4" w:rsidRPr="007947AC">
                <w:rPr>
                  <w:rStyle w:val="af2"/>
                </w:rPr>
                <w:t>/</w:t>
              </w:r>
              <w:r w:rsidR="007A4EC4" w:rsidRPr="00234F91">
                <w:rPr>
                  <w:rStyle w:val="af2"/>
                  <w:lang w:val="en-US"/>
                </w:rPr>
                <w:t>display</w:t>
              </w:r>
              <w:r w:rsidR="007A4EC4" w:rsidRPr="007947AC">
                <w:rPr>
                  <w:rStyle w:val="af2"/>
                </w:rPr>
                <w:t>?</w:t>
              </w:r>
              <w:r w:rsidR="007A4EC4" w:rsidRPr="00234F91">
                <w:rPr>
                  <w:rStyle w:val="af2"/>
                  <w:lang w:val="en-US"/>
                </w:rPr>
                <w:t>v</w:t>
              </w:r>
              <w:r w:rsidR="007A4EC4" w:rsidRPr="007947AC">
                <w:rPr>
                  <w:rStyle w:val="af2"/>
                </w:rPr>
                <w:t>=</w:t>
              </w:r>
              <w:proofErr w:type="spellStart"/>
              <w:r w:rsidR="007A4EC4" w:rsidRPr="00234F91">
                <w:rPr>
                  <w:rStyle w:val="af2"/>
                  <w:lang w:val="en-US"/>
                </w:rPr>
                <w:t>pwmdx</w:t>
              </w:r>
              <w:proofErr w:type="spellEnd"/>
              <w:r w:rsidR="007A4EC4" w:rsidRPr="007947AC">
                <w:rPr>
                  <w:rStyle w:val="af2"/>
                </w:rPr>
                <w:t>9</w:t>
              </w:r>
              <w:proofErr w:type="spellStart"/>
              <w:r w:rsidR="007A4EC4" w:rsidRPr="00234F91">
                <w:rPr>
                  <w:rStyle w:val="af2"/>
                  <w:lang w:val="en-US"/>
                </w:rPr>
                <w:t>th</w:t>
              </w:r>
              <w:proofErr w:type="spellEnd"/>
              <w:r w:rsidR="007A4EC4" w:rsidRPr="007947AC">
                <w:rPr>
                  <w:rStyle w:val="af2"/>
                </w:rPr>
                <w:t>320</w:t>
              </w:r>
            </w:hyperlink>
          </w:p>
          <w:p w:rsidR="0005306A" w:rsidRPr="008E5F77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  <w:lang w:val="en-US"/>
              </w:rPr>
            </w:pPr>
            <w:r w:rsidRPr="00D02E65">
              <w:rPr>
                <w:color w:val="000000" w:themeColor="text1"/>
              </w:rPr>
              <w:t>Благодарит</w:t>
            </w:r>
            <w:r w:rsidRPr="008E5F77">
              <w:rPr>
                <w:color w:val="000000" w:themeColor="text1"/>
                <w:lang w:val="en-US"/>
              </w:rPr>
              <w:t xml:space="preserve"> </w:t>
            </w:r>
            <w:r w:rsidRPr="00D02E65">
              <w:rPr>
                <w:color w:val="000000" w:themeColor="text1"/>
              </w:rPr>
              <w:t>за</w:t>
            </w:r>
            <w:r w:rsidRPr="008E5F77">
              <w:rPr>
                <w:color w:val="000000" w:themeColor="text1"/>
                <w:lang w:val="en-US"/>
              </w:rPr>
              <w:t xml:space="preserve"> </w:t>
            </w:r>
            <w:r w:rsidRPr="00D02E65">
              <w:rPr>
                <w:color w:val="000000" w:themeColor="text1"/>
              </w:rPr>
              <w:t>работу</w:t>
            </w:r>
            <w:r w:rsidRPr="008E5F77">
              <w:rPr>
                <w:color w:val="000000" w:themeColor="text1"/>
                <w:lang w:val="en-US"/>
              </w:rPr>
              <w:t>.</w:t>
            </w:r>
          </w:p>
          <w:p w:rsidR="00B679EF" w:rsidRPr="008E5F77" w:rsidRDefault="0005306A" w:rsidP="00816ACC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05306A">
              <w:rPr>
                <w:i/>
                <w:color w:val="000000" w:themeColor="text1"/>
                <w:lang w:val="en-US"/>
              </w:rPr>
              <w:t>Thank</w:t>
            </w:r>
            <w:r w:rsidRPr="008E5F77">
              <w:rPr>
                <w:i/>
                <w:color w:val="000000" w:themeColor="text1"/>
                <w:lang w:val="en-US"/>
              </w:rPr>
              <w:t xml:space="preserve"> </w:t>
            </w:r>
            <w:r w:rsidRPr="0005306A">
              <w:rPr>
                <w:i/>
                <w:color w:val="000000" w:themeColor="text1"/>
                <w:lang w:val="en-US"/>
              </w:rPr>
              <w:t>you</w:t>
            </w:r>
            <w:r w:rsidRPr="008E5F77">
              <w:rPr>
                <w:i/>
                <w:color w:val="000000" w:themeColor="text1"/>
                <w:lang w:val="en-US"/>
              </w:rPr>
              <w:t xml:space="preserve"> </w:t>
            </w:r>
            <w:r w:rsidRPr="0005306A">
              <w:rPr>
                <w:i/>
                <w:color w:val="000000" w:themeColor="text1"/>
                <w:lang w:val="en-US"/>
              </w:rPr>
              <w:t>for</w:t>
            </w:r>
            <w:r w:rsidRPr="008E5F77">
              <w:rPr>
                <w:i/>
                <w:color w:val="000000" w:themeColor="text1"/>
                <w:lang w:val="en-US"/>
              </w:rPr>
              <w:t xml:space="preserve"> </w:t>
            </w:r>
            <w:r w:rsidRPr="0005306A">
              <w:rPr>
                <w:i/>
                <w:color w:val="000000" w:themeColor="text1"/>
                <w:lang w:val="en-US"/>
              </w:rPr>
              <w:t>your</w:t>
            </w:r>
            <w:r w:rsidRPr="008E5F77">
              <w:rPr>
                <w:i/>
                <w:color w:val="000000" w:themeColor="text1"/>
                <w:lang w:val="en-US"/>
              </w:rPr>
              <w:t xml:space="preserve"> </w:t>
            </w:r>
            <w:r w:rsidRPr="0005306A">
              <w:rPr>
                <w:i/>
                <w:color w:val="000000" w:themeColor="text1"/>
                <w:lang w:val="en-US"/>
              </w:rPr>
              <w:t>work</w:t>
            </w:r>
            <w:r w:rsidRPr="008E5F77">
              <w:rPr>
                <w:i/>
                <w:color w:val="000000" w:themeColor="text1"/>
                <w:lang w:val="en-US"/>
              </w:rPr>
              <w:t>.</w:t>
            </w:r>
          </w:p>
          <w:p w:rsidR="008E2B46" w:rsidRPr="00B679EF" w:rsidRDefault="008E2B46" w:rsidP="00816ACC">
            <w:pPr>
              <w:keepNext/>
              <w:spacing w:line="216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8E5F77">
              <w:rPr>
                <w:i/>
                <w:color w:val="000000" w:themeColor="text1"/>
                <w:lang w:val="en-US"/>
              </w:rPr>
              <w:t xml:space="preserve"> </w:t>
            </w:r>
            <w:r w:rsidR="00B679EF">
              <w:rPr>
                <w:i/>
                <w:color w:val="000000" w:themeColor="text1"/>
                <w:lang w:val="en-US"/>
              </w:rPr>
              <w:t>Your marks are…</w:t>
            </w:r>
          </w:p>
        </w:tc>
        <w:tc>
          <w:tcPr>
            <w:tcW w:w="2409" w:type="dxa"/>
          </w:tcPr>
          <w:p w:rsidR="008E2B46" w:rsidRPr="00D02E65" w:rsidRDefault="008E2B46" w:rsidP="008E2B46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Учащиеся записывают </w:t>
            </w:r>
            <w:r>
              <w:rPr>
                <w:color w:val="000000" w:themeColor="text1"/>
              </w:rPr>
              <w:t>д</w:t>
            </w:r>
            <w:r w:rsidR="008E5F77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з</w:t>
            </w:r>
            <w:r w:rsidRPr="00D02E65">
              <w:rPr>
                <w:color w:val="000000" w:themeColor="text1"/>
              </w:rPr>
              <w:t>.</w:t>
            </w:r>
            <w:r w:rsidR="008E5F77">
              <w:rPr>
                <w:color w:val="000000" w:themeColor="text1"/>
              </w:rPr>
              <w:t xml:space="preserve"> И выполняют упражнение </w:t>
            </w:r>
            <w:r w:rsidR="007A4EC4">
              <w:rPr>
                <w:color w:val="000000" w:themeColor="text1"/>
              </w:rPr>
              <w:t>по ссылке</w:t>
            </w:r>
          </w:p>
        </w:tc>
        <w:tc>
          <w:tcPr>
            <w:tcW w:w="1560" w:type="dxa"/>
          </w:tcPr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3260" w:type="dxa"/>
          </w:tcPr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Регулятивные:</w:t>
            </w:r>
            <w:r w:rsidRPr="00D02E65">
              <w:rPr>
                <w:color w:val="000000" w:themeColor="text1"/>
              </w:rPr>
              <w:t xml:space="preserve"> целеполагание, планирование, оценка, волевая саморегуляция.</w:t>
            </w:r>
          </w:p>
          <w:p w:rsidR="008E2B46" w:rsidRPr="00D02E65" w:rsidRDefault="008E2B46" w:rsidP="00816ACC">
            <w:pPr>
              <w:keepNext/>
              <w:spacing w:line="216" w:lineRule="auto"/>
              <w:jc w:val="center"/>
              <w:rPr>
                <w:color w:val="000000" w:themeColor="text1"/>
              </w:rPr>
            </w:pPr>
            <w:r w:rsidRPr="00D02E65">
              <w:rPr>
                <w:i/>
                <w:color w:val="000000" w:themeColor="text1"/>
              </w:rPr>
              <w:t>Личностные:</w:t>
            </w:r>
            <w:r w:rsidRPr="00D02E65">
              <w:rPr>
                <w:color w:val="000000" w:themeColor="text1"/>
              </w:rPr>
              <w:t xml:space="preserve"> внутренняя позиция и личностная мотивация к учебной деятельности. </w:t>
            </w:r>
          </w:p>
        </w:tc>
      </w:tr>
    </w:tbl>
    <w:p w:rsidR="00B40999" w:rsidRPr="00D02E65" w:rsidRDefault="00B40999" w:rsidP="00785261">
      <w:pPr>
        <w:pStyle w:val="af1"/>
        <w:keepNext/>
        <w:spacing w:before="0" w:beforeAutospacing="0" w:after="0" w:afterAutospacing="0" w:line="216" w:lineRule="auto"/>
        <w:rPr>
          <w:color w:val="000000" w:themeColor="text1"/>
        </w:rPr>
      </w:pPr>
    </w:p>
    <w:sectPr w:rsidR="00B40999" w:rsidRPr="00D02E65" w:rsidSect="00BE11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7D" w:rsidRDefault="003E367D" w:rsidP="008E2B46">
      <w:r>
        <w:separator/>
      </w:r>
    </w:p>
  </w:endnote>
  <w:endnote w:type="continuationSeparator" w:id="0">
    <w:p w:rsidR="003E367D" w:rsidRDefault="003E367D" w:rsidP="008E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7D" w:rsidRDefault="003E367D" w:rsidP="008E2B46">
      <w:r>
        <w:separator/>
      </w:r>
    </w:p>
  </w:footnote>
  <w:footnote w:type="continuationSeparator" w:id="0">
    <w:p w:rsidR="003E367D" w:rsidRDefault="003E367D" w:rsidP="008E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E63"/>
    <w:multiLevelType w:val="hybridMultilevel"/>
    <w:tmpl w:val="5402646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0A375F5"/>
    <w:multiLevelType w:val="hybridMultilevel"/>
    <w:tmpl w:val="22F4482C"/>
    <w:lvl w:ilvl="0" w:tplc="3EAE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A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4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A4418"/>
    <w:multiLevelType w:val="hybridMultilevel"/>
    <w:tmpl w:val="27A0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46849"/>
    <w:multiLevelType w:val="hybridMultilevel"/>
    <w:tmpl w:val="053E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C2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E6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4B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A6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A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0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CD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A26B5"/>
    <w:multiLevelType w:val="hybridMultilevel"/>
    <w:tmpl w:val="4FA6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4E57A7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F51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3770B4"/>
    <w:multiLevelType w:val="hybridMultilevel"/>
    <w:tmpl w:val="0152E1BE"/>
    <w:lvl w:ilvl="0" w:tplc="DC1CDC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85C01"/>
    <w:multiLevelType w:val="hybridMultilevel"/>
    <w:tmpl w:val="BBF88D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C553A"/>
    <w:multiLevelType w:val="hybridMultilevel"/>
    <w:tmpl w:val="6FA44A12"/>
    <w:lvl w:ilvl="0" w:tplc="04190013">
      <w:start w:val="1"/>
      <w:numFmt w:val="upperRoman"/>
      <w:lvlText w:val="%1."/>
      <w:lvlJc w:val="righ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0" w15:restartNumberingAfterBreak="0">
    <w:nsid w:val="477225D0"/>
    <w:multiLevelType w:val="hybridMultilevel"/>
    <w:tmpl w:val="8CFC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4A12D9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4C6FDA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C11D2D"/>
    <w:multiLevelType w:val="hybridMultilevel"/>
    <w:tmpl w:val="E6CA86D0"/>
    <w:lvl w:ilvl="0" w:tplc="7414C7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8A1F47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FB023F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06CE4"/>
    <w:multiLevelType w:val="hybridMultilevel"/>
    <w:tmpl w:val="605C1A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7B2122"/>
    <w:multiLevelType w:val="hybridMultilevel"/>
    <w:tmpl w:val="818A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3C74E0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9423CC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591896"/>
    <w:multiLevelType w:val="hybridMultilevel"/>
    <w:tmpl w:val="E96C87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9F3BBE"/>
    <w:multiLevelType w:val="hybridMultilevel"/>
    <w:tmpl w:val="4FA6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6765F"/>
    <w:multiLevelType w:val="hybridMultilevel"/>
    <w:tmpl w:val="E96C87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F14BEC"/>
    <w:multiLevelType w:val="hybridMultilevel"/>
    <w:tmpl w:val="E772B876"/>
    <w:lvl w:ilvl="0" w:tplc="18608B92">
      <w:start w:val="1"/>
      <w:numFmt w:val="lowerLetter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270E5B"/>
    <w:multiLevelType w:val="hybridMultilevel"/>
    <w:tmpl w:val="E96C87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2"/>
  </w:num>
  <w:num w:numId="5">
    <w:abstractNumId w:val="21"/>
  </w:num>
  <w:num w:numId="6">
    <w:abstractNumId w:val="17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4"/>
  </w:num>
  <w:num w:numId="16">
    <w:abstractNumId w:val="20"/>
  </w:num>
  <w:num w:numId="17">
    <w:abstractNumId w:val="15"/>
  </w:num>
  <w:num w:numId="18">
    <w:abstractNumId w:val="11"/>
  </w:num>
  <w:num w:numId="19">
    <w:abstractNumId w:val="18"/>
  </w:num>
  <w:num w:numId="20">
    <w:abstractNumId w:val="6"/>
  </w:num>
  <w:num w:numId="21">
    <w:abstractNumId w:val="19"/>
  </w:num>
  <w:num w:numId="22">
    <w:abstractNumId w:val="14"/>
  </w:num>
  <w:num w:numId="23">
    <w:abstractNumId w:val="12"/>
  </w:num>
  <w:num w:numId="24">
    <w:abstractNumId w:val="3"/>
  </w:num>
  <w:num w:numId="25">
    <w:abstractNumId w:val="8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AE"/>
    <w:rsid w:val="00002AA1"/>
    <w:rsid w:val="00003BDC"/>
    <w:rsid w:val="00005B8E"/>
    <w:rsid w:val="00017703"/>
    <w:rsid w:val="0002050E"/>
    <w:rsid w:val="00022463"/>
    <w:rsid w:val="00022DBE"/>
    <w:rsid w:val="00031239"/>
    <w:rsid w:val="00035DE3"/>
    <w:rsid w:val="0003782B"/>
    <w:rsid w:val="000378C3"/>
    <w:rsid w:val="00042B81"/>
    <w:rsid w:val="00044116"/>
    <w:rsid w:val="000502BB"/>
    <w:rsid w:val="000503F3"/>
    <w:rsid w:val="000514B0"/>
    <w:rsid w:val="0005306A"/>
    <w:rsid w:val="00064556"/>
    <w:rsid w:val="000677C4"/>
    <w:rsid w:val="00075824"/>
    <w:rsid w:val="00075950"/>
    <w:rsid w:val="000812BB"/>
    <w:rsid w:val="00081A3C"/>
    <w:rsid w:val="00082982"/>
    <w:rsid w:val="00083596"/>
    <w:rsid w:val="00084242"/>
    <w:rsid w:val="00087B71"/>
    <w:rsid w:val="000959F5"/>
    <w:rsid w:val="00095F02"/>
    <w:rsid w:val="00097BA5"/>
    <w:rsid w:val="000A047A"/>
    <w:rsid w:val="000B1018"/>
    <w:rsid w:val="000C0061"/>
    <w:rsid w:val="000C2376"/>
    <w:rsid w:val="000C2A23"/>
    <w:rsid w:val="000C6BFE"/>
    <w:rsid w:val="000D0A15"/>
    <w:rsid w:val="000F0359"/>
    <w:rsid w:val="000F5B00"/>
    <w:rsid w:val="00102542"/>
    <w:rsid w:val="0010448B"/>
    <w:rsid w:val="00106FDD"/>
    <w:rsid w:val="001136FA"/>
    <w:rsid w:val="0011371E"/>
    <w:rsid w:val="001148EB"/>
    <w:rsid w:val="0011746D"/>
    <w:rsid w:val="001225FF"/>
    <w:rsid w:val="001318CC"/>
    <w:rsid w:val="00134322"/>
    <w:rsid w:val="001429FB"/>
    <w:rsid w:val="00151F58"/>
    <w:rsid w:val="00154A2E"/>
    <w:rsid w:val="00157A1C"/>
    <w:rsid w:val="00160468"/>
    <w:rsid w:val="00161C83"/>
    <w:rsid w:val="001640C2"/>
    <w:rsid w:val="00164DD5"/>
    <w:rsid w:val="00165485"/>
    <w:rsid w:val="00172D73"/>
    <w:rsid w:val="0017381C"/>
    <w:rsid w:val="001751D7"/>
    <w:rsid w:val="001769D8"/>
    <w:rsid w:val="0017701D"/>
    <w:rsid w:val="001773F5"/>
    <w:rsid w:val="001779A8"/>
    <w:rsid w:val="00190202"/>
    <w:rsid w:val="001955F8"/>
    <w:rsid w:val="001977EA"/>
    <w:rsid w:val="001A4D81"/>
    <w:rsid w:val="001A72EF"/>
    <w:rsid w:val="001B08B6"/>
    <w:rsid w:val="001B11C3"/>
    <w:rsid w:val="001B447A"/>
    <w:rsid w:val="001B709E"/>
    <w:rsid w:val="001C159E"/>
    <w:rsid w:val="001C721A"/>
    <w:rsid w:val="001D0807"/>
    <w:rsid w:val="001D08F3"/>
    <w:rsid w:val="001D0E07"/>
    <w:rsid w:val="001D61AC"/>
    <w:rsid w:val="001E1BBB"/>
    <w:rsid w:val="001E1DEF"/>
    <w:rsid w:val="001E57BE"/>
    <w:rsid w:val="001E6570"/>
    <w:rsid w:val="00202449"/>
    <w:rsid w:val="00202688"/>
    <w:rsid w:val="002046BE"/>
    <w:rsid w:val="00214D72"/>
    <w:rsid w:val="00215F4C"/>
    <w:rsid w:val="00220A4D"/>
    <w:rsid w:val="00221E78"/>
    <w:rsid w:val="0022648B"/>
    <w:rsid w:val="00236933"/>
    <w:rsid w:val="00237548"/>
    <w:rsid w:val="002411F6"/>
    <w:rsid w:val="0024295D"/>
    <w:rsid w:val="00242BD2"/>
    <w:rsid w:val="002474BA"/>
    <w:rsid w:val="002514A9"/>
    <w:rsid w:val="00262A88"/>
    <w:rsid w:val="00263392"/>
    <w:rsid w:val="002649BF"/>
    <w:rsid w:val="002718F9"/>
    <w:rsid w:val="00275288"/>
    <w:rsid w:val="00281556"/>
    <w:rsid w:val="00291CED"/>
    <w:rsid w:val="00292703"/>
    <w:rsid w:val="0029288B"/>
    <w:rsid w:val="002A411C"/>
    <w:rsid w:val="002A6149"/>
    <w:rsid w:val="002A742F"/>
    <w:rsid w:val="002B1A0C"/>
    <w:rsid w:val="002B445C"/>
    <w:rsid w:val="002B78E0"/>
    <w:rsid w:val="002C0978"/>
    <w:rsid w:val="002C269F"/>
    <w:rsid w:val="002C59DA"/>
    <w:rsid w:val="002D790F"/>
    <w:rsid w:val="002E0662"/>
    <w:rsid w:val="002E0DF2"/>
    <w:rsid w:val="002E619F"/>
    <w:rsid w:val="002F34FD"/>
    <w:rsid w:val="002F6586"/>
    <w:rsid w:val="0030029F"/>
    <w:rsid w:val="00301FAA"/>
    <w:rsid w:val="00304368"/>
    <w:rsid w:val="0030490C"/>
    <w:rsid w:val="00325DF7"/>
    <w:rsid w:val="0034010D"/>
    <w:rsid w:val="00341854"/>
    <w:rsid w:val="003418D1"/>
    <w:rsid w:val="003458C3"/>
    <w:rsid w:val="00345B04"/>
    <w:rsid w:val="00353BD5"/>
    <w:rsid w:val="00356CDA"/>
    <w:rsid w:val="0035717D"/>
    <w:rsid w:val="00366F4C"/>
    <w:rsid w:val="00367903"/>
    <w:rsid w:val="00371F4C"/>
    <w:rsid w:val="003952E0"/>
    <w:rsid w:val="003957AC"/>
    <w:rsid w:val="003A0219"/>
    <w:rsid w:val="003A446F"/>
    <w:rsid w:val="003B092C"/>
    <w:rsid w:val="003B120B"/>
    <w:rsid w:val="003B3C3F"/>
    <w:rsid w:val="003B66AC"/>
    <w:rsid w:val="003C2280"/>
    <w:rsid w:val="003C5C04"/>
    <w:rsid w:val="003D5BEC"/>
    <w:rsid w:val="003D78EC"/>
    <w:rsid w:val="003E367D"/>
    <w:rsid w:val="003E3E10"/>
    <w:rsid w:val="003E7C7F"/>
    <w:rsid w:val="004012D9"/>
    <w:rsid w:val="00404BA2"/>
    <w:rsid w:val="00410FFE"/>
    <w:rsid w:val="00414A1F"/>
    <w:rsid w:val="00415D32"/>
    <w:rsid w:val="00420490"/>
    <w:rsid w:val="00422BB9"/>
    <w:rsid w:val="00423D03"/>
    <w:rsid w:val="00424937"/>
    <w:rsid w:val="0042506B"/>
    <w:rsid w:val="0044215D"/>
    <w:rsid w:val="004455AF"/>
    <w:rsid w:val="00445A45"/>
    <w:rsid w:val="00451076"/>
    <w:rsid w:val="0045361E"/>
    <w:rsid w:val="004555FD"/>
    <w:rsid w:val="00455EBE"/>
    <w:rsid w:val="00457AE8"/>
    <w:rsid w:val="00462B4F"/>
    <w:rsid w:val="004760C6"/>
    <w:rsid w:val="00477A3E"/>
    <w:rsid w:val="00486E68"/>
    <w:rsid w:val="00492109"/>
    <w:rsid w:val="004942CB"/>
    <w:rsid w:val="00496D6C"/>
    <w:rsid w:val="004A66CF"/>
    <w:rsid w:val="004B0ED6"/>
    <w:rsid w:val="004B3733"/>
    <w:rsid w:val="004B4436"/>
    <w:rsid w:val="004B78EF"/>
    <w:rsid w:val="004C30FE"/>
    <w:rsid w:val="004C5090"/>
    <w:rsid w:val="004C6AE6"/>
    <w:rsid w:val="004D68AB"/>
    <w:rsid w:val="004E2FE8"/>
    <w:rsid w:val="004E4412"/>
    <w:rsid w:val="004E4692"/>
    <w:rsid w:val="004E78E1"/>
    <w:rsid w:val="004F1C5A"/>
    <w:rsid w:val="004F510A"/>
    <w:rsid w:val="004F5AAE"/>
    <w:rsid w:val="004F74BB"/>
    <w:rsid w:val="0050358A"/>
    <w:rsid w:val="00503E01"/>
    <w:rsid w:val="0050455A"/>
    <w:rsid w:val="00505230"/>
    <w:rsid w:val="005073C0"/>
    <w:rsid w:val="0051216F"/>
    <w:rsid w:val="005156C6"/>
    <w:rsid w:val="00517224"/>
    <w:rsid w:val="005207D9"/>
    <w:rsid w:val="00523BB2"/>
    <w:rsid w:val="00524C1C"/>
    <w:rsid w:val="00527319"/>
    <w:rsid w:val="00527C81"/>
    <w:rsid w:val="00535156"/>
    <w:rsid w:val="005413F2"/>
    <w:rsid w:val="00545221"/>
    <w:rsid w:val="00546E38"/>
    <w:rsid w:val="0054798F"/>
    <w:rsid w:val="00565DE6"/>
    <w:rsid w:val="00566E18"/>
    <w:rsid w:val="00566F97"/>
    <w:rsid w:val="00575C59"/>
    <w:rsid w:val="00586C1F"/>
    <w:rsid w:val="005900AD"/>
    <w:rsid w:val="00590AFE"/>
    <w:rsid w:val="00590E1D"/>
    <w:rsid w:val="005A3EBD"/>
    <w:rsid w:val="005B3D30"/>
    <w:rsid w:val="005C72E4"/>
    <w:rsid w:val="005E180F"/>
    <w:rsid w:val="005E6027"/>
    <w:rsid w:val="005E714D"/>
    <w:rsid w:val="005F4178"/>
    <w:rsid w:val="005F51BC"/>
    <w:rsid w:val="00600032"/>
    <w:rsid w:val="00602C64"/>
    <w:rsid w:val="00606C50"/>
    <w:rsid w:val="006132EE"/>
    <w:rsid w:val="00615741"/>
    <w:rsid w:val="0062242E"/>
    <w:rsid w:val="00625867"/>
    <w:rsid w:val="006320CE"/>
    <w:rsid w:val="006362DD"/>
    <w:rsid w:val="00641C9A"/>
    <w:rsid w:val="006430CC"/>
    <w:rsid w:val="006503A1"/>
    <w:rsid w:val="00651A83"/>
    <w:rsid w:val="00663C3D"/>
    <w:rsid w:val="00676B5B"/>
    <w:rsid w:val="00677DB3"/>
    <w:rsid w:val="00684113"/>
    <w:rsid w:val="00686014"/>
    <w:rsid w:val="00686368"/>
    <w:rsid w:val="00686882"/>
    <w:rsid w:val="00687757"/>
    <w:rsid w:val="006A516B"/>
    <w:rsid w:val="006A6111"/>
    <w:rsid w:val="006A65AB"/>
    <w:rsid w:val="006B2D80"/>
    <w:rsid w:val="006C085E"/>
    <w:rsid w:val="006C270C"/>
    <w:rsid w:val="006D0BEB"/>
    <w:rsid w:val="006F0C73"/>
    <w:rsid w:val="006F0D2F"/>
    <w:rsid w:val="006F3D1D"/>
    <w:rsid w:val="006F3E1C"/>
    <w:rsid w:val="006F57D2"/>
    <w:rsid w:val="006F77A2"/>
    <w:rsid w:val="00700230"/>
    <w:rsid w:val="007025CF"/>
    <w:rsid w:val="0071311D"/>
    <w:rsid w:val="007169F6"/>
    <w:rsid w:val="00720F5D"/>
    <w:rsid w:val="007236FB"/>
    <w:rsid w:val="007409F4"/>
    <w:rsid w:val="007421EB"/>
    <w:rsid w:val="007454B3"/>
    <w:rsid w:val="00753B7A"/>
    <w:rsid w:val="0075674B"/>
    <w:rsid w:val="007658C2"/>
    <w:rsid w:val="0077067E"/>
    <w:rsid w:val="00773727"/>
    <w:rsid w:val="007777AA"/>
    <w:rsid w:val="00782DC2"/>
    <w:rsid w:val="00785261"/>
    <w:rsid w:val="00786E4D"/>
    <w:rsid w:val="007947AC"/>
    <w:rsid w:val="007A104F"/>
    <w:rsid w:val="007A4EC4"/>
    <w:rsid w:val="007B0E95"/>
    <w:rsid w:val="007B14B4"/>
    <w:rsid w:val="007D74BF"/>
    <w:rsid w:val="007E2133"/>
    <w:rsid w:val="007F0E4B"/>
    <w:rsid w:val="007F1BBE"/>
    <w:rsid w:val="00805F9D"/>
    <w:rsid w:val="00806ABF"/>
    <w:rsid w:val="00806CE0"/>
    <w:rsid w:val="008107CC"/>
    <w:rsid w:val="00816ACC"/>
    <w:rsid w:val="00822B0B"/>
    <w:rsid w:val="00822FD0"/>
    <w:rsid w:val="008244CE"/>
    <w:rsid w:val="00835EB9"/>
    <w:rsid w:val="00841255"/>
    <w:rsid w:val="008416CD"/>
    <w:rsid w:val="008462B7"/>
    <w:rsid w:val="008578FC"/>
    <w:rsid w:val="00860BA1"/>
    <w:rsid w:val="00866F79"/>
    <w:rsid w:val="00880748"/>
    <w:rsid w:val="00886CC0"/>
    <w:rsid w:val="008904BF"/>
    <w:rsid w:val="0089420E"/>
    <w:rsid w:val="00896F0B"/>
    <w:rsid w:val="008A280D"/>
    <w:rsid w:val="008B0DBD"/>
    <w:rsid w:val="008B3490"/>
    <w:rsid w:val="008B63DC"/>
    <w:rsid w:val="008C6A02"/>
    <w:rsid w:val="008D2BBF"/>
    <w:rsid w:val="008E2B46"/>
    <w:rsid w:val="008E2D82"/>
    <w:rsid w:val="008E5F77"/>
    <w:rsid w:val="008F3927"/>
    <w:rsid w:val="008F58ED"/>
    <w:rsid w:val="00905B54"/>
    <w:rsid w:val="00906FEB"/>
    <w:rsid w:val="00907BAB"/>
    <w:rsid w:val="0091371D"/>
    <w:rsid w:val="00915F81"/>
    <w:rsid w:val="009214EA"/>
    <w:rsid w:val="0092525E"/>
    <w:rsid w:val="0092751C"/>
    <w:rsid w:val="00931569"/>
    <w:rsid w:val="0094478A"/>
    <w:rsid w:val="00950834"/>
    <w:rsid w:val="00952F70"/>
    <w:rsid w:val="00961357"/>
    <w:rsid w:val="0096353E"/>
    <w:rsid w:val="0096407D"/>
    <w:rsid w:val="00964323"/>
    <w:rsid w:val="0097077D"/>
    <w:rsid w:val="009714C7"/>
    <w:rsid w:val="00976BE2"/>
    <w:rsid w:val="00984DC9"/>
    <w:rsid w:val="00985B13"/>
    <w:rsid w:val="00993306"/>
    <w:rsid w:val="00993466"/>
    <w:rsid w:val="009A4761"/>
    <w:rsid w:val="009C0B3A"/>
    <w:rsid w:val="009C679D"/>
    <w:rsid w:val="009E01C0"/>
    <w:rsid w:val="009E425F"/>
    <w:rsid w:val="00A02B49"/>
    <w:rsid w:val="00A061BF"/>
    <w:rsid w:val="00A07EBD"/>
    <w:rsid w:val="00A100E5"/>
    <w:rsid w:val="00A157CB"/>
    <w:rsid w:val="00A21957"/>
    <w:rsid w:val="00A21AC2"/>
    <w:rsid w:val="00A23C1A"/>
    <w:rsid w:val="00A2402B"/>
    <w:rsid w:val="00A25B65"/>
    <w:rsid w:val="00A30426"/>
    <w:rsid w:val="00A32D10"/>
    <w:rsid w:val="00A333EF"/>
    <w:rsid w:val="00A34FD9"/>
    <w:rsid w:val="00A3538A"/>
    <w:rsid w:val="00A401FF"/>
    <w:rsid w:val="00A43717"/>
    <w:rsid w:val="00A4411E"/>
    <w:rsid w:val="00A45344"/>
    <w:rsid w:val="00A51501"/>
    <w:rsid w:val="00A64E98"/>
    <w:rsid w:val="00A75309"/>
    <w:rsid w:val="00A77717"/>
    <w:rsid w:val="00A8021E"/>
    <w:rsid w:val="00A817BD"/>
    <w:rsid w:val="00A831D7"/>
    <w:rsid w:val="00A85205"/>
    <w:rsid w:val="00A910DB"/>
    <w:rsid w:val="00A93955"/>
    <w:rsid w:val="00A960A3"/>
    <w:rsid w:val="00AA2479"/>
    <w:rsid w:val="00AA72B8"/>
    <w:rsid w:val="00AB5D3B"/>
    <w:rsid w:val="00AB652A"/>
    <w:rsid w:val="00AC3A58"/>
    <w:rsid w:val="00AD31EA"/>
    <w:rsid w:val="00AF0ADE"/>
    <w:rsid w:val="00AF28B0"/>
    <w:rsid w:val="00AF291C"/>
    <w:rsid w:val="00AF3973"/>
    <w:rsid w:val="00AF3FD2"/>
    <w:rsid w:val="00AF432F"/>
    <w:rsid w:val="00B01ECD"/>
    <w:rsid w:val="00B05110"/>
    <w:rsid w:val="00B07782"/>
    <w:rsid w:val="00B142BF"/>
    <w:rsid w:val="00B17202"/>
    <w:rsid w:val="00B2422D"/>
    <w:rsid w:val="00B30816"/>
    <w:rsid w:val="00B32036"/>
    <w:rsid w:val="00B367D3"/>
    <w:rsid w:val="00B40999"/>
    <w:rsid w:val="00B469CC"/>
    <w:rsid w:val="00B5569A"/>
    <w:rsid w:val="00B57146"/>
    <w:rsid w:val="00B63141"/>
    <w:rsid w:val="00B6334E"/>
    <w:rsid w:val="00B6613A"/>
    <w:rsid w:val="00B66210"/>
    <w:rsid w:val="00B677DF"/>
    <w:rsid w:val="00B679EF"/>
    <w:rsid w:val="00B71148"/>
    <w:rsid w:val="00B722B8"/>
    <w:rsid w:val="00B84832"/>
    <w:rsid w:val="00B92721"/>
    <w:rsid w:val="00B92E8C"/>
    <w:rsid w:val="00B930DF"/>
    <w:rsid w:val="00B93585"/>
    <w:rsid w:val="00B94866"/>
    <w:rsid w:val="00B953AE"/>
    <w:rsid w:val="00BA11B5"/>
    <w:rsid w:val="00BA65E8"/>
    <w:rsid w:val="00BE110D"/>
    <w:rsid w:val="00BE3B46"/>
    <w:rsid w:val="00BE7A95"/>
    <w:rsid w:val="00C007C7"/>
    <w:rsid w:val="00C02688"/>
    <w:rsid w:val="00C03E6A"/>
    <w:rsid w:val="00C206D1"/>
    <w:rsid w:val="00C23FF4"/>
    <w:rsid w:val="00C2639D"/>
    <w:rsid w:val="00C26AE8"/>
    <w:rsid w:val="00C27212"/>
    <w:rsid w:val="00C31DAC"/>
    <w:rsid w:val="00C320E8"/>
    <w:rsid w:val="00C3576C"/>
    <w:rsid w:val="00C35A38"/>
    <w:rsid w:val="00C527B4"/>
    <w:rsid w:val="00C5546A"/>
    <w:rsid w:val="00C61BCF"/>
    <w:rsid w:val="00C61C00"/>
    <w:rsid w:val="00C6282E"/>
    <w:rsid w:val="00C66A99"/>
    <w:rsid w:val="00C7726C"/>
    <w:rsid w:val="00C774F0"/>
    <w:rsid w:val="00C77E86"/>
    <w:rsid w:val="00C86709"/>
    <w:rsid w:val="00C9109F"/>
    <w:rsid w:val="00C95114"/>
    <w:rsid w:val="00CA335A"/>
    <w:rsid w:val="00CC6486"/>
    <w:rsid w:val="00CD2C3B"/>
    <w:rsid w:val="00CE1257"/>
    <w:rsid w:val="00CF12D3"/>
    <w:rsid w:val="00CF3E20"/>
    <w:rsid w:val="00CF6445"/>
    <w:rsid w:val="00D02E65"/>
    <w:rsid w:val="00D12546"/>
    <w:rsid w:val="00D14FD5"/>
    <w:rsid w:val="00D236B9"/>
    <w:rsid w:val="00D27279"/>
    <w:rsid w:val="00D336D0"/>
    <w:rsid w:val="00D4005A"/>
    <w:rsid w:val="00D42AC2"/>
    <w:rsid w:val="00D455C4"/>
    <w:rsid w:val="00D474B8"/>
    <w:rsid w:val="00D54483"/>
    <w:rsid w:val="00D56360"/>
    <w:rsid w:val="00D632CA"/>
    <w:rsid w:val="00D63BF9"/>
    <w:rsid w:val="00D70E5A"/>
    <w:rsid w:val="00D76B8F"/>
    <w:rsid w:val="00D822D7"/>
    <w:rsid w:val="00D86A67"/>
    <w:rsid w:val="00D90C0C"/>
    <w:rsid w:val="00DA5EF7"/>
    <w:rsid w:val="00DC0A67"/>
    <w:rsid w:val="00DD0235"/>
    <w:rsid w:val="00DE30BE"/>
    <w:rsid w:val="00DE6839"/>
    <w:rsid w:val="00DF078C"/>
    <w:rsid w:val="00E0068E"/>
    <w:rsid w:val="00E01E5F"/>
    <w:rsid w:val="00E033B4"/>
    <w:rsid w:val="00E14032"/>
    <w:rsid w:val="00E1603A"/>
    <w:rsid w:val="00E25C29"/>
    <w:rsid w:val="00E25FE5"/>
    <w:rsid w:val="00E27BE5"/>
    <w:rsid w:val="00E32032"/>
    <w:rsid w:val="00E325DD"/>
    <w:rsid w:val="00E3431F"/>
    <w:rsid w:val="00E402BA"/>
    <w:rsid w:val="00E415CA"/>
    <w:rsid w:val="00E420BC"/>
    <w:rsid w:val="00E43D12"/>
    <w:rsid w:val="00E44A0A"/>
    <w:rsid w:val="00E45F07"/>
    <w:rsid w:val="00E471E1"/>
    <w:rsid w:val="00E505D1"/>
    <w:rsid w:val="00E52317"/>
    <w:rsid w:val="00E55241"/>
    <w:rsid w:val="00E5567F"/>
    <w:rsid w:val="00E750C0"/>
    <w:rsid w:val="00E764DD"/>
    <w:rsid w:val="00E82A79"/>
    <w:rsid w:val="00E93E9F"/>
    <w:rsid w:val="00EA3306"/>
    <w:rsid w:val="00EA370D"/>
    <w:rsid w:val="00EA447B"/>
    <w:rsid w:val="00EA72CD"/>
    <w:rsid w:val="00EC2942"/>
    <w:rsid w:val="00EC37A3"/>
    <w:rsid w:val="00EC6ADB"/>
    <w:rsid w:val="00EC7808"/>
    <w:rsid w:val="00ED08CC"/>
    <w:rsid w:val="00ED132D"/>
    <w:rsid w:val="00ED254A"/>
    <w:rsid w:val="00ED3699"/>
    <w:rsid w:val="00ED739D"/>
    <w:rsid w:val="00EE0DA2"/>
    <w:rsid w:val="00EF13BC"/>
    <w:rsid w:val="00EF7511"/>
    <w:rsid w:val="00EF7D1C"/>
    <w:rsid w:val="00F01537"/>
    <w:rsid w:val="00F03083"/>
    <w:rsid w:val="00F21D33"/>
    <w:rsid w:val="00F22705"/>
    <w:rsid w:val="00F2476B"/>
    <w:rsid w:val="00F33E5A"/>
    <w:rsid w:val="00F361F8"/>
    <w:rsid w:val="00F416C5"/>
    <w:rsid w:val="00F41A37"/>
    <w:rsid w:val="00F4419D"/>
    <w:rsid w:val="00F46393"/>
    <w:rsid w:val="00F50163"/>
    <w:rsid w:val="00F575CD"/>
    <w:rsid w:val="00F63925"/>
    <w:rsid w:val="00F674F4"/>
    <w:rsid w:val="00F71B56"/>
    <w:rsid w:val="00F7269A"/>
    <w:rsid w:val="00F763DC"/>
    <w:rsid w:val="00F84FB3"/>
    <w:rsid w:val="00F87A36"/>
    <w:rsid w:val="00F965D3"/>
    <w:rsid w:val="00FA0FBB"/>
    <w:rsid w:val="00FA4BAF"/>
    <w:rsid w:val="00FA5FB9"/>
    <w:rsid w:val="00FB15AE"/>
    <w:rsid w:val="00FB432A"/>
    <w:rsid w:val="00FC4211"/>
    <w:rsid w:val="00FC5120"/>
    <w:rsid w:val="00FC5F64"/>
    <w:rsid w:val="00FC6BB0"/>
    <w:rsid w:val="00FC74BD"/>
    <w:rsid w:val="00FD1735"/>
    <w:rsid w:val="00FD2452"/>
    <w:rsid w:val="00FD493E"/>
    <w:rsid w:val="00FD68E5"/>
    <w:rsid w:val="00FD7287"/>
    <w:rsid w:val="00FE445B"/>
    <w:rsid w:val="00FF241E"/>
    <w:rsid w:val="00FF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91A35"/>
  <w15:docId w15:val="{0A6F0CA6-6871-4E7E-9B8F-26EE90A3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1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1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D31EA"/>
    <w:pPr>
      <w:keepNext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9"/>
    <w:qFormat/>
    <w:rsid w:val="00AD31EA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9"/>
    <w:qFormat/>
    <w:rsid w:val="00AD31EA"/>
    <w:pPr>
      <w:keepNext/>
      <w:ind w:left="360"/>
      <w:jc w:val="center"/>
      <w:outlineLvl w:val="3"/>
    </w:pPr>
    <w:rPr>
      <w:sz w:val="30"/>
    </w:rPr>
  </w:style>
  <w:style w:type="paragraph" w:styleId="5">
    <w:name w:val="heading 5"/>
    <w:basedOn w:val="a"/>
    <w:next w:val="a"/>
    <w:link w:val="50"/>
    <w:uiPriority w:val="99"/>
    <w:qFormat/>
    <w:rsid w:val="00AD31EA"/>
    <w:pPr>
      <w:keepNext/>
      <w:jc w:val="center"/>
      <w:outlineLvl w:val="4"/>
    </w:pPr>
    <w:rPr>
      <w:sz w:val="3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D31E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AD31EA"/>
    <w:pPr>
      <w:keepNext/>
      <w:outlineLvl w:val="6"/>
    </w:pPr>
    <w:rPr>
      <w:b/>
      <w:bCs/>
      <w:sz w:val="30"/>
    </w:rPr>
  </w:style>
  <w:style w:type="paragraph" w:styleId="8">
    <w:name w:val="heading 8"/>
    <w:basedOn w:val="a"/>
    <w:next w:val="a"/>
    <w:link w:val="80"/>
    <w:uiPriority w:val="99"/>
    <w:qFormat/>
    <w:rsid w:val="00AD31EA"/>
    <w:pPr>
      <w:keepNext/>
      <w:ind w:left="360"/>
      <w:outlineLvl w:val="7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1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31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31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D31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D31EA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31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D31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D31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D31EA"/>
    <w:pPr>
      <w:ind w:left="6" w:hanging="6"/>
      <w:jc w:val="both"/>
    </w:pPr>
    <w:rPr>
      <w:lang w:eastAsia="en-US"/>
    </w:rPr>
  </w:style>
  <w:style w:type="paragraph" w:styleId="a5">
    <w:name w:val="Title"/>
    <w:basedOn w:val="a"/>
    <w:link w:val="a6"/>
    <w:uiPriority w:val="99"/>
    <w:qFormat/>
    <w:rsid w:val="00AD31EA"/>
    <w:pPr>
      <w:jc w:val="center"/>
    </w:pPr>
    <w:rPr>
      <w:sz w:val="40"/>
      <w:szCs w:val="40"/>
    </w:rPr>
  </w:style>
  <w:style w:type="character" w:customStyle="1" w:styleId="a6">
    <w:name w:val="Заголовок Знак"/>
    <w:basedOn w:val="a0"/>
    <w:link w:val="a5"/>
    <w:uiPriority w:val="99"/>
    <w:locked/>
    <w:rsid w:val="00AD31EA"/>
    <w:rPr>
      <w:rFonts w:ascii="Times New Roman" w:hAnsi="Times New Roman" w:cs="Times New Roman"/>
      <w:sz w:val="40"/>
      <w:szCs w:val="40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AD31E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AD31EA"/>
    <w:rPr>
      <w:rFonts w:ascii="Cambria" w:hAnsi="Cambria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31EA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AD31EA"/>
    <w:rPr>
      <w:rFonts w:cs="Times New Roman"/>
      <w:i/>
      <w:iCs/>
    </w:rPr>
  </w:style>
  <w:style w:type="character" w:customStyle="1" w:styleId="a4">
    <w:name w:val="Без интервала Знак"/>
    <w:link w:val="a3"/>
    <w:uiPriority w:val="99"/>
    <w:locked/>
    <w:rsid w:val="00AD31EA"/>
    <w:rPr>
      <w:sz w:val="22"/>
      <w:lang w:val="ru-RU" w:eastAsia="en-US"/>
    </w:rPr>
  </w:style>
  <w:style w:type="paragraph" w:styleId="ab">
    <w:name w:val="List Paragraph"/>
    <w:basedOn w:val="a"/>
    <w:link w:val="ac"/>
    <w:uiPriority w:val="34"/>
    <w:qFormat/>
    <w:rsid w:val="00AD31EA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99"/>
    <w:locked/>
    <w:rsid w:val="00AD31EA"/>
    <w:rPr>
      <w:rFonts w:cs="Times New Roman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AD31EA"/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D31EA"/>
    <w:rPr>
      <w:rFonts w:ascii="Calibri" w:hAnsi="Calibri"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AD31E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D31EA"/>
    <w:rPr>
      <w:rFonts w:ascii="Calibri" w:hAnsi="Calibri"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AD31EA"/>
    <w:rPr>
      <w:rFonts w:cs="Times New Roman"/>
      <w:smallCaps/>
      <w:color w:val="C0504D"/>
      <w:u w:val="single"/>
    </w:rPr>
  </w:style>
  <w:style w:type="table" w:styleId="af0">
    <w:name w:val="Table Grid"/>
    <w:basedOn w:val="a1"/>
    <w:uiPriority w:val="99"/>
    <w:rsid w:val="00B953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B953A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953A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953A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953AE"/>
    <w:pPr>
      <w:widowControl w:val="0"/>
      <w:autoSpaceDE w:val="0"/>
      <w:autoSpaceDN w:val="0"/>
      <w:adjustRightInd w:val="0"/>
      <w:spacing w:line="259" w:lineRule="exact"/>
      <w:ind w:firstLine="403"/>
      <w:jc w:val="both"/>
    </w:pPr>
  </w:style>
  <w:style w:type="character" w:customStyle="1" w:styleId="FontStyle12">
    <w:name w:val="Font Style12"/>
    <w:basedOn w:val="a0"/>
    <w:uiPriority w:val="99"/>
    <w:rsid w:val="00B953A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B953A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B953AE"/>
    <w:rPr>
      <w:rFonts w:ascii="Times New Roman" w:hAnsi="Times New Roman" w:cs="Times New Roman"/>
      <w:spacing w:val="10"/>
      <w:sz w:val="18"/>
      <w:szCs w:val="18"/>
    </w:rPr>
  </w:style>
  <w:style w:type="paragraph" w:styleId="af1">
    <w:name w:val="Normal (Web)"/>
    <w:basedOn w:val="a"/>
    <w:uiPriority w:val="99"/>
    <w:rsid w:val="002F34FD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B66210"/>
    <w:rPr>
      <w:rFonts w:cs="Times New Roman"/>
    </w:rPr>
  </w:style>
  <w:style w:type="character" w:customStyle="1" w:styleId="apple-converted-space">
    <w:name w:val="apple-converted-space"/>
    <w:basedOn w:val="a0"/>
    <w:rsid w:val="00ED3699"/>
    <w:rPr>
      <w:rFonts w:cs="Times New Roman"/>
    </w:rPr>
  </w:style>
  <w:style w:type="character" w:customStyle="1" w:styleId="FontStyle20">
    <w:name w:val="Font Style20"/>
    <w:basedOn w:val="a0"/>
    <w:uiPriority w:val="99"/>
    <w:rsid w:val="00D4005A"/>
    <w:rPr>
      <w:rFonts w:ascii="Arial" w:hAnsi="Arial" w:cs="Arial"/>
      <w:b/>
      <w:bCs/>
      <w:i/>
      <w:iCs/>
      <w:sz w:val="20"/>
      <w:szCs w:val="20"/>
    </w:rPr>
  </w:style>
  <w:style w:type="character" w:styleId="af2">
    <w:name w:val="Hyperlink"/>
    <w:basedOn w:val="a0"/>
    <w:uiPriority w:val="99"/>
    <w:rsid w:val="00D4005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1225FF"/>
    <w:rPr>
      <w:rFonts w:cs="Times New Roman"/>
    </w:rPr>
  </w:style>
  <w:style w:type="character" w:customStyle="1" w:styleId="FontStyle16">
    <w:name w:val="Font Style16"/>
    <w:basedOn w:val="a0"/>
    <w:uiPriority w:val="99"/>
    <w:rsid w:val="001225FF"/>
    <w:rPr>
      <w:rFonts w:ascii="Arial" w:hAnsi="Arial" w:cs="Arial"/>
      <w:sz w:val="18"/>
      <w:szCs w:val="18"/>
    </w:rPr>
  </w:style>
  <w:style w:type="paragraph" w:styleId="af3">
    <w:name w:val="Balloon Text"/>
    <w:basedOn w:val="a"/>
    <w:link w:val="af4"/>
    <w:uiPriority w:val="99"/>
    <w:semiHidden/>
    <w:rsid w:val="000F03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F0359"/>
    <w:rPr>
      <w:rFonts w:ascii="Tahoma" w:hAnsi="Tahoma" w:cs="Tahoma"/>
      <w:sz w:val="16"/>
      <w:szCs w:val="16"/>
      <w:lang w:eastAsia="ru-RU"/>
    </w:rPr>
  </w:style>
  <w:style w:type="character" w:customStyle="1" w:styleId="c5">
    <w:name w:val="c5"/>
    <w:basedOn w:val="a0"/>
    <w:uiPriority w:val="99"/>
    <w:rsid w:val="00DF078C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8E2B4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E2B46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E2B4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E2B46"/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2B445C"/>
    <w:pPr>
      <w:spacing w:before="100" w:beforeAutospacing="1" w:after="100" w:afterAutospacing="1"/>
    </w:pPr>
  </w:style>
  <w:style w:type="character" w:customStyle="1" w:styleId="c0">
    <w:name w:val="c0"/>
    <w:basedOn w:val="a0"/>
    <w:rsid w:val="002B445C"/>
  </w:style>
  <w:style w:type="character" w:styleId="af9">
    <w:name w:val="Unresolved Mention"/>
    <w:basedOn w:val="a0"/>
    <w:uiPriority w:val="99"/>
    <w:semiHidden/>
    <w:unhideWhenUsed/>
    <w:rsid w:val="007A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wmdx9th3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F831-E7E0-4061-BAD0-C7F6C43C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38</cp:revision>
  <cp:lastPrinted>2020-02-19T14:34:00Z</cp:lastPrinted>
  <dcterms:created xsi:type="dcterms:W3CDTF">2020-02-09T12:45:00Z</dcterms:created>
  <dcterms:modified xsi:type="dcterms:W3CDTF">2022-03-29T11:55:00Z</dcterms:modified>
</cp:coreProperties>
</file>