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E1E" w:rsidRPr="00A11097" w:rsidRDefault="00090E1E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90E1E" w:rsidRPr="00A11097" w:rsidRDefault="00090E1E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90E1E" w:rsidRPr="00A11097" w:rsidRDefault="00090E1E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57EE" w:rsidRPr="00A11097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Внеклассное мероприятие</w:t>
      </w:r>
    </w:p>
    <w:p w:rsidR="002857EE" w:rsidRPr="00A11097" w:rsidRDefault="00BC2D29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rect id="WordArt 2" o:spid="_x0000_s1026" style="position:absolute;left:0;text-align:left;margin-left:71.5pt;margin-top:15.05pt;width:494.75pt;height:47.1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" filled="f" stroked="f">
            <o:lock v:ext="edit" shapetype="t"/>
            <v:textbox>
              <w:txbxContent>
                <w:p w:rsidR="00090E1E" w:rsidRDefault="00090E1E" w:rsidP="00090E1E">
                  <w:pPr>
                    <w:pStyle w:val="ab"/>
                    <w:spacing w:before="0" w:after="0"/>
                    <w:jc w:val="center"/>
                    <w:textAlignment w:val="baseline"/>
                  </w:pPr>
                  <w:r w:rsidRPr="00090E1E">
                    <w:rPr>
                      <w:color w:val="DA0000"/>
                      <w:sz w:val="56"/>
                      <w:szCs w:val="56"/>
                    </w:rPr>
                    <w:t>"Символ несгибаемой воли"</w:t>
                  </w:r>
                </w:p>
              </w:txbxContent>
            </v:textbox>
          </v:rect>
        </w:pict>
      </w:r>
    </w:p>
    <w:p w:rsidR="002857EE" w:rsidRPr="00A11097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857EE" w:rsidRPr="00A11097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11097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857EE" w:rsidRPr="00A11097" w:rsidRDefault="002857EE" w:rsidP="002857E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11097">
        <w:rPr>
          <w:rFonts w:ascii="Times New Roman" w:hAnsi="Times New Roman" w:cs="Times New Roman"/>
          <w:b/>
          <w:color w:val="C00000"/>
          <w:sz w:val="32"/>
          <w:szCs w:val="32"/>
        </w:rPr>
        <w:t>памяти генерала Д.М. Карбышева посвящается</w:t>
      </w:r>
    </w:p>
    <w:p w:rsidR="002857EE" w:rsidRPr="00A11097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857EE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1364C0" w:rsidRPr="00A11097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857EE" w:rsidRPr="001364C0" w:rsidRDefault="002857EE" w:rsidP="002857EE">
      <w:pPr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364C0">
        <w:rPr>
          <w:rFonts w:ascii="Times New Roman" w:hAnsi="Times New Roman" w:cs="Times New Roman"/>
          <w:b/>
          <w:bCs/>
          <w:color w:val="C00000"/>
          <w:sz w:val="32"/>
          <w:szCs w:val="32"/>
        </w:rPr>
        <w:t>Государственное бюджетное общеобразовательное учреждение                          основная общеобразовательная школа имени Д.М. Карбышева                                   г. Новокуйбышевска Самарской области</w:t>
      </w:r>
    </w:p>
    <w:p w:rsidR="002857EE" w:rsidRPr="001364C0" w:rsidRDefault="002857EE" w:rsidP="002857EE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1364C0" w:rsidRPr="001364C0" w:rsidRDefault="001364C0" w:rsidP="002857EE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1364C0">
        <w:rPr>
          <w:rFonts w:ascii="Times New Roman" w:hAnsi="Times New Roman" w:cs="Times New Roman"/>
          <w:b/>
          <w:bCs/>
          <w:color w:val="C00000"/>
          <w:sz w:val="32"/>
          <w:szCs w:val="32"/>
        </w:rPr>
        <w:t>Автор работы</w:t>
      </w:r>
      <w:r w:rsidR="002857EE" w:rsidRPr="001364C0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Ждырева Лариса Александровна</w:t>
      </w:r>
      <w:r w:rsidRPr="001364C0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, </w:t>
      </w:r>
    </w:p>
    <w:p w:rsidR="001364C0" w:rsidRDefault="001364C0" w:rsidP="002857EE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1364C0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учитель начальных классов </w:t>
      </w:r>
    </w:p>
    <w:p w:rsidR="002857EE" w:rsidRPr="001364C0" w:rsidRDefault="001364C0" w:rsidP="002857EE">
      <w:pPr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364C0">
        <w:rPr>
          <w:rFonts w:ascii="Times New Roman" w:hAnsi="Times New Roman" w:cs="Times New Roman"/>
          <w:b/>
          <w:bCs/>
          <w:color w:val="C00000"/>
          <w:sz w:val="32"/>
          <w:szCs w:val="32"/>
        </w:rPr>
        <w:t>высшей квалификационной категории</w:t>
      </w:r>
    </w:p>
    <w:p w:rsidR="002857EE" w:rsidRPr="00A11097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57EE" w:rsidRPr="00A11097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4C0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4C0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4C0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4C0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4C0" w:rsidRDefault="001364C0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090E1E" w:rsidRPr="00A11097" w:rsidRDefault="002857EE" w:rsidP="00090E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11097">
        <w:rPr>
          <w:rFonts w:ascii="Times New Roman" w:hAnsi="Times New Roman" w:cs="Times New Roman"/>
          <w:b/>
          <w:color w:val="C00000"/>
          <w:sz w:val="28"/>
          <w:szCs w:val="28"/>
        </w:rPr>
        <w:t>202</w:t>
      </w:r>
      <w:r w:rsidR="0075409A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r w:rsidRPr="00A1109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</w:t>
      </w:r>
    </w:p>
    <w:p w:rsidR="0075409A" w:rsidRDefault="0075409A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5409A" w:rsidRDefault="0075409A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5409A" w:rsidRDefault="0075409A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5409A" w:rsidRDefault="0075409A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90E1E" w:rsidRPr="002216BA" w:rsidRDefault="001364C0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Внеклассное мероприятие «Символ несгибаемой воли»</w:t>
      </w:r>
    </w:p>
    <w:p w:rsidR="002216BA" w:rsidRDefault="002216BA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64C0" w:rsidRPr="002216BA" w:rsidRDefault="001364C0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Введение</w:t>
      </w:r>
    </w:p>
    <w:p w:rsidR="002216BA" w:rsidRPr="002216BA" w:rsidRDefault="002216BA" w:rsidP="002216BA">
      <w:pPr>
        <w:spacing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216BA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Приоритетным направлением в воспитательной работе считаю </w:t>
      </w:r>
      <w:r w:rsidRPr="002216BA">
        <w:rPr>
          <w:rFonts w:ascii="Times New Roman" w:hAnsi="Times New Roman" w:cs="Times New Roman"/>
          <w:sz w:val="28"/>
          <w:szCs w:val="28"/>
        </w:rPr>
        <w:t>гражданское воспитание</w:t>
      </w:r>
      <w:r w:rsidRPr="002216BA">
        <w:rPr>
          <w:rFonts w:ascii="Times New Roman" w:hAnsi="Times New Roman" w:cs="Times New Roman"/>
          <w:color w:val="000000"/>
          <w:sz w:val="28"/>
          <w:szCs w:val="28"/>
        </w:rPr>
        <w:t>. Нравственность и патриотизм должны стоять впереди и вести за собой интеллект.</w:t>
      </w:r>
    </w:p>
    <w:p w:rsidR="002216BA" w:rsidRPr="002216BA" w:rsidRDefault="002216BA" w:rsidP="002216BA">
      <w:pPr>
        <w:pStyle w:val="c0"/>
        <w:shd w:val="clear" w:color="auto" w:fill="FFFFFF"/>
        <w:jc w:val="both"/>
        <w:rPr>
          <w:sz w:val="28"/>
          <w:szCs w:val="28"/>
        </w:rPr>
      </w:pPr>
      <w:r w:rsidRPr="002216BA">
        <w:rPr>
          <w:color w:val="000000"/>
          <w:sz w:val="28"/>
          <w:szCs w:val="28"/>
        </w:rPr>
        <w:t xml:space="preserve">    </w:t>
      </w:r>
      <w:r w:rsidRPr="002216BA">
        <w:rPr>
          <w:sz w:val="28"/>
          <w:szCs w:val="28"/>
        </w:rPr>
        <w:t>Патриотическое воспитание и гражданское становление личности – неотъемлемая часть общей культуры государства.</w:t>
      </w:r>
    </w:p>
    <w:p w:rsidR="002216BA" w:rsidRPr="002216BA" w:rsidRDefault="002216BA" w:rsidP="002216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    Россия все сможет вынести, всегда сумеет выстоять, если потомки будут верны памяти отцов, если такие понятия как «гражданственность» и «патриотизм» станут мерилом их жизненных поступков и устремлений.                  И особая доля ответственности за то, каким вырастет будущее поколение, возложена на нас, учителей. </w:t>
      </w:r>
    </w:p>
    <w:p w:rsidR="00EF0BA6" w:rsidRPr="002216BA" w:rsidRDefault="00EF0BA6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0BA6" w:rsidRPr="002216BA" w:rsidRDefault="00EF0BA6" w:rsidP="002216B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Основная часть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Цель: </w:t>
      </w:r>
    </w:p>
    <w:p w:rsidR="00F71F60" w:rsidRPr="002216BA" w:rsidRDefault="00F71F60" w:rsidP="002216BA">
      <w:pPr>
        <w:pStyle w:val="ae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создание условий для формирования у обучающихся любви к Родине, гражданской зрелости, уважения к истории России, сохранения памяти о Победе в Великой Отечественной войне</w:t>
      </w:r>
      <w:r w:rsidR="0053075B" w:rsidRPr="002216BA">
        <w:rPr>
          <w:rFonts w:ascii="Times New Roman" w:hAnsi="Times New Roman" w:cs="Times New Roman"/>
          <w:sz w:val="28"/>
          <w:szCs w:val="28"/>
        </w:rPr>
        <w:t>, о героях ВОВ</w:t>
      </w:r>
      <w:r w:rsidRPr="002216BA">
        <w:rPr>
          <w:rFonts w:ascii="Times New Roman" w:hAnsi="Times New Roman" w:cs="Times New Roman"/>
          <w:sz w:val="28"/>
          <w:szCs w:val="28"/>
        </w:rPr>
        <w:t>.</w:t>
      </w:r>
    </w:p>
    <w:p w:rsidR="002216BA" w:rsidRDefault="002216BA" w:rsidP="002216BA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Задачи</w:t>
      </w: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</w:p>
    <w:p w:rsidR="00F71F60" w:rsidRPr="002216BA" w:rsidRDefault="00F71F60" w:rsidP="002216BA">
      <w:pPr>
        <w:pStyle w:val="ae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развивать у учащихся начальных классов интерес к истор</w:t>
      </w:r>
      <w:r w:rsidR="00090E1E" w:rsidRPr="002216BA">
        <w:rPr>
          <w:rFonts w:ascii="Times New Roman" w:hAnsi="Times New Roman" w:cs="Times New Roman"/>
          <w:sz w:val="28"/>
          <w:szCs w:val="28"/>
        </w:rPr>
        <w:t>ическому прошлому нашей страны;</w:t>
      </w:r>
    </w:p>
    <w:p w:rsidR="00F71F60" w:rsidRPr="002216BA" w:rsidRDefault="00F71F60" w:rsidP="002216BA">
      <w:pPr>
        <w:pStyle w:val="ae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расширять знания детей начальных классов о </w:t>
      </w:r>
      <w:r w:rsidR="004F7F5F" w:rsidRPr="0022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 героя Великой Отечественной войны генерала Д. М. Карбышева, чьё имя носит нашащкола</w:t>
      </w:r>
      <w:r w:rsidRPr="002216BA">
        <w:rPr>
          <w:rFonts w:ascii="Times New Roman" w:hAnsi="Times New Roman" w:cs="Times New Roman"/>
          <w:sz w:val="28"/>
          <w:szCs w:val="28"/>
        </w:rPr>
        <w:t>;</w:t>
      </w:r>
    </w:p>
    <w:p w:rsidR="00F71F60" w:rsidRPr="002216BA" w:rsidRDefault="00F71F60" w:rsidP="002216BA">
      <w:pPr>
        <w:pStyle w:val="ae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воспитывать чувства патриотизма, гражданского долга, благодарности погибшим в годы Великой Отечественной войны и выжившим ветеранам и людям старшего поколения, перенесшим все тяготы военных лет.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Форма</w:t>
      </w: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2216BA">
        <w:rPr>
          <w:rFonts w:ascii="Times New Roman" w:hAnsi="Times New Roman" w:cs="Times New Roman"/>
          <w:sz w:val="28"/>
          <w:szCs w:val="28"/>
        </w:rPr>
        <w:t xml:space="preserve">  литературно-музыкальная композиция</w:t>
      </w:r>
      <w:r w:rsidR="004F7F5F" w:rsidRPr="002216BA">
        <w:rPr>
          <w:rFonts w:ascii="Times New Roman" w:hAnsi="Times New Roman" w:cs="Times New Roman"/>
          <w:sz w:val="28"/>
          <w:szCs w:val="28"/>
        </w:rPr>
        <w:t>.</w:t>
      </w:r>
    </w:p>
    <w:p w:rsidR="004F7F5F" w:rsidRPr="002216BA" w:rsidRDefault="004F7F5F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Урок Мужества проводится в школьном музее.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F71F60" w:rsidRPr="002216BA" w:rsidRDefault="00F71F60" w:rsidP="002216BA">
      <w:pPr>
        <w:spacing w:before="240"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Оборудование и оформление:</w:t>
      </w:r>
    </w:p>
    <w:p w:rsidR="00F71F60" w:rsidRPr="002216BA" w:rsidRDefault="00F71F60" w:rsidP="002216BA">
      <w:pPr>
        <w:numPr>
          <w:ilvl w:val="0"/>
          <w:numId w:val="1"/>
        </w:numPr>
        <w:tabs>
          <w:tab w:val="left" w:pos="426"/>
        </w:tabs>
        <w:spacing w:before="240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Аудиозаписи: 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Песня “Священная война” (муз.А. Александрова, сл. В. Лебедева-Кумача); 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bCs/>
          <w:sz w:val="28"/>
          <w:szCs w:val="28"/>
        </w:rPr>
        <w:t>«Бухенвальдский набат» (сл. А. Соболева, м. В. Мурадели)</w:t>
      </w:r>
      <w:r w:rsidR="00A745E8" w:rsidRPr="002216BA">
        <w:rPr>
          <w:rFonts w:ascii="Times New Roman" w:hAnsi="Times New Roman" w:cs="Times New Roman"/>
          <w:bCs/>
          <w:sz w:val="28"/>
          <w:szCs w:val="28"/>
        </w:rPr>
        <w:t>.</w:t>
      </w:r>
    </w:p>
    <w:p w:rsidR="00A745E8" w:rsidRPr="002216BA" w:rsidRDefault="00F71F60" w:rsidP="002216BA">
      <w:pPr>
        <w:pStyle w:val="ae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Интерактивная доска, проектор, авторская презентация "</w:t>
      </w:r>
      <w:r w:rsidR="004F7F5F" w:rsidRPr="002216BA">
        <w:rPr>
          <w:rFonts w:ascii="Times New Roman" w:hAnsi="Times New Roman" w:cs="Times New Roman"/>
          <w:sz w:val="28"/>
          <w:szCs w:val="28"/>
        </w:rPr>
        <w:t>Символ несгибаемой воли</w:t>
      </w:r>
      <w:r w:rsidRPr="002216BA">
        <w:rPr>
          <w:rFonts w:ascii="Times New Roman" w:hAnsi="Times New Roman" w:cs="Times New Roman"/>
          <w:sz w:val="28"/>
          <w:szCs w:val="28"/>
        </w:rPr>
        <w:t xml:space="preserve">",  </w:t>
      </w:r>
      <w:r w:rsidR="004F7F5F" w:rsidRPr="002216BA">
        <w:rPr>
          <w:rFonts w:ascii="Times New Roman" w:hAnsi="Times New Roman" w:cs="Times New Roman"/>
          <w:sz w:val="28"/>
          <w:szCs w:val="28"/>
        </w:rPr>
        <w:t>отрывок из фильма «Родины солдат»</w:t>
      </w:r>
      <w:r w:rsidR="00A745E8" w:rsidRPr="002216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(киностудия Мосфильм, авторы сценария А. Горохова и Ю. Чулюкин, режиссер Ю.Чулюкин 1975 год), </w:t>
      </w:r>
      <w:r w:rsidR="004F7F5F" w:rsidRPr="002216BA">
        <w:rPr>
          <w:rFonts w:ascii="Times New Roman" w:hAnsi="Times New Roman" w:cs="Times New Roman"/>
          <w:sz w:val="28"/>
          <w:szCs w:val="28"/>
        </w:rPr>
        <w:t>видеоролик «Концлагерь Маутхаузен»</w:t>
      </w:r>
      <w:r w:rsidR="00A745E8" w:rsidRPr="002216BA">
        <w:rPr>
          <w:rFonts w:ascii="Times New Roman" w:hAnsi="Times New Roman" w:cs="Times New Roman"/>
          <w:b/>
          <w:sz w:val="28"/>
          <w:szCs w:val="28"/>
        </w:rPr>
        <w:t>.</w:t>
      </w:r>
    </w:p>
    <w:p w:rsidR="00F71F60" w:rsidRPr="002216BA" w:rsidRDefault="00F71F60" w:rsidP="002216BA">
      <w:pPr>
        <w:pStyle w:val="ae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lastRenderedPageBreak/>
        <w:t>Плакаты  “Нет - фашизму!”, выполненные обучающимися (групповая работа).</w:t>
      </w:r>
    </w:p>
    <w:p w:rsidR="00F71F60" w:rsidRPr="002216BA" w:rsidRDefault="00F71F60" w:rsidP="002216BA">
      <w:pPr>
        <w:pStyle w:val="ae"/>
        <w:numPr>
          <w:ilvl w:val="0"/>
          <w:numId w:val="1"/>
        </w:numPr>
        <w:tabs>
          <w:tab w:val="left" w:pos="0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Стенды с рисунками обучающихся на тему “Дети против войны”.</w:t>
      </w:r>
    </w:p>
    <w:p w:rsidR="00F71F60" w:rsidRPr="002216BA" w:rsidRDefault="00F71F60" w:rsidP="002216B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Стенд с фотографиями о войне из личного архива семей обучающихся, с кратким описанием (коллективная работа).</w:t>
      </w:r>
    </w:p>
    <w:p w:rsidR="00F71F60" w:rsidRPr="002216BA" w:rsidRDefault="00F71F60" w:rsidP="002216B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Сценарий мероприятия.</w:t>
      </w:r>
    </w:p>
    <w:p w:rsidR="00F71F60" w:rsidRPr="002216BA" w:rsidRDefault="00F71F60" w:rsidP="002216B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По возможности пригласить ветеранов ВОВ на классный час</w:t>
      </w:r>
      <w:r w:rsidR="00090E1E" w:rsidRPr="002216BA">
        <w:rPr>
          <w:rFonts w:ascii="Times New Roman" w:hAnsi="Times New Roman" w:cs="Times New Roman"/>
          <w:sz w:val="28"/>
          <w:szCs w:val="28"/>
        </w:rPr>
        <w:t>.</w:t>
      </w:r>
    </w:p>
    <w:p w:rsidR="002216BA" w:rsidRDefault="002216BA" w:rsidP="002216BA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Планируемые результаты: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16BA">
        <w:rPr>
          <w:rFonts w:ascii="Times New Roman" w:hAnsi="Times New Roman" w:cs="Times New Roman"/>
          <w:b/>
          <w:sz w:val="28"/>
          <w:szCs w:val="28"/>
        </w:rPr>
        <w:t>Личностные УУД:</w:t>
      </w:r>
    </w:p>
    <w:p w:rsidR="00F71F60" w:rsidRPr="002216BA" w:rsidRDefault="00F71F60" w:rsidP="002216BA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2216BA">
        <w:rPr>
          <w:rFonts w:ascii="Times New Roman" w:hAnsi="Times New Roman" w:cs="Times New Roman"/>
          <w:bCs/>
          <w:sz w:val="28"/>
          <w:szCs w:val="28"/>
        </w:rPr>
        <w:t>Ценить и принимать следующие базовые ценности:  добро, Родина, семья, мир, настоящий друг, справедливость, желание понимать друг друга, понимать позицию другого;</w:t>
      </w:r>
    </w:p>
    <w:p w:rsidR="00F71F60" w:rsidRPr="002216BA" w:rsidRDefault="00F71F60" w:rsidP="002216BA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2216BA">
        <w:rPr>
          <w:rFonts w:ascii="Times New Roman" w:hAnsi="Times New Roman" w:cs="Times New Roman"/>
          <w:bCs/>
          <w:sz w:val="28"/>
          <w:szCs w:val="28"/>
        </w:rPr>
        <w:t>Уважение к своему народу;</w:t>
      </w:r>
    </w:p>
    <w:p w:rsidR="00F71F60" w:rsidRPr="002216BA" w:rsidRDefault="00F71F60" w:rsidP="002216BA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2216BA">
        <w:rPr>
          <w:rFonts w:ascii="Times New Roman" w:hAnsi="Times New Roman" w:cs="Times New Roman"/>
          <w:bCs/>
          <w:sz w:val="28"/>
          <w:szCs w:val="28"/>
        </w:rPr>
        <w:t>Освоение личностного смысла учения; желание продолжать свою учебу;</w:t>
      </w:r>
    </w:p>
    <w:p w:rsidR="00F71F60" w:rsidRPr="002216BA" w:rsidRDefault="00F71F60" w:rsidP="002216BA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2216BA">
        <w:rPr>
          <w:rFonts w:ascii="Times New Roman" w:hAnsi="Times New Roman" w:cs="Times New Roman"/>
          <w:bCs/>
          <w:sz w:val="28"/>
          <w:szCs w:val="28"/>
        </w:rPr>
        <w:t>Оценивать  жизненные ситуации  и поступки героев с точки зрения общечеловеческих норм.</w:t>
      </w:r>
    </w:p>
    <w:p w:rsidR="00F71F60" w:rsidRPr="002216BA" w:rsidRDefault="00F71F60" w:rsidP="002216B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16BA">
        <w:rPr>
          <w:rFonts w:ascii="Times New Roman" w:hAnsi="Times New Roman" w:cs="Times New Roman"/>
          <w:b/>
          <w:bCs/>
          <w:sz w:val="28"/>
          <w:szCs w:val="28"/>
        </w:rPr>
        <w:t>Регулятивные УУД:</w:t>
      </w:r>
    </w:p>
    <w:p w:rsidR="00F71F60" w:rsidRPr="002216BA" w:rsidRDefault="00F71F60" w:rsidP="002216BA">
      <w:pPr>
        <w:pStyle w:val="a8"/>
        <w:numPr>
          <w:ilvl w:val="0"/>
          <w:numId w:val="3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>Самостоятельно определять важность или  необходимость выполнения различных заданий;</w:t>
      </w:r>
    </w:p>
    <w:p w:rsidR="00F71F60" w:rsidRPr="002216BA" w:rsidRDefault="00F71F60" w:rsidP="002216BA">
      <w:pPr>
        <w:pStyle w:val="a8"/>
        <w:numPr>
          <w:ilvl w:val="0"/>
          <w:numId w:val="3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>Определять цель деятельности самостоятельно;</w:t>
      </w:r>
    </w:p>
    <w:p w:rsidR="00F71F60" w:rsidRPr="002216BA" w:rsidRDefault="00F71F60" w:rsidP="002216BA">
      <w:pPr>
        <w:pStyle w:val="a8"/>
        <w:numPr>
          <w:ilvl w:val="0"/>
          <w:numId w:val="3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 xml:space="preserve">Использовать в работе дополнительную литературу; </w:t>
      </w:r>
    </w:p>
    <w:p w:rsidR="00F71F60" w:rsidRPr="002216BA" w:rsidRDefault="00F71F60" w:rsidP="002216BA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Оценивать выполнение задания по заранее известным критериям.</w:t>
      </w:r>
    </w:p>
    <w:p w:rsidR="00F71F60" w:rsidRPr="002216BA" w:rsidRDefault="00F71F60" w:rsidP="002216B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16BA">
        <w:rPr>
          <w:rFonts w:ascii="Times New Roman" w:hAnsi="Times New Roman" w:cs="Times New Roman"/>
          <w:b/>
          <w:bCs/>
          <w:sz w:val="28"/>
          <w:szCs w:val="28"/>
        </w:rPr>
        <w:t>Познавательные УУД:</w:t>
      </w:r>
    </w:p>
    <w:p w:rsidR="00F71F60" w:rsidRPr="002216BA" w:rsidRDefault="00F71F60" w:rsidP="002216BA">
      <w:pPr>
        <w:pStyle w:val="a8"/>
        <w:numPr>
          <w:ilvl w:val="0"/>
          <w:numId w:val="4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>Самостоятельно предполагать, какая  дополнительная информация будет нужна для изучения незнакомого материала; отбирать необходимые  источники информации среди предложенных учителем;</w:t>
      </w:r>
    </w:p>
    <w:p w:rsidR="00F71F60" w:rsidRPr="002216BA" w:rsidRDefault="00F71F60" w:rsidP="002216B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Извлекать информацию, представленную в разных формах;</w:t>
      </w:r>
    </w:p>
    <w:p w:rsidR="00F71F60" w:rsidRPr="002216BA" w:rsidRDefault="00F71F60" w:rsidP="002216B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Представлять информацию в разном виде, в том числе с помощью ИКТ.</w:t>
      </w:r>
    </w:p>
    <w:p w:rsidR="00F71F60" w:rsidRPr="002216BA" w:rsidRDefault="00F71F60" w:rsidP="002216B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16BA">
        <w:rPr>
          <w:rFonts w:ascii="Times New Roman" w:hAnsi="Times New Roman" w:cs="Times New Roman"/>
          <w:b/>
          <w:bCs/>
          <w:sz w:val="28"/>
          <w:szCs w:val="28"/>
        </w:rPr>
        <w:t>Коммуникативные УУД:</w:t>
      </w:r>
    </w:p>
    <w:p w:rsidR="00F71F60" w:rsidRPr="002216BA" w:rsidRDefault="00F71F60" w:rsidP="002216BA">
      <w:pPr>
        <w:pStyle w:val="a8"/>
        <w:numPr>
          <w:ilvl w:val="0"/>
          <w:numId w:val="5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>Участвовать в диалоге; слушать и понимать других, высказывать свою точку зрения на события, поступки;</w:t>
      </w:r>
    </w:p>
    <w:p w:rsidR="00F71F60" w:rsidRPr="002216BA" w:rsidRDefault="00F71F60" w:rsidP="002216BA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Оформлять свои мысли в устной и письменной; </w:t>
      </w:r>
    </w:p>
    <w:p w:rsidR="00F71F60" w:rsidRPr="002216BA" w:rsidRDefault="00F71F60" w:rsidP="002216BA">
      <w:pPr>
        <w:pStyle w:val="a8"/>
        <w:numPr>
          <w:ilvl w:val="0"/>
          <w:numId w:val="5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>Выполнять роли в группе, сотрудничать в совместном решении проблемы;</w:t>
      </w:r>
    </w:p>
    <w:p w:rsidR="00F71F60" w:rsidRPr="002216BA" w:rsidRDefault="00F71F60" w:rsidP="002216BA">
      <w:pPr>
        <w:pStyle w:val="a8"/>
        <w:numPr>
          <w:ilvl w:val="0"/>
          <w:numId w:val="6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>Отстаивать свою точку зрения, соблюдая правила речевого этикета, понимать точку зрения другого;</w:t>
      </w:r>
    </w:p>
    <w:p w:rsidR="00F71F60" w:rsidRDefault="00F71F60" w:rsidP="002216BA">
      <w:pPr>
        <w:pStyle w:val="a8"/>
        <w:numPr>
          <w:ilvl w:val="0"/>
          <w:numId w:val="6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216BA">
        <w:rPr>
          <w:rFonts w:ascii="Times New Roman" w:hAnsi="Times New Roman" w:cs="Times New Roman"/>
          <w:b w:val="0"/>
          <w:sz w:val="28"/>
          <w:szCs w:val="28"/>
        </w:rPr>
        <w:t xml:space="preserve">Участвовать в работе группы, распределять роли, договариваться друг с другом. </w:t>
      </w:r>
    </w:p>
    <w:p w:rsidR="002216BA" w:rsidRDefault="002216BA" w:rsidP="002216BA">
      <w:pPr>
        <w:pStyle w:val="a8"/>
        <w:tabs>
          <w:tab w:val="left" w:pos="0"/>
        </w:tabs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2216BA" w:rsidRPr="002216BA" w:rsidRDefault="002216BA" w:rsidP="002216BA">
      <w:pPr>
        <w:pStyle w:val="a8"/>
        <w:tabs>
          <w:tab w:val="left" w:pos="0"/>
        </w:tabs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Методические советы на подготовительный период:</w:t>
      </w:r>
    </w:p>
    <w:p w:rsidR="00F71F60" w:rsidRPr="002216BA" w:rsidRDefault="00F71F60" w:rsidP="002216BA">
      <w:pPr>
        <w:pStyle w:val="ae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коллективное чтение рассказов</w:t>
      </w:r>
      <w:r w:rsidR="00A11097" w:rsidRPr="002216BA">
        <w:rPr>
          <w:rFonts w:ascii="Times New Roman" w:hAnsi="Times New Roman" w:cs="Times New Roman"/>
          <w:sz w:val="28"/>
          <w:szCs w:val="28"/>
        </w:rPr>
        <w:t xml:space="preserve"> о Д.М. Карбышеве</w:t>
      </w:r>
      <w:r w:rsidRPr="002216BA">
        <w:rPr>
          <w:rFonts w:ascii="Times New Roman" w:hAnsi="Times New Roman" w:cs="Times New Roman"/>
          <w:sz w:val="28"/>
          <w:szCs w:val="28"/>
        </w:rPr>
        <w:t>;</w:t>
      </w:r>
    </w:p>
    <w:p w:rsidR="00F71F60" w:rsidRPr="002216BA" w:rsidRDefault="00F71F60" w:rsidP="002216BA">
      <w:pPr>
        <w:pStyle w:val="ae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дети готовят конкурс стихов и выставку книг о </w:t>
      </w:r>
      <w:r w:rsidR="00A11097" w:rsidRPr="002216BA">
        <w:rPr>
          <w:rFonts w:ascii="Times New Roman" w:hAnsi="Times New Roman" w:cs="Times New Roman"/>
          <w:sz w:val="28"/>
          <w:szCs w:val="28"/>
        </w:rPr>
        <w:t>Д.М. Карбышеве</w:t>
      </w:r>
      <w:r w:rsidRPr="002216BA">
        <w:rPr>
          <w:rFonts w:ascii="Times New Roman" w:hAnsi="Times New Roman" w:cs="Times New Roman"/>
          <w:sz w:val="28"/>
          <w:szCs w:val="28"/>
        </w:rPr>
        <w:t>;</w:t>
      </w:r>
    </w:p>
    <w:p w:rsidR="0053075B" w:rsidRPr="002216BA" w:rsidRDefault="00F71F60" w:rsidP="002216BA">
      <w:pPr>
        <w:pStyle w:val="ae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изучают литературу, распределяют поручения по подготовке к мероприятию; </w:t>
      </w:r>
    </w:p>
    <w:p w:rsidR="00F71F60" w:rsidRPr="002216BA" w:rsidRDefault="00F71F60" w:rsidP="002216BA">
      <w:pPr>
        <w:pStyle w:val="ae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выбирают ведущих, подбирают слова и стихи к сценарию, используя ресурсы Интернет;  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 Исследовательская деятельность:педагог предлагает всем детям класса принять участие в поиске фотографий родных из личного архива, которые воевали, узнать, где приходилось им защищать Родину, какие имели воинские звания, какие получили награды;</w:t>
      </w:r>
    </w:p>
    <w:p w:rsidR="00F71F60" w:rsidRPr="002216BA" w:rsidRDefault="00F71F60" w:rsidP="002216BA">
      <w:pPr>
        <w:pStyle w:val="ae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предлагает детям для проведения более красочного мероприятия поискать военную форму для выступающих учеников;</w:t>
      </w:r>
    </w:p>
    <w:p w:rsidR="00F71F60" w:rsidRPr="002216BA" w:rsidRDefault="00F71F60" w:rsidP="002216BA">
      <w:pPr>
        <w:pStyle w:val="ae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проводит конкурс рисунков на тему: «Дети против войны», организует выставку и оформление поздравлений ветеранам Великой Отечественной войны; </w:t>
      </w:r>
    </w:p>
    <w:p w:rsidR="00F71F60" w:rsidRPr="002216BA" w:rsidRDefault="00F71F60" w:rsidP="002216BA">
      <w:pPr>
        <w:pStyle w:val="ae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редколлегия вместе с родителями г</w:t>
      </w:r>
      <w:r w:rsidR="004F7F5F" w:rsidRPr="002216BA">
        <w:rPr>
          <w:rFonts w:ascii="Times New Roman" w:hAnsi="Times New Roman" w:cs="Times New Roman"/>
          <w:sz w:val="28"/>
          <w:szCs w:val="28"/>
        </w:rPr>
        <w:t>отовит плакаты «Нет – фашизму!».</w:t>
      </w:r>
    </w:p>
    <w:p w:rsidR="00F71F60" w:rsidRPr="002216BA" w:rsidRDefault="00F71F60" w:rsidP="002216B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71F60" w:rsidRPr="002216BA" w:rsidRDefault="00F71F60" w:rsidP="002216B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Ход мероприятия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1</w:t>
      </w:r>
    </w:p>
    <w:p w:rsidR="002F7079" w:rsidRPr="002216BA" w:rsidRDefault="002F7079" w:rsidP="002216BA">
      <w:pPr>
        <w:pStyle w:val="ab"/>
        <w:shd w:val="clear" w:color="auto" w:fill="FFFFFF"/>
        <w:spacing w:before="0" w:after="0"/>
        <w:rPr>
          <w:sz w:val="28"/>
          <w:szCs w:val="28"/>
        </w:rPr>
      </w:pPr>
      <w:r w:rsidRPr="002216BA">
        <w:rPr>
          <w:sz w:val="28"/>
          <w:szCs w:val="28"/>
        </w:rPr>
        <w:t>Родина! Слушай!</w:t>
      </w:r>
    </w:p>
    <w:p w:rsidR="002F7079" w:rsidRPr="002216BA" w:rsidRDefault="002F7079" w:rsidP="002216BA">
      <w:pPr>
        <w:pStyle w:val="ab"/>
        <w:shd w:val="clear" w:color="auto" w:fill="FFFFFF"/>
        <w:spacing w:before="0" w:after="0"/>
        <w:rPr>
          <w:sz w:val="28"/>
          <w:szCs w:val="28"/>
        </w:rPr>
      </w:pPr>
      <w:r w:rsidRPr="002216BA">
        <w:rPr>
          <w:sz w:val="28"/>
          <w:szCs w:val="28"/>
        </w:rPr>
        <w:t>Слушай, страна!</w:t>
      </w:r>
    </w:p>
    <w:p w:rsidR="002F7079" w:rsidRPr="002216BA" w:rsidRDefault="002F7079" w:rsidP="002216BA">
      <w:pPr>
        <w:pStyle w:val="ab"/>
        <w:shd w:val="clear" w:color="auto" w:fill="FFFFFF"/>
        <w:spacing w:before="0" w:after="0"/>
        <w:rPr>
          <w:sz w:val="28"/>
          <w:szCs w:val="28"/>
        </w:rPr>
      </w:pPr>
      <w:r w:rsidRPr="002216BA">
        <w:rPr>
          <w:sz w:val="28"/>
          <w:szCs w:val="28"/>
        </w:rPr>
        <w:t>Память героев</w:t>
      </w:r>
    </w:p>
    <w:p w:rsidR="002F7079" w:rsidRPr="002216BA" w:rsidRDefault="002F7079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Несём сквозь века.</w:t>
      </w:r>
    </w:p>
    <w:p w:rsidR="00A11097" w:rsidRPr="002216BA" w:rsidRDefault="005A0543" w:rsidP="002216BA">
      <w:pPr>
        <w:spacing w:after="0" w:line="240" w:lineRule="auto"/>
        <w:ind w:right="355"/>
        <w:jc w:val="center"/>
        <w:rPr>
          <w:rFonts w:ascii="Times New Roman" w:hAnsi="Times New Roman" w:cs="Times New Roman"/>
          <w:b/>
          <w:i/>
          <w:color w:val="9E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noProof/>
          <w:color w:val="9E0000"/>
          <w:sz w:val="28"/>
          <w:szCs w:val="28"/>
          <w:lang w:eastAsia="ru-RU"/>
        </w:rPr>
        <w:drawing>
          <wp:inline distT="0" distB="0" distL="0" distR="0">
            <wp:extent cx="2848708" cy="2136532"/>
            <wp:effectExtent l="0" t="0" r="8890" b="0"/>
            <wp:docPr id="2" name="Рисунок 2" descr="C:\Users\Ученик\Desktop\Ждырева Л.А. Самарская область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Ждырева Л.А. Самарская область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49" cy="21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2</w:t>
      </w:r>
    </w:p>
    <w:p w:rsidR="002F7079" w:rsidRPr="002216BA" w:rsidRDefault="002F7079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Сегодня, мы собрались в школьном музее, чтобы почтить память о выдающемся человеке, патриоте, Герое Советс</w:t>
      </w:r>
      <w:r w:rsidR="001072F4" w:rsidRPr="002216BA">
        <w:rPr>
          <w:rFonts w:ascii="Times New Roman" w:hAnsi="Times New Roman" w:cs="Times New Roman"/>
          <w:sz w:val="28"/>
          <w:szCs w:val="28"/>
        </w:rPr>
        <w:t>кого Союза, который принял мученическую смерть, но не предал Родину.</w:t>
      </w:r>
    </w:p>
    <w:p w:rsidR="002F7079" w:rsidRPr="002216BA" w:rsidRDefault="002F7079" w:rsidP="002216BA">
      <w:pPr>
        <w:spacing w:before="100" w:after="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18 февраля исполняется 75 лет со дня гибели Д. М. Карбышева, чье знаменитое имя носит наша школа.</w:t>
      </w:r>
    </w:p>
    <w:p w:rsidR="00F71F60" w:rsidRPr="002216BA" w:rsidRDefault="00F71F60" w:rsidP="002216BA">
      <w:pPr>
        <w:spacing w:before="100" w:after="10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первый куплет песни </w:t>
      </w:r>
      <w:r w:rsidRPr="002216B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216BA">
        <w:rPr>
          <w:rFonts w:ascii="Times New Roman" w:hAnsi="Times New Roman" w:cs="Times New Roman"/>
          <w:i/>
          <w:sz w:val="28"/>
          <w:szCs w:val="28"/>
        </w:rPr>
        <w:t>Священная война</w:t>
      </w:r>
      <w:r w:rsidRPr="002216B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216BA">
        <w:rPr>
          <w:rFonts w:ascii="Times New Roman" w:hAnsi="Times New Roman" w:cs="Times New Roman"/>
          <w:i/>
          <w:sz w:val="28"/>
          <w:szCs w:val="28"/>
        </w:rPr>
        <w:t xml:space="preserve"> (муз.А. Александрова,                   сл. В. Лебедева-Кумача),</w:t>
      </w:r>
      <w:r w:rsidRPr="002216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её фоне идут кадры кинохроники военных лет</w:t>
      </w:r>
      <w:r w:rsidRPr="002216B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11097" w:rsidRPr="002216BA" w:rsidRDefault="005A0543" w:rsidP="002216BA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97908" cy="2098431"/>
            <wp:effectExtent l="0" t="0" r="2540" b="0"/>
            <wp:docPr id="3" name="Рисунок 3" descr="C:\Users\Ученик\Desktop\Ждырева Л.А. Самарская область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Ждырева Л.А. Самарская область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16" cy="210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Чтец: (на сцену выходит ученик в солдатской форме).</w:t>
      </w:r>
    </w:p>
    <w:p w:rsidR="002F7079" w:rsidRPr="002216BA" w:rsidRDefault="002F7079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Карбышев Дмитрий Михайлович, </w:t>
      </w:r>
    </w:p>
    <w:p w:rsidR="002F7079" w:rsidRPr="002216BA" w:rsidRDefault="002F7079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Генерал - лейтенант...Инженер. </w:t>
      </w:r>
    </w:p>
    <w:p w:rsidR="002F7079" w:rsidRPr="002216BA" w:rsidRDefault="002F7079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Доблестной Русской Армии, </w:t>
      </w:r>
    </w:p>
    <w:p w:rsidR="00F71F60" w:rsidRPr="002216BA" w:rsidRDefault="002F7079" w:rsidP="002216BA">
      <w:pPr>
        <w:spacing w:after="0" w:line="240" w:lineRule="auto"/>
        <w:ind w:right="355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Сын...для Потомков Пример.</w:t>
      </w:r>
      <w:r w:rsidR="001F702E" w:rsidRPr="002216BA">
        <w:rPr>
          <w:rFonts w:ascii="Times New Roman" w:hAnsi="Times New Roman" w:cs="Times New Roman"/>
          <w:sz w:val="28"/>
          <w:szCs w:val="28"/>
        </w:rPr>
        <w:t xml:space="preserve"> (Автор </w:t>
      </w:r>
      <w:r w:rsidRPr="002216BA">
        <w:rPr>
          <w:rFonts w:ascii="Times New Roman" w:hAnsi="Times New Roman" w:cs="Times New Roman"/>
          <w:sz w:val="28"/>
          <w:szCs w:val="28"/>
        </w:rPr>
        <w:t>Юрий Сопелкин</w:t>
      </w:r>
      <w:r w:rsidR="001F702E" w:rsidRPr="002216BA">
        <w:rPr>
          <w:rFonts w:ascii="Times New Roman" w:hAnsi="Times New Roman" w:cs="Times New Roman"/>
          <w:sz w:val="28"/>
          <w:szCs w:val="28"/>
        </w:rPr>
        <w:t>)</w:t>
      </w:r>
    </w:p>
    <w:p w:rsidR="00A11097" w:rsidRPr="002216BA" w:rsidRDefault="00A11097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7079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Ведущий 3 </w:t>
      </w:r>
    </w:p>
    <w:p w:rsidR="00F71F60" w:rsidRPr="002216BA" w:rsidRDefault="002F7079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Родился</w:t>
      </w:r>
      <w:r w:rsidR="006C51D6" w:rsidRPr="002216BA">
        <w:rPr>
          <w:rFonts w:ascii="Times New Roman" w:hAnsi="Times New Roman" w:cs="Times New Roman"/>
          <w:sz w:val="28"/>
          <w:szCs w:val="28"/>
        </w:rPr>
        <w:t>Д.М. Карбышев в Омске, в семье военного. Он очень хотел стать художником, но само происхождение диктовало ему будущую профессию. Дмитрий Михайлович должен был стать военным. Для этого у него были все задатки – отличная память, дисциплинированность, сильная воля.</w:t>
      </w:r>
    </w:p>
    <w:p w:rsidR="00A11097" w:rsidRPr="002216BA" w:rsidRDefault="005A0543" w:rsidP="002216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87785" cy="2165839"/>
            <wp:effectExtent l="0" t="0" r="8255" b="6350"/>
            <wp:docPr id="4" name="Рисунок 4" descr="C:\Users\Ученик\Desktop\Ждырева Л.А. Самарская область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Ждырева Л.А. Самарская область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54" cy="21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1</w:t>
      </w:r>
    </w:p>
    <w:p w:rsidR="006C51D6" w:rsidRPr="002216BA" w:rsidRDefault="006C51D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Карбышев получил хорошее образование, с отличием закончил училище и военно – инженерную академию.</w:t>
      </w:r>
    </w:p>
    <w:p w:rsidR="006C51D6" w:rsidRPr="002216BA" w:rsidRDefault="006C51D6" w:rsidP="002216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Он показал себя не только храбрым, но и талантливым офицером-сапёром. Его ратный труд был оценён по достоинству – пять боевых орденов, три медали! А последний пятый – Святой Анны – с надписью «За храбрость».</w:t>
      </w:r>
    </w:p>
    <w:p w:rsidR="00A11097" w:rsidRPr="002216BA" w:rsidRDefault="005A0543" w:rsidP="002216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930769" cy="2198077"/>
            <wp:effectExtent l="0" t="0" r="3175" b="0"/>
            <wp:docPr id="5" name="Рисунок 5" descr="C:\Users\Ученик\Desktop\Ждырева Л.А. Самарская область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Ждырева Л.А. Самарская область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15" cy="220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2</w:t>
      </w:r>
    </w:p>
    <w:p w:rsidR="006C51D6" w:rsidRPr="002216BA" w:rsidRDefault="006C51D6" w:rsidP="002216B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Сибиряк, родился в Омске,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Там в кадеты поступил,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А затем в Санкт-Петербурге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Свои знания продлил: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Стал военным инженером.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Добросовестным примером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Родине служил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И награды заслужил.</w:t>
      </w:r>
      <w:r w:rsidRPr="002216BA">
        <w:rPr>
          <w:rFonts w:ascii="Times New Roman" w:hAnsi="Times New Roman" w:cs="Times New Roman"/>
          <w:sz w:val="28"/>
          <w:szCs w:val="28"/>
        </w:rPr>
        <w:t xml:space="preserve"> (Автор Юрий Сопелкин)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1F60" w:rsidRPr="002216BA" w:rsidRDefault="00F71F60" w:rsidP="002216B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Ведущий 3  </w:t>
      </w:r>
    </w:p>
    <w:p w:rsidR="006C51D6" w:rsidRPr="002216BA" w:rsidRDefault="006C51D6" w:rsidP="0022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Дмитрий Михайлович участвовал в</w:t>
      </w:r>
      <w:r w:rsidRPr="002216BA">
        <w:rPr>
          <w:rFonts w:ascii="Times New Roman" w:hAnsi="Times New Roman" w:cs="Times New Roman"/>
          <w:sz w:val="28"/>
          <w:szCs w:val="28"/>
        </w:rPr>
        <w:t xml:space="preserve"> Гражданской войне-руководил строительством военных укреплений.</w:t>
      </w:r>
    </w:p>
    <w:p w:rsidR="005A0543" w:rsidRPr="002216BA" w:rsidRDefault="005A0543" w:rsidP="002216B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985" cy="2127739"/>
            <wp:effectExtent l="0" t="0" r="1905" b="6350"/>
            <wp:docPr id="6" name="Рисунок 6" descr="C:\Users\Ученик\Desktop\Ждырева Л.А. Самарская область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Ждырева Л.А. Самарская область\Слай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25" cy="21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pStyle w:val="ab"/>
        <w:spacing w:after="0"/>
        <w:ind w:left="180" w:right="355"/>
        <w:jc w:val="both"/>
        <w:rPr>
          <w:color w:val="C00000"/>
          <w:sz w:val="28"/>
          <w:szCs w:val="28"/>
        </w:rPr>
      </w:pPr>
      <w:r w:rsidRPr="002216BA">
        <w:rPr>
          <w:b/>
          <w:i/>
          <w:color w:val="C00000"/>
          <w:sz w:val="28"/>
          <w:szCs w:val="28"/>
        </w:rPr>
        <w:t>Ведущий 1</w:t>
      </w:r>
    </w:p>
    <w:p w:rsidR="006C51D6" w:rsidRPr="002216BA" w:rsidRDefault="006C51D6" w:rsidP="002216B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Карбышев является первым советским учёным, который  разработал противотанковые мины. Его труды, были использованы нашими войсками в оборонительных боях за Родину. Перед Великой Отечественной войной Дмитрию Михайловичу присвоили высокое звание генерала-лейтенанта инженерных войск и ученую степень доктора военных наук.</w:t>
      </w:r>
    </w:p>
    <w:p w:rsidR="00F71F60" w:rsidRPr="002216BA" w:rsidRDefault="005A0543" w:rsidP="002216BA">
      <w:pPr>
        <w:pStyle w:val="ab"/>
        <w:spacing w:before="0" w:after="0"/>
        <w:ind w:left="180" w:right="355"/>
        <w:jc w:val="center"/>
        <w:rPr>
          <w:sz w:val="28"/>
          <w:szCs w:val="28"/>
        </w:rPr>
      </w:pPr>
      <w:r w:rsidRPr="002216BA">
        <w:rPr>
          <w:noProof/>
          <w:sz w:val="28"/>
          <w:szCs w:val="28"/>
        </w:rPr>
        <w:lastRenderedPageBreak/>
        <w:drawing>
          <wp:inline distT="0" distB="0" distL="0" distR="0">
            <wp:extent cx="2938583" cy="2203938"/>
            <wp:effectExtent l="0" t="0" r="0" b="6350"/>
            <wp:docPr id="7" name="Рисунок 7" descr="C:\Users\Ученик\Desktop\Ждырева Л.А. Самарская область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Ждырева Л.А. Самарская область\Слай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64" cy="221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2</w:t>
      </w:r>
    </w:p>
    <w:p w:rsidR="006C51D6" w:rsidRPr="002216BA" w:rsidRDefault="006C51D6" w:rsidP="00221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Великую Отечественную Войну Карбышев встретил в Белоруссии, там попал в окружение и был взят в плен. Так начался горький бесстрашный путь генерала по фашистским застенкам. </w:t>
      </w:r>
    </w:p>
    <w:p w:rsidR="006C51D6" w:rsidRPr="002216BA" w:rsidRDefault="006C51D6" w:rsidP="002216B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Три с половиной года провёл Дмитрий Михайлович в плену, прошёл через самые страшные фашистские лагеря смерти и тюрьмы, но и там продолжал бороться с врагом, старался поднять дух военнопленных и их волю к борьбе, Карбышев часто рассказывал им о славе русского солдата.  </w:t>
      </w:r>
    </w:p>
    <w:p w:rsidR="004664C5" w:rsidRPr="002216BA" w:rsidRDefault="005A0543" w:rsidP="002216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32370" cy="2274277"/>
            <wp:effectExtent l="0" t="0" r="0" b="0"/>
            <wp:docPr id="8" name="Рисунок 8" descr="C:\Users\Ученик\Desktop\Ждырева Л.А. Самарская область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Ждырева Л.А. Самарская область\Слай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66" cy="22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43" w:rsidRPr="002216BA" w:rsidRDefault="00F71F60" w:rsidP="002216B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3</w:t>
      </w:r>
    </w:p>
    <w:p w:rsidR="006C51D6" w:rsidRPr="002216BA" w:rsidRDefault="006C51D6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Гитлеровские захватчики хотели любой ценой переманить советского генерала на службу фашистской Германии. Они прибегали к разным уловкам и уговорам. Но Дмитрий Михайлович был непоколебим!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Чтец: (на сцену выходит ученик в солдатской форме).</w:t>
      </w:r>
    </w:p>
    <w:p w:rsidR="00F71F60" w:rsidRPr="002216BA" w:rsidRDefault="006C51D6" w:rsidP="002216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Немцы все внушали дружбу,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Агитацию вели.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Предлагали свою службу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Да заслуги велики.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Карбышев не соглашался,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На соблазн не поддавался,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И поэтому его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Пыткой мучили всего.</w:t>
      </w:r>
      <w:r w:rsidR="00F71F60" w:rsidRPr="002216BA">
        <w:rPr>
          <w:rFonts w:ascii="Times New Roman" w:hAnsi="Times New Roman" w:cs="Times New Roman"/>
          <w:sz w:val="28"/>
          <w:szCs w:val="28"/>
        </w:rPr>
        <w:t xml:space="preserve">           (Автор неизвестен)</w:t>
      </w:r>
    </w:p>
    <w:p w:rsidR="005A0543" w:rsidRPr="002216BA" w:rsidRDefault="005A0543" w:rsidP="00221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700ABC" w:rsidRPr="002216BA" w:rsidRDefault="00F71F60" w:rsidP="00221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Ведущий 1  </w:t>
      </w:r>
    </w:p>
    <w:p w:rsidR="00700ABC" w:rsidRPr="002216BA" w:rsidRDefault="00700ABC" w:rsidP="00221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Окончательно убедившись в невозможности сломить волю мужественного генерала, 16 февраля 1945 года фашисты отправили его в австрийский концентрационный лагерь Маутхаузен. Из этого лагеря никого не выпускали живым.</w:t>
      </w:r>
    </w:p>
    <w:p w:rsidR="00F71F60" w:rsidRPr="002216BA" w:rsidRDefault="005A0543" w:rsidP="002216BA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6B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19757" cy="2039815"/>
            <wp:effectExtent l="0" t="0" r="4445" b="0"/>
            <wp:docPr id="9" name="Рисунок 9" descr="C:\Users\Ученик\Desktop\Ждырева Л.А. Самарская область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Ждырева Л.А. Самарская область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58" cy="20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700ABC" w:rsidP="002216BA">
      <w:pPr>
        <w:spacing w:line="240" w:lineRule="auto"/>
        <w:rPr>
          <w:rFonts w:ascii="Times New Roman" w:hAnsi="Times New Roman" w:cs="Times New Roman"/>
          <w:b/>
          <w:bCs/>
          <w:color w:val="820000"/>
          <w:sz w:val="28"/>
          <w:szCs w:val="28"/>
        </w:rPr>
      </w:pPr>
      <w:r w:rsidRPr="002216BA">
        <w:rPr>
          <w:rFonts w:ascii="Times New Roman" w:hAnsi="Times New Roman" w:cs="Times New Roman"/>
          <w:b/>
          <w:sz w:val="28"/>
          <w:szCs w:val="28"/>
        </w:rPr>
        <w:t>Видеозапись</w:t>
      </w:r>
      <w:r w:rsidR="0053075B" w:rsidRPr="002216BA">
        <w:rPr>
          <w:rFonts w:ascii="Times New Roman" w:hAnsi="Times New Roman" w:cs="Times New Roman"/>
          <w:b/>
          <w:sz w:val="28"/>
          <w:szCs w:val="28"/>
        </w:rPr>
        <w:t xml:space="preserve"> виртуальной экскурсии по концлагерю «Маутхаузен»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2</w:t>
      </w:r>
    </w:p>
    <w:p w:rsidR="00700ABC" w:rsidRPr="002216BA" w:rsidRDefault="00700ABC" w:rsidP="002216B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Двое суток советский генерал и его сокамерники терпели адские издевательства, их били дубинками, обливали ледяной водой и выгоняли на улицу на  сильный мороз. У многих не выдерживало сердце.</w:t>
      </w:r>
    </w:p>
    <w:p w:rsidR="00F71F60" w:rsidRPr="002216BA" w:rsidRDefault="005A0543" w:rsidP="002216BA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51020" cy="2063262"/>
            <wp:effectExtent l="0" t="0" r="0" b="0"/>
            <wp:docPr id="10" name="Рисунок 10" descr="C:\Users\Ученик\Desktop\Ждырева Л.А. Самарская область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Ждырева Л.А. Самарская область\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65" cy="20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Чтец: (на сцену выходит ученик в солдатской форме).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Неволя его не сломила,       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Не вырвал измены допрос,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И бросил конвой генерала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На жгучий тюремный мороз.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Вода обжигала и била,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Хлестала опять и опять,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Все мысли одна заглушила: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«Стоять. Непременно стоять!»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И, ноги расставив босые,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Он, сильный и гордый, стоял,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lastRenderedPageBreak/>
        <w:t>Как будто собою Россию</w:t>
      </w:r>
    </w:p>
    <w:p w:rsidR="007422C8" w:rsidRPr="002216BA" w:rsidRDefault="007422C8" w:rsidP="002216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От злобы врагов заслонял.</w:t>
      </w:r>
    </w:p>
    <w:p w:rsidR="007422C8" w:rsidRPr="002216BA" w:rsidRDefault="007422C8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Скорее ты камень раздавишь,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Чем русское сердце возьмёшь!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И льдами его не остудишь,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И в жарком огне не сожжешь!</w:t>
      </w:r>
    </w:p>
    <w:p w:rsidR="0053075B" w:rsidRPr="002216BA" w:rsidRDefault="0053075B" w:rsidP="002216BA">
      <w:pPr>
        <w:tabs>
          <w:tab w:val="left" w:pos="15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F60" w:rsidRPr="002216BA" w:rsidRDefault="0053075B" w:rsidP="002216BA">
      <w:pPr>
        <w:tabs>
          <w:tab w:val="left" w:pos="15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b/>
          <w:sz w:val="28"/>
          <w:szCs w:val="28"/>
        </w:rPr>
        <w:t xml:space="preserve">Видеофрагмент художественного фильма «Родины солдат» </w:t>
      </w:r>
      <w:r w:rsidRPr="002216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(киностудия Мосфильм, авторы сценария А. Горохова и Ю. Чулюкин, режиссер Юрий Чулюкин 1975 год)</w:t>
      </w:r>
    </w:p>
    <w:p w:rsidR="00CA0E9C" w:rsidRPr="002216BA" w:rsidRDefault="00CA0E9C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1:</w:t>
      </w:r>
    </w:p>
    <w:p w:rsidR="00706EC6" w:rsidRPr="002216BA" w:rsidRDefault="00706EC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Свидетели последних минут жизни героя, запомнили его наказ: «Товарищи! Думайте о Родине! И мужество не оставит вас!»</w:t>
      </w:r>
    </w:p>
    <w:p w:rsidR="00706EC6" w:rsidRPr="002216BA" w:rsidRDefault="00706EC6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Спустя год после гибели, в 1946 году генералу Дмитрию Михайловичу Карбышеву за его подвиг и мужество было присвоено звание героя Советского Союза посмертно.</w:t>
      </w:r>
    </w:p>
    <w:p w:rsidR="0004080F" w:rsidRPr="002216BA" w:rsidRDefault="0004080F" w:rsidP="00221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1" name="Рисунок 11" descr="C:\Users\Ученик\Desktop\Ждырева Л.А. Самарская область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Ждырева Л.А. Самарская область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49" cy="22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0F" w:rsidRPr="002216BA" w:rsidRDefault="0004080F" w:rsidP="00221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E9C" w:rsidRPr="002216BA" w:rsidRDefault="00CA0E9C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Ведущий 3:</w:t>
      </w:r>
    </w:p>
    <w:p w:rsidR="00F71F60" w:rsidRPr="002216BA" w:rsidRDefault="00CA0E9C" w:rsidP="002216BA">
      <w:pPr>
        <w:pStyle w:val="ab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>Перед железными воротами Маутхаузена возвышается монумент из крупного белого мрамора, точно из ледяной глыбы вырастает исполинская фигура воина. Он стоит, могучий и сильный, полный веры в правоту и торжество того дела, за которое сражался. На темной широкой гранитной плите пьедестала высечено на двух языках – русском и немецком: Дмитрию Михайловичу, ученому, воину, коммунисту. Жизнь и смерть его была подвигом во имя жизни.</w:t>
      </w:r>
    </w:p>
    <w:p w:rsidR="0004080F" w:rsidRPr="002216BA" w:rsidRDefault="0004080F" w:rsidP="002216BA">
      <w:pPr>
        <w:pStyle w:val="ab"/>
        <w:ind w:right="355"/>
        <w:jc w:val="center"/>
        <w:rPr>
          <w:sz w:val="28"/>
          <w:szCs w:val="28"/>
        </w:rPr>
      </w:pPr>
      <w:r w:rsidRPr="002216BA">
        <w:rPr>
          <w:noProof/>
          <w:sz w:val="28"/>
          <w:szCs w:val="28"/>
        </w:rPr>
        <w:lastRenderedPageBreak/>
        <w:drawing>
          <wp:inline distT="0" distB="0" distL="0" distR="0">
            <wp:extent cx="2876061" cy="2157046"/>
            <wp:effectExtent l="0" t="0" r="635" b="0"/>
            <wp:docPr id="12" name="Рисунок 12" descr="C:\Users\Ученик\Desktop\Ждырева Л.А. Самарская область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Ждырева Л.А. Самарская область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9" cy="21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C" w:rsidRPr="002216BA" w:rsidRDefault="00CA0E9C" w:rsidP="002216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Чтец: (на сцену выходит ученик в солдатской форме).</w:t>
      </w:r>
    </w:p>
    <w:p w:rsidR="00CA0E9C" w:rsidRPr="002216BA" w:rsidRDefault="00CA0E9C" w:rsidP="002216BA">
      <w:pPr>
        <w:pStyle w:val="ab"/>
        <w:spacing w:after="0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 xml:space="preserve">Карбышев Дмитрий Михайлович, </w:t>
      </w:r>
    </w:p>
    <w:p w:rsidR="00CA0E9C" w:rsidRPr="002216BA" w:rsidRDefault="00CA0E9C" w:rsidP="002216BA">
      <w:pPr>
        <w:pStyle w:val="ab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 xml:space="preserve">Не дОжил до Светлых тех Дней. </w:t>
      </w:r>
    </w:p>
    <w:p w:rsidR="00CA0E9C" w:rsidRPr="002216BA" w:rsidRDefault="00CA0E9C" w:rsidP="002216BA">
      <w:pPr>
        <w:pStyle w:val="ab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 xml:space="preserve">Он был Генералом Армии, </w:t>
      </w:r>
    </w:p>
    <w:p w:rsidR="00CA0E9C" w:rsidRPr="002216BA" w:rsidRDefault="00CA0E9C" w:rsidP="002216BA">
      <w:pPr>
        <w:pStyle w:val="ab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>И ныне Пример для Людей.</w:t>
      </w:r>
    </w:p>
    <w:p w:rsidR="00CA0E9C" w:rsidRPr="002216BA" w:rsidRDefault="00CA0E9C" w:rsidP="002216BA">
      <w:pPr>
        <w:pStyle w:val="ab"/>
        <w:ind w:right="355"/>
        <w:rPr>
          <w:sz w:val="28"/>
          <w:szCs w:val="28"/>
        </w:rPr>
      </w:pPr>
      <w:r w:rsidRPr="002216BA">
        <w:rPr>
          <w:b/>
          <w:i/>
          <w:color w:val="C00000"/>
          <w:sz w:val="28"/>
          <w:szCs w:val="28"/>
        </w:rPr>
        <w:t>Ведущий 2</w:t>
      </w:r>
    </w:p>
    <w:p w:rsidR="00CA0E9C" w:rsidRPr="002216BA" w:rsidRDefault="00CA0E9C" w:rsidP="002216BA">
      <w:pPr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Память о несломленном русском герое продолжает жить в названиях десятков улиц, школ и установленных памятниках. Сняты фильмы, написаны книги, посвящены стихи.В нашем городе тоже есть улица, названная его именем. Карбышев - это символ несгибаемой  воли и мужества!</w:t>
      </w:r>
    </w:p>
    <w:p w:rsidR="0004080F" w:rsidRPr="002216BA" w:rsidRDefault="0004080F" w:rsidP="002216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326" cy="2180493"/>
            <wp:effectExtent l="0" t="0" r="7620" b="0"/>
            <wp:docPr id="13" name="Рисунок 13" descr="C:\Users\Ученик\Desktop\Ждырева Л.А. Самарская область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Ждырева Л.А. Самарская область\Слайд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25" cy="21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9C" w:rsidRPr="002216BA" w:rsidRDefault="00CA0E9C" w:rsidP="002216BA">
      <w:pPr>
        <w:pStyle w:val="ab"/>
        <w:ind w:right="355"/>
        <w:rPr>
          <w:b/>
          <w:i/>
          <w:color w:val="C00000"/>
          <w:sz w:val="28"/>
          <w:szCs w:val="28"/>
        </w:rPr>
      </w:pPr>
      <w:r w:rsidRPr="002216BA">
        <w:rPr>
          <w:b/>
          <w:i/>
          <w:color w:val="C00000"/>
          <w:sz w:val="28"/>
          <w:szCs w:val="28"/>
        </w:rPr>
        <w:t>Ведущий 3</w:t>
      </w:r>
    </w:p>
    <w:p w:rsidR="00CA0E9C" w:rsidRPr="002216BA" w:rsidRDefault="00CA0E9C" w:rsidP="002216B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Легендой, примером доблести и героизма стал бессмертный подвиг советского генерала. Подвиг во имя жизни: и мы, живущие на земле, должны помнить и чтить героев нашей страны!                       </w:t>
      </w:r>
    </w:p>
    <w:p w:rsidR="00CA0E9C" w:rsidRPr="002216BA" w:rsidRDefault="00CA0E9C" w:rsidP="002216BA">
      <w:p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Чтец: (на сцену выходит ученик в солдатской форме).</w:t>
      </w:r>
    </w:p>
    <w:p w:rsidR="00CA0E9C" w:rsidRPr="002216BA" w:rsidRDefault="00CA0E9C" w:rsidP="002216BA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Помните!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века, через года,—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помните!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 тех,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кто уже не придет никогда,—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помните!</w:t>
      </w:r>
    </w:p>
    <w:p w:rsidR="0004080F" w:rsidRPr="002216BA" w:rsidRDefault="00CA0E9C" w:rsidP="002216BA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Мечту пронесите через года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и жизнью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наполните!..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Но о тех,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кто уже не придет никогда,—</w:t>
      </w:r>
      <w:r w:rsidRPr="002216BA">
        <w:rPr>
          <w:rFonts w:ascii="Times New Roman" w:hAnsi="Times New Roman" w:cs="Times New Roman"/>
          <w:sz w:val="28"/>
          <w:szCs w:val="28"/>
        </w:rPr>
        <w:br/>
      </w: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помните! </w:t>
      </w:r>
    </w:p>
    <w:p w:rsidR="00CA0E9C" w:rsidRPr="002216BA" w:rsidRDefault="00CA0E9C" w:rsidP="002216BA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16BA">
        <w:rPr>
          <w:rFonts w:ascii="Times New Roman" w:hAnsi="Times New Roman" w:cs="Times New Roman"/>
          <w:sz w:val="28"/>
          <w:szCs w:val="28"/>
          <w:shd w:val="clear" w:color="auto" w:fill="FFFFFF"/>
        </w:rPr>
        <w:t>(Автор Р. Рождественский)</w:t>
      </w:r>
    </w:p>
    <w:p w:rsidR="0004080F" w:rsidRPr="002216BA" w:rsidRDefault="0004080F" w:rsidP="002216B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5" name="Рисунок 15" descr="C:\Users\Ученик\Desktop\Ждырева Л.А. Самарская область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Ждырева Л.А. Самарская область\Слайд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48" cy="24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0F" w:rsidRPr="002216BA" w:rsidRDefault="000740A8" w:rsidP="002216BA">
      <w:pPr>
        <w:tabs>
          <w:tab w:val="left" w:pos="1456"/>
        </w:tabs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i/>
          <w:sz w:val="28"/>
          <w:szCs w:val="28"/>
        </w:rPr>
        <w:t xml:space="preserve">Хор детей исполняет песню </w:t>
      </w:r>
      <w:r w:rsidRPr="002216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«Я хочу, чтобы не было</w:t>
      </w:r>
      <w:r w:rsidR="001364C0" w:rsidRPr="002216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больше</w:t>
      </w:r>
      <w:r w:rsidRPr="002216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войны» слова и </w:t>
      </w:r>
      <w:r w:rsidRPr="002216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музыка</w:t>
      </w:r>
      <w:r w:rsidRPr="002216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Анны Петряшевой</w:t>
      </w:r>
    </w:p>
    <w:p w:rsidR="00F71F60" w:rsidRPr="002216BA" w:rsidRDefault="00F71F60" w:rsidP="002216BA">
      <w:pPr>
        <w:pStyle w:val="ab"/>
        <w:ind w:right="355"/>
        <w:rPr>
          <w:b/>
          <w:color w:val="C00000"/>
          <w:sz w:val="28"/>
          <w:szCs w:val="28"/>
        </w:rPr>
      </w:pPr>
      <w:r w:rsidRPr="002216BA">
        <w:rPr>
          <w:b/>
          <w:color w:val="C00000"/>
          <w:sz w:val="28"/>
          <w:szCs w:val="28"/>
        </w:rPr>
        <w:t>Малый «Бессмертный полк»</w:t>
      </w:r>
    </w:p>
    <w:p w:rsidR="00F71F60" w:rsidRPr="002216BA" w:rsidRDefault="00F71F60" w:rsidP="002216BA">
      <w:pPr>
        <w:pStyle w:val="ab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 xml:space="preserve"> Продолжает звучать песня, под неё все участники постановки поднимают вверх и держат до окончания песни фронтовые фотографии своих родственников или известных героев войны.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Минута молчания</w:t>
      </w:r>
    </w:p>
    <w:p w:rsidR="00F71F60" w:rsidRPr="002216BA" w:rsidRDefault="00F71F60" w:rsidP="002216BA">
      <w:pPr>
        <w:pStyle w:val="ab"/>
        <w:spacing w:before="0" w:after="0"/>
        <w:ind w:right="355"/>
        <w:rPr>
          <w:sz w:val="28"/>
          <w:szCs w:val="28"/>
        </w:rPr>
      </w:pPr>
      <w:r w:rsidRPr="002216BA">
        <w:rPr>
          <w:sz w:val="28"/>
          <w:szCs w:val="28"/>
        </w:rPr>
        <w:t>Все меньше защитников Родины, ветеранов войны остается в живых. Новые поколения людей должны перенять традицию – помнить и заботиться о ветеранах ВОВ, защитниках Родины.</w:t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 Победа досталась нам очень дорого, поэтому об этом должны знать маленькие граждане нашей страны. Думать о мире, бороться за мир мы должны ежедневно. Пусть же наши дети растут и мужают, сохраняя в сердцах память о героях, которые подарили нам счастливую жизнь! 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В нашем городе Новокуйбышевске есть стела, посвященная героям той страшной войны, где горит Вечный огонь, в память о тех, кто отдал жизнь за наше счастливое будущее!                                           </w:t>
      </w:r>
    </w:p>
    <w:p w:rsidR="00F71F60" w:rsidRPr="002216BA" w:rsidRDefault="0004080F" w:rsidP="002216BA">
      <w:pPr>
        <w:tabs>
          <w:tab w:val="left" w:pos="1456"/>
        </w:tabs>
        <w:spacing w:line="240" w:lineRule="auto"/>
        <w:jc w:val="center"/>
        <w:rPr>
          <w:rFonts w:ascii="Times New Roman" w:hAnsi="Times New Roman" w:cs="Times New Roman"/>
          <w:b/>
          <w:color w:val="820000"/>
          <w:sz w:val="28"/>
          <w:szCs w:val="28"/>
        </w:rPr>
      </w:pPr>
      <w:r w:rsidRPr="002216BA">
        <w:rPr>
          <w:rFonts w:ascii="Times New Roman" w:hAnsi="Times New Roman" w:cs="Times New Roman"/>
          <w:b/>
          <w:noProof/>
          <w:color w:val="820000"/>
          <w:sz w:val="28"/>
          <w:szCs w:val="28"/>
          <w:lang w:eastAsia="ru-RU"/>
        </w:rPr>
        <w:lastRenderedPageBreak/>
        <w:drawing>
          <wp:inline distT="0" distB="0" distL="0" distR="0">
            <wp:extent cx="2848708" cy="2136531"/>
            <wp:effectExtent l="0" t="0" r="8890" b="0"/>
            <wp:docPr id="14" name="Рисунок 14" descr="C:\Users\Ученик\Desktop\Ждырева Л.А. Самарская область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Ждырева Л.А. Самарская область\Слайд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61" cy="21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b/>
          <w:i/>
          <w:color w:val="9E0000"/>
          <w:sz w:val="28"/>
          <w:szCs w:val="28"/>
        </w:rPr>
      </w:pPr>
      <w:r w:rsidRPr="002216BA">
        <w:rPr>
          <w:rFonts w:ascii="Times New Roman" w:hAnsi="Times New Roman" w:cs="Times New Roman"/>
          <w:b/>
          <w:i/>
          <w:color w:val="9E0000"/>
          <w:sz w:val="28"/>
          <w:szCs w:val="28"/>
        </w:rPr>
        <w:t>Чтец: (на сцену выходит ученик в солдатской форме).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Куда б ни шел, ни ехал ты,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Но здесь остановись,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Могиле этой дорогой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Всем сердцем поклонись.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И для тебя, и для меня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Он сделал все, что мог: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Себя в бою не пожалел, а Родину сберег!(М. Исаковский)</w:t>
      </w:r>
    </w:p>
    <w:p w:rsidR="00F71F60" w:rsidRPr="002216BA" w:rsidRDefault="00F71F60" w:rsidP="002216BA">
      <w:pPr>
        <w:tabs>
          <w:tab w:val="left" w:pos="1456"/>
        </w:tabs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Поздравления ветеранов, присутствующих на празднике.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Ведущий 1  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Ветеранам мы дарим гвоздики,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Вспоминаем отважных бойцов,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Не забудем мы подвиг великий</w:t>
      </w:r>
    </w:p>
    <w:p w:rsidR="00F71F60" w:rsidRPr="002216BA" w:rsidRDefault="00F71F60" w:rsidP="002216BA">
      <w:pPr>
        <w:tabs>
          <w:tab w:val="left" w:pos="145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Наших дедов и наших отцов.</w:t>
      </w:r>
      <w:r w:rsidRPr="002216BA">
        <w:rPr>
          <w:rFonts w:ascii="Times New Roman" w:hAnsi="Times New Roman" w:cs="Times New Roman"/>
          <w:i/>
          <w:sz w:val="28"/>
          <w:szCs w:val="28"/>
        </w:rPr>
        <w:t>Хор детей исполняет песню «Прадедушка» (м. А</w:t>
      </w:r>
      <w:r w:rsidR="000740A8" w:rsidRPr="002216BA">
        <w:rPr>
          <w:rFonts w:ascii="Times New Roman" w:hAnsi="Times New Roman" w:cs="Times New Roman"/>
          <w:i/>
          <w:sz w:val="28"/>
          <w:szCs w:val="28"/>
        </w:rPr>
        <w:t>.</w:t>
      </w:r>
      <w:r w:rsidRPr="002216BA">
        <w:rPr>
          <w:rFonts w:ascii="Times New Roman" w:hAnsi="Times New Roman" w:cs="Times New Roman"/>
          <w:i/>
          <w:sz w:val="28"/>
          <w:szCs w:val="28"/>
        </w:rPr>
        <w:t xml:space="preserve"> Ермолова</w:t>
      </w:r>
      <w:r w:rsidR="000740A8" w:rsidRPr="002216BA">
        <w:rPr>
          <w:rFonts w:ascii="Times New Roman" w:hAnsi="Times New Roman" w:cs="Times New Roman"/>
          <w:i/>
          <w:sz w:val="28"/>
          <w:szCs w:val="28"/>
        </w:rPr>
        <w:t>,</w:t>
      </w:r>
      <w:r w:rsidRPr="002216BA">
        <w:rPr>
          <w:rFonts w:ascii="Times New Roman" w:hAnsi="Times New Roman" w:cs="Times New Roman"/>
          <w:i/>
          <w:sz w:val="28"/>
          <w:szCs w:val="28"/>
        </w:rPr>
        <w:t xml:space="preserve"> сл. Михаила Загота</w:t>
      </w:r>
    </w:p>
    <w:p w:rsidR="00742DC9" w:rsidRPr="002216BA" w:rsidRDefault="00742DC9" w:rsidP="002216BA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71F60" w:rsidRPr="002216BA" w:rsidRDefault="00F71F60" w:rsidP="002216BA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Благодарим за внимание!</w:t>
      </w:r>
    </w:p>
    <w:p w:rsidR="001364C0" w:rsidRPr="002216BA" w:rsidRDefault="001364C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364C0" w:rsidRDefault="001364C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2216BA" w:rsidRP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364C0" w:rsidRPr="002216BA" w:rsidRDefault="001364C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364C0" w:rsidRPr="002216BA" w:rsidRDefault="001364C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Методические советы для тех, кто будет использовать на практике данный методический продукт: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Очень важно обратить внимание учеников на то, что </w:t>
      </w:r>
      <w:r w:rsidR="00753DAC" w:rsidRPr="002216BA">
        <w:rPr>
          <w:rFonts w:ascii="Times New Roman" w:hAnsi="Times New Roman" w:cs="Times New Roman"/>
          <w:sz w:val="28"/>
          <w:szCs w:val="28"/>
        </w:rPr>
        <w:t xml:space="preserve">не только взрослые, но и </w:t>
      </w:r>
      <w:r w:rsidRPr="002216BA">
        <w:rPr>
          <w:rFonts w:ascii="Times New Roman" w:hAnsi="Times New Roman" w:cs="Times New Roman"/>
          <w:sz w:val="28"/>
          <w:szCs w:val="28"/>
        </w:rPr>
        <w:t>дети в годы войны участвовали в боевых действиях, многие были сосланы в концлагеря (значение слова необходимо объяснить заранее, до начала мероприятия)</w:t>
      </w:r>
      <w:r w:rsidR="00753DAC" w:rsidRPr="002216BA">
        <w:rPr>
          <w:rFonts w:ascii="Times New Roman" w:hAnsi="Times New Roman" w:cs="Times New Roman"/>
          <w:sz w:val="28"/>
          <w:szCs w:val="28"/>
        </w:rPr>
        <w:t>.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И как итог мероприятия: необходимо узнать, что же ребята узнали для себя нового об этой страшной войне, что потрясло их больше всего. Какие новые чувства  испытали ученики в ходе урока мужества.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После классного часа дать слово ученикам, подготовившим рассказ о своих родных, участвовавших в боевых действиях 1941-1945 г.г.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Это важно сделать именно после проведенного мероприятия, т.к. ученики, получив </w:t>
      </w:r>
      <w:r w:rsidR="00753DAC" w:rsidRPr="002216BA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2216BA">
        <w:rPr>
          <w:rFonts w:ascii="Times New Roman" w:hAnsi="Times New Roman" w:cs="Times New Roman"/>
          <w:sz w:val="28"/>
          <w:szCs w:val="28"/>
        </w:rPr>
        <w:t>знания о ВОВ, более проникновенно отнесутся к рассказу о своих родных, сохранят в памяти, передадут будущим поколениям.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Таким образом, мы формируем в будущем гражданине гордость за Родину, желание больше знать о своей родословной, быть достойным своих предков.</w:t>
      </w:r>
    </w:p>
    <w:p w:rsidR="002216BA" w:rsidRDefault="002216BA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Список используемой литературы:</w:t>
      </w:r>
    </w:p>
    <w:p w:rsidR="00F71F60" w:rsidRPr="002216BA" w:rsidRDefault="00F71F60" w:rsidP="002216B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Мозаика детского отдыха  Внеклассные мероприятия  Издательство Москва «Вако»  2016 г.</w:t>
      </w:r>
    </w:p>
    <w:p w:rsidR="00F71F60" w:rsidRPr="002216BA" w:rsidRDefault="00F71F60" w:rsidP="002216B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Праздники в начальной школе АСТ Астрель  Москва 2015 г.</w:t>
      </w: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1F60" w:rsidRPr="002216BA" w:rsidRDefault="00F71F60" w:rsidP="002216BA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6BA">
        <w:rPr>
          <w:rFonts w:ascii="Times New Roman" w:hAnsi="Times New Roman" w:cs="Times New Roman"/>
          <w:b/>
          <w:color w:val="C00000"/>
          <w:sz w:val="28"/>
          <w:szCs w:val="28"/>
        </w:rPr>
        <w:t>Ссылки на используемые ресурсы:</w:t>
      </w:r>
    </w:p>
    <w:p w:rsidR="008806F6" w:rsidRPr="002216BA" w:rsidRDefault="00BC2D29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806F6" w:rsidRPr="002216BA">
          <w:rPr>
            <w:rStyle w:val="a9"/>
            <w:rFonts w:ascii="Times New Roman" w:hAnsi="Times New Roman" w:cs="Times New Roman"/>
            <w:sz w:val="28"/>
            <w:szCs w:val="28"/>
          </w:rPr>
          <w:t>https://topwar.ru/20450-d-m-karbyshev-geroy-ne-slomlennyy-nemeckimi-konclageryami.html</w:t>
        </w:r>
      </w:hyperlink>
    </w:p>
    <w:p w:rsidR="008806F6" w:rsidRPr="002216BA" w:rsidRDefault="00BC2D29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806F6" w:rsidRPr="002216BA">
          <w:rPr>
            <w:rStyle w:val="a9"/>
            <w:rFonts w:ascii="Times New Roman" w:hAnsi="Times New Roman" w:cs="Times New Roman"/>
            <w:sz w:val="28"/>
            <w:szCs w:val="28"/>
          </w:rPr>
          <w:t>http://gorod-812.ru/sovetskie-legendyi-kak-na-samom-dele-pogib-general-karbyishev/</w:t>
        </w:r>
      </w:hyperlink>
    </w:p>
    <w:p w:rsidR="008806F6" w:rsidRPr="002216BA" w:rsidRDefault="00BC2D29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8806F6" w:rsidRPr="002216BA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https://ru.wikipedia.org/wiki/Карбышев,_Дмитрий_Михайлович</w:t>
        </w:r>
      </w:hyperlink>
    </w:p>
    <w:p w:rsidR="008806F6" w:rsidRPr="002216BA" w:rsidRDefault="00BC2D29" w:rsidP="002216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806F6" w:rsidRPr="002216BA">
          <w:rPr>
            <w:rStyle w:val="a9"/>
            <w:rFonts w:ascii="Times New Roman" w:hAnsi="Times New Roman" w:cs="Times New Roman"/>
            <w:sz w:val="28"/>
            <w:szCs w:val="28"/>
          </w:rPr>
          <w:t>https://историк.рф/may_ninth/несгибаемый-генерал/</w:t>
        </w:r>
      </w:hyperlink>
    </w:p>
    <w:p w:rsidR="00F71F60" w:rsidRPr="002216BA" w:rsidRDefault="00F71F60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6F6" w:rsidRPr="002216BA" w:rsidRDefault="008806F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>Видеоматериал</w:t>
      </w:r>
    </w:p>
    <w:p w:rsidR="008806F6" w:rsidRPr="002216BA" w:rsidRDefault="008806F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«Родины солдат» </w:t>
      </w:r>
      <w:hyperlink r:id="rId25" w:history="1">
        <w:r w:rsidRPr="002216BA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https://www.youtube.com/watch?v=M3BoZVzRPO4</w:t>
        </w:r>
      </w:hyperlink>
    </w:p>
    <w:p w:rsidR="008806F6" w:rsidRPr="002216BA" w:rsidRDefault="008806F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Маутхаузен </w:t>
      </w:r>
      <w:hyperlink r:id="rId26" w:history="1">
        <w:r w:rsidRPr="002216BA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https://www.youtube.com/watch?v=8uHlwaNMgo4</w:t>
        </w:r>
      </w:hyperlink>
    </w:p>
    <w:p w:rsidR="008806F6" w:rsidRPr="002216BA" w:rsidRDefault="008806F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6BA">
        <w:rPr>
          <w:rFonts w:ascii="Times New Roman" w:hAnsi="Times New Roman" w:cs="Times New Roman"/>
          <w:sz w:val="28"/>
          <w:szCs w:val="28"/>
        </w:rPr>
        <w:t xml:space="preserve">Клип песни </w:t>
      </w:r>
      <w:hyperlink r:id="rId27" w:history="1">
        <w:r w:rsidRPr="002216BA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https://www.youtube.com/watch?v=v9__2O7WmUg</w:t>
        </w:r>
      </w:hyperlink>
    </w:p>
    <w:p w:rsidR="008806F6" w:rsidRPr="002216BA" w:rsidRDefault="008806F6" w:rsidP="00221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806F6" w:rsidRPr="002216BA" w:rsidSect="001364C0">
      <w:pgSz w:w="11906" w:h="16838"/>
      <w:pgMar w:top="1134" w:right="991" w:bottom="1135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D29" w:rsidRDefault="00BC2D29" w:rsidP="00F71F60">
      <w:pPr>
        <w:spacing w:after="0" w:line="240" w:lineRule="auto"/>
      </w:pPr>
      <w:r>
        <w:separator/>
      </w:r>
    </w:p>
  </w:endnote>
  <w:endnote w:type="continuationSeparator" w:id="0">
    <w:p w:rsidR="00BC2D29" w:rsidRDefault="00BC2D29" w:rsidP="00F7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D29" w:rsidRDefault="00BC2D29" w:rsidP="00F71F60">
      <w:pPr>
        <w:spacing w:after="0" w:line="240" w:lineRule="auto"/>
      </w:pPr>
      <w:r>
        <w:separator/>
      </w:r>
    </w:p>
  </w:footnote>
  <w:footnote w:type="continuationSeparator" w:id="0">
    <w:p w:rsidR="00BC2D29" w:rsidRDefault="00BC2D29" w:rsidP="00F71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75A38"/>
    <w:multiLevelType w:val="hybridMultilevel"/>
    <w:tmpl w:val="72C8F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81EA2"/>
    <w:multiLevelType w:val="hybridMultilevel"/>
    <w:tmpl w:val="A05ECEAE"/>
    <w:lvl w:ilvl="0" w:tplc="89FE769E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B2421"/>
    <w:multiLevelType w:val="hybridMultilevel"/>
    <w:tmpl w:val="EEF4A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1081A"/>
    <w:multiLevelType w:val="hybridMultilevel"/>
    <w:tmpl w:val="58D45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61366"/>
    <w:multiLevelType w:val="hybridMultilevel"/>
    <w:tmpl w:val="DB6C36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212D1"/>
    <w:multiLevelType w:val="hybridMultilevel"/>
    <w:tmpl w:val="02BC3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74677"/>
    <w:multiLevelType w:val="hybridMultilevel"/>
    <w:tmpl w:val="715E8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9516C"/>
    <w:multiLevelType w:val="hybridMultilevel"/>
    <w:tmpl w:val="380C7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660CE"/>
    <w:multiLevelType w:val="hybridMultilevel"/>
    <w:tmpl w:val="8168D1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F5F"/>
    <w:rsid w:val="0004080F"/>
    <w:rsid w:val="000740A8"/>
    <w:rsid w:val="00090E1E"/>
    <w:rsid w:val="000F2DDE"/>
    <w:rsid w:val="001072F4"/>
    <w:rsid w:val="00133F11"/>
    <w:rsid w:val="001364C0"/>
    <w:rsid w:val="001F702E"/>
    <w:rsid w:val="002216BA"/>
    <w:rsid w:val="002857EE"/>
    <w:rsid w:val="002F7079"/>
    <w:rsid w:val="003A737D"/>
    <w:rsid w:val="004043E2"/>
    <w:rsid w:val="0042553E"/>
    <w:rsid w:val="00444335"/>
    <w:rsid w:val="004664C5"/>
    <w:rsid w:val="004F32FC"/>
    <w:rsid w:val="004F7F5F"/>
    <w:rsid w:val="00515F42"/>
    <w:rsid w:val="0053075B"/>
    <w:rsid w:val="00536392"/>
    <w:rsid w:val="005A0543"/>
    <w:rsid w:val="006669B3"/>
    <w:rsid w:val="006C51D6"/>
    <w:rsid w:val="006F33C0"/>
    <w:rsid w:val="00700ABC"/>
    <w:rsid w:val="00706EC6"/>
    <w:rsid w:val="007422C8"/>
    <w:rsid w:val="00742DC9"/>
    <w:rsid w:val="00753DAC"/>
    <w:rsid w:val="0075409A"/>
    <w:rsid w:val="007C429C"/>
    <w:rsid w:val="008806F6"/>
    <w:rsid w:val="00952C8A"/>
    <w:rsid w:val="009E02EE"/>
    <w:rsid w:val="00A11097"/>
    <w:rsid w:val="00A17DEE"/>
    <w:rsid w:val="00A528EE"/>
    <w:rsid w:val="00A745E8"/>
    <w:rsid w:val="00B31F5F"/>
    <w:rsid w:val="00B36B2E"/>
    <w:rsid w:val="00BC2D29"/>
    <w:rsid w:val="00CA0E9C"/>
    <w:rsid w:val="00DD49D7"/>
    <w:rsid w:val="00EF0BA6"/>
    <w:rsid w:val="00F71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E560C1"/>
  <w15:docId w15:val="{6F9F98F5-C582-416B-AAA6-76C2533F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1F60"/>
  </w:style>
  <w:style w:type="paragraph" w:styleId="a5">
    <w:name w:val="footer"/>
    <w:basedOn w:val="a"/>
    <w:link w:val="a6"/>
    <w:uiPriority w:val="99"/>
    <w:unhideWhenUsed/>
    <w:rsid w:val="00F71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1F60"/>
  </w:style>
  <w:style w:type="character" w:customStyle="1" w:styleId="a7">
    <w:name w:val="Заголовок Знак"/>
    <w:link w:val="a8"/>
    <w:locked/>
    <w:rsid w:val="00F71F60"/>
    <w:rPr>
      <w:b/>
      <w:bCs/>
      <w:sz w:val="24"/>
      <w:szCs w:val="24"/>
    </w:rPr>
  </w:style>
  <w:style w:type="paragraph" w:styleId="a8">
    <w:name w:val="Title"/>
    <w:basedOn w:val="a"/>
    <w:link w:val="a7"/>
    <w:qFormat/>
    <w:rsid w:val="00F71F60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uiPriority w:val="10"/>
    <w:rsid w:val="00F71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rsid w:val="00F71F60"/>
    <w:rPr>
      <w:color w:val="0000FF"/>
      <w:u w:val="single"/>
    </w:rPr>
  </w:style>
  <w:style w:type="character" w:styleId="aa">
    <w:name w:val="Emphasis"/>
    <w:qFormat/>
    <w:rsid w:val="00F71F60"/>
    <w:rPr>
      <w:i/>
      <w:iCs/>
    </w:rPr>
  </w:style>
  <w:style w:type="paragraph" w:styleId="ab">
    <w:name w:val="Normal (Web)"/>
    <w:basedOn w:val="a"/>
    <w:uiPriority w:val="99"/>
    <w:rsid w:val="00F71F6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7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71F60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A11097"/>
    <w:pPr>
      <w:ind w:left="720"/>
      <w:contextualSpacing/>
    </w:pPr>
  </w:style>
  <w:style w:type="paragraph" w:customStyle="1" w:styleId="c0">
    <w:name w:val="c0"/>
    <w:basedOn w:val="a"/>
    <w:rsid w:val="002216BA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9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8uHlwaNMgo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opwar.ru/20450-d-m-karbyshev-geroy-ne-slomlennyy-nemeckimi-konclageryami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M3BoZVzRPO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&#1080;&#1089;&#1090;&#1086;&#1088;&#1080;&#1082;.&#1088;&#1092;/may_ninth/&#1085;&#1077;&#1089;&#1075;&#1080;&#1073;&#1072;&#1077;&#1084;&#1099;&#1081;-&#1075;&#1077;&#1085;&#1077;&#1088;&#1072;&#1083;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&#1050;&#1072;&#1088;&#1073;&#1099;&#1096;&#1077;&#1074;,_&#1044;&#1084;&#1080;&#1090;&#1088;&#1080;&#1081;_&#1052;&#1080;&#1093;&#1072;&#1081;&#1083;&#1086;&#1074;&#1080;&#1095;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gorod-812.ru/sovetskie-legendyi-kak-na-samom-dele-pogib-general-karbyishev/" TargetMode="External"/><Relationship Id="rId27" Type="http://schemas.openxmlformats.org/officeDocument/2006/relationships/hyperlink" Target="https://www.youtube.com/watch?v=v9__2O7WmU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13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Ждырёва Л.А.</dc:creator>
  <cp:lastModifiedBy>user</cp:lastModifiedBy>
  <cp:revision>26</cp:revision>
  <cp:lastPrinted>2020-02-15T11:14:00Z</cp:lastPrinted>
  <dcterms:created xsi:type="dcterms:W3CDTF">2019-10-14T07:06:00Z</dcterms:created>
  <dcterms:modified xsi:type="dcterms:W3CDTF">2021-04-04T02:46:00Z</dcterms:modified>
</cp:coreProperties>
</file>