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2A6" w:rsidRPr="001A72A6" w:rsidRDefault="001A72A6" w:rsidP="001A72A6">
      <w:pPr>
        <w:shd w:val="clear" w:color="auto" w:fill="FFFFFF"/>
        <w:spacing w:after="0" w:line="346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72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Методические рекомендации по организации образовательной деятельности</w:t>
      </w:r>
    </w:p>
    <w:p w:rsidR="001A72A6" w:rsidRPr="001A72A6" w:rsidRDefault="001A72A6" w:rsidP="001A72A6">
      <w:pPr>
        <w:shd w:val="clear" w:color="auto" w:fill="FFFFFF"/>
        <w:spacing w:after="0" w:line="346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72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 второй младшей группе</w:t>
      </w:r>
    </w:p>
    <w:p w:rsidR="001A72A6" w:rsidRPr="001A72A6" w:rsidRDefault="001A72A6" w:rsidP="001A72A6">
      <w:pPr>
        <w:shd w:val="clear" w:color="auto" w:fill="FFFFFF"/>
        <w:spacing w:after="0" w:line="346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72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образовательная область «Речевое развитие»</w:t>
      </w:r>
    </w:p>
    <w:p w:rsidR="001A72A6" w:rsidRPr="001A72A6" w:rsidRDefault="001A72A6" w:rsidP="001A72A6">
      <w:pPr>
        <w:shd w:val="clear" w:color="auto" w:fill="FFFFFF"/>
        <w:spacing w:after="0" w:line="346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72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тема «В гости к сказке» (в трёх частях)</w:t>
      </w:r>
    </w:p>
    <w:p w:rsidR="001A72A6" w:rsidRPr="001A72A6" w:rsidRDefault="001A72A6" w:rsidP="001A72A6">
      <w:pPr>
        <w:shd w:val="clear" w:color="auto" w:fill="FFFFFF"/>
        <w:spacing w:after="0" w:line="34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72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1A72A6" w:rsidRPr="001A72A6" w:rsidRDefault="001A72A6" w:rsidP="001A72A6">
      <w:pPr>
        <w:shd w:val="clear" w:color="auto" w:fill="FFFFFF"/>
        <w:spacing w:after="0" w:line="34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72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Цель:</w:t>
      </w:r>
      <w:r w:rsidRPr="001A72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совместная деятельность родителя и ребёнка по сказке «Репка»</w:t>
      </w:r>
    </w:p>
    <w:p w:rsidR="001A72A6" w:rsidRPr="001A72A6" w:rsidRDefault="001A72A6" w:rsidP="001A72A6">
      <w:pPr>
        <w:shd w:val="clear" w:color="auto" w:fill="FFFFFF"/>
        <w:spacing w:after="0" w:line="34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72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Задачи:</w:t>
      </w:r>
    </w:p>
    <w:p w:rsidR="001A72A6" w:rsidRPr="00FE67D6" w:rsidRDefault="001A72A6" w:rsidP="00FE67D6">
      <w:pPr>
        <w:pStyle w:val="a5"/>
        <w:numPr>
          <w:ilvl w:val="0"/>
          <w:numId w:val="1"/>
        </w:numPr>
        <w:shd w:val="clear" w:color="auto" w:fill="FFFFFF"/>
        <w:spacing w:after="0" w:line="346" w:lineRule="atLeast"/>
        <w:jc w:val="both"/>
        <w:rPr>
          <w:color w:val="000000" w:themeColor="text1"/>
        </w:rPr>
      </w:pPr>
      <w:r w:rsidRPr="00FE67D6">
        <w:rPr>
          <w:color w:val="000000" w:themeColor="text1"/>
        </w:rPr>
        <w:t>У ребёнка закрепить умение подбирать слова, противоположные по смыслу.</w:t>
      </w:r>
    </w:p>
    <w:p w:rsidR="001A72A6" w:rsidRPr="00FE67D6" w:rsidRDefault="001A72A6" w:rsidP="00FE67D6">
      <w:pPr>
        <w:pStyle w:val="a5"/>
        <w:numPr>
          <w:ilvl w:val="0"/>
          <w:numId w:val="1"/>
        </w:numPr>
        <w:shd w:val="clear" w:color="auto" w:fill="FFFFFF"/>
        <w:spacing w:after="0" w:line="346" w:lineRule="atLeast"/>
        <w:jc w:val="both"/>
        <w:rPr>
          <w:color w:val="000000" w:themeColor="text1"/>
        </w:rPr>
      </w:pPr>
      <w:r w:rsidRPr="00FE67D6">
        <w:rPr>
          <w:color w:val="000000" w:themeColor="text1"/>
        </w:rPr>
        <w:t>Научить произносить звукосочетания: мяу-мяу, гав-гав.</w:t>
      </w:r>
    </w:p>
    <w:p w:rsidR="001A72A6" w:rsidRPr="00FE67D6" w:rsidRDefault="001A72A6" w:rsidP="00FE67D6">
      <w:pPr>
        <w:pStyle w:val="a5"/>
        <w:numPr>
          <w:ilvl w:val="0"/>
          <w:numId w:val="1"/>
        </w:numPr>
        <w:shd w:val="clear" w:color="auto" w:fill="FFFFFF"/>
        <w:spacing w:after="0" w:line="346" w:lineRule="atLeast"/>
        <w:jc w:val="both"/>
        <w:rPr>
          <w:color w:val="000000" w:themeColor="text1"/>
        </w:rPr>
      </w:pPr>
      <w:r w:rsidRPr="00FE67D6">
        <w:rPr>
          <w:color w:val="000000" w:themeColor="text1"/>
        </w:rPr>
        <w:t>Научить узнавать животное по описанию, подбирать глаголы, обозначающие характерные действия животных.</w:t>
      </w:r>
    </w:p>
    <w:p w:rsidR="001A72A6" w:rsidRPr="00FE67D6" w:rsidRDefault="001A72A6" w:rsidP="00FE67D6">
      <w:pPr>
        <w:pStyle w:val="a5"/>
        <w:numPr>
          <w:ilvl w:val="0"/>
          <w:numId w:val="1"/>
        </w:numPr>
        <w:shd w:val="clear" w:color="auto" w:fill="FFFFFF"/>
        <w:spacing w:after="0" w:line="346" w:lineRule="atLeast"/>
        <w:jc w:val="both"/>
        <w:rPr>
          <w:color w:val="000000" w:themeColor="text1"/>
        </w:rPr>
      </w:pPr>
      <w:r w:rsidRPr="00FE67D6">
        <w:rPr>
          <w:color w:val="000000" w:themeColor="text1"/>
        </w:rPr>
        <w:t>Классифицируем животных «дикие» и «домашние».</w:t>
      </w:r>
    </w:p>
    <w:p w:rsidR="001A72A6" w:rsidRPr="00FE67D6" w:rsidRDefault="001A72A6" w:rsidP="00FE67D6">
      <w:pPr>
        <w:pStyle w:val="a5"/>
        <w:numPr>
          <w:ilvl w:val="0"/>
          <w:numId w:val="1"/>
        </w:numPr>
        <w:shd w:val="clear" w:color="auto" w:fill="FFFFFF"/>
        <w:spacing w:after="0" w:line="346" w:lineRule="atLeast"/>
        <w:jc w:val="both"/>
        <w:rPr>
          <w:color w:val="000000" w:themeColor="text1"/>
        </w:rPr>
      </w:pPr>
      <w:r w:rsidRPr="00FE67D6">
        <w:rPr>
          <w:color w:val="000000" w:themeColor="text1"/>
        </w:rPr>
        <w:t>Воспитывать у ребёнка желание внимательно слушать взрослого, повторять простые предложения за взрослым.</w:t>
      </w:r>
    </w:p>
    <w:p w:rsidR="001A72A6" w:rsidRPr="00FE67D6" w:rsidRDefault="001A72A6" w:rsidP="00FE67D6">
      <w:pPr>
        <w:pStyle w:val="a5"/>
        <w:numPr>
          <w:ilvl w:val="0"/>
          <w:numId w:val="1"/>
        </w:numPr>
        <w:shd w:val="clear" w:color="auto" w:fill="FFFFFF"/>
        <w:spacing w:after="0" w:line="346" w:lineRule="atLeast"/>
        <w:jc w:val="both"/>
        <w:rPr>
          <w:color w:val="000000" w:themeColor="text1"/>
        </w:rPr>
      </w:pPr>
      <w:r w:rsidRPr="00FE67D6">
        <w:rPr>
          <w:color w:val="000000" w:themeColor="text1"/>
        </w:rPr>
        <w:t xml:space="preserve">Развивать </w:t>
      </w:r>
      <w:proofErr w:type="gramStart"/>
      <w:r w:rsidRPr="00FE67D6">
        <w:rPr>
          <w:color w:val="000000" w:themeColor="text1"/>
        </w:rPr>
        <w:t>разговорное</w:t>
      </w:r>
      <w:proofErr w:type="gramEnd"/>
      <w:r w:rsidRPr="00FE67D6">
        <w:rPr>
          <w:color w:val="000000" w:themeColor="text1"/>
        </w:rPr>
        <w:t xml:space="preserve"> общения между взрослым и ребёнком.</w:t>
      </w:r>
    </w:p>
    <w:p w:rsidR="001A72A6" w:rsidRPr="001A72A6" w:rsidRDefault="001A72A6" w:rsidP="001A72A6">
      <w:pPr>
        <w:shd w:val="clear" w:color="auto" w:fill="FFFFFF"/>
        <w:spacing w:after="0" w:line="34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72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Перед тем, как рассказать сказку необходимо подготовить:</w:t>
      </w:r>
      <w:r w:rsidRPr="001A72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письмо в конверте, героев сказки «Репка» (можно взять настольный театр) или распечатать карточки с героями сказки; небольшую коробочку, куда можно было бы спрятать героев сказки репка; презентацию воспитателя «Угадай героя сказки», ещё Вам будут нужны картинки с изображением домашних животных, для загадок.</w:t>
      </w:r>
    </w:p>
    <w:p w:rsidR="00FE67D6" w:rsidRDefault="00FE67D6" w:rsidP="001A72A6">
      <w:pPr>
        <w:shd w:val="clear" w:color="auto" w:fill="FFFFFF"/>
        <w:spacing w:after="0" w:line="346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</w:p>
    <w:p w:rsidR="001A72A6" w:rsidRPr="001A72A6" w:rsidRDefault="001A72A6" w:rsidP="001A72A6">
      <w:pPr>
        <w:shd w:val="clear" w:color="auto" w:fill="FFFFFF"/>
        <w:spacing w:after="0" w:line="34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FE67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1 часть:</w:t>
      </w:r>
    </w:p>
    <w:p w:rsidR="001A72A6" w:rsidRPr="001A72A6" w:rsidRDefault="001A72A6" w:rsidP="001A72A6">
      <w:pPr>
        <w:shd w:val="clear" w:color="auto" w:fill="FFFFFF"/>
        <w:spacing w:after="0" w:line="34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72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Вам необходимо заинтересовать, привлечь внимание </w:t>
      </w:r>
      <w:r w:rsidR="00FE67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детей</w:t>
      </w:r>
      <w:r w:rsidRPr="001A72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, предварительно спрятать колобка с письмом за дверь комнаты, и потом тихонько постучать, обратить внимание </w:t>
      </w:r>
      <w:r w:rsidR="00FE67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детей</w:t>
      </w:r>
      <w:r w:rsidRPr="001A72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на то, что кто-то пришёл, вы откроете дверь (сюрпризный момент), а там колобок с письмом, </w:t>
      </w:r>
      <w:r w:rsidR="00FE67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дети</w:t>
      </w:r>
      <w:r w:rsidRPr="001A72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отвле</w:t>
      </w:r>
      <w:r w:rsidR="00FE67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кутся</w:t>
      </w:r>
      <w:r w:rsidRPr="001A72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. Обратитесь к </w:t>
      </w:r>
      <w:r w:rsidR="00FE67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детям</w:t>
      </w:r>
      <w:r w:rsidRPr="001A72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 задайте ему вопрос и дождитесь ответа:</w:t>
      </w:r>
    </w:p>
    <w:p w:rsidR="001A72A6" w:rsidRPr="001A72A6" w:rsidRDefault="001A72A6" w:rsidP="001A72A6">
      <w:pPr>
        <w:shd w:val="clear" w:color="auto" w:fill="FFFFFF"/>
        <w:spacing w:after="0" w:line="34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72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Посмотри</w:t>
      </w:r>
      <w:r w:rsidR="00FE67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те, </w:t>
      </w:r>
      <w:r w:rsidRPr="001A72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кто к нам пришёл</w:t>
      </w:r>
      <w:r w:rsidR="00FE67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что же он принёс? Это письмо </w:t>
      </w:r>
      <w:r w:rsidRPr="001A72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(вы можете что-то своё предложить, может кто-то другой придёт в гости)</w:t>
      </w:r>
    </w:p>
    <w:p w:rsidR="001A72A6" w:rsidRPr="001A72A6" w:rsidRDefault="001A72A6" w:rsidP="001A72A6">
      <w:pPr>
        <w:shd w:val="clear" w:color="auto" w:fill="FFFFFF"/>
        <w:spacing w:after="0" w:line="34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72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Вы можете сделать вид, что колобок что-то вам говорит на ушко, можно спросить у </w:t>
      </w:r>
      <w:r w:rsidR="009D16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детей </w:t>
      </w:r>
      <w:r w:rsidRPr="001A72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хотел бы он знать, что ей сказал колобок (дожидаемся ответа </w:t>
      </w:r>
      <w:r w:rsidR="009D16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детей</w:t>
      </w:r>
      <w:r w:rsidRPr="001A72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, как </w:t>
      </w:r>
      <w:proofErr w:type="gramStart"/>
      <w:r w:rsidRPr="001A72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правило</w:t>
      </w:r>
      <w:proofErr w:type="gramEnd"/>
      <w:r w:rsidRPr="001A72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9D16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дети отвечаю</w:t>
      </w:r>
      <w:r w:rsidRPr="001A72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т согласием), и только после ответа </w:t>
      </w:r>
      <w:r w:rsidR="009D16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детей</w:t>
      </w:r>
      <w:r w:rsidRPr="001A72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вы говорите (вы можете говорить своими словами):</w:t>
      </w:r>
    </w:p>
    <w:p w:rsidR="001A72A6" w:rsidRPr="001A72A6" w:rsidRDefault="001A72A6" w:rsidP="001A72A6">
      <w:pPr>
        <w:shd w:val="clear" w:color="auto" w:fill="FFFFFF"/>
        <w:spacing w:after="0" w:line="34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72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Колобок хочет, чтобы мы прочитали письмо, что же там написано, и от кого оно пришло. А письмо нам пришло от бабушки, из сказки «Репка»</w:t>
      </w:r>
      <w:proofErr w:type="gramStart"/>
      <w:r w:rsidRPr="001A72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1A72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gramStart"/>
      <w:r w:rsidRPr="001A72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proofErr w:type="gramEnd"/>
      <w:r w:rsidRPr="001A72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ожно поговорить с </w:t>
      </w:r>
      <w:r w:rsidR="009D16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детьми</w:t>
      </w:r>
      <w:r w:rsidRPr="001A72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 этой сказке, о героях сказки «Репка», потом продолжить читать письмо) Бабушка пишет: </w:t>
      </w:r>
      <w:r w:rsidRPr="001A72A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«Дедушка посадил репку, выросла она очень большая, а вытянуть он её не может, его помощники куда – то исчезли, </w:t>
      </w:r>
      <w:proofErr w:type="gramStart"/>
      <w:r w:rsidRPr="001A72A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помоги</w:t>
      </w:r>
      <w:proofErr w:type="gramEnd"/>
      <w:r w:rsidRPr="001A72A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пожалуйста найти их и вытянуть репку»</w:t>
      </w:r>
      <w:r w:rsidRPr="001A72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A72A6" w:rsidRPr="001A72A6" w:rsidRDefault="001A72A6" w:rsidP="001A72A6">
      <w:pPr>
        <w:shd w:val="clear" w:color="auto" w:fill="FFFFFF"/>
        <w:spacing w:after="0" w:line="34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72A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Вы можете спросить у </w:t>
      </w:r>
      <w:r w:rsidR="009D164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детей</w:t>
      </w:r>
      <w:r w:rsidRPr="001A72A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: </w:t>
      </w:r>
      <w:r w:rsidR="009D16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 хотите</w:t>
      </w:r>
      <w:r w:rsidRPr="001A72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помочь дедушке?</w:t>
      </w:r>
    </w:p>
    <w:p w:rsidR="001A72A6" w:rsidRPr="001A72A6" w:rsidRDefault="001A72A6" w:rsidP="001A72A6">
      <w:pPr>
        <w:shd w:val="clear" w:color="auto" w:fill="FFFFFF"/>
        <w:spacing w:after="0" w:line="34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72A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Нужно дождаться ответа </w:t>
      </w:r>
      <w:r w:rsidR="009D164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детей</w:t>
      </w:r>
      <w:r w:rsidR="002361D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и </w:t>
      </w:r>
      <w:r w:rsidRPr="001A72A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можно продолжить.</w:t>
      </w:r>
    </w:p>
    <w:p w:rsidR="001A72A6" w:rsidRPr="001A72A6" w:rsidRDefault="001A72A6" w:rsidP="001A72A6">
      <w:pPr>
        <w:shd w:val="clear" w:color="auto" w:fill="FFFFFF"/>
        <w:spacing w:after="0" w:line="34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72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Колобок снова что-то шепчет на ушко.</w:t>
      </w:r>
    </w:p>
    <w:p w:rsidR="001A72A6" w:rsidRPr="001A72A6" w:rsidRDefault="001A72A6" w:rsidP="001A72A6">
      <w:pPr>
        <w:shd w:val="clear" w:color="auto" w:fill="FFFFFF"/>
        <w:spacing w:after="0" w:line="34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72A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Вы обращаетесь к </w:t>
      </w:r>
      <w:r w:rsidR="002361D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детям</w:t>
      </w:r>
      <w:r w:rsidRPr="001A72A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:</w:t>
      </w:r>
      <w:r w:rsidRPr="001A72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колобок мне сказал, что прежде чем помочь дедушке, нужно выполнить задания. </w:t>
      </w:r>
      <w:r w:rsidR="00236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 можете помочь колобку</w:t>
      </w:r>
      <w:r w:rsidRPr="001A72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 </w:t>
      </w:r>
      <w:r w:rsidR="002361D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Дети отвечаю</w:t>
      </w:r>
      <w:r w:rsidRPr="001A72A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т согласием</w:t>
      </w:r>
      <w:proofErr w:type="gramStart"/>
      <w:r w:rsidRPr="001A72A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.</w:t>
      </w:r>
      <w:proofErr w:type="gramEnd"/>
      <w:r w:rsidRPr="001A72A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(</w:t>
      </w:r>
      <w:proofErr w:type="gramStart"/>
      <w:r w:rsidRPr="001A72A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е</w:t>
      </w:r>
      <w:proofErr w:type="gramEnd"/>
      <w:r w:rsidRPr="001A72A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сли </w:t>
      </w:r>
      <w:r w:rsidR="002361D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дети </w:t>
      </w:r>
      <w:r w:rsidRPr="001A72A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не согла</w:t>
      </w:r>
      <w:r w:rsidR="002361D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шаются</w:t>
      </w:r>
      <w:r w:rsidRPr="001A72A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, не нужно </w:t>
      </w:r>
      <w:r w:rsidR="002361D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их</w:t>
      </w:r>
      <w:r w:rsidRPr="001A72A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заставлять, можно заинтересовать </w:t>
      </w:r>
      <w:r w:rsidR="002361D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детей </w:t>
      </w:r>
      <w:r w:rsidRPr="001A72A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тем, что колобок расстроился и решил уйти к </w:t>
      </w:r>
      <w:r w:rsidRPr="001A72A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lastRenderedPageBreak/>
        <w:t>лисе, чтобы она его съела, показать негативную сторону того, что произойдёт, если не помочь колобку)</w:t>
      </w:r>
      <w:r w:rsidR="002361D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. Дети будут переживать </w:t>
      </w:r>
      <w:proofErr w:type="gramStart"/>
      <w:r w:rsidR="002361D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за</w:t>
      </w:r>
      <w:proofErr w:type="gramEnd"/>
      <w:r w:rsidR="002361D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колобка и соглашаются ему помочь.</w:t>
      </w:r>
    </w:p>
    <w:p w:rsidR="001A72A6" w:rsidRPr="001A72A6" w:rsidRDefault="001A72A6" w:rsidP="001A72A6">
      <w:pPr>
        <w:shd w:val="clear" w:color="auto" w:fill="FFFFFF"/>
        <w:spacing w:after="0" w:line="34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72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Вы можете обратиться к </w:t>
      </w:r>
      <w:r w:rsidR="002361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детям </w:t>
      </w:r>
      <w:r w:rsidRPr="001A72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 просьбой: </w:t>
      </w:r>
      <w:proofErr w:type="gramStart"/>
      <w:r w:rsidRPr="001A72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Скажи</w:t>
      </w:r>
      <w:r w:rsidR="00236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</w:t>
      </w:r>
      <w:proofErr w:type="gramEnd"/>
      <w:r w:rsidRPr="001A72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пожалуйста</w:t>
      </w:r>
      <w:r w:rsidR="00236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1A72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кто помогал дедушке тянуть репку.</w:t>
      </w:r>
      <w:r w:rsidRPr="001A72A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="002361D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Дети вспоминают, называю</w:t>
      </w:r>
      <w:r w:rsidRPr="001A72A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т (если </w:t>
      </w:r>
      <w:r w:rsidR="002361D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дети затрудняю</w:t>
      </w:r>
      <w:r w:rsidRPr="001A72A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тся с ответом, </w:t>
      </w:r>
      <w:r w:rsidR="002361D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им</w:t>
      </w:r>
      <w:r w:rsidRPr="001A72A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можно помочь)</w:t>
      </w:r>
    </w:p>
    <w:p w:rsidR="001A72A6" w:rsidRPr="001A72A6" w:rsidRDefault="001A72A6" w:rsidP="001A72A6">
      <w:pPr>
        <w:shd w:val="clear" w:color="auto" w:fill="FFFFFF"/>
        <w:spacing w:after="0" w:line="34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72A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Не забывайте хвалить </w:t>
      </w:r>
      <w:r w:rsidR="002361D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детей</w:t>
      </w:r>
      <w:r w:rsidRPr="001A72A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: </w:t>
      </w:r>
      <w:r w:rsidR="00236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молодцы</w:t>
      </w:r>
      <w:r w:rsidRPr="001A72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всех вспомнили, ну что ж тогда приступаем к выполнению первого задания «Отгадай противоположное слово»:</w:t>
      </w:r>
    </w:p>
    <w:p w:rsidR="001A72A6" w:rsidRPr="001A72A6" w:rsidRDefault="002361D0" w:rsidP="001A72A6">
      <w:pPr>
        <w:shd w:val="clear" w:color="auto" w:fill="FFFFFF"/>
        <w:spacing w:after="0" w:line="34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Колобок нам будет помогать </w:t>
      </w:r>
      <w:r w:rsidR="001A72A6" w:rsidRPr="001A72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(на столе стоят два предмета один больше другой меньше, можно первый вопрос задать колобку, что больше, и что меньше, чтобы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</w:t>
      </w:r>
      <w:r w:rsidR="001A72A6" w:rsidRPr="001A72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</w:t>
      </w:r>
      <w:r w:rsidR="001A72A6" w:rsidRPr="001A72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понять, что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них</w:t>
      </w:r>
      <w:r w:rsidR="001A72A6" w:rsidRPr="001A72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требуется, если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дети справляются, </w:t>
      </w:r>
      <w:r w:rsidR="001A72A6" w:rsidRPr="001A72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можно далее уже задавать вопросы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детям</w:t>
      </w:r>
      <w:r w:rsidR="001A72A6" w:rsidRPr="001A72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1A72A6" w:rsidRPr="001A72A6" w:rsidRDefault="001A72A6" w:rsidP="001A72A6">
      <w:pPr>
        <w:shd w:val="clear" w:color="auto" w:fill="FFFFFF"/>
        <w:spacing w:after="0" w:line="34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72A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• слон большой, а мышка - </w:t>
      </w:r>
      <w:r w:rsidRPr="001A72A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маленькая</w:t>
      </w:r>
    </w:p>
    <w:p w:rsidR="001A72A6" w:rsidRPr="001A72A6" w:rsidRDefault="001A72A6" w:rsidP="001A72A6">
      <w:pPr>
        <w:shd w:val="clear" w:color="auto" w:fill="FFFFFF"/>
        <w:spacing w:after="0" w:line="34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72A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• кубик квадратный, а мя</w:t>
      </w:r>
      <w:proofErr w:type="gramStart"/>
      <w:r w:rsidRPr="001A72A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ч-</w:t>
      </w:r>
      <w:proofErr w:type="gramEnd"/>
      <w:r w:rsidRPr="001A72A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Pr="001A72A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круглый</w:t>
      </w:r>
    </w:p>
    <w:p w:rsidR="001A72A6" w:rsidRPr="001A72A6" w:rsidRDefault="001A72A6" w:rsidP="001A72A6">
      <w:pPr>
        <w:shd w:val="clear" w:color="auto" w:fill="FFFFFF"/>
        <w:spacing w:after="0" w:line="34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72A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• лук горький, а торт - </w:t>
      </w:r>
      <w:r w:rsidRPr="001A72A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сладкий</w:t>
      </w:r>
    </w:p>
    <w:p w:rsidR="001A72A6" w:rsidRPr="001A72A6" w:rsidRDefault="001A72A6" w:rsidP="001A72A6">
      <w:pPr>
        <w:shd w:val="clear" w:color="auto" w:fill="FFFFFF"/>
        <w:spacing w:after="0" w:line="34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72A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• волк злой, а зайчик - </w:t>
      </w:r>
      <w:r w:rsidRPr="001A72A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добрый</w:t>
      </w:r>
    </w:p>
    <w:p w:rsidR="001A72A6" w:rsidRPr="001A72A6" w:rsidRDefault="001A72A6" w:rsidP="001A72A6">
      <w:pPr>
        <w:shd w:val="clear" w:color="auto" w:fill="FFFFFF"/>
        <w:spacing w:after="0" w:line="34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72A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• зимой холодно, а летом - </w:t>
      </w:r>
      <w:r w:rsidRPr="001A72A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тепло</w:t>
      </w:r>
    </w:p>
    <w:p w:rsidR="001A72A6" w:rsidRPr="001A72A6" w:rsidRDefault="001A72A6" w:rsidP="001A72A6">
      <w:pPr>
        <w:shd w:val="clear" w:color="auto" w:fill="FFFFFF"/>
        <w:spacing w:after="0" w:line="34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72A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• днем светло, а ночью - </w:t>
      </w:r>
      <w:r w:rsidRPr="001A72A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темно</w:t>
      </w:r>
    </w:p>
    <w:p w:rsidR="001A72A6" w:rsidRPr="001A72A6" w:rsidRDefault="001A72A6" w:rsidP="001A72A6">
      <w:pPr>
        <w:shd w:val="clear" w:color="auto" w:fill="FFFFFF"/>
        <w:spacing w:after="0" w:line="34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72A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• мишка мягкий, а кирпич – </w:t>
      </w:r>
      <w:r w:rsidRPr="001A72A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твердый</w:t>
      </w:r>
    </w:p>
    <w:p w:rsidR="001A72A6" w:rsidRPr="001A72A6" w:rsidRDefault="001A72A6" w:rsidP="001A72A6">
      <w:pPr>
        <w:shd w:val="clear" w:color="auto" w:fill="FFFFFF"/>
        <w:spacing w:after="0" w:line="34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72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Не забывайте о том, что после каждого выполненного задания, нужно похвалить </w:t>
      </w:r>
      <w:r w:rsidR="002361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детей</w:t>
      </w:r>
      <w:r w:rsidRPr="001A72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  <w:r w:rsidR="00236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Молодцы</w:t>
      </w:r>
      <w:r w:rsidRPr="001A72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236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 справились</w:t>
      </w:r>
      <w:r w:rsidRPr="001A72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первым заданием, мы нашли первого помощника вернее помощницу. Вы показываете картинку или из настольного театра героя сказки внучку, и спрашивает</w:t>
      </w:r>
      <w:r w:rsidR="00236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1A72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</w:t>
      </w:r>
      <w:r w:rsidR="00236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детей</w:t>
      </w:r>
      <w:r w:rsidRPr="001A72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«Кто это?» Правильно внучка.</w:t>
      </w:r>
    </w:p>
    <w:p w:rsidR="001A72A6" w:rsidRPr="001A72A6" w:rsidRDefault="001A72A6" w:rsidP="001A72A6">
      <w:pPr>
        <w:shd w:val="clear" w:color="auto" w:fill="FFFFFF"/>
        <w:spacing w:after="0" w:line="34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72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этом первая часть закончена, можно сделать перерыв или продолжить на следующий день.</w:t>
      </w:r>
    </w:p>
    <w:p w:rsidR="001A72A6" w:rsidRPr="001A72A6" w:rsidRDefault="001A72A6" w:rsidP="001A72A6">
      <w:pPr>
        <w:shd w:val="clear" w:color="auto" w:fill="FFFFFF"/>
        <w:spacing w:after="0" w:line="34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72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1A72A6" w:rsidRPr="001A72A6" w:rsidRDefault="001A72A6" w:rsidP="001A72A6">
      <w:pPr>
        <w:shd w:val="clear" w:color="auto" w:fill="FFFFFF"/>
        <w:spacing w:after="0" w:line="34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67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2 часть</w:t>
      </w:r>
      <w:r w:rsidRPr="001A72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  <w:r w:rsidRPr="001A72A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Pr="001A72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(вспоминаем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</w:t>
      </w:r>
      <w:r w:rsidRPr="001A72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что мы делали в первой части, кого мы нашли и какую сказку мы читали, после предлагается </w:t>
      </w:r>
      <w:r w:rsidR="001223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детям</w:t>
      </w:r>
      <w:r w:rsidRPr="001A72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продолжить находить следующих героев сказки)</w:t>
      </w:r>
    </w:p>
    <w:p w:rsidR="001A72A6" w:rsidRPr="001A72A6" w:rsidRDefault="001223CE" w:rsidP="001A72A6">
      <w:pPr>
        <w:shd w:val="clear" w:color="auto" w:fill="FFFFFF"/>
        <w:spacing w:after="0" w:line="34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</w:t>
      </w:r>
      <w:r w:rsidR="001A72A6" w:rsidRPr="001A72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готов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="001A72A6" w:rsidRPr="001A72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выполнять следующее задание? </w:t>
      </w:r>
      <w:r w:rsidR="001A72A6" w:rsidRPr="001A72A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(дождёмся ответа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детей</w:t>
      </w:r>
      <w:r w:rsidR="001A72A6" w:rsidRPr="001A72A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, если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все</w:t>
      </w:r>
      <w:r w:rsidR="001A72A6" w:rsidRPr="001A72A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в хорошем настроении,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и готовы </w:t>
      </w:r>
      <w:r w:rsidR="001A72A6" w:rsidRPr="001A72A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выполнять следующие задания, то можно продолжить)</w:t>
      </w:r>
    </w:p>
    <w:p w:rsidR="001A72A6" w:rsidRPr="001A72A6" w:rsidRDefault="001223CE" w:rsidP="001A72A6">
      <w:pPr>
        <w:shd w:val="clear" w:color="auto" w:fill="FFFFFF"/>
        <w:spacing w:after="0" w:line="34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1A72A6" w:rsidRPr="001A72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ледующее задание «Отгадай загадки», загадки про домашних животных (ответы на картинках, которые заранее разложены на столе, нужно подобрать правильный ответ):</w:t>
      </w:r>
      <w:r w:rsidR="001A72A6" w:rsidRPr="001A72A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3335" cy="1333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1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2A6" w:rsidRPr="001A72A6" w:rsidRDefault="001A72A6" w:rsidP="001A72A6">
      <w:pPr>
        <w:shd w:val="clear" w:color="auto" w:fill="FFFFFF"/>
        <w:spacing w:after="0" w:line="346" w:lineRule="atLeast"/>
        <w:ind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72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      Спереди пятачок, сзади крючок, посередине спинка, а на спине щетинка. (Свинья)</w:t>
      </w:r>
    </w:p>
    <w:p w:rsidR="001A72A6" w:rsidRPr="001A72A6" w:rsidRDefault="001223CE" w:rsidP="001A72A6">
      <w:pPr>
        <w:shd w:val="clear" w:color="auto" w:fill="FFFFFF"/>
        <w:spacing w:after="0" w:line="34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Дети находя</w:t>
      </w:r>
      <w:r w:rsidR="001A72A6" w:rsidRPr="001A72A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т картинку с изображением свиньи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,</w:t>
      </w:r>
      <w:r w:rsidR="001A72A6" w:rsidRPr="001A72A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и показывает её, вы загадываете ему следующую загадку:</w:t>
      </w:r>
    </w:p>
    <w:p w:rsidR="001A72A6" w:rsidRPr="001A72A6" w:rsidRDefault="001A72A6" w:rsidP="001A72A6">
      <w:pPr>
        <w:shd w:val="clear" w:color="auto" w:fill="FFFFFF"/>
        <w:spacing w:after="0" w:line="346" w:lineRule="atLeast"/>
        <w:ind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72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      Рыжий молокозавод</w:t>
      </w:r>
      <w:r w:rsidRPr="001A72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День жуёт и ночь жуёт:</w:t>
      </w:r>
      <w:r w:rsidRPr="001A72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Ведь траву не так легко</w:t>
      </w:r>
      <w:r w:rsidR="001223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1A72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Переделать в молоко! (Корова)</w:t>
      </w:r>
      <w:r w:rsidRPr="001A72A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="001223C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Находим</w:t>
      </w:r>
      <w:r w:rsidRPr="001A72A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картинку с изображением коровы и показыва</w:t>
      </w:r>
      <w:r w:rsidR="001223C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ем её, не забываем хвалить детей,</w:t>
      </w:r>
      <w:r w:rsidRPr="001A72A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и загадываем следующую загадку.</w:t>
      </w:r>
    </w:p>
    <w:p w:rsidR="001A72A6" w:rsidRPr="001A72A6" w:rsidRDefault="001A72A6" w:rsidP="001A72A6">
      <w:pPr>
        <w:shd w:val="clear" w:color="auto" w:fill="FFFFFF"/>
        <w:spacing w:after="0" w:line="346" w:lineRule="atLeast"/>
        <w:ind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72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 w:rsidR="001223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</w:t>
      </w:r>
      <w:r w:rsidRPr="001A72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копытами стучу.</w:t>
      </w:r>
    </w:p>
    <w:p w:rsidR="001A72A6" w:rsidRPr="001A72A6" w:rsidRDefault="001A72A6" w:rsidP="001A72A6">
      <w:pPr>
        <w:shd w:val="clear" w:color="auto" w:fill="FFFFFF"/>
        <w:spacing w:after="0" w:line="34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72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скачу, скачу, скачу</w:t>
      </w:r>
    </w:p>
    <w:p w:rsidR="001A72A6" w:rsidRPr="001A72A6" w:rsidRDefault="001A72A6" w:rsidP="001A72A6">
      <w:pPr>
        <w:shd w:val="clear" w:color="auto" w:fill="FFFFFF"/>
        <w:spacing w:after="0" w:line="34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72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Грива вьётся на ветру.</w:t>
      </w:r>
    </w:p>
    <w:p w:rsidR="001A72A6" w:rsidRPr="001A72A6" w:rsidRDefault="001A72A6" w:rsidP="001A72A6">
      <w:pPr>
        <w:shd w:val="clear" w:color="auto" w:fill="FFFFFF"/>
        <w:spacing w:after="0" w:line="34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72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подковы я сотру. (Лошадь)</w:t>
      </w:r>
      <w:r w:rsidRPr="001A72A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="001223C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Находим</w:t>
      </w:r>
      <w:r w:rsidRPr="001A72A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картинку с </w:t>
      </w:r>
      <w:r w:rsidR="001223C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изображением лошади и показываем</w:t>
      </w:r>
      <w:r w:rsidRPr="001A72A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её</w:t>
      </w:r>
      <w:proofErr w:type="gramStart"/>
      <w:r w:rsidRPr="001A72A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,</w:t>
      </w:r>
      <w:r w:rsidR="001223C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.</w:t>
      </w:r>
      <w:proofErr w:type="gramEnd"/>
    </w:p>
    <w:p w:rsidR="001A72A6" w:rsidRPr="001A72A6" w:rsidRDefault="001A72A6" w:rsidP="001A72A6">
      <w:pPr>
        <w:shd w:val="clear" w:color="auto" w:fill="FFFFFF"/>
        <w:spacing w:after="0" w:line="34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72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Ну и последняя загадка:</w:t>
      </w:r>
    </w:p>
    <w:p w:rsidR="001A72A6" w:rsidRPr="001A72A6" w:rsidRDefault="001A72A6" w:rsidP="001A72A6">
      <w:pPr>
        <w:shd w:val="clear" w:color="auto" w:fill="FFFFFF"/>
        <w:spacing w:after="0" w:line="34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72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Громко лает на дворе, отдыхает в конуре,</w:t>
      </w:r>
    </w:p>
    <w:p w:rsidR="001A72A6" w:rsidRPr="001A72A6" w:rsidRDefault="001A72A6" w:rsidP="001A72A6">
      <w:pPr>
        <w:shd w:val="clear" w:color="auto" w:fill="FFFFFF"/>
        <w:spacing w:after="0" w:line="34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72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Сторожит хозяйский дом, и виляет мне хвостом.</w:t>
      </w:r>
    </w:p>
    <w:p w:rsidR="001A72A6" w:rsidRPr="001A72A6" w:rsidRDefault="001223CE" w:rsidP="001223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lastRenderedPageBreak/>
        <w:t>Дети могут</w:t>
      </w:r>
      <w:r w:rsidR="001A72A6" w:rsidRPr="001A72A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затрудняться с ответом, поэтому Вам </w:t>
      </w:r>
      <w:r w:rsidRPr="001A72A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предлагается,</w:t>
      </w:r>
      <w:r w:rsidR="001A72A6" w:rsidRPr="001A72A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немного ему подсказать, например, прогавкать «гав-гав» и спросить: «Кто так говорит?»: 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дети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скорее всего скажу</w:t>
      </w:r>
      <w:r w:rsidR="001A72A6" w:rsidRPr="001A72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 «собака».</w:t>
      </w:r>
    </w:p>
    <w:p w:rsidR="001A72A6" w:rsidRPr="001A72A6" w:rsidRDefault="001223CE" w:rsidP="001A72A6">
      <w:pPr>
        <w:shd w:val="clear" w:color="auto" w:fill="FFFFFF"/>
        <w:spacing w:after="0" w:line="47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Находим</w:t>
      </w:r>
      <w:r w:rsidR="001A72A6" w:rsidRPr="001A72A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картинку с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изображением собаки и показываем</w:t>
      </w:r>
      <w:r w:rsidR="001A72A6" w:rsidRPr="001A72A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её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.</w:t>
      </w:r>
    </w:p>
    <w:p w:rsidR="001A72A6" w:rsidRPr="001A72A6" w:rsidRDefault="001A72A6" w:rsidP="001A72A6">
      <w:pPr>
        <w:shd w:val="clear" w:color="auto" w:fill="FFFFFF"/>
        <w:spacing w:after="0" w:line="34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72A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Вы можете спросить </w:t>
      </w:r>
      <w:r w:rsidR="001223C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у детей</w:t>
      </w:r>
      <w:r w:rsidRPr="001A72A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:</w:t>
      </w:r>
      <w:r w:rsidRPr="001A72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как звали собачку в сказке «Репка» ты помнишь? </w:t>
      </w:r>
      <w:r w:rsidRPr="001A72A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Если </w:t>
      </w:r>
      <w:r w:rsidR="001223C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дети затрудняю</w:t>
      </w:r>
      <w:r w:rsidRPr="001A72A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тся с ответом, вы можете </w:t>
      </w:r>
      <w:r w:rsidR="001223C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им </w:t>
      </w:r>
      <w:r w:rsidRPr="001A72A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подсказать:</w:t>
      </w:r>
      <w:r w:rsidRPr="001A72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Жучка.</w:t>
      </w:r>
    </w:p>
    <w:p w:rsidR="001A72A6" w:rsidRPr="001A72A6" w:rsidRDefault="001A72A6" w:rsidP="001A72A6">
      <w:pPr>
        <w:shd w:val="clear" w:color="auto" w:fill="FFFFFF"/>
        <w:spacing w:after="0" w:line="34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72A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Вы можете показать собачку на картинке или из настольного театра.</w:t>
      </w:r>
    </w:p>
    <w:p w:rsidR="001A72A6" w:rsidRPr="001A72A6" w:rsidRDefault="001A72A6" w:rsidP="001A72A6">
      <w:pPr>
        <w:shd w:val="clear" w:color="auto" w:fill="FFFFFF"/>
        <w:spacing w:after="0" w:line="34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72A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После каждого задания необходимо интересоваться у </w:t>
      </w:r>
      <w:proofErr w:type="gramStart"/>
      <w:r w:rsidR="001223C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детей</w:t>
      </w:r>
      <w:proofErr w:type="gramEnd"/>
      <w:r w:rsidRPr="001A72A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не устал ли он, и только потом продолжать, сейчас можно сделать небольшую разминку.</w:t>
      </w:r>
    </w:p>
    <w:p w:rsidR="001A72A6" w:rsidRPr="001A72A6" w:rsidRDefault="001A72A6" w:rsidP="001A72A6">
      <w:pPr>
        <w:shd w:val="clear" w:color="auto" w:fill="FFFFFF"/>
        <w:spacing w:after="0" w:line="34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72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Можете предложить </w:t>
      </w:r>
      <w:r w:rsidR="001223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детям</w:t>
      </w:r>
      <w:r w:rsidRPr="001A72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поиграть: «</w:t>
      </w:r>
      <w:proofErr w:type="gramStart"/>
      <w:r w:rsidRPr="001A72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Может мы с тобой немного отдохнём</w:t>
      </w:r>
      <w:proofErr w:type="gramEnd"/>
      <w:r w:rsidRPr="001A72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сделаем разминку?» Если ребёнок соглашается, то продолжаем.</w:t>
      </w:r>
    </w:p>
    <w:p w:rsidR="001A72A6" w:rsidRPr="001A72A6" w:rsidRDefault="001A72A6" w:rsidP="001A72A6">
      <w:pPr>
        <w:shd w:val="clear" w:color="auto" w:fill="FFFFFF"/>
        <w:spacing w:after="0" w:line="34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72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Разминка «Домик»:</w:t>
      </w:r>
    </w:p>
    <w:p w:rsidR="001A72A6" w:rsidRPr="001A72A6" w:rsidRDefault="001A72A6" w:rsidP="001A72A6">
      <w:pPr>
        <w:shd w:val="clear" w:color="auto" w:fill="FFFFFF"/>
        <w:spacing w:after="0" w:line="34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72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 построим новый дом (хлопаем в ладоши)</w:t>
      </w:r>
    </w:p>
    <w:p w:rsidR="001A72A6" w:rsidRPr="001A72A6" w:rsidRDefault="001A72A6" w:rsidP="001A72A6">
      <w:pPr>
        <w:shd w:val="clear" w:color="auto" w:fill="FFFFFF"/>
        <w:spacing w:after="0" w:line="34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72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Постучим мы молотком (стучим кулачками)</w:t>
      </w:r>
    </w:p>
    <w:p w:rsidR="001A72A6" w:rsidRPr="001A72A6" w:rsidRDefault="001A72A6" w:rsidP="001A72A6">
      <w:pPr>
        <w:shd w:val="clear" w:color="auto" w:fill="FFFFFF"/>
        <w:spacing w:after="0" w:line="34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72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Домик выше, выше, выше, (переставляем ладошки друг над другом к верху)</w:t>
      </w:r>
    </w:p>
    <w:p w:rsidR="001A72A6" w:rsidRPr="001A72A6" w:rsidRDefault="001A72A6" w:rsidP="001A72A6">
      <w:pPr>
        <w:shd w:val="clear" w:color="auto" w:fill="FFFFFF"/>
        <w:spacing w:after="0" w:line="34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72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Добрались уже до крыши</w:t>
      </w:r>
      <w:proofErr w:type="gramStart"/>
      <w:r w:rsidRPr="001A72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1A72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gramStart"/>
      <w:r w:rsidRPr="001A72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1A72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делали крышу над головой руками)</w:t>
      </w:r>
    </w:p>
    <w:p w:rsidR="001A72A6" w:rsidRPr="001A72A6" w:rsidRDefault="001A72A6" w:rsidP="001A72A6">
      <w:pPr>
        <w:shd w:val="clear" w:color="auto" w:fill="FFFFFF"/>
        <w:spacing w:after="0" w:line="34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72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Сделаем окошко, (изображаем руками окно)</w:t>
      </w:r>
    </w:p>
    <w:p w:rsidR="001A72A6" w:rsidRPr="001A72A6" w:rsidRDefault="001A72A6" w:rsidP="001A72A6">
      <w:pPr>
        <w:shd w:val="clear" w:color="auto" w:fill="FFFFFF"/>
        <w:spacing w:after="0" w:line="34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72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Отдохнём немножко, (кладём ладошки под ушко)</w:t>
      </w:r>
    </w:p>
    <w:p w:rsidR="001A72A6" w:rsidRPr="001A72A6" w:rsidRDefault="001A72A6" w:rsidP="001A72A6">
      <w:pPr>
        <w:shd w:val="clear" w:color="auto" w:fill="FFFFFF"/>
        <w:spacing w:after="0" w:line="34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72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Двери открываем, (изображаем открывающуюся дверь)</w:t>
      </w:r>
    </w:p>
    <w:p w:rsidR="001A72A6" w:rsidRPr="001A72A6" w:rsidRDefault="001A72A6" w:rsidP="001A72A6">
      <w:pPr>
        <w:shd w:val="clear" w:color="auto" w:fill="FFFFFF"/>
        <w:spacing w:after="0" w:line="34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72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домик попадаем.</w:t>
      </w:r>
    </w:p>
    <w:p w:rsidR="001A72A6" w:rsidRPr="001A72A6" w:rsidRDefault="001A72A6" w:rsidP="001A72A6">
      <w:pPr>
        <w:shd w:val="clear" w:color="auto" w:fill="FFFFFF"/>
        <w:spacing w:after="0" w:line="34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72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После разминки появляется следующий помощник: как </w:t>
      </w:r>
      <w:r w:rsidR="001223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 думаете</w:t>
      </w:r>
      <w:r w:rsidRPr="001A72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кто это?</w:t>
      </w:r>
    </w:p>
    <w:p w:rsidR="001A72A6" w:rsidRPr="001A72A6" w:rsidRDefault="001223CE" w:rsidP="001A72A6">
      <w:pPr>
        <w:shd w:val="clear" w:color="auto" w:fill="FFFFFF"/>
        <w:spacing w:after="0" w:line="34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Дети отвечаю</w:t>
      </w:r>
      <w:r w:rsidR="001A72A6" w:rsidRPr="001A72A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т, если он</w:t>
      </w:r>
      <w:r w:rsidR="001C399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и затрудняю</w:t>
      </w:r>
      <w:r w:rsidR="001A72A6" w:rsidRPr="001A72A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тся, вы можете показать на картинке или с настольного театра и проговорить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«</w:t>
      </w:r>
      <w:r w:rsidR="001A72A6" w:rsidRPr="001A72A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это кошка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»</w:t>
      </w:r>
      <w:r w:rsidR="001A72A6" w:rsidRPr="001A72A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, желательно, чтобы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дети повторя</w:t>
      </w:r>
      <w:r w:rsidR="001A72A6" w:rsidRPr="001A72A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и</w:t>
      </w:r>
      <w:r w:rsidR="001A72A6" w:rsidRPr="001A72A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за вами. Далее можете спросить у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детей</w:t>
      </w:r>
      <w:r w:rsidR="001A72A6" w:rsidRPr="001A72A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: </w:t>
      </w:r>
      <w:r w:rsidR="001A72A6" w:rsidRPr="001A72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кого из помощников не хватает, для того чтобы вытянуть репку?</w:t>
      </w:r>
    </w:p>
    <w:p w:rsidR="001A72A6" w:rsidRPr="001A72A6" w:rsidRDefault="001223CE" w:rsidP="001A72A6">
      <w:pPr>
        <w:shd w:val="clear" w:color="auto" w:fill="FFFFFF"/>
        <w:spacing w:after="0" w:line="34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Дети, немного подумав, отвечаю</w:t>
      </w:r>
      <w:r w:rsidR="001A72A6" w:rsidRPr="001A72A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т, если же он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и затрудняю</w:t>
      </w:r>
      <w:r w:rsidR="001A72A6" w:rsidRPr="001A72A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тся, тогда вы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им</w:t>
      </w:r>
      <w:r w:rsidR="001A72A6" w:rsidRPr="001A72A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можете немного помочь, произнести «пи-пи-пи» и спросить, кто так говорит?</w:t>
      </w:r>
    </w:p>
    <w:p w:rsidR="001A72A6" w:rsidRDefault="001A72A6" w:rsidP="001A72A6">
      <w:pPr>
        <w:shd w:val="clear" w:color="auto" w:fill="FFFFFF"/>
        <w:spacing w:after="0" w:line="34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72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Ребёнок ответит:</w:t>
      </w:r>
      <w:r w:rsidRPr="001A72A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Pr="001A72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мышка.</w:t>
      </w:r>
    </w:p>
    <w:p w:rsidR="001A72A6" w:rsidRPr="001A72A6" w:rsidRDefault="001223CE" w:rsidP="001A72A6">
      <w:pPr>
        <w:shd w:val="clear" w:color="auto" w:fill="FFFFFF"/>
        <w:spacing w:after="0" w:line="34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 выполнения этого задания, необходимо поинтересоваться у детей, хотят ли они продолжить выполнять задания</w:t>
      </w:r>
      <w:r w:rsidR="001C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сегодня или на следующий день</w:t>
      </w:r>
      <w:proofErr w:type="gramStart"/>
      <w:r w:rsidR="00D546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="001C3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546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зависимости от ответа детей</w:t>
      </w:r>
      <w:r w:rsidR="00D546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A72A6" w:rsidRPr="001A72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можно сделать небольшой перерыв или продолжить на следующий день.</w:t>
      </w:r>
    </w:p>
    <w:p w:rsidR="00FE67D6" w:rsidRDefault="00FE67D6" w:rsidP="001A72A6">
      <w:pPr>
        <w:shd w:val="clear" w:color="auto" w:fill="FFFFFF"/>
        <w:spacing w:after="0" w:line="34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A72A6" w:rsidRPr="001A72A6" w:rsidRDefault="001A72A6" w:rsidP="001A72A6">
      <w:pPr>
        <w:shd w:val="clear" w:color="auto" w:fill="FFFFFF"/>
        <w:spacing w:after="0" w:line="346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1A72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3 часть.</w:t>
      </w:r>
    </w:p>
    <w:p w:rsidR="001A72A6" w:rsidRPr="001A72A6" w:rsidRDefault="001A72A6" w:rsidP="001A72A6">
      <w:pPr>
        <w:shd w:val="clear" w:color="auto" w:fill="FFFFFF"/>
        <w:spacing w:after="0" w:line="34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72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Вспоминаем то, что проходили в предыдущие дни, вспоминаем сказку.</w:t>
      </w:r>
    </w:p>
    <w:p w:rsidR="001A72A6" w:rsidRPr="001A72A6" w:rsidRDefault="001A72A6" w:rsidP="001A72A6">
      <w:pPr>
        <w:shd w:val="clear" w:color="auto" w:fill="FFFFFF"/>
        <w:spacing w:after="0" w:line="34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72A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Вы можете предложить </w:t>
      </w:r>
      <w:r w:rsidR="001223C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детям,</w:t>
      </w:r>
      <w:r w:rsidRPr="001A72A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после того как вспомнили сказку и цель выполнения заданий поиграть в игру «Угадай героя сказки», для того чтобы</w:t>
      </w:r>
      <w:r w:rsidR="00D83AC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найти следующего героя сказки, </w:t>
      </w:r>
      <w:r w:rsidRPr="001A72A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можно загадать загадки про героев сказок, а ответы сделать в виде картинок, на ваше усмотрение.</w:t>
      </w:r>
    </w:p>
    <w:p w:rsidR="001A72A6" w:rsidRPr="001A72A6" w:rsidRDefault="001A72A6" w:rsidP="001A72A6">
      <w:pPr>
        <w:shd w:val="clear" w:color="auto" w:fill="FFFFFF"/>
        <w:spacing w:after="0" w:line="34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72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 загадываете </w:t>
      </w:r>
      <w:r w:rsidR="00D83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детям</w:t>
      </w:r>
      <w:r w:rsidRPr="001A72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загадки о героях сказок, </w:t>
      </w:r>
      <w:r w:rsidR="00D83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они </w:t>
      </w:r>
      <w:proofErr w:type="gramStart"/>
      <w:r w:rsidR="00D83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отвечаю</w:t>
      </w:r>
      <w:r w:rsidRPr="001A72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 и </w:t>
      </w:r>
      <w:r w:rsidR="00D83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 показываете</w:t>
      </w:r>
      <w:proofErr w:type="gramEnd"/>
      <w:r w:rsidRPr="001A72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правильный ответ в виде картинок. После выполнения этого задания появляется мышка. Вы её так же показываете на картинке или берёте из настольного театра. Заранее мышку можно спрятать в небольшую коробочку, и после выполнения задания достать её.</w:t>
      </w:r>
    </w:p>
    <w:p w:rsidR="001A72A6" w:rsidRPr="001A72A6" w:rsidRDefault="001A72A6" w:rsidP="001A72A6">
      <w:pPr>
        <w:shd w:val="clear" w:color="auto" w:fill="FFFFFF"/>
        <w:spacing w:after="0" w:line="34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72A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После вы можете обратиться к </w:t>
      </w:r>
      <w:r w:rsidR="00D83AC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детям </w:t>
      </w:r>
      <w:r w:rsidRPr="001A72A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 просьбой:</w:t>
      </w:r>
      <w:r w:rsidRPr="001A72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Мы всех нашли, теперь мы можем помочь дедушке вытянуть репку. Для этого нам нужно рассказать сказку. </w:t>
      </w:r>
      <w:r w:rsidR="000147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Кто</w:t>
      </w:r>
      <w:r w:rsidRPr="001A72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147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мне поможет</w:t>
      </w:r>
      <w:r w:rsidRPr="001A72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рассказать сказку «Репка»? </w:t>
      </w:r>
      <w:r w:rsidR="0001475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Дети</w:t>
      </w:r>
      <w:r w:rsidRPr="001A72A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мо</w:t>
      </w:r>
      <w:r w:rsidR="0001475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гут</w:t>
      </w:r>
      <w:r w:rsidRPr="001A72A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сомневаться, поэтому </w:t>
      </w:r>
      <w:r w:rsidR="0001475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вы</w:t>
      </w:r>
      <w:r w:rsidRPr="001A72A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предл</w:t>
      </w:r>
      <w:r w:rsidR="0001475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агаете</w:t>
      </w:r>
      <w:r w:rsidRPr="001A72A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="0001475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детям</w:t>
      </w:r>
      <w:r w:rsidRPr="001A72A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вместе рассказать </w:t>
      </w:r>
      <w:r w:rsidRPr="001A72A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lastRenderedPageBreak/>
        <w:t xml:space="preserve">сказку, </w:t>
      </w:r>
      <w:r w:rsidR="0001475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дети по очереди с помощью вас рассказываю</w:t>
      </w:r>
      <w:r w:rsidRPr="001A72A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т, при этом можно проигрывать сказку при помощи настольного театра. </w:t>
      </w:r>
    </w:p>
    <w:p w:rsidR="001A72A6" w:rsidRPr="001A72A6" w:rsidRDefault="001A72A6" w:rsidP="001A72A6">
      <w:pPr>
        <w:shd w:val="clear" w:color="auto" w:fill="FFFFFF"/>
        <w:spacing w:line="34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72A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После чтения сказки, нужно обязательно похвалить </w:t>
      </w:r>
      <w:r w:rsidR="0001475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детей</w:t>
      </w:r>
      <w:r w:rsidRPr="001A72A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, и показать</w:t>
      </w:r>
      <w:r w:rsidR="0001475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им</w:t>
      </w:r>
      <w:r w:rsidRPr="001A72A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, что благодаря всем героям и нашей помощи, дедушка смог вытянуть репку.</w:t>
      </w:r>
    </w:p>
    <w:p w:rsidR="00E225F5" w:rsidRDefault="00E225F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3998" w:rsidRDefault="001C3998" w:rsidP="001C399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4601">
        <w:rPr>
          <w:rFonts w:ascii="Times New Roman" w:hAnsi="Times New Roman" w:cs="Times New Roman"/>
          <w:color w:val="000000" w:themeColor="text1"/>
          <w:sz w:val="24"/>
          <w:szCs w:val="24"/>
        </w:rPr>
        <w:t>Список используем</w:t>
      </w:r>
      <w:r w:rsidR="00D54601" w:rsidRPr="00D54601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Pr="00D54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литературы:</w:t>
      </w:r>
    </w:p>
    <w:p w:rsidR="00D54601" w:rsidRPr="00D54601" w:rsidRDefault="00D54601" w:rsidP="00D5460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А. Н. Афанасьев, «Репка» русская народная сказка.</w:t>
      </w:r>
    </w:p>
    <w:p w:rsidR="001C3998" w:rsidRPr="001C3998" w:rsidRDefault="001C3998" w:rsidP="00D54601">
      <w:pPr>
        <w:pStyle w:val="a5"/>
        <w:ind w:left="720"/>
        <w:jc w:val="both"/>
        <w:rPr>
          <w:color w:val="000000" w:themeColor="text1"/>
        </w:rPr>
      </w:pPr>
    </w:p>
    <w:sectPr w:rsidR="001C3998" w:rsidRPr="001C3998" w:rsidSect="001A72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C60E0"/>
    <w:multiLevelType w:val="hybridMultilevel"/>
    <w:tmpl w:val="55ECC7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301F1"/>
    <w:multiLevelType w:val="hybridMultilevel"/>
    <w:tmpl w:val="3EB2AEA8"/>
    <w:lvl w:ilvl="0" w:tplc="6522643E">
      <w:numFmt w:val="bullet"/>
      <w:lvlText w:val="·"/>
      <w:lvlJc w:val="left"/>
      <w:pPr>
        <w:ind w:left="1395" w:hanging="10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D15E14"/>
    <w:multiLevelType w:val="hybridMultilevel"/>
    <w:tmpl w:val="03589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72A6"/>
    <w:rsid w:val="00014751"/>
    <w:rsid w:val="001223CE"/>
    <w:rsid w:val="001A72A6"/>
    <w:rsid w:val="001C3998"/>
    <w:rsid w:val="00233B5D"/>
    <w:rsid w:val="002361D0"/>
    <w:rsid w:val="00516881"/>
    <w:rsid w:val="009D164C"/>
    <w:rsid w:val="00D54601"/>
    <w:rsid w:val="00D83AC2"/>
    <w:rsid w:val="00E225F5"/>
    <w:rsid w:val="00F52FDA"/>
    <w:rsid w:val="00FE6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5F5"/>
  </w:style>
  <w:style w:type="paragraph" w:styleId="1">
    <w:name w:val="heading 1"/>
    <w:basedOn w:val="a"/>
    <w:link w:val="10"/>
    <w:uiPriority w:val="9"/>
    <w:qFormat/>
    <w:rsid w:val="001A72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72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A7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72A6"/>
    <w:rPr>
      <w:b/>
      <w:bCs/>
    </w:rPr>
  </w:style>
  <w:style w:type="paragraph" w:styleId="a5">
    <w:name w:val="List Paragraph"/>
    <w:basedOn w:val="a"/>
    <w:uiPriority w:val="34"/>
    <w:qFormat/>
    <w:rsid w:val="001A7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A72A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A7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72A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1C3998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D5460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5119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54224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83061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5</cp:revision>
  <dcterms:created xsi:type="dcterms:W3CDTF">2022-11-30T05:56:00Z</dcterms:created>
  <dcterms:modified xsi:type="dcterms:W3CDTF">2022-11-30T08:12:00Z</dcterms:modified>
</cp:coreProperties>
</file>