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8" w:rsidRPr="002D324F" w:rsidRDefault="00B43A68" w:rsidP="00641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Андреева Г. А.</w:t>
      </w:r>
    </w:p>
    <w:p w:rsidR="00B43A68" w:rsidRPr="002D324F" w:rsidRDefault="00B43A68" w:rsidP="00641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Новосельцевская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574651" w:rsidRPr="002D324F" w:rsidRDefault="00B43A68" w:rsidP="00641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B43A68" w:rsidRPr="002D324F" w:rsidRDefault="00B43A68" w:rsidP="00641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8</w:t>
      </w:r>
      <w:r w:rsidR="002D324F" w:rsidRPr="002D324F">
        <w:rPr>
          <w:rFonts w:ascii="Times New Roman" w:hAnsi="Times New Roman" w:cs="Times New Roman"/>
          <w:sz w:val="24"/>
          <w:szCs w:val="24"/>
        </w:rPr>
        <w:t>9833485138</w:t>
      </w:r>
    </w:p>
    <w:p w:rsidR="00B43A68" w:rsidRPr="002D324F" w:rsidRDefault="002E55C2" w:rsidP="00641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  <w:lang w:val="en-GB"/>
        </w:rPr>
        <w:t>gala</w:t>
      </w:r>
      <w:r w:rsidRPr="002D324F">
        <w:rPr>
          <w:rFonts w:ascii="Times New Roman" w:hAnsi="Times New Roman" w:cs="Times New Roman"/>
          <w:sz w:val="24"/>
          <w:szCs w:val="24"/>
        </w:rPr>
        <w:t>-70@</w:t>
      </w:r>
      <w:r w:rsidRPr="002D324F">
        <w:rPr>
          <w:rFonts w:ascii="Times New Roman" w:hAnsi="Times New Roman" w:cs="Times New Roman"/>
          <w:sz w:val="24"/>
          <w:szCs w:val="24"/>
          <w:lang w:val="en-GB"/>
        </w:rPr>
        <w:t>inbox</w:t>
      </w:r>
      <w:r w:rsidRPr="002D32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324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</w:p>
    <w:p w:rsidR="00B43A68" w:rsidRPr="002D324F" w:rsidRDefault="00B43A68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651" w:rsidRPr="002D324F" w:rsidRDefault="00FF25D9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Методическая разработка проведенного урока по развитию функциональной грамотности </w:t>
      </w:r>
      <w:proofErr w:type="gramStart"/>
      <w:r w:rsidRPr="002D3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F25D9" w:rsidRPr="002D324F" w:rsidRDefault="00B43A68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Методическая разработка урока литературы в 7 классе</w:t>
      </w:r>
      <w:r w:rsidR="002E55C2" w:rsidRPr="002D324F">
        <w:rPr>
          <w:rFonts w:ascii="Times New Roman" w:hAnsi="Times New Roman" w:cs="Times New Roman"/>
          <w:sz w:val="24"/>
          <w:szCs w:val="24"/>
        </w:rPr>
        <w:t xml:space="preserve"> по развитию функциональной грамотности </w:t>
      </w:r>
      <w:proofErr w:type="gramStart"/>
      <w:r w:rsidR="002E55C2" w:rsidRPr="002D3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F25D9" w:rsidRPr="002D324F" w:rsidRDefault="00FF25D9" w:rsidP="00E33E3C">
      <w:pPr>
        <w:pStyle w:val="aa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2D324F">
        <w:rPr>
          <w:bCs/>
          <w:color w:val="000000"/>
        </w:rPr>
        <w:t xml:space="preserve">Тема. </w:t>
      </w:r>
      <w:r w:rsidR="00D25AA2" w:rsidRPr="002D324F">
        <w:rPr>
          <w:color w:val="000000"/>
          <w:shd w:val="clear" w:color="auto" w:fill="FFFFFF"/>
        </w:rPr>
        <w:t>Русский</w:t>
      </w:r>
      <w:r w:rsidR="00B43A68" w:rsidRPr="002D324F">
        <w:rPr>
          <w:color w:val="000000"/>
          <w:shd w:val="clear" w:color="auto" w:fill="FFFFFF"/>
        </w:rPr>
        <w:t xml:space="preserve"> национальн</w:t>
      </w:r>
      <w:r w:rsidR="00D25AA2" w:rsidRPr="002D324F">
        <w:rPr>
          <w:color w:val="000000"/>
          <w:shd w:val="clear" w:color="auto" w:fill="FFFFFF"/>
        </w:rPr>
        <w:t>ый</w:t>
      </w:r>
      <w:r w:rsidR="00B43A68" w:rsidRPr="002D324F">
        <w:rPr>
          <w:color w:val="000000"/>
          <w:shd w:val="clear" w:color="auto" w:fill="FFFFFF"/>
        </w:rPr>
        <w:t xml:space="preserve"> </w:t>
      </w:r>
      <w:r w:rsidR="002E55C2" w:rsidRPr="002D324F">
        <w:rPr>
          <w:shd w:val="clear" w:color="auto" w:fill="FFFFFF"/>
        </w:rPr>
        <w:t>характер</w:t>
      </w:r>
      <w:r w:rsidR="00E33E3C" w:rsidRPr="002D324F">
        <w:rPr>
          <w:shd w:val="clear" w:color="auto" w:fill="FFFFFF"/>
        </w:rPr>
        <w:t xml:space="preserve"> и</w:t>
      </w:r>
      <w:r w:rsidR="002E55C2" w:rsidRPr="002D324F">
        <w:rPr>
          <w:color w:val="000000"/>
          <w:shd w:val="clear" w:color="auto" w:fill="FFFFFF"/>
        </w:rPr>
        <w:t xml:space="preserve"> </w:t>
      </w:r>
      <w:r w:rsidR="00B43A68" w:rsidRPr="002D324F">
        <w:rPr>
          <w:color w:val="000000"/>
          <w:shd w:val="clear" w:color="auto" w:fill="FFFFFF"/>
        </w:rPr>
        <w:t>уклад жизни в</w:t>
      </w:r>
      <w:r w:rsidR="00B43A68" w:rsidRPr="002D324F">
        <w:rPr>
          <w:bCs/>
          <w:color w:val="000000"/>
        </w:rPr>
        <w:t xml:space="preserve"> поэме М.Ю.Лермонтова </w:t>
      </w:r>
      <w:r w:rsidR="002E55C2" w:rsidRPr="002D324F">
        <w:rPr>
          <w:bCs/>
          <w:color w:val="000000"/>
        </w:rPr>
        <w:t>«</w:t>
      </w:r>
      <w:proofErr w:type="gramStart"/>
      <w:r w:rsidR="002E55C2" w:rsidRPr="002D324F">
        <w:rPr>
          <w:bCs/>
          <w:color w:val="000000"/>
        </w:rPr>
        <w:t xml:space="preserve">Песня </w:t>
      </w:r>
      <w:r w:rsidRPr="002D324F">
        <w:rPr>
          <w:bCs/>
          <w:color w:val="000000"/>
        </w:rPr>
        <w:t>про царя</w:t>
      </w:r>
      <w:proofErr w:type="gramEnd"/>
      <w:r w:rsidRPr="002D324F">
        <w:rPr>
          <w:bCs/>
          <w:color w:val="000000"/>
        </w:rPr>
        <w:t xml:space="preserve"> Ивана Васильевича, молодого</w:t>
      </w:r>
      <w:r w:rsidR="00B43A68" w:rsidRPr="002D324F">
        <w:rPr>
          <w:color w:val="000000"/>
        </w:rPr>
        <w:t xml:space="preserve"> </w:t>
      </w:r>
      <w:r w:rsidRPr="002D324F">
        <w:rPr>
          <w:bCs/>
          <w:color w:val="000000"/>
        </w:rPr>
        <w:t>опричника и удалого купца Калашникова»</w:t>
      </w:r>
    </w:p>
    <w:p w:rsidR="00FF25D9" w:rsidRPr="002D324F" w:rsidRDefault="00FF25D9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25D9" w:rsidRPr="002D324F" w:rsidRDefault="00FF25D9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C2" w:rsidRPr="002D324F" w:rsidRDefault="002E55C2" w:rsidP="00641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5B5" w:rsidRPr="002D324F" w:rsidRDefault="008145B5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.</w:t>
      </w:r>
    </w:p>
    <w:p w:rsidR="006E0F94" w:rsidRPr="002D324F" w:rsidRDefault="006E0F9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5B5" w:rsidRPr="002D324F" w:rsidRDefault="00DE11E9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Цель</w:t>
      </w:r>
      <w:r w:rsidR="00A27C27" w:rsidRPr="002D324F">
        <w:rPr>
          <w:rFonts w:ascii="Times New Roman" w:hAnsi="Times New Roman" w:cs="Times New Roman"/>
          <w:sz w:val="24"/>
          <w:szCs w:val="24"/>
        </w:rPr>
        <w:t>.</w:t>
      </w:r>
      <w:r w:rsidR="008145B5" w:rsidRPr="002D324F">
        <w:rPr>
          <w:rFonts w:ascii="Times New Roman" w:hAnsi="Times New Roman" w:cs="Times New Roman"/>
          <w:sz w:val="24"/>
          <w:szCs w:val="24"/>
        </w:rPr>
        <w:t xml:space="preserve"> Создать условия для повышения уровня читательской грамотности через формирование умений работы с</w:t>
      </w:r>
      <w:r w:rsidR="00566E59" w:rsidRPr="002D324F">
        <w:rPr>
          <w:rFonts w:ascii="Times New Roman" w:hAnsi="Times New Roman" w:cs="Times New Roman"/>
          <w:sz w:val="24"/>
          <w:szCs w:val="24"/>
        </w:rPr>
        <w:t xml:space="preserve"> художественным</w:t>
      </w:r>
      <w:r w:rsidR="008145B5" w:rsidRPr="002D324F">
        <w:rPr>
          <w:rFonts w:ascii="Times New Roman" w:hAnsi="Times New Roman" w:cs="Times New Roman"/>
          <w:sz w:val="24"/>
          <w:szCs w:val="24"/>
        </w:rPr>
        <w:t xml:space="preserve"> текстом. </w:t>
      </w:r>
    </w:p>
    <w:p w:rsidR="008145B5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9E3458" w:rsidRPr="002D324F" w:rsidRDefault="009E3458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8A2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566E59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совершенствование навыков самостоятельной работы с текстом: определять тему</w:t>
      </w:r>
      <w:r w:rsidR="00566E59" w:rsidRPr="002D324F">
        <w:rPr>
          <w:rFonts w:ascii="Times New Roman" w:hAnsi="Times New Roman" w:cs="Times New Roman"/>
          <w:sz w:val="24"/>
          <w:szCs w:val="24"/>
        </w:rPr>
        <w:t xml:space="preserve"> текста, основную мысль текста</w:t>
      </w:r>
      <w:r w:rsidRPr="002D324F">
        <w:rPr>
          <w:rFonts w:ascii="Times New Roman" w:hAnsi="Times New Roman" w:cs="Times New Roman"/>
          <w:sz w:val="24"/>
          <w:szCs w:val="24"/>
        </w:rPr>
        <w:t>, извлекать нужную информацию.</w:t>
      </w:r>
    </w:p>
    <w:p w:rsidR="00566E59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 - находить информацию, факты</w:t>
      </w:r>
      <w:r w:rsidR="008E58A2" w:rsidRPr="002D324F">
        <w:rPr>
          <w:rFonts w:ascii="Times New Roman" w:hAnsi="Times New Roman" w:cs="Times New Roman"/>
          <w:sz w:val="24"/>
          <w:szCs w:val="24"/>
        </w:rPr>
        <w:t>, данные в тексте в явном и неявном виде</w:t>
      </w:r>
      <w:r w:rsidRPr="002D32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E59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lastRenderedPageBreak/>
        <w:t xml:space="preserve">- преобразовывать информацию из одного вида в другой, сжимать и обрабатывать информацию; </w:t>
      </w:r>
    </w:p>
    <w:p w:rsidR="008145B5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находить информацию в тексте и соотносить её с реальным жизненным опытом и делать простые выводы. </w:t>
      </w:r>
    </w:p>
    <w:p w:rsidR="00566E59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8145B5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развитие критического мышления, умения анализировать и обобщать </w:t>
      </w:r>
      <w:r w:rsidR="00566E59" w:rsidRPr="002D324F">
        <w:rPr>
          <w:rFonts w:ascii="Times New Roman" w:hAnsi="Times New Roman" w:cs="Times New Roman"/>
          <w:sz w:val="24"/>
          <w:szCs w:val="24"/>
        </w:rPr>
        <w:t>материал</w:t>
      </w:r>
      <w:r w:rsidRPr="002D3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E59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Воспитывающие: </w:t>
      </w:r>
    </w:p>
    <w:p w:rsidR="00566E59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слову; </w:t>
      </w:r>
    </w:p>
    <w:p w:rsidR="008145B5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566E59" w:rsidRPr="002D324F">
        <w:rPr>
          <w:rFonts w:ascii="Times New Roman" w:hAnsi="Times New Roman" w:cs="Times New Roman"/>
          <w:sz w:val="24"/>
          <w:szCs w:val="24"/>
        </w:rPr>
        <w:t xml:space="preserve">уважения к русской </w:t>
      </w:r>
      <w:r w:rsidR="006E0F94" w:rsidRPr="002D324F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="00566E59" w:rsidRPr="002D324F">
        <w:rPr>
          <w:rFonts w:ascii="Times New Roman" w:hAnsi="Times New Roman" w:cs="Times New Roman"/>
          <w:sz w:val="24"/>
          <w:szCs w:val="24"/>
        </w:rPr>
        <w:t>культуре.</w:t>
      </w:r>
      <w:r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58" w:rsidRPr="002D324F" w:rsidRDefault="009E3458" w:rsidP="001E3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458" w:rsidRPr="002D324F" w:rsidRDefault="004D25D5" w:rsidP="001E323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Планируемый результат: умение составлять план де</w:t>
      </w:r>
      <w:r w:rsidR="003E4407" w:rsidRPr="002D324F">
        <w:rPr>
          <w:rFonts w:ascii="Times New Roman" w:hAnsi="Times New Roman" w:cs="Times New Roman"/>
          <w:sz w:val="24"/>
          <w:szCs w:val="24"/>
        </w:rPr>
        <w:t>йствий для решения задачи;</w:t>
      </w:r>
      <w:r w:rsidR="003E440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="00D301F5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выявлять и характеризовать существенные признаки литературных героев,</w:t>
      </w:r>
      <w:r w:rsidR="006E0F94" w:rsidRPr="002D3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1F5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устанавливать основания для их обобщения и срав</w:t>
      </w:r>
      <w:r w:rsidR="00D301F5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нения,</w:t>
      </w:r>
      <w:r w:rsidR="00D301F5" w:rsidRPr="002D324F">
        <w:rPr>
          <w:rFonts w:ascii="Times New Roman" w:hAnsi="Times New Roman" w:cs="Times New Roman"/>
          <w:color w:val="000000"/>
          <w:spacing w:val="-15"/>
          <w:w w:val="120"/>
          <w:sz w:val="24"/>
          <w:szCs w:val="24"/>
        </w:rPr>
        <w:t xml:space="preserve"> </w:t>
      </w:r>
      <w:r w:rsidR="00D301F5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определять</w:t>
      </w:r>
      <w:r w:rsidR="00D301F5" w:rsidRPr="002D324F">
        <w:rPr>
          <w:rFonts w:ascii="Times New Roman" w:hAnsi="Times New Roman" w:cs="Times New Roman"/>
          <w:color w:val="000000"/>
          <w:spacing w:val="-15"/>
          <w:w w:val="120"/>
          <w:sz w:val="24"/>
          <w:szCs w:val="24"/>
        </w:rPr>
        <w:t xml:space="preserve"> </w:t>
      </w:r>
      <w:r w:rsidR="00D301F5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критерии</w:t>
      </w:r>
      <w:r w:rsidR="00D301F5" w:rsidRPr="002D324F">
        <w:rPr>
          <w:rFonts w:ascii="Times New Roman" w:hAnsi="Times New Roman" w:cs="Times New Roman"/>
          <w:color w:val="000000"/>
          <w:spacing w:val="-15"/>
          <w:w w:val="120"/>
          <w:sz w:val="24"/>
          <w:szCs w:val="24"/>
        </w:rPr>
        <w:t xml:space="preserve"> </w:t>
      </w:r>
      <w:r w:rsidR="00D301F5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проводимого</w:t>
      </w:r>
      <w:r w:rsidR="00D301F5" w:rsidRPr="002D324F">
        <w:rPr>
          <w:rFonts w:ascii="Times New Roman" w:hAnsi="Times New Roman" w:cs="Times New Roman"/>
          <w:color w:val="000000"/>
          <w:spacing w:val="-14"/>
          <w:w w:val="120"/>
          <w:sz w:val="24"/>
          <w:szCs w:val="24"/>
        </w:rPr>
        <w:t xml:space="preserve"> </w:t>
      </w:r>
      <w:r w:rsidR="00D301F5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анализа;</w:t>
      </w:r>
      <w:r w:rsidR="006E0F94" w:rsidRPr="002D3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6DE" w:rsidRPr="002D324F" w:rsidRDefault="00D301F5" w:rsidP="001E323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самостоятельно формулировать обобщения и выводы</w:t>
      </w:r>
      <w:r w:rsidR="003E440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; </w:t>
      </w:r>
      <w:r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выражать свою точку зрения, проявлять уважительное</w:t>
      </w:r>
      <w:r w:rsidRPr="002D324F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отношение к собеседнику</w:t>
      </w:r>
      <w:r w:rsidR="006416DE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;</w:t>
      </w:r>
      <w:r w:rsidR="006E0F94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определять</w:t>
      </w:r>
      <w:r w:rsidR="006416DE" w:rsidRPr="002D324F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тематику</w:t>
      </w:r>
      <w:r w:rsidR="006416DE" w:rsidRPr="002D324F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и</w:t>
      </w:r>
      <w:r w:rsidR="006416DE" w:rsidRPr="002D324F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>проблематику</w:t>
      </w:r>
      <w:r w:rsidR="006416DE" w:rsidRPr="002D324F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произведения, </w:t>
      </w:r>
      <w:r w:rsidR="003E440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умение</w:t>
      </w:r>
      <w:r w:rsidR="006416DE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участвовать в диалоге, соотносить собственную позицию с позицией автора и мнениями участников</w:t>
      </w:r>
      <w:r w:rsidR="006416DE" w:rsidRPr="002D324F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дискуссии;</w:t>
      </w:r>
      <w:r w:rsidR="006416DE" w:rsidRPr="002D324F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давать</w:t>
      </w:r>
      <w:r w:rsidR="006416DE" w:rsidRPr="002D324F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аргументированную</w:t>
      </w:r>
      <w:r w:rsidR="006416DE" w:rsidRPr="002D324F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оценку</w:t>
      </w:r>
      <w:r w:rsidR="006416DE" w:rsidRPr="002D324F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 xml:space="preserve"> </w:t>
      </w:r>
      <w:r w:rsidR="006416DE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прочитанному</w:t>
      </w:r>
      <w:r w:rsidR="00A27C2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.</w:t>
      </w:r>
    </w:p>
    <w:p w:rsidR="008145B5" w:rsidRPr="002D324F" w:rsidRDefault="008145B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45B5" w:rsidRPr="002D324F" w:rsidRDefault="00F07323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Использованные технологии и методики: технология </w:t>
      </w:r>
      <w:r w:rsidRPr="002D324F">
        <w:rPr>
          <w:rFonts w:ascii="Times New Roman" w:hAnsi="Times New Roman" w:cs="Times New Roman"/>
          <w:sz w:val="24"/>
          <w:szCs w:val="24"/>
        </w:rPr>
        <w:t>РКМЧП</w:t>
      </w:r>
      <w:r w:rsidR="00383C8B" w:rsidRPr="002D324F">
        <w:rPr>
          <w:rFonts w:ascii="Times New Roman" w:hAnsi="Times New Roman" w:cs="Times New Roman"/>
          <w:sz w:val="24"/>
          <w:szCs w:val="24"/>
        </w:rPr>
        <w:t>, проблемного обуч</w:t>
      </w:r>
      <w:r w:rsidR="00AE7CCF" w:rsidRPr="002D324F">
        <w:rPr>
          <w:rFonts w:ascii="Times New Roman" w:hAnsi="Times New Roman" w:cs="Times New Roman"/>
          <w:sz w:val="24"/>
          <w:szCs w:val="24"/>
        </w:rPr>
        <w:t>ени</w:t>
      </w:r>
      <w:r w:rsidR="005371B5" w:rsidRPr="002D324F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5371B5" w:rsidRPr="002D324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5371B5" w:rsidRPr="002D324F">
        <w:rPr>
          <w:rFonts w:ascii="Times New Roman" w:hAnsi="Times New Roman" w:cs="Times New Roman"/>
          <w:sz w:val="24"/>
          <w:szCs w:val="24"/>
        </w:rPr>
        <w:t>, игровая, элементы технологии сотрудничества.</w:t>
      </w:r>
    </w:p>
    <w:p w:rsidR="00383C8B" w:rsidRPr="002D324F" w:rsidRDefault="00383C8B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Методы и приемы: «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Данетки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», работа с вопросником, </w:t>
      </w:r>
      <w:r w:rsidR="00AE7CCF" w:rsidRPr="002D324F">
        <w:rPr>
          <w:rFonts w:ascii="Times New Roman" w:hAnsi="Times New Roman" w:cs="Times New Roman"/>
          <w:sz w:val="24"/>
          <w:szCs w:val="24"/>
        </w:rPr>
        <w:t>мозговой штурм, тонкие и толстые вопросы, исследовательский метод, заполнение таблиц, написание творческих работ, поиск ответов на пост</w:t>
      </w:r>
      <w:r w:rsidR="002D20B8" w:rsidRPr="002D324F">
        <w:rPr>
          <w:rFonts w:ascii="Times New Roman" w:hAnsi="Times New Roman" w:cs="Times New Roman"/>
          <w:sz w:val="24"/>
          <w:szCs w:val="24"/>
        </w:rPr>
        <w:t>авленные в перво</w:t>
      </w:r>
      <w:r w:rsidR="00AE7CCF" w:rsidRPr="002D324F">
        <w:rPr>
          <w:rFonts w:ascii="Times New Roman" w:hAnsi="Times New Roman" w:cs="Times New Roman"/>
          <w:sz w:val="24"/>
          <w:szCs w:val="24"/>
        </w:rPr>
        <w:t xml:space="preserve">й части урока вопросы, </w:t>
      </w:r>
      <w:r w:rsidR="00ED0069" w:rsidRPr="002D324F">
        <w:rPr>
          <w:rFonts w:ascii="Times New Roman" w:hAnsi="Times New Roman" w:cs="Times New Roman"/>
          <w:sz w:val="24"/>
          <w:szCs w:val="24"/>
        </w:rPr>
        <w:t xml:space="preserve">отбор и </w:t>
      </w:r>
      <w:r w:rsidR="00AE7CCF" w:rsidRPr="002D324F">
        <w:rPr>
          <w:rFonts w:ascii="Times New Roman" w:hAnsi="Times New Roman" w:cs="Times New Roman"/>
          <w:sz w:val="24"/>
          <w:szCs w:val="24"/>
        </w:rPr>
        <w:t>систематизация материала.</w:t>
      </w:r>
    </w:p>
    <w:p w:rsidR="00B6522A" w:rsidRPr="002D324F" w:rsidRDefault="00B6522A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Тексты: сплошные и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(таблицы).</w:t>
      </w:r>
    </w:p>
    <w:p w:rsidR="00AE7CCF" w:rsidRPr="002D324F" w:rsidRDefault="00AE7CCF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24F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  <w:r w:rsidR="002D20B8" w:rsidRPr="002D324F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="005371B5" w:rsidRPr="002D324F">
        <w:rPr>
          <w:rFonts w:ascii="Times New Roman" w:hAnsi="Times New Roman" w:cs="Times New Roman"/>
          <w:sz w:val="24"/>
          <w:szCs w:val="24"/>
        </w:rPr>
        <w:t xml:space="preserve"> </w:t>
      </w:r>
      <w:r w:rsidR="00356C43" w:rsidRPr="002D324F">
        <w:rPr>
          <w:rFonts w:ascii="Times New Roman" w:hAnsi="Times New Roman" w:cs="Times New Roman"/>
          <w:sz w:val="24"/>
          <w:szCs w:val="24"/>
        </w:rPr>
        <w:t>проектор</w:t>
      </w:r>
      <w:r w:rsidR="00B00AB9" w:rsidRPr="002D324F">
        <w:rPr>
          <w:rFonts w:ascii="Times New Roman" w:hAnsi="Times New Roman" w:cs="Times New Roman"/>
          <w:sz w:val="24"/>
          <w:szCs w:val="24"/>
        </w:rPr>
        <w:t>.</w:t>
      </w:r>
    </w:p>
    <w:p w:rsidR="00B6522A" w:rsidRPr="002D324F" w:rsidRDefault="00B6522A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3489" w:rsidRPr="002D324F" w:rsidRDefault="00F63489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</w:t>
      </w:r>
    </w:p>
    <w:p w:rsidR="00A27C27" w:rsidRPr="002D324F" w:rsidRDefault="00A27C27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4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D324F">
        <w:rPr>
          <w:rFonts w:ascii="Times New Roman" w:hAnsi="Times New Roman" w:cs="Times New Roman"/>
          <w:sz w:val="24"/>
          <w:szCs w:val="24"/>
        </w:rPr>
        <w:t>. Организационный этап.</w:t>
      </w:r>
      <w:proofErr w:type="gramEnd"/>
    </w:p>
    <w:p w:rsidR="00F63489" w:rsidRPr="002D324F" w:rsidRDefault="00F309A0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27C27" w:rsidRPr="002D324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63489" w:rsidRPr="002D324F">
        <w:rPr>
          <w:rFonts w:ascii="Times New Roman" w:hAnsi="Times New Roman" w:cs="Times New Roman"/>
          <w:sz w:val="24"/>
          <w:szCs w:val="24"/>
        </w:rPr>
        <w:t xml:space="preserve">. </w:t>
      </w:r>
      <w:r w:rsidR="00FF7144" w:rsidRPr="002D324F">
        <w:rPr>
          <w:rFonts w:ascii="Times New Roman" w:hAnsi="Times New Roman" w:cs="Times New Roman"/>
          <w:sz w:val="24"/>
          <w:szCs w:val="24"/>
        </w:rPr>
        <w:t>Этап</w:t>
      </w:r>
      <w:r w:rsidRPr="002D32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7C27" w:rsidRPr="002D324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F63489" w:rsidRPr="002D324F">
        <w:rPr>
          <w:rFonts w:ascii="Times New Roman" w:hAnsi="Times New Roman" w:cs="Times New Roman"/>
          <w:sz w:val="24"/>
          <w:szCs w:val="24"/>
        </w:rPr>
        <w:t>» (активизация деятельности учащихся, мотивация к дальнейшей работе)</w:t>
      </w:r>
      <w:r w:rsidR="00FF7144" w:rsidRPr="002D324F">
        <w:rPr>
          <w:rFonts w:ascii="Times New Roman" w:hAnsi="Times New Roman" w:cs="Times New Roman"/>
          <w:sz w:val="24"/>
          <w:szCs w:val="24"/>
        </w:rPr>
        <w:t>.</w:t>
      </w:r>
      <w:r w:rsidR="00F63489"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92" w:rsidRPr="002D324F" w:rsidRDefault="00F63489" w:rsidP="001E3239">
      <w:pPr>
        <w:pStyle w:val="Default"/>
        <w:ind w:firstLine="709"/>
        <w:contextualSpacing/>
        <w:jc w:val="both"/>
        <w:rPr>
          <w:b/>
          <w:bCs/>
        </w:rPr>
      </w:pPr>
      <w:r w:rsidRPr="002D324F">
        <w:t>Слово учителя. Сегодня на уроке нам предстоит работа с текстом поэмы М. Ю</w:t>
      </w:r>
      <w:r w:rsidR="00B00AB9" w:rsidRPr="002D324F">
        <w:t>.</w:t>
      </w:r>
      <w:r w:rsidRPr="002D324F">
        <w:t xml:space="preserve"> Лермонтова «</w:t>
      </w:r>
      <w:hyperlink r:id="rId8" w:tooltip="Песня про царя Ивана Васильевича, молодого опричника и удалого купца Калашникова (Лермонтов)/ИПСС 1914 (ДО) (страница не существует)" w:history="1">
        <w:proofErr w:type="gramStart"/>
        <w:r w:rsidRPr="002D324F">
          <w:rPr>
            <w:rStyle w:val="a4"/>
            <w:bCs/>
            <w:color w:val="auto"/>
            <w:u w:val="none"/>
            <w:shd w:val="clear" w:color="auto" w:fill="FFFFFF"/>
          </w:rPr>
          <w:t>Песня про царя</w:t>
        </w:r>
        <w:proofErr w:type="gramEnd"/>
        <w:r w:rsidRPr="002D324F">
          <w:rPr>
            <w:rStyle w:val="a4"/>
            <w:bCs/>
            <w:color w:val="auto"/>
            <w:u w:val="none"/>
            <w:shd w:val="clear" w:color="auto" w:fill="FFFFFF"/>
          </w:rPr>
          <w:t xml:space="preserve"> Ивана Васильевича, молодого опричника и удалого купца Калашникова</w:t>
        </w:r>
      </w:hyperlink>
      <w:r w:rsidRPr="002D324F">
        <w:t>».</w:t>
      </w:r>
      <w:r w:rsidR="00F925D6" w:rsidRPr="002D324F">
        <w:t xml:space="preserve"> (Поэма предварительно прочитана учениками дома).</w:t>
      </w:r>
      <w:r w:rsidR="00423992" w:rsidRPr="002D324F">
        <w:rPr>
          <w:b/>
          <w:bCs/>
        </w:rPr>
        <w:t xml:space="preserve"> </w:t>
      </w:r>
    </w:p>
    <w:p w:rsidR="00356C43" w:rsidRPr="002D324F" w:rsidRDefault="00423992" w:rsidP="001E3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(Предполагаемый результат: 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>актуализация знаний, активизация мыслительной деятельности, прогнозирование, подготовка к восприятию учебного материала</w:t>
      </w:r>
      <w:r w:rsidR="00356C43" w:rsidRPr="002D324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56C43" w:rsidRPr="002D324F">
        <w:rPr>
          <w:rFonts w:ascii="Times New Roman" w:hAnsi="Times New Roman" w:cs="Times New Roman"/>
          <w:sz w:val="24"/>
          <w:szCs w:val="24"/>
        </w:rPr>
        <w:t>умение понимать смысловую структуру текста (определять основную мысль, назначение текста).</w:t>
      </w:r>
      <w:proofErr w:type="gramEnd"/>
    </w:p>
    <w:p w:rsidR="00F63489" w:rsidRPr="002D324F" w:rsidRDefault="00F63489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</w:t>
      </w:r>
      <w:r w:rsidR="00F925D6" w:rsidRPr="002D324F">
        <w:rPr>
          <w:rFonts w:ascii="Times New Roman" w:hAnsi="Times New Roman" w:cs="Times New Roman"/>
          <w:sz w:val="24"/>
          <w:szCs w:val="24"/>
        </w:rPr>
        <w:t>Как вы думаете, о</w:t>
      </w:r>
      <w:r w:rsidRPr="002D324F">
        <w:rPr>
          <w:rFonts w:ascii="Times New Roman" w:hAnsi="Times New Roman" w:cs="Times New Roman"/>
          <w:sz w:val="24"/>
          <w:szCs w:val="24"/>
        </w:rPr>
        <w:t xml:space="preserve"> чем эта поэма? Какова тема? Идея?</w:t>
      </w:r>
    </w:p>
    <w:p w:rsidR="00F63489" w:rsidRPr="002D324F" w:rsidRDefault="00F63489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Обсудите в группах и з</w:t>
      </w:r>
      <w:r w:rsidR="00F925D6" w:rsidRPr="002D324F">
        <w:rPr>
          <w:rFonts w:ascii="Times New Roman" w:hAnsi="Times New Roman" w:cs="Times New Roman"/>
          <w:sz w:val="24"/>
          <w:szCs w:val="24"/>
        </w:rPr>
        <w:t>апишите ваши предположения</w:t>
      </w:r>
      <w:r w:rsidRPr="002D324F">
        <w:rPr>
          <w:rFonts w:ascii="Times New Roman" w:hAnsi="Times New Roman" w:cs="Times New Roman"/>
          <w:sz w:val="24"/>
          <w:szCs w:val="24"/>
        </w:rPr>
        <w:t>.</w:t>
      </w:r>
    </w:p>
    <w:p w:rsidR="00F63489" w:rsidRPr="002D324F" w:rsidRDefault="00F63489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(Читают написанное).</w:t>
      </w:r>
    </w:p>
    <w:p w:rsidR="00F63489" w:rsidRPr="002D324F" w:rsidRDefault="00F63489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В конце урока мы еще раз вернемся к этому вопросу. Посмотрим, ос</w:t>
      </w:r>
      <w:r w:rsidR="00CB0B17" w:rsidRPr="002D324F">
        <w:rPr>
          <w:rFonts w:ascii="Times New Roman" w:hAnsi="Times New Roman" w:cs="Times New Roman"/>
          <w:sz w:val="24"/>
          <w:szCs w:val="24"/>
        </w:rPr>
        <w:t>танется ваше мнение прежним или будут внесены какие-то коррективы.</w:t>
      </w:r>
    </w:p>
    <w:p w:rsidR="00CB0B17" w:rsidRPr="002D324F" w:rsidRDefault="00CB0B17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(Смотрим фрагмент видео «</w:t>
      </w:r>
      <w:proofErr w:type="gramStart"/>
      <w:r w:rsidRPr="002D324F">
        <w:rPr>
          <w:rFonts w:ascii="Times New Roman" w:hAnsi="Times New Roman" w:cs="Times New Roman"/>
          <w:sz w:val="24"/>
          <w:szCs w:val="24"/>
        </w:rPr>
        <w:t>Песня про купца</w:t>
      </w:r>
      <w:proofErr w:type="gramEnd"/>
      <w:r w:rsidRPr="002D324F">
        <w:rPr>
          <w:rFonts w:ascii="Times New Roman" w:hAnsi="Times New Roman" w:cs="Times New Roman"/>
          <w:sz w:val="24"/>
          <w:szCs w:val="24"/>
        </w:rPr>
        <w:t xml:space="preserve"> Калашникова</w:t>
      </w:r>
      <w:r w:rsidR="00B00AB9" w:rsidRPr="002D324F">
        <w:rPr>
          <w:rFonts w:ascii="Times New Roman" w:hAnsi="Times New Roman" w:cs="Times New Roman"/>
          <w:sz w:val="24"/>
          <w:szCs w:val="24"/>
        </w:rPr>
        <w:t>»</w:t>
      </w:r>
      <w:r w:rsidRPr="002D324F">
        <w:rPr>
          <w:rFonts w:ascii="Times New Roman" w:hAnsi="Times New Roman" w:cs="Times New Roman"/>
          <w:sz w:val="24"/>
          <w:szCs w:val="24"/>
        </w:rPr>
        <w:t>)</w:t>
      </w:r>
    </w:p>
    <w:p w:rsidR="00CB0B17" w:rsidRPr="002D324F" w:rsidRDefault="00CB0B17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Итак, какая эпоха разворачивается перед нами в этом произведении? (Сообщение подготовленного ученика о времени правления Ивана </w:t>
      </w:r>
      <w:r w:rsidRPr="002D324F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2D324F">
        <w:rPr>
          <w:rFonts w:ascii="Times New Roman" w:hAnsi="Times New Roman" w:cs="Times New Roman"/>
          <w:sz w:val="24"/>
          <w:szCs w:val="24"/>
        </w:rPr>
        <w:t>).</w:t>
      </w:r>
    </w:p>
    <w:p w:rsidR="00CB0B17" w:rsidRDefault="00CB0B17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И</w:t>
      </w:r>
      <w:r w:rsidR="00726E84" w:rsidRPr="002D324F">
        <w:rPr>
          <w:rFonts w:ascii="Times New Roman" w:hAnsi="Times New Roman" w:cs="Times New Roman"/>
          <w:sz w:val="24"/>
          <w:szCs w:val="24"/>
        </w:rPr>
        <w:t>ван Грозный -</w:t>
      </w:r>
      <w:r w:rsidRPr="002D324F">
        <w:rPr>
          <w:rFonts w:ascii="Times New Roman" w:hAnsi="Times New Roman" w:cs="Times New Roman"/>
          <w:sz w:val="24"/>
          <w:szCs w:val="24"/>
        </w:rPr>
        <w:t xml:space="preserve"> очень противоречивая фигура. </w:t>
      </w:r>
      <w:r w:rsidR="00FF7144" w:rsidRPr="002D324F">
        <w:rPr>
          <w:rFonts w:ascii="Times New Roman" w:hAnsi="Times New Roman" w:cs="Times New Roman"/>
          <w:sz w:val="24"/>
          <w:szCs w:val="24"/>
        </w:rPr>
        <w:t>Перед вами п</w:t>
      </w:r>
      <w:r w:rsidR="00726E84" w:rsidRPr="002D324F">
        <w:rPr>
          <w:rFonts w:ascii="Times New Roman" w:hAnsi="Times New Roman" w:cs="Times New Roman"/>
          <w:sz w:val="24"/>
          <w:szCs w:val="24"/>
        </w:rPr>
        <w:t>ротивоположн</w:t>
      </w:r>
      <w:r w:rsidRPr="002D324F">
        <w:rPr>
          <w:rFonts w:ascii="Times New Roman" w:hAnsi="Times New Roman" w:cs="Times New Roman"/>
          <w:sz w:val="24"/>
          <w:szCs w:val="24"/>
        </w:rPr>
        <w:t>ые отзывы современников</w:t>
      </w:r>
      <w:r w:rsidR="00FF7144" w:rsidRPr="002D324F">
        <w:rPr>
          <w:rFonts w:ascii="Times New Roman" w:hAnsi="Times New Roman" w:cs="Times New Roman"/>
          <w:sz w:val="24"/>
          <w:szCs w:val="24"/>
        </w:rPr>
        <w:t xml:space="preserve"> Ивана </w:t>
      </w:r>
      <w:r w:rsidR="00FF7144" w:rsidRPr="002D324F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2D324F">
        <w:rPr>
          <w:rFonts w:ascii="Times New Roman" w:hAnsi="Times New Roman" w:cs="Times New Roman"/>
          <w:sz w:val="24"/>
          <w:szCs w:val="24"/>
        </w:rPr>
        <w:t>, более поздних историков.</w:t>
      </w:r>
      <w:r w:rsidR="00FF7144"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24F" w:rsidRPr="002D324F" w:rsidRDefault="002D324F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489" w:rsidRPr="002D324F" w:rsidRDefault="008967A8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left:0;text-align:left;margin-left:-7.05pt;margin-top:12.2pt;width:441.75pt;height:192.85pt;z-index:251658240">
            <v:textbox style="mso-next-textbox:#_x0000_s1026">
              <w:txbxContent>
                <w:p w:rsidR="00CB0B17" w:rsidRPr="00CB0B17" w:rsidRDefault="00CB0B17" w:rsidP="00CB0B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…</w:t>
                  </w:r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хитрый, жестокий, кровожадный, безжалостный, сам по своей воле и разумению управлял делами государства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   Джером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Горсей</w:t>
                  </w:r>
                  <w:proofErr w:type="spellEnd"/>
                </w:p>
                <w:p w:rsidR="00CB0B17" w:rsidRPr="00CB0B17" w:rsidRDefault="00CB0B17" w:rsidP="00CB0B1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Злодей, зверь, существо, потерявшее даже образ человеческий…</w:t>
                  </w:r>
                  <w:proofErr w:type="gramStart"/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.</w:t>
                  </w:r>
                  <w:proofErr w:type="gramEnd"/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М. П. Погодин</w:t>
                  </w:r>
                </w:p>
                <w:p w:rsidR="00CB0B17" w:rsidRPr="00CB0B17" w:rsidRDefault="00CB0C3E" w:rsidP="00CB0B1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… </w:t>
                  </w:r>
                  <w:r w:rsidR="00CB0B17"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очень высокого роста, хорошо сложен, с высокими плечами, широкою грудью...</w:t>
                  </w:r>
                  <w:proofErr w:type="gramStart"/>
                  <w:r w:rsidR="00CB0B17"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.</w:t>
                  </w:r>
                  <w:proofErr w:type="gramEnd"/>
                  <w:r w:rsidR="00CB0B17"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Имел обширную память, сам рассматривал все просьбы; всякому можно было обращаться прямо к нему с жалобами на правителей. С. М. Соловьев</w:t>
                  </w:r>
                </w:p>
                <w:p w:rsidR="00CB0B17" w:rsidRPr="00CB0B17" w:rsidRDefault="00CB0B17" w:rsidP="00CB0B1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Опричнина была первой попыткой создать служебное дворянство и заменить им родовое вельможество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… К. Д.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Кавелин</w:t>
                  </w:r>
                  <w:proofErr w:type="spellEnd"/>
                </w:p>
                <w:p w:rsidR="00CB0B17" w:rsidRPr="00CB0B17" w:rsidRDefault="00CB0B17" w:rsidP="00CB0B1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…разумом </w:t>
                  </w:r>
                  <w:proofErr w:type="gramStart"/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славен</w:t>
                  </w:r>
                  <w:proofErr w:type="gramEnd"/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мудростью украшен</w:t>
                  </w:r>
                  <w:r w:rsidR="00CB0C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F925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</w:t>
                  </w:r>
                  <w:r w:rsidRPr="00CB0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атриарх Иов</w:t>
                  </w:r>
                </w:p>
                <w:p w:rsidR="00CB0B17" w:rsidRDefault="00CB0B17"/>
              </w:txbxContent>
            </v:textbox>
          </v:rect>
        </w:pict>
      </w:r>
    </w:p>
    <w:p w:rsidR="00CB0B17" w:rsidRPr="002D324F" w:rsidRDefault="00CB0B17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B17" w:rsidRPr="002D324F" w:rsidRDefault="00CB0B17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B17" w:rsidRPr="002D324F" w:rsidRDefault="00CB0B17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B17" w:rsidRPr="002D324F" w:rsidRDefault="00CB0B17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489" w:rsidRPr="002D324F" w:rsidRDefault="00F63489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B17" w:rsidRPr="002D324F" w:rsidRDefault="00CB0B17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5D6" w:rsidRPr="002D324F" w:rsidRDefault="00F925D6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144" w:rsidRPr="002D324F" w:rsidRDefault="00FF714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144" w:rsidRPr="002D324F" w:rsidRDefault="00FF714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144" w:rsidRPr="002D324F" w:rsidRDefault="00FF714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144" w:rsidRPr="002D324F" w:rsidRDefault="00FF714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144" w:rsidRPr="002D324F" w:rsidRDefault="00FF714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8AE" w:rsidRDefault="00A728AE" w:rsidP="00A728A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D324F" w:rsidRDefault="002D324F" w:rsidP="00A728A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D324F" w:rsidRPr="002D324F" w:rsidRDefault="002D324F" w:rsidP="00A728A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F7144" w:rsidRPr="002D324F" w:rsidRDefault="002D324F" w:rsidP="002D324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0AB9" w:rsidRPr="002D324F">
        <w:rPr>
          <w:rFonts w:ascii="Times New Roman" w:hAnsi="Times New Roman" w:cs="Times New Roman"/>
          <w:sz w:val="24"/>
          <w:szCs w:val="24"/>
        </w:rPr>
        <w:t xml:space="preserve">В конце урока мы также попробуем сформулировать свое отношение к образу Ивана </w:t>
      </w:r>
      <w:r w:rsidR="00B00AB9" w:rsidRPr="002D32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00AB9" w:rsidRPr="002D324F">
        <w:rPr>
          <w:rFonts w:ascii="Times New Roman" w:hAnsi="Times New Roman" w:cs="Times New Roman"/>
          <w:sz w:val="24"/>
          <w:szCs w:val="24"/>
        </w:rPr>
        <w:t>.</w:t>
      </w:r>
    </w:p>
    <w:p w:rsidR="0026099A" w:rsidRPr="002D324F" w:rsidRDefault="0026099A" w:rsidP="002D324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4D5B" w:rsidRPr="002D324F" w:rsidRDefault="00F309A0" w:rsidP="002D324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E058B0" w:rsidRPr="002D324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06AEC" w:rsidRPr="002D324F">
        <w:rPr>
          <w:rFonts w:ascii="Times New Roman" w:hAnsi="Times New Roman" w:cs="Times New Roman"/>
          <w:sz w:val="24"/>
          <w:szCs w:val="24"/>
        </w:rPr>
        <w:t>.</w:t>
      </w:r>
      <w:r w:rsidR="002C4D5B" w:rsidRPr="002D324F">
        <w:rPr>
          <w:rFonts w:ascii="Times New Roman" w:hAnsi="Times New Roman" w:cs="Times New Roman"/>
          <w:sz w:val="24"/>
          <w:szCs w:val="24"/>
        </w:rPr>
        <w:t xml:space="preserve"> </w:t>
      </w:r>
      <w:r w:rsidR="00FF7144" w:rsidRPr="002D324F">
        <w:rPr>
          <w:rFonts w:ascii="Times New Roman" w:hAnsi="Times New Roman" w:cs="Times New Roman"/>
          <w:sz w:val="24"/>
          <w:szCs w:val="24"/>
        </w:rPr>
        <w:t>Этап</w:t>
      </w:r>
      <w:r w:rsidR="00F925D6" w:rsidRPr="002D324F">
        <w:rPr>
          <w:rFonts w:ascii="Times New Roman" w:hAnsi="Times New Roman" w:cs="Times New Roman"/>
          <w:sz w:val="24"/>
          <w:szCs w:val="24"/>
        </w:rPr>
        <w:t xml:space="preserve"> «Осмысление содержания».</w:t>
      </w:r>
    </w:p>
    <w:p w:rsidR="00C150AA" w:rsidRPr="002D324F" w:rsidRDefault="00C150AA" w:rsidP="002D324F">
      <w:pPr>
        <w:pStyle w:val="Default"/>
        <w:ind w:firstLine="709"/>
        <w:contextualSpacing/>
        <w:rPr>
          <w:b/>
          <w:bCs/>
        </w:rPr>
      </w:pPr>
      <w:r w:rsidRPr="002D324F">
        <w:t xml:space="preserve">1) </w:t>
      </w:r>
      <w:r w:rsidR="002C4D5B" w:rsidRPr="002D324F">
        <w:t>Работа в группах.</w:t>
      </w:r>
      <w:r w:rsidR="00423992" w:rsidRPr="002D324F">
        <w:rPr>
          <w:b/>
          <w:bCs/>
        </w:rPr>
        <w:t xml:space="preserve"> </w:t>
      </w:r>
    </w:p>
    <w:p w:rsidR="00423992" w:rsidRPr="002D324F" w:rsidRDefault="005B0C19" w:rsidP="002D324F">
      <w:pPr>
        <w:pStyle w:val="Default"/>
        <w:ind w:firstLine="709"/>
        <w:contextualSpacing/>
        <w:rPr>
          <w:u w:val="single"/>
        </w:rPr>
      </w:pPr>
      <w:r w:rsidRPr="002D324F">
        <w:rPr>
          <w:bCs/>
          <w:u w:val="single"/>
        </w:rPr>
        <w:t>(</w:t>
      </w:r>
      <w:r w:rsidR="00423992" w:rsidRPr="002D324F">
        <w:rPr>
          <w:bCs/>
          <w:u w:val="single"/>
        </w:rPr>
        <w:t xml:space="preserve">Предполагаемый результат: </w:t>
      </w:r>
      <w:r w:rsidR="00C150AA" w:rsidRPr="002D324F">
        <w:rPr>
          <w:bCs/>
          <w:u w:val="single"/>
        </w:rPr>
        <w:t xml:space="preserve">умение планировать деятельность, устанавливать причинно-следственные связи, фиксировать информацию в </w:t>
      </w:r>
      <w:proofErr w:type="spellStart"/>
      <w:r w:rsidR="00C150AA" w:rsidRPr="002D324F">
        <w:rPr>
          <w:bCs/>
          <w:u w:val="single"/>
        </w:rPr>
        <w:t>несплошных</w:t>
      </w:r>
      <w:proofErr w:type="spellEnd"/>
      <w:r w:rsidR="00C150AA" w:rsidRPr="002D324F">
        <w:rPr>
          <w:bCs/>
          <w:u w:val="single"/>
        </w:rPr>
        <w:t xml:space="preserve"> текстах).</w:t>
      </w:r>
    </w:p>
    <w:p w:rsidR="002C4D5B" w:rsidRPr="002D324F" w:rsidRDefault="002C4D5B" w:rsidP="002D324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1 группа. Составить и записать план поэмы.</w:t>
      </w:r>
    </w:p>
    <w:p w:rsidR="00AA3660" w:rsidRPr="002D324F" w:rsidRDefault="002C4D5B" w:rsidP="002D324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2 группа. </w:t>
      </w:r>
      <w:r w:rsidR="00AA3660" w:rsidRPr="002D324F">
        <w:rPr>
          <w:rFonts w:ascii="Times New Roman" w:hAnsi="Times New Roman" w:cs="Times New Roman"/>
          <w:sz w:val="24"/>
          <w:szCs w:val="24"/>
        </w:rPr>
        <w:t xml:space="preserve">Расположите события </w:t>
      </w:r>
      <w:r w:rsidR="0026099A" w:rsidRPr="002D324F">
        <w:rPr>
          <w:rFonts w:ascii="Times New Roman" w:hAnsi="Times New Roman" w:cs="Times New Roman"/>
          <w:sz w:val="24"/>
          <w:szCs w:val="24"/>
        </w:rPr>
        <w:t xml:space="preserve">поэмы </w:t>
      </w:r>
      <w:r w:rsidR="00AA3660" w:rsidRPr="002D324F">
        <w:rPr>
          <w:rFonts w:ascii="Times New Roman" w:hAnsi="Times New Roman" w:cs="Times New Roman"/>
          <w:sz w:val="24"/>
          <w:szCs w:val="24"/>
        </w:rPr>
        <w:t>в хронологическо</w:t>
      </w:r>
      <w:r w:rsidR="0026099A" w:rsidRPr="002D324F">
        <w:rPr>
          <w:rFonts w:ascii="Times New Roman" w:hAnsi="Times New Roman" w:cs="Times New Roman"/>
          <w:sz w:val="24"/>
          <w:szCs w:val="24"/>
        </w:rPr>
        <w:t>м</w:t>
      </w:r>
      <w:r w:rsidR="00AA3660" w:rsidRPr="002D324F">
        <w:rPr>
          <w:rFonts w:ascii="Times New Roman" w:hAnsi="Times New Roman" w:cs="Times New Roman"/>
          <w:sz w:val="24"/>
          <w:szCs w:val="24"/>
        </w:rPr>
        <w:t xml:space="preserve"> по</w:t>
      </w:r>
      <w:r w:rsidR="0026099A" w:rsidRPr="002D324F">
        <w:rPr>
          <w:rFonts w:ascii="Times New Roman" w:hAnsi="Times New Roman" w:cs="Times New Roman"/>
          <w:sz w:val="24"/>
          <w:szCs w:val="24"/>
        </w:rPr>
        <w:t>рядке</w:t>
      </w:r>
      <w:r w:rsidR="00FF7144" w:rsidRPr="002D324F">
        <w:rPr>
          <w:rFonts w:ascii="Times New Roman" w:hAnsi="Times New Roman" w:cs="Times New Roman"/>
          <w:sz w:val="24"/>
          <w:szCs w:val="24"/>
        </w:rPr>
        <w:t>:</w:t>
      </w:r>
    </w:p>
    <w:p w:rsidR="00FF7144" w:rsidRPr="002D324F" w:rsidRDefault="00FF7144" w:rsidP="00260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44" w:rsidRPr="002D324F" w:rsidRDefault="00FF714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112"/>
        <w:tblW w:w="0" w:type="auto"/>
        <w:tblLook w:val="04A0"/>
      </w:tblPr>
      <w:tblGrid>
        <w:gridCol w:w="563"/>
        <w:gridCol w:w="425"/>
        <w:gridCol w:w="8612"/>
      </w:tblGrid>
      <w:tr w:rsidR="00FF7144" w:rsidRPr="002D324F" w:rsidTr="00FF7144">
        <w:tc>
          <w:tcPr>
            <w:tcW w:w="53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425" w:type="dxa"/>
            <w:vMerge w:val="restart"/>
          </w:tcPr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Купец Калашников принимает вызов опричника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Кирибеевича</w:t>
            </w:r>
            <w:proofErr w:type="spellEnd"/>
          </w:p>
        </w:tc>
      </w:tr>
      <w:tr w:rsidR="00FF7144" w:rsidRPr="002D324F" w:rsidTr="00FF7144">
        <w:tc>
          <w:tcPr>
            <w:tcW w:w="53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425" w:type="dxa"/>
            <w:vMerge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Купец Калашников, придя домой, обнаруживает, что в поздний час жены нет дома</w:t>
            </w:r>
          </w:p>
        </w:tc>
      </w:tr>
      <w:tr w:rsidR="00FF7144" w:rsidRPr="002D324F" w:rsidTr="00FF7144">
        <w:tc>
          <w:tcPr>
            <w:tcW w:w="53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425" w:type="dxa"/>
            <w:vMerge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Опричник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Кирибеевич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подкарауливает Алёну Дмитриевну на пустынной улице</w:t>
            </w:r>
          </w:p>
        </w:tc>
      </w:tr>
      <w:tr w:rsidR="00FF7144" w:rsidRPr="002D324F" w:rsidTr="00FF7144">
        <w:tc>
          <w:tcPr>
            <w:tcW w:w="53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425" w:type="dxa"/>
            <w:vMerge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Кулачный бой на Москве-реке</w:t>
            </w:r>
          </w:p>
        </w:tc>
      </w:tr>
      <w:tr w:rsidR="00FF7144" w:rsidRPr="002D324F" w:rsidTr="00FF7144">
        <w:trPr>
          <w:trHeight w:val="181"/>
        </w:trPr>
        <w:tc>
          <w:tcPr>
            <w:tcW w:w="53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425" w:type="dxa"/>
            <w:vMerge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44" w:rsidRPr="002D324F" w:rsidRDefault="00FF7144" w:rsidP="00FF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Пир у царя Ивана-Васильевича</w:t>
            </w:r>
          </w:p>
        </w:tc>
      </w:tr>
    </w:tbl>
    <w:p w:rsidR="00FF7144" w:rsidRPr="002D324F" w:rsidRDefault="00FF714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5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F7144" w:rsidRPr="002D324F" w:rsidTr="00FF7144">
        <w:tc>
          <w:tcPr>
            <w:tcW w:w="191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7144" w:rsidRPr="002D324F" w:rsidRDefault="00FF7144" w:rsidP="00FF71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660" w:rsidRPr="002D324F" w:rsidRDefault="00AA3660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D5B" w:rsidRPr="002D324F" w:rsidRDefault="00AA3660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(Ответы учеников)</w:t>
      </w:r>
    </w:p>
    <w:p w:rsidR="00FF7144" w:rsidRPr="002D324F" w:rsidRDefault="00FF7144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9A0" w:rsidRPr="002D324F" w:rsidRDefault="00F065A8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2) </w:t>
      </w:r>
      <w:r w:rsidR="00F309A0" w:rsidRPr="002D324F">
        <w:rPr>
          <w:rFonts w:ascii="Times New Roman" w:hAnsi="Times New Roman" w:cs="Times New Roman"/>
          <w:sz w:val="24"/>
          <w:szCs w:val="24"/>
        </w:rPr>
        <w:t xml:space="preserve">Прием « </w:t>
      </w:r>
      <w:proofErr w:type="spellStart"/>
      <w:r w:rsidR="00F309A0" w:rsidRPr="002D324F">
        <w:rPr>
          <w:rFonts w:ascii="Times New Roman" w:hAnsi="Times New Roman" w:cs="Times New Roman"/>
          <w:sz w:val="24"/>
          <w:szCs w:val="24"/>
        </w:rPr>
        <w:t>Данетки</w:t>
      </w:r>
      <w:proofErr w:type="spellEnd"/>
      <w:r w:rsidR="00F309A0" w:rsidRPr="002D324F">
        <w:rPr>
          <w:rFonts w:ascii="Times New Roman" w:hAnsi="Times New Roman" w:cs="Times New Roman"/>
          <w:sz w:val="24"/>
          <w:szCs w:val="24"/>
        </w:rPr>
        <w:t>»</w:t>
      </w:r>
      <w:r w:rsidR="00AA36E3" w:rsidRPr="002D324F">
        <w:rPr>
          <w:rFonts w:ascii="Times New Roman" w:hAnsi="Times New Roman" w:cs="Times New Roman"/>
          <w:sz w:val="24"/>
          <w:szCs w:val="24"/>
        </w:rPr>
        <w:t>.</w:t>
      </w:r>
      <w:r w:rsidR="00C150AA" w:rsidRPr="002D324F">
        <w:rPr>
          <w:rFonts w:ascii="Times New Roman" w:hAnsi="Times New Roman" w:cs="Times New Roman"/>
          <w:sz w:val="24"/>
          <w:szCs w:val="24"/>
        </w:rPr>
        <w:t xml:space="preserve"> (Объясняют ответы).</w:t>
      </w:r>
    </w:p>
    <w:p w:rsidR="00C150AA" w:rsidRPr="002D324F" w:rsidRDefault="00C150AA" w:rsidP="001E3239">
      <w:pPr>
        <w:pStyle w:val="Default"/>
        <w:ind w:firstLine="709"/>
        <w:contextualSpacing/>
        <w:jc w:val="both"/>
        <w:rPr>
          <w:u w:val="single"/>
        </w:rPr>
      </w:pPr>
      <w:r w:rsidRPr="002D324F">
        <w:rPr>
          <w:bCs/>
          <w:u w:val="single"/>
        </w:rPr>
        <w:t xml:space="preserve">(Предполагаемый результат: </w:t>
      </w:r>
      <w:r w:rsidRPr="002D324F">
        <w:rPr>
          <w:u w:val="single"/>
        </w:rPr>
        <w:t xml:space="preserve">умение </w:t>
      </w:r>
      <w:r w:rsidRPr="002D324F">
        <w:rPr>
          <w:bCs/>
          <w:u w:val="single"/>
        </w:rPr>
        <w:t>находить и извлекать информацию из текста,</w:t>
      </w:r>
      <w:r w:rsidRPr="002D324F">
        <w:rPr>
          <w:u w:val="single"/>
        </w:rPr>
        <w:t xml:space="preserve"> умение находить и извлекать несколько единиц информации, расположенных в разных фрагментах текста; умение определять наличие/отсутствие информации).</w:t>
      </w:r>
    </w:p>
    <w:p w:rsidR="00AA36E3" w:rsidRPr="002D324F" w:rsidRDefault="00AA36E3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6BFE" w:rsidRPr="002D324F" w:rsidRDefault="005E6BFE" w:rsidP="001E3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о</w:t>
      </w:r>
      <w:r w:rsidR="00F309A0" w:rsidRPr="002D324F">
        <w:rPr>
          <w:rFonts w:ascii="Times New Roman" w:hAnsi="Times New Roman" w:cs="Times New Roman"/>
          <w:sz w:val="24"/>
          <w:szCs w:val="24"/>
        </w:rPr>
        <w:t>сновное вероисповедание, о котором идет речь в поэме, католичество</w:t>
      </w:r>
      <w:r w:rsidRPr="002D324F">
        <w:rPr>
          <w:rFonts w:ascii="Times New Roman" w:hAnsi="Times New Roman" w:cs="Times New Roman"/>
          <w:sz w:val="24"/>
          <w:szCs w:val="24"/>
        </w:rPr>
        <w:t>;</w:t>
      </w:r>
    </w:p>
    <w:p w:rsidR="005E6BFE" w:rsidRPr="002D324F" w:rsidRDefault="005E6BFE" w:rsidP="001E3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Кирибеевич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- честный раб, он сказал царю всю правду;</w:t>
      </w:r>
    </w:p>
    <w:p w:rsidR="005E6BFE" w:rsidRPr="002D324F" w:rsidRDefault="005E6BFE" w:rsidP="001E3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немецкие товары ценятся в России в </w:t>
      </w:r>
      <w:r w:rsidRPr="002D324F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Pr="002D324F">
        <w:rPr>
          <w:rFonts w:ascii="Times New Roman" w:hAnsi="Times New Roman" w:cs="Times New Roman"/>
          <w:sz w:val="24"/>
          <w:szCs w:val="24"/>
        </w:rPr>
        <w:t xml:space="preserve"> веке за надежность;</w:t>
      </w:r>
    </w:p>
    <w:p w:rsidR="005E6BFE" w:rsidRPr="002D324F" w:rsidRDefault="005E6BFE" w:rsidP="001E3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Алене Дмитриевне не на кого надеяться, кроме мужа;</w:t>
      </w:r>
    </w:p>
    <w:p w:rsidR="005E6BFE" w:rsidRPr="002D324F" w:rsidRDefault="005E6BFE" w:rsidP="001E3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lastRenderedPageBreak/>
        <w:t>опричники получали скудное жалование, должны были сами добывать содержание;</w:t>
      </w:r>
    </w:p>
    <w:p w:rsidR="00746462" w:rsidRPr="002D324F" w:rsidRDefault="005E6BFE" w:rsidP="001E3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Степан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Парамонов</w:t>
      </w:r>
      <w:r w:rsidR="00AA36E3" w:rsidRPr="002D324F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="00AA36E3" w:rsidRPr="002D324F">
        <w:rPr>
          <w:rFonts w:ascii="Times New Roman" w:hAnsi="Times New Roman" w:cs="Times New Roman"/>
          <w:sz w:val="24"/>
          <w:szCs w:val="24"/>
        </w:rPr>
        <w:t xml:space="preserve"> сразу решает биться насмерть;</w:t>
      </w:r>
      <w:r w:rsidR="00746462"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E3" w:rsidRPr="002D324F" w:rsidRDefault="00AA36E3" w:rsidP="001E3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Женщины</w:t>
      </w:r>
      <w:r w:rsidR="00B00AB9" w:rsidRPr="002D324F">
        <w:rPr>
          <w:rFonts w:ascii="Times New Roman" w:hAnsi="Times New Roman" w:cs="Times New Roman"/>
          <w:sz w:val="24"/>
          <w:szCs w:val="24"/>
        </w:rPr>
        <w:t xml:space="preserve"> в 16 веке</w:t>
      </w:r>
      <w:r w:rsidRPr="002D324F">
        <w:rPr>
          <w:rFonts w:ascii="Times New Roman" w:hAnsi="Times New Roman" w:cs="Times New Roman"/>
          <w:sz w:val="24"/>
          <w:szCs w:val="24"/>
        </w:rPr>
        <w:t xml:space="preserve"> пользовались бухарскими товарами.</w:t>
      </w:r>
    </w:p>
    <w:p w:rsidR="00C150AA" w:rsidRPr="002D324F" w:rsidRDefault="00C150AA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93A" w:rsidRPr="002D324F" w:rsidRDefault="00F065A8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3) </w:t>
      </w:r>
      <w:r w:rsidR="00B3393A" w:rsidRPr="002D324F">
        <w:rPr>
          <w:rFonts w:ascii="Times New Roman" w:hAnsi="Times New Roman" w:cs="Times New Roman"/>
          <w:sz w:val="24"/>
          <w:szCs w:val="24"/>
        </w:rPr>
        <w:t>Работа в группах.</w:t>
      </w:r>
      <w:r w:rsidR="00AE6BC5" w:rsidRPr="002D324F">
        <w:rPr>
          <w:rFonts w:ascii="Times New Roman" w:hAnsi="Times New Roman" w:cs="Times New Roman"/>
          <w:sz w:val="24"/>
          <w:szCs w:val="24"/>
        </w:rPr>
        <w:t xml:space="preserve"> (Меняются </w:t>
      </w:r>
      <w:r w:rsidR="00C150AA" w:rsidRPr="002D324F">
        <w:rPr>
          <w:rFonts w:ascii="Times New Roman" w:hAnsi="Times New Roman" w:cs="Times New Roman"/>
          <w:sz w:val="24"/>
          <w:szCs w:val="24"/>
        </w:rPr>
        <w:t>местами номера 1 в группах).</w:t>
      </w:r>
    </w:p>
    <w:p w:rsidR="00356C43" w:rsidRPr="002D324F" w:rsidRDefault="00C150AA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(Предполагаемый результат: 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 xml:space="preserve">умение </w:t>
      </w: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>находить и извлекать информацию из текста, интерпретировать информацию</w:t>
      </w:r>
      <w:r w:rsidR="00356C43" w:rsidRPr="002D324F">
        <w:rPr>
          <w:rFonts w:ascii="Times New Roman" w:hAnsi="Times New Roman" w:cs="Times New Roman"/>
          <w:bCs/>
          <w:sz w:val="24"/>
          <w:szCs w:val="24"/>
          <w:u w:val="single"/>
        </w:rPr>
        <w:t>, находить важные детали,</w:t>
      </w:r>
      <w:r w:rsidR="00356C43" w:rsidRPr="002D324F">
        <w:rPr>
          <w:rFonts w:ascii="Times New Roman" w:hAnsi="Times New Roman" w:cs="Times New Roman"/>
          <w:sz w:val="24"/>
          <w:szCs w:val="24"/>
        </w:rPr>
        <w:t xml:space="preserve"> обобщать, умение понимать значение неизвестного слова или выражения на основе контекста).</w:t>
      </w:r>
    </w:p>
    <w:p w:rsidR="00B3393A" w:rsidRPr="002D324F" w:rsidRDefault="00B3393A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1 группа читает текст и  называет детали быта Москвы </w:t>
      </w:r>
      <w:r w:rsidRPr="002D324F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Pr="002D324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5A35" w:rsidRPr="002D324F" w:rsidRDefault="005E5A35" w:rsidP="001E3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Текст</w:t>
      </w:r>
    </w:p>
    <w:tbl>
      <w:tblPr>
        <w:tblStyle w:val="a9"/>
        <w:tblW w:w="0" w:type="auto"/>
        <w:tblLayout w:type="fixed"/>
        <w:tblLook w:val="04A0"/>
      </w:tblPr>
      <w:tblGrid>
        <w:gridCol w:w="4503"/>
        <w:gridCol w:w="5068"/>
      </w:tblGrid>
      <w:tr w:rsidR="005E5A35" w:rsidRPr="002D324F" w:rsidTr="004911B3">
        <w:tc>
          <w:tcPr>
            <w:tcW w:w="4503" w:type="dxa"/>
          </w:tcPr>
          <w:p w:rsidR="005E5A35" w:rsidRPr="002D324F" w:rsidRDefault="005E5A35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D324F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прилавкою</w:t>
            </w:r>
            <w:proofErr w:type="spellEnd"/>
            <w:r w:rsidRPr="002D324F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 сидит молодой купец,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2D324F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Статный 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молодец Степан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Парамонович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По прозванию Калашников;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Шелковые товары раскладывает,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Речью ласковой гостей он заманивает,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Злато, серебро пересчитывает.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Да недобрый день задался ему: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Ходят мимо баре богатые,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В его лавочку не заглядывают.</w:t>
            </w:r>
          </w:p>
          <w:p w:rsidR="005E5A35" w:rsidRPr="002D324F" w:rsidRDefault="005E5A35" w:rsidP="00FF71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35" w:rsidRPr="002D324F" w:rsidRDefault="005E5A35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Отзвонили вечерню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святых церквах;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За Кремлем горит заря туманная;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Набегают тучки на небо, —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Гонит их метелица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распеваючи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Опустел широкий гостиный двор.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Запирает Степан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Парамонович</w:t>
            </w:r>
            <w:proofErr w:type="spellEnd"/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вою лавочку дверью дубовою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Да замком немецким со пружиною;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Злого пса-ворчуна зубастого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На железную цепь привязывает,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пошел он домой, призадумавшись,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 молодой хозяйке за Москву-реку.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68" w:type="dxa"/>
          </w:tcPr>
          <w:p w:rsidR="004911B3" w:rsidRPr="002D324F" w:rsidRDefault="00FF7144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5E5A35" w:rsidRPr="002D324F" w:rsidRDefault="004911B3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Уж как завтра будет кулачный бой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 Москве-реке при самом царе…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11B3" w:rsidRPr="002D324F" w:rsidRDefault="00FF7144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911B3" w:rsidRPr="002D324F" w:rsidRDefault="004911B3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сходилися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собиралися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Удалые бойцы московские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 Москву-реку, на кулачный бой,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Разгуляться для праздника, потешиться.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приехал царь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дружиною,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Со боярами и опричниками,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велел растянуть цепь серебряную,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Чистым золотом в кольцах спаянную.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Оцепили место в двадцать пять сажень,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охотницкого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бою, одиночного.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велел тогда царь Иван Васильевич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Клич кликать звонким голосом: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«Ой,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где вы, добрые молодцы?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Вы потешьте царя нашего батюшку!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Выходите-ка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широкий круг;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Кто побьет кого, того царь наградит;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А кто будет побит, тому бог простит!»</w:t>
            </w:r>
          </w:p>
          <w:p w:rsidR="004911B3" w:rsidRPr="002D324F" w:rsidRDefault="004911B3" w:rsidP="00FF71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A8" w:rsidRPr="002D324F" w:rsidRDefault="00F065A8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85A" w:rsidRPr="002D324F" w:rsidRDefault="005E5A35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2</w:t>
      </w:r>
      <w:r w:rsidR="0016185A" w:rsidRPr="002D324F">
        <w:rPr>
          <w:rFonts w:ascii="Times New Roman" w:hAnsi="Times New Roman" w:cs="Times New Roman"/>
          <w:sz w:val="24"/>
          <w:szCs w:val="24"/>
        </w:rPr>
        <w:t xml:space="preserve"> </w:t>
      </w:r>
      <w:r w:rsidR="00B3393A" w:rsidRPr="002D324F">
        <w:rPr>
          <w:rFonts w:ascii="Times New Roman" w:hAnsi="Times New Roman" w:cs="Times New Roman"/>
          <w:sz w:val="24"/>
          <w:szCs w:val="24"/>
        </w:rPr>
        <w:t xml:space="preserve">группа читает </w:t>
      </w:r>
      <w:r w:rsidR="0016185A" w:rsidRPr="002D324F">
        <w:rPr>
          <w:rFonts w:ascii="Times New Roman" w:hAnsi="Times New Roman" w:cs="Times New Roman"/>
          <w:sz w:val="24"/>
          <w:szCs w:val="24"/>
        </w:rPr>
        <w:t>текст и рассказывает о семейных традициях</w:t>
      </w:r>
      <w:r w:rsidR="00B3393A" w:rsidRPr="002D324F">
        <w:rPr>
          <w:rFonts w:ascii="Times New Roman" w:hAnsi="Times New Roman" w:cs="Times New Roman"/>
          <w:sz w:val="24"/>
          <w:szCs w:val="24"/>
        </w:rPr>
        <w:t xml:space="preserve"> на Руси </w:t>
      </w:r>
      <w:r w:rsidR="00B3393A" w:rsidRPr="002D324F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="00B3393A" w:rsidRPr="002D324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06299" w:rsidRPr="002D324F" w:rsidRDefault="00406299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Текст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39532F" w:rsidRPr="002D324F" w:rsidTr="0059777B">
        <w:trPr>
          <w:trHeight w:val="4087"/>
        </w:trPr>
        <w:tc>
          <w:tcPr>
            <w:tcW w:w="4820" w:type="dxa"/>
          </w:tcPr>
          <w:p w:rsidR="0016185A" w:rsidRPr="002D324F" w:rsidRDefault="0016185A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И дивится Степан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Парамонович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встречает его молода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жена,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Не накрыт дубовый стол белой скатертью,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А свеча перед образом еле теплится.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кличет он старую работницу: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«Ты скажи, скажи,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куда девалась,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затаилася</w:t>
            </w:r>
            <w:proofErr w:type="spellEnd"/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такой поздний час Алена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Дмитревна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185A" w:rsidRPr="002D324F" w:rsidRDefault="0016185A" w:rsidP="00FF71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«Господин ты мой, Степан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Парамонович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Я скажу тебе диво дивное: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к вечерне пошла Алена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Дмитревна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Вот уж поп прошел с молодой попадьей,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t>Засветили свечу, сели ужинать, —</w:t>
            </w:r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по </w:t>
            </w:r>
            <w:proofErr w:type="spellStart"/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spellEnd"/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пору твоя хозяюшка</w:t>
            </w:r>
            <w:proofErr w:type="gramStart"/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з приходской церкви не </w:t>
            </w:r>
            <w:proofErr w:type="spellStart"/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t>вернулася</w:t>
            </w:r>
            <w:proofErr w:type="spellEnd"/>
            <w:r w:rsidR="00406299" w:rsidRPr="002D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06299" w:rsidRPr="002D324F" w:rsidRDefault="00406299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</w:t>
            </w:r>
          </w:p>
          <w:p w:rsidR="00406299" w:rsidRPr="002D324F" w:rsidRDefault="00406299" w:rsidP="00F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Посылает Степан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Парамонович</w:t>
            </w:r>
            <w:proofErr w:type="spellEnd"/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 двумя меньшими братьями;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пришли его два брата</w:t>
            </w:r>
            <w:r w:rsidR="00746462"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462" w:rsidRPr="002D324F">
              <w:rPr>
                <w:rFonts w:ascii="Times New Roman" w:hAnsi="Times New Roman" w:cs="Times New Roman"/>
                <w:sz w:val="24"/>
                <w:szCs w:val="24"/>
              </w:rPr>
              <w:t>поклонилися</w:t>
            </w:r>
            <w:proofErr w:type="spellEnd"/>
            <w:r w:rsidR="00746462"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</w:t>
            </w:r>
          </w:p>
          <w:p w:rsidR="0016185A" w:rsidRPr="002D324F" w:rsidRDefault="00406299" w:rsidP="00FF71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в ответ ему братья молвили: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«Куда ветер дует в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подне́бесьи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Туда мчатся и тучки послушные,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Когда сизый орел зовет голосом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 кровавую долину побоища,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Зовет пир пировать, мертвецов убирать,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 нему малые орлята слетаются: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Ты наш старший брат, нам второй отец;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Делай сам, как знаешь, как ведаешь,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уж мы тебя, родного, не выдадим».</w:t>
            </w:r>
          </w:p>
        </w:tc>
      </w:tr>
    </w:tbl>
    <w:p w:rsidR="006D3435" w:rsidRPr="002D324F" w:rsidRDefault="006D3435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5A8" w:rsidRPr="002D324F" w:rsidRDefault="00F065A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4) </w:t>
      </w:r>
      <w:r w:rsidR="00250FD1" w:rsidRPr="002D324F">
        <w:rPr>
          <w:rFonts w:ascii="Times New Roman" w:hAnsi="Times New Roman" w:cs="Times New Roman"/>
          <w:sz w:val="24"/>
          <w:szCs w:val="24"/>
        </w:rPr>
        <w:t>Слово учителя.</w:t>
      </w:r>
      <w:r w:rsidR="00406299"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35" w:rsidRPr="002D324F" w:rsidRDefault="00406299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Над Москвой-рекой заря алая </w:t>
      </w:r>
      <w:proofErr w:type="gramStart"/>
      <w:r w:rsidRPr="002D324F">
        <w:rPr>
          <w:rFonts w:ascii="Times New Roman" w:hAnsi="Times New Roman" w:cs="Times New Roman"/>
          <w:sz w:val="24"/>
          <w:szCs w:val="24"/>
        </w:rPr>
        <w:t>подымается</w:t>
      </w:r>
      <w:proofErr w:type="gramEnd"/>
      <w:r w:rsidRPr="002D324F">
        <w:rPr>
          <w:rFonts w:ascii="Times New Roman" w:hAnsi="Times New Roman" w:cs="Times New Roman"/>
          <w:sz w:val="24"/>
          <w:szCs w:val="24"/>
        </w:rPr>
        <w:t xml:space="preserve">. Собирается народ на кулачный бой. </w:t>
      </w:r>
      <w:r w:rsidR="00250FD1" w:rsidRPr="002D324F">
        <w:rPr>
          <w:rFonts w:ascii="Times New Roman" w:hAnsi="Times New Roman" w:cs="Times New Roman"/>
          <w:sz w:val="24"/>
          <w:szCs w:val="24"/>
        </w:rPr>
        <w:t>Прочитайте описание кулачного боя и расскажите, как проходило это развлечение на Руси.</w:t>
      </w:r>
      <w:r w:rsidR="006D3435"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3A" w:rsidRPr="002D324F" w:rsidRDefault="006D3435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356C43" w:rsidRPr="002D324F" w:rsidRDefault="00356C43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(Предполагаемый результат: 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 xml:space="preserve">умение </w:t>
      </w: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>находить и извлекать информацию из текста, интерпретировать информацию, находить важные детали,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 xml:space="preserve"> обобщать, умение понимать значение неизвестного слова или выражения на основе контекста, оценивать содержание текста или его элементов относительно целей автора).</w:t>
      </w:r>
    </w:p>
    <w:p w:rsidR="00356C43" w:rsidRPr="002D324F" w:rsidRDefault="00356C43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FD1" w:rsidRPr="002D324F" w:rsidRDefault="00250FD1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Текст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0FD1" w:rsidRPr="002D324F" w:rsidTr="00250FD1">
        <w:tc>
          <w:tcPr>
            <w:tcW w:w="4785" w:type="dxa"/>
          </w:tcPr>
          <w:p w:rsidR="00250FD1" w:rsidRPr="002D324F" w:rsidRDefault="00250FD1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сходилися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собиралися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Удалые бойцы московские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 Москву-реку, на кулачный бой,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Разгуляться для праздника, потешиться.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приехал царь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дружиною,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Со боярами и опричниками,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велел растянуть цепь серебряную,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Чистым золотом в кольцах спаянную.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Оцепили место в двадцать пять сажень,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охотницкого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бою, одиночного.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велел тогда царь Иван Васильевич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Клич кликать звонким голосом: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«Ой,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где вы, добрые молодцы?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Вы потешьте царя нашего батюшку!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Выходите-ка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широкий круг;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Кто побьет кого, того царь наградит;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А кто будет побит, тому бог простит!»</w:t>
            </w:r>
          </w:p>
        </w:tc>
        <w:tc>
          <w:tcPr>
            <w:tcW w:w="4786" w:type="dxa"/>
          </w:tcPr>
          <w:p w:rsidR="00250FD1" w:rsidRPr="002D324F" w:rsidRDefault="00250FD1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И выходит удалой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Кирибеевич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Царю в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молча кланяется,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Скидает с могучих плеч шубу бархатную,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Подпершися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в бок рукою правою,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Поправляет другой шапку алую,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Ожидает он себе противника...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Трижды громкий клич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прокликали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 —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Ни один боец и не тронулся,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Лишь стоят да друг друга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поталкивают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D1" w:rsidRPr="002D324F" w:rsidRDefault="00250FD1" w:rsidP="0059777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На просторе опричник похаживает,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 плохими бойцами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подсмеивает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«Присмирели,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небось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, призадумались!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Так и быть, обещаюсь, для праздника,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Отпущу живого с покаянием,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Лишь потешу царя нашего батюшку».</w:t>
            </w:r>
          </w:p>
        </w:tc>
      </w:tr>
    </w:tbl>
    <w:p w:rsidR="0090066F" w:rsidRPr="002D324F" w:rsidRDefault="0090066F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5A8" w:rsidRPr="002D324F" w:rsidRDefault="00F065A8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5) Беседа.</w:t>
      </w:r>
    </w:p>
    <w:p w:rsidR="00250FD1" w:rsidRPr="002D324F" w:rsidRDefault="0090066F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Когда проходит бой? Можно ли сказать, что кулачные бои во времена Ивана Грозного проходили в любые дни?</w:t>
      </w:r>
    </w:p>
    <w:p w:rsidR="0090066F" w:rsidRPr="002D324F" w:rsidRDefault="0090066F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Как подготавливали место предстоящего боя?</w:t>
      </w:r>
    </w:p>
    <w:p w:rsidR="0090066F" w:rsidRPr="002D324F" w:rsidRDefault="0090066F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Закончите предложение: В поэме описывается бой…, …</w:t>
      </w:r>
      <w:proofErr w:type="gramStart"/>
      <w:r w:rsidRPr="002D3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066F" w:rsidRPr="002D324F" w:rsidRDefault="0090066F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Закончите предложение: Бойцы перед началом боя…</w:t>
      </w:r>
    </w:p>
    <w:p w:rsidR="00356C43" w:rsidRPr="002D324F" w:rsidRDefault="00356C43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24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Предполагаемый результат: 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>осмысление и оценка текста, умение находить скрытую информацию, интерпретировать ее).</w:t>
      </w:r>
    </w:p>
    <w:p w:rsidR="00B826F3" w:rsidRPr="002D324F" w:rsidRDefault="0090066F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4F">
        <w:rPr>
          <w:rFonts w:ascii="Times New Roman" w:hAnsi="Times New Roman" w:cs="Times New Roman"/>
          <w:sz w:val="24"/>
          <w:szCs w:val="24"/>
        </w:rPr>
        <w:lastRenderedPageBreak/>
        <w:t>(Эталон ответа.</w:t>
      </w:r>
      <w:proofErr w:type="gramEnd"/>
      <w:r w:rsidR="00AA36E3" w:rsidRPr="002D324F">
        <w:rPr>
          <w:rFonts w:ascii="Times New Roman" w:hAnsi="Times New Roman" w:cs="Times New Roman"/>
          <w:sz w:val="24"/>
          <w:szCs w:val="24"/>
        </w:rPr>
        <w:t xml:space="preserve"> </w:t>
      </w:r>
      <w:r w:rsidR="00BC55FE" w:rsidRPr="002D324F">
        <w:rPr>
          <w:rFonts w:ascii="Times New Roman" w:hAnsi="Times New Roman" w:cs="Times New Roman"/>
          <w:sz w:val="24"/>
          <w:szCs w:val="24"/>
        </w:rPr>
        <w:t xml:space="preserve">Бои проходили по праздникам. </w:t>
      </w:r>
      <w:r w:rsidR="00B826F3" w:rsidRPr="002D324F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BC55FE" w:rsidRPr="002D324F">
        <w:rPr>
          <w:rFonts w:ascii="Times New Roman" w:hAnsi="Times New Roman" w:cs="Times New Roman"/>
          <w:sz w:val="24"/>
          <w:szCs w:val="24"/>
        </w:rPr>
        <w:t xml:space="preserve">- </w:t>
      </w:r>
      <w:r w:rsidRPr="002D324F">
        <w:rPr>
          <w:rFonts w:ascii="Times New Roman" w:hAnsi="Times New Roman" w:cs="Times New Roman"/>
          <w:sz w:val="24"/>
          <w:szCs w:val="24"/>
        </w:rPr>
        <w:t>на замерзшей Москве-реке с</w:t>
      </w:r>
      <w:r w:rsidR="00BC55FE" w:rsidRPr="002D324F">
        <w:rPr>
          <w:rFonts w:ascii="Times New Roman" w:hAnsi="Times New Roman" w:cs="Times New Roman"/>
          <w:sz w:val="24"/>
          <w:szCs w:val="24"/>
        </w:rPr>
        <w:t>обирались удалые бойцы. Место боя в 25 сажень оцеплялось крепкой цепью.  В «Песне…» опи</w:t>
      </w:r>
      <w:r w:rsidRPr="002D324F">
        <w:rPr>
          <w:rFonts w:ascii="Times New Roman" w:hAnsi="Times New Roman" w:cs="Times New Roman"/>
          <w:sz w:val="24"/>
          <w:szCs w:val="24"/>
        </w:rPr>
        <w:t xml:space="preserve">сывается бой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охотницкий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>, одиночный. Выходил боец и вызывал противника. Победитель получал награду.</w:t>
      </w:r>
      <w:r w:rsidR="00AA36E3" w:rsidRPr="002D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6E3" w:rsidRPr="002D324F">
        <w:rPr>
          <w:rFonts w:ascii="Times New Roman" w:hAnsi="Times New Roman" w:cs="Times New Roman"/>
          <w:sz w:val="24"/>
          <w:szCs w:val="24"/>
        </w:rPr>
        <w:t>Перед н</w:t>
      </w:r>
      <w:r w:rsidRPr="002D324F">
        <w:rPr>
          <w:rFonts w:ascii="Times New Roman" w:hAnsi="Times New Roman" w:cs="Times New Roman"/>
          <w:sz w:val="24"/>
          <w:szCs w:val="24"/>
        </w:rPr>
        <w:t xml:space="preserve">ачалом боя бойцы царю в пояс </w:t>
      </w:r>
      <w:r w:rsidR="00AA36E3" w:rsidRPr="002D324F">
        <w:rPr>
          <w:rFonts w:ascii="Times New Roman" w:hAnsi="Times New Roman" w:cs="Times New Roman"/>
          <w:sz w:val="24"/>
          <w:szCs w:val="24"/>
        </w:rPr>
        <w:t>кланялись).</w:t>
      </w:r>
      <w:proofErr w:type="gramEnd"/>
    </w:p>
    <w:p w:rsidR="0026099A" w:rsidRPr="002D324F" w:rsidRDefault="0026099A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77B" w:rsidRPr="002D324F" w:rsidRDefault="0026099A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6) </w:t>
      </w:r>
      <w:r w:rsidR="0059777B" w:rsidRPr="002D324F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C72A03" w:rsidRPr="002D324F" w:rsidRDefault="00C72A03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(</w:t>
      </w: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Предполагаемый результат: умение отбирать нужную информацию, переводить сплошной текст в </w:t>
      </w:r>
      <w:proofErr w:type="spellStart"/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>несплошной</w:t>
      </w:r>
      <w:proofErr w:type="spellEnd"/>
      <w:r w:rsidR="00F56D94" w:rsidRPr="002D324F">
        <w:rPr>
          <w:rFonts w:ascii="Times New Roman" w:hAnsi="Times New Roman" w:cs="Times New Roman"/>
          <w:bCs/>
          <w:sz w:val="24"/>
          <w:szCs w:val="24"/>
          <w:u w:val="single"/>
        </w:rPr>
        <w:t>).</w:t>
      </w:r>
    </w:p>
    <w:p w:rsidR="006D3435" w:rsidRPr="002D324F" w:rsidRDefault="0059777B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Задание для 1 группы. </w:t>
      </w:r>
      <w:r w:rsidR="006D3435" w:rsidRPr="002D324F">
        <w:rPr>
          <w:rFonts w:ascii="Times New Roman" w:hAnsi="Times New Roman" w:cs="Times New Roman"/>
          <w:sz w:val="24"/>
          <w:szCs w:val="24"/>
        </w:rPr>
        <w:t>Сравните поведение героев во время боя.</w:t>
      </w:r>
      <w:r w:rsidR="00DF0EF5" w:rsidRPr="002D324F">
        <w:rPr>
          <w:rFonts w:ascii="Times New Roman" w:hAnsi="Times New Roman" w:cs="Times New Roman"/>
          <w:sz w:val="24"/>
          <w:szCs w:val="24"/>
        </w:rPr>
        <w:t xml:space="preserve"> Заполняют таблицу.</w:t>
      </w:r>
    </w:p>
    <w:tbl>
      <w:tblPr>
        <w:tblStyle w:val="a9"/>
        <w:tblW w:w="0" w:type="auto"/>
        <w:tblLook w:val="04A0"/>
      </w:tblPr>
      <w:tblGrid>
        <w:gridCol w:w="1526"/>
        <w:gridCol w:w="4536"/>
        <w:gridCol w:w="1559"/>
      </w:tblGrid>
      <w:tr w:rsidR="006D3435" w:rsidRPr="002D324F" w:rsidTr="0059777B">
        <w:tc>
          <w:tcPr>
            <w:tcW w:w="1526" w:type="dxa"/>
          </w:tcPr>
          <w:p w:rsidR="006D3435" w:rsidRPr="002D324F" w:rsidRDefault="006D3435" w:rsidP="0059777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</w:p>
          <w:p w:rsidR="006D3435" w:rsidRPr="002D324F" w:rsidRDefault="006D3435" w:rsidP="0059777B">
            <w:pPr>
              <w:tabs>
                <w:tab w:val="left" w:pos="163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3435" w:rsidRPr="002D324F" w:rsidRDefault="006D3435" w:rsidP="0059777B">
            <w:pPr>
              <w:pStyle w:val="a3"/>
              <w:numPr>
                <w:ilvl w:val="0"/>
                <w:numId w:val="16"/>
              </w:num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Как ведут себя перед боем</w:t>
            </w:r>
            <w:r w:rsidR="008633FE" w:rsidRPr="002D32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33FE" w:rsidRPr="002D324F" w:rsidRDefault="008633FE" w:rsidP="0059777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Кому поклонились герои и почему?</w:t>
            </w:r>
          </w:p>
          <w:p w:rsidR="006D3435" w:rsidRPr="002D324F" w:rsidRDefault="006D3435" w:rsidP="0059777B">
            <w:pPr>
              <w:pStyle w:val="a3"/>
              <w:numPr>
                <w:ilvl w:val="0"/>
                <w:numId w:val="16"/>
              </w:num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Поведение во время сражения.</w:t>
            </w:r>
          </w:p>
        </w:tc>
        <w:tc>
          <w:tcPr>
            <w:tcW w:w="1559" w:type="dxa"/>
          </w:tcPr>
          <w:p w:rsidR="006D3435" w:rsidRPr="002D324F" w:rsidRDefault="006D3435" w:rsidP="0059777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Кирибеевич</w:t>
            </w:r>
            <w:proofErr w:type="spellEnd"/>
          </w:p>
          <w:p w:rsidR="006D3435" w:rsidRPr="002D324F" w:rsidRDefault="006D3435" w:rsidP="0059777B">
            <w:pPr>
              <w:tabs>
                <w:tab w:val="left" w:pos="163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35" w:rsidRPr="002D324F" w:rsidRDefault="006D3435" w:rsidP="0059777B">
            <w:pPr>
              <w:tabs>
                <w:tab w:val="left" w:pos="163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35" w:rsidRPr="002D324F" w:rsidRDefault="006D3435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35" w:rsidRPr="002D324F" w:rsidRDefault="0059777B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Задание для 2 группы. </w:t>
      </w:r>
      <w:r w:rsidR="00FB053E" w:rsidRPr="002D324F">
        <w:rPr>
          <w:rFonts w:ascii="Times New Roman" w:hAnsi="Times New Roman" w:cs="Times New Roman"/>
          <w:sz w:val="24"/>
          <w:szCs w:val="24"/>
        </w:rPr>
        <w:t>Какие черты Ивана Грозного проявляются в это</w:t>
      </w:r>
      <w:r w:rsidRPr="002D324F">
        <w:rPr>
          <w:rFonts w:ascii="Times New Roman" w:hAnsi="Times New Roman" w:cs="Times New Roman"/>
          <w:sz w:val="24"/>
          <w:szCs w:val="24"/>
        </w:rPr>
        <w:t>й</w:t>
      </w:r>
      <w:r w:rsidR="00FB053E" w:rsidRPr="002D324F">
        <w:rPr>
          <w:rFonts w:ascii="Times New Roman" w:hAnsi="Times New Roman" w:cs="Times New Roman"/>
          <w:sz w:val="24"/>
          <w:szCs w:val="24"/>
        </w:rPr>
        <w:t xml:space="preserve"> сцене?</w:t>
      </w:r>
    </w:p>
    <w:p w:rsidR="00FB053E" w:rsidRPr="002D324F" w:rsidRDefault="00FB053E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Текст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B053E" w:rsidRPr="002D324F" w:rsidTr="0059777B">
        <w:trPr>
          <w:trHeight w:val="3645"/>
        </w:trPr>
        <w:tc>
          <w:tcPr>
            <w:tcW w:w="4785" w:type="dxa"/>
          </w:tcPr>
          <w:p w:rsidR="00FB053E" w:rsidRPr="002D324F" w:rsidRDefault="00FB053E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«Я скажу тебе, православный царь: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Я убил его вольной волею,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А за что, про что — не скажу тебе,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Скажу только богу единому.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Прикажи меня казнить — и на плаху несть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Мне головушку повинную;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Не оставь лишь малых детушек,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Не оставь молодую вдову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 двух братьев моих своей милостью...»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053E" w:rsidRPr="002D324F" w:rsidRDefault="00FB053E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«Хорошо тебе, детинушка,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Удалой боец, сын купеческий,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Что ответ держал ты по совести.</w:t>
            </w:r>
          </w:p>
        </w:tc>
        <w:tc>
          <w:tcPr>
            <w:tcW w:w="4786" w:type="dxa"/>
          </w:tcPr>
          <w:p w:rsidR="0039532F" w:rsidRPr="002D324F" w:rsidRDefault="00FB053E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Молодую жену и сирот твоих </w:t>
            </w:r>
          </w:p>
          <w:p w:rsidR="00FB053E" w:rsidRPr="002D324F" w:rsidRDefault="00FB053E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Из казны моей я пожалую,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Твоим братьям велю от сего же дня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о всему царству русскому широкому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Торговать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безданно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безпошлинно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А ты сам ступай, детинушка,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На высокое место лобное,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Сложи свою буйную головушку.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топор велю 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наточить-навострить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Палача велю одеть-нарядить,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В большой колокол прикажу звонить,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Чтобы знали все люди московские,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Что и ты не оставлен моей милостью...»</w:t>
            </w:r>
          </w:p>
        </w:tc>
      </w:tr>
    </w:tbl>
    <w:p w:rsidR="00FB053E" w:rsidRPr="002D324F" w:rsidRDefault="00FB053E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35" w:rsidRPr="002D324F" w:rsidRDefault="00FB053E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Заполняют таблицу.</w:t>
      </w:r>
    </w:p>
    <w:tbl>
      <w:tblPr>
        <w:tblStyle w:val="a9"/>
        <w:tblW w:w="0" w:type="auto"/>
        <w:tblLook w:val="04A0"/>
      </w:tblPr>
      <w:tblGrid>
        <w:gridCol w:w="3190"/>
        <w:gridCol w:w="2447"/>
        <w:gridCol w:w="3934"/>
      </w:tblGrid>
      <w:tr w:rsidR="00FB053E" w:rsidRPr="002D324F" w:rsidTr="0059777B">
        <w:tc>
          <w:tcPr>
            <w:tcW w:w="3190" w:type="dxa"/>
          </w:tcPr>
          <w:p w:rsidR="00FB053E" w:rsidRPr="002D324F" w:rsidRDefault="00FB053E" w:rsidP="0059777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Отрицательные качества</w:t>
            </w:r>
          </w:p>
        </w:tc>
        <w:tc>
          <w:tcPr>
            <w:tcW w:w="2447" w:type="dxa"/>
          </w:tcPr>
          <w:p w:rsidR="00FB053E" w:rsidRPr="002D324F" w:rsidRDefault="00FB053E" w:rsidP="0059777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D32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Грозный </w:t>
            </w:r>
          </w:p>
        </w:tc>
        <w:tc>
          <w:tcPr>
            <w:tcW w:w="3934" w:type="dxa"/>
          </w:tcPr>
          <w:p w:rsidR="00FB053E" w:rsidRPr="002D324F" w:rsidRDefault="00FB053E" w:rsidP="0059777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</w:t>
            </w:r>
          </w:p>
        </w:tc>
      </w:tr>
      <w:tr w:rsidR="00FB053E" w:rsidRPr="002D324F" w:rsidTr="0059777B">
        <w:tc>
          <w:tcPr>
            <w:tcW w:w="3190" w:type="dxa"/>
          </w:tcPr>
          <w:p w:rsidR="00FB053E" w:rsidRPr="002D324F" w:rsidRDefault="00FB053E" w:rsidP="006416DE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B053E" w:rsidRPr="002D324F" w:rsidRDefault="00FB053E" w:rsidP="006416DE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B053E" w:rsidRPr="002D324F" w:rsidRDefault="00FB053E" w:rsidP="006416DE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3E" w:rsidRPr="002D324F" w:rsidRDefault="00FB053E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C67" w:rsidRPr="002D324F" w:rsidRDefault="00DF0EF5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Чем</w:t>
      </w:r>
      <w:r w:rsidR="009F3C67" w:rsidRPr="002D324F">
        <w:rPr>
          <w:rFonts w:ascii="Times New Roman" w:hAnsi="Times New Roman" w:cs="Times New Roman"/>
          <w:sz w:val="24"/>
          <w:szCs w:val="24"/>
        </w:rPr>
        <w:t xml:space="preserve"> заканчивается поэма? (Ответы учеников)</w:t>
      </w:r>
    </w:p>
    <w:p w:rsidR="009F3C67" w:rsidRPr="002D324F" w:rsidRDefault="009F3C67" w:rsidP="006416DE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Выразительное чтение отрывка.</w:t>
      </w:r>
    </w:p>
    <w:tbl>
      <w:tblPr>
        <w:tblStyle w:val="a9"/>
        <w:tblW w:w="0" w:type="auto"/>
        <w:tblLook w:val="04A0"/>
      </w:tblPr>
      <w:tblGrid>
        <w:gridCol w:w="5637"/>
      </w:tblGrid>
      <w:tr w:rsidR="009F3C67" w:rsidRPr="002D324F" w:rsidTr="00726E84">
        <w:tc>
          <w:tcPr>
            <w:tcW w:w="5637" w:type="dxa"/>
          </w:tcPr>
          <w:p w:rsidR="009F3C67" w:rsidRPr="002D324F" w:rsidRDefault="009F3C67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Схоронили его за Москвой-рекой,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На чистом поле промеж трех дорог: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Промеж Тульской, Рязанской, Владимирской,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бугор земли сырой тут насыпали,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кленовый крест тут поставили.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гуляют-шумят ветры буйные</w:t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ад его безымянной могилкою.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проходят мимо люди добрые: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Пройдет</w:t>
            </w:r>
            <w:proofErr w:type="gram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стар человек — перекрестится,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Пройдет молодец — приосанится,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Пройдет девица — пригорюнится,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А пройдут гусляры — споют песенку.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E84"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6E84"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 * *</w:t>
            </w:r>
          </w:p>
          <w:p w:rsidR="00726E84" w:rsidRPr="002D324F" w:rsidRDefault="00726E84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C67" w:rsidRPr="002D324F">
              <w:rPr>
                <w:rFonts w:ascii="Times New Roman" w:hAnsi="Times New Roman" w:cs="Times New Roman"/>
                <w:sz w:val="24"/>
                <w:szCs w:val="24"/>
              </w:rPr>
              <w:t>Гей вы, ребята удалые,</w:t>
            </w:r>
            <w:r w:rsidR="009F3C67"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Гусляры молодые,</w:t>
            </w:r>
            <w:r w:rsidR="009F3C67"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Голоса заливные!</w:t>
            </w:r>
            <w:r w:rsidR="009F3C67" w:rsidRPr="002D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C67" w:rsidRPr="002D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 начинали — красно и кончайте,</w:t>
            </w:r>
            <w:r w:rsidR="009F3C67"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Каждому правдою и честью воздайте. </w:t>
            </w:r>
          </w:p>
          <w:p w:rsidR="009F3C67" w:rsidRPr="002D324F" w:rsidRDefault="009F3C67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Тороватому боярину слава!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красавице боярыне слава!</w:t>
            </w:r>
            <w:r w:rsidRPr="002D324F">
              <w:rPr>
                <w:rFonts w:ascii="Times New Roman" w:hAnsi="Times New Roman" w:cs="Times New Roman"/>
                <w:sz w:val="24"/>
                <w:szCs w:val="24"/>
              </w:rPr>
              <w:br/>
              <w:t>И всему народу христианскому слава!</w:t>
            </w:r>
          </w:p>
        </w:tc>
      </w:tr>
    </w:tbl>
    <w:p w:rsidR="00D17ED8" w:rsidRPr="002D324F" w:rsidRDefault="00D17ED8" w:rsidP="00D1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E84" w:rsidRPr="002D324F" w:rsidRDefault="00D17ED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Кто, на ваш взгляд, главный герой поэмы? Конечно, купец Калашников. Как это соотнести с названием поэмы? Почему главный герой упоминается последним?</w:t>
      </w:r>
    </w:p>
    <w:p w:rsidR="009F3C67" w:rsidRPr="002D324F" w:rsidRDefault="009F3C6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Совпал ли народный суд и суд царский?</w:t>
      </w:r>
    </w:p>
    <w:p w:rsidR="009F3C67" w:rsidRPr="002D324F" w:rsidRDefault="00726E84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Какова роль гусляров в поэме?</w:t>
      </w:r>
    </w:p>
    <w:p w:rsidR="00EA4DD5" w:rsidRPr="002D324F" w:rsidRDefault="00D17ED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(Предполагаемый результат: 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>умение понимать смысловую структуру текста</w:t>
      </w:r>
      <w:r w:rsidR="00EA4DD5" w:rsidRPr="002D324F">
        <w:rPr>
          <w:rFonts w:ascii="Times New Roman" w:hAnsi="Times New Roman" w:cs="Times New Roman"/>
          <w:sz w:val="24"/>
          <w:szCs w:val="24"/>
          <w:u w:val="single"/>
        </w:rPr>
        <w:t>, оценивать содержание текста и его элементов относительно целей автора, формулировать прямые выводы и заключения на основе фактов, которые имеются в тексте).</w:t>
      </w:r>
    </w:p>
    <w:p w:rsidR="00D17ED8" w:rsidRPr="002D324F" w:rsidRDefault="00D17ED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2F" w:rsidRPr="002D324F" w:rsidRDefault="00E058B0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="0039532F" w:rsidRPr="002D324F">
        <w:rPr>
          <w:rFonts w:ascii="Times New Roman" w:hAnsi="Times New Roman" w:cs="Times New Roman"/>
          <w:sz w:val="24"/>
          <w:szCs w:val="24"/>
        </w:rPr>
        <w:t xml:space="preserve">. </w:t>
      </w:r>
      <w:r w:rsidR="00A27C27" w:rsidRPr="002D324F">
        <w:rPr>
          <w:rFonts w:ascii="Times New Roman" w:hAnsi="Times New Roman" w:cs="Times New Roman"/>
          <w:sz w:val="24"/>
          <w:szCs w:val="24"/>
        </w:rPr>
        <w:t>Этап</w:t>
      </w:r>
      <w:r w:rsidR="0039532F" w:rsidRPr="002D324F">
        <w:rPr>
          <w:rFonts w:ascii="Times New Roman" w:hAnsi="Times New Roman" w:cs="Times New Roman"/>
          <w:sz w:val="24"/>
          <w:szCs w:val="24"/>
        </w:rPr>
        <w:t xml:space="preserve"> «Рефлексия».</w:t>
      </w:r>
    </w:p>
    <w:p w:rsidR="00726E84" w:rsidRPr="002D324F" w:rsidRDefault="00EA4DD5" w:rsidP="001E323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Фронтальная беседа.</w:t>
      </w:r>
    </w:p>
    <w:p w:rsidR="00EA4DD5" w:rsidRPr="002D324F" w:rsidRDefault="00EA4DD5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(Предполагаемый результат: 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>умение выявлять связь между прочитанным и современной реальностью, формулировать прямые выводы и заключения на основе фактов, которые имеются в тексте</w:t>
      </w:r>
      <w:r w:rsidRPr="002D324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27C27" w:rsidRPr="002D324F" w:rsidRDefault="00A27C2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8A5312" w:rsidRPr="002D324F">
        <w:rPr>
          <w:rFonts w:ascii="Times New Roman" w:hAnsi="Times New Roman" w:cs="Times New Roman"/>
          <w:sz w:val="24"/>
          <w:szCs w:val="24"/>
        </w:rPr>
        <w:t>мог ли</w:t>
      </w:r>
      <w:r w:rsidRPr="002D324F">
        <w:rPr>
          <w:rFonts w:ascii="Times New Roman" w:hAnsi="Times New Roman" w:cs="Times New Roman"/>
          <w:sz w:val="24"/>
          <w:szCs w:val="24"/>
        </w:rPr>
        <w:t xml:space="preserve"> Степан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Парамонович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</w:t>
      </w:r>
      <w:r w:rsidR="008A5312" w:rsidRPr="002D324F">
        <w:rPr>
          <w:rFonts w:ascii="Times New Roman" w:hAnsi="Times New Roman" w:cs="Times New Roman"/>
          <w:sz w:val="24"/>
          <w:szCs w:val="24"/>
        </w:rPr>
        <w:t>поступить по-другому?</w:t>
      </w:r>
      <w:r w:rsidRPr="002D324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27C27" w:rsidRPr="002D324F" w:rsidRDefault="00A27C2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Что является важным, первостепенным для русского человека?</w:t>
      </w:r>
      <w:r w:rsidR="00B00AB9" w:rsidRPr="002D324F">
        <w:rPr>
          <w:rFonts w:ascii="Times New Roman" w:hAnsi="Times New Roman" w:cs="Times New Roman"/>
          <w:sz w:val="24"/>
          <w:szCs w:val="24"/>
        </w:rPr>
        <w:t xml:space="preserve"> Каков же русский национальный характер?</w:t>
      </w:r>
    </w:p>
    <w:p w:rsidR="00726E84" w:rsidRPr="002D324F" w:rsidRDefault="00A27C2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</w:t>
      </w:r>
      <w:r w:rsidR="00726E84" w:rsidRPr="002D324F">
        <w:rPr>
          <w:rFonts w:ascii="Times New Roman" w:hAnsi="Times New Roman" w:cs="Times New Roman"/>
          <w:sz w:val="24"/>
          <w:szCs w:val="24"/>
        </w:rPr>
        <w:t xml:space="preserve">Вернемся к началу урока. Как </w:t>
      </w:r>
      <w:r w:rsidR="00B00AB9" w:rsidRPr="002D324F">
        <w:rPr>
          <w:rFonts w:ascii="Times New Roman" w:hAnsi="Times New Roman" w:cs="Times New Roman"/>
          <w:sz w:val="24"/>
          <w:szCs w:val="24"/>
        </w:rPr>
        <w:t xml:space="preserve">вы </w:t>
      </w:r>
      <w:r w:rsidR="00726E84" w:rsidRPr="002D324F">
        <w:rPr>
          <w:rFonts w:ascii="Times New Roman" w:hAnsi="Times New Roman" w:cs="Times New Roman"/>
          <w:sz w:val="24"/>
          <w:szCs w:val="24"/>
        </w:rPr>
        <w:t>сейчас определи</w:t>
      </w:r>
      <w:r w:rsidR="00B00AB9" w:rsidRPr="002D324F">
        <w:rPr>
          <w:rFonts w:ascii="Times New Roman" w:hAnsi="Times New Roman" w:cs="Times New Roman"/>
          <w:sz w:val="24"/>
          <w:szCs w:val="24"/>
        </w:rPr>
        <w:t>те</w:t>
      </w:r>
      <w:r w:rsidR="00726E84" w:rsidRPr="002D324F">
        <w:rPr>
          <w:rFonts w:ascii="Times New Roman" w:hAnsi="Times New Roman" w:cs="Times New Roman"/>
          <w:sz w:val="24"/>
          <w:szCs w:val="24"/>
        </w:rPr>
        <w:t xml:space="preserve"> тему и основную </w:t>
      </w:r>
      <w:proofErr w:type="gramStart"/>
      <w:r w:rsidR="00726E84" w:rsidRPr="002D324F">
        <w:rPr>
          <w:rFonts w:ascii="Times New Roman" w:hAnsi="Times New Roman" w:cs="Times New Roman"/>
          <w:sz w:val="24"/>
          <w:szCs w:val="24"/>
        </w:rPr>
        <w:t>мысль «Песни</w:t>
      </w:r>
      <w:hyperlink r:id="rId9" w:tooltip="Песня про царя Ивана Васильевича, молодого опричника и удалого купца Калашникова (Лермонтов)/ИПСС 1914 (ДО) (страница не существует)" w:history="1">
        <w:r w:rsidR="00726E84" w:rsidRPr="002D3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про царя</w:t>
        </w:r>
        <w:proofErr w:type="gramEnd"/>
        <w:r w:rsidR="00726E84" w:rsidRPr="002D3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Ивана Васильевича, молодого опричника и удалого купца Калашникова</w:t>
        </w:r>
      </w:hyperlink>
      <w:r w:rsidR="00726E84" w:rsidRPr="002D324F">
        <w:rPr>
          <w:rFonts w:ascii="Times New Roman" w:hAnsi="Times New Roman" w:cs="Times New Roman"/>
          <w:sz w:val="24"/>
          <w:szCs w:val="24"/>
        </w:rPr>
        <w:t>»? Совпадает ваше м</w:t>
      </w:r>
      <w:r w:rsidR="0039532F" w:rsidRPr="002D324F">
        <w:rPr>
          <w:rFonts w:ascii="Times New Roman" w:hAnsi="Times New Roman" w:cs="Times New Roman"/>
          <w:sz w:val="24"/>
          <w:szCs w:val="24"/>
        </w:rPr>
        <w:t xml:space="preserve">нение с </w:t>
      </w:r>
      <w:proofErr w:type="gramStart"/>
      <w:r w:rsidR="0039532F" w:rsidRPr="002D324F"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  <w:r w:rsidR="00726E84" w:rsidRPr="002D324F">
        <w:rPr>
          <w:rFonts w:ascii="Times New Roman" w:hAnsi="Times New Roman" w:cs="Times New Roman"/>
          <w:sz w:val="24"/>
          <w:szCs w:val="24"/>
        </w:rPr>
        <w:t>?</w:t>
      </w:r>
    </w:p>
    <w:p w:rsidR="00726E84" w:rsidRPr="002D324F" w:rsidRDefault="00DF0EF5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- </w:t>
      </w:r>
      <w:r w:rsidR="00726E84" w:rsidRPr="002D324F">
        <w:rPr>
          <w:rFonts w:ascii="Times New Roman" w:hAnsi="Times New Roman" w:cs="Times New Roman"/>
          <w:sz w:val="24"/>
          <w:szCs w:val="24"/>
        </w:rPr>
        <w:t>С кем вы согласитесь в характеристике царя, эпохи? Чья точка зрения вам ближе?</w:t>
      </w:r>
    </w:p>
    <w:p w:rsidR="00DF0EF5" w:rsidRPr="002D324F" w:rsidRDefault="00DF0EF5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- Актуальны ли вопросы, звучащие в поэме? Интересны ли они вам?</w:t>
      </w:r>
    </w:p>
    <w:p w:rsidR="0026099A" w:rsidRPr="002D324F" w:rsidRDefault="0026099A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2F" w:rsidRPr="002D324F" w:rsidRDefault="0026099A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2) </w:t>
      </w:r>
      <w:r w:rsidR="0039532F" w:rsidRPr="002D324F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EA4DD5" w:rsidRPr="002D324F" w:rsidRDefault="00EA4DD5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(Предполагаемый результат: </w:t>
      </w:r>
      <w:r w:rsidRPr="002D324F">
        <w:rPr>
          <w:rFonts w:ascii="Times New Roman" w:hAnsi="Times New Roman" w:cs="Times New Roman"/>
          <w:sz w:val="24"/>
          <w:szCs w:val="24"/>
          <w:u w:val="single"/>
        </w:rPr>
        <w:t>умение отбирать и использовать информацию, необходимую для решения задачи, интерпретировать информацию и представлять в нужных формах)</w:t>
      </w:r>
      <w:r w:rsidRPr="002D3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99A" w:rsidRPr="002D324F" w:rsidRDefault="0026099A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9532F" w:rsidRPr="002D324F" w:rsidTr="0039532F">
        <w:tc>
          <w:tcPr>
            <w:tcW w:w="4785" w:type="dxa"/>
          </w:tcPr>
          <w:p w:rsidR="0039532F" w:rsidRPr="002D324F" w:rsidRDefault="0039532F" w:rsidP="0059777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39532F" w:rsidRPr="002D324F" w:rsidRDefault="0039532F" w:rsidP="0059777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39532F" w:rsidRPr="002D324F" w:rsidTr="0039532F">
        <w:tc>
          <w:tcPr>
            <w:tcW w:w="4785" w:type="dxa"/>
          </w:tcPr>
          <w:p w:rsidR="0039532F" w:rsidRPr="002D324F" w:rsidRDefault="0039532F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Составить рекламу эпохи Ивана Грозного</w:t>
            </w:r>
          </w:p>
        </w:tc>
        <w:tc>
          <w:tcPr>
            <w:tcW w:w="4786" w:type="dxa"/>
          </w:tcPr>
          <w:p w:rsidR="0039532F" w:rsidRPr="002D324F" w:rsidRDefault="0039532F" w:rsidP="0059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>СМС-пожелание</w:t>
            </w:r>
            <w:proofErr w:type="spellEnd"/>
            <w:r w:rsidRPr="002D324F">
              <w:rPr>
                <w:rFonts w:ascii="Times New Roman" w:hAnsi="Times New Roman" w:cs="Times New Roman"/>
                <w:sz w:val="24"/>
                <w:szCs w:val="24"/>
              </w:rPr>
              <w:t xml:space="preserve"> герою</w:t>
            </w:r>
          </w:p>
        </w:tc>
      </w:tr>
    </w:tbl>
    <w:p w:rsidR="00111710" w:rsidRPr="002D324F" w:rsidRDefault="00111710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710" w:rsidRPr="002D324F" w:rsidRDefault="00111710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710" w:rsidRPr="002D324F" w:rsidRDefault="00726E8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Домашнее задание.</w:t>
      </w:r>
      <w:r w:rsidR="00111710"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4A" w:rsidRPr="002D324F" w:rsidRDefault="0077004A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1) </w:t>
      </w:r>
      <w:r w:rsidR="00006B4A" w:rsidRPr="002D324F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006B4A" w:rsidRPr="002D324F" w:rsidTr="00006B4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B4A" w:rsidRPr="002D324F" w:rsidRDefault="00006B4A" w:rsidP="00A2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</w:t>
            </w:r>
            <w:r w:rsidR="00A27C27"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4A" w:rsidRPr="002D324F" w:rsidRDefault="00006B4A" w:rsidP="006416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B4A" w:rsidRPr="002D324F" w:rsidTr="00006B4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B4A" w:rsidRPr="002D324F" w:rsidRDefault="00A27C27" w:rsidP="00A2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6B4A"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остоянные эпитеты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4A" w:rsidRPr="002D324F" w:rsidRDefault="00006B4A" w:rsidP="006416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B4A" w:rsidRPr="002D324F" w:rsidTr="00006B4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B4A" w:rsidRPr="002D324F" w:rsidRDefault="00A27C27" w:rsidP="00A2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06B4A"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меньшительно – ласкательные имена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4A" w:rsidRPr="002D324F" w:rsidRDefault="00006B4A" w:rsidP="006416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B4A" w:rsidRPr="002D324F" w:rsidTr="00006B4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B4A" w:rsidRPr="002D324F" w:rsidRDefault="00A27C27" w:rsidP="00A2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6B4A" w:rsidRPr="002D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4A" w:rsidRPr="002D324F" w:rsidRDefault="00006B4A" w:rsidP="006416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6E84" w:rsidRPr="002D324F" w:rsidRDefault="00726E84" w:rsidP="0064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7" w:rsidRPr="002D324F" w:rsidRDefault="0077004A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</w:pPr>
      <w:r w:rsidRPr="002D324F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 xml:space="preserve">2) </w:t>
      </w:r>
      <w:r w:rsidR="00111710" w:rsidRPr="002D324F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 xml:space="preserve">Развернутый ответ на вопрос «Каковы нравственные уроки поэмы М.Ю. Лермонтова для </w:t>
      </w:r>
      <w:r w:rsidR="00006B4A" w:rsidRPr="002D324F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моего</w:t>
      </w:r>
      <w:r w:rsidR="00111710" w:rsidRPr="002D324F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 xml:space="preserve"> современника?» (письменно</w:t>
      </w:r>
      <w:r w:rsidR="00006B4A" w:rsidRPr="002D324F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).</w:t>
      </w:r>
    </w:p>
    <w:p w:rsidR="00A27C27" w:rsidRPr="002D324F" w:rsidRDefault="00A27C2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</w:pPr>
    </w:p>
    <w:p w:rsidR="00A27C27" w:rsidRPr="002D324F" w:rsidRDefault="00A27C2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</w:pPr>
    </w:p>
    <w:p w:rsidR="00A27C27" w:rsidRPr="002D324F" w:rsidRDefault="00A27C2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12" w:rsidRPr="002D324F" w:rsidRDefault="008A5312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12" w:rsidRPr="002D324F" w:rsidRDefault="008A5312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12" w:rsidRPr="002D324F" w:rsidRDefault="008A5312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657" w:rsidRPr="002D324F" w:rsidRDefault="0026265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7" w:rsidRPr="002D324F" w:rsidRDefault="00A27C27" w:rsidP="00C95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2657" w:rsidRPr="002D324F" w:rsidRDefault="00262657" w:rsidP="00C95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Урок литературы в 7 классе по формированию читательской грамотности на при</w:t>
      </w:r>
      <w:r w:rsidR="00D17ED8" w:rsidRPr="002D324F">
        <w:rPr>
          <w:rFonts w:ascii="Times New Roman" w:hAnsi="Times New Roman" w:cs="Times New Roman"/>
          <w:sz w:val="24"/>
          <w:szCs w:val="24"/>
        </w:rPr>
        <w:t>мере анализа поэмы М. Ю. Лермон</w:t>
      </w:r>
      <w:r w:rsidRPr="002D324F">
        <w:rPr>
          <w:rFonts w:ascii="Times New Roman" w:hAnsi="Times New Roman" w:cs="Times New Roman"/>
          <w:sz w:val="24"/>
          <w:szCs w:val="24"/>
        </w:rPr>
        <w:t>това «</w:t>
      </w:r>
      <w:hyperlink r:id="rId10" w:tooltip="Песня про царя Ивана Васильевича, молодого опричника и удалого купца Калашникова (Лермонтов)/ИПСС 1914 (ДО) (страница не существует)" w:history="1">
        <w:proofErr w:type="gramStart"/>
        <w:r w:rsidRPr="002D3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Песня про царя</w:t>
        </w:r>
        <w:proofErr w:type="gramEnd"/>
        <w:r w:rsidRPr="002D3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Ивана Васильевича, молодого опричника и удалого купца Калашникова</w:t>
        </w:r>
      </w:hyperlink>
      <w:r w:rsidRPr="002D324F">
        <w:rPr>
          <w:rFonts w:ascii="Times New Roman" w:hAnsi="Times New Roman" w:cs="Times New Roman"/>
          <w:sz w:val="24"/>
          <w:szCs w:val="24"/>
        </w:rPr>
        <w:t xml:space="preserve">» выстроен с учетом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1E3239" w:rsidRPr="002D324F">
        <w:rPr>
          <w:rFonts w:ascii="Times New Roman" w:hAnsi="Times New Roman" w:cs="Times New Roman"/>
          <w:sz w:val="24"/>
          <w:szCs w:val="24"/>
        </w:rPr>
        <w:t xml:space="preserve">, отражает </w:t>
      </w:r>
      <w:proofErr w:type="spellStart"/>
      <w:r w:rsidR="001E3239" w:rsidRPr="002D324F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="001E3239" w:rsidRPr="002D324F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2D324F">
        <w:rPr>
          <w:rFonts w:ascii="Times New Roman" w:hAnsi="Times New Roman" w:cs="Times New Roman"/>
          <w:sz w:val="24"/>
          <w:szCs w:val="24"/>
        </w:rPr>
        <w:t xml:space="preserve">. Каждое задание направлено на формирование конкретного читательского умения и развитие конкретных читательских навыков. </w:t>
      </w:r>
    </w:p>
    <w:p w:rsidR="00262657" w:rsidRPr="002D324F" w:rsidRDefault="002E55C2" w:rsidP="00C95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Работа с текстами русской классической литературы направлена на достижение не только предметных результатов, но и результатов личностных. </w:t>
      </w:r>
      <w:r w:rsidR="009342A0" w:rsidRPr="002D324F">
        <w:rPr>
          <w:rFonts w:ascii="Times New Roman" w:hAnsi="Times New Roman" w:cs="Times New Roman"/>
          <w:sz w:val="24"/>
          <w:szCs w:val="24"/>
        </w:rPr>
        <w:t xml:space="preserve">На уроке обучающиеся показали </w:t>
      </w:r>
      <w:proofErr w:type="spellStart"/>
      <w:r w:rsidR="009342A0" w:rsidRPr="002D32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342A0" w:rsidRPr="002D324F">
        <w:rPr>
          <w:rFonts w:ascii="Times New Roman" w:hAnsi="Times New Roman" w:cs="Times New Roman"/>
          <w:sz w:val="24"/>
          <w:szCs w:val="24"/>
        </w:rPr>
        <w:t xml:space="preserve"> умения определять </w:t>
      </w:r>
      <w:r w:rsidR="00ED0069" w:rsidRPr="002D324F">
        <w:rPr>
          <w:rFonts w:ascii="Times New Roman" w:hAnsi="Times New Roman" w:cs="Times New Roman"/>
          <w:sz w:val="24"/>
          <w:szCs w:val="24"/>
        </w:rPr>
        <w:t>тему и идею произведения</w:t>
      </w:r>
      <w:r w:rsidR="009342A0" w:rsidRPr="002D324F">
        <w:rPr>
          <w:rFonts w:ascii="Times New Roman" w:hAnsi="Times New Roman" w:cs="Times New Roman"/>
          <w:sz w:val="24"/>
          <w:szCs w:val="24"/>
        </w:rPr>
        <w:t>,</w:t>
      </w:r>
      <w:r w:rsidR="00262657" w:rsidRPr="002D324F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9342A0" w:rsidRPr="002D324F">
        <w:rPr>
          <w:rFonts w:ascii="Times New Roman" w:hAnsi="Times New Roman" w:cs="Times New Roman"/>
          <w:sz w:val="24"/>
          <w:szCs w:val="24"/>
        </w:rPr>
        <w:t>решать</w:t>
      </w:r>
      <w:r w:rsidR="00262657" w:rsidRPr="002D324F">
        <w:rPr>
          <w:rFonts w:ascii="Times New Roman" w:hAnsi="Times New Roman" w:cs="Times New Roman"/>
          <w:sz w:val="24"/>
          <w:szCs w:val="24"/>
        </w:rPr>
        <w:t xml:space="preserve"> поставленные</w:t>
      </w:r>
      <w:r w:rsidR="009342A0" w:rsidRPr="002D324F">
        <w:rPr>
          <w:rFonts w:ascii="Times New Roman" w:hAnsi="Times New Roman" w:cs="Times New Roman"/>
          <w:sz w:val="24"/>
          <w:szCs w:val="24"/>
        </w:rPr>
        <w:t xml:space="preserve"> учебные задачи, извлекать инфор</w:t>
      </w:r>
      <w:r w:rsidR="00262657" w:rsidRPr="002D324F">
        <w:rPr>
          <w:rFonts w:ascii="Times New Roman" w:hAnsi="Times New Roman" w:cs="Times New Roman"/>
          <w:sz w:val="24"/>
          <w:szCs w:val="24"/>
        </w:rPr>
        <w:t xml:space="preserve">мацию из текстов, анализировать ее, четко формулировать позицию героев, считывать как явную информацию, так и скрытую, </w:t>
      </w:r>
      <w:r w:rsidR="0026265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давать</w:t>
      </w:r>
      <w:r w:rsidR="00262657" w:rsidRPr="002D324F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 xml:space="preserve"> </w:t>
      </w:r>
      <w:r w:rsidR="0026265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аргументированную</w:t>
      </w:r>
      <w:r w:rsidR="00262657" w:rsidRPr="002D324F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 xml:space="preserve"> </w:t>
      </w:r>
      <w:r w:rsidR="0026265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>оценку</w:t>
      </w:r>
      <w:r w:rsidR="00262657" w:rsidRPr="002D324F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 xml:space="preserve"> </w:t>
      </w:r>
      <w:r w:rsidR="00262657" w:rsidRPr="002D324F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прочитанному, </w:t>
      </w:r>
      <w:r w:rsidR="00262657" w:rsidRPr="002D324F">
        <w:rPr>
          <w:rFonts w:ascii="Times New Roman" w:hAnsi="Times New Roman" w:cs="Times New Roman"/>
          <w:sz w:val="24"/>
          <w:szCs w:val="24"/>
        </w:rPr>
        <w:t>показали способность к сотрудничеству, диалогу, умение работать как индивидуально, так и в группе.</w:t>
      </w:r>
    </w:p>
    <w:p w:rsidR="00197491" w:rsidRPr="002D324F" w:rsidRDefault="00262657" w:rsidP="00C95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Считаю, что данная разработка полностью соответствует целям и задачам нового ФГОС ООО.</w:t>
      </w:r>
    </w:p>
    <w:p w:rsidR="002D20B8" w:rsidRPr="002D324F" w:rsidRDefault="002D20B8" w:rsidP="00C95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C95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5F1" w:rsidRPr="002D324F" w:rsidRDefault="007845F1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5F1" w:rsidRPr="002D324F" w:rsidRDefault="007845F1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5F1" w:rsidRPr="002D324F" w:rsidRDefault="007845F1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5F1" w:rsidRDefault="007845F1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77" w:rsidRDefault="00C9507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77" w:rsidRDefault="00C9507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77" w:rsidRDefault="00C9507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77" w:rsidRDefault="00C9507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77" w:rsidRDefault="00C9507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77" w:rsidRDefault="00C9507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77" w:rsidRPr="002D324F" w:rsidRDefault="00C95077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5F1" w:rsidRPr="002D324F" w:rsidRDefault="007845F1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B8" w:rsidRPr="002D324F" w:rsidRDefault="002D20B8" w:rsidP="001E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491" w:rsidRPr="002D324F" w:rsidRDefault="002D20B8" w:rsidP="00C95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</w:t>
      </w:r>
    </w:p>
    <w:p w:rsidR="00C95077" w:rsidRDefault="00C95077" w:rsidP="00C95077">
      <w:pPr>
        <w:tabs>
          <w:tab w:val="left" w:pos="29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11595" w:rsidRPr="002D324F" w:rsidRDefault="00C11595" w:rsidP="00C95077">
      <w:pPr>
        <w:tabs>
          <w:tab w:val="left" w:pos="2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Литература 7 класс. Учебник. В 2-х частях. ФГОС Коровина В. Я., Коровин В. И., Журавлев В. П. – М.: Просвещение, 2020</w:t>
      </w:r>
      <w:r w:rsidR="005A0501" w:rsidRPr="002D3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2D3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319с.</w:t>
      </w:r>
    </w:p>
    <w:p w:rsidR="00C11595" w:rsidRPr="002D324F" w:rsidRDefault="00C11595" w:rsidP="00C95077">
      <w:pPr>
        <w:tabs>
          <w:tab w:val="left" w:pos="2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формированию функциональной грамотности обучающихся 5-9 классов с использованием открытого банка заданий на цифровой платформе по шести направлениям функциональной грамотности в учебном процессе и для проведения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мониторинга формирования функциональной грамотности обучающихся / под ред. Г. С. Ковалевой. М: ФГБНУ «Институт стратегии развития образования РАО», 2022. </w:t>
      </w:r>
      <w:r w:rsidR="005A0501" w:rsidRPr="002D324F">
        <w:rPr>
          <w:rFonts w:ascii="Times New Roman" w:hAnsi="Times New Roman" w:cs="Times New Roman"/>
          <w:sz w:val="24"/>
          <w:szCs w:val="24"/>
        </w:rPr>
        <w:t xml:space="preserve">- </w:t>
      </w:r>
      <w:r w:rsidRPr="002D324F">
        <w:rPr>
          <w:rFonts w:ascii="Times New Roman" w:hAnsi="Times New Roman" w:cs="Times New Roman"/>
          <w:sz w:val="24"/>
          <w:szCs w:val="24"/>
        </w:rPr>
        <w:t xml:space="preserve">360 </w:t>
      </w:r>
      <w:proofErr w:type="gramStart"/>
      <w:r w:rsidRPr="002D32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24F">
        <w:rPr>
          <w:rFonts w:ascii="Times New Roman" w:hAnsi="Times New Roman" w:cs="Times New Roman"/>
          <w:sz w:val="24"/>
          <w:szCs w:val="24"/>
        </w:rPr>
        <w:t>.</w:t>
      </w:r>
    </w:p>
    <w:p w:rsidR="005A0501" w:rsidRPr="002D324F" w:rsidRDefault="005A0501" w:rsidP="00C95077">
      <w:pPr>
        <w:tabs>
          <w:tab w:val="left" w:pos="2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критического мышления на уроке. Заир</w:t>
      </w:r>
      <w:r w:rsidRPr="002D324F">
        <w:rPr>
          <w:rFonts w:ascii="Times New Roman" w:hAnsi="Times New Roman" w:cs="Times New Roman"/>
          <w:sz w:val="24"/>
          <w:szCs w:val="24"/>
        </w:rPr>
        <w:t xml:space="preserve">-Бек С. И.,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И. В. – М.: Просвещение, 2011. – 223 </w:t>
      </w:r>
      <w:proofErr w:type="gramStart"/>
      <w:r w:rsidRPr="002D32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24F">
        <w:rPr>
          <w:rFonts w:ascii="Times New Roman" w:hAnsi="Times New Roman" w:cs="Times New Roman"/>
          <w:sz w:val="24"/>
          <w:szCs w:val="24"/>
        </w:rPr>
        <w:t>.</w:t>
      </w:r>
    </w:p>
    <w:p w:rsidR="00C11595" w:rsidRPr="002D324F" w:rsidRDefault="00C11595" w:rsidP="00C95077">
      <w:pPr>
        <w:tabs>
          <w:tab w:val="left" w:pos="2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читательской грамотности учащихся средней школы: уроки </w:t>
      </w:r>
      <w:proofErr w:type="spellStart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речеведения</w:t>
      </w:r>
      <w:proofErr w:type="spellEnd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внеклассного чтения. </w:t>
      </w:r>
      <w:proofErr w:type="spellStart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Брякова</w:t>
      </w:r>
      <w:proofErr w:type="spellEnd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И.Е., </w:t>
      </w:r>
      <w:proofErr w:type="spellStart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Кулаева</w:t>
      </w:r>
      <w:proofErr w:type="spellEnd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Г.М., П.А. Якимов – Оренбург, 2021</w:t>
      </w:r>
      <w:r w:rsidR="005A0501"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100 </w:t>
      </w:r>
      <w:proofErr w:type="gramStart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0C19" w:rsidRPr="002D324F" w:rsidRDefault="00197491" w:rsidP="00C95077">
      <w:pPr>
        <w:tabs>
          <w:tab w:val="left" w:pos="2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>Читательская грамотность: пособие по развитию функциональной грамотности ста</w:t>
      </w:r>
      <w:r w:rsidR="005B0C19" w:rsidRPr="002D324F">
        <w:rPr>
          <w:rFonts w:ascii="Times New Roman" w:hAnsi="Times New Roman" w:cs="Times New Roman"/>
          <w:sz w:val="24"/>
          <w:szCs w:val="24"/>
        </w:rPr>
        <w:t xml:space="preserve">ршеклассников.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Н.П.Забродина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>, И.</w:t>
      </w:r>
      <w:r w:rsidR="005B0C19" w:rsidRPr="002D324F">
        <w:rPr>
          <w:rFonts w:ascii="Times New Roman" w:hAnsi="Times New Roman" w:cs="Times New Roman"/>
          <w:sz w:val="24"/>
          <w:szCs w:val="24"/>
        </w:rPr>
        <w:t xml:space="preserve">Е.Барсуков, </w:t>
      </w:r>
      <w:proofErr w:type="spellStart"/>
      <w:r w:rsidR="005B0C19" w:rsidRPr="002D324F">
        <w:rPr>
          <w:rFonts w:ascii="Times New Roman" w:hAnsi="Times New Roman" w:cs="Times New Roman"/>
          <w:sz w:val="24"/>
          <w:szCs w:val="24"/>
        </w:rPr>
        <w:t>А.А.Бурдакова</w:t>
      </w:r>
      <w:proofErr w:type="spellEnd"/>
      <w:r w:rsidR="005B0C19" w:rsidRPr="002D324F"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 w:rsidR="005B0C19" w:rsidRPr="002D3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C19" w:rsidRPr="002D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C19" w:rsidRPr="002D32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0C19" w:rsidRPr="002D324F">
        <w:rPr>
          <w:rFonts w:ascii="Times New Roman" w:hAnsi="Times New Roman" w:cs="Times New Roman"/>
          <w:sz w:val="24"/>
          <w:szCs w:val="24"/>
        </w:rPr>
        <w:t>ед. Р.Ш.Мошниной</w:t>
      </w:r>
      <w:r w:rsidRPr="002D324F">
        <w:rPr>
          <w:rFonts w:ascii="Times New Roman" w:hAnsi="Times New Roman" w:cs="Times New Roman"/>
          <w:sz w:val="24"/>
          <w:szCs w:val="24"/>
        </w:rPr>
        <w:t xml:space="preserve">. – М.: Академия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России, 2021. – 80 </w:t>
      </w:r>
      <w:proofErr w:type="gramStart"/>
      <w:r w:rsidRPr="002D32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24F">
        <w:rPr>
          <w:rFonts w:ascii="Times New Roman" w:hAnsi="Times New Roman" w:cs="Times New Roman"/>
          <w:sz w:val="24"/>
          <w:szCs w:val="24"/>
        </w:rPr>
        <w:t>.</w:t>
      </w:r>
      <w:r w:rsidR="005B0C19" w:rsidRPr="002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19" w:rsidRPr="002D324F" w:rsidRDefault="005B0C19" w:rsidP="00C95077">
      <w:pPr>
        <w:tabs>
          <w:tab w:val="left" w:pos="2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24F">
        <w:rPr>
          <w:rFonts w:ascii="Times New Roman" w:hAnsi="Times New Roman" w:cs="Times New Roman"/>
          <w:sz w:val="24"/>
          <w:szCs w:val="24"/>
        </w:rPr>
        <w:t xml:space="preserve">Читательская грамотность школьника. 5-9 классы/И. Н.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, Ж. И.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Стрижекурова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2D324F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2D324F">
        <w:rPr>
          <w:rFonts w:ascii="Times New Roman" w:hAnsi="Times New Roman" w:cs="Times New Roman"/>
          <w:sz w:val="24"/>
          <w:szCs w:val="24"/>
        </w:rPr>
        <w:t xml:space="preserve"> и др. – М.: Просвещение. 2022.</w:t>
      </w:r>
    </w:p>
    <w:p w:rsidR="00197491" w:rsidRPr="002D324F" w:rsidRDefault="00197491" w:rsidP="00C95077">
      <w:pPr>
        <w:tabs>
          <w:tab w:val="left" w:pos="29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2657" w:rsidRPr="002D324F" w:rsidRDefault="00262657" w:rsidP="00C95077">
      <w:pPr>
        <w:pStyle w:val="ab"/>
        <w:ind w:firstLine="709"/>
        <w:rPr>
          <w:color w:val="000000"/>
          <w:w w:val="115"/>
          <w:sz w:val="24"/>
          <w:szCs w:val="24"/>
        </w:rPr>
      </w:pPr>
      <w:r w:rsidRPr="002D324F">
        <w:rPr>
          <w:sz w:val="24"/>
          <w:szCs w:val="24"/>
        </w:rPr>
        <w:tab/>
      </w:r>
      <w:hyperlink r:id="rId11" w:history="1">
        <w:r w:rsidR="007845F1" w:rsidRPr="002D324F">
          <w:rPr>
            <w:rStyle w:val="a4"/>
            <w:w w:val="115"/>
            <w:sz w:val="24"/>
            <w:szCs w:val="24"/>
          </w:rPr>
          <w:t>https://www.youtube.com/watch?v=RBlerTnWHoA</w:t>
        </w:r>
      </w:hyperlink>
      <w:r w:rsidR="007845F1" w:rsidRPr="002D324F">
        <w:rPr>
          <w:color w:val="000000"/>
          <w:w w:val="115"/>
          <w:sz w:val="24"/>
          <w:szCs w:val="24"/>
        </w:rPr>
        <w:t xml:space="preserve"> </w:t>
      </w:r>
    </w:p>
    <w:p w:rsidR="00197491" w:rsidRPr="002D324F" w:rsidRDefault="005A0501" w:rsidP="00C95077">
      <w:pPr>
        <w:tabs>
          <w:tab w:val="left" w:pos="2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</w:t>
      </w:r>
      <w:r w:rsidR="007845F1"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клип. </w:t>
      </w:r>
      <w:proofErr w:type="spellStart"/>
      <w:r w:rsidR="007845F1"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="007845F1" w:rsidRPr="002D324F">
        <w:rPr>
          <w:rFonts w:ascii="Times New Roman" w:hAnsi="Times New Roman" w:cs="Times New Roman"/>
          <w:sz w:val="24"/>
          <w:szCs w:val="24"/>
          <w:shd w:val="clear" w:color="auto" w:fill="FFFFFF"/>
        </w:rPr>
        <w:t>. 12 ноября 2023. Взято из интернета.</w:t>
      </w:r>
    </w:p>
    <w:p w:rsidR="005A0501" w:rsidRPr="002D324F" w:rsidRDefault="005A0501" w:rsidP="00C95077">
      <w:pPr>
        <w:tabs>
          <w:tab w:val="left" w:pos="2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0C19" w:rsidRPr="002D324F" w:rsidRDefault="005B0C19" w:rsidP="00C95077">
      <w:pPr>
        <w:tabs>
          <w:tab w:val="left" w:pos="2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B0C19" w:rsidRPr="002D324F" w:rsidSect="006416D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9F" w:rsidRDefault="00410E9F" w:rsidP="00CB0B17">
      <w:pPr>
        <w:spacing w:after="0" w:line="240" w:lineRule="auto"/>
      </w:pPr>
      <w:r>
        <w:separator/>
      </w:r>
    </w:p>
  </w:endnote>
  <w:endnote w:type="continuationSeparator" w:id="0">
    <w:p w:rsidR="00410E9F" w:rsidRDefault="00410E9F" w:rsidP="00CB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9F" w:rsidRDefault="00410E9F" w:rsidP="00CB0B17">
      <w:pPr>
        <w:spacing w:after="0" w:line="240" w:lineRule="auto"/>
      </w:pPr>
      <w:r>
        <w:separator/>
      </w:r>
    </w:p>
  </w:footnote>
  <w:footnote w:type="continuationSeparator" w:id="0">
    <w:p w:rsidR="00410E9F" w:rsidRDefault="00410E9F" w:rsidP="00CB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FDA"/>
    <w:multiLevelType w:val="multilevel"/>
    <w:tmpl w:val="786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4E36"/>
    <w:multiLevelType w:val="hybridMultilevel"/>
    <w:tmpl w:val="3700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5AD1"/>
    <w:multiLevelType w:val="hybridMultilevel"/>
    <w:tmpl w:val="AB6863AA"/>
    <w:lvl w:ilvl="0" w:tplc="ECC872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06B8"/>
    <w:multiLevelType w:val="hybridMultilevel"/>
    <w:tmpl w:val="9D240D06"/>
    <w:lvl w:ilvl="0" w:tplc="9CEEECC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545072"/>
    <w:multiLevelType w:val="hybridMultilevel"/>
    <w:tmpl w:val="D1322784"/>
    <w:lvl w:ilvl="0" w:tplc="2B7C8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0559"/>
    <w:multiLevelType w:val="hybridMultilevel"/>
    <w:tmpl w:val="30C44368"/>
    <w:lvl w:ilvl="0" w:tplc="0419000F">
      <w:start w:val="1"/>
      <w:numFmt w:val="decimal"/>
      <w:lvlText w:val="%1."/>
      <w:lvlJc w:val="left"/>
      <w:pPr>
        <w:ind w:left="156" w:hanging="267"/>
      </w:pPr>
      <w:rPr>
        <w:rFonts w:hint="default"/>
        <w:w w:val="114"/>
        <w:sz w:val="20"/>
        <w:szCs w:val="20"/>
        <w:lang w:val="ru-RU" w:eastAsia="en-US" w:bidi="ar-SA"/>
      </w:rPr>
    </w:lvl>
    <w:lvl w:ilvl="1" w:tplc="1934498E">
      <w:numFmt w:val="bullet"/>
      <w:lvlText w:val="•"/>
      <w:lvlJc w:val="left"/>
      <w:pPr>
        <w:ind w:left="810" w:hanging="267"/>
      </w:pPr>
      <w:rPr>
        <w:rFonts w:hint="default"/>
        <w:lang w:val="ru-RU" w:eastAsia="en-US" w:bidi="ar-SA"/>
      </w:rPr>
    </w:lvl>
    <w:lvl w:ilvl="2" w:tplc="603EBBD8">
      <w:numFmt w:val="bullet"/>
      <w:lvlText w:val="•"/>
      <w:lvlJc w:val="left"/>
      <w:pPr>
        <w:ind w:left="1460" w:hanging="267"/>
      </w:pPr>
      <w:rPr>
        <w:rFonts w:hint="default"/>
        <w:lang w:val="ru-RU" w:eastAsia="en-US" w:bidi="ar-SA"/>
      </w:rPr>
    </w:lvl>
    <w:lvl w:ilvl="3" w:tplc="0188F8F2">
      <w:numFmt w:val="bullet"/>
      <w:lvlText w:val="•"/>
      <w:lvlJc w:val="left"/>
      <w:pPr>
        <w:ind w:left="2111" w:hanging="267"/>
      </w:pPr>
      <w:rPr>
        <w:rFonts w:hint="default"/>
        <w:lang w:val="ru-RU" w:eastAsia="en-US" w:bidi="ar-SA"/>
      </w:rPr>
    </w:lvl>
    <w:lvl w:ilvl="4" w:tplc="24F65C8C">
      <w:numFmt w:val="bullet"/>
      <w:lvlText w:val="•"/>
      <w:lvlJc w:val="left"/>
      <w:pPr>
        <w:ind w:left="2761" w:hanging="267"/>
      </w:pPr>
      <w:rPr>
        <w:rFonts w:hint="default"/>
        <w:lang w:val="ru-RU" w:eastAsia="en-US" w:bidi="ar-SA"/>
      </w:rPr>
    </w:lvl>
    <w:lvl w:ilvl="5" w:tplc="CA721B06">
      <w:numFmt w:val="bullet"/>
      <w:lvlText w:val="•"/>
      <w:lvlJc w:val="left"/>
      <w:pPr>
        <w:ind w:left="3411" w:hanging="267"/>
      </w:pPr>
      <w:rPr>
        <w:rFonts w:hint="default"/>
        <w:lang w:val="ru-RU" w:eastAsia="en-US" w:bidi="ar-SA"/>
      </w:rPr>
    </w:lvl>
    <w:lvl w:ilvl="6" w:tplc="00BCA3E6">
      <w:numFmt w:val="bullet"/>
      <w:lvlText w:val="•"/>
      <w:lvlJc w:val="left"/>
      <w:pPr>
        <w:ind w:left="4062" w:hanging="267"/>
      </w:pPr>
      <w:rPr>
        <w:rFonts w:hint="default"/>
        <w:lang w:val="ru-RU" w:eastAsia="en-US" w:bidi="ar-SA"/>
      </w:rPr>
    </w:lvl>
    <w:lvl w:ilvl="7" w:tplc="3F46C2FE">
      <w:numFmt w:val="bullet"/>
      <w:lvlText w:val="•"/>
      <w:lvlJc w:val="left"/>
      <w:pPr>
        <w:ind w:left="4712" w:hanging="267"/>
      </w:pPr>
      <w:rPr>
        <w:rFonts w:hint="default"/>
        <w:lang w:val="ru-RU" w:eastAsia="en-US" w:bidi="ar-SA"/>
      </w:rPr>
    </w:lvl>
    <w:lvl w:ilvl="8" w:tplc="1E4A4EAA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</w:abstractNum>
  <w:abstractNum w:abstractNumId="6">
    <w:nsid w:val="27FB0FB9"/>
    <w:multiLevelType w:val="hybridMultilevel"/>
    <w:tmpl w:val="98B6F9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C8458A"/>
    <w:multiLevelType w:val="hybridMultilevel"/>
    <w:tmpl w:val="873EE854"/>
    <w:lvl w:ilvl="0" w:tplc="B9AC96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9B7"/>
    <w:multiLevelType w:val="hybridMultilevel"/>
    <w:tmpl w:val="E8AA7CC4"/>
    <w:lvl w:ilvl="0" w:tplc="685CE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EBA"/>
    <w:multiLevelType w:val="hybridMultilevel"/>
    <w:tmpl w:val="68D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52B17"/>
    <w:multiLevelType w:val="hybridMultilevel"/>
    <w:tmpl w:val="2420233C"/>
    <w:lvl w:ilvl="0" w:tplc="7FB846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4921"/>
    <w:multiLevelType w:val="hybridMultilevel"/>
    <w:tmpl w:val="03A4FBAA"/>
    <w:lvl w:ilvl="0" w:tplc="8E0E1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BF6"/>
    <w:multiLevelType w:val="hybridMultilevel"/>
    <w:tmpl w:val="B3B00E5C"/>
    <w:lvl w:ilvl="0" w:tplc="1F263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7329F"/>
    <w:multiLevelType w:val="hybridMultilevel"/>
    <w:tmpl w:val="727A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C473D"/>
    <w:multiLevelType w:val="multilevel"/>
    <w:tmpl w:val="4B3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A2F"/>
    <w:multiLevelType w:val="hybridMultilevel"/>
    <w:tmpl w:val="1D96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216B9"/>
    <w:multiLevelType w:val="hybridMultilevel"/>
    <w:tmpl w:val="F6E6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16F0A"/>
    <w:multiLevelType w:val="hybridMultilevel"/>
    <w:tmpl w:val="440870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F7119C"/>
    <w:multiLevelType w:val="hybridMultilevel"/>
    <w:tmpl w:val="D938D274"/>
    <w:lvl w:ilvl="0" w:tplc="4AE4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EBA"/>
    <w:rsid w:val="000032C4"/>
    <w:rsid w:val="00006B4A"/>
    <w:rsid w:val="00080A3B"/>
    <w:rsid w:val="000C421F"/>
    <w:rsid w:val="000D7621"/>
    <w:rsid w:val="00106AEC"/>
    <w:rsid w:val="00111710"/>
    <w:rsid w:val="0016185A"/>
    <w:rsid w:val="00197491"/>
    <w:rsid w:val="001C0028"/>
    <w:rsid w:val="001E3239"/>
    <w:rsid w:val="002475D1"/>
    <w:rsid w:val="00247852"/>
    <w:rsid w:val="00250FD1"/>
    <w:rsid w:val="0026099A"/>
    <w:rsid w:val="00262657"/>
    <w:rsid w:val="002C4D5B"/>
    <w:rsid w:val="002C61E6"/>
    <w:rsid w:val="002D20B8"/>
    <w:rsid w:val="002D324F"/>
    <w:rsid w:val="002E55C2"/>
    <w:rsid w:val="003473EC"/>
    <w:rsid w:val="00356C43"/>
    <w:rsid w:val="00383C8B"/>
    <w:rsid w:val="0039532F"/>
    <w:rsid w:val="003E4407"/>
    <w:rsid w:val="00406299"/>
    <w:rsid w:val="00410E9F"/>
    <w:rsid w:val="00423992"/>
    <w:rsid w:val="00450311"/>
    <w:rsid w:val="004515CC"/>
    <w:rsid w:val="004911B3"/>
    <w:rsid w:val="004C5FAF"/>
    <w:rsid w:val="004D25D5"/>
    <w:rsid w:val="004E76E3"/>
    <w:rsid w:val="005255F0"/>
    <w:rsid w:val="005371B5"/>
    <w:rsid w:val="00566E59"/>
    <w:rsid w:val="00574651"/>
    <w:rsid w:val="0059777B"/>
    <w:rsid w:val="005A0501"/>
    <w:rsid w:val="005B0C19"/>
    <w:rsid w:val="005E5A35"/>
    <w:rsid w:val="005E6BFE"/>
    <w:rsid w:val="006416DE"/>
    <w:rsid w:val="00643467"/>
    <w:rsid w:val="00646D98"/>
    <w:rsid w:val="006D3435"/>
    <w:rsid w:val="006E0F94"/>
    <w:rsid w:val="007222A9"/>
    <w:rsid w:val="00726E84"/>
    <w:rsid w:val="00727FD1"/>
    <w:rsid w:val="00746462"/>
    <w:rsid w:val="0077004A"/>
    <w:rsid w:val="007845F1"/>
    <w:rsid w:val="007C66BC"/>
    <w:rsid w:val="007E2257"/>
    <w:rsid w:val="008145B5"/>
    <w:rsid w:val="00845AE9"/>
    <w:rsid w:val="00851E63"/>
    <w:rsid w:val="008633FE"/>
    <w:rsid w:val="00873482"/>
    <w:rsid w:val="0087630C"/>
    <w:rsid w:val="00884897"/>
    <w:rsid w:val="0089194C"/>
    <w:rsid w:val="008967A8"/>
    <w:rsid w:val="008A5312"/>
    <w:rsid w:val="008E2CB2"/>
    <w:rsid w:val="008E58A2"/>
    <w:rsid w:val="0090066F"/>
    <w:rsid w:val="009161F6"/>
    <w:rsid w:val="009342A0"/>
    <w:rsid w:val="009E3458"/>
    <w:rsid w:val="009F0EBA"/>
    <w:rsid w:val="009F3C67"/>
    <w:rsid w:val="00A27C27"/>
    <w:rsid w:val="00A32E21"/>
    <w:rsid w:val="00A728AE"/>
    <w:rsid w:val="00AA3660"/>
    <w:rsid w:val="00AA36E3"/>
    <w:rsid w:val="00AE6BC5"/>
    <w:rsid w:val="00AE7CCF"/>
    <w:rsid w:val="00B00AB9"/>
    <w:rsid w:val="00B3393A"/>
    <w:rsid w:val="00B3675C"/>
    <w:rsid w:val="00B43A68"/>
    <w:rsid w:val="00B65132"/>
    <w:rsid w:val="00B6522A"/>
    <w:rsid w:val="00B826F3"/>
    <w:rsid w:val="00BC55FE"/>
    <w:rsid w:val="00C11595"/>
    <w:rsid w:val="00C150AA"/>
    <w:rsid w:val="00C72A03"/>
    <w:rsid w:val="00C95077"/>
    <w:rsid w:val="00CB0B17"/>
    <w:rsid w:val="00CB0C3E"/>
    <w:rsid w:val="00D17ED8"/>
    <w:rsid w:val="00D25AA2"/>
    <w:rsid w:val="00D301F5"/>
    <w:rsid w:val="00D629F4"/>
    <w:rsid w:val="00DE11E9"/>
    <w:rsid w:val="00DF0EF5"/>
    <w:rsid w:val="00E058B0"/>
    <w:rsid w:val="00E16CC0"/>
    <w:rsid w:val="00E33E3C"/>
    <w:rsid w:val="00EA4DD5"/>
    <w:rsid w:val="00ED0069"/>
    <w:rsid w:val="00ED6D7A"/>
    <w:rsid w:val="00F059DF"/>
    <w:rsid w:val="00F065A8"/>
    <w:rsid w:val="00F07323"/>
    <w:rsid w:val="00F26110"/>
    <w:rsid w:val="00F309A0"/>
    <w:rsid w:val="00F56D94"/>
    <w:rsid w:val="00F63489"/>
    <w:rsid w:val="00F925D6"/>
    <w:rsid w:val="00FB053E"/>
    <w:rsid w:val="00FD5853"/>
    <w:rsid w:val="00FD6988"/>
    <w:rsid w:val="00FF25D9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34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348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B17"/>
  </w:style>
  <w:style w:type="paragraph" w:styleId="a7">
    <w:name w:val="footer"/>
    <w:basedOn w:val="a"/>
    <w:link w:val="a8"/>
    <w:uiPriority w:val="99"/>
    <w:semiHidden/>
    <w:unhideWhenUsed/>
    <w:rsid w:val="00CB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B17"/>
  </w:style>
  <w:style w:type="table" w:styleId="a9">
    <w:name w:val="Table Grid"/>
    <w:basedOn w:val="a1"/>
    <w:uiPriority w:val="59"/>
    <w:rsid w:val="00AA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5E5A35"/>
  </w:style>
  <w:style w:type="character" w:customStyle="1" w:styleId="indented1">
    <w:name w:val="indented1"/>
    <w:basedOn w:val="a0"/>
    <w:rsid w:val="00FB053E"/>
  </w:style>
  <w:style w:type="character" w:customStyle="1" w:styleId="p">
    <w:name w:val="p"/>
    <w:basedOn w:val="a0"/>
    <w:rsid w:val="00FB053E"/>
  </w:style>
  <w:style w:type="paragraph" w:styleId="aa">
    <w:name w:val="Normal (Web)"/>
    <w:basedOn w:val="a"/>
    <w:uiPriority w:val="99"/>
    <w:unhideWhenUsed/>
    <w:rsid w:val="0000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E3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9E345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2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09">
          <w:marLeft w:val="-9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353">
                  <w:marLeft w:val="0"/>
                  <w:marRight w:val="0"/>
                  <w:marTop w:val="0"/>
                  <w:marBottom w:val="0"/>
                  <w:divBdr>
                    <w:top w:val="single" w:sz="6" w:space="0" w:color="7F7F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025">
          <w:marLeft w:val="-9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/index.php?title=%D0%9F%D0%B5%D1%81%D0%BD%D1%8F_%D0%BF%D1%80%D0%BE_%D1%86%D0%B0%D1%80%D1%8F_%D0%98%D0%B2%D0%B0%D0%BD%D0%B0_%D0%92%D0%B0%D1%81%D0%B8%D0%BB%D1%8C%D0%B5%D0%B2%D0%B8%D1%87%D0%B0,_%D0%BC%D0%BE%D0%BB%D0%BE%D0%B4%D0%BE%D0%B3%D0%BE_%D0%BE%D0%BF%D1%80%D0%B8%D1%87%D0%BD%D0%B8%D0%BA%D0%B0_%D0%B8_%D1%83%D0%B4%D0%B0%D0%BB%D0%BE%D0%B3%D0%BE_%D0%BA%D1%83%D0%BF%D1%86%D0%B0_%D0%9A%D0%B0%D0%BB%D0%B0%D1%88%D0%BD%D0%B8%D0%BA%D0%BE%D0%B2%D0%B0_(%D0%9B%D0%B5%D1%80%D0%BC%D0%BE%D0%BD%D1%82%D0%BE%D0%B2)/%D0%98%D0%9F%D0%A1%D0%A1_1914_(%D0%94%D0%9E)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BlerTnWHo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source.org/w/index.php?title=%D0%9F%D0%B5%D1%81%D0%BD%D1%8F_%D0%BF%D1%80%D0%BE_%D1%86%D0%B0%D1%80%D1%8F_%D0%98%D0%B2%D0%B0%D0%BD%D0%B0_%D0%92%D0%B0%D1%81%D0%B8%D0%BB%D1%8C%D0%B5%D0%B2%D0%B8%D1%87%D0%B0,_%D0%BC%D0%BE%D0%BB%D0%BE%D0%B4%D0%BE%D0%B3%D0%BE_%D0%BE%D0%BF%D1%80%D0%B8%D1%87%D0%BD%D0%B8%D0%BA%D0%B0_%D0%B8_%D1%83%D0%B4%D0%B0%D0%BB%D0%BE%D0%B3%D0%BE_%D0%BA%D1%83%D0%BF%D1%86%D0%B0_%D0%9A%D0%B0%D0%BB%D0%B0%D1%88%D0%BD%D0%B8%D0%BA%D0%BE%D0%B2%D0%B0_(%D0%9B%D0%B5%D1%80%D0%BC%D0%BE%D0%BD%D1%82%D0%BE%D0%B2)/%D0%98%D0%9F%D0%A1%D0%A1_1914_(%D0%94%D0%9E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source.org/w/index.php?title=%D0%9F%D0%B5%D1%81%D0%BD%D1%8F_%D0%BF%D1%80%D0%BE_%D1%86%D0%B0%D1%80%D1%8F_%D0%98%D0%B2%D0%B0%D0%BD%D0%B0_%D0%92%D0%B0%D1%81%D0%B8%D0%BB%D1%8C%D0%B5%D0%B2%D0%B8%D1%87%D0%B0,_%D0%BC%D0%BE%D0%BB%D0%BE%D0%B4%D0%BE%D0%B3%D0%BE_%D0%BE%D0%BF%D1%80%D0%B8%D1%87%D0%BD%D0%B8%D0%BA%D0%B0_%D0%B8_%D1%83%D0%B4%D0%B0%D0%BB%D0%BE%D0%B3%D0%BE_%D0%BA%D1%83%D0%BF%D1%86%D0%B0_%D0%9A%D0%B0%D0%BB%D0%B0%D1%88%D0%BD%D0%B8%D0%BA%D0%BE%D0%B2%D0%B0_(%D0%9B%D0%B5%D1%80%D0%BC%D0%BE%D0%BD%D1%82%D0%BE%D0%B2)/%D0%98%D0%9F%D0%A1%D0%A1_1914_(%D0%94%D0%9E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5C7C-70F8-4973-B8B3-284EFE5A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46</cp:revision>
  <cp:lastPrinted>2023-12-11T07:14:00Z</cp:lastPrinted>
  <dcterms:created xsi:type="dcterms:W3CDTF">2023-12-08T15:36:00Z</dcterms:created>
  <dcterms:modified xsi:type="dcterms:W3CDTF">2023-12-26T16:40:00Z</dcterms:modified>
</cp:coreProperties>
</file>