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46" w:rsidRDefault="001B6A46" w:rsidP="00E2034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40 Г. ЛИПЕЦКА</w:t>
      </w:r>
    </w:p>
    <w:p w:rsidR="001B6A46" w:rsidRDefault="001B6A46" w:rsidP="001B6A4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B6A46" w:rsidRDefault="001B6A46" w:rsidP="001B6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A46" w:rsidRDefault="001B6A46" w:rsidP="001B6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A46" w:rsidRPr="001B6A46" w:rsidRDefault="001B6A46" w:rsidP="001B6A4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B6A46">
        <w:rPr>
          <w:rFonts w:ascii="Times New Roman" w:hAnsi="Times New Roman"/>
          <w:b/>
          <w:bCs/>
          <w:sz w:val="36"/>
          <w:szCs w:val="36"/>
        </w:rPr>
        <w:t xml:space="preserve">Конспект </w:t>
      </w:r>
      <w:r w:rsidRPr="001B6A46">
        <w:rPr>
          <w:rFonts w:ascii="Times New Roman" w:hAnsi="Times New Roman"/>
          <w:b/>
          <w:sz w:val="36"/>
          <w:szCs w:val="36"/>
        </w:rPr>
        <w:t>НОД</w:t>
      </w:r>
      <w:r w:rsidRPr="001B6A46">
        <w:rPr>
          <w:rFonts w:ascii="Times New Roman" w:hAnsi="Times New Roman"/>
          <w:b/>
          <w:bCs/>
          <w:sz w:val="36"/>
          <w:szCs w:val="36"/>
        </w:rPr>
        <w:t xml:space="preserve"> по краеведению в подготовительной группе.</w:t>
      </w:r>
    </w:p>
    <w:p w:rsidR="009A2C71" w:rsidRDefault="001B6A46" w:rsidP="001B6A4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B6A46">
        <w:rPr>
          <w:rFonts w:ascii="Times New Roman" w:hAnsi="Times New Roman"/>
          <w:b/>
          <w:bCs/>
          <w:sz w:val="36"/>
          <w:szCs w:val="36"/>
        </w:rPr>
        <w:t>Тема: «Мы живем</w:t>
      </w:r>
      <w:r w:rsidR="009A2C71">
        <w:rPr>
          <w:rFonts w:ascii="Times New Roman" w:hAnsi="Times New Roman"/>
          <w:b/>
          <w:bCs/>
          <w:sz w:val="36"/>
          <w:szCs w:val="36"/>
        </w:rPr>
        <w:t xml:space="preserve"> в России (символика России и</w:t>
      </w:r>
    </w:p>
    <w:p w:rsidR="001B6A46" w:rsidRPr="001B6A46" w:rsidRDefault="009A2C71" w:rsidP="001B6A4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г.</w:t>
      </w:r>
      <w:r w:rsidR="001B6A46" w:rsidRPr="001B6A46">
        <w:rPr>
          <w:rFonts w:ascii="Times New Roman" w:hAnsi="Times New Roman"/>
          <w:b/>
          <w:bCs/>
          <w:sz w:val="36"/>
          <w:szCs w:val="36"/>
        </w:rPr>
        <w:t xml:space="preserve"> Липецка)».</w:t>
      </w:r>
    </w:p>
    <w:p w:rsidR="001B6A46" w:rsidRDefault="001B6A46" w:rsidP="001B6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A46" w:rsidRPr="00613EC0" w:rsidRDefault="001B6A46" w:rsidP="001B6A46">
      <w:pPr>
        <w:jc w:val="center"/>
        <w:rPr>
          <w:rFonts w:ascii="Times New Roman" w:hAnsi="Times New Roman"/>
          <w:b/>
          <w:sz w:val="32"/>
          <w:szCs w:val="32"/>
        </w:rPr>
      </w:pPr>
      <w:r w:rsidRPr="001B6A46">
        <w:rPr>
          <w:rFonts w:ascii="Times New Roman" w:hAnsi="Times New Roman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3505200" cy="3940810"/>
            <wp:effectExtent l="0" t="0" r="0" b="0"/>
            <wp:docPr id="1" name="Рисунок 1" descr="Герб Липец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пецк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83" cy="394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46" w:rsidRDefault="001B6A46" w:rsidP="001B6A46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1B6A46" w:rsidRPr="00B42614" w:rsidRDefault="001B6A46" w:rsidP="001B6A46">
      <w:pPr>
        <w:spacing w:after="160" w:line="259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B42614">
        <w:rPr>
          <w:rFonts w:ascii="Times New Roman" w:hAnsi="Times New Roman"/>
          <w:b/>
          <w:iCs/>
          <w:sz w:val="28"/>
          <w:szCs w:val="28"/>
        </w:rPr>
        <w:t>Подготовила Лазарева Т.И.</w:t>
      </w:r>
    </w:p>
    <w:p w:rsidR="001B6A46" w:rsidRPr="00B42614" w:rsidRDefault="001B6A46" w:rsidP="001B6A46">
      <w:pPr>
        <w:spacing w:after="160" w:line="259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</w:p>
    <w:p w:rsidR="001B6A46" w:rsidRPr="00B42614" w:rsidRDefault="001B6A46" w:rsidP="001B6A46">
      <w:pPr>
        <w:spacing w:after="160" w:line="259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</w:p>
    <w:p w:rsidR="001B6A46" w:rsidRPr="00B42614" w:rsidRDefault="001B6A46" w:rsidP="001B6A46">
      <w:pPr>
        <w:spacing w:after="160" w:line="259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B6A46" w:rsidRPr="00B42614" w:rsidRDefault="001B6A46" w:rsidP="001B6A46">
      <w:pPr>
        <w:jc w:val="center"/>
        <w:rPr>
          <w:rFonts w:ascii="Times New Roman" w:hAnsi="Times New Roman"/>
          <w:iCs/>
          <w:sz w:val="28"/>
          <w:szCs w:val="28"/>
        </w:rPr>
      </w:pPr>
      <w:r w:rsidRPr="00B42614">
        <w:rPr>
          <w:rFonts w:ascii="Times New Roman" w:hAnsi="Times New Roman"/>
          <w:iCs/>
          <w:sz w:val="28"/>
          <w:szCs w:val="28"/>
        </w:rPr>
        <w:t>Липецк, 2022</w:t>
      </w:r>
    </w:p>
    <w:p w:rsidR="001B6A46" w:rsidRDefault="001B6A46">
      <w:pPr>
        <w:spacing w:line="360" w:lineRule="auto"/>
        <w:jc w:val="both"/>
        <w:rPr>
          <w:rFonts w:hint="eastAsia"/>
        </w:rPr>
      </w:pP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 w:rsidRPr="00E2034B">
        <w:rPr>
          <w:rFonts w:ascii="Times New Roman" w:hAnsi="Times New Roman"/>
          <w:u w:val="single"/>
        </w:rPr>
        <w:lastRenderedPageBreak/>
        <w:t>Цель</w:t>
      </w:r>
      <w:r w:rsidRPr="00E2034B">
        <w:rPr>
          <w:rFonts w:ascii="Times New Roman" w:hAnsi="Times New Roman"/>
        </w:rPr>
        <w:t xml:space="preserve">: Воспитывать в детях чувство патриотизма, любовь к родной стране и малой Родине, познакомить детей с символикой России и г. Липецка, развивать интерес к историческому прошлому России. </w:t>
      </w:r>
    </w:p>
    <w:bookmarkEnd w:id="0"/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  <w:u w:val="single"/>
        </w:rPr>
        <w:t>Материалы к занятию</w:t>
      </w:r>
      <w:r w:rsidRPr="00E2034B">
        <w:rPr>
          <w:rFonts w:ascii="Times New Roman" w:hAnsi="Times New Roman"/>
        </w:rPr>
        <w:t>: Глобус, карта Липецкой области, гербы России и Липецка, герб Москвы, флаг и гимн России (в аудиозаписи), иллюстрации с видами различных ландшафтов (горы, реки, леса, поле).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  <w:u w:val="single"/>
        </w:rPr>
        <w:t>Структура занятия</w:t>
      </w:r>
      <w:r w:rsidRPr="00E2034B">
        <w:rPr>
          <w:rFonts w:ascii="Times New Roman" w:hAnsi="Times New Roman"/>
        </w:rPr>
        <w:t>: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1. Рассказ воспитателя о возникновении на Руси населенных пунктов.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2. Д/и «Придумай символ чего-либо».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3. Символика России и г. Липецка.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4. Физкультминутка (игра-хоровод «Во поле береза стояла»).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5. Д/и «придумай и нарисуй герб (города, семьи, двора и т.д.)».</w:t>
      </w:r>
    </w:p>
    <w:p w:rsidR="00F8471B" w:rsidRPr="00E2034B" w:rsidRDefault="00F8471B">
      <w:pPr>
        <w:spacing w:line="360" w:lineRule="auto"/>
        <w:jc w:val="both"/>
        <w:rPr>
          <w:rFonts w:ascii="Times New Roman" w:hAnsi="Times New Roman"/>
        </w:rPr>
      </w:pPr>
    </w:p>
    <w:p w:rsidR="00F8471B" w:rsidRPr="00E2034B" w:rsidRDefault="001B6A46">
      <w:pPr>
        <w:spacing w:line="360" w:lineRule="auto"/>
        <w:jc w:val="center"/>
        <w:rPr>
          <w:rFonts w:ascii="Times New Roman" w:hAnsi="Times New Roman"/>
        </w:rPr>
      </w:pPr>
      <w:r w:rsidRPr="00E2034B">
        <w:rPr>
          <w:rFonts w:ascii="Times New Roman" w:hAnsi="Times New Roman"/>
          <w:u w:val="single"/>
        </w:rPr>
        <w:t>Ход занятия</w:t>
      </w:r>
      <w:r w:rsidRPr="00E2034B">
        <w:rPr>
          <w:rFonts w:ascii="Times New Roman" w:hAnsi="Times New Roman"/>
        </w:rPr>
        <w:t>:</w:t>
      </w:r>
    </w:p>
    <w:p w:rsidR="00F8471B" w:rsidRPr="00E2034B" w:rsidRDefault="00F8471B">
      <w:pPr>
        <w:spacing w:line="360" w:lineRule="auto"/>
        <w:jc w:val="both"/>
        <w:rPr>
          <w:rFonts w:ascii="Times New Roman" w:hAnsi="Times New Roman"/>
        </w:rPr>
      </w:pP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1. - Ребята, мы с вами живем в огромной стране (рассматривают глобус). Россия простирается на многие тысячи километров с запада на восток и с севера на юг. Природа нашей страны исключительно разнообразна. Это моря и реки, поля и степи, леса и луга (обращает внимание детей на выставку иллюстраций). На территории нашей Родины обитает множество самых разных животных и растений. Например, на Крайнем Севере можно встретить белых медведей, моржей, оленей, а в южных областях вы можете попасть в пустыню и увидеть верблюда или варана.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И на всех этих громадных просторах живут люди — в больших и маленьких городах, поселках, деревнях. Вы хотите узнать, как появились первые города на Руси? Первоначально слово «город» означало «огороженное место». В старые времена люди часто воевали друг с другом, и для защиты от врагов они строили высокие заборы с острыми наконечниками, частоколы или каменные стены. Затем людей в таком месте становилось все больше, люди строили новые дома, и постепенно из маленького села вырастали большие и очень большие города.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2. А сейчас я предлагаю вам поиграть в игру «Придумай символ чего-нибудь». Для этого давайте сначала определим, что же такое символ? Как вы думаете? (высказывания детей). Итак, символ — это значок, который указывает на наиболее яркие, значительные особенности предмета. Ну, например, символы Нового года — Дед Мороз, Снегурочка, елка; символ шахматного клуба — шахматная фигура; символ медицинской помощи — красный крест. Ну, а теперь поиграем.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Что могло бы быть символом мудрости? (книга, сова)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мира? (голубь)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спорта? (мяч, ракетка)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музыки? (лира, музыкальный инструмент)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живописи? (кисть, краски)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русского леса? (медведь, заяц)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моря? (олень, гепард)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- Символом скорости? (якорь, пароход, рыба, кит).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3. Молодцы, ребята, вы проявили фантазию. У каждой страны есть своя символика. Это государственный флаг, герб, гимн (воспитатель показывает детям герб, российский флаг, слушают российский гимн).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 xml:space="preserve">Обратите внимание на герб России. Что такое герб? Герб — это знак, состоящий из одного или нескольких символов, рассматривая которые, можно узнать о прошлом и настоящем страны. Что мы видим в центре российского герба? (Герб Москвы, потому что Москва — столица). Давайте посмотрим, что обозначает герб Москвы. На гербе — воин в старинной одежде убивает копьем змея, а </w:t>
      </w:r>
      <w:proofErr w:type="gramStart"/>
      <w:r w:rsidRPr="00E2034B">
        <w:rPr>
          <w:rFonts w:ascii="Times New Roman" w:hAnsi="Times New Roman"/>
        </w:rPr>
        <w:t>конь  топчет</w:t>
      </w:r>
      <w:proofErr w:type="gramEnd"/>
      <w:r w:rsidRPr="00E2034B">
        <w:rPr>
          <w:rFonts w:ascii="Times New Roman" w:hAnsi="Times New Roman"/>
        </w:rPr>
        <w:t xml:space="preserve"> его копытами. Змей — это символ вражеских сил. Рисунок как бы говорит: «Лучше на нас не нападайте. Мы будем защищать свой город и все равно вас победим», Главным символом российского герба, конечно, является двуглавый орел, который смотрит в разные стороны. Этим герб как бы говорит: «Враг не пройдет, мы чутко охраняем границы родной страны».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 xml:space="preserve">Ребята, в России тысячи </w:t>
      </w:r>
      <w:proofErr w:type="gramStart"/>
      <w:r w:rsidRPr="00E2034B">
        <w:rPr>
          <w:rFonts w:ascii="Times New Roman" w:hAnsi="Times New Roman"/>
        </w:rPr>
        <w:t>городов,  и</w:t>
      </w:r>
      <w:proofErr w:type="gramEnd"/>
      <w:r w:rsidRPr="00E2034B">
        <w:rPr>
          <w:rFonts w:ascii="Times New Roman" w:hAnsi="Times New Roman"/>
        </w:rPr>
        <w:t xml:space="preserve"> каждый город чем-то знаменит, чем-то отличается от других городов, и эти особенности отражены в гербе города.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О чем же говорит герб нашего города Липецка? В центре герба Липецка на золотом фоне находится большое темно-зеленое дерево. Это липа. Именно ей наш город обязан своим названием. Липа стоит на зеленом холме. Зеленый фон символизирует хлебные поля.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У России есть и другие символы, характерные только для нашей страны. Это русские матрешки, песня «Калинка», хоровод «Во поле береза стояла».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Этот хоровод водили много-много лет назад, его знают до сих пор и современные дети.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Игра-хоровод «Во поле береза стояла».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 xml:space="preserve">5. А сейчас я предлагаю вам творческую игру «придумай и нарисуй герб (города, семьи, двора, кружка </w:t>
      </w:r>
      <w:proofErr w:type="gramStart"/>
      <w:r w:rsidRPr="00E2034B">
        <w:rPr>
          <w:rFonts w:ascii="Times New Roman" w:hAnsi="Times New Roman"/>
        </w:rPr>
        <w:t>по  интересам</w:t>
      </w:r>
      <w:proofErr w:type="gramEnd"/>
      <w:r w:rsidRPr="00E2034B">
        <w:rPr>
          <w:rFonts w:ascii="Times New Roman" w:hAnsi="Times New Roman"/>
        </w:rPr>
        <w:t>».</w:t>
      </w:r>
    </w:p>
    <w:p w:rsidR="00F8471B" w:rsidRPr="00E2034B" w:rsidRDefault="001B6A46">
      <w:pPr>
        <w:spacing w:line="360" w:lineRule="auto"/>
        <w:jc w:val="both"/>
        <w:rPr>
          <w:rFonts w:ascii="Times New Roman" w:hAnsi="Times New Roman"/>
        </w:rPr>
      </w:pPr>
      <w:r w:rsidRPr="00E2034B">
        <w:rPr>
          <w:rFonts w:ascii="Times New Roman" w:hAnsi="Times New Roman"/>
        </w:rPr>
        <w:t>Дети рисуют, а затем объясняют друг другу символическое значение своего герба.</w:t>
      </w:r>
    </w:p>
    <w:sectPr w:rsidR="00F8471B" w:rsidRPr="00E203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F8471B"/>
    <w:rsid w:val="001B6A46"/>
    <w:rsid w:val="009A2C71"/>
    <w:rsid w:val="00E2034B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B7BF-4920-4627-A832-0A79ECB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2020-02-06T12:18:00Z</dcterms:created>
  <dcterms:modified xsi:type="dcterms:W3CDTF">2022-08-27T17:52:00Z</dcterms:modified>
  <dc:language>ru-RU</dc:language>
</cp:coreProperties>
</file>