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4DB9" w14:textId="13D27858" w:rsidR="00AC2FCB" w:rsidRPr="000F7B52" w:rsidRDefault="00AC2FCB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F7B52">
        <w:rPr>
          <w:color w:val="000000"/>
        </w:rPr>
        <w:t>Формирование творческого потенциала ученика на уроках технологии.</w:t>
      </w:r>
    </w:p>
    <w:p w14:paraId="0C5F7C0C" w14:textId="77777777" w:rsidR="00AC2FCB" w:rsidRPr="000F7B52" w:rsidRDefault="00AC2FCB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1225839" w14:textId="6223C142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F7B52">
        <w:rPr>
          <w:color w:val="000000"/>
        </w:rPr>
        <w:t>Современное общество испытывает потребность </w:t>
      </w:r>
      <w:r w:rsidRPr="000F7B52">
        <w:rPr>
          <w:bCs/>
          <w:color w:val="000000"/>
        </w:rPr>
        <w:t>в творческой</w:t>
      </w:r>
      <w:r w:rsidRPr="000F7B52">
        <w:rPr>
          <w:color w:val="000000"/>
        </w:rPr>
        <w:t>, самостоятельной, активной личности, с ярко выраженными индивидуальными качествами, способной, реализуя свои лич</w:t>
      </w:r>
      <w:r w:rsidR="009901A3" w:rsidRPr="000F7B52">
        <w:rPr>
          <w:color w:val="000000"/>
        </w:rPr>
        <w:t>ные</w:t>
      </w:r>
      <w:r w:rsidRPr="000F7B52">
        <w:rPr>
          <w:color w:val="000000"/>
        </w:rPr>
        <w:t xml:space="preserve"> запросы, решать и проблемы общества.</w:t>
      </w:r>
    </w:p>
    <w:p w14:paraId="6D9F447E" w14:textId="77777777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F7B52">
        <w:rPr>
          <w:color w:val="000000"/>
        </w:rPr>
        <w:t>Модернизация и новые стандарты российского образования предъявляют высокие требования к уровню развития творческой личности педагога, что является в современных условиях актуальной проблемой, требующей поиска различных подходов, приёмов и технологий для её решения.</w:t>
      </w:r>
    </w:p>
    <w:p w14:paraId="1213820C" w14:textId="77777777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F7B52">
        <w:rPr>
          <w:color w:val="000000"/>
        </w:rPr>
        <w:t>Саморазвитие педагога можно рассматривать как неотъемлемое условие саморазвития ученика, </w:t>
      </w:r>
      <w:r w:rsidRPr="000F7B52">
        <w:rPr>
          <w:bCs/>
          <w:iCs/>
          <w:color w:val="000000"/>
        </w:rPr>
        <w:t>поскольку научить может знающий, передать опыт – его имеющий, наполнить духовными ценностями – обладающий ими.</w:t>
      </w:r>
    </w:p>
    <w:p w14:paraId="1170CBF9" w14:textId="4626950D" w:rsidR="00847D0B" w:rsidRPr="000F7B52" w:rsidRDefault="00CD0292" w:rsidP="00AC2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F7B52">
        <w:rPr>
          <w:color w:val="000000"/>
        </w:rPr>
        <w:t>З</w:t>
      </w:r>
      <w:r w:rsidR="00847D0B" w:rsidRPr="000F7B52">
        <w:rPr>
          <w:color w:val="000000"/>
        </w:rPr>
        <w:t>адача</w:t>
      </w:r>
      <w:r w:rsidRPr="000F7B52">
        <w:rPr>
          <w:color w:val="000000"/>
        </w:rPr>
        <w:t xml:space="preserve"> </w:t>
      </w:r>
      <w:r w:rsidR="00847D0B" w:rsidRPr="000F7B52">
        <w:rPr>
          <w:color w:val="000000"/>
        </w:rPr>
        <w:t>современной школы – это раскрытие способностей каждого ученика.</w:t>
      </w:r>
    </w:p>
    <w:p w14:paraId="2F4DB91E" w14:textId="77777777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F7B52">
        <w:rPr>
          <w:bCs/>
          <w:color w:val="000000"/>
        </w:rPr>
        <w:t>Главными признаками творчества являются:</w:t>
      </w:r>
    </w:p>
    <w:p w14:paraId="53C38D70" w14:textId="77777777" w:rsidR="00847D0B" w:rsidRPr="000F7B52" w:rsidRDefault="00847D0B" w:rsidP="00AC2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F7B52">
        <w:rPr>
          <w:color w:val="000000"/>
        </w:rPr>
        <w:t>создание нового или существенное усовершенствование известного;</w:t>
      </w:r>
    </w:p>
    <w:p w14:paraId="1015DDDA" w14:textId="77777777" w:rsidR="00847D0B" w:rsidRPr="000F7B52" w:rsidRDefault="00847D0B" w:rsidP="00AC2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F7B52">
        <w:rPr>
          <w:color w:val="000000"/>
        </w:rPr>
        <w:t>оригинальность, неповторимость продукта деятельности, ее результатов;</w:t>
      </w:r>
    </w:p>
    <w:p w14:paraId="31ECB7B5" w14:textId="32AB2059" w:rsidR="00847D0B" w:rsidRPr="000F7B52" w:rsidRDefault="00847D0B" w:rsidP="00AC2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F7B52">
        <w:rPr>
          <w:color w:val="000000"/>
        </w:rPr>
        <w:t xml:space="preserve">взаимосвязь творчества и </w:t>
      </w:r>
      <w:proofErr w:type="spellStart"/>
      <w:r w:rsidRPr="000F7B52">
        <w:rPr>
          <w:color w:val="000000"/>
        </w:rPr>
        <w:t>самотворчества</w:t>
      </w:r>
      <w:proofErr w:type="spellEnd"/>
      <w:r w:rsidRPr="000F7B52">
        <w:rPr>
          <w:color w:val="000000"/>
        </w:rPr>
        <w:t xml:space="preserve">, </w:t>
      </w:r>
      <w:proofErr w:type="spellStart"/>
      <w:r w:rsidRPr="000F7B52">
        <w:rPr>
          <w:color w:val="000000"/>
        </w:rPr>
        <w:t>самосозидания</w:t>
      </w:r>
      <w:proofErr w:type="spellEnd"/>
      <w:r w:rsidR="00AC2FCB" w:rsidRPr="000F7B52">
        <w:rPr>
          <w:color w:val="000000"/>
        </w:rPr>
        <w:t>.</w:t>
      </w:r>
    </w:p>
    <w:p w14:paraId="081C847C" w14:textId="37A07BCC" w:rsidR="00820614" w:rsidRPr="000F7B52" w:rsidRDefault="00847D0B" w:rsidP="00AC2FCB">
      <w:pPr>
        <w:pStyle w:val="a3"/>
        <w:spacing w:before="0" w:beforeAutospacing="0" w:after="0" w:afterAutospacing="0" w:line="360" w:lineRule="auto"/>
        <w:jc w:val="both"/>
        <w:rPr>
          <w:color w:val="1E1E1E"/>
        </w:rPr>
      </w:pPr>
      <w:r w:rsidRPr="000F7B52">
        <w:rPr>
          <w:color w:val="1E1E1E"/>
        </w:rPr>
        <w:t>Давайте познакомимся с  определением  «творческ</w:t>
      </w:r>
      <w:r w:rsidR="00AE4022" w:rsidRPr="000F7B52">
        <w:rPr>
          <w:color w:val="1E1E1E"/>
        </w:rPr>
        <w:t>ого</w:t>
      </w:r>
      <w:r w:rsidRPr="000F7B52">
        <w:rPr>
          <w:color w:val="1E1E1E"/>
        </w:rPr>
        <w:t xml:space="preserve"> потенциал</w:t>
      </w:r>
      <w:r w:rsidR="00AE4022" w:rsidRPr="000F7B52">
        <w:rPr>
          <w:color w:val="1E1E1E"/>
        </w:rPr>
        <w:t>а</w:t>
      </w:r>
      <w:r w:rsidR="00AC2FCB" w:rsidRPr="000F7B52">
        <w:rPr>
          <w:color w:val="1E1E1E"/>
        </w:rPr>
        <w:t>».</w:t>
      </w:r>
    </w:p>
    <w:p w14:paraId="0B20D996" w14:textId="42D6F779" w:rsidR="00B63DA1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  <w:rPr>
          <w:color w:val="1E1E1E"/>
        </w:rPr>
      </w:pPr>
      <w:r w:rsidRPr="000F7B52">
        <w:rPr>
          <w:color w:val="1E1E1E"/>
        </w:rPr>
        <w:t>«Проявившийся в той или иной сфере деятельности «творческий потенциал» представляет собой «творческие способности» личности в конкретном виде деятельности, совокупность личностных качеств и способностей, психологических состояний, знаний, умений и навыков, необходимых для достижения высокого уровня развития. Сам термин часто может употребляться как синоним «творческая личность», «одаренная личность».</w:t>
      </w:r>
      <w:r w:rsidR="00AC2FCB" w:rsidRPr="000F7B52">
        <w:rPr>
          <w:color w:val="1E1E1E"/>
        </w:rPr>
        <w:t xml:space="preserve"> </w:t>
      </w:r>
      <w:r w:rsidRPr="000F7B52">
        <w:rPr>
          <w:color w:val="1E1E1E"/>
        </w:rPr>
        <w:t>В этом определении очень часто встречается слово «творчество».</w:t>
      </w:r>
    </w:p>
    <w:p w14:paraId="26A0B4E6" w14:textId="49DEE690" w:rsidR="00B63DA1" w:rsidRPr="000F7B52" w:rsidRDefault="00B63DA1" w:rsidP="00AC2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52">
        <w:rPr>
          <w:rFonts w:ascii="Times New Roman" w:eastAsia="Calibri" w:hAnsi="Times New Roman" w:cs="Times New Roman"/>
          <w:sz w:val="24"/>
          <w:szCs w:val="24"/>
        </w:rPr>
        <w:t>Я предлагаю вам выполнить следующие задание, возьмите лист формата А</w:t>
      </w:r>
      <w:proofErr w:type="gramStart"/>
      <w:r w:rsidRPr="000F7B5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C2FCB" w:rsidRPr="000F7B52">
        <w:rPr>
          <w:rFonts w:ascii="Times New Roman" w:eastAsia="Calibri" w:hAnsi="Times New Roman" w:cs="Times New Roman"/>
          <w:sz w:val="24"/>
          <w:szCs w:val="24"/>
        </w:rPr>
        <w:t>.</w:t>
      </w:r>
      <w:r w:rsidRPr="000F7B52">
        <w:rPr>
          <w:rFonts w:ascii="Times New Roman" w:eastAsia="Calibri" w:hAnsi="Times New Roman" w:cs="Times New Roman"/>
          <w:sz w:val="24"/>
          <w:szCs w:val="24"/>
        </w:rPr>
        <w:t xml:space="preserve"> Лист формата А</w:t>
      </w:r>
      <w:proofErr w:type="gramStart"/>
      <w:r w:rsidRPr="000F7B5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0F7B52">
        <w:rPr>
          <w:rFonts w:ascii="Times New Roman" w:eastAsia="Calibri" w:hAnsi="Times New Roman" w:cs="Times New Roman"/>
          <w:sz w:val="24"/>
          <w:szCs w:val="24"/>
        </w:rPr>
        <w:t xml:space="preserve"> нужно сложить пополам 4 раза, когда вы его развернете, то у вас образуется 16 ячеек).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</w:tblGrid>
      <w:tr w:rsidR="00B63DA1" w:rsidRPr="000F7B52" w14:paraId="14C64BCE" w14:textId="77777777" w:rsidTr="000F7B52">
        <w:trPr>
          <w:trHeight w:val="431"/>
        </w:trPr>
        <w:tc>
          <w:tcPr>
            <w:tcW w:w="999" w:type="dxa"/>
          </w:tcPr>
          <w:p w14:paraId="7E489D1D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385BF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2CFEEC9F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4AC84962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0B4023B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A1" w:rsidRPr="000F7B52" w14:paraId="4C180AF0" w14:textId="77777777" w:rsidTr="000F7B52">
        <w:trPr>
          <w:trHeight w:val="463"/>
        </w:trPr>
        <w:tc>
          <w:tcPr>
            <w:tcW w:w="999" w:type="dxa"/>
          </w:tcPr>
          <w:p w14:paraId="0D13AAF5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23416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1E4FF3A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920444F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65E98ECC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A1" w:rsidRPr="000F7B52" w14:paraId="10CFBDFE" w14:textId="77777777" w:rsidTr="000F7B52">
        <w:trPr>
          <w:trHeight w:val="108"/>
        </w:trPr>
        <w:tc>
          <w:tcPr>
            <w:tcW w:w="999" w:type="dxa"/>
          </w:tcPr>
          <w:p w14:paraId="1F39B5AE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9F5E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671D93BE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4B9BB82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145B621D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A1" w:rsidRPr="000F7B52" w14:paraId="402B43D2" w14:textId="77777777" w:rsidTr="000F7B52">
        <w:trPr>
          <w:trHeight w:val="70"/>
        </w:trPr>
        <w:tc>
          <w:tcPr>
            <w:tcW w:w="999" w:type="dxa"/>
          </w:tcPr>
          <w:p w14:paraId="7BCB128A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3423A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4607BEC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47EBFD7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D9249F0" w14:textId="77777777" w:rsidR="00B63DA1" w:rsidRPr="000F7B52" w:rsidRDefault="00B63DA1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D59BA4" w14:textId="77777777" w:rsidR="00B63DA1" w:rsidRPr="000F7B52" w:rsidRDefault="00B63DA1" w:rsidP="00AC2FCB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0BFF0" w14:textId="07400991" w:rsidR="00B63DA1" w:rsidRPr="000F7B52" w:rsidRDefault="00B63DA1" w:rsidP="00AC2FC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52">
        <w:rPr>
          <w:rFonts w:ascii="Times New Roman" w:eastAsia="Calibri" w:hAnsi="Times New Roman" w:cs="Times New Roman"/>
          <w:sz w:val="24"/>
          <w:szCs w:val="24"/>
        </w:rPr>
        <w:t>Сверху напишите слово «творчество». Вы должны в любой  ячейки написать слово, которое у вас ассоциируются с понятием «творчество»,  обращаю ваше внимание, что слова не должны повторяться. Передайте по часовой стрелке следующему члену группы</w:t>
      </w:r>
      <w:r w:rsidR="00AC2FCB" w:rsidRPr="000F7B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19673" w14:textId="575C0C0A" w:rsidR="00AC2FCB" w:rsidRPr="000F7B52" w:rsidRDefault="00AC2FCB" w:rsidP="000F7B5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52">
        <w:rPr>
          <w:rFonts w:ascii="Times New Roman" w:eastAsia="Calibri" w:hAnsi="Times New Roman" w:cs="Times New Roman"/>
          <w:sz w:val="24"/>
          <w:szCs w:val="24"/>
        </w:rPr>
        <w:t>П</w:t>
      </w:r>
      <w:r w:rsidR="00910EDA" w:rsidRPr="000F7B52">
        <w:rPr>
          <w:rFonts w:ascii="Times New Roman" w:eastAsia="Calibri" w:hAnsi="Times New Roman" w:cs="Times New Roman"/>
          <w:sz w:val="24"/>
          <w:szCs w:val="24"/>
        </w:rPr>
        <w:t>роанализируйте ваш листок и выберете наиболее близкие вам ассоциации, но они должны располагаться или по горизонтали, или по вертикали, или по диагонали. Запишите, что у вас получилось сверху.</w:t>
      </w:r>
      <w:bookmarkStart w:id="0" w:name="_GoBack"/>
      <w:bookmarkEnd w:id="0"/>
    </w:p>
    <w:p w14:paraId="59958142" w14:textId="77777777" w:rsidR="00AC2FCB" w:rsidRPr="000F7B52" w:rsidRDefault="00AC2FCB" w:rsidP="00AC2FC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23"/>
      </w:tblGrid>
      <w:tr w:rsidR="00910EDA" w:rsidRPr="000F7B52" w14:paraId="4FDB608C" w14:textId="77777777" w:rsidTr="000B033D">
        <w:tc>
          <w:tcPr>
            <w:tcW w:w="2392" w:type="dxa"/>
          </w:tcPr>
          <w:p w14:paraId="073C1E6D" w14:textId="517C50CC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C384B1" wp14:editId="583056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5029200" cy="3040380"/>
                      <wp:effectExtent l="19050" t="19050" r="57150" b="457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9200" cy="30403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FE6F9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.15pt;margin-top:3pt;width:396pt;height:2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" strokecolor="#4472c4 [3204]" strokeweight="2.2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867EFF9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DFC06" w14:textId="6424FF83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C62A1A" wp14:editId="351E3D5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2540</wp:posOffset>
                      </wp:positionV>
                      <wp:extent cx="30480" cy="2667000"/>
                      <wp:effectExtent l="95250" t="19050" r="6477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" cy="2667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BDEF663" id="Прямая со стрелкой 6" o:spid="_x0000_s1026" type="#_x0000_t32" style="position:absolute;margin-left:38.55pt;margin-top:.2pt;width:2.4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" strokecolor="#00b050" strokeweight="3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0F7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94A234D" wp14:editId="316FAD6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2539</wp:posOffset>
                      </wp:positionV>
                      <wp:extent cx="4648200" cy="0"/>
                      <wp:effectExtent l="0" t="133350" r="0" b="133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48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872B80A" id="Прямая со стрелкой 5" o:spid="_x0000_s1026" type="#_x0000_t32" style="position:absolute;margin-left:22.95pt;margin-top:.2pt;width:36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" strokecolor="red" strokeweight="2.2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14:paraId="346A407B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6B388167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1C93AA3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DA" w:rsidRPr="000F7B52" w14:paraId="299E1A05" w14:textId="77777777" w:rsidTr="000B033D">
        <w:tc>
          <w:tcPr>
            <w:tcW w:w="2392" w:type="dxa"/>
          </w:tcPr>
          <w:p w14:paraId="2E13B2E7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30BCE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8A70B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61D163B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4EAA8FB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9616CF6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DA" w:rsidRPr="000F7B52" w14:paraId="763F2213" w14:textId="77777777" w:rsidTr="000B033D">
        <w:tc>
          <w:tcPr>
            <w:tcW w:w="2392" w:type="dxa"/>
          </w:tcPr>
          <w:p w14:paraId="31590703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EC5B9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41690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0D024950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BC341FA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CC6EB55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DA" w:rsidRPr="000F7B52" w14:paraId="2D49DA68" w14:textId="77777777" w:rsidTr="000B033D">
        <w:tc>
          <w:tcPr>
            <w:tcW w:w="2392" w:type="dxa"/>
          </w:tcPr>
          <w:p w14:paraId="6F0B1907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C1190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A8A12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171F9654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31D6DA6D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1A864D22" w14:textId="77777777" w:rsidR="00910EDA" w:rsidRPr="000F7B52" w:rsidRDefault="00910EDA" w:rsidP="00AC2F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4CA572" w14:textId="77777777" w:rsidR="00910EDA" w:rsidRPr="000F7B52" w:rsidRDefault="00910EDA" w:rsidP="00AC2FCB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ED023" w14:textId="5C9DCC02" w:rsidR="00910EDA" w:rsidRPr="000F7B52" w:rsidRDefault="00AC2FCB" w:rsidP="00AC2FCB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52">
        <w:rPr>
          <w:rFonts w:ascii="Times New Roman" w:eastAsia="Calibri" w:hAnsi="Times New Roman" w:cs="Times New Roman"/>
          <w:sz w:val="24"/>
          <w:szCs w:val="24"/>
        </w:rPr>
        <w:t>П</w:t>
      </w:r>
      <w:r w:rsidR="00910EDA" w:rsidRPr="000F7B52">
        <w:rPr>
          <w:rFonts w:ascii="Times New Roman" w:eastAsia="Calibri" w:hAnsi="Times New Roman" w:cs="Times New Roman"/>
          <w:sz w:val="24"/>
          <w:szCs w:val="24"/>
        </w:rPr>
        <w:t>одумайте, какие слова нужно добавить, чтобы дать характеристику творчеству, добавьте их и запишите на обороте вашего листа. Зачитайте получившееся определение.</w:t>
      </w:r>
    </w:p>
    <w:p w14:paraId="622339BA" w14:textId="1D664AF4" w:rsidR="00B63DA1" w:rsidRPr="000F7B52" w:rsidRDefault="00B63DA1" w:rsidP="00AC2FCB">
      <w:pPr>
        <w:pStyle w:val="a3"/>
        <w:spacing w:before="0" w:beforeAutospacing="0" w:after="0" w:afterAutospacing="0" w:line="360" w:lineRule="auto"/>
        <w:ind w:firstLine="600"/>
        <w:jc w:val="both"/>
        <w:rPr>
          <w:iCs/>
        </w:rPr>
      </w:pPr>
      <w:r w:rsidRPr="000F7B52">
        <w:rPr>
          <w:iCs/>
        </w:rPr>
        <w:t>Ис</w:t>
      </w:r>
      <w:r w:rsidR="004C48DE" w:rsidRPr="000F7B52">
        <w:rPr>
          <w:iCs/>
        </w:rPr>
        <w:t xml:space="preserve">пользование приема «Ассоциация», </w:t>
      </w:r>
      <w:r w:rsidRPr="000F7B52">
        <w:rPr>
          <w:iCs/>
        </w:rPr>
        <w:t>«</w:t>
      </w:r>
      <w:r w:rsidR="004C48DE" w:rsidRPr="000F7B52">
        <w:rPr>
          <w:iCs/>
        </w:rPr>
        <w:t>М</w:t>
      </w:r>
      <w:r w:rsidRPr="000F7B52">
        <w:rPr>
          <w:iCs/>
        </w:rPr>
        <w:t>озговой штурм»</w:t>
      </w:r>
      <w:r w:rsidR="004C48DE" w:rsidRPr="000F7B52">
        <w:rPr>
          <w:iCs/>
        </w:rPr>
        <w:t>.</w:t>
      </w:r>
      <w:r w:rsidRPr="000F7B52">
        <w:rPr>
          <w:iCs/>
        </w:rPr>
        <w:t xml:space="preserve"> Положительные стороны данного приема: задействованы все ученики, можно использовать на разных этапах урока.</w:t>
      </w:r>
    </w:p>
    <w:p w14:paraId="08F9AE18" w14:textId="6DD09AC7" w:rsidR="00A93E1D" w:rsidRPr="000F7B52" w:rsidRDefault="00847D0B" w:rsidP="004C48DE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Можно сказать, что творчество -</w:t>
      </w:r>
      <w:r w:rsidR="009901A3" w:rsidRPr="000F7B52">
        <w:t xml:space="preserve"> </w:t>
      </w:r>
      <w:r w:rsidRPr="000F7B52">
        <w:t>это решение творческих задач. При этом творческую задачу мы определяем так. Это ситуация, возникающая в любом виде деятельности или в повседневной жизни, которая осознается человеком как проблема, требующая для своего решения поиска новых методов и приемов, создания какого-то нового принципа действия, технологии. Такие ситуации возникают у всех людей, в независимости от их образования, профессии или сферы деятельности.</w:t>
      </w:r>
    </w:p>
    <w:p w14:paraId="53608819" w14:textId="44E792A0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F7B52">
        <w:rPr>
          <w:bCs/>
        </w:rPr>
        <w:t>Использование приема «Чтение с остановками»</w:t>
      </w:r>
      <w:r w:rsidR="004C48DE" w:rsidRPr="000F7B52">
        <w:rPr>
          <w:bCs/>
        </w:rPr>
        <w:t>.</w:t>
      </w:r>
    </w:p>
    <w:p w14:paraId="3951FAC7" w14:textId="02F0E011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F7B52">
        <w:t>Что такое «творчество» мы выяснили. Теперь обратимся к определению потенциала.</w:t>
      </w:r>
    </w:p>
    <w:p w14:paraId="190E7A03" w14:textId="77777777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F7B52">
        <w:rPr>
          <w:bCs/>
        </w:rPr>
        <w:lastRenderedPageBreak/>
        <w:t>Потенциал </w:t>
      </w:r>
      <w:r w:rsidRPr="000F7B52">
        <w:t>(от лат</w:t>
      </w:r>
      <w:proofErr w:type="gramStart"/>
      <w:r w:rsidRPr="000F7B52">
        <w:t>.</w:t>
      </w:r>
      <w:proofErr w:type="gramEnd"/>
      <w:r w:rsidRPr="000F7B52">
        <w:t xml:space="preserve"> - </w:t>
      </w:r>
      <w:proofErr w:type="gramStart"/>
      <w:r w:rsidRPr="000F7B52">
        <w:t>с</w:t>
      </w:r>
      <w:proofErr w:type="gramEnd"/>
      <w:r w:rsidRPr="000F7B52">
        <w:t>ила) - средства, запасы, источники, имеющиеся в наличии, а также средства, которые могут быть мобилизованы, приведены в действие, использованы для достижения определенной цели.</w:t>
      </w:r>
    </w:p>
    <w:p w14:paraId="3FBEC973" w14:textId="331BE9B5" w:rsidR="00847D0B" w:rsidRPr="000F7B52" w:rsidRDefault="00847D0B" w:rsidP="00AC2F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F7B52">
        <w:t>-Хочу предложить вам познакомиться с притчей.</w:t>
      </w:r>
    </w:p>
    <w:p w14:paraId="64B5D930" w14:textId="79C6AE68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bookmarkStart w:id="1" w:name="_Hlk132199152"/>
      <w:r w:rsidRPr="000F7B52">
        <w:t>Однажды женщине приснился сон, что за прилавком магазина стоял Господь Бог.</w:t>
      </w:r>
    </w:p>
    <w:p w14:paraId="2F59E885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Господи! Это Ты? — воскликнула она с радостью.</w:t>
      </w:r>
    </w:p>
    <w:p w14:paraId="273A073E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Да, это Я, — ответил Бог.</w:t>
      </w:r>
    </w:p>
    <w:p w14:paraId="78348F97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А что у Тебя можно купить? — спросила женщина.</w:t>
      </w:r>
    </w:p>
    <w:p w14:paraId="13758B4B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У меня можно купить всё, — прозвучал ответ.</w:t>
      </w:r>
    </w:p>
    <w:p w14:paraId="1F6D8468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В таком случае дай мне, пожалуйста, здоровья, счастья, любви, успеха и много денег.</w:t>
      </w:r>
    </w:p>
    <w:p w14:paraId="43AEF46B" w14:textId="18ADC217" w:rsidR="009A038B" w:rsidRPr="000F7B52" w:rsidRDefault="00847D0B" w:rsidP="004C48DE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Бог доброжелательно улыбнулся и ушёл в подсобное помещение за заказанным товаром. Через некоторое время он вернулся с маленькой бумажной коробочкой.</w:t>
      </w:r>
      <w:bookmarkEnd w:id="1"/>
      <w:r w:rsidR="004C48DE" w:rsidRPr="000F7B52">
        <w:t xml:space="preserve"> </w:t>
      </w:r>
      <w:r w:rsidR="009A038B" w:rsidRPr="000F7B52">
        <w:t xml:space="preserve">Как вы думаете, что было в коробочке? </w:t>
      </w:r>
    </w:p>
    <w:p w14:paraId="2A2E03F4" w14:textId="77777777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И это всё?! — воскликнула удивлённая и разочарованная женщина.</w:t>
      </w:r>
    </w:p>
    <w:p w14:paraId="651F7F78" w14:textId="7DCC2A1C" w:rsidR="00847D0B" w:rsidRPr="000F7B52" w:rsidRDefault="00847D0B" w:rsidP="00AC2FCB">
      <w:pPr>
        <w:pStyle w:val="a3"/>
        <w:spacing w:before="0" w:beforeAutospacing="0" w:after="0" w:afterAutospacing="0" w:line="360" w:lineRule="auto"/>
        <w:ind w:firstLine="600"/>
        <w:jc w:val="both"/>
      </w:pPr>
      <w:r w:rsidRPr="000F7B52">
        <w:t>— Да, это всё, — ответил Бог. — Разве ты не знала, что в моём магазине продаются только семена?</w:t>
      </w:r>
    </w:p>
    <w:p w14:paraId="5DE7BE73" w14:textId="1D2DBC59" w:rsidR="00820614" w:rsidRPr="000F7B52" w:rsidRDefault="00820614" w:rsidP="004C48DE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0F7B52">
        <w:t xml:space="preserve">Наклонности, способности и таланты – это семена, которые </w:t>
      </w:r>
      <w:r w:rsidR="004C48DE" w:rsidRPr="000F7B52">
        <w:t>в</w:t>
      </w:r>
      <w:r w:rsidRPr="000F7B52">
        <w:t xml:space="preserve">ы получили от Бога. Посеять семена, ухаживать за ростками и получить урожай – </w:t>
      </w:r>
      <w:r w:rsidR="004C48DE" w:rsidRPr="000F7B52">
        <w:t>в</w:t>
      </w:r>
      <w:r w:rsidRPr="000F7B52">
        <w:t>аша миссия, цель и смысл жизни.</w:t>
      </w:r>
    </w:p>
    <w:p w14:paraId="1E823D1D" w14:textId="7AD64A40" w:rsidR="00820614" w:rsidRPr="000F7B52" w:rsidRDefault="00820614" w:rsidP="004C48DE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0F7B52">
        <w:t>Мне кажется, что это и наша с вами профессиональная миссия! Мы должны создать такие условия, чтобы дети могли раскрыться, в полной мере использовать и развивать свой творческий потенциал.</w:t>
      </w:r>
    </w:p>
    <w:p w14:paraId="056F3444" w14:textId="5F68D0E9" w:rsidR="00820614" w:rsidRPr="000F7B52" w:rsidRDefault="00820614" w:rsidP="004C48DE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0F7B52">
        <w:rPr>
          <w:bCs/>
        </w:rPr>
        <w:t>Творческим потенциалом обладает каждый. Творить могут все</w:t>
      </w:r>
      <w:r w:rsidRPr="000F7B52">
        <w:t>, не зависимо от профессии, уровня материального достатка и возраста. Ограничений для раскрытия творческого потенциала не существует. Нужно лишь одно условие – стремление к развитию творческого потенциала своей личности.</w:t>
      </w:r>
    </w:p>
    <w:p w14:paraId="7A084A76" w14:textId="285AE325" w:rsidR="006D101A" w:rsidRPr="000F7B52" w:rsidRDefault="006D101A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Перед уроком по теме «</w:t>
      </w: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проект. Этапы выполнения творческого проекта</w:t>
      </w:r>
      <w:r w:rsidRPr="000F7B52">
        <w:rPr>
          <w:rFonts w:ascii="Times New Roman" w:hAnsi="Times New Roman" w:cs="Times New Roman"/>
          <w:sz w:val="24"/>
          <w:szCs w:val="24"/>
        </w:rPr>
        <w:t>» в 5 классе я прошу написать тему проекта, который им запомнился из начальной школы, и в чем состояла их самостоятельная деятельность.  Изучив ответы учащихся, можно сделать вывод, что для основной массы детей, проект — это сообщение, которое они готовили совместно с родителями.</w:t>
      </w:r>
    </w:p>
    <w:p w14:paraId="4090A7CF" w14:textId="1926928B" w:rsidR="006D101A" w:rsidRPr="000F7B52" w:rsidRDefault="006D101A" w:rsidP="00AC2FCB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0F7B52">
        <w:t xml:space="preserve">Поэтому очень важно подвести их к осознанию понятия проект, я показываю им лучшие проекты прошлых лет, дети могут познакомиться с изделием проекта и пояснительной запиской к нему. Это первый этап </w:t>
      </w:r>
      <w:r w:rsidR="007B5C4E" w:rsidRPr="000F7B52">
        <w:t xml:space="preserve">формирования </w:t>
      </w:r>
      <w:r w:rsidRPr="000F7B52">
        <w:t xml:space="preserve">творческих </w:t>
      </w:r>
      <w:r w:rsidRPr="000F7B52">
        <w:lastRenderedPageBreak/>
        <w:t>способностей. Это этап подражания и имитации, он является подготовительным к дальнейшей творческой деятельности и включает в себя:</w:t>
      </w:r>
    </w:p>
    <w:p w14:paraId="08828060" w14:textId="77777777" w:rsidR="006D101A" w:rsidRPr="000F7B52" w:rsidRDefault="006D101A" w:rsidP="00AC2FCB">
      <w:pPr>
        <w:pStyle w:val="a3"/>
        <w:spacing w:before="0" w:beforeAutospacing="0" w:after="0" w:afterAutospacing="0" w:line="360" w:lineRule="auto"/>
        <w:jc w:val="both"/>
        <w:textAlignment w:val="top"/>
      </w:pPr>
      <w:r w:rsidRPr="000F7B52">
        <w:t>- накопление сенсорного, эмоционального, интеллектуального опыта, как основы для творчества;</w:t>
      </w:r>
    </w:p>
    <w:p w14:paraId="1854656F" w14:textId="6D988A49" w:rsidR="007B5C4E" w:rsidRPr="000F7B52" w:rsidRDefault="006D101A" w:rsidP="00AC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- освоение эталонов творческой деятельности, технологий, средств, способов.</w:t>
      </w:r>
    </w:p>
    <w:p w14:paraId="59646A66" w14:textId="26BC885A" w:rsidR="00A93E1D" w:rsidRPr="000F7B52" w:rsidRDefault="00A93E1D" w:rsidP="00AC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 xml:space="preserve">Проект -6 </w:t>
      </w:r>
      <w:proofErr w:type="gramStart"/>
      <w:r w:rsidRPr="000F7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2FCB" w:rsidRPr="000F7B52">
        <w:rPr>
          <w:rFonts w:ascii="Times New Roman" w:hAnsi="Times New Roman" w:cs="Times New Roman"/>
          <w:sz w:val="24"/>
          <w:szCs w:val="24"/>
        </w:rPr>
        <w:t xml:space="preserve"> : п</w:t>
      </w:r>
      <w:r w:rsidRPr="000F7B52">
        <w:rPr>
          <w:rFonts w:ascii="Times New Roman" w:hAnsi="Times New Roman" w:cs="Times New Roman"/>
          <w:sz w:val="24"/>
          <w:szCs w:val="24"/>
        </w:rPr>
        <w:t>роблема, план, поиск информации, продукт, презентация</w:t>
      </w:r>
      <w:r w:rsidRPr="000F7B52">
        <w:rPr>
          <w:rFonts w:ascii="Times New Roman" w:hAnsi="Times New Roman" w:cs="Times New Roman"/>
          <w:color w:val="000000"/>
          <w:sz w:val="24"/>
          <w:szCs w:val="24"/>
        </w:rPr>
        <w:t>, портфолио</w:t>
      </w:r>
      <w:r w:rsidR="00AC2FCB" w:rsidRPr="000F7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1D7AAB" w14:textId="4E4DAF25" w:rsidR="006D101A" w:rsidRPr="000F7B52" w:rsidRDefault="006D101A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На уроке учащиеся выполняют задание «распаковка» понятия «проект» (заполнение смысловых блоков).</w:t>
      </w:r>
    </w:p>
    <w:p w14:paraId="24F7B7E2" w14:textId="1544EAA5" w:rsidR="006D101A" w:rsidRPr="000F7B52" w:rsidRDefault="006D101A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Ученики приходят к выводу, что проект — это процесс, в результате которого получается новый или улучшенный продукт. Очень важно вместе с детьми сформулировать признаки проекта.</w:t>
      </w:r>
    </w:p>
    <w:p w14:paraId="53879C3F" w14:textId="0FEA8B5E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52">
        <w:rPr>
          <w:rFonts w:ascii="Times New Roman" w:hAnsi="Times New Roman" w:cs="Times New Roman"/>
          <w:sz w:val="24"/>
          <w:szCs w:val="24"/>
        </w:rPr>
        <w:t xml:space="preserve">В государственной программе «развития образования» проект – уникальный набор </w:t>
      </w:r>
      <w:r w:rsidRPr="000F7B52">
        <w:rPr>
          <w:rFonts w:ascii="Times New Roman" w:hAnsi="Times New Roman" w:cs="Times New Roman"/>
          <w:bCs/>
          <w:sz w:val="24"/>
          <w:szCs w:val="24"/>
        </w:rPr>
        <w:t>процессов</w:t>
      </w:r>
      <w:r w:rsidRPr="000F7B52">
        <w:rPr>
          <w:rFonts w:ascii="Times New Roman" w:hAnsi="Times New Roman" w:cs="Times New Roman"/>
          <w:sz w:val="24"/>
          <w:szCs w:val="24"/>
        </w:rPr>
        <w:t xml:space="preserve">, состоящих из скоординированных и управляемых </w:t>
      </w:r>
      <w:r w:rsidRPr="000F7B52">
        <w:rPr>
          <w:rFonts w:ascii="Times New Roman" w:hAnsi="Times New Roman" w:cs="Times New Roman"/>
          <w:bCs/>
          <w:sz w:val="24"/>
          <w:szCs w:val="24"/>
        </w:rPr>
        <w:t>задач</w:t>
      </w:r>
      <w:r w:rsidRPr="000F7B52">
        <w:rPr>
          <w:rFonts w:ascii="Times New Roman" w:hAnsi="Times New Roman" w:cs="Times New Roman"/>
          <w:sz w:val="24"/>
          <w:szCs w:val="24"/>
        </w:rPr>
        <w:t xml:space="preserve"> с начальной и конечной </w:t>
      </w:r>
      <w:r w:rsidRPr="000F7B52">
        <w:rPr>
          <w:rFonts w:ascii="Times New Roman" w:hAnsi="Times New Roman" w:cs="Times New Roman"/>
          <w:bCs/>
          <w:sz w:val="24"/>
          <w:szCs w:val="24"/>
        </w:rPr>
        <w:t>датами</w:t>
      </w:r>
      <w:r w:rsidRPr="000F7B52">
        <w:rPr>
          <w:rFonts w:ascii="Times New Roman" w:hAnsi="Times New Roman" w:cs="Times New Roman"/>
          <w:sz w:val="24"/>
          <w:szCs w:val="24"/>
        </w:rPr>
        <w:t xml:space="preserve">, предпринятых для достижения </w:t>
      </w:r>
      <w:r w:rsidRPr="000F7B52">
        <w:rPr>
          <w:rFonts w:ascii="Times New Roman" w:hAnsi="Times New Roman" w:cs="Times New Roman"/>
          <w:bCs/>
          <w:sz w:val="24"/>
          <w:szCs w:val="24"/>
        </w:rPr>
        <w:t>цели</w:t>
      </w:r>
      <w:r w:rsidRPr="000F7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7B52">
        <w:rPr>
          <w:rFonts w:ascii="Times New Roman" w:hAnsi="Times New Roman" w:cs="Times New Roman"/>
          <w:sz w:val="24"/>
          <w:szCs w:val="24"/>
        </w:rPr>
        <w:t xml:space="preserve">  Достижение цели проекта требует получения результатов, соответствующих определенным заранее </w:t>
      </w:r>
      <w:r w:rsidRPr="000F7B52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Pr="000F7B5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F7B52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Pr="000F7B52">
        <w:rPr>
          <w:rFonts w:ascii="Times New Roman" w:hAnsi="Times New Roman" w:cs="Times New Roman"/>
          <w:sz w:val="24"/>
          <w:szCs w:val="24"/>
        </w:rPr>
        <w:t xml:space="preserve"> на получение результатов, таких как время, деньги, ресурсы.</w:t>
      </w:r>
    </w:p>
    <w:p w14:paraId="148201AB" w14:textId="4D95501A" w:rsidR="007B5C4E" w:rsidRPr="000F7B52" w:rsidRDefault="007B5C4E" w:rsidP="00AC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Только после того, как у ребенка появилось верное видение, что же такое проект, можно переходить к этапу выявления проблемы.</w:t>
      </w:r>
    </w:p>
    <w:p w14:paraId="5A86BC5C" w14:textId="742EDC52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Перед этим предложить выполнить несколько заданий на развитие творческих способностей (в зависимости от возраста их можно изменять).</w:t>
      </w:r>
    </w:p>
    <w:p w14:paraId="7DF4FAF2" w14:textId="77777777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bookmarkStart w:id="2" w:name="_Hlk132199218"/>
      <w:r w:rsidRPr="000F7B5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Методика «Девять точек»</w:t>
      </w:r>
      <w:bookmarkEnd w:id="2"/>
      <w:r w:rsidRPr="000F7B5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(тест Я.А. Пономарева)</w:t>
      </w:r>
    </w:p>
    <w:p w14:paraId="3A4C1AD6" w14:textId="5F93513B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0F7B5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Методика «Четыре скрепки»</w:t>
      </w:r>
    </w:p>
    <w:p w14:paraId="31A032E1" w14:textId="32DA9EFD" w:rsidR="00A4438E" w:rsidRPr="000F7B52" w:rsidRDefault="00A4438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Все эти методики дают толчок для воображения.</w:t>
      </w:r>
    </w:p>
    <w:p w14:paraId="14AE6693" w14:textId="77777777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полностью самостоятельное выявление проблемы и</w:t>
      </w:r>
    </w:p>
    <w:p w14:paraId="01A1DF49" w14:textId="77777777" w:rsidR="007B5C4E" w:rsidRPr="000F7B52" w:rsidRDefault="007B5C4E" w:rsidP="00AC2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ее в конкретные задачи достаточно сложно для ученика и этот</w:t>
      </w:r>
    </w:p>
    <w:p w14:paraId="39FFAABE" w14:textId="2A93D393" w:rsidR="007B5C4E" w:rsidRPr="000F7B52" w:rsidRDefault="007B5C4E" w:rsidP="00AC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проектной деятельности требует активной поддержки учителя. Однако именно он является важнейшим с точки зрения эффективности проекта и поэтому должен выполняться с особой тщательностью. </w:t>
      </w:r>
      <w:r w:rsidRPr="000F7B52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жалеть времени на поиск стоящей идеи.</w:t>
      </w:r>
    </w:p>
    <w:p w14:paraId="20460FD8" w14:textId="44C71EB0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B5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- определяет цели и задачи проекта.</w:t>
      </w:r>
    </w:p>
    <w:p w14:paraId="3ADAA816" w14:textId="52E13939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В качестве проблемы я предлагаю остановиться на утилизации</w:t>
      </w:r>
      <w:r w:rsidRPr="000F7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2DD9" w:rsidRPr="000F7B52">
        <w:rPr>
          <w:rFonts w:ascii="Times New Roman" w:hAnsi="Times New Roman" w:cs="Times New Roman"/>
          <w:sz w:val="24"/>
          <w:szCs w:val="24"/>
          <w:shd w:val="clear" w:color="auto" w:fill="FFFFFF"/>
        </w:rPr>
        <w:t>ткани</w:t>
      </w:r>
      <w:r w:rsidRPr="000F7B52">
        <w:rPr>
          <w:rFonts w:ascii="Times New Roman" w:hAnsi="Times New Roman" w:cs="Times New Roman"/>
          <w:sz w:val="24"/>
          <w:szCs w:val="24"/>
        </w:rPr>
        <w:t>.</w:t>
      </w:r>
    </w:p>
    <w:p w14:paraId="2AE7B8E7" w14:textId="379122B2" w:rsidR="000D2DD9" w:rsidRPr="000F7B52" w:rsidRDefault="007B5C4E" w:rsidP="004C4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>Ребята знакомятся с текстом, в котором раскрываются проблемы утилизации ткани, сроках ее разложения при различных условиях.</w:t>
      </w:r>
    </w:p>
    <w:p w14:paraId="716F2CEE" w14:textId="026D01B9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B52">
        <w:rPr>
          <w:rFonts w:ascii="Times New Roman" w:hAnsi="Times New Roman" w:cs="Times New Roman"/>
          <w:sz w:val="24"/>
          <w:szCs w:val="24"/>
        </w:rPr>
        <w:t>Выполняют задание на смысловое чтение: галочка – это я знала</w:t>
      </w:r>
      <w:proofErr w:type="gramStart"/>
      <w:r w:rsidRPr="000F7B52">
        <w:rPr>
          <w:rFonts w:ascii="Times New Roman" w:hAnsi="Times New Roman" w:cs="Times New Roman"/>
          <w:sz w:val="24"/>
          <w:szCs w:val="24"/>
        </w:rPr>
        <w:t xml:space="preserve">, !- </w:t>
      </w:r>
      <w:proofErr w:type="gramEnd"/>
      <w:r w:rsidRPr="000F7B52">
        <w:rPr>
          <w:rFonts w:ascii="Times New Roman" w:hAnsi="Times New Roman" w:cs="Times New Roman"/>
          <w:sz w:val="24"/>
          <w:szCs w:val="24"/>
        </w:rPr>
        <w:t>это новое для меня, ? – над этим стоит подумать.</w:t>
      </w:r>
    </w:p>
    <w:p w14:paraId="511B979A" w14:textId="3011D34F" w:rsidR="007B5C4E" w:rsidRPr="000F7B52" w:rsidRDefault="007B5C4E" w:rsidP="00AC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B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генерации идей по этой проблеме можно использовать различные инструменты, многие педагоги уже активно применяют «Мозговой штурм», «Морфологическую решетку», интеллект – карту. Использование этих и других инструментов творческого поиска позволит не только найти массу интересных идей, но и будет содействовать развитию креативности обучающихся.</w:t>
      </w:r>
    </w:p>
    <w:p w14:paraId="5D068BED" w14:textId="36E44A80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проблемы и предложенных идей можно перейти к формулированию темы проекта, целям и задачам.</w:t>
      </w:r>
    </w:p>
    <w:p w14:paraId="5F32D97D" w14:textId="77777777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этап рефлексии. Ребенок должен не просто сказать, что ему все понравилось и все получилось, он должен проанализировать ситуации затруднения, с которыми он столкнулся, какие варианты выхода он для себя определил, и почему выбрал тот или иной вариант. Предложить подумать над вопросом, а можно ли развить тему проекта дальше?</w:t>
      </w:r>
    </w:p>
    <w:p w14:paraId="3CCE8646" w14:textId="6F0AF14E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и защиту проекта в 5 классе можно предложить выполнить в виде стендового доклада, для работы над которым ученикам понадобятся только маркеры и клей.</w:t>
      </w:r>
    </w:p>
    <w:p w14:paraId="5A01FA8D" w14:textId="77777777" w:rsidR="007B5C4E" w:rsidRPr="000F7B52" w:rsidRDefault="007B5C4E" w:rsidP="00AC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заранее предложить детям критерии оценивания проекта, чтобы ребята знали, на что обратить внимание при работе над проектом.</w:t>
      </w:r>
    </w:p>
    <w:p w14:paraId="18F5EC3C" w14:textId="0F062C18" w:rsidR="007B5C4E" w:rsidRPr="000F7B52" w:rsidRDefault="007B5C4E" w:rsidP="00AC2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Производимый продукт</w:t>
      </w:r>
      <w:r w:rsidR="004C48DE" w:rsidRPr="000F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самоцель проектирования!</w:t>
      </w:r>
    </w:p>
    <w:p w14:paraId="2D747AB0" w14:textId="7C987915" w:rsidR="007B5C4E" w:rsidRPr="000F7B52" w:rsidRDefault="007B5C4E" w:rsidP="00AC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 xml:space="preserve">Наша цель сформировать компетентности, которые помогут учащимся </w:t>
      </w:r>
      <w:r w:rsidR="004C48DE" w:rsidRPr="000F7B52">
        <w:rPr>
          <w:rFonts w:ascii="Times New Roman" w:hAnsi="Times New Roman" w:cs="Times New Roman"/>
          <w:sz w:val="24"/>
          <w:szCs w:val="24"/>
        </w:rPr>
        <w:t>на следующих этапах обучения</w:t>
      </w:r>
      <w:r w:rsidRPr="000F7B52">
        <w:rPr>
          <w:rFonts w:ascii="Times New Roman" w:hAnsi="Times New Roman" w:cs="Times New Roman"/>
          <w:sz w:val="24"/>
          <w:szCs w:val="24"/>
        </w:rPr>
        <w:t>.</w:t>
      </w:r>
    </w:p>
    <w:p w14:paraId="689370F3" w14:textId="4021599F" w:rsidR="007B5C4E" w:rsidRPr="000F7B52" w:rsidRDefault="007B5C4E" w:rsidP="00AC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B52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в контексте критического мышления, коммуникабельности, кооперации формируются в команде в процессе выполнения проекта. Таким образом, мы видим, что реализация и достижение </w:t>
      </w:r>
      <w:proofErr w:type="spellStart"/>
      <w:r w:rsidRPr="000F7B52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0F7B52">
        <w:rPr>
          <w:rFonts w:ascii="Times New Roman" w:hAnsi="Times New Roman" w:cs="Times New Roman"/>
          <w:sz w:val="24"/>
          <w:szCs w:val="24"/>
        </w:rPr>
        <w:t xml:space="preserve"> результатов упоминается в проектной деятельности.</w:t>
      </w:r>
    </w:p>
    <w:p w14:paraId="2CB310B6" w14:textId="24D9DB17" w:rsidR="00B07FF9" w:rsidRPr="000F7B52" w:rsidRDefault="000F7B52" w:rsidP="00AC2FCB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sectPr w:rsidR="00B07FF9" w:rsidRPr="000F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EE2"/>
    <w:multiLevelType w:val="hybridMultilevel"/>
    <w:tmpl w:val="2448220C"/>
    <w:lvl w:ilvl="0" w:tplc="53C89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66BEB"/>
    <w:multiLevelType w:val="multilevel"/>
    <w:tmpl w:val="CE0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57AF"/>
    <w:multiLevelType w:val="multilevel"/>
    <w:tmpl w:val="33B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51B8C"/>
    <w:multiLevelType w:val="multilevel"/>
    <w:tmpl w:val="E0EA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2"/>
    <w:rsid w:val="000D2DD9"/>
    <w:rsid w:val="000F7B52"/>
    <w:rsid w:val="00316AC0"/>
    <w:rsid w:val="00327F5A"/>
    <w:rsid w:val="00370CF1"/>
    <w:rsid w:val="004C48DE"/>
    <w:rsid w:val="006D101A"/>
    <w:rsid w:val="007B5C4E"/>
    <w:rsid w:val="007E0F26"/>
    <w:rsid w:val="00820614"/>
    <w:rsid w:val="00847D0B"/>
    <w:rsid w:val="00910EDA"/>
    <w:rsid w:val="00942922"/>
    <w:rsid w:val="009901A3"/>
    <w:rsid w:val="009A038B"/>
    <w:rsid w:val="00A4438E"/>
    <w:rsid w:val="00A93E1D"/>
    <w:rsid w:val="00AC2FCB"/>
    <w:rsid w:val="00AE4022"/>
    <w:rsid w:val="00B63DA1"/>
    <w:rsid w:val="00CD0292"/>
    <w:rsid w:val="00DC0EF9"/>
    <w:rsid w:val="00DE07E9"/>
    <w:rsid w:val="00E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Бармина</dc:creator>
  <cp:keywords/>
  <dc:description/>
  <cp:lastModifiedBy>Пользователь</cp:lastModifiedBy>
  <cp:revision>9</cp:revision>
  <dcterms:created xsi:type="dcterms:W3CDTF">2023-04-06T17:33:00Z</dcterms:created>
  <dcterms:modified xsi:type="dcterms:W3CDTF">2024-02-20T05:37:00Z</dcterms:modified>
</cp:coreProperties>
</file>