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77" w:rsidRPr="004742D7" w:rsidRDefault="0068477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>Всероссийский конкурс на лучшую публикацию</w:t>
      </w:r>
    </w:p>
    <w:p w:rsidR="00684777" w:rsidRPr="004742D7" w:rsidRDefault="00963883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«Творческий воспитатель</w:t>
      </w:r>
      <w:r w:rsidR="00684777" w:rsidRPr="004742D7">
        <w:rPr>
          <w:rFonts w:ascii="Times New Roman" w:hAnsi="Times New Roman" w:cs="Times New Roman"/>
          <w:sz w:val="24"/>
          <w:szCs w:val="24"/>
        </w:rPr>
        <w:t>-2022»</w:t>
      </w:r>
    </w:p>
    <w:p w:rsidR="004742D7" w:rsidRDefault="004742D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2D7" w:rsidRDefault="004742D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777" w:rsidRPr="004742D7" w:rsidRDefault="0068477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>Конкурсная площадка – Всероссийский педагогический журнал «Современный урок»</w:t>
      </w:r>
    </w:p>
    <w:p w:rsidR="00684777" w:rsidRPr="004742D7" w:rsidRDefault="0068477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777" w:rsidRPr="004742D7" w:rsidRDefault="0068477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2D7" w:rsidRDefault="004742D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777" w:rsidRPr="004742D7" w:rsidRDefault="00684777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>Тема конкурсной работы:</w:t>
      </w:r>
    </w:p>
    <w:p w:rsidR="004742D7" w:rsidRDefault="00684777" w:rsidP="004742D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 xml:space="preserve">«Эффективные средства, формы и инновационные методы работы                       </w:t>
      </w:r>
      <w:r w:rsidR="004742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42D7">
        <w:rPr>
          <w:rFonts w:ascii="Times New Roman" w:hAnsi="Times New Roman" w:cs="Times New Roman"/>
          <w:sz w:val="24"/>
          <w:szCs w:val="24"/>
        </w:rPr>
        <w:t>с детьми с ограниченными возможностями здоровья»</w:t>
      </w:r>
    </w:p>
    <w:p w:rsidR="004742D7" w:rsidRDefault="004742D7" w:rsidP="004742D7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42D7" w:rsidRDefault="004742D7" w:rsidP="004742D7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42D7" w:rsidRDefault="004742D7" w:rsidP="004742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2D7" w:rsidRPr="004742D7" w:rsidRDefault="00383182" w:rsidP="003831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742D7" w:rsidRPr="004742D7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4742D7">
        <w:rPr>
          <w:rFonts w:ascii="Times New Roman" w:hAnsi="Times New Roman" w:cs="Times New Roman"/>
          <w:sz w:val="24"/>
          <w:szCs w:val="24"/>
        </w:rPr>
        <w:t xml:space="preserve">: </w:t>
      </w:r>
      <w:r w:rsidR="004742D7" w:rsidRPr="004742D7">
        <w:rPr>
          <w:rFonts w:ascii="Times New Roman" w:hAnsi="Times New Roman" w:cs="Times New Roman"/>
          <w:b/>
          <w:i/>
          <w:sz w:val="24"/>
          <w:szCs w:val="24"/>
        </w:rPr>
        <w:t xml:space="preserve">Исаева Ольга </w:t>
      </w:r>
      <w:r w:rsidRPr="004742D7">
        <w:rPr>
          <w:rFonts w:ascii="Times New Roman" w:hAnsi="Times New Roman" w:cs="Times New Roman"/>
          <w:b/>
          <w:i/>
          <w:sz w:val="24"/>
          <w:szCs w:val="24"/>
        </w:rPr>
        <w:t xml:space="preserve">Викторовна,  </w:t>
      </w:r>
      <w:r w:rsidR="004742D7" w:rsidRPr="004742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4742D7" w:rsidRPr="004742D7">
        <w:rPr>
          <w:rFonts w:ascii="Times New Roman" w:hAnsi="Times New Roman" w:cs="Times New Roman"/>
          <w:sz w:val="24"/>
          <w:szCs w:val="24"/>
        </w:rPr>
        <w:t>учитель-логопед муниципального дошкольного                                              образовательного учреждения детский сад                                                                   комбинированного вида №14 г. Сердобска                                                                                            Пензенской области, Россия.</w:t>
      </w:r>
    </w:p>
    <w:p w:rsidR="00684777" w:rsidRPr="004742D7" w:rsidRDefault="00684777" w:rsidP="003831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777" w:rsidRPr="004742D7" w:rsidRDefault="00684777" w:rsidP="003831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777" w:rsidRPr="004742D7" w:rsidRDefault="00684777" w:rsidP="004742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777" w:rsidRPr="004742D7" w:rsidRDefault="00684777" w:rsidP="004742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777" w:rsidRPr="004742D7" w:rsidRDefault="00684777" w:rsidP="004742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82" w:rsidRDefault="00383182" w:rsidP="0038318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3182" w:rsidRDefault="00AE7E93" w:rsidP="00383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b/>
          <w:sz w:val="24"/>
          <w:szCs w:val="24"/>
        </w:rPr>
        <w:lastRenderedPageBreak/>
        <w:t>ПРЕЗЕНТАЦИЯ</w:t>
      </w:r>
      <w:r w:rsidR="002F34E9" w:rsidRPr="004742D7">
        <w:rPr>
          <w:rFonts w:ascii="Times New Roman" w:hAnsi="Times New Roman" w:cs="Times New Roman"/>
          <w:b/>
          <w:sz w:val="24"/>
          <w:szCs w:val="24"/>
        </w:rPr>
        <w:t xml:space="preserve"> УНИВЕРСАЛЬНОГО МЕТОДИЧЕСКОГО ПОСОБИЯ «ВИЗУАЛЬНО-РИТМИЧЕСКИЙ КРУГ – </w:t>
      </w:r>
      <w:r w:rsidR="004742D7" w:rsidRPr="004742D7">
        <w:rPr>
          <w:rFonts w:ascii="Times New Roman" w:hAnsi="Times New Roman" w:cs="Times New Roman"/>
          <w:b/>
          <w:sz w:val="24"/>
          <w:szCs w:val="24"/>
        </w:rPr>
        <w:t xml:space="preserve">ТРЕНАЖЁР»  </w:t>
      </w:r>
      <w:r w:rsidR="000343B7" w:rsidRPr="00474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F34E9" w:rsidRPr="004742D7">
        <w:rPr>
          <w:rFonts w:ascii="Times New Roman" w:hAnsi="Times New Roman" w:cs="Times New Roman"/>
          <w:b/>
          <w:sz w:val="24"/>
          <w:szCs w:val="24"/>
        </w:rPr>
        <w:t>ДЛЯ ДЕТЕЙ С ОНР</w:t>
      </w:r>
      <w:r w:rsidR="000343B7" w:rsidRPr="00474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E9" w:rsidRPr="004742D7">
        <w:rPr>
          <w:rFonts w:ascii="Times New Roman" w:hAnsi="Times New Roman" w:cs="Times New Roman"/>
          <w:b/>
          <w:sz w:val="24"/>
          <w:szCs w:val="24"/>
        </w:rPr>
        <w:t>(ТНР).</w:t>
      </w:r>
    </w:p>
    <w:p w:rsidR="00383182" w:rsidRPr="008B55DA" w:rsidRDefault="00383182" w:rsidP="008B55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статьи: </w:t>
      </w:r>
      <w:r w:rsidRPr="004742D7">
        <w:rPr>
          <w:rFonts w:ascii="Times New Roman" w:hAnsi="Times New Roman" w:cs="Times New Roman"/>
          <w:b/>
          <w:i/>
          <w:sz w:val="24"/>
          <w:szCs w:val="24"/>
        </w:rPr>
        <w:t xml:space="preserve">Исаева Ольга Викторовна,                                                                                                      </w:t>
      </w:r>
      <w:r w:rsidRPr="004742D7">
        <w:rPr>
          <w:rFonts w:ascii="Times New Roman" w:hAnsi="Times New Roman" w:cs="Times New Roman"/>
          <w:sz w:val="24"/>
          <w:szCs w:val="24"/>
        </w:rPr>
        <w:t>учитель-логопед муниципального дошкольного                                              образовательного учреждения детский сад                                                                   комбинированного вида №14 г. Сердобска                                                                                            Пензенской области, Россия.</w:t>
      </w:r>
    </w:p>
    <w:p w:rsidR="00B858D8" w:rsidRPr="004742D7" w:rsidRDefault="004742D7" w:rsidP="004742D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D7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i/>
          <w:sz w:val="24"/>
          <w:szCs w:val="24"/>
        </w:rPr>
        <w:t>: в</w:t>
      </w:r>
      <w:r w:rsidR="00B858D8" w:rsidRPr="004742D7">
        <w:rPr>
          <w:rFonts w:ascii="Times New Roman" w:hAnsi="Times New Roman" w:cs="Times New Roman"/>
          <w:i/>
          <w:sz w:val="24"/>
          <w:szCs w:val="24"/>
        </w:rPr>
        <w:t xml:space="preserve"> статье рассмотрена взаимосвязь ритмического развития и овладением речью при вхождении </w:t>
      </w:r>
      <w:r w:rsidR="002B03D8" w:rsidRPr="004742D7">
        <w:rPr>
          <w:rFonts w:ascii="Times New Roman" w:hAnsi="Times New Roman" w:cs="Times New Roman"/>
          <w:i/>
          <w:sz w:val="24"/>
          <w:szCs w:val="24"/>
        </w:rPr>
        <w:t xml:space="preserve">ребёнка в языковую систему родного языка и влияние коррекционно-развивающей работы с </w:t>
      </w:r>
      <w:r w:rsidR="00C81047" w:rsidRPr="004742D7">
        <w:rPr>
          <w:rFonts w:ascii="Times New Roman" w:hAnsi="Times New Roman" w:cs="Times New Roman"/>
          <w:i/>
          <w:sz w:val="24"/>
          <w:szCs w:val="24"/>
        </w:rPr>
        <w:t>применением пособия</w:t>
      </w:r>
      <w:r w:rsidR="002B03D8" w:rsidRPr="004742D7">
        <w:rPr>
          <w:rFonts w:ascii="Times New Roman" w:hAnsi="Times New Roman" w:cs="Times New Roman"/>
          <w:i/>
          <w:sz w:val="24"/>
          <w:szCs w:val="24"/>
        </w:rPr>
        <w:t xml:space="preserve"> по развитию темпо-ритмиче</w:t>
      </w:r>
      <w:r w:rsidR="00C81047" w:rsidRPr="004742D7">
        <w:rPr>
          <w:rFonts w:ascii="Times New Roman" w:hAnsi="Times New Roman" w:cs="Times New Roman"/>
          <w:i/>
          <w:sz w:val="24"/>
          <w:szCs w:val="24"/>
        </w:rPr>
        <w:t>ского в</w:t>
      </w:r>
      <w:r w:rsidR="002B03D8" w:rsidRPr="004742D7">
        <w:rPr>
          <w:rFonts w:ascii="Times New Roman" w:hAnsi="Times New Roman" w:cs="Times New Roman"/>
          <w:i/>
          <w:sz w:val="24"/>
          <w:szCs w:val="24"/>
        </w:rPr>
        <w:t>осприятия и слухоречевой памяти у детей</w:t>
      </w:r>
      <w:r w:rsidR="00C81047" w:rsidRPr="004742D7">
        <w:rPr>
          <w:rFonts w:ascii="Times New Roman" w:hAnsi="Times New Roman" w:cs="Times New Roman"/>
          <w:i/>
          <w:sz w:val="24"/>
          <w:szCs w:val="24"/>
        </w:rPr>
        <w:t xml:space="preserve"> с ОНР в условиях ДОУ.                                                                                                             </w:t>
      </w:r>
      <w:r w:rsidR="00C81047" w:rsidRPr="004742D7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="00C81047" w:rsidRPr="004742D7">
        <w:rPr>
          <w:rFonts w:ascii="Times New Roman" w:hAnsi="Times New Roman" w:cs="Times New Roman"/>
          <w:i/>
          <w:sz w:val="24"/>
          <w:szCs w:val="24"/>
        </w:rPr>
        <w:t>:</w:t>
      </w:r>
      <w:r w:rsidR="00B858D8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C81047" w:rsidRPr="004742D7">
        <w:rPr>
          <w:rFonts w:ascii="Times New Roman" w:hAnsi="Times New Roman" w:cs="Times New Roman"/>
          <w:i/>
          <w:sz w:val="24"/>
          <w:szCs w:val="24"/>
        </w:rPr>
        <w:t>ритмическая система, языковая система, речевое развитие, нарушения сукцессивной функции,</w:t>
      </w:r>
      <w:r w:rsidR="00C81047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C81047" w:rsidRPr="004742D7">
        <w:rPr>
          <w:rFonts w:ascii="Times New Roman" w:hAnsi="Times New Roman" w:cs="Times New Roman"/>
          <w:i/>
          <w:sz w:val="24"/>
          <w:szCs w:val="24"/>
        </w:rPr>
        <w:t>логоритмика,</w:t>
      </w:r>
      <w:r w:rsidR="00C81047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C81047" w:rsidRPr="004742D7">
        <w:rPr>
          <w:rFonts w:ascii="Times New Roman" w:hAnsi="Times New Roman" w:cs="Times New Roman"/>
          <w:i/>
          <w:sz w:val="24"/>
          <w:szCs w:val="24"/>
        </w:rPr>
        <w:t>многофункциональный девайс, тренажёр.</w:t>
      </w:r>
      <w:r w:rsidR="00B858D8" w:rsidRPr="004742D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E223BF" w:rsidRPr="004742D7" w:rsidRDefault="002F34E9" w:rsidP="00474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 xml:space="preserve">Раз дощечка, два-дощечка - </w:t>
      </w:r>
      <w:r w:rsidR="00523B6D" w:rsidRPr="004742D7">
        <w:rPr>
          <w:rFonts w:ascii="Times New Roman" w:hAnsi="Times New Roman" w:cs="Times New Roman"/>
          <w:sz w:val="24"/>
          <w:szCs w:val="24"/>
        </w:rPr>
        <w:t>будет лесенка.</w:t>
      </w:r>
      <w:r w:rsidR="00381160" w:rsidRPr="0047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42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742D7">
        <w:rPr>
          <w:rFonts w:ascii="Times New Roman" w:hAnsi="Times New Roman" w:cs="Times New Roman"/>
          <w:sz w:val="24"/>
          <w:szCs w:val="24"/>
        </w:rPr>
        <w:t xml:space="preserve">Раз словечко, два-словечко - </w:t>
      </w:r>
      <w:r w:rsidR="00523B6D" w:rsidRPr="004742D7">
        <w:rPr>
          <w:rFonts w:ascii="Times New Roman" w:hAnsi="Times New Roman" w:cs="Times New Roman"/>
          <w:sz w:val="24"/>
          <w:szCs w:val="24"/>
        </w:rPr>
        <w:t>будет песенка</w:t>
      </w:r>
      <w:r w:rsidR="00062B8A" w:rsidRPr="004742D7">
        <w:rPr>
          <w:rFonts w:ascii="Times New Roman" w:hAnsi="Times New Roman" w:cs="Times New Roman"/>
          <w:sz w:val="24"/>
          <w:szCs w:val="24"/>
        </w:rPr>
        <w:t>.</w:t>
      </w:r>
    </w:p>
    <w:p w:rsidR="004742D7" w:rsidRPr="00511183" w:rsidRDefault="00062B8A" w:rsidP="00474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>Известные слова веселой детской песенки, легк</w:t>
      </w:r>
      <w:r w:rsidR="001F24D2" w:rsidRPr="004742D7">
        <w:rPr>
          <w:rFonts w:ascii="Times New Roman" w:hAnsi="Times New Roman" w:cs="Times New Roman"/>
          <w:sz w:val="24"/>
          <w:szCs w:val="24"/>
        </w:rPr>
        <w:t>о запоминающиеся на долгие годы</w:t>
      </w:r>
      <w:r w:rsidRPr="004742D7">
        <w:rPr>
          <w:rFonts w:ascii="Times New Roman" w:hAnsi="Times New Roman" w:cs="Times New Roman"/>
          <w:sz w:val="24"/>
          <w:szCs w:val="24"/>
        </w:rPr>
        <w:t>. Весь секрет в рифме и в ритме произведения.</w:t>
      </w:r>
      <w:r w:rsidR="001F24D2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Pr="004742D7">
        <w:rPr>
          <w:rFonts w:ascii="Times New Roman" w:hAnsi="Times New Roman" w:cs="Times New Roman"/>
          <w:sz w:val="24"/>
          <w:szCs w:val="24"/>
        </w:rPr>
        <w:t xml:space="preserve">Ведь чувство ритма можно рассматривать как одно из </w:t>
      </w:r>
      <w:r w:rsidR="001F24D2" w:rsidRPr="004742D7">
        <w:rPr>
          <w:rFonts w:ascii="Times New Roman" w:hAnsi="Times New Roman" w:cs="Times New Roman"/>
          <w:sz w:val="24"/>
          <w:szCs w:val="24"/>
        </w:rPr>
        <w:t xml:space="preserve">проявлений чувства времени, а </w:t>
      </w:r>
      <w:r w:rsidRPr="004742D7">
        <w:rPr>
          <w:rFonts w:ascii="Times New Roman" w:hAnsi="Times New Roman" w:cs="Times New Roman"/>
          <w:sz w:val="24"/>
          <w:szCs w:val="24"/>
        </w:rPr>
        <w:t xml:space="preserve">ритм-равномерное чередование чего-либо во времени. </w:t>
      </w:r>
      <w:r w:rsidR="001F24D2" w:rsidRPr="004742D7">
        <w:rPr>
          <w:rFonts w:ascii="Times New Roman" w:hAnsi="Times New Roman" w:cs="Times New Roman"/>
          <w:sz w:val="24"/>
          <w:szCs w:val="24"/>
        </w:rPr>
        <w:t xml:space="preserve">Ритм пронизывает всю нашу жизнь: от физиологических процессов организма до общения с помощью языка. Один из основоположников психологии Вильгельм Вундт считал, что наше сознание ритмично по своей природе. Причем он связывал это свойство не только с особенностями сознания, а со всей психофизической организацией организма. Известный русский физиолог, профессор Григорий Яковлевич Трошин писал, что организму человека приятен ритм. </w:t>
      </w:r>
      <w:r w:rsidR="007F1F3E" w:rsidRPr="004742D7">
        <w:rPr>
          <w:rFonts w:ascii="Times New Roman" w:hAnsi="Times New Roman" w:cs="Times New Roman"/>
          <w:sz w:val="24"/>
          <w:szCs w:val="24"/>
        </w:rPr>
        <w:t>Он также видел в этом чисто физиологическое объяснение: через ритм нервная система получает нормальную стимуляцию, которая ей необходима, так как весь организм построен</w:t>
      </w:r>
      <w:r w:rsidR="003848C8" w:rsidRPr="004742D7">
        <w:rPr>
          <w:rFonts w:ascii="Times New Roman" w:hAnsi="Times New Roman" w:cs="Times New Roman"/>
          <w:sz w:val="24"/>
          <w:szCs w:val="24"/>
        </w:rPr>
        <w:t xml:space="preserve"> на ритмической работе. Современные исследования, связанные с техническим прогрессом, выявили, что чувство ритма появляется уже в внутриутробном периоде жизни малыша. Мама ложится спать вечером и просыпается утром-у ребенка формируются ощущения, связанные с ритмичным чередованием дня и ночи (циркадные циклы). Ребенок слышит ритмичное дыхание и сердцебиение. Уже в этот период малыш может двигаться в соответствии с ритмом маминого голоса и маминых движений, так постепенно возникает субъективное восприятие микроинтервалов времени, лежащих в </w:t>
      </w:r>
      <w:r w:rsidR="003848C8" w:rsidRPr="004742D7">
        <w:rPr>
          <w:rFonts w:ascii="Times New Roman" w:hAnsi="Times New Roman" w:cs="Times New Roman"/>
          <w:sz w:val="24"/>
          <w:szCs w:val="24"/>
        </w:rPr>
        <w:lastRenderedPageBreak/>
        <w:t>основе ритма.</w:t>
      </w:r>
      <w:r w:rsid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116211" w:rsidRPr="004742D7">
        <w:rPr>
          <w:rFonts w:ascii="Times New Roman" w:hAnsi="Times New Roman" w:cs="Times New Roman"/>
          <w:sz w:val="24"/>
          <w:szCs w:val="24"/>
        </w:rPr>
        <w:t>Какова же связь между ритмическим развит</w:t>
      </w:r>
      <w:r w:rsidR="00AE7E93" w:rsidRPr="004742D7">
        <w:rPr>
          <w:rFonts w:ascii="Times New Roman" w:hAnsi="Times New Roman" w:cs="Times New Roman"/>
          <w:sz w:val="24"/>
          <w:szCs w:val="24"/>
        </w:rPr>
        <w:t>ием и овладением речью</w:t>
      </w:r>
      <w:r w:rsidR="00116211" w:rsidRPr="004742D7">
        <w:rPr>
          <w:rFonts w:ascii="Times New Roman" w:hAnsi="Times New Roman" w:cs="Times New Roman"/>
          <w:sz w:val="24"/>
          <w:szCs w:val="24"/>
        </w:rPr>
        <w:t>?</w:t>
      </w:r>
      <w:r w:rsidR="00AE7E93" w:rsidRPr="004742D7">
        <w:rPr>
          <w:rFonts w:ascii="Times New Roman" w:hAnsi="Times New Roman" w:cs="Times New Roman"/>
          <w:sz w:val="24"/>
          <w:szCs w:val="24"/>
        </w:rPr>
        <w:t xml:space="preserve"> Общение с помощью языка предполагает оп</w:t>
      </w:r>
      <w:r w:rsidR="00381160" w:rsidRPr="004742D7">
        <w:rPr>
          <w:rFonts w:ascii="Times New Roman" w:hAnsi="Times New Roman" w:cs="Times New Roman"/>
          <w:sz w:val="24"/>
          <w:szCs w:val="24"/>
        </w:rPr>
        <w:t>ределённую сонастроенность собе</w:t>
      </w:r>
      <w:r w:rsidR="00AE7E93" w:rsidRPr="004742D7">
        <w:rPr>
          <w:rFonts w:ascii="Times New Roman" w:hAnsi="Times New Roman" w:cs="Times New Roman"/>
          <w:sz w:val="24"/>
          <w:szCs w:val="24"/>
        </w:rPr>
        <w:t>седников во время обмена знаками, который уже является ритмичным. Можно считать, что на самом деле</w:t>
      </w:r>
      <w:r w:rsidR="00323BF8" w:rsidRPr="004742D7">
        <w:rPr>
          <w:rFonts w:ascii="Times New Roman" w:hAnsi="Times New Roman" w:cs="Times New Roman"/>
          <w:sz w:val="24"/>
          <w:szCs w:val="24"/>
        </w:rPr>
        <w:t>, в основе всех взаимоотношений с другими людьми, в том числе с помочью языка, лежит именно ритм. Очевидно, что первые взаимодействия малыша с окружающими людьми подчинены ритму: ритмичное сосание, укачивание в колыбели, люльке, оказывающее стимулирующее влияние на развитие ритмической с</w:t>
      </w:r>
      <w:r w:rsidR="00684777" w:rsidRPr="004742D7">
        <w:rPr>
          <w:rFonts w:ascii="Times New Roman" w:hAnsi="Times New Roman" w:cs="Times New Roman"/>
          <w:sz w:val="24"/>
          <w:szCs w:val="24"/>
        </w:rPr>
        <w:t>истемы ребёнка, ритмичны и детс «</w:t>
      </w:r>
      <w:r w:rsidR="00323BF8" w:rsidRPr="004742D7">
        <w:rPr>
          <w:rFonts w:ascii="Times New Roman" w:hAnsi="Times New Roman" w:cs="Times New Roman"/>
          <w:sz w:val="24"/>
          <w:szCs w:val="24"/>
        </w:rPr>
        <w:t>ие фольклорные произведения. Антропологами в различных культурах описаны сходные ритмические игры мам с младенцами. Джер Брунер писал, что игры «по очереди» не только приносят ребенку радость и удовольствие, но и является основой для овладения языком как знаковой системой.</w:t>
      </w:r>
      <w:r w:rsidR="00227011" w:rsidRPr="004742D7">
        <w:rPr>
          <w:rFonts w:ascii="Times New Roman" w:hAnsi="Times New Roman" w:cs="Times New Roman"/>
          <w:sz w:val="24"/>
          <w:szCs w:val="24"/>
        </w:rPr>
        <w:t xml:space="preserve"> Любые виды активности взрослого и ребенка, которые предполагают «делание» чего-либо по очереди: игра в мяч, строительство башни из кубиков, бросание камешков в воду, вокальные или мимические игры – хорошая подготовка к вхождению ребенка в языковую систему.</w:t>
      </w:r>
      <w:r w:rsidR="004742D7">
        <w:rPr>
          <w:rFonts w:ascii="Times New Roman" w:hAnsi="Times New Roman" w:cs="Times New Roman"/>
          <w:sz w:val="24"/>
          <w:szCs w:val="24"/>
        </w:rPr>
        <w:t xml:space="preserve">  </w:t>
      </w:r>
      <w:r w:rsidR="00227011" w:rsidRPr="004742D7">
        <w:rPr>
          <w:rFonts w:ascii="Times New Roman" w:hAnsi="Times New Roman" w:cs="Times New Roman"/>
          <w:sz w:val="24"/>
          <w:szCs w:val="24"/>
        </w:rPr>
        <w:t xml:space="preserve">Речь-движение, ритм тесно связан с движением. </w:t>
      </w:r>
      <w:r w:rsidR="00B5320E" w:rsidRPr="004742D7">
        <w:rPr>
          <w:rFonts w:ascii="Times New Roman" w:hAnsi="Times New Roman" w:cs="Times New Roman"/>
          <w:sz w:val="24"/>
          <w:szCs w:val="24"/>
        </w:rPr>
        <w:t>Эксперименты, которые проводились в лаборатории Даниила Борисовича Элькина, продемонстрировали, что</w:t>
      </w:r>
      <w:r w:rsidR="00517AD5" w:rsidRPr="004742D7">
        <w:rPr>
          <w:rFonts w:ascii="Times New Roman" w:hAnsi="Times New Roman" w:cs="Times New Roman"/>
          <w:sz w:val="24"/>
          <w:szCs w:val="24"/>
        </w:rPr>
        <w:t>,</w:t>
      </w:r>
      <w:r w:rsidR="00B5320E" w:rsidRPr="004742D7">
        <w:rPr>
          <w:rFonts w:ascii="Times New Roman" w:hAnsi="Times New Roman" w:cs="Times New Roman"/>
          <w:sz w:val="24"/>
          <w:szCs w:val="24"/>
        </w:rPr>
        <w:t xml:space="preserve"> воспринимая ритмическую последовательность звуков, мы всегда совершаем какие-либо движения в унисон (руками, ногами, головой, губами, языком). Если «двигательный аккомпанемент» затормозить, восприятие </w:t>
      </w:r>
      <w:r w:rsidR="004742D7">
        <w:rPr>
          <w:rFonts w:ascii="Times New Roman" w:hAnsi="Times New Roman" w:cs="Times New Roman"/>
          <w:sz w:val="24"/>
          <w:szCs w:val="24"/>
        </w:rPr>
        <w:t>ритма нарушится.</w:t>
      </w:r>
      <w:r w:rsidR="00381160" w:rsidRPr="004742D7">
        <w:rPr>
          <w:rFonts w:ascii="Times New Roman" w:hAnsi="Times New Roman" w:cs="Times New Roman"/>
          <w:sz w:val="24"/>
          <w:szCs w:val="24"/>
        </w:rPr>
        <w:t xml:space="preserve">  </w:t>
      </w:r>
      <w:r w:rsidR="00517AD5" w:rsidRPr="004742D7">
        <w:rPr>
          <w:rFonts w:ascii="Times New Roman" w:hAnsi="Times New Roman" w:cs="Times New Roman"/>
          <w:sz w:val="24"/>
          <w:szCs w:val="24"/>
        </w:rPr>
        <w:t xml:space="preserve">Ритмическая система созревает на протяжении всего детства. Педагоги постоянно используют ритм, работая с детьми по всем образовательным областям. </w:t>
      </w:r>
      <w:r w:rsidR="00A271B6" w:rsidRPr="004742D7">
        <w:rPr>
          <w:rFonts w:ascii="Times New Roman" w:hAnsi="Times New Roman" w:cs="Times New Roman"/>
          <w:sz w:val="24"/>
          <w:szCs w:val="24"/>
        </w:rPr>
        <w:t>В случае нарушения синхронизации движений ребёнка, нарушается чувства ритма.</w:t>
      </w:r>
      <w:r w:rsidR="00517AD5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A271B6" w:rsidRPr="004742D7">
        <w:rPr>
          <w:rFonts w:ascii="Times New Roman" w:hAnsi="Times New Roman" w:cs="Times New Roman"/>
          <w:sz w:val="24"/>
          <w:szCs w:val="24"/>
        </w:rPr>
        <w:t>Такому ребёнку трудно контролировать свои движения, потому что у него нет внутреннего эталона</w:t>
      </w:r>
      <w:r w:rsidR="00517AD5" w:rsidRPr="004742D7">
        <w:rPr>
          <w:rFonts w:ascii="Times New Roman" w:hAnsi="Times New Roman" w:cs="Times New Roman"/>
          <w:sz w:val="24"/>
          <w:szCs w:val="24"/>
        </w:rPr>
        <w:t xml:space="preserve">, «неподвижной основы», помогающей действовать ритмично. В группах компенсирующей направленности в ДОУ у детей старшего дошкольного возраста с тяжелыми нарушениями речи </w:t>
      </w:r>
      <w:r w:rsidR="00973B46" w:rsidRPr="004742D7">
        <w:rPr>
          <w:rFonts w:ascii="Times New Roman" w:hAnsi="Times New Roman" w:cs="Times New Roman"/>
          <w:sz w:val="24"/>
          <w:szCs w:val="24"/>
        </w:rPr>
        <w:t xml:space="preserve">(ТНР) </w:t>
      </w:r>
      <w:r w:rsidR="00517AD5" w:rsidRPr="004742D7">
        <w:rPr>
          <w:rFonts w:ascii="Times New Roman" w:hAnsi="Times New Roman" w:cs="Times New Roman"/>
          <w:sz w:val="24"/>
          <w:szCs w:val="24"/>
        </w:rPr>
        <w:t>часто наблюдается неспособность воспроизвести простые ритмические последовательности, а также отмечаются частые затруднения, касающихся видов деятельности, связанных с функцией рядопостроения (</w:t>
      </w:r>
      <w:r w:rsidR="00973B46" w:rsidRPr="004742D7">
        <w:rPr>
          <w:rFonts w:ascii="Times New Roman" w:hAnsi="Times New Roman" w:cs="Times New Roman"/>
          <w:sz w:val="24"/>
          <w:szCs w:val="24"/>
        </w:rPr>
        <w:t xml:space="preserve">сукцессивная функция). Дети не могут запомнить последовательность времен года, дней недели, месяцев, простого числового ряда, не понимают смысла длинных слов, не могут выполнить инструкции, </w:t>
      </w:r>
      <w:r w:rsidR="00D21591" w:rsidRPr="004742D7">
        <w:rPr>
          <w:rFonts w:ascii="Times New Roman" w:hAnsi="Times New Roman" w:cs="Times New Roman"/>
          <w:sz w:val="24"/>
          <w:szCs w:val="24"/>
        </w:rPr>
        <w:t>состоящие из нескольких частей.</w:t>
      </w:r>
      <w:r w:rsidR="002B03D8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381160" w:rsidRPr="004742D7">
        <w:rPr>
          <w:rFonts w:ascii="Times New Roman" w:hAnsi="Times New Roman" w:cs="Times New Roman"/>
          <w:sz w:val="24"/>
          <w:szCs w:val="24"/>
        </w:rPr>
        <w:t>У дошкольников</w:t>
      </w:r>
      <w:r w:rsidR="00586E3D" w:rsidRPr="004742D7">
        <w:rPr>
          <w:rFonts w:ascii="Times New Roman" w:hAnsi="Times New Roman" w:cs="Times New Roman"/>
          <w:sz w:val="24"/>
          <w:szCs w:val="24"/>
        </w:rPr>
        <w:t>, как правило, есть проблемы с самоорганизованностью</w:t>
      </w:r>
      <w:r w:rsidR="00EF6AF0" w:rsidRPr="004742D7">
        <w:rPr>
          <w:rFonts w:ascii="Times New Roman" w:hAnsi="Times New Roman" w:cs="Times New Roman"/>
          <w:sz w:val="24"/>
          <w:szCs w:val="24"/>
        </w:rPr>
        <w:t xml:space="preserve"> в режимных моментах группы.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середине ХХ века врачи и биологи после ряда исследований доказали, что регулярное выполнение определенных движений в заданном ритме и в заданной последовательности благотворно влияют на нервную систему. Такие занятия использовались для облегчения течения ряда заболеваний, повышали концентрацию внимания, вызывали позитивный отклик у пациентов.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занятиями были аналоги ЛФК с использованием ритмических последовательностей движений, а затем появилась и узкоспециализированная 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ритмика. Логопеды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удовольствием используют такие упражнения для развития речевых навыков.</w:t>
      </w:r>
      <w:r w:rsidR="00263710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движений и речи, построение последовательностей и воспроизведение их движениями или проигрыва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 музыкальных инструментах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детям научиться кра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сиво, плавно, но при этом четко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говорить, и, нередко, помогает в лечении заикания.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пециалистами было отмечено, что во время таких занятий хорошо поддается корректировка психоэмоционального состояния дет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успокаивая возбудимых </w:t>
      </w:r>
      <w:r w:rsidR="0038116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тонизируя медлительных и задумчивых ребятишек.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51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710" w:rsidRPr="004742D7">
        <w:rPr>
          <w:rFonts w:ascii="Times New Roman" w:hAnsi="Times New Roman" w:cs="Times New Roman"/>
          <w:sz w:val="24"/>
          <w:szCs w:val="24"/>
        </w:rPr>
        <w:t xml:space="preserve"> В нашем детском саду организована система логоритмических занятий, основная цель которых –коррекция и развитие темпо-ритмической стороны речи и развитие фонематического слуха и </w:t>
      </w:r>
      <w:r w:rsidR="0088163A" w:rsidRPr="004742D7">
        <w:rPr>
          <w:rFonts w:ascii="Times New Roman" w:hAnsi="Times New Roman" w:cs="Times New Roman"/>
          <w:sz w:val="24"/>
          <w:szCs w:val="24"/>
        </w:rPr>
        <w:t>восприятия у детей с ОВЗ</w:t>
      </w:r>
      <w:r w:rsidR="00263710" w:rsidRPr="004742D7">
        <w:rPr>
          <w:rFonts w:ascii="Times New Roman" w:hAnsi="Times New Roman" w:cs="Times New Roman"/>
          <w:sz w:val="24"/>
          <w:szCs w:val="24"/>
        </w:rPr>
        <w:t xml:space="preserve">. </w:t>
      </w:r>
      <w:r w:rsidR="00511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405" y="4140835"/>
            <wp:positionH relativeFrom="margin">
              <wp:align>right</wp:align>
            </wp:positionH>
            <wp:positionV relativeFrom="margin">
              <wp:align>bottom</wp:align>
            </wp:positionV>
            <wp:extent cx="4431030" cy="3498215"/>
            <wp:effectExtent l="0" t="0" r="7620" b="6985"/>
            <wp:wrapSquare wrapText="bothSides"/>
            <wp:docPr id="3" name="Рисунок 3" descr="C:\Users\User\Desktop\20220518_09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0518_09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63710" w:rsidRPr="004742D7">
        <w:rPr>
          <w:rFonts w:ascii="Times New Roman" w:hAnsi="Times New Roman" w:cs="Times New Roman"/>
          <w:sz w:val="24"/>
          <w:szCs w:val="24"/>
        </w:rPr>
        <w:t xml:space="preserve">В своей работе я использую авторское универсальное методическое пособие для </w:t>
      </w:r>
      <w:r w:rsidR="0088163A" w:rsidRPr="004742D7">
        <w:rPr>
          <w:rFonts w:ascii="Times New Roman" w:hAnsi="Times New Roman" w:cs="Times New Roman"/>
          <w:sz w:val="24"/>
          <w:szCs w:val="24"/>
        </w:rPr>
        <w:t xml:space="preserve">развития и коррекции </w:t>
      </w:r>
      <w:r w:rsidR="0088163A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ритма, слухового и пространственного восприятия</w:t>
      </w:r>
      <w:r w:rsidR="0088163A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263710" w:rsidRPr="004742D7">
        <w:rPr>
          <w:rFonts w:ascii="Times New Roman" w:hAnsi="Times New Roman" w:cs="Times New Roman"/>
          <w:sz w:val="24"/>
          <w:szCs w:val="24"/>
        </w:rPr>
        <w:t xml:space="preserve">«Визуально-ритмический круг-тренажёр» для детей от 3 до 7 лет. </w:t>
      </w:r>
      <w:r w:rsidR="0026371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круг подходит для логопедов, дефектологов, специалистов по работе с детьми</w:t>
      </w:r>
      <w:r w:rsidR="0088163A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проблемами речевого развития.</w:t>
      </w:r>
      <w:r w:rsidR="0026371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Методическое пособие </w:t>
      </w:r>
      <w:r w:rsidR="0088163A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круглой формы, </w:t>
      </w:r>
      <w:r w:rsidR="0026371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сделан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6371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плотной фанеры в 2 слоя</w:t>
      </w:r>
      <w:r w:rsidR="0026371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сплошная основа 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окошечки</w:t>
      </w:r>
      <w:r w:rsidR="0026371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сверху - получается 12 небольших треугольных ячеек</w:t>
      </w:r>
      <w:r w:rsidR="0088163A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круглым центром</w:t>
      </w:r>
      <w:r w:rsidR="0026371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Слои склеены между собой. Диаметр круга - 140 см.</w:t>
      </w:r>
      <w:r w:rsidR="0088163A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Логоритмический тренажёр можно использовать для индивидуальной, групповой, фронтальной работы на разных этапах занятия. Рекомендуемый материал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63A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раскладывания в ячейках: природный материал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(шишки, ракушки, каштаны, желуди)</w:t>
      </w:r>
      <w:r w:rsidR="0088163A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счётные палочки, маленькие разноцветные палоч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небольшие предметные карточки по лексико-грамматическим темам</w:t>
      </w:r>
      <w:r w:rsidR="0088163A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камешки марблс, цветные кружочки от магнитного жезла, детали от </w:t>
      </w:r>
      <w:r w:rsidR="0088163A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геометрического комодика, шарики-бомбошки, кубики-конструктор, геометрическую мозаику</w:t>
      </w:r>
      <w:r w:rsidR="00D21591" w:rsidRPr="004742D7">
        <w:rPr>
          <w:rFonts w:ascii="Times New Roman" w:hAnsi="Times New Roman" w:cs="Times New Roman"/>
          <w:sz w:val="24"/>
          <w:szCs w:val="24"/>
        </w:rPr>
        <w:t>.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лучше адаптируется к занятиям и выполняет задания, когда они имеют игровую составляющую.</w:t>
      </w:r>
      <w:r w:rsidR="00D21591" w:rsidRPr="004742D7">
        <w:rPr>
          <w:rFonts w:ascii="Times New Roman" w:hAnsi="Times New Roman" w:cs="Times New Roman"/>
          <w:sz w:val="24"/>
          <w:szCs w:val="24"/>
        </w:rPr>
        <w:t xml:space="preserve"> </w:t>
      </w:r>
      <w:r w:rsidR="00EF6AF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варианты упражнений подходят для игровых занятий 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F6AF0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дома. </w:t>
      </w:r>
    </w:p>
    <w:p w:rsidR="00511183" w:rsidRDefault="00EF6AF0" w:rsidP="004742D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Для развития ритма: выложить в секторах ритмическую схему и предложить отхлопать или отстучать её. </w:t>
      </w:r>
      <w:r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Тук </w:t>
      </w:r>
      <w:r w:rsidR="00D21591"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тук</w:t>
      </w:r>
      <w:r w:rsidR="00D21591"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r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тук - тук </w:t>
      </w:r>
      <w:r w:rsidR="00D21591"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тук</w:t>
      </w:r>
      <w:r w:rsidR="00D21591" w:rsidRPr="005B6C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/тук.</w:t>
      </w:r>
      <w:r w:rsidRPr="005B6C6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Для развития логики: предложить продолжить закономерность. Можно использов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несколько видов материалов </w:t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один, но разных цветов. Самый простой вариант, когда используются одинаковые элементы и в окошечка круг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различается только количество.</w:t>
      </w:r>
      <w:r w:rsidRPr="004742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интонационной стороны речи: предложить озвучить ритмический ряд так, чтобы разные элементы озвучивались по разному: тихо-громко, грустно-весело.</w:t>
      </w:r>
      <w:r w:rsidRPr="004742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Для автоматизации звука в слогах: предложить озвучить ритмический ряд, используя слоги со сложным звуком. Р-ра. Ра-ра-ра. Ра-ра. Ра-ра-ра.</w:t>
      </w:r>
      <w:r w:rsidRPr="004742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звуко-слогового</w:t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нализа: заполнить круг</w:t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картинками по правилу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«Города».</w:t>
      </w:r>
      <w:r w:rsidRPr="004742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Для усвоения временных представлений: расположить на круге режимные моменты с утра до вечера, </w:t>
      </w:r>
      <w:r w:rsidR="00CE2B5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разложить последовательно</w:t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картинки с </w:t>
      </w:r>
      <w:r w:rsidR="00CE2B5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приметами </w:t>
      </w: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</w:t>
      </w:r>
      <w:r w:rsidR="00CE2B5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и назвать месяцы.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1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F6AF0" w:rsidRPr="004742D7" w:rsidRDefault="005B6C67" w:rsidP="004742D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Активизация словаря по всем лексико-грамматическим темам с использованием карточек.                                                                                                                                                                                        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r w:rsidR="00C81047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 на данном тренажере помогают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047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автоматизировать звуки, улучшить</w:t>
      </w:r>
      <w:r w:rsidR="002B03D8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артикуляционную, пальчиковую, общую моторики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1047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улучшается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самоконтроль за правильным звукопроизношением</w:t>
      </w:r>
      <w:r w:rsidR="00C81047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развивается</w:t>
      </w:r>
      <w:r w:rsidR="00D21591" w:rsidRPr="0047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фонематический слух. 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Интересный многофункциональный девайс </w:t>
      </w:r>
      <w:r w:rsidR="00EF6AF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приспособить и под другие педагогические</w:t>
      </w:r>
      <w:r w:rsidR="00D21591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задачи. Он разнообразит занятия</w:t>
      </w:r>
      <w:r w:rsidR="00EF6AF0"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визуально организует материал.</w:t>
      </w:r>
    </w:p>
    <w:p w:rsidR="00281A33" w:rsidRPr="004742D7" w:rsidRDefault="00281A33" w:rsidP="0051118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</w:p>
    <w:p w:rsidR="00281A33" w:rsidRPr="004742D7" w:rsidRDefault="00281A33" w:rsidP="004742D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 xml:space="preserve">Ефимов О.И., Ефимова В.Л. Педагогика, изменяющая мозг. Диалоги невролога и логопеда о развитии детей. </w:t>
      </w:r>
      <w:r w:rsidR="00BB2637" w:rsidRPr="004742D7">
        <w:rPr>
          <w:rFonts w:ascii="Times New Roman" w:hAnsi="Times New Roman" w:cs="Times New Roman"/>
          <w:sz w:val="24"/>
          <w:szCs w:val="24"/>
        </w:rPr>
        <w:t>- М.:«И</w:t>
      </w:r>
      <w:r w:rsidRPr="004742D7">
        <w:rPr>
          <w:rFonts w:ascii="Times New Roman" w:hAnsi="Times New Roman" w:cs="Times New Roman"/>
          <w:sz w:val="24"/>
          <w:szCs w:val="24"/>
        </w:rPr>
        <w:t>здательство «ДИЛЯ», 2016.</w:t>
      </w:r>
    </w:p>
    <w:p w:rsidR="00281A33" w:rsidRPr="004742D7" w:rsidRDefault="00281A33" w:rsidP="004742D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>Истоки: Комплексная образовательная программа дошкольного образования/ Научн. рук. Л. А. Парамонова. -5-е изд. перераб.-М.:ТЦ Сфера, 2017.</w:t>
      </w:r>
    </w:p>
    <w:p w:rsidR="00281A33" w:rsidRPr="004742D7" w:rsidRDefault="00281A33" w:rsidP="004742D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D7">
        <w:rPr>
          <w:rFonts w:ascii="Times New Roman" w:hAnsi="Times New Roman" w:cs="Times New Roman"/>
          <w:sz w:val="24"/>
          <w:szCs w:val="24"/>
        </w:rPr>
        <w:t>Малютина Т.С. Консультации учителя-логопеда родителям дошкольников. - СПб.:ООО «ИЗДАТЕЛЬСТВО «ДЕТСТВО-ПРЕСС», 2018.</w:t>
      </w:r>
    </w:p>
    <w:p w:rsidR="00227011" w:rsidRPr="004742D7" w:rsidRDefault="00227011" w:rsidP="00474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8C8" w:rsidRPr="004742D7" w:rsidRDefault="003848C8" w:rsidP="00474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8C8" w:rsidRPr="004742D7" w:rsidRDefault="003848C8" w:rsidP="004742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8C8" w:rsidRPr="004742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44" w:rsidRDefault="00604A44" w:rsidP="005B6C67">
      <w:pPr>
        <w:spacing w:after="0" w:line="240" w:lineRule="auto"/>
      </w:pPr>
      <w:r>
        <w:separator/>
      </w:r>
    </w:p>
  </w:endnote>
  <w:endnote w:type="continuationSeparator" w:id="0">
    <w:p w:rsidR="00604A44" w:rsidRDefault="00604A44" w:rsidP="005B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18080"/>
      <w:docPartObj>
        <w:docPartGallery w:val="Page Numbers (Bottom of Page)"/>
        <w:docPartUnique/>
      </w:docPartObj>
    </w:sdtPr>
    <w:sdtEndPr/>
    <w:sdtContent>
      <w:p w:rsidR="005B6C67" w:rsidRDefault="005B6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DA">
          <w:rPr>
            <w:noProof/>
          </w:rPr>
          <w:t>2</w:t>
        </w:r>
        <w:r>
          <w:fldChar w:fldCharType="end"/>
        </w:r>
      </w:p>
    </w:sdtContent>
  </w:sdt>
  <w:p w:rsidR="005B6C67" w:rsidRDefault="005B6C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44" w:rsidRDefault="00604A44" w:rsidP="005B6C67">
      <w:pPr>
        <w:spacing w:after="0" w:line="240" w:lineRule="auto"/>
      </w:pPr>
      <w:r>
        <w:separator/>
      </w:r>
    </w:p>
  </w:footnote>
  <w:footnote w:type="continuationSeparator" w:id="0">
    <w:p w:rsidR="00604A44" w:rsidRDefault="00604A44" w:rsidP="005B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590"/>
    <w:multiLevelType w:val="multilevel"/>
    <w:tmpl w:val="DA8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457BC"/>
    <w:multiLevelType w:val="hybridMultilevel"/>
    <w:tmpl w:val="1158A062"/>
    <w:lvl w:ilvl="0" w:tplc="E66C8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1ED1"/>
    <w:multiLevelType w:val="multilevel"/>
    <w:tmpl w:val="D7B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6D"/>
    <w:rsid w:val="000343B7"/>
    <w:rsid w:val="00062B8A"/>
    <w:rsid w:val="00081A5D"/>
    <w:rsid w:val="00116211"/>
    <w:rsid w:val="001F24D2"/>
    <w:rsid w:val="00227011"/>
    <w:rsid w:val="002310BE"/>
    <w:rsid w:val="00263710"/>
    <w:rsid w:val="00281A33"/>
    <w:rsid w:val="002B03D8"/>
    <w:rsid w:val="002F34E9"/>
    <w:rsid w:val="002F4BD7"/>
    <w:rsid w:val="00323BF8"/>
    <w:rsid w:val="00342870"/>
    <w:rsid w:val="00381160"/>
    <w:rsid w:val="00383182"/>
    <w:rsid w:val="003848C8"/>
    <w:rsid w:val="003B2E92"/>
    <w:rsid w:val="004742D7"/>
    <w:rsid w:val="00511183"/>
    <w:rsid w:val="00517AD5"/>
    <w:rsid w:val="00523B6D"/>
    <w:rsid w:val="00586E3D"/>
    <w:rsid w:val="005B6C67"/>
    <w:rsid w:val="00604A44"/>
    <w:rsid w:val="00684777"/>
    <w:rsid w:val="007B76B3"/>
    <w:rsid w:val="007F1F3E"/>
    <w:rsid w:val="0088163A"/>
    <w:rsid w:val="008B55DA"/>
    <w:rsid w:val="00963883"/>
    <w:rsid w:val="00973B46"/>
    <w:rsid w:val="00A271B6"/>
    <w:rsid w:val="00AE7E93"/>
    <w:rsid w:val="00B5320E"/>
    <w:rsid w:val="00B858D8"/>
    <w:rsid w:val="00BB2637"/>
    <w:rsid w:val="00C05222"/>
    <w:rsid w:val="00C81047"/>
    <w:rsid w:val="00CE2B50"/>
    <w:rsid w:val="00D21591"/>
    <w:rsid w:val="00D67094"/>
    <w:rsid w:val="00E223BF"/>
    <w:rsid w:val="00EF6AF0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0F09"/>
  <w15:chartTrackingRefBased/>
  <w15:docId w15:val="{1FB0043A-956E-46CC-AAF8-42271215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2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58D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81A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C67"/>
  </w:style>
  <w:style w:type="paragraph" w:styleId="a9">
    <w:name w:val="footer"/>
    <w:basedOn w:val="a"/>
    <w:link w:val="aa"/>
    <w:uiPriority w:val="99"/>
    <w:unhideWhenUsed/>
    <w:rsid w:val="005B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2022-09-18T20:06:00Z</cp:lastPrinted>
  <dcterms:created xsi:type="dcterms:W3CDTF">2022-09-18T15:14:00Z</dcterms:created>
  <dcterms:modified xsi:type="dcterms:W3CDTF">2022-10-13T16:55:00Z</dcterms:modified>
</cp:coreProperties>
</file>