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09CC9" w14:textId="2F027E20" w:rsidR="00C15DBD" w:rsidRPr="0055059F" w:rsidRDefault="0055059F" w:rsidP="006D09DB">
      <w:pPr>
        <w:tabs>
          <w:tab w:val="left" w:pos="8789"/>
        </w:tabs>
        <w:spacing w:after="0"/>
        <w:ind w:right="566"/>
        <w:jc w:val="center"/>
        <w:rPr>
          <w:rFonts w:ascii="Times New Roman" w:hAnsi="Times New Roman" w:cs="Times New Roman"/>
          <w:sz w:val="20"/>
        </w:rPr>
      </w:pPr>
      <w:bookmarkStart w:id="0" w:name="_Hlk499019126"/>
      <w:bookmarkStart w:id="1" w:name="_Hlk505243630"/>
      <w:r w:rsidRPr="0055059F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64384" behindDoc="1" locked="0" layoutInCell="1" allowOverlap="1" wp14:anchorId="24F6D919" wp14:editId="2282102E">
            <wp:simplePos x="0" y="0"/>
            <wp:positionH relativeFrom="margin">
              <wp:posOffset>170108</wp:posOffset>
            </wp:positionH>
            <wp:positionV relativeFrom="paragraph">
              <wp:posOffset>279</wp:posOffset>
            </wp:positionV>
            <wp:extent cx="540385" cy="1107440"/>
            <wp:effectExtent l="0" t="0" r="0" b="0"/>
            <wp:wrapThrough wrapText="bothSides">
              <wp:wrapPolygon edited="0">
                <wp:start x="6853" y="0"/>
                <wp:lineTo x="2284" y="2229"/>
                <wp:lineTo x="0" y="4087"/>
                <wp:lineTo x="0" y="20436"/>
                <wp:lineTo x="3807" y="21179"/>
                <wp:lineTo x="19036" y="21179"/>
                <wp:lineTo x="20559" y="21179"/>
                <wp:lineTo x="20559" y="4087"/>
                <wp:lineTo x="15991" y="1115"/>
                <wp:lineTo x="10660" y="0"/>
                <wp:lineTo x="6853" y="0"/>
              </wp:wrapPolygon>
            </wp:wrapThrough>
            <wp:docPr id="7" name="Рисунок 7" descr="эмблема сада 242 Ёлочка без о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сада 242 Ёлочка без ова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DBD" w:rsidRPr="0055059F">
        <w:rPr>
          <w:rFonts w:ascii="Times New Roman" w:hAnsi="Times New Roman" w:cs="Times New Roman"/>
          <w:sz w:val="20"/>
        </w:rPr>
        <w:t xml:space="preserve">МУНИЦИПАЛЬНОЕ   КАЗЕННОЕ ДОШКОЛЬНОЕ      </w:t>
      </w:r>
      <w:bookmarkEnd w:id="0"/>
      <w:r w:rsidR="00C15DBD" w:rsidRPr="0055059F">
        <w:rPr>
          <w:rFonts w:ascii="Times New Roman" w:hAnsi="Times New Roman" w:cs="Times New Roman"/>
          <w:sz w:val="20"/>
        </w:rPr>
        <w:t>ОБРАЗОВАТЕЛЬНОЕ        УЧРЕЖДЕНИЕ    г. НОВОСИБИРСКА</w:t>
      </w:r>
    </w:p>
    <w:p w14:paraId="02CB9175" w14:textId="7E376AA0" w:rsidR="00C15DBD" w:rsidRPr="0055059F" w:rsidRDefault="00C15DBD" w:rsidP="006D09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«Детский сад №242 «Елочка» </w:t>
      </w:r>
    </w:p>
    <w:p w14:paraId="04240BE7" w14:textId="6AA60FDE" w:rsidR="0055059F" w:rsidRPr="008954A7" w:rsidRDefault="0055059F" w:rsidP="0055059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954A7">
        <w:rPr>
          <w:rFonts w:ascii="Times New Roman" w:hAnsi="Times New Roman" w:cs="Times New Roman"/>
          <w:bCs/>
          <w:sz w:val="24"/>
          <w:szCs w:val="24"/>
        </w:rPr>
        <w:t xml:space="preserve">630054 Новосибирск, ул. </w:t>
      </w:r>
      <w:proofErr w:type="spellStart"/>
      <w:r w:rsidRPr="008954A7">
        <w:rPr>
          <w:rFonts w:ascii="Times New Roman" w:hAnsi="Times New Roman" w:cs="Times New Roman"/>
          <w:bCs/>
          <w:sz w:val="24"/>
          <w:szCs w:val="24"/>
        </w:rPr>
        <w:t>Плахотного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954A7">
        <w:rPr>
          <w:rFonts w:ascii="Times New Roman" w:hAnsi="Times New Roman" w:cs="Times New Roman"/>
          <w:bCs/>
          <w:sz w:val="24"/>
          <w:szCs w:val="24"/>
        </w:rPr>
        <w:t xml:space="preserve"> 15а</w:t>
      </w:r>
    </w:p>
    <w:p w14:paraId="75E94779" w14:textId="77777777" w:rsidR="0055059F" w:rsidRPr="008954A7" w:rsidRDefault="0055059F" w:rsidP="0055059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954A7">
        <w:rPr>
          <w:rFonts w:ascii="Times New Roman" w:hAnsi="Times New Roman" w:cs="Times New Roman"/>
          <w:bCs/>
          <w:sz w:val="24"/>
          <w:szCs w:val="24"/>
        </w:rPr>
        <w:t xml:space="preserve">           т/ф 351-31-35, 351-78-42</w:t>
      </w:r>
    </w:p>
    <w:p w14:paraId="1167F3C2" w14:textId="77777777" w:rsidR="0055059F" w:rsidRPr="00263AD0" w:rsidRDefault="0055059F" w:rsidP="0055059F">
      <w:pPr>
        <w:spacing w:after="0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5697DF17" w14:textId="77777777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5647EE" w14:textId="77777777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BE34FE" w14:textId="77777777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3D723E" w14:textId="77777777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5FC011" w14:textId="663B1729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E51412" w14:textId="77777777" w:rsidR="006D09DB" w:rsidRDefault="006D09DB" w:rsidP="006D09D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14:paraId="3DC1CC56" w14:textId="53A401C7" w:rsidR="00FC5393" w:rsidRPr="008C3285" w:rsidRDefault="00FC5393" w:rsidP="006D09DB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8C3285">
        <w:rPr>
          <w:rFonts w:ascii="Times New Roman" w:hAnsi="Times New Roman" w:cs="Times New Roman"/>
          <w:sz w:val="32"/>
          <w:szCs w:val="24"/>
        </w:rPr>
        <w:t>«В гостях у бабы Федоры»</w:t>
      </w:r>
    </w:p>
    <w:p w14:paraId="25A65FDE" w14:textId="2ABA32CC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3FDF07" wp14:editId="77823537">
            <wp:simplePos x="0" y="0"/>
            <wp:positionH relativeFrom="margin">
              <wp:posOffset>3151852</wp:posOffset>
            </wp:positionH>
            <wp:positionV relativeFrom="paragraph">
              <wp:posOffset>42371</wp:posOffset>
            </wp:positionV>
            <wp:extent cx="3071495" cy="3818890"/>
            <wp:effectExtent l="38100" t="38100" r="33655" b="29210"/>
            <wp:wrapTight wrapText="bothSides">
              <wp:wrapPolygon edited="0">
                <wp:start x="-268" y="-215"/>
                <wp:lineTo x="-268" y="21657"/>
                <wp:lineTo x="21703" y="21657"/>
                <wp:lineTo x="21703" y="-215"/>
                <wp:lineTo x="-268" y="-215"/>
              </wp:wrapPolygon>
            </wp:wrapTight>
            <wp:docPr id="2" name="Рисунок 1" descr="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381889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0AFD9" w14:textId="77777777" w:rsidR="00C15DBD" w:rsidRPr="008C3285" w:rsidRDefault="00C15DBD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9B9DAD" w14:textId="2AD46C9E" w:rsidR="00C15DBD" w:rsidRPr="008C3285" w:rsidRDefault="00AC278E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285">
        <w:rPr>
          <w:rFonts w:ascii="Times New Roman" w:hAnsi="Times New Roman" w:cs="Times New Roman"/>
          <w:sz w:val="28"/>
          <w:szCs w:val="28"/>
        </w:rPr>
        <w:t>Конспект интегрированного занятия с</w:t>
      </w:r>
      <w:r w:rsidR="00FC5393" w:rsidRPr="008C3285">
        <w:rPr>
          <w:rFonts w:ascii="Times New Roman" w:hAnsi="Times New Roman" w:cs="Times New Roman"/>
          <w:sz w:val="28"/>
          <w:szCs w:val="28"/>
        </w:rPr>
        <w:t xml:space="preserve"> </w:t>
      </w:r>
      <w:r w:rsidRPr="008C3285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C15DBD" w:rsidRPr="008C3285">
        <w:rPr>
          <w:rFonts w:ascii="Times New Roman" w:hAnsi="Times New Roman" w:cs="Times New Roman"/>
          <w:sz w:val="28"/>
          <w:szCs w:val="28"/>
        </w:rPr>
        <w:t>старшей</w:t>
      </w:r>
      <w:r w:rsidRPr="008C3285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A7F8A" w:rsidRPr="008C3285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</w:t>
      </w:r>
    </w:p>
    <w:p w14:paraId="6EB8AAB5" w14:textId="1627EED0" w:rsidR="00855FC3" w:rsidRPr="008C3285" w:rsidRDefault="00FC5393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285">
        <w:rPr>
          <w:rFonts w:ascii="Times New Roman" w:hAnsi="Times New Roman" w:cs="Times New Roman"/>
          <w:sz w:val="28"/>
          <w:szCs w:val="28"/>
        </w:rPr>
        <w:t xml:space="preserve"> </w:t>
      </w:r>
      <w:r w:rsidR="00855FC3" w:rsidRPr="008C3285">
        <w:rPr>
          <w:rFonts w:ascii="Times New Roman" w:hAnsi="Times New Roman" w:cs="Times New Roman"/>
          <w:sz w:val="28"/>
          <w:szCs w:val="28"/>
        </w:rPr>
        <w:t>(</w:t>
      </w:r>
      <w:r w:rsidRPr="008C3285">
        <w:rPr>
          <w:rFonts w:ascii="Times New Roman" w:hAnsi="Times New Roman" w:cs="Times New Roman"/>
          <w:sz w:val="28"/>
          <w:szCs w:val="28"/>
        </w:rPr>
        <w:t>театрализованная и продуктивная деятельность</w:t>
      </w:r>
      <w:r w:rsidR="00855FC3" w:rsidRPr="008C3285">
        <w:rPr>
          <w:rFonts w:ascii="Times New Roman" w:hAnsi="Times New Roman" w:cs="Times New Roman"/>
          <w:sz w:val="28"/>
          <w:szCs w:val="28"/>
        </w:rPr>
        <w:t>)</w:t>
      </w:r>
    </w:p>
    <w:p w14:paraId="1501599D" w14:textId="6FD78A6A" w:rsidR="00FC5393" w:rsidRDefault="00FC5393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E5EF0E" w14:textId="77777777" w:rsidR="00FC5393" w:rsidRPr="001C2F0A" w:rsidRDefault="00FC5393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130B63" w14:textId="4186D1C8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2C59C7" w14:textId="77777777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D11FEA" w14:textId="77777777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5444C5" w14:textId="77777777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65898B" w14:textId="77777777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BDC455" w14:textId="77777777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FF3ACF" w14:textId="77777777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51C724" w14:textId="166C1A54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A69EF" wp14:editId="10C411F6">
                <wp:simplePos x="0" y="0"/>
                <wp:positionH relativeFrom="column">
                  <wp:posOffset>2399665</wp:posOffset>
                </wp:positionH>
                <wp:positionV relativeFrom="paragraph">
                  <wp:posOffset>-315595</wp:posOffset>
                </wp:positionV>
                <wp:extent cx="1530985" cy="807720"/>
                <wp:effectExtent l="1270" t="4445" r="127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1B3CD" w14:textId="77777777" w:rsidR="00AC278E" w:rsidRPr="008D4055" w:rsidRDefault="00AC278E" w:rsidP="00AC278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A69E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88.95pt;margin-top:-24.85pt;width:120.55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" filled="f" stroked="f">
                <v:textbox>
                  <w:txbxContent>
                    <w:p w14:paraId="4B91B3CD" w14:textId="77777777" w:rsidR="00AC278E" w:rsidRPr="008D4055" w:rsidRDefault="00AC278E" w:rsidP="00AC278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8D5795" w14:textId="6B8AEA59" w:rsidR="00C15DBD" w:rsidRPr="001C2F0A" w:rsidRDefault="00C15DBD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E829CE" w14:textId="23EDC2E9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98992E" w14:textId="45636F4A" w:rsidR="00AC278E" w:rsidRPr="001C2F0A" w:rsidRDefault="00C15DBD" w:rsidP="006D09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2F0A">
        <w:rPr>
          <w:rFonts w:ascii="Times New Roman" w:hAnsi="Times New Roman" w:cs="Times New Roman"/>
          <w:sz w:val="28"/>
          <w:szCs w:val="28"/>
        </w:rPr>
        <w:t>Разработала воспитатель высшей квалификационной категории</w:t>
      </w:r>
    </w:p>
    <w:p w14:paraId="12B13B8F" w14:textId="62921D2E" w:rsidR="00C15DBD" w:rsidRPr="001C2F0A" w:rsidRDefault="00C15DBD" w:rsidP="006D09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2F0A">
        <w:rPr>
          <w:rFonts w:ascii="Times New Roman" w:hAnsi="Times New Roman" w:cs="Times New Roman"/>
          <w:sz w:val="28"/>
          <w:szCs w:val="28"/>
        </w:rPr>
        <w:t>Александрова Светлана Леонидовна</w:t>
      </w:r>
    </w:p>
    <w:p w14:paraId="102081F5" w14:textId="77777777" w:rsidR="00C15DBD" w:rsidRPr="001C2F0A" w:rsidRDefault="00C15DBD" w:rsidP="006D09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A394F47" w14:textId="5F990993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A34144" w14:textId="4D91CCAF" w:rsidR="00AC278E" w:rsidRPr="001C2F0A" w:rsidRDefault="00AC278E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B92F76" w14:textId="77777777" w:rsidR="006D09DB" w:rsidRDefault="006D09DB" w:rsidP="0055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54573E" w14:textId="77777777" w:rsidR="006D09DB" w:rsidRDefault="006D09DB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E9CFE3" w14:textId="49A2B757" w:rsidR="00AC278E" w:rsidRPr="001C2F0A" w:rsidRDefault="00C15DBD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2F0A">
        <w:rPr>
          <w:rFonts w:ascii="Times New Roman" w:hAnsi="Times New Roman" w:cs="Times New Roman"/>
          <w:sz w:val="28"/>
          <w:szCs w:val="28"/>
        </w:rPr>
        <w:t>Новосибирск</w:t>
      </w:r>
    </w:p>
    <w:p w14:paraId="5A22261A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Цель:</w:t>
      </w:r>
    </w:p>
    <w:p w14:paraId="2088E01B" w14:textId="77777777" w:rsidR="006D09DB" w:rsidRPr="0055059F" w:rsidRDefault="00AC278E" w:rsidP="006D09DB">
      <w:pPr>
        <w:pStyle w:val="a5"/>
        <w:numPr>
          <w:ilvl w:val="0"/>
          <w:numId w:val="1"/>
        </w:numPr>
        <w:spacing w:after="0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lastRenderedPageBreak/>
        <w:t>Развивать творческие способности детей с помощью разных видов</w:t>
      </w:r>
      <w:r w:rsidR="00FC5393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sz w:val="24"/>
          <w:szCs w:val="24"/>
        </w:rPr>
        <w:t>деятельности (театрализованной, музыкальной, изобразительной).</w:t>
      </w:r>
    </w:p>
    <w:p w14:paraId="77DD1876" w14:textId="6FC62BBD" w:rsidR="00FC5393" w:rsidRPr="0055059F" w:rsidRDefault="009C1BCA" w:rsidP="006D09DB">
      <w:pPr>
        <w:pStyle w:val="a5"/>
        <w:numPr>
          <w:ilvl w:val="0"/>
          <w:numId w:val="1"/>
        </w:numPr>
        <w:spacing w:after="0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FC5393"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артистические способности детей, предоставляя им возможность по-своему </w:t>
      </w:r>
      <w:r w:rsidRPr="0055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интерпретировать роль</w:t>
      </w:r>
      <w:r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CA09647" w14:textId="5F815FA6" w:rsidR="009C1BCA" w:rsidRPr="0055059F" w:rsidRDefault="009C1BCA" w:rsidP="006D09DB">
      <w:pPr>
        <w:pStyle w:val="a5"/>
        <w:numPr>
          <w:ilvl w:val="0"/>
          <w:numId w:val="1"/>
        </w:numPr>
        <w:spacing w:after="0"/>
        <w:ind w:left="0" w:hanging="142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творческую инициативу, умения применять то, что им уже известно, активизировать детское воображение и желание воплотить замысел </w:t>
      </w:r>
      <w:r w:rsidRPr="005505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изобразительными средствами</w:t>
      </w:r>
      <w:r w:rsidRPr="00550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05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(аппликацией, рисованием)</w:t>
      </w:r>
      <w:r w:rsidR="00FC5393"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9F7B73" w14:textId="77777777" w:rsidR="00306BE0" w:rsidRPr="0055059F" w:rsidRDefault="00AC278E" w:rsidP="00306B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31F982F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Приобщать детей к истокам русской</w:t>
      </w:r>
      <w:r w:rsidR="004676F5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="00AC278E" w:rsidRPr="0055059F">
        <w:rPr>
          <w:rFonts w:ascii="Times New Roman" w:hAnsi="Times New Roman" w:cs="Times New Roman"/>
          <w:sz w:val="24"/>
          <w:szCs w:val="24"/>
        </w:rPr>
        <w:t>культуры посредством</w:t>
      </w:r>
      <w:r w:rsidR="003D63AD" w:rsidRPr="0055059F">
        <w:rPr>
          <w:rFonts w:ascii="Times New Roman" w:hAnsi="Times New Roman" w:cs="Times New Roman"/>
          <w:sz w:val="24"/>
          <w:szCs w:val="24"/>
        </w:rPr>
        <w:t xml:space="preserve"> знакомства с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русской народной </w:t>
      </w:r>
      <w:r w:rsidR="004676F5" w:rsidRPr="0055059F">
        <w:rPr>
          <w:rFonts w:ascii="Times New Roman" w:hAnsi="Times New Roman" w:cs="Times New Roman"/>
          <w:sz w:val="24"/>
          <w:szCs w:val="24"/>
        </w:rPr>
        <w:t xml:space="preserve">и классической </w:t>
      </w:r>
      <w:r w:rsidR="00AC278E" w:rsidRPr="0055059F">
        <w:rPr>
          <w:rFonts w:ascii="Times New Roman" w:hAnsi="Times New Roman" w:cs="Times New Roman"/>
          <w:sz w:val="24"/>
          <w:szCs w:val="24"/>
        </w:rPr>
        <w:t>музык</w:t>
      </w:r>
      <w:r w:rsidR="006D09DB" w:rsidRPr="0055059F">
        <w:rPr>
          <w:rFonts w:ascii="Times New Roman" w:hAnsi="Times New Roman" w:cs="Times New Roman"/>
          <w:sz w:val="24"/>
          <w:szCs w:val="24"/>
        </w:rPr>
        <w:t>ой</w:t>
      </w:r>
      <w:r w:rsidR="003D63AD" w:rsidRPr="0055059F">
        <w:rPr>
          <w:rFonts w:ascii="Times New Roman" w:hAnsi="Times New Roman" w:cs="Times New Roman"/>
          <w:sz w:val="24"/>
          <w:szCs w:val="24"/>
        </w:rPr>
        <w:t>, произведениями</w:t>
      </w:r>
      <w:r w:rsidR="006D09DB" w:rsidRPr="0055059F">
        <w:rPr>
          <w:rFonts w:ascii="Times New Roman" w:hAnsi="Times New Roman" w:cs="Times New Roman"/>
          <w:sz w:val="24"/>
          <w:szCs w:val="24"/>
        </w:rPr>
        <w:t xml:space="preserve"> русского народного творчества и К.И. Чуковского.</w:t>
      </w:r>
    </w:p>
    <w:p w14:paraId="79C309A0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Воспитывать интерес к традициям других народов.</w:t>
      </w:r>
    </w:p>
    <w:p w14:paraId="2572742D" w14:textId="40C7C994" w:rsidR="00AC278E" w:rsidRPr="0055059F" w:rsidRDefault="00306BE0" w:rsidP="005505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Воспитывать чувство красоты.</w:t>
      </w:r>
    </w:p>
    <w:p w14:paraId="78186E3C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>Театрализованная деятельность:</w:t>
      </w:r>
    </w:p>
    <w:p w14:paraId="5D450015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Побуждать детей к активному участию в инсценировке.</w:t>
      </w:r>
    </w:p>
    <w:p w14:paraId="7E9DB8C2" w14:textId="7F11AC70" w:rsidR="00AC278E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Развивать монологическую и диалогическую речь, интонационно выразительно передавать характер персонажа и его эмоциональное состояние.</w:t>
      </w:r>
    </w:p>
    <w:p w14:paraId="1BB2F4B1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>Музыкальная деятельность:</w:t>
      </w:r>
    </w:p>
    <w:p w14:paraId="12A39A59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Развивать умение двигаться в соответствии с музыкальным сопровождением.</w:t>
      </w:r>
    </w:p>
    <w:p w14:paraId="5A080536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Вызывать эмоциональный отклик у детей на музыку.</w:t>
      </w:r>
    </w:p>
    <w:p w14:paraId="7F584F52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Учить различным приемам игры на музыкальных инструментах – ложках.</w:t>
      </w:r>
    </w:p>
    <w:p w14:paraId="5F121450" w14:textId="51E4A4FC" w:rsidR="00AC278E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Закреплять умение воспроизводить различный ритмичный рисунок музыки.</w:t>
      </w:r>
    </w:p>
    <w:p w14:paraId="6509EDF5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>Изобразительная деятельность:</w:t>
      </w:r>
    </w:p>
    <w:p w14:paraId="28007BD8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Познакомить с техникой декупажа.</w:t>
      </w:r>
    </w:p>
    <w:p w14:paraId="1EA28F7A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Создать условия для экспериментирования с различными художественными материалами, изобразительными техниками.</w:t>
      </w:r>
    </w:p>
    <w:p w14:paraId="576B7409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Познакомить с приемами рисования акриловыми красками, использования контуров для создания объемных рисунков: придание спецэффекта рисунку с помощью геля с блестками.</w:t>
      </w:r>
    </w:p>
    <w:p w14:paraId="2F302907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Учить использовать знакомые способы изображения (хохломская и дымковская роспись)</w:t>
      </w:r>
    </w:p>
    <w:p w14:paraId="005F2B60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-</w:t>
      </w:r>
      <w:r w:rsidR="00AC278E" w:rsidRPr="0055059F">
        <w:rPr>
          <w:rFonts w:ascii="Times New Roman" w:hAnsi="Times New Roman" w:cs="Times New Roman"/>
          <w:sz w:val="24"/>
          <w:szCs w:val="24"/>
        </w:rPr>
        <w:t>Закреплять способы экономичного использования художественных материалов.</w:t>
      </w:r>
    </w:p>
    <w:p w14:paraId="7D78ED38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Инициировать самостоятельный поиск изобразительно-выразительных средств для передачи особенностей «волшебства» посуды.</w:t>
      </w:r>
    </w:p>
    <w:p w14:paraId="272BCCDF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Развивать чувство цвета, глазомер, синхронизировать работу обеих рук.</w:t>
      </w:r>
    </w:p>
    <w:p w14:paraId="3594F0BE" w14:textId="77777777" w:rsidR="00306BE0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Развивать мелкую моторику пальцев рук и общую моторику.</w:t>
      </w:r>
    </w:p>
    <w:p w14:paraId="70E33B94" w14:textId="324C4C28" w:rsidR="00AC278E" w:rsidRPr="0055059F" w:rsidRDefault="00306BE0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- </w:t>
      </w:r>
      <w:r w:rsidR="00AC278E" w:rsidRPr="0055059F">
        <w:rPr>
          <w:rFonts w:ascii="Times New Roman" w:hAnsi="Times New Roman" w:cs="Times New Roman"/>
          <w:sz w:val="24"/>
          <w:szCs w:val="24"/>
        </w:rPr>
        <w:t>Развивать творческую инициативу детей, воображение, пространственное мышление.</w:t>
      </w:r>
    </w:p>
    <w:p w14:paraId="58718AE9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работа. </w:t>
      </w:r>
    </w:p>
    <w:p w14:paraId="16EAE716" w14:textId="34126D41" w:rsidR="00AC278E" w:rsidRPr="0055059F" w:rsidRDefault="00306BE0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>Рассказ воспитателя «История фарфоровой чашки»</w:t>
      </w:r>
      <w:r w:rsidR="00593ED5" w:rsidRPr="0055059F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="00593ED5" w:rsidRPr="0055059F">
        <w:rPr>
          <w:rFonts w:ascii="Times New Roman" w:hAnsi="Times New Roman" w:cs="Times New Roman"/>
          <w:sz w:val="24"/>
          <w:szCs w:val="24"/>
        </w:rPr>
        <w:t>Утевской</w:t>
      </w:r>
      <w:proofErr w:type="spellEnd"/>
      <w:r w:rsidR="00AC278E" w:rsidRPr="0055059F">
        <w:rPr>
          <w:rFonts w:ascii="Times New Roman" w:hAnsi="Times New Roman" w:cs="Times New Roman"/>
          <w:sz w:val="24"/>
          <w:szCs w:val="24"/>
        </w:rPr>
        <w:t xml:space="preserve">; литературная викторина по русским народным сказкам; чтение сказок К.И. Чуковского; занятие по развитию речи – придумывание сказки </w:t>
      </w:r>
      <w:r w:rsidR="00FE6562" w:rsidRPr="0055059F">
        <w:rPr>
          <w:rFonts w:ascii="Times New Roman" w:hAnsi="Times New Roman" w:cs="Times New Roman"/>
          <w:sz w:val="24"/>
          <w:szCs w:val="24"/>
        </w:rPr>
        <w:t>«</w:t>
      </w:r>
      <w:r w:rsidR="00AC278E" w:rsidRPr="0055059F">
        <w:rPr>
          <w:rFonts w:ascii="Times New Roman" w:hAnsi="Times New Roman" w:cs="Times New Roman"/>
          <w:sz w:val="24"/>
          <w:szCs w:val="24"/>
        </w:rPr>
        <w:t>на новый лад</w:t>
      </w:r>
      <w:r w:rsidR="00FE6562" w:rsidRPr="0055059F">
        <w:rPr>
          <w:rFonts w:ascii="Times New Roman" w:hAnsi="Times New Roman" w:cs="Times New Roman"/>
          <w:sz w:val="24"/>
          <w:szCs w:val="24"/>
        </w:rPr>
        <w:t>»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по мотивам сказки «</w:t>
      </w:r>
      <w:proofErr w:type="spellStart"/>
      <w:r w:rsidR="00AC278E" w:rsidRPr="0055059F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="00AC278E" w:rsidRPr="0055059F">
        <w:rPr>
          <w:rFonts w:ascii="Times New Roman" w:hAnsi="Times New Roman" w:cs="Times New Roman"/>
          <w:sz w:val="24"/>
          <w:szCs w:val="24"/>
        </w:rPr>
        <w:t xml:space="preserve"> горе» («салат из сказок»); рассматривание, лепка и рисование посуды «Голубая Гжель», «Золотая Хохлома»; аппликация «Моя любимая чашка»; вышивка детьми чайного сервиза; изготовление панно «Приглашаем на чай»; игра-драматизация сказки, придуманной детьми на занятии по развитию речи; постановка танцевальной композиции «Чайная церемония».</w:t>
      </w:r>
    </w:p>
    <w:p w14:paraId="4CAFF3AF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Материалы, инструменты, оборудование.</w:t>
      </w:r>
    </w:p>
    <w:p w14:paraId="15245F5D" w14:textId="4BAD8B57" w:rsidR="00AC278E" w:rsidRPr="0055059F" w:rsidRDefault="00306BE0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>Музыкальный зал празднично оформлен. Декорации – замок бабы Федоры</w:t>
      </w:r>
      <w:r w:rsidR="00575D3E" w:rsidRPr="0055059F">
        <w:rPr>
          <w:rFonts w:ascii="Times New Roman" w:hAnsi="Times New Roman" w:cs="Times New Roman"/>
          <w:sz w:val="24"/>
          <w:szCs w:val="24"/>
        </w:rPr>
        <w:t>. К</w:t>
      </w:r>
      <w:r w:rsidR="00AC278E" w:rsidRPr="0055059F">
        <w:rPr>
          <w:rFonts w:ascii="Times New Roman" w:hAnsi="Times New Roman" w:cs="Times New Roman"/>
          <w:sz w:val="24"/>
          <w:szCs w:val="24"/>
        </w:rPr>
        <w:t>остюмы бабы Федоры, царя,</w:t>
      </w:r>
      <w:r w:rsidR="00575D3E" w:rsidRPr="0055059F">
        <w:rPr>
          <w:rFonts w:ascii="Times New Roman" w:hAnsi="Times New Roman" w:cs="Times New Roman"/>
          <w:sz w:val="24"/>
          <w:szCs w:val="24"/>
        </w:rPr>
        <w:t xml:space="preserve"> стражников,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посуды</w:t>
      </w:r>
      <w:r w:rsidR="003241DC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="00575D3E" w:rsidRPr="0055059F">
        <w:rPr>
          <w:rFonts w:ascii="Times New Roman" w:hAnsi="Times New Roman" w:cs="Times New Roman"/>
          <w:sz w:val="24"/>
          <w:szCs w:val="24"/>
        </w:rPr>
        <w:t>(девочки - чайные пары, мальчики – разнос</w:t>
      </w:r>
      <w:r w:rsidR="00D428D4" w:rsidRPr="0055059F">
        <w:rPr>
          <w:rFonts w:ascii="Times New Roman" w:hAnsi="Times New Roman" w:cs="Times New Roman"/>
          <w:sz w:val="24"/>
          <w:szCs w:val="24"/>
        </w:rPr>
        <w:t xml:space="preserve"> и бокальчики</w:t>
      </w:r>
      <w:r w:rsidR="00575D3E" w:rsidRPr="0055059F">
        <w:rPr>
          <w:rFonts w:ascii="Times New Roman" w:hAnsi="Times New Roman" w:cs="Times New Roman"/>
          <w:sz w:val="24"/>
          <w:szCs w:val="24"/>
        </w:rPr>
        <w:t>). С</w:t>
      </w:r>
      <w:r w:rsidR="00AC278E" w:rsidRPr="0055059F">
        <w:rPr>
          <w:rFonts w:ascii="Times New Roman" w:hAnsi="Times New Roman" w:cs="Times New Roman"/>
          <w:sz w:val="24"/>
          <w:szCs w:val="24"/>
        </w:rPr>
        <w:t>толы для атрибутов, для рисования</w:t>
      </w:r>
      <w:r w:rsidR="00575D3E" w:rsidRPr="0055059F">
        <w:rPr>
          <w:rFonts w:ascii="Times New Roman" w:hAnsi="Times New Roman" w:cs="Times New Roman"/>
          <w:sz w:val="24"/>
          <w:szCs w:val="24"/>
        </w:rPr>
        <w:t>. А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трибуты: волшебная </w:t>
      </w:r>
      <w:r w:rsidR="005721A8" w:rsidRPr="0055059F">
        <w:rPr>
          <w:rFonts w:ascii="Times New Roman" w:hAnsi="Times New Roman" w:cs="Times New Roman"/>
          <w:sz w:val="24"/>
          <w:szCs w:val="24"/>
        </w:rPr>
        <w:t>п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алочка, волшебная ручка, пирожное, </w:t>
      </w:r>
      <w:r w:rsidR="00AC278E" w:rsidRPr="0055059F">
        <w:rPr>
          <w:rFonts w:ascii="Times New Roman" w:hAnsi="Times New Roman" w:cs="Times New Roman"/>
          <w:sz w:val="24"/>
          <w:szCs w:val="24"/>
        </w:rPr>
        <w:lastRenderedPageBreak/>
        <w:t xml:space="preserve">мороженое, деревянные ложки, письмо «заморским гостям»; </w:t>
      </w:r>
      <w:proofErr w:type="spellStart"/>
      <w:r w:rsidR="00AC278E" w:rsidRPr="0055059F">
        <w:rPr>
          <w:rFonts w:ascii="Times New Roman" w:hAnsi="Times New Roman" w:cs="Times New Roman"/>
          <w:sz w:val="24"/>
          <w:szCs w:val="24"/>
        </w:rPr>
        <w:t>креманки</w:t>
      </w:r>
      <w:proofErr w:type="spellEnd"/>
      <w:r w:rsidR="00AC278E" w:rsidRPr="0055059F">
        <w:rPr>
          <w:rFonts w:ascii="Times New Roman" w:hAnsi="Times New Roman" w:cs="Times New Roman"/>
          <w:sz w:val="24"/>
          <w:szCs w:val="24"/>
        </w:rPr>
        <w:t xml:space="preserve"> для росписи, акриловые краски, объемные контуры, гель-блеск, </w:t>
      </w:r>
      <w:r w:rsidR="007C4056" w:rsidRPr="0055059F">
        <w:rPr>
          <w:rFonts w:ascii="Times New Roman" w:hAnsi="Times New Roman" w:cs="Times New Roman"/>
          <w:sz w:val="24"/>
          <w:szCs w:val="24"/>
        </w:rPr>
        <w:t xml:space="preserve">двуслойные </w:t>
      </w:r>
      <w:r w:rsidR="00AC278E" w:rsidRPr="0055059F">
        <w:rPr>
          <w:rFonts w:ascii="Times New Roman" w:hAnsi="Times New Roman" w:cs="Times New Roman"/>
          <w:sz w:val="24"/>
          <w:szCs w:val="24"/>
        </w:rPr>
        <w:t>салфетки</w:t>
      </w:r>
      <w:r w:rsidR="007C4056" w:rsidRPr="0055059F">
        <w:rPr>
          <w:rFonts w:ascii="Times New Roman" w:hAnsi="Times New Roman" w:cs="Times New Roman"/>
          <w:sz w:val="24"/>
          <w:szCs w:val="24"/>
        </w:rPr>
        <w:t xml:space="preserve"> с изображением фруктов</w:t>
      </w:r>
      <w:r w:rsidR="00AC278E" w:rsidRPr="0055059F">
        <w:rPr>
          <w:rFonts w:ascii="Times New Roman" w:hAnsi="Times New Roman" w:cs="Times New Roman"/>
          <w:sz w:val="24"/>
          <w:szCs w:val="24"/>
        </w:rPr>
        <w:t>, кисточки, баночки для воды, подставки для кисточек, клеенки, салфетки для рук, клей для декупажа, фен.</w:t>
      </w:r>
    </w:p>
    <w:p w14:paraId="2F6B1DA5" w14:textId="6A6EF631" w:rsidR="00AC278E" w:rsidRPr="0055059F" w:rsidRDefault="00306BE0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>Действующие лица и исполнит</w:t>
      </w:r>
      <w:r w:rsidR="00855FC3" w:rsidRPr="0055059F">
        <w:rPr>
          <w:rFonts w:ascii="Times New Roman" w:hAnsi="Times New Roman" w:cs="Times New Roman"/>
          <w:sz w:val="24"/>
          <w:szCs w:val="24"/>
        </w:rPr>
        <w:t>ели:</w:t>
      </w:r>
    </w:p>
    <w:p w14:paraId="3B5D18E3" w14:textId="76025FF1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Сказочница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Анастасия М.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/6 лет/</w:t>
      </w:r>
    </w:p>
    <w:p w14:paraId="7D907D0D" w14:textId="70B2890F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Баба Федора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Екатерина К.</w:t>
      </w:r>
      <w:r w:rsidRPr="0055059F">
        <w:rPr>
          <w:rFonts w:ascii="Times New Roman" w:hAnsi="Times New Roman" w:cs="Times New Roman"/>
          <w:sz w:val="24"/>
          <w:szCs w:val="24"/>
        </w:rPr>
        <w:t>/6 лет/</w:t>
      </w:r>
    </w:p>
    <w:p w14:paraId="2B1A4B98" w14:textId="083753BD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Царь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Дмитрий С.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Pr="0055059F">
        <w:rPr>
          <w:rFonts w:ascii="Times New Roman" w:hAnsi="Times New Roman" w:cs="Times New Roman"/>
          <w:sz w:val="24"/>
          <w:szCs w:val="24"/>
        </w:rPr>
        <w:t xml:space="preserve"> лет/</w:t>
      </w:r>
    </w:p>
    <w:p w14:paraId="724466A9" w14:textId="545D79C9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Стражники:</w:t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613D9" w:rsidRPr="0055059F">
        <w:rPr>
          <w:rFonts w:ascii="Times New Roman" w:hAnsi="Times New Roman" w:cs="Times New Roman"/>
          <w:sz w:val="24"/>
          <w:szCs w:val="24"/>
        </w:rPr>
        <w:t>Петр М.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Pr="0055059F">
        <w:rPr>
          <w:rFonts w:ascii="Times New Roman" w:hAnsi="Times New Roman" w:cs="Times New Roman"/>
          <w:sz w:val="24"/>
          <w:szCs w:val="24"/>
        </w:rPr>
        <w:t xml:space="preserve"> лет/</w:t>
      </w:r>
      <w:r w:rsidR="00306BE0" w:rsidRPr="0055059F">
        <w:rPr>
          <w:rFonts w:ascii="Times New Roman" w:hAnsi="Times New Roman" w:cs="Times New Roman"/>
          <w:sz w:val="24"/>
          <w:szCs w:val="24"/>
        </w:rPr>
        <w:t xml:space="preserve">, </w:t>
      </w:r>
      <w:r w:rsidR="00F613D9" w:rsidRPr="0055059F">
        <w:rPr>
          <w:rFonts w:ascii="Times New Roman" w:hAnsi="Times New Roman" w:cs="Times New Roman"/>
          <w:sz w:val="24"/>
          <w:szCs w:val="24"/>
        </w:rPr>
        <w:t>Александр К.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Pr="0055059F">
        <w:rPr>
          <w:rFonts w:ascii="Times New Roman" w:hAnsi="Times New Roman" w:cs="Times New Roman"/>
          <w:sz w:val="24"/>
          <w:szCs w:val="24"/>
        </w:rPr>
        <w:t xml:space="preserve"> лет/</w:t>
      </w:r>
    </w:p>
    <w:p w14:paraId="60C3290F" w14:textId="32D2695E" w:rsidR="00306BE0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Посуда:</w:t>
      </w:r>
      <w:r w:rsidR="00306BE0" w:rsidRPr="0055059F">
        <w:rPr>
          <w:rFonts w:ascii="Times New Roman" w:hAnsi="Times New Roman" w:cs="Times New Roman"/>
          <w:sz w:val="24"/>
          <w:szCs w:val="24"/>
        </w:rPr>
        <w:t xml:space="preserve"> ч</w:t>
      </w:r>
      <w:r w:rsidRPr="0055059F">
        <w:rPr>
          <w:rFonts w:ascii="Times New Roman" w:hAnsi="Times New Roman" w:cs="Times New Roman"/>
          <w:sz w:val="24"/>
          <w:szCs w:val="24"/>
        </w:rPr>
        <w:t>ашка с блюдцем</w:t>
      </w:r>
    </w:p>
    <w:p w14:paraId="764AA005" w14:textId="54D8F3AD" w:rsidR="00AC278E" w:rsidRPr="0055059F" w:rsidRDefault="00306BE0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Анастасия Г.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лет/</w:t>
      </w:r>
    </w:p>
    <w:p w14:paraId="3856F433" w14:textId="271A2D5C" w:rsidR="00575D3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    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Анастасия К.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Pr="0055059F">
        <w:rPr>
          <w:rFonts w:ascii="Times New Roman" w:hAnsi="Times New Roman" w:cs="Times New Roman"/>
          <w:sz w:val="24"/>
          <w:szCs w:val="24"/>
        </w:rPr>
        <w:t>лет/</w:t>
      </w:r>
    </w:p>
    <w:p w14:paraId="681D8600" w14:textId="77777777" w:rsidR="00D428D4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Гжельская посуда</w:t>
      </w:r>
      <w:r w:rsidR="00D428D4" w:rsidRPr="0055059F">
        <w:rPr>
          <w:rFonts w:ascii="Times New Roman" w:hAnsi="Times New Roman" w:cs="Times New Roman"/>
          <w:sz w:val="24"/>
          <w:szCs w:val="24"/>
        </w:rPr>
        <w:t xml:space="preserve"> (бокальчики и разнос)</w:t>
      </w:r>
    </w:p>
    <w:p w14:paraId="51389DAA" w14:textId="1192DB13" w:rsidR="00AC278E" w:rsidRPr="0055059F" w:rsidRDefault="00D428D4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Ян Т.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/6 лет/</w:t>
      </w:r>
    </w:p>
    <w:p w14:paraId="040569B7" w14:textId="7FADF101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    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Родион К</w:t>
      </w:r>
      <w:r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Pr="0055059F">
        <w:rPr>
          <w:rFonts w:ascii="Times New Roman" w:hAnsi="Times New Roman" w:cs="Times New Roman"/>
          <w:sz w:val="24"/>
          <w:szCs w:val="24"/>
        </w:rPr>
        <w:t xml:space="preserve"> лет/</w:t>
      </w:r>
    </w:p>
    <w:p w14:paraId="5EB5349F" w14:textId="374E3A60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    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Михаил П.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/6 лет/</w:t>
      </w:r>
    </w:p>
    <w:p w14:paraId="68B098DE" w14:textId="028E8DF3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     – </w:t>
      </w:r>
      <w:r w:rsidR="00F613D9" w:rsidRPr="0055059F">
        <w:rPr>
          <w:rFonts w:ascii="Times New Roman" w:hAnsi="Times New Roman" w:cs="Times New Roman"/>
          <w:sz w:val="24"/>
          <w:szCs w:val="24"/>
        </w:rPr>
        <w:t>Владимир Н.</w:t>
      </w:r>
      <w:r w:rsidRPr="0055059F">
        <w:rPr>
          <w:rFonts w:ascii="Times New Roman" w:hAnsi="Times New Roman" w:cs="Times New Roman"/>
          <w:sz w:val="24"/>
          <w:szCs w:val="24"/>
        </w:rPr>
        <w:t xml:space="preserve"> /</w:t>
      </w:r>
      <w:r w:rsidR="00F613D9" w:rsidRPr="0055059F">
        <w:rPr>
          <w:rFonts w:ascii="Times New Roman" w:hAnsi="Times New Roman" w:cs="Times New Roman"/>
          <w:sz w:val="24"/>
          <w:szCs w:val="24"/>
        </w:rPr>
        <w:t>5</w:t>
      </w:r>
      <w:r w:rsidRPr="0055059F">
        <w:rPr>
          <w:rFonts w:ascii="Times New Roman" w:hAnsi="Times New Roman" w:cs="Times New Roman"/>
          <w:sz w:val="24"/>
          <w:szCs w:val="24"/>
        </w:rPr>
        <w:t xml:space="preserve"> лет/</w:t>
      </w:r>
    </w:p>
    <w:p w14:paraId="31E861FE" w14:textId="21F4DB41" w:rsidR="000C5D83" w:rsidRPr="0055059F" w:rsidRDefault="000C5D83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Мастерица – воспитатель.</w:t>
      </w:r>
    </w:p>
    <w:p w14:paraId="5B3D2F44" w14:textId="77777777" w:rsidR="00AC278E" w:rsidRPr="0055059F" w:rsidRDefault="00AC278E" w:rsidP="006D09DB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3E19A8C" w14:textId="77777777" w:rsidR="009519B4" w:rsidRPr="0055059F" w:rsidRDefault="009519B4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Style w:val="a4"/>
          <w:rFonts w:ascii="Times New Roman" w:hAnsi="Times New Roman" w:cs="Times New Roman"/>
          <w:sz w:val="24"/>
          <w:szCs w:val="24"/>
        </w:rPr>
        <w:tab/>
      </w:r>
      <w:r w:rsidRPr="0055059F">
        <w:rPr>
          <w:rStyle w:val="a4"/>
          <w:rFonts w:ascii="Times New Roman" w:hAnsi="Times New Roman" w:cs="Times New Roman"/>
          <w:sz w:val="24"/>
          <w:szCs w:val="24"/>
        </w:rPr>
        <w:tab/>
      </w:r>
      <w:r w:rsidRPr="0055059F">
        <w:rPr>
          <w:rStyle w:val="a4"/>
          <w:rFonts w:ascii="Times New Roman" w:hAnsi="Times New Roman" w:cs="Times New Roman"/>
          <w:sz w:val="24"/>
          <w:szCs w:val="24"/>
        </w:rPr>
        <w:tab/>
      </w:r>
      <w:r w:rsidRPr="0055059F">
        <w:rPr>
          <w:rStyle w:val="a4"/>
          <w:rFonts w:ascii="Times New Roman" w:hAnsi="Times New Roman" w:cs="Times New Roman"/>
          <w:sz w:val="24"/>
          <w:szCs w:val="24"/>
        </w:rPr>
        <w:tab/>
      </w:r>
      <w:r w:rsidR="00F613D9" w:rsidRPr="0055059F">
        <w:rPr>
          <w:rStyle w:val="a4"/>
          <w:rFonts w:ascii="Times New Roman" w:hAnsi="Times New Roman" w:cs="Times New Roman"/>
          <w:sz w:val="24"/>
          <w:szCs w:val="24"/>
        </w:rPr>
        <w:t>Организованная деятельность</w:t>
      </w:r>
    </w:p>
    <w:p w14:paraId="667436CD" w14:textId="70E8631C" w:rsidR="00FC5393" w:rsidRPr="0055059F" w:rsidRDefault="00F613D9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Style w:val="a4"/>
          <w:rFonts w:ascii="Times New Roman" w:hAnsi="Times New Roman" w:cs="Times New Roman"/>
          <w:i/>
          <w:iCs/>
          <w:sz w:val="24"/>
          <w:szCs w:val="24"/>
        </w:rPr>
        <w:t>Организационный момент.</w:t>
      </w:r>
      <w:r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i/>
          <w:iCs/>
          <w:sz w:val="24"/>
          <w:szCs w:val="24"/>
        </w:rPr>
        <w:t>Звучит аудиозапись песни «В гостях у сказки» (сл. Ю. Кима, муз. В. Дашкевича). Дети садятся на стульчики перед книжной выставкой.</w:t>
      </w:r>
      <w:r w:rsidRPr="0055059F">
        <w:rPr>
          <w:rFonts w:ascii="Times New Roman" w:hAnsi="Times New Roman" w:cs="Times New Roman"/>
          <w:sz w:val="24"/>
          <w:szCs w:val="24"/>
        </w:rPr>
        <w:br/>
      </w:r>
      <w:r w:rsidRPr="0055059F">
        <w:rPr>
          <w:rStyle w:val="a4"/>
          <w:rFonts w:ascii="Times New Roman" w:hAnsi="Times New Roman" w:cs="Times New Roman"/>
          <w:sz w:val="24"/>
          <w:szCs w:val="24"/>
        </w:rPr>
        <w:t>Воспитатель.</w:t>
      </w:r>
      <w:r w:rsidRPr="0055059F">
        <w:rPr>
          <w:rFonts w:ascii="Times New Roman" w:hAnsi="Times New Roman" w:cs="Times New Roman"/>
          <w:sz w:val="24"/>
          <w:szCs w:val="24"/>
        </w:rPr>
        <w:t xml:space="preserve"> Дети, посмотрите, какие красивые, нарядные книги. В каждой из них живут сказочные герои. Сказка – это удивительный, волшебный мир, в которо</w:t>
      </w:r>
      <w:r w:rsidR="0035692C" w:rsidRPr="0055059F">
        <w:rPr>
          <w:rFonts w:ascii="Times New Roman" w:hAnsi="Times New Roman" w:cs="Times New Roman"/>
          <w:sz w:val="24"/>
          <w:szCs w:val="24"/>
        </w:rPr>
        <w:t xml:space="preserve">м </w:t>
      </w:r>
      <w:r w:rsidRPr="0055059F">
        <w:rPr>
          <w:rFonts w:ascii="Times New Roman" w:hAnsi="Times New Roman" w:cs="Times New Roman"/>
          <w:sz w:val="24"/>
          <w:szCs w:val="24"/>
        </w:rPr>
        <w:t xml:space="preserve">происходят самые необыкновенные чудеса и превращения. Вы любите сказки? </w:t>
      </w:r>
      <w:r w:rsidRPr="0055059F">
        <w:rPr>
          <w:rFonts w:ascii="Times New Roman" w:hAnsi="Times New Roman" w:cs="Times New Roman"/>
          <w:i/>
          <w:iCs/>
          <w:sz w:val="24"/>
          <w:szCs w:val="24"/>
        </w:rPr>
        <w:t>(Да!)</w:t>
      </w:r>
      <w:r w:rsidRPr="0055059F">
        <w:rPr>
          <w:rFonts w:ascii="Times New Roman" w:hAnsi="Times New Roman" w:cs="Times New Roman"/>
          <w:sz w:val="24"/>
          <w:szCs w:val="24"/>
        </w:rPr>
        <w:br/>
        <w:t>Я вам предлагаю поиграть в игру, которая называется «В гостях у бабы Федоры».</w:t>
      </w:r>
    </w:p>
    <w:p w14:paraId="1E2F2B06" w14:textId="151C5205" w:rsidR="00D074B8" w:rsidRPr="0055059F" w:rsidRDefault="00D074B8" w:rsidP="00D074B8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>Выбирают артистов и зрителей сказки.</w:t>
      </w:r>
    </w:p>
    <w:p w14:paraId="75D76B1A" w14:textId="53C923EE" w:rsidR="009C1BCA" w:rsidRPr="0055059F" w:rsidRDefault="00FC5393" w:rsidP="006D09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Театрализованная деятельность</w:t>
      </w:r>
    </w:p>
    <w:p w14:paraId="3FB31868" w14:textId="20053F24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54BC2AC4" w14:textId="77777777" w:rsidR="00AC278E" w:rsidRPr="0055059F" w:rsidRDefault="00AC278E" w:rsidP="006D09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Без присказки сказка, что блины без подмазки! А было это </w:t>
      </w:r>
      <w:proofErr w:type="spellStart"/>
      <w:r w:rsidRPr="0055059F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 w:rsidRPr="0055059F">
        <w:rPr>
          <w:rFonts w:ascii="Times New Roman" w:hAnsi="Times New Roman" w:cs="Times New Roman"/>
          <w:sz w:val="24"/>
          <w:szCs w:val="24"/>
        </w:rPr>
        <w:t xml:space="preserve"> – давно, когда реки текли молочные, берега были кисельные, вдоль берегов росли репы пареные, а в небесах летали куропатки жареные:</w:t>
      </w:r>
    </w:p>
    <w:p w14:paraId="51C18B00" w14:textId="77777777" w:rsidR="00AC278E" w:rsidRPr="0055059F" w:rsidRDefault="00AC278E" w:rsidP="006D09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В некотором царстве, в некотором государстве жила – была…</w:t>
      </w:r>
    </w:p>
    <w:p w14:paraId="23606239" w14:textId="64164088" w:rsidR="00AC278E" w:rsidRPr="0055059F" w:rsidRDefault="00D428D4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Дети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  <w:r w:rsidR="00AC278E" w:rsidRPr="0055059F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2A7E6147" w14:textId="44B69D1D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Царевна - Несмеяна?!</w:t>
      </w:r>
    </w:p>
    <w:p w14:paraId="4D669D42" w14:textId="265BF773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74ABDD37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Нет!</w:t>
      </w:r>
    </w:p>
    <w:p w14:paraId="79A8A15A" w14:textId="2F89CB74" w:rsidR="00AC278E" w:rsidRPr="0055059F" w:rsidRDefault="00D428D4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Дети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5542F22E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Золотая рыбка?!</w:t>
      </w:r>
    </w:p>
    <w:p w14:paraId="0451B9F0" w14:textId="3322CFBC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7564F336" w14:textId="544EF3DC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Нет!</w:t>
      </w:r>
    </w:p>
    <w:p w14:paraId="3CD35D65" w14:textId="67E6AFC8" w:rsidR="00AC278E" w:rsidRPr="0055059F" w:rsidRDefault="00D428D4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Дети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3B2D26C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Василиса Премудрая?!</w:t>
      </w:r>
    </w:p>
    <w:p w14:paraId="4E3F2DD5" w14:textId="584A194D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68CE31D9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Нет!</w:t>
      </w:r>
    </w:p>
    <w:p w14:paraId="33A861C5" w14:textId="77777777" w:rsidR="00D428D4" w:rsidRPr="0055059F" w:rsidRDefault="00D428D4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Дети:</w:t>
      </w:r>
    </w:p>
    <w:p w14:paraId="4BD1FE32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Ну а кто?</w:t>
      </w:r>
    </w:p>
    <w:p w14:paraId="5211A7D1" w14:textId="2DB98D32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lastRenderedPageBreak/>
        <w:t>Сказочница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0A5FED19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Баба Федора!</w:t>
      </w:r>
    </w:p>
    <w:p w14:paraId="1D178857" w14:textId="57920A23" w:rsidR="00AC278E" w:rsidRPr="0055059F" w:rsidRDefault="00D428D4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Дети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>(изумленно)</w:t>
      </w:r>
      <w:r w:rsidR="005721A8" w:rsidRPr="0055059F">
        <w:rPr>
          <w:rFonts w:ascii="Times New Roman" w:hAnsi="Times New Roman" w:cs="Times New Roman"/>
          <w:i/>
          <w:sz w:val="24"/>
          <w:szCs w:val="24"/>
        </w:rPr>
        <w:t>:</w:t>
      </w:r>
    </w:p>
    <w:p w14:paraId="2AD6242F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Баба Федора?!</w:t>
      </w:r>
    </w:p>
    <w:p w14:paraId="7436E9DA" w14:textId="426A720F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79B634AC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Баба Федора! А вот и она. Посмотрите на нее.</w:t>
      </w:r>
    </w:p>
    <w:p w14:paraId="5E0F9AA7" w14:textId="50E1E4AF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55059F">
        <w:rPr>
          <w:rFonts w:ascii="Times New Roman" w:hAnsi="Times New Roman" w:cs="Times New Roman"/>
          <w:i/>
          <w:sz w:val="24"/>
          <w:szCs w:val="24"/>
        </w:rPr>
        <w:t>Выходит, приплясывая</w:t>
      </w:r>
      <w:r w:rsidR="005721A8" w:rsidRPr="0055059F">
        <w:rPr>
          <w:rFonts w:ascii="Times New Roman" w:hAnsi="Times New Roman" w:cs="Times New Roman"/>
          <w:i/>
          <w:sz w:val="24"/>
          <w:szCs w:val="24"/>
        </w:rPr>
        <w:t>,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 Федора</w:t>
      </w:r>
      <w:r w:rsidR="005721A8" w:rsidRPr="0055059F">
        <w:rPr>
          <w:rFonts w:ascii="Times New Roman" w:hAnsi="Times New Roman" w:cs="Times New Roman"/>
          <w:i/>
          <w:sz w:val="24"/>
          <w:szCs w:val="24"/>
        </w:rPr>
        <w:t xml:space="preserve"> (девочка).</w:t>
      </w:r>
    </w:p>
    <w:p w14:paraId="17ACCF5D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Больше всего на свете баба Федора любила свою посуду.</w:t>
      </w:r>
    </w:p>
    <w:p w14:paraId="5B9BDC54" w14:textId="092C292E" w:rsidR="00AC278E" w:rsidRPr="0055059F" w:rsidRDefault="00AC278E" w:rsidP="006D09DB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 xml:space="preserve">                            Звучит музыка (Г. Лядов «Волшебное озеро»), выходят “девочки - чашечки”</w:t>
      </w:r>
      <w:r w:rsidR="00D428D4" w:rsidRPr="0055059F">
        <w:rPr>
          <w:rFonts w:ascii="Times New Roman" w:hAnsi="Times New Roman" w:cs="Times New Roman"/>
          <w:i/>
          <w:sz w:val="24"/>
          <w:szCs w:val="24"/>
        </w:rPr>
        <w:t>,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 важный “разнос”</w:t>
      </w:r>
      <w:r w:rsidR="00D428D4" w:rsidRPr="0055059F">
        <w:rPr>
          <w:rFonts w:ascii="Times New Roman" w:hAnsi="Times New Roman" w:cs="Times New Roman"/>
          <w:i/>
          <w:sz w:val="24"/>
          <w:szCs w:val="24"/>
        </w:rPr>
        <w:t xml:space="preserve"> и бокальчики</w:t>
      </w:r>
      <w:r w:rsidR="001E0185" w:rsidRPr="0055059F">
        <w:rPr>
          <w:rFonts w:ascii="Times New Roman" w:hAnsi="Times New Roman" w:cs="Times New Roman"/>
          <w:i/>
          <w:sz w:val="24"/>
          <w:szCs w:val="24"/>
        </w:rPr>
        <w:t>- мальчик</w:t>
      </w:r>
      <w:r w:rsidR="00D428D4" w:rsidRPr="0055059F">
        <w:rPr>
          <w:rFonts w:ascii="Times New Roman" w:hAnsi="Times New Roman" w:cs="Times New Roman"/>
          <w:i/>
          <w:sz w:val="24"/>
          <w:szCs w:val="24"/>
        </w:rPr>
        <w:t>и</w:t>
      </w:r>
      <w:r w:rsidR="001C2F0A" w:rsidRPr="0055059F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5721A8" w:rsidRPr="0055059F">
        <w:rPr>
          <w:rFonts w:ascii="Times New Roman" w:hAnsi="Times New Roman" w:cs="Times New Roman"/>
          <w:i/>
          <w:sz w:val="24"/>
          <w:szCs w:val="24"/>
        </w:rPr>
        <w:t>дети в костюмах</w:t>
      </w:r>
      <w:r w:rsidR="006F562A" w:rsidRPr="0055059F">
        <w:rPr>
          <w:rFonts w:ascii="Times New Roman" w:hAnsi="Times New Roman" w:cs="Times New Roman"/>
          <w:i/>
          <w:sz w:val="24"/>
          <w:szCs w:val="24"/>
        </w:rPr>
        <w:t>).</w:t>
      </w:r>
    </w:p>
    <w:p w14:paraId="39D7E9DF" w14:textId="77777777" w:rsidR="000C5D83" w:rsidRPr="0055059F" w:rsidRDefault="000C5D83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Pr="0055059F">
        <w:rPr>
          <w:rFonts w:ascii="Times New Roman" w:hAnsi="Times New Roman" w:cs="Times New Roman"/>
          <w:sz w:val="24"/>
          <w:szCs w:val="24"/>
        </w:rPr>
        <w:t>:</w:t>
      </w:r>
    </w:p>
    <w:p w14:paraId="5FA3BF9F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Бабушка Федора лелеяла свою посуду, холила и даже могла разговаривать с нею.</w:t>
      </w:r>
    </w:p>
    <w:p w14:paraId="27FB2356" w14:textId="77777777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Баба Федора поет.                </w:t>
      </w:r>
    </w:p>
    <w:p w14:paraId="68875549" w14:textId="2B33EF8C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Баба Федора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2ADFB075" w14:textId="429DE33D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“Ах, посуда хороша! Ей любуюсь</w:t>
      </w:r>
      <w:r w:rsidR="001C2F0A" w:rsidRPr="0055059F">
        <w:rPr>
          <w:rFonts w:ascii="Times New Roman" w:hAnsi="Times New Roman" w:cs="Times New Roman"/>
          <w:sz w:val="24"/>
          <w:szCs w:val="24"/>
        </w:rPr>
        <w:t>,</w:t>
      </w:r>
      <w:r w:rsidRPr="0055059F">
        <w:rPr>
          <w:rFonts w:ascii="Times New Roman" w:hAnsi="Times New Roman" w:cs="Times New Roman"/>
          <w:sz w:val="24"/>
          <w:szCs w:val="24"/>
        </w:rPr>
        <w:t xml:space="preserve"> чуть дыша”</w:t>
      </w:r>
    </w:p>
    <w:p w14:paraId="6281314C" w14:textId="0279980B" w:rsidR="00AC278E" w:rsidRPr="0055059F" w:rsidRDefault="00AC278E" w:rsidP="006D09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14D24AD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5059F">
        <w:rPr>
          <w:rFonts w:ascii="Times New Roman" w:hAnsi="Times New Roman" w:cs="Times New Roman"/>
          <w:sz w:val="24"/>
          <w:szCs w:val="24"/>
        </w:rPr>
        <w:tab/>
        <w:t>А посуда у бабы Федоры была волшебной. Чуть дотронешься до нее, она исполнит все, что пожелаешь.</w:t>
      </w:r>
    </w:p>
    <w:p w14:paraId="5784C22F" w14:textId="0DCA8ABB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Баба Федора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B1A6DE7" w14:textId="01E9EE4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(Обращаясь к</w:t>
      </w:r>
      <w:r w:rsidR="001E0185" w:rsidRPr="0055059F">
        <w:rPr>
          <w:rFonts w:ascii="Times New Roman" w:hAnsi="Times New Roman" w:cs="Times New Roman"/>
          <w:sz w:val="24"/>
          <w:szCs w:val="24"/>
        </w:rPr>
        <w:t xml:space="preserve"> мальчику </w:t>
      </w:r>
      <w:proofErr w:type="gramStart"/>
      <w:r w:rsidR="001E0185" w:rsidRPr="0055059F">
        <w:rPr>
          <w:rFonts w:ascii="Times New Roman" w:hAnsi="Times New Roman" w:cs="Times New Roman"/>
          <w:sz w:val="24"/>
          <w:szCs w:val="24"/>
        </w:rPr>
        <w:t>-</w:t>
      </w:r>
      <w:r w:rsidRPr="0055059F">
        <w:rPr>
          <w:rFonts w:ascii="Times New Roman" w:hAnsi="Times New Roman" w:cs="Times New Roman"/>
          <w:sz w:val="24"/>
          <w:szCs w:val="24"/>
        </w:rPr>
        <w:t xml:space="preserve"> ”разносу</w:t>
      </w:r>
      <w:proofErr w:type="gramEnd"/>
      <w:r w:rsidRPr="0055059F">
        <w:rPr>
          <w:rFonts w:ascii="Times New Roman" w:hAnsi="Times New Roman" w:cs="Times New Roman"/>
          <w:sz w:val="24"/>
          <w:szCs w:val="24"/>
        </w:rPr>
        <w:t>”)</w:t>
      </w:r>
      <w:r w:rsidR="001C2F0A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sz w:val="24"/>
          <w:szCs w:val="24"/>
        </w:rPr>
        <w:t>Хочу пирожное!</w:t>
      </w:r>
    </w:p>
    <w:p w14:paraId="5FF6EED0" w14:textId="2E38EC46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Разнос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F348EBC" w14:textId="12529345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Пожалуйста! (появляется</w:t>
      </w:r>
      <w:r w:rsidR="001C2F0A" w:rsidRPr="0055059F">
        <w:rPr>
          <w:rFonts w:ascii="Times New Roman" w:hAnsi="Times New Roman" w:cs="Times New Roman"/>
          <w:sz w:val="24"/>
          <w:szCs w:val="24"/>
        </w:rPr>
        <w:t xml:space="preserve"> на разносе</w:t>
      </w:r>
      <w:r w:rsidRPr="0055059F">
        <w:rPr>
          <w:rFonts w:ascii="Times New Roman" w:hAnsi="Times New Roman" w:cs="Times New Roman"/>
          <w:sz w:val="24"/>
          <w:szCs w:val="24"/>
        </w:rPr>
        <w:t xml:space="preserve"> пирожное)</w:t>
      </w:r>
    </w:p>
    <w:p w14:paraId="3E548EB9" w14:textId="0B11E4AF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Баба Федора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4CF43389" w14:textId="2B2A8D2C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(Обращаясь к</w:t>
      </w:r>
      <w:r w:rsidR="001E0185" w:rsidRPr="0055059F">
        <w:rPr>
          <w:rFonts w:ascii="Times New Roman" w:hAnsi="Times New Roman" w:cs="Times New Roman"/>
          <w:sz w:val="24"/>
          <w:szCs w:val="24"/>
        </w:rPr>
        <w:t xml:space="preserve"> дево</w:t>
      </w:r>
      <w:r w:rsidR="006038B8" w:rsidRPr="0055059F">
        <w:rPr>
          <w:rFonts w:ascii="Times New Roman" w:hAnsi="Times New Roman" w:cs="Times New Roman"/>
          <w:sz w:val="24"/>
          <w:szCs w:val="24"/>
        </w:rPr>
        <w:t>чке -</w:t>
      </w:r>
      <w:r w:rsidRPr="0055059F">
        <w:rPr>
          <w:rFonts w:ascii="Times New Roman" w:hAnsi="Times New Roman" w:cs="Times New Roman"/>
          <w:sz w:val="24"/>
          <w:szCs w:val="24"/>
        </w:rPr>
        <w:t xml:space="preserve"> “чашке”)</w:t>
      </w:r>
      <w:r w:rsidR="001C2F0A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sz w:val="24"/>
          <w:szCs w:val="24"/>
        </w:rPr>
        <w:t>Хочу мороженое!</w:t>
      </w:r>
    </w:p>
    <w:p w14:paraId="4F69F0ED" w14:textId="487EBEE0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Чашка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2E4C8BFD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Пожалуйста! (появляется мороженое)</w:t>
      </w:r>
    </w:p>
    <w:p w14:paraId="3B27F36E" w14:textId="7FC5C035" w:rsidR="001C2F0A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C2F0A"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i/>
          <w:sz w:val="24"/>
          <w:szCs w:val="24"/>
        </w:rPr>
        <w:t>Федора уносит сладости в замок. Звучит музыка (Па-де-де феи Драже и принца Оршада из балета П. Чайковского «Щелкунчик»).</w:t>
      </w:r>
    </w:p>
    <w:p w14:paraId="17A36D28" w14:textId="416D8525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739F5C03" w14:textId="13084185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Когда сгущались сумерки, и маленькие феи рассыпали по всему небу звезды, посуда оживала. Она аккуратненько спускалась со своих полок, шла в танцевальный зал</w:t>
      </w:r>
      <w:r w:rsidR="005721A8" w:rsidRPr="0055059F">
        <w:rPr>
          <w:rFonts w:ascii="Times New Roman" w:hAnsi="Times New Roman" w:cs="Times New Roman"/>
          <w:sz w:val="24"/>
          <w:szCs w:val="24"/>
        </w:rPr>
        <w:t>,</w:t>
      </w:r>
      <w:r w:rsidRPr="0055059F">
        <w:rPr>
          <w:rFonts w:ascii="Times New Roman" w:hAnsi="Times New Roman" w:cs="Times New Roman"/>
          <w:sz w:val="24"/>
          <w:szCs w:val="24"/>
        </w:rPr>
        <w:t xml:space="preserve"> и там она пела и плясала.</w:t>
      </w:r>
    </w:p>
    <w:p w14:paraId="4399E00B" w14:textId="3345D3CC" w:rsidR="00AC278E" w:rsidRPr="0055059F" w:rsidRDefault="00D074B8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>“Посуда”</w:t>
      </w:r>
      <w:r w:rsidR="006038B8" w:rsidRPr="0055059F">
        <w:rPr>
          <w:rFonts w:ascii="Times New Roman" w:hAnsi="Times New Roman" w:cs="Times New Roman"/>
          <w:i/>
          <w:sz w:val="24"/>
          <w:szCs w:val="24"/>
        </w:rPr>
        <w:t xml:space="preserve"> (дети в костюмах)</w:t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 xml:space="preserve"> идет в зал и танцует</w:t>
      </w:r>
      <w:r w:rsidR="00193E5C" w:rsidRPr="0055059F">
        <w:rPr>
          <w:rFonts w:ascii="Times New Roman" w:hAnsi="Times New Roman" w:cs="Times New Roman"/>
          <w:i/>
          <w:sz w:val="24"/>
          <w:szCs w:val="24"/>
        </w:rPr>
        <w:t xml:space="preserve"> (произвольные движения под русскую народную м</w:t>
      </w:r>
      <w:r w:rsidR="00D7529D" w:rsidRPr="0055059F">
        <w:rPr>
          <w:rFonts w:ascii="Times New Roman" w:hAnsi="Times New Roman" w:cs="Times New Roman"/>
          <w:i/>
          <w:sz w:val="24"/>
          <w:szCs w:val="24"/>
        </w:rPr>
        <w:t>узыку -плясовую)</w:t>
      </w:r>
    </w:p>
    <w:p w14:paraId="0134D0B4" w14:textId="2199BA41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5C9717F2" w14:textId="77777777" w:rsidR="006F562A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 Однажды баба Федора подглядела, как посуда танцует, и ей тоже захотелось танцевать вместе с ней.</w:t>
      </w:r>
    </w:p>
    <w:p w14:paraId="1EE0D817" w14:textId="77777777" w:rsidR="006F562A" w:rsidRPr="0055059F" w:rsidRDefault="006F562A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>Федора раздает “посуде”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>деревянные ложки, и они исполняют русский народный танец “Ложки деревенские”.</w:t>
      </w:r>
    </w:p>
    <w:p w14:paraId="163F8D4A" w14:textId="0E1A4A4D" w:rsidR="00AC278E" w:rsidRPr="0055059F" w:rsidRDefault="006F562A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>После танца</w:t>
      </w:r>
      <w:r w:rsidR="00AC278E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="00AC278E" w:rsidRPr="0055059F">
        <w:rPr>
          <w:rFonts w:ascii="Times New Roman" w:hAnsi="Times New Roman" w:cs="Times New Roman"/>
          <w:i/>
          <w:sz w:val="24"/>
          <w:szCs w:val="24"/>
        </w:rPr>
        <w:t>Федора идет в замок, а посуда занимает свои места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 в зале.</w:t>
      </w:r>
    </w:p>
    <w:p w14:paraId="1F1C0229" w14:textId="218B12FA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sz w:val="24"/>
          <w:szCs w:val="24"/>
        </w:rPr>
        <w:t>:</w:t>
      </w:r>
    </w:p>
    <w:p w14:paraId="108BB42B" w14:textId="442A0E28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Решила посуда написать письма в разные страны, рассказать о бабе Федоре и </w:t>
      </w:r>
      <w:r w:rsidR="006F562A" w:rsidRPr="0055059F">
        <w:rPr>
          <w:rFonts w:ascii="Times New Roman" w:hAnsi="Times New Roman" w:cs="Times New Roman"/>
          <w:sz w:val="24"/>
          <w:szCs w:val="24"/>
        </w:rPr>
        <w:t>о себе -</w:t>
      </w:r>
      <w:r w:rsidRPr="0055059F">
        <w:rPr>
          <w:rFonts w:ascii="Times New Roman" w:hAnsi="Times New Roman" w:cs="Times New Roman"/>
          <w:sz w:val="24"/>
          <w:szCs w:val="24"/>
        </w:rPr>
        <w:t xml:space="preserve"> волшебн</w:t>
      </w:r>
      <w:r w:rsidR="006F562A" w:rsidRPr="0055059F">
        <w:rPr>
          <w:rFonts w:ascii="Times New Roman" w:hAnsi="Times New Roman" w:cs="Times New Roman"/>
          <w:sz w:val="24"/>
          <w:szCs w:val="24"/>
        </w:rPr>
        <w:t>ой</w:t>
      </w:r>
      <w:r w:rsidRPr="0055059F">
        <w:rPr>
          <w:rFonts w:ascii="Times New Roman" w:hAnsi="Times New Roman" w:cs="Times New Roman"/>
          <w:sz w:val="24"/>
          <w:szCs w:val="24"/>
        </w:rPr>
        <w:t xml:space="preserve"> посуде.</w:t>
      </w:r>
    </w:p>
    <w:p w14:paraId="5A8B7DDB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                 Молва о бабе Федоре разнеслась по всему свету и даже долетела до другой Галактики, где все инопланетяне узнали о чудесной посуде.</w:t>
      </w:r>
    </w:p>
    <w:p w14:paraId="34682927" w14:textId="6BF309B0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     Узнал и злой царь про волшебную посуду, и захотел он ее выкрасть у бабы Федоры.</w:t>
      </w:r>
    </w:p>
    <w:p w14:paraId="1AFF9AE8" w14:textId="4CAE2C3D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r w:rsidR="006F562A" w:rsidRPr="0055059F">
        <w:rPr>
          <w:rFonts w:ascii="Times New Roman" w:hAnsi="Times New Roman" w:cs="Times New Roman"/>
          <w:i/>
          <w:sz w:val="24"/>
          <w:szCs w:val="24"/>
        </w:rPr>
        <w:t>«</w:t>
      </w:r>
      <w:r w:rsidRPr="0055059F">
        <w:rPr>
          <w:rFonts w:ascii="Times New Roman" w:hAnsi="Times New Roman" w:cs="Times New Roman"/>
          <w:i/>
          <w:sz w:val="24"/>
          <w:szCs w:val="24"/>
        </w:rPr>
        <w:t>злой</w:t>
      </w:r>
      <w:r w:rsidR="006F562A" w:rsidRPr="0055059F">
        <w:rPr>
          <w:rFonts w:ascii="Times New Roman" w:hAnsi="Times New Roman" w:cs="Times New Roman"/>
          <w:i/>
          <w:sz w:val="24"/>
          <w:szCs w:val="24"/>
        </w:rPr>
        <w:t>»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 царь.</w:t>
      </w:r>
    </w:p>
    <w:p w14:paraId="5AE672AC" w14:textId="6F63BF9C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6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55CA19C2" w14:textId="7870CB72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Но стража у бабы Федоры была надежной</w:t>
      </w:r>
      <w:r w:rsidR="00D7529D" w:rsidRPr="0055059F">
        <w:rPr>
          <w:rFonts w:ascii="Times New Roman" w:hAnsi="Times New Roman" w:cs="Times New Roman"/>
          <w:sz w:val="24"/>
          <w:szCs w:val="24"/>
        </w:rPr>
        <w:t>!</w:t>
      </w:r>
    </w:p>
    <w:p w14:paraId="6AAC2484" w14:textId="74ABE0BA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Стражники</w:t>
      </w:r>
      <w:r w:rsidR="006F562A" w:rsidRPr="0055059F">
        <w:rPr>
          <w:rFonts w:ascii="Times New Roman" w:hAnsi="Times New Roman" w:cs="Times New Roman"/>
          <w:sz w:val="24"/>
          <w:szCs w:val="24"/>
        </w:rPr>
        <w:t xml:space="preserve"> (</w:t>
      </w:r>
      <w:r w:rsidRPr="0055059F">
        <w:rPr>
          <w:rFonts w:ascii="Times New Roman" w:hAnsi="Times New Roman" w:cs="Times New Roman"/>
          <w:i/>
          <w:sz w:val="24"/>
          <w:szCs w:val="24"/>
        </w:rPr>
        <w:t>преграждают путь злому царю и спрашивают</w:t>
      </w:r>
      <w:r w:rsidR="006F562A" w:rsidRPr="0055059F">
        <w:rPr>
          <w:rFonts w:ascii="Times New Roman" w:hAnsi="Times New Roman" w:cs="Times New Roman"/>
          <w:i/>
          <w:sz w:val="24"/>
          <w:szCs w:val="24"/>
        </w:rPr>
        <w:t>)</w:t>
      </w:r>
      <w:r w:rsidRPr="0055059F">
        <w:rPr>
          <w:rFonts w:ascii="Times New Roman" w:hAnsi="Times New Roman" w:cs="Times New Roman"/>
          <w:i/>
          <w:sz w:val="24"/>
          <w:szCs w:val="24"/>
        </w:rPr>
        <w:t>:</w:t>
      </w:r>
    </w:p>
    <w:p w14:paraId="6901D0FD" w14:textId="59410820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Ключ?</w:t>
      </w:r>
      <w:r w:rsidR="00D7529D" w:rsidRPr="0055059F">
        <w:rPr>
          <w:rFonts w:ascii="Times New Roman" w:hAnsi="Times New Roman" w:cs="Times New Roman"/>
          <w:sz w:val="24"/>
          <w:szCs w:val="24"/>
        </w:rPr>
        <w:t>!</w:t>
      </w:r>
    </w:p>
    <w:p w14:paraId="05BB6F7A" w14:textId="00D93DFB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Злой царь</w:t>
      </w:r>
      <w:r w:rsidR="006F562A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02B04E93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Нету ключа!</w:t>
      </w:r>
    </w:p>
    <w:p w14:paraId="40C31A2B" w14:textId="60BAA5C0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Стражники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7CFC961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Проход закрыт!</w:t>
      </w:r>
    </w:p>
    <w:p w14:paraId="196D4BFB" w14:textId="48868DF2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Злой царь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108A970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Ах так! Тогда я вашу посуду заколдую! </w:t>
      </w:r>
      <w:proofErr w:type="spellStart"/>
      <w:r w:rsidRPr="0055059F">
        <w:rPr>
          <w:rFonts w:ascii="Times New Roman" w:hAnsi="Times New Roman" w:cs="Times New Roman"/>
          <w:sz w:val="24"/>
          <w:szCs w:val="24"/>
        </w:rPr>
        <w:t>Эни</w:t>
      </w:r>
      <w:proofErr w:type="spellEnd"/>
      <w:r w:rsidRPr="005505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059F">
        <w:rPr>
          <w:rFonts w:ascii="Times New Roman" w:hAnsi="Times New Roman" w:cs="Times New Roman"/>
          <w:sz w:val="24"/>
          <w:szCs w:val="24"/>
        </w:rPr>
        <w:t>бени</w:t>
      </w:r>
      <w:proofErr w:type="spellEnd"/>
      <w:r w:rsidRPr="0055059F">
        <w:rPr>
          <w:rFonts w:ascii="Times New Roman" w:hAnsi="Times New Roman" w:cs="Times New Roman"/>
          <w:sz w:val="24"/>
          <w:szCs w:val="24"/>
        </w:rPr>
        <w:t>, раба, квинты, финты, жаба! Стань посуда обыкновенной!</w:t>
      </w:r>
    </w:p>
    <w:p w14:paraId="1458EB95" w14:textId="1C360BA5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>Взмахивает волшебной палочкой, зло смеется и у</w:t>
      </w:r>
      <w:r w:rsidR="00D7529D" w:rsidRPr="0055059F">
        <w:rPr>
          <w:rFonts w:ascii="Times New Roman" w:hAnsi="Times New Roman" w:cs="Times New Roman"/>
          <w:i/>
          <w:sz w:val="24"/>
          <w:szCs w:val="24"/>
        </w:rPr>
        <w:t>бегает</w:t>
      </w:r>
      <w:r w:rsidRPr="0055059F">
        <w:rPr>
          <w:rFonts w:ascii="Times New Roman" w:hAnsi="Times New Roman" w:cs="Times New Roman"/>
          <w:i/>
          <w:sz w:val="24"/>
          <w:szCs w:val="24"/>
        </w:rPr>
        <w:t>.</w:t>
      </w:r>
    </w:p>
    <w:p w14:paraId="325267F4" w14:textId="2E7BE86C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>(дети-«посуда» мимикой изображают грусть</w:t>
      </w:r>
      <w:r w:rsidR="00D7529D" w:rsidRPr="0055059F">
        <w:rPr>
          <w:rFonts w:ascii="Times New Roman" w:hAnsi="Times New Roman" w:cs="Times New Roman"/>
          <w:i/>
          <w:sz w:val="24"/>
          <w:szCs w:val="24"/>
        </w:rPr>
        <w:t>, печаль</w:t>
      </w:r>
      <w:r w:rsidRPr="0055059F">
        <w:rPr>
          <w:rFonts w:ascii="Times New Roman" w:hAnsi="Times New Roman" w:cs="Times New Roman"/>
          <w:i/>
          <w:sz w:val="24"/>
          <w:szCs w:val="24"/>
        </w:rPr>
        <w:t>)</w:t>
      </w:r>
    </w:p>
    <w:p w14:paraId="1E6AD7A8" w14:textId="536549B8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4310F847" w14:textId="1C8573FF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Наутро проснулась баба Федора</w:t>
      </w:r>
      <w:r w:rsidR="007C4056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i/>
          <w:sz w:val="24"/>
          <w:szCs w:val="24"/>
        </w:rPr>
        <w:t>(появляется Федора)</w:t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>,</w:t>
      </w:r>
    </w:p>
    <w:p w14:paraId="7D1194E1" w14:textId="62BCB312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потянулась, протерла свои сонные красивые глаза и увидела, что посуда стала обычной.</w:t>
      </w:r>
    </w:p>
    <w:p w14:paraId="26897AD2" w14:textId="6FC9EA30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Федора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0339802B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Что делать? Как беде помочь? Ведь завтра ко мне приедут гости, и будет пир на весь мир?!</w:t>
      </w:r>
    </w:p>
    <w:p w14:paraId="4FF695BC" w14:textId="302A252E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41DB3C45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И вспомнила она про свою подругу-Мастерицу.</w:t>
      </w:r>
    </w:p>
    <w:p w14:paraId="12A3EDEC" w14:textId="6F411E1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  <w:t>Федора с посудой</w:t>
      </w:r>
      <w:r w:rsidR="006038B8" w:rsidRPr="0055059F">
        <w:rPr>
          <w:rFonts w:ascii="Times New Roman" w:hAnsi="Times New Roman" w:cs="Times New Roman"/>
          <w:i/>
          <w:sz w:val="24"/>
          <w:szCs w:val="24"/>
        </w:rPr>
        <w:t xml:space="preserve"> (детьми)</w:t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 идут к Мастерице.</w:t>
      </w:r>
    </w:p>
    <w:p w14:paraId="35EB3BD2" w14:textId="5BE1255C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1C62ACE6" w14:textId="553785BF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="000C5D83" w:rsidRPr="0055059F">
        <w:rPr>
          <w:rFonts w:ascii="Times New Roman" w:hAnsi="Times New Roman" w:cs="Times New Roman"/>
          <w:sz w:val="24"/>
          <w:szCs w:val="24"/>
        </w:rPr>
        <w:t>Надо сказать, что</w:t>
      </w:r>
      <w:r w:rsidRPr="0055059F">
        <w:rPr>
          <w:rFonts w:ascii="Times New Roman" w:hAnsi="Times New Roman" w:cs="Times New Roman"/>
          <w:sz w:val="24"/>
          <w:szCs w:val="24"/>
        </w:rPr>
        <w:t xml:space="preserve"> посуда могла сама себя украшать.</w:t>
      </w:r>
    </w:p>
    <w:p w14:paraId="108FC395" w14:textId="4E12C222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Мастерица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764EDE4D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Здравствуй, Федора! Что случилось, почему вы такие грустные?</w:t>
      </w:r>
    </w:p>
    <w:p w14:paraId="4AB3327F" w14:textId="40AE72B6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Федора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57A51C29" w14:textId="48070ACA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Завтра ко мне приедут гости,</w:t>
      </w:r>
      <w:r w:rsidR="000C5D83" w:rsidRPr="0055059F">
        <w:rPr>
          <w:rFonts w:ascii="Times New Roman" w:hAnsi="Times New Roman" w:cs="Times New Roman"/>
          <w:sz w:val="24"/>
          <w:szCs w:val="24"/>
        </w:rPr>
        <w:t xml:space="preserve"> посмотреть на мою волшебную посуду,</w:t>
      </w:r>
      <w:r w:rsidRPr="0055059F">
        <w:rPr>
          <w:rFonts w:ascii="Times New Roman" w:hAnsi="Times New Roman" w:cs="Times New Roman"/>
          <w:sz w:val="24"/>
          <w:szCs w:val="24"/>
        </w:rPr>
        <w:t xml:space="preserve"> а </w:t>
      </w:r>
      <w:r w:rsidR="007C4056" w:rsidRPr="0055059F">
        <w:rPr>
          <w:rFonts w:ascii="Times New Roman" w:hAnsi="Times New Roman" w:cs="Times New Roman"/>
          <w:sz w:val="24"/>
          <w:szCs w:val="24"/>
        </w:rPr>
        <w:t>она</w:t>
      </w:r>
      <w:r w:rsidRPr="0055059F">
        <w:rPr>
          <w:rFonts w:ascii="Times New Roman" w:hAnsi="Times New Roman" w:cs="Times New Roman"/>
          <w:sz w:val="24"/>
          <w:szCs w:val="24"/>
        </w:rPr>
        <w:t xml:space="preserve"> стала обычной.</w:t>
      </w:r>
    </w:p>
    <w:p w14:paraId="74362B8E" w14:textId="7F737A38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Мастерица</w:t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55858FBC" w14:textId="7A4029A1" w:rsidR="00D074B8" w:rsidRPr="0055059F" w:rsidRDefault="00AC278E" w:rsidP="00D074B8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Не печальтесь, я вашей беде помогу. Вам нужно легко и быстро украсить посуд</w:t>
      </w:r>
      <w:r w:rsidR="000C5D83" w:rsidRPr="0055059F">
        <w:rPr>
          <w:rFonts w:ascii="Times New Roman" w:hAnsi="Times New Roman" w:cs="Times New Roman"/>
          <w:sz w:val="24"/>
          <w:szCs w:val="24"/>
        </w:rPr>
        <w:t>у. Я</w:t>
      </w:r>
      <w:r w:rsidRPr="0055059F">
        <w:rPr>
          <w:rFonts w:ascii="Times New Roman" w:hAnsi="Times New Roman" w:cs="Times New Roman"/>
          <w:sz w:val="24"/>
          <w:szCs w:val="24"/>
        </w:rPr>
        <w:t xml:space="preserve"> знаю великолепную технику декупажа.</w:t>
      </w:r>
      <w:r w:rsidR="00D7529D" w:rsidRPr="0055059F">
        <w:rPr>
          <w:rFonts w:ascii="Times New Roman" w:hAnsi="Times New Roman" w:cs="Times New Roman"/>
          <w:sz w:val="24"/>
          <w:szCs w:val="24"/>
        </w:rPr>
        <w:t xml:space="preserve"> Мне про нее рассказал мой друг – звездочет.</w:t>
      </w:r>
      <w:r w:rsidRPr="0055059F">
        <w:rPr>
          <w:rFonts w:ascii="Times New Roman" w:hAnsi="Times New Roman" w:cs="Times New Roman"/>
          <w:sz w:val="24"/>
          <w:szCs w:val="24"/>
        </w:rPr>
        <w:t xml:space="preserve"> Известна эта техника еще со средних веков и пришла она в </w:t>
      </w:r>
      <w:r w:rsidRPr="0055059F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55059F">
        <w:rPr>
          <w:rFonts w:ascii="Times New Roman" w:hAnsi="Times New Roman" w:cs="Times New Roman"/>
          <w:sz w:val="24"/>
          <w:szCs w:val="24"/>
        </w:rPr>
        <w:t xml:space="preserve"> веке из Китая. Особенно</w:t>
      </w:r>
      <w:r w:rsidR="00D7529D" w:rsidRPr="0055059F">
        <w:rPr>
          <w:rFonts w:ascii="Times New Roman" w:hAnsi="Times New Roman" w:cs="Times New Roman"/>
          <w:sz w:val="24"/>
          <w:szCs w:val="24"/>
        </w:rPr>
        <w:t xml:space="preserve"> она</w:t>
      </w:r>
      <w:r w:rsidRPr="0055059F">
        <w:rPr>
          <w:rFonts w:ascii="Times New Roman" w:hAnsi="Times New Roman" w:cs="Times New Roman"/>
          <w:sz w:val="24"/>
          <w:szCs w:val="24"/>
        </w:rPr>
        <w:t xml:space="preserve"> понравилась всем мастерам в Европе. «Декупаж» (от французского слова «вырезать»). С помощью полосок бумаги или картинок можно быстро и легко украсить все, что угодно. Мой друг звездочет с помощью машины времени привез мне из будущего вот эти замечательные салфетки с изображением чудо-фруктов и еще один прибор, о котором я расскажу попозже.</w:t>
      </w:r>
    </w:p>
    <w:p w14:paraId="693D6953" w14:textId="77777777" w:rsidR="00AF4CC7" w:rsidRPr="0055059F" w:rsidRDefault="00D074B8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="000C5D83" w:rsidRPr="0055059F">
        <w:rPr>
          <w:rFonts w:ascii="Times New Roman" w:hAnsi="Times New Roman" w:cs="Times New Roman"/>
          <w:b/>
          <w:sz w:val="24"/>
          <w:szCs w:val="24"/>
        </w:rPr>
        <w:t>Продуктивная деятельность</w:t>
      </w:r>
      <w:r w:rsidR="00D7529D" w:rsidRPr="0055059F">
        <w:rPr>
          <w:rFonts w:ascii="Times New Roman" w:hAnsi="Times New Roman" w:cs="Times New Roman"/>
          <w:b/>
          <w:sz w:val="24"/>
          <w:szCs w:val="24"/>
        </w:rPr>
        <w:t xml:space="preserve"> детей</w:t>
      </w:r>
    </w:p>
    <w:p w14:paraId="5D33735B" w14:textId="50ACF08E" w:rsidR="00AC278E" w:rsidRPr="0055059F" w:rsidRDefault="00D7529D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78E" w:rsidRPr="0055059F">
        <w:rPr>
          <w:rFonts w:ascii="Times New Roman" w:hAnsi="Times New Roman" w:cs="Times New Roman"/>
          <w:sz w:val="24"/>
          <w:szCs w:val="24"/>
        </w:rPr>
        <w:t>Итак. Сначала нужно покрыть посуду краской. Выбирай</w:t>
      </w:r>
      <w:r w:rsidR="000C5D83" w:rsidRPr="0055059F">
        <w:rPr>
          <w:rFonts w:ascii="Times New Roman" w:hAnsi="Times New Roman" w:cs="Times New Roman"/>
          <w:sz w:val="24"/>
          <w:szCs w:val="24"/>
        </w:rPr>
        <w:t xml:space="preserve">, Федорина посуда, </w:t>
      </w:r>
      <w:r w:rsidR="00AC278E" w:rsidRPr="0055059F">
        <w:rPr>
          <w:rFonts w:ascii="Times New Roman" w:hAnsi="Times New Roman" w:cs="Times New Roman"/>
          <w:sz w:val="24"/>
          <w:szCs w:val="24"/>
        </w:rPr>
        <w:t>любой цвет, какой</w:t>
      </w:r>
      <w:r w:rsidR="000C5D83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="00AC278E" w:rsidRPr="0055059F">
        <w:rPr>
          <w:rFonts w:ascii="Times New Roman" w:hAnsi="Times New Roman" w:cs="Times New Roman"/>
          <w:sz w:val="24"/>
          <w:szCs w:val="24"/>
        </w:rPr>
        <w:t>понравится. Делай фон. Чтобы краска быстрее высохла, что нужно сделать?</w:t>
      </w:r>
    </w:p>
    <w:p w14:paraId="19DD4360" w14:textId="77632DC6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>Ответы дете</w:t>
      </w:r>
      <w:r w:rsidR="000C5D83" w:rsidRPr="0055059F">
        <w:rPr>
          <w:rFonts w:ascii="Times New Roman" w:hAnsi="Times New Roman" w:cs="Times New Roman"/>
          <w:i/>
          <w:sz w:val="24"/>
          <w:szCs w:val="24"/>
        </w:rPr>
        <w:t>й</w:t>
      </w:r>
      <w:r w:rsidR="00D7529D" w:rsidRPr="0055059F">
        <w:rPr>
          <w:rFonts w:ascii="Times New Roman" w:hAnsi="Times New Roman" w:cs="Times New Roman"/>
          <w:i/>
          <w:sz w:val="24"/>
          <w:szCs w:val="24"/>
        </w:rPr>
        <w:t>.</w:t>
      </w:r>
    </w:p>
    <w:p w14:paraId="586E8121" w14:textId="1CA5B2FC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="000C5D83" w:rsidRPr="0055059F">
        <w:rPr>
          <w:rFonts w:ascii="Times New Roman" w:hAnsi="Times New Roman" w:cs="Times New Roman"/>
          <w:sz w:val="24"/>
          <w:szCs w:val="24"/>
        </w:rPr>
        <w:t>Н</w:t>
      </w:r>
      <w:r w:rsidRPr="0055059F">
        <w:rPr>
          <w:rFonts w:ascii="Times New Roman" w:hAnsi="Times New Roman" w:cs="Times New Roman"/>
          <w:sz w:val="24"/>
          <w:szCs w:val="24"/>
        </w:rPr>
        <w:t>ам поможет прибор из будущего. Называется фен. Подует он, и краска моментально выс</w:t>
      </w:r>
      <w:r w:rsidR="00D7529D" w:rsidRPr="0055059F">
        <w:rPr>
          <w:rFonts w:ascii="Times New Roman" w:hAnsi="Times New Roman" w:cs="Times New Roman"/>
          <w:sz w:val="24"/>
          <w:szCs w:val="24"/>
        </w:rPr>
        <w:t>охнет</w:t>
      </w:r>
      <w:r w:rsidRPr="0055059F">
        <w:rPr>
          <w:rFonts w:ascii="Times New Roman" w:hAnsi="Times New Roman" w:cs="Times New Roman"/>
          <w:sz w:val="24"/>
          <w:szCs w:val="24"/>
        </w:rPr>
        <w:t>.</w:t>
      </w:r>
      <w:r w:rsidR="00A5677D" w:rsidRPr="0055059F">
        <w:rPr>
          <w:rFonts w:ascii="Times New Roman" w:hAnsi="Times New Roman" w:cs="Times New Roman"/>
          <w:sz w:val="24"/>
          <w:szCs w:val="24"/>
        </w:rPr>
        <w:t xml:space="preserve"> Это электроприбор и обращаться с ним нужно только в присутствии взрослых.</w:t>
      </w:r>
    </w:p>
    <w:p w14:paraId="225CC53A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  <w:t>Просушивание работ феном.</w:t>
      </w:r>
    </w:p>
    <w:p w14:paraId="5C070DAC" w14:textId="17BEB461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Сейчас каждый из вас выберет картинки, которыми вы будете украшать посуду. Вот только ножницы из будущего Звездочету не удалось мне привезти, поэтому обрывать картинки</w:t>
      </w:r>
      <w:r w:rsidR="00D7529D" w:rsidRPr="0055059F">
        <w:rPr>
          <w:rFonts w:ascii="Times New Roman" w:hAnsi="Times New Roman" w:cs="Times New Roman"/>
          <w:sz w:val="24"/>
          <w:szCs w:val="24"/>
        </w:rPr>
        <w:t xml:space="preserve"> из салфеток</w:t>
      </w:r>
      <w:r w:rsidRPr="0055059F">
        <w:rPr>
          <w:rFonts w:ascii="Times New Roman" w:hAnsi="Times New Roman" w:cs="Times New Roman"/>
          <w:sz w:val="24"/>
          <w:szCs w:val="24"/>
        </w:rPr>
        <w:t xml:space="preserve"> вы будете аккуратно пальчиками.</w:t>
      </w:r>
      <w:r w:rsidR="008113AF" w:rsidRPr="0055059F">
        <w:rPr>
          <w:rFonts w:ascii="Times New Roman" w:hAnsi="Times New Roman" w:cs="Times New Roman"/>
          <w:sz w:val="24"/>
          <w:szCs w:val="24"/>
        </w:rPr>
        <w:t xml:space="preserve"> (Дети сначала вырыва</w:t>
      </w:r>
      <w:r w:rsidR="00D7529D" w:rsidRPr="0055059F">
        <w:rPr>
          <w:rFonts w:ascii="Times New Roman" w:hAnsi="Times New Roman" w:cs="Times New Roman"/>
          <w:sz w:val="24"/>
          <w:szCs w:val="24"/>
        </w:rPr>
        <w:t>ют</w:t>
      </w:r>
      <w:r w:rsidR="008113AF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="00D7529D" w:rsidRPr="0055059F">
        <w:rPr>
          <w:rFonts w:ascii="Times New Roman" w:hAnsi="Times New Roman" w:cs="Times New Roman"/>
          <w:sz w:val="24"/>
          <w:szCs w:val="24"/>
        </w:rPr>
        <w:t>элементы</w:t>
      </w:r>
      <w:r w:rsidR="008113AF" w:rsidRPr="0055059F">
        <w:rPr>
          <w:rFonts w:ascii="Times New Roman" w:hAnsi="Times New Roman" w:cs="Times New Roman"/>
          <w:sz w:val="24"/>
          <w:szCs w:val="24"/>
        </w:rPr>
        <w:t xml:space="preserve"> из салфетки, а потом</w:t>
      </w:r>
      <w:r w:rsidR="00D7529D" w:rsidRPr="0055059F">
        <w:rPr>
          <w:rFonts w:ascii="Times New Roman" w:hAnsi="Times New Roman" w:cs="Times New Roman"/>
          <w:sz w:val="24"/>
          <w:szCs w:val="24"/>
        </w:rPr>
        <w:t xml:space="preserve"> ее</w:t>
      </w:r>
      <w:r w:rsidR="008113AF" w:rsidRPr="0055059F">
        <w:rPr>
          <w:rFonts w:ascii="Times New Roman" w:hAnsi="Times New Roman" w:cs="Times New Roman"/>
          <w:sz w:val="24"/>
          <w:szCs w:val="24"/>
        </w:rPr>
        <w:t xml:space="preserve"> расслаива</w:t>
      </w:r>
      <w:r w:rsidR="00D7529D" w:rsidRPr="0055059F">
        <w:rPr>
          <w:rFonts w:ascii="Times New Roman" w:hAnsi="Times New Roman" w:cs="Times New Roman"/>
          <w:sz w:val="24"/>
          <w:szCs w:val="24"/>
        </w:rPr>
        <w:t>ют</w:t>
      </w:r>
      <w:r w:rsidR="008113AF" w:rsidRPr="0055059F">
        <w:rPr>
          <w:rFonts w:ascii="Times New Roman" w:hAnsi="Times New Roman" w:cs="Times New Roman"/>
          <w:sz w:val="24"/>
          <w:szCs w:val="24"/>
        </w:rPr>
        <w:t>. Так как из уже расслоенной салфетки труднее ребенку вырывать маленький элемент. Взрослый же сначала расслаивает салфетку и только затем вырывает элементы).</w:t>
      </w:r>
    </w:p>
    <w:p w14:paraId="15A463E4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  <w:t>Работа детей.</w:t>
      </w:r>
    </w:p>
    <w:p w14:paraId="5E98E496" w14:textId="0C2AE6A5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 xml:space="preserve">С помощью специального клея приклеиваем картинку на посуду. А сейчас осталось дело за малым. </w:t>
      </w:r>
      <w:r w:rsidR="007C4056" w:rsidRPr="0055059F">
        <w:rPr>
          <w:rFonts w:ascii="Times New Roman" w:hAnsi="Times New Roman" w:cs="Times New Roman"/>
          <w:sz w:val="24"/>
          <w:szCs w:val="24"/>
        </w:rPr>
        <w:t>Можно</w:t>
      </w:r>
      <w:r w:rsidRPr="0055059F">
        <w:rPr>
          <w:rFonts w:ascii="Times New Roman" w:hAnsi="Times New Roman" w:cs="Times New Roman"/>
          <w:sz w:val="24"/>
          <w:szCs w:val="24"/>
        </w:rPr>
        <w:t xml:space="preserve"> посуду украсить с помощью объемных красок. Выберете себе контур, который будет гармонировать с фоном вашей посуды. При росписи можете использовать растительные элементы, завиток по мотивам росписи Хохломской посуды. Можете украсить элементами декоративной росписи (кругами, пятнами, точками, прямыми и волнистыми линиями) по мотивам росписи Дымковской игрушки.</w:t>
      </w:r>
      <w:r w:rsidR="007C4056" w:rsidRPr="0055059F">
        <w:rPr>
          <w:rFonts w:ascii="Times New Roman" w:hAnsi="Times New Roman" w:cs="Times New Roman"/>
          <w:sz w:val="24"/>
          <w:szCs w:val="24"/>
        </w:rPr>
        <w:t xml:space="preserve"> Чтобы посуда была еще краше и блестела, ее после просушки покроем лаком.</w:t>
      </w:r>
    </w:p>
    <w:p w14:paraId="2A8648A0" w14:textId="49F780C1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  <w:t>Самостоятельная работа детей</w:t>
      </w:r>
      <w:r w:rsidR="007C4056" w:rsidRPr="0055059F">
        <w:rPr>
          <w:rFonts w:ascii="Times New Roman" w:hAnsi="Times New Roman" w:cs="Times New Roman"/>
          <w:i/>
          <w:sz w:val="24"/>
          <w:szCs w:val="24"/>
        </w:rPr>
        <w:t xml:space="preserve"> по украшению </w:t>
      </w:r>
      <w:proofErr w:type="spellStart"/>
      <w:r w:rsidR="007C4056" w:rsidRPr="0055059F">
        <w:rPr>
          <w:rFonts w:ascii="Times New Roman" w:hAnsi="Times New Roman" w:cs="Times New Roman"/>
          <w:i/>
          <w:sz w:val="24"/>
          <w:szCs w:val="24"/>
        </w:rPr>
        <w:t>креманок</w:t>
      </w:r>
      <w:proofErr w:type="spellEnd"/>
      <w:r w:rsidR="007C4056" w:rsidRPr="0055059F">
        <w:rPr>
          <w:rFonts w:ascii="Times New Roman" w:hAnsi="Times New Roman" w:cs="Times New Roman"/>
          <w:i/>
          <w:sz w:val="24"/>
          <w:szCs w:val="24"/>
        </w:rPr>
        <w:t>.</w:t>
      </w:r>
    </w:p>
    <w:p w14:paraId="7C9CFECF" w14:textId="100E6063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Федора</w:t>
      </w:r>
      <w:r w:rsidR="00A5677D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2DE83F7D" w14:textId="7777777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Ах, какая чудесная посуда получилась! Спасибо, Мастерица!</w:t>
      </w:r>
    </w:p>
    <w:p w14:paraId="41D874A7" w14:textId="5B6191F7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="00A5677D"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i/>
          <w:sz w:val="24"/>
          <w:szCs w:val="24"/>
        </w:rPr>
        <w:t xml:space="preserve">Посуда и Федора </w:t>
      </w:r>
      <w:proofErr w:type="gramStart"/>
      <w:r w:rsidRPr="0055059F">
        <w:rPr>
          <w:rFonts w:ascii="Times New Roman" w:hAnsi="Times New Roman" w:cs="Times New Roman"/>
          <w:i/>
          <w:sz w:val="24"/>
          <w:szCs w:val="24"/>
        </w:rPr>
        <w:t>уходят</w:t>
      </w:r>
      <w:r w:rsidR="00D074B8" w:rsidRPr="0055059F">
        <w:rPr>
          <w:rFonts w:ascii="Times New Roman" w:hAnsi="Times New Roman" w:cs="Times New Roman"/>
          <w:i/>
          <w:sz w:val="24"/>
          <w:szCs w:val="24"/>
        </w:rPr>
        <w:t xml:space="preserve">  «</w:t>
      </w:r>
      <w:proofErr w:type="gramEnd"/>
      <w:r w:rsidR="00D074B8" w:rsidRPr="0055059F">
        <w:rPr>
          <w:rFonts w:ascii="Times New Roman" w:hAnsi="Times New Roman" w:cs="Times New Roman"/>
          <w:i/>
          <w:sz w:val="24"/>
          <w:szCs w:val="24"/>
        </w:rPr>
        <w:t xml:space="preserve">в свое царство» </w:t>
      </w:r>
    </w:p>
    <w:p w14:paraId="28000722" w14:textId="61BACFF0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</w:t>
      </w:r>
      <w:r w:rsidR="00A5677D" w:rsidRPr="0055059F">
        <w:rPr>
          <w:rFonts w:ascii="Times New Roman" w:hAnsi="Times New Roman" w:cs="Times New Roman"/>
          <w:b/>
          <w:sz w:val="24"/>
          <w:szCs w:val="24"/>
        </w:rPr>
        <w:t>:</w:t>
      </w:r>
    </w:p>
    <w:p w14:paraId="241E5C60" w14:textId="5741EE03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А назавтра был пир на весь мир, какого еще никто никогда не видывал!..</w:t>
      </w:r>
    </w:p>
    <w:p w14:paraId="3BCA8B1E" w14:textId="20C3346F" w:rsidR="00AC278E" w:rsidRPr="0055059F" w:rsidRDefault="00AC278E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>Злого царя тоже пригласили, ведь он стал добрым, потому что понял, что</w:t>
      </w:r>
      <w:r w:rsidR="00A5677D" w:rsidRPr="0055059F">
        <w:rPr>
          <w:rFonts w:ascii="Times New Roman" w:hAnsi="Times New Roman" w:cs="Times New Roman"/>
          <w:sz w:val="24"/>
          <w:szCs w:val="24"/>
        </w:rPr>
        <w:t xml:space="preserve"> плохо быть вредным, а</w:t>
      </w:r>
      <w:r w:rsidRPr="0055059F">
        <w:rPr>
          <w:rFonts w:ascii="Times New Roman" w:hAnsi="Times New Roman" w:cs="Times New Roman"/>
          <w:sz w:val="24"/>
          <w:szCs w:val="24"/>
        </w:rPr>
        <w:t xml:space="preserve"> добро всегда побеждает! И привез на пир к Федоре скатерть-самобранку. Федора его простила и на пир пригласила.</w:t>
      </w:r>
    </w:p>
    <w:p w14:paraId="1E05452D" w14:textId="4C05DA1E" w:rsidR="00D074B8" w:rsidRPr="0055059F" w:rsidRDefault="00AC278E" w:rsidP="00D074B8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Все</w:t>
      </w:r>
      <w:r w:rsidR="00A5677D" w:rsidRPr="0055059F">
        <w:rPr>
          <w:rFonts w:ascii="Times New Roman" w:hAnsi="Times New Roman" w:cs="Times New Roman"/>
          <w:b/>
          <w:sz w:val="24"/>
          <w:szCs w:val="24"/>
        </w:rPr>
        <w:t xml:space="preserve"> артисты</w:t>
      </w:r>
      <w:r w:rsidRPr="0055059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5059F">
        <w:rPr>
          <w:rFonts w:ascii="Times New Roman" w:hAnsi="Times New Roman" w:cs="Times New Roman"/>
          <w:b/>
          <w:sz w:val="24"/>
          <w:szCs w:val="24"/>
        </w:rPr>
        <w:t>вместе</w:t>
      </w:r>
      <w:r w:rsidR="00A5677D" w:rsidRPr="0055059F">
        <w:rPr>
          <w:rFonts w:ascii="Times New Roman" w:hAnsi="Times New Roman" w:cs="Times New Roman"/>
          <w:b/>
          <w:sz w:val="24"/>
          <w:szCs w:val="24"/>
        </w:rPr>
        <w:t>:</w:t>
      </w:r>
      <w:r w:rsidR="0055059F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55059F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D074B8" w:rsidRPr="0055059F">
        <w:rPr>
          <w:rFonts w:ascii="Times New Roman" w:hAnsi="Times New Roman" w:cs="Times New Roman"/>
          <w:sz w:val="24"/>
          <w:szCs w:val="24"/>
        </w:rPr>
        <w:t>Мы вас, гости, привечали,</w:t>
      </w:r>
    </w:p>
    <w:p w14:paraId="4B3B9C73" w14:textId="64E90ED6" w:rsidR="00D074B8" w:rsidRPr="0055059F" w:rsidRDefault="00D074B8" w:rsidP="00D074B8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А чтоб в долгу у вас не быть,</w:t>
      </w:r>
    </w:p>
    <w:p w14:paraId="48EDBE18" w14:textId="02D51754" w:rsidR="00D074B8" w:rsidRPr="0055059F" w:rsidRDefault="00D074B8" w:rsidP="00D074B8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Ароматным, вкусным чаем</w:t>
      </w:r>
    </w:p>
    <w:p w14:paraId="351F7265" w14:textId="305F9B35" w:rsidR="00D074B8" w:rsidRPr="0055059F" w:rsidRDefault="00D074B8" w:rsidP="00D074B8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Мы хотим вас угостить!</w:t>
      </w:r>
      <w:r w:rsidR="00AC278E"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ab/>
      </w:r>
      <w:r w:rsidR="00AC278E" w:rsidRPr="0055059F">
        <w:rPr>
          <w:rFonts w:ascii="Times New Roman" w:hAnsi="Times New Roman" w:cs="Times New Roman"/>
          <w:sz w:val="24"/>
          <w:szCs w:val="24"/>
        </w:rPr>
        <w:tab/>
      </w:r>
    </w:p>
    <w:p w14:paraId="6D17B997" w14:textId="3FB82591" w:rsidR="00A5677D" w:rsidRPr="0055059F" w:rsidRDefault="00A5677D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b/>
          <w:sz w:val="24"/>
          <w:szCs w:val="24"/>
        </w:rPr>
        <w:t>Сказочница:</w:t>
      </w:r>
    </w:p>
    <w:p w14:paraId="531C844F" w14:textId="73C6CC26" w:rsidR="00DF6C38" w:rsidRPr="0055059F" w:rsidRDefault="00DF6C38" w:rsidP="006D09DB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И мы там были, мед пили, по усам текло, а в рот не попало.</w:t>
      </w:r>
    </w:p>
    <w:p w14:paraId="524CFD38" w14:textId="3226A6C0" w:rsidR="00491634" w:rsidRPr="0055059F" w:rsidRDefault="00A5677D" w:rsidP="0055059F">
      <w:pPr>
        <w:tabs>
          <w:tab w:val="left" w:pos="900"/>
          <w:tab w:val="left" w:pos="1080"/>
          <w:tab w:val="left" w:pos="1260"/>
          <w:tab w:val="left" w:pos="14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Тут и сказке конец, а кто слушал молодец!</w:t>
      </w:r>
    </w:p>
    <w:p w14:paraId="44C4B207" w14:textId="2876E25C" w:rsidR="00AC278E" w:rsidRPr="0055059F" w:rsidRDefault="00AA3CE9" w:rsidP="0055059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Рефлексия.</w:t>
      </w:r>
      <w:r w:rsidR="00A5677D" w:rsidRPr="0055059F">
        <w:rPr>
          <w:rFonts w:ascii="Times New Roman" w:hAnsi="Times New Roman" w:cs="Times New Roman"/>
          <w:sz w:val="24"/>
          <w:szCs w:val="24"/>
        </w:rPr>
        <w:br/>
      </w:r>
      <w:r w:rsidR="00A5677D" w:rsidRPr="0055059F">
        <w:rPr>
          <w:rStyle w:val="a4"/>
          <w:rFonts w:ascii="Times New Roman" w:hAnsi="Times New Roman" w:cs="Times New Roman"/>
          <w:sz w:val="24"/>
          <w:szCs w:val="24"/>
        </w:rPr>
        <w:t>Воспитатель.</w:t>
      </w:r>
      <w:r w:rsidR="00A5677D" w:rsidRPr="0055059F">
        <w:rPr>
          <w:rFonts w:ascii="Times New Roman" w:hAnsi="Times New Roman" w:cs="Times New Roman"/>
          <w:sz w:val="24"/>
          <w:szCs w:val="24"/>
        </w:rPr>
        <w:t xml:space="preserve"> Молодцы! Вот и вернулись мы из сказки, а книга сказок снова будет радовать детей и взрослых волшебными историями</w:t>
      </w:r>
      <w:r w:rsidRPr="0055059F">
        <w:rPr>
          <w:rFonts w:ascii="Times New Roman" w:hAnsi="Times New Roman" w:cs="Times New Roman"/>
          <w:sz w:val="24"/>
          <w:szCs w:val="24"/>
        </w:rPr>
        <w:t>.</w:t>
      </w:r>
    </w:p>
    <w:p w14:paraId="07B30245" w14:textId="6BE8529D" w:rsidR="00AA3CE9" w:rsidRPr="0055059F" w:rsidRDefault="00AA3CE9" w:rsidP="0055059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ab/>
      </w:r>
      <w:r w:rsidRPr="0055059F">
        <w:rPr>
          <w:rFonts w:ascii="Times New Roman" w:hAnsi="Times New Roman" w:cs="Times New Roman"/>
          <w:sz w:val="24"/>
          <w:szCs w:val="24"/>
        </w:rPr>
        <w:tab/>
        <w:t>Ваша волшебная посуда украсит нашу группу, а мы с вами еще не раз будем путешествовать по чудесной стране фантазий и творчества.</w:t>
      </w:r>
    </w:p>
    <w:p w14:paraId="1AB6B718" w14:textId="4AB6532F" w:rsidR="00AA3CE9" w:rsidRPr="0055059F" w:rsidRDefault="0055059F" w:rsidP="0055059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B9AB672" wp14:editId="5EC06B68">
            <wp:simplePos x="0" y="0"/>
            <wp:positionH relativeFrom="column">
              <wp:posOffset>2709766</wp:posOffset>
            </wp:positionH>
            <wp:positionV relativeFrom="paragraph">
              <wp:posOffset>-25348</wp:posOffset>
            </wp:positionV>
            <wp:extent cx="3473450" cy="1999615"/>
            <wp:effectExtent l="19050" t="19050" r="12700" b="19685"/>
            <wp:wrapTight wrapText="bothSides">
              <wp:wrapPolygon edited="0">
                <wp:start x="-118" y="-206"/>
                <wp:lineTo x="-118" y="21607"/>
                <wp:lineTo x="21561" y="21607"/>
                <wp:lineTo x="21561" y="-206"/>
                <wp:lineTo x="-118" y="-206"/>
              </wp:wrapPolygon>
            </wp:wrapTight>
            <wp:docPr id="3" name="Рисунок 2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4303" b="49256"/>
                    <a:stretch/>
                  </pic:blipFill>
                  <pic:spPr bwMode="auto">
                    <a:xfrm>
                      <a:off x="0" y="0"/>
                      <a:ext cx="3473450" cy="199961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CE9" w:rsidRPr="0055059F">
        <w:rPr>
          <w:rFonts w:ascii="Times New Roman" w:hAnsi="Times New Roman" w:cs="Times New Roman"/>
          <w:sz w:val="24"/>
          <w:szCs w:val="24"/>
        </w:rPr>
        <w:tab/>
      </w:r>
      <w:r w:rsidR="00AA3CE9" w:rsidRPr="0055059F">
        <w:rPr>
          <w:rFonts w:ascii="Times New Roman" w:hAnsi="Times New Roman" w:cs="Times New Roman"/>
          <w:sz w:val="24"/>
          <w:szCs w:val="24"/>
        </w:rPr>
        <w:tab/>
        <w:t>Вы – большие молодцы. Кому и что сегодня особенно понравилось?</w:t>
      </w:r>
    </w:p>
    <w:p w14:paraId="71C20CA3" w14:textId="1C0B3533" w:rsidR="00491634" w:rsidRPr="0055059F" w:rsidRDefault="00AA3CE9" w:rsidP="006D09DB">
      <w:pPr>
        <w:spacing w:after="0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14:paraId="7504AD3B" w14:textId="6C9D3E45" w:rsidR="00DF6C38" w:rsidRPr="0055059F" w:rsidRDefault="00DF6C38" w:rsidP="005505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А сейчас прошу всех к столу!</w:t>
      </w:r>
    </w:p>
    <w:p w14:paraId="1FE74D95" w14:textId="635DAEE3" w:rsidR="00D074B8" w:rsidRPr="0055059F" w:rsidRDefault="00DF6C38" w:rsidP="006D09DB">
      <w:pPr>
        <w:spacing w:after="0"/>
        <w:ind w:left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059F">
        <w:rPr>
          <w:rFonts w:ascii="Times New Roman" w:hAnsi="Times New Roman" w:cs="Times New Roman"/>
          <w:i/>
          <w:sz w:val="24"/>
          <w:szCs w:val="24"/>
        </w:rPr>
        <w:t>Все дети проходят за праздничный стол, где на столе расписная посуда с угощениями</w:t>
      </w:r>
      <w:r w:rsidRPr="0055059F">
        <w:rPr>
          <w:rFonts w:ascii="Times New Roman" w:hAnsi="Times New Roman" w:cs="Times New Roman"/>
          <w:sz w:val="24"/>
          <w:szCs w:val="24"/>
        </w:rPr>
        <w:t>.</w:t>
      </w:r>
    </w:p>
    <w:p w14:paraId="79C79C41" w14:textId="3233A1A5" w:rsidR="006638B5" w:rsidRPr="0055059F" w:rsidRDefault="006638B5" w:rsidP="0055059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DE449E3" w14:textId="169DCFCD" w:rsidR="00DF6C38" w:rsidRPr="0055059F" w:rsidRDefault="00DF6C38" w:rsidP="00DF6C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F34F25" w14:textId="24803857" w:rsidR="00DF6C38" w:rsidRPr="0055059F" w:rsidRDefault="0055059F" w:rsidP="00DF6C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 w:rsidR="00DF6C38" w:rsidRPr="0055059F">
        <w:rPr>
          <w:rFonts w:ascii="Times New Roman" w:hAnsi="Times New Roman" w:cs="Times New Roman"/>
          <w:sz w:val="24"/>
          <w:szCs w:val="24"/>
        </w:rPr>
        <w:t>Царство Бабы Федоры, верная стража и уже добрый царь</w:t>
      </w:r>
    </w:p>
    <w:p w14:paraId="6013F172" w14:textId="0BC102C6" w:rsidR="0055059F" w:rsidRDefault="0055059F" w:rsidP="00DF6C38">
      <w:pPr>
        <w:spacing w:after="0"/>
        <w:jc w:val="center"/>
        <w:rPr>
          <w:noProof/>
          <w:lang w:eastAsia="ru-RU"/>
        </w:rPr>
      </w:pPr>
      <w:r w:rsidRPr="001C2F0A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6942E8A" wp14:editId="46C7E178">
            <wp:simplePos x="0" y="0"/>
            <wp:positionH relativeFrom="margin">
              <wp:posOffset>512064</wp:posOffset>
            </wp:positionH>
            <wp:positionV relativeFrom="paragraph">
              <wp:posOffset>19304</wp:posOffset>
            </wp:positionV>
            <wp:extent cx="5523865" cy="2174240"/>
            <wp:effectExtent l="19050" t="19050" r="19685" b="16510"/>
            <wp:wrapTight wrapText="bothSides">
              <wp:wrapPolygon edited="0">
                <wp:start x="-74" y="-189"/>
                <wp:lineTo x="-74" y="21575"/>
                <wp:lineTo x="21602" y="21575"/>
                <wp:lineTo x="21602" y="-189"/>
                <wp:lineTo x="-74" y="-189"/>
              </wp:wrapPolygon>
            </wp:wrapTight>
            <wp:docPr id="10" name="Рисунок 3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1182" r="1873" b="72557"/>
                    <a:stretch/>
                  </pic:blipFill>
                  <pic:spPr bwMode="auto">
                    <a:xfrm>
                      <a:off x="0" y="0"/>
                      <a:ext cx="5523865" cy="217424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7A7C1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07859F5D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15548042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7141B008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42FBE133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67F086A7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44EEC917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3BFD9EC7" w14:textId="77777777" w:rsidR="0055059F" w:rsidRDefault="0055059F" w:rsidP="00DF6C38">
      <w:pPr>
        <w:spacing w:after="0"/>
        <w:jc w:val="center"/>
        <w:rPr>
          <w:noProof/>
          <w:lang w:eastAsia="ru-RU"/>
        </w:rPr>
      </w:pPr>
    </w:p>
    <w:p w14:paraId="320824CD" w14:textId="17A55013" w:rsidR="00DF6C38" w:rsidRDefault="00DF6C38" w:rsidP="00DF6C3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</w:t>
      </w:r>
      <w:r w:rsidRPr="0055059F">
        <w:rPr>
          <w:rFonts w:ascii="Times New Roman" w:hAnsi="Times New Roman" w:cs="Times New Roman"/>
          <w:sz w:val="24"/>
          <w:szCs w:val="20"/>
        </w:rPr>
        <w:t xml:space="preserve">Можем мы и сами быть мастерами. </w:t>
      </w:r>
    </w:p>
    <w:p w14:paraId="0DC73B70" w14:textId="715CD0DA" w:rsidR="00AC278E" w:rsidRPr="00DF6C38" w:rsidRDefault="0055059F" w:rsidP="00DF6C38">
      <w:pPr>
        <w:rPr>
          <w:rFonts w:ascii="Times New Roman" w:hAnsi="Times New Roman" w:cs="Times New Roman"/>
          <w:sz w:val="28"/>
        </w:rPr>
      </w:pPr>
      <w:r w:rsidRPr="001C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CEDC9AE" wp14:editId="0A141571">
            <wp:simplePos x="0" y="0"/>
            <wp:positionH relativeFrom="page">
              <wp:posOffset>1140460</wp:posOffset>
            </wp:positionH>
            <wp:positionV relativeFrom="paragraph">
              <wp:posOffset>106934</wp:posOffset>
            </wp:positionV>
            <wp:extent cx="2053590" cy="1935480"/>
            <wp:effectExtent l="19050" t="19050" r="22860" b="26670"/>
            <wp:wrapTight wrapText="bothSides">
              <wp:wrapPolygon edited="0">
                <wp:start x="-200" y="-213"/>
                <wp:lineTo x="-200" y="21685"/>
                <wp:lineTo x="21640" y="21685"/>
                <wp:lineTo x="21640" y="-213"/>
                <wp:lineTo x="-200" y="-213"/>
              </wp:wrapPolygon>
            </wp:wrapTight>
            <wp:docPr id="12" name="Рисунок 3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6" t="32422" r="22237" b="41975"/>
                    <a:stretch/>
                  </pic:blipFill>
                  <pic:spPr bwMode="auto">
                    <a:xfrm>
                      <a:off x="0" y="0"/>
                      <a:ext cx="2053590" cy="19354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A90A1F3" wp14:editId="1C7BF73D">
            <wp:simplePos x="0" y="0"/>
            <wp:positionH relativeFrom="margin">
              <wp:posOffset>3806825</wp:posOffset>
            </wp:positionH>
            <wp:positionV relativeFrom="paragraph">
              <wp:posOffset>116205</wp:posOffset>
            </wp:positionV>
            <wp:extent cx="2553335" cy="1926590"/>
            <wp:effectExtent l="19050" t="19050" r="18415" b="16510"/>
            <wp:wrapTight wrapText="bothSides">
              <wp:wrapPolygon edited="0">
                <wp:start x="-161" y="-214"/>
                <wp:lineTo x="-161" y="21572"/>
                <wp:lineTo x="21595" y="21572"/>
                <wp:lineTo x="21595" y="-214"/>
                <wp:lineTo x="-161" y="-214"/>
              </wp:wrapPolygon>
            </wp:wrapTight>
            <wp:docPr id="11" name="Рисунок 2" descr="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52449" r="20998" b="2066"/>
                    <a:stretch/>
                  </pic:blipFill>
                  <pic:spPr bwMode="auto">
                    <a:xfrm>
                      <a:off x="0" y="0"/>
                      <a:ext cx="2553335" cy="192659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C38" w:rsidRPr="00115B74">
        <w:rPr>
          <w:rFonts w:ascii="Times New Roman" w:hAnsi="Times New Roman" w:cs="Times New Roman"/>
          <w:sz w:val="28"/>
        </w:rPr>
        <w:t xml:space="preserve"> </w:t>
      </w:r>
      <w:r w:rsidR="00DF6C38" w:rsidRPr="001C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5890A" wp14:editId="65829C3C">
                <wp:simplePos x="0" y="0"/>
                <wp:positionH relativeFrom="column">
                  <wp:posOffset>2032635</wp:posOffset>
                </wp:positionH>
                <wp:positionV relativeFrom="paragraph">
                  <wp:posOffset>5243195</wp:posOffset>
                </wp:positionV>
                <wp:extent cx="298450" cy="3320415"/>
                <wp:effectExtent l="0" t="635" r="635" b="317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320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81BC3" w14:textId="77777777" w:rsidR="00DF6C38" w:rsidRDefault="00DF6C38" w:rsidP="00DF6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890A" id="Надпись 9" o:spid="_x0000_s1027" type="#_x0000_t202" style="position:absolute;margin-left:160.05pt;margin-top:412.85pt;width:23.5pt;height:26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" fillcolor="white [3212]" stroked="f">
                <v:textbox>
                  <w:txbxContent>
                    <w:p w14:paraId="5CA81BC3" w14:textId="77777777" w:rsidR="00DF6C38" w:rsidRDefault="00DF6C38" w:rsidP="00DF6C38"/>
                  </w:txbxContent>
                </v:textbox>
              </v:shape>
            </w:pict>
          </mc:Fallback>
        </mc:AlternateContent>
      </w:r>
      <w:r w:rsidR="00AC278E" w:rsidRPr="001C2F0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7E60F" wp14:editId="1F121DDA">
                <wp:simplePos x="0" y="0"/>
                <wp:positionH relativeFrom="column">
                  <wp:posOffset>2032635</wp:posOffset>
                </wp:positionH>
                <wp:positionV relativeFrom="paragraph">
                  <wp:posOffset>5243195</wp:posOffset>
                </wp:positionV>
                <wp:extent cx="298450" cy="3320415"/>
                <wp:effectExtent l="0" t="635" r="635" b="317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320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D5B75" w14:textId="77777777" w:rsidR="00AC278E" w:rsidRDefault="00AC278E" w:rsidP="00AC27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7E60F" id="Надпись 1" o:spid="_x0000_s1028" type="#_x0000_t202" style="position:absolute;margin-left:160.05pt;margin-top:412.85pt;width:23.5pt;height:26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" fillcolor="white [3212]" stroked="f">
                <v:textbox>
                  <w:txbxContent>
                    <w:p w14:paraId="65DD5B75" w14:textId="77777777" w:rsidR="00AC278E" w:rsidRDefault="00AC278E" w:rsidP="00AC278E"/>
                  </w:txbxContent>
                </v:textbox>
              </v:shape>
            </w:pict>
          </mc:Fallback>
        </mc:AlternateContent>
      </w:r>
      <w:bookmarkEnd w:id="1"/>
    </w:p>
    <w:p w14:paraId="06588BB2" w14:textId="0CF0F102" w:rsidR="00AA3CE9" w:rsidRPr="001C2F0A" w:rsidRDefault="00AA3CE9" w:rsidP="006D09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BD0797" w14:textId="4C78C6EE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4C5FE3" w14:textId="7BF8D6D8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6B6520" w14:textId="7524CD84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C07B33" w14:textId="4764C42E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8B6322" w14:textId="207A1694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9CDF07" w14:textId="6ECF9AAE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213841" w14:textId="77777777" w:rsidR="0055059F" w:rsidRDefault="0055059F" w:rsidP="006D09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991387" w14:textId="3935115F" w:rsidR="008113AF" w:rsidRPr="0055059F" w:rsidRDefault="0055059F" w:rsidP="006D0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0B60526" wp14:editId="4A8F9790">
            <wp:simplePos x="0" y="0"/>
            <wp:positionH relativeFrom="margin">
              <wp:posOffset>4014089</wp:posOffset>
            </wp:positionH>
            <wp:positionV relativeFrom="paragraph">
              <wp:posOffset>216916</wp:posOffset>
            </wp:positionV>
            <wp:extent cx="2194052" cy="3626832"/>
            <wp:effectExtent l="19050" t="19050" r="15875" b="12065"/>
            <wp:wrapTight wrapText="bothSides">
              <wp:wrapPolygon edited="0">
                <wp:start x="-188" y="-113"/>
                <wp:lineTo x="-188" y="21558"/>
                <wp:lineTo x="21569" y="21558"/>
                <wp:lineTo x="21569" y="-113"/>
                <wp:lineTo x="-188" y="-113"/>
              </wp:wrapPolygon>
            </wp:wrapTight>
            <wp:docPr id="8" name="Рисунок 3" descr="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5" t="59495" r="29437" b="3177"/>
                    <a:stretch/>
                  </pic:blipFill>
                  <pic:spPr bwMode="auto">
                    <a:xfrm>
                      <a:off x="0" y="0"/>
                      <a:ext cx="2194052" cy="3626832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CE9" w:rsidRPr="0055059F">
        <w:rPr>
          <w:rFonts w:ascii="Times New Roman" w:hAnsi="Times New Roman" w:cs="Times New Roman"/>
          <w:sz w:val="24"/>
          <w:szCs w:val="24"/>
        </w:rPr>
        <w:t>Литература:</w:t>
      </w:r>
    </w:p>
    <w:p w14:paraId="0A2A265D" w14:textId="7A12F48E" w:rsidR="008113AF" w:rsidRPr="0055059F" w:rsidRDefault="008113AF" w:rsidP="006D09DB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55059F">
        <w:rPr>
          <w:rFonts w:ascii="Times New Roman" w:hAnsi="Times New Roman"/>
          <w:sz w:val="24"/>
          <w:szCs w:val="24"/>
        </w:rPr>
        <w:t>Макунина</w:t>
      </w:r>
      <w:proofErr w:type="spellEnd"/>
      <w:r w:rsidRPr="0055059F">
        <w:rPr>
          <w:rFonts w:ascii="Times New Roman" w:hAnsi="Times New Roman"/>
          <w:sz w:val="24"/>
          <w:szCs w:val="24"/>
        </w:rPr>
        <w:t xml:space="preserve"> Е. Придумываем истории и сказки//Ребенок в детском саду. -2005. №6. - с.35.</w:t>
      </w:r>
    </w:p>
    <w:p w14:paraId="360C25D6" w14:textId="5C81D43F" w:rsidR="008113AF" w:rsidRPr="0055059F" w:rsidRDefault="00C32351" w:rsidP="006D09DB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55059F">
        <w:rPr>
          <w:rFonts w:ascii="Times New Roman" w:hAnsi="Times New Roman"/>
          <w:sz w:val="24"/>
          <w:szCs w:val="24"/>
        </w:rPr>
        <w:t>Трофимук</w:t>
      </w:r>
      <w:proofErr w:type="spellEnd"/>
      <w:r w:rsidRPr="0055059F">
        <w:rPr>
          <w:rFonts w:ascii="Times New Roman" w:hAnsi="Times New Roman"/>
          <w:sz w:val="24"/>
          <w:szCs w:val="24"/>
        </w:rPr>
        <w:t xml:space="preserve"> Н. А. Красивые поделки в технике декупаж. - Литера, 2013.</w:t>
      </w:r>
    </w:p>
    <w:p w14:paraId="21660C27" w14:textId="252C8D4A" w:rsidR="00C32351" w:rsidRPr="0055059F" w:rsidRDefault="008113AF" w:rsidP="006D09D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059F">
        <w:rPr>
          <w:rFonts w:ascii="Times New Roman" w:eastAsia="Times New Roman" w:hAnsi="Times New Roman"/>
          <w:sz w:val="24"/>
          <w:szCs w:val="24"/>
          <w:lang w:eastAsia="ru-RU"/>
        </w:rPr>
        <w:t>Фесюкова</w:t>
      </w:r>
      <w:proofErr w:type="spellEnd"/>
      <w:r w:rsidRPr="0055059F">
        <w:rPr>
          <w:rFonts w:ascii="Times New Roman" w:eastAsia="Times New Roman" w:hAnsi="Times New Roman"/>
          <w:sz w:val="24"/>
          <w:szCs w:val="24"/>
          <w:lang w:eastAsia="ru-RU"/>
        </w:rPr>
        <w:t xml:space="preserve"> Л.Б. Воспитание сказкой</w:t>
      </w:r>
      <w:proofErr w:type="gramStart"/>
      <w:r w:rsidRPr="0055059F">
        <w:rPr>
          <w:rFonts w:ascii="Times New Roman" w:eastAsia="Times New Roman" w:hAnsi="Times New Roman"/>
          <w:sz w:val="24"/>
          <w:szCs w:val="24"/>
          <w:lang w:eastAsia="ru-RU"/>
        </w:rPr>
        <w:t>: Для</w:t>
      </w:r>
      <w:proofErr w:type="gramEnd"/>
      <w:r w:rsidRPr="0055059F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с детьми дошкольного </w:t>
      </w:r>
      <w:r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 - М.: ООО «Издательство ACT», 2000. - 464 с</w:t>
      </w:r>
    </w:p>
    <w:p w14:paraId="041C7EA2" w14:textId="4FE99EC3" w:rsidR="00C32351" w:rsidRPr="0055059F" w:rsidRDefault="008113AF" w:rsidP="006D09D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5059F">
        <w:rPr>
          <w:rFonts w:ascii="Times New Roman" w:hAnsi="Times New Roman" w:cs="Times New Roman"/>
          <w:sz w:val="24"/>
          <w:szCs w:val="24"/>
        </w:rPr>
        <w:t>Хелмольд</w:t>
      </w:r>
      <w:proofErr w:type="spellEnd"/>
      <w:r w:rsidRPr="0055059F">
        <w:rPr>
          <w:rFonts w:ascii="Times New Roman" w:hAnsi="Times New Roman" w:cs="Times New Roman"/>
          <w:sz w:val="24"/>
          <w:szCs w:val="24"/>
        </w:rPr>
        <w:t xml:space="preserve"> С. Салфеточные аппликации. Новые идеи декорирования.</w:t>
      </w:r>
      <w:r w:rsidR="00C32351" w:rsidRPr="0055059F">
        <w:rPr>
          <w:rFonts w:ascii="Times New Roman" w:hAnsi="Times New Roman" w:cs="Times New Roman"/>
          <w:sz w:val="24"/>
          <w:szCs w:val="24"/>
        </w:rPr>
        <w:t xml:space="preserve"> </w:t>
      </w:r>
      <w:r w:rsidRPr="0055059F">
        <w:rPr>
          <w:rFonts w:ascii="Times New Roman" w:hAnsi="Times New Roman" w:cs="Times New Roman"/>
          <w:sz w:val="24"/>
          <w:szCs w:val="24"/>
        </w:rPr>
        <w:t xml:space="preserve">- М.: </w:t>
      </w:r>
      <w:proofErr w:type="spellStart"/>
      <w:r w:rsidRPr="0055059F">
        <w:rPr>
          <w:rFonts w:ascii="Times New Roman" w:hAnsi="Times New Roman" w:cs="Times New Roman"/>
          <w:sz w:val="24"/>
          <w:szCs w:val="24"/>
        </w:rPr>
        <w:t>Проф-Издат</w:t>
      </w:r>
      <w:proofErr w:type="spellEnd"/>
      <w:r w:rsidRPr="0055059F">
        <w:rPr>
          <w:rFonts w:ascii="Times New Roman" w:hAnsi="Times New Roman" w:cs="Times New Roman"/>
          <w:sz w:val="24"/>
          <w:szCs w:val="24"/>
        </w:rPr>
        <w:t>, 2007. - 63 с.</w:t>
      </w:r>
    </w:p>
    <w:p w14:paraId="3B20B361" w14:textId="77777777" w:rsidR="00C32351" w:rsidRPr="0055059F" w:rsidRDefault="008113AF" w:rsidP="006D09D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 xml:space="preserve"> Школа сказок. </w:t>
      </w:r>
      <w:hyperlink r:id="rId14" w:history="1">
        <w:r w:rsidRPr="0055059F">
          <w:rPr>
            <w:rStyle w:val="aa"/>
            <w:rFonts w:ascii="Times New Roman" w:hAnsi="Times New Roman" w:cs="Times New Roman"/>
            <w:sz w:val="24"/>
            <w:szCs w:val="24"/>
          </w:rPr>
          <w:t>http://www.trizminsk.org</w:t>
        </w:r>
      </w:hyperlink>
      <w:r w:rsidRPr="005505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7C7D40" w14:textId="0277706D" w:rsidR="00AA3CE9" w:rsidRPr="0055059F" w:rsidRDefault="00AA3CE9" w:rsidP="006D09DB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059F">
        <w:rPr>
          <w:rFonts w:ascii="Times New Roman" w:hAnsi="Times New Roman" w:cs="Times New Roman"/>
          <w:sz w:val="24"/>
          <w:szCs w:val="24"/>
        </w:rPr>
        <w:t>Шорохова О.А. Играем в сказку. Сказкотерапия и занятия по развитию связной речи дошкольников. — М.: ТЦ «Сфера», 2010.</w:t>
      </w:r>
    </w:p>
    <w:p w14:paraId="1BD49C4A" w14:textId="3EFA3EA5" w:rsidR="00AA3CE9" w:rsidRPr="0055059F" w:rsidRDefault="00AA3CE9" w:rsidP="006D09D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A3CE9" w:rsidRPr="0055059F" w:rsidSect="0055059F">
      <w:pgSz w:w="11906" w:h="16838"/>
      <w:pgMar w:top="851" w:right="850" w:bottom="1134" w:left="993" w:header="708" w:footer="708" w:gutter="0"/>
      <w:pgBorders w:offsetFrom="page">
        <w:top w:val="dashed" w:sz="24" w:space="24" w:color="00B050"/>
        <w:left w:val="dashed" w:sz="24" w:space="24" w:color="00B050"/>
        <w:bottom w:val="dashed" w:sz="24" w:space="24" w:color="00B050"/>
        <w:right w:val="dash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C6BC7" w14:textId="77777777" w:rsidR="00F53F3A" w:rsidRDefault="00F53F3A" w:rsidP="000C5D83">
      <w:pPr>
        <w:spacing w:after="0" w:line="240" w:lineRule="auto"/>
      </w:pPr>
      <w:r>
        <w:separator/>
      </w:r>
    </w:p>
  </w:endnote>
  <w:endnote w:type="continuationSeparator" w:id="0">
    <w:p w14:paraId="3FA0F4EC" w14:textId="77777777" w:rsidR="00F53F3A" w:rsidRDefault="00F53F3A" w:rsidP="000C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B7D6A" w14:textId="77777777" w:rsidR="00F53F3A" w:rsidRDefault="00F53F3A" w:rsidP="000C5D83">
      <w:pPr>
        <w:spacing w:after="0" w:line="240" w:lineRule="auto"/>
      </w:pPr>
      <w:r>
        <w:separator/>
      </w:r>
    </w:p>
  </w:footnote>
  <w:footnote w:type="continuationSeparator" w:id="0">
    <w:p w14:paraId="414791D2" w14:textId="77777777" w:rsidR="00F53F3A" w:rsidRDefault="00F53F3A" w:rsidP="000C5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F7440"/>
    <w:multiLevelType w:val="hybridMultilevel"/>
    <w:tmpl w:val="F7BEBFEA"/>
    <w:lvl w:ilvl="0" w:tplc="795E7D4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85789"/>
    <w:multiLevelType w:val="hybridMultilevel"/>
    <w:tmpl w:val="F1D0488C"/>
    <w:lvl w:ilvl="0" w:tplc="ED243C34">
      <w:start w:val="1"/>
      <w:numFmt w:val="bullet"/>
      <w:lvlText w:val="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06F50BE"/>
    <w:multiLevelType w:val="hybridMultilevel"/>
    <w:tmpl w:val="BA6434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57162">
    <w:abstractNumId w:val="1"/>
  </w:num>
  <w:num w:numId="2" w16cid:durableId="15011102">
    <w:abstractNumId w:val="0"/>
  </w:num>
  <w:num w:numId="3" w16cid:durableId="3658327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B64"/>
    <w:rsid w:val="00036D9E"/>
    <w:rsid w:val="000C5D83"/>
    <w:rsid w:val="00166C74"/>
    <w:rsid w:val="00193E5C"/>
    <w:rsid w:val="001A667E"/>
    <w:rsid w:val="001C2F0A"/>
    <w:rsid w:val="001E0185"/>
    <w:rsid w:val="002A282E"/>
    <w:rsid w:val="00306BE0"/>
    <w:rsid w:val="00307B64"/>
    <w:rsid w:val="003241DC"/>
    <w:rsid w:val="0035692C"/>
    <w:rsid w:val="00363BD7"/>
    <w:rsid w:val="003D63AD"/>
    <w:rsid w:val="003E10C4"/>
    <w:rsid w:val="004676F5"/>
    <w:rsid w:val="00491634"/>
    <w:rsid w:val="004C1641"/>
    <w:rsid w:val="0055059F"/>
    <w:rsid w:val="005721A8"/>
    <w:rsid w:val="00575D3E"/>
    <w:rsid w:val="00593ED5"/>
    <w:rsid w:val="006038B8"/>
    <w:rsid w:val="006638B5"/>
    <w:rsid w:val="006B56C2"/>
    <w:rsid w:val="006D09DB"/>
    <w:rsid w:val="006F562A"/>
    <w:rsid w:val="007C4056"/>
    <w:rsid w:val="008113AF"/>
    <w:rsid w:val="00855FC3"/>
    <w:rsid w:val="008C3285"/>
    <w:rsid w:val="009519B4"/>
    <w:rsid w:val="00966F67"/>
    <w:rsid w:val="009C1BCA"/>
    <w:rsid w:val="00A5677D"/>
    <w:rsid w:val="00AA3CE9"/>
    <w:rsid w:val="00AC278E"/>
    <w:rsid w:val="00AF4CC7"/>
    <w:rsid w:val="00B47F37"/>
    <w:rsid w:val="00C15DBD"/>
    <w:rsid w:val="00C32351"/>
    <w:rsid w:val="00C677B9"/>
    <w:rsid w:val="00C8269C"/>
    <w:rsid w:val="00CA7F8A"/>
    <w:rsid w:val="00D074B8"/>
    <w:rsid w:val="00D428D4"/>
    <w:rsid w:val="00D44BA4"/>
    <w:rsid w:val="00D7529D"/>
    <w:rsid w:val="00DF6C38"/>
    <w:rsid w:val="00E95ED2"/>
    <w:rsid w:val="00F53F3A"/>
    <w:rsid w:val="00F613D9"/>
    <w:rsid w:val="00FC5393"/>
    <w:rsid w:val="00FE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94F1D"/>
  <w15:chartTrackingRefBased/>
  <w15:docId w15:val="{0A9E01CB-40B6-4E4E-A7BA-960A239A1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78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F6C3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27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1BCA"/>
    <w:rPr>
      <w:b/>
      <w:bCs/>
    </w:rPr>
  </w:style>
  <w:style w:type="paragraph" w:styleId="a5">
    <w:name w:val="List Paragraph"/>
    <w:basedOn w:val="a"/>
    <w:uiPriority w:val="34"/>
    <w:qFormat/>
    <w:rsid w:val="001C2F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C5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5D83"/>
  </w:style>
  <w:style w:type="paragraph" w:styleId="a8">
    <w:name w:val="footer"/>
    <w:basedOn w:val="a"/>
    <w:link w:val="a9"/>
    <w:uiPriority w:val="99"/>
    <w:unhideWhenUsed/>
    <w:rsid w:val="000C5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5D83"/>
  </w:style>
  <w:style w:type="character" w:styleId="aa">
    <w:name w:val="Hyperlink"/>
    <w:uiPriority w:val="99"/>
    <w:semiHidden/>
    <w:unhideWhenUsed/>
    <w:rsid w:val="008113A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F6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133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5871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8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0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3444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5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41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1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3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775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5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329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644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81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62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66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7582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7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9647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5301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rizminsk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1864</Words>
  <Characters>10630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2022-11-29T15:39:00Z</dcterms:created>
  <dcterms:modified xsi:type="dcterms:W3CDTF">2022-11-29T15:58:00Z</dcterms:modified>
</cp:coreProperties>
</file>