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6F" w:rsidRPr="00430328" w:rsidRDefault="000601FF" w:rsidP="001A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28">
        <w:rPr>
          <w:sz w:val="24"/>
          <w:szCs w:val="24"/>
        </w:rPr>
        <w:fldChar w:fldCharType="begin"/>
      </w:r>
      <w:r w:rsidRPr="00430328">
        <w:rPr>
          <w:sz w:val="24"/>
          <w:szCs w:val="24"/>
        </w:rPr>
        <w:instrText xml:space="preserve"> HYPERLINK "mailto:inna.bodrova@mail.ru" </w:instrText>
      </w:r>
      <w:r w:rsidRPr="00430328">
        <w:rPr>
          <w:sz w:val="24"/>
          <w:szCs w:val="24"/>
        </w:rPr>
        <w:fldChar w:fldCharType="separate"/>
      </w:r>
      <w:r w:rsidRPr="00430328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87C2A" w:rsidRPr="0043032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0601FF" w:rsidRDefault="00010C6F" w:rsidP="004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28">
        <w:rPr>
          <w:rFonts w:ascii="Times New Roman" w:hAnsi="Times New Roman" w:cs="Times New Roman"/>
          <w:b/>
          <w:sz w:val="24"/>
          <w:szCs w:val="24"/>
        </w:rPr>
        <w:t xml:space="preserve">РАЗГОВОРЫ О ВАЖНОМ: </w:t>
      </w:r>
    </w:p>
    <w:p w:rsidR="00430328" w:rsidRPr="00430328" w:rsidRDefault="00010C6F" w:rsidP="0043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b/>
          <w:sz w:val="24"/>
          <w:szCs w:val="24"/>
        </w:rPr>
        <w:t>РАЗВИТИЕ ТВОРЧЕСКОГО ПОТЕНЦИАЛА ОБУЧАЮЩИХСЯ.</w:t>
      </w:r>
      <w:r w:rsidR="00430328" w:rsidRPr="0043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28" w:rsidRPr="00430328" w:rsidRDefault="00430328" w:rsidP="00060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>И.В. Бодрова</w:t>
      </w:r>
    </w:p>
    <w:p w:rsidR="00430328" w:rsidRPr="00430328" w:rsidRDefault="00430328" w:rsidP="00060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>МАОУ Гимназия №1 имени Героя Советского Союза Д.З. Тарасова</w:t>
      </w:r>
    </w:p>
    <w:p w:rsidR="00430328" w:rsidRPr="00430328" w:rsidRDefault="00430328" w:rsidP="00060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010C6F" w:rsidRPr="00430328" w:rsidRDefault="00010C6F" w:rsidP="000601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01E" w:rsidRPr="00430328" w:rsidRDefault="0074001E" w:rsidP="001A2A7E">
      <w:pPr>
        <w:spacing w:after="0" w:line="240" w:lineRule="auto"/>
        <w:rPr>
          <w:rFonts w:ascii="Times New Roman" w:eastAsia="Times New Roman" w:hAnsi="Times New Roman" w:cs="Times New Roman"/>
          <w:w w:val="95"/>
          <w:sz w:val="24"/>
          <w:szCs w:val="24"/>
        </w:rPr>
      </w:pPr>
    </w:p>
    <w:p w:rsidR="0044413C" w:rsidRPr="00430328" w:rsidRDefault="00BA5CCA" w:rsidP="001A2A7E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</w:t>
      </w:r>
      <w:r w:rsidR="000828C1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="00A810DD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="000828C1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="001E7B9B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Каждый понедельник уже второй год первым уроком во всех школах страны проходят занятия «Разговоры о важном». Основные темы связаны с ключевыми аспектами жизни человека в современной России.   На этих</w:t>
      </w:r>
      <w:r w:rsidR="00F85A88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внеурочных занятиях как </w:t>
      </w:r>
      <w:r w:rsidR="001E7B9B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>не учебных</w:t>
      </w:r>
      <w:r w:rsidR="00F85A88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формируются определенные ценности: высшие нравственные чувства и социальные отношения.</w:t>
      </w:r>
    </w:p>
    <w:p w:rsidR="00DB758E" w:rsidRPr="00430328" w:rsidRDefault="00BA5CCA" w:rsidP="001A2A7E">
      <w:pPr>
        <w:spacing w:after="0" w:line="240" w:lineRule="auto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 w:rsidR="001A2A7E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 w:rsidR="00A810DD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="00DB758E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>Наличие сценариев внеурочных занятий не означает формального следова</w:t>
      </w:r>
      <w:r w:rsidR="00320B27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>ния им. Обязательно учитывается</w:t>
      </w:r>
      <w:r w:rsidR="00DB758E" w:rsidRPr="00430328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уровень развития учащихся, их интересы и потребности.</w:t>
      </w:r>
    </w:p>
    <w:p w:rsidR="007551E9" w:rsidRPr="00430328" w:rsidRDefault="00A810DD" w:rsidP="00A810DD">
      <w:pPr>
        <w:pStyle w:val="a3"/>
        <w:ind w:left="0" w:firstLine="0"/>
        <w:rPr>
          <w:spacing w:val="-67"/>
          <w:sz w:val="24"/>
          <w:szCs w:val="24"/>
        </w:rPr>
      </w:pPr>
      <w:r w:rsidRPr="00430328">
        <w:rPr>
          <w:sz w:val="24"/>
          <w:szCs w:val="24"/>
        </w:rPr>
        <w:t xml:space="preserve">      </w:t>
      </w:r>
      <w:r w:rsidR="00957176" w:rsidRPr="00430328">
        <w:rPr>
          <w:sz w:val="24"/>
          <w:szCs w:val="24"/>
        </w:rPr>
        <w:t>Занятия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в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рамках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программы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направлены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на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обеспечение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достижения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школьниками</w:t>
      </w:r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личностных,</w:t>
      </w:r>
      <w:r w:rsidR="00957176" w:rsidRPr="00430328">
        <w:rPr>
          <w:spacing w:val="1"/>
          <w:sz w:val="24"/>
          <w:szCs w:val="24"/>
        </w:rPr>
        <w:t xml:space="preserve"> </w:t>
      </w:r>
      <w:proofErr w:type="spellStart"/>
      <w:r w:rsidR="00957176" w:rsidRPr="00430328">
        <w:rPr>
          <w:sz w:val="24"/>
          <w:szCs w:val="24"/>
        </w:rPr>
        <w:t>метапредметных</w:t>
      </w:r>
      <w:proofErr w:type="spellEnd"/>
      <w:r w:rsidR="00957176" w:rsidRPr="00430328">
        <w:rPr>
          <w:spacing w:val="1"/>
          <w:sz w:val="24"/>
          <w:szCs w:val="24"/>
        </w:rPr>
        <w:t xml:space="preserve"> </w:t>
      </w:r>
      <w:r w:rsidR="00957176" w:rsidRPr="00430328">
        <w:rPr>
          <w:sz w:val="24"/>
          <w:szCs w:val="24"/>
        </w:rPr>
        <w:t>и</w:t>
      </w:r>
      <w:r w:rsidR="00957176" w:rsidRPr="00430328">
        <w:rPr>
          <w:spacing w:val="1"/>
          <w:sz w:val="24"/>
          <w:szCs w:val="24"/>
        </w:rPr>
        <w:t xml:space="preserve"> </w:t>
      </w:r>
      <w:r w:rsidR="007551E9" w:rsidRPr="00430328">
        <w:rPr>
          <w:spacing w:val="1"/>
          <w:sz w:val="24"/>
          <w:szCs w:val="24"/>
        </w:rPr>
        <w:t>предметных образовательных результатов.</w:t>
      </w:r>
      <w:r w:rsidR="007551E9" w:rsidRPr="00430328">
        <w:rPr>
          <w:spacing w:val="-67"/>
          <w:sz w:val="24"/>
          <w:szCs w:val="24"/>
        </w:rPr>
        <w:t xml:space="preserve">        </w:t>
      </w:r>
    </w:p>
    <w:p w:rsidR="00B83399" w:rsidRPr="00430328" w:rsidRDefault="00674CD7" w:rsidP="00674CD7">
      <w:pPr>
        <w:pStyle w:val="a3"/>
        <w:ind w:left="0" w:firstLine="0"/>
        <w:rPr>
          <w:sz w:val="24"/>
          <w:szCs w:val="24"/>
        </w:rPr>
      </w:pPr>
      <w:r w:rsidRPr="00430328">
        <w:rPr>
          <w:sz w:val="24"/>
          <w:szCs w:val="24"/>
        </w:rPr>
        <w:t xml:space="preserve">     </w:t>
      </w:r>
      <w:r w:rsidR="00F84F80" w:rsidRPr="00430328">
        <w:rPr>
          <w:sz w:val="24"/>
          <w:szCs w:val="24"/>
        </w:rPr>
        <w:t>Прорабатывая темы «Разговоров</w:t>
      </w:r>
      <w:r w:rsidR="00D703A6" w:rsidRPr="00430328">
        <w:rPr>
          <w:sz w:val="24"/>
          <w:szCs w:val="24"/>
        </w:rPr>
        <w:t xml:space="preserve"> о важном»</w:t>
      </w:r>
      <w:r w:rsidR="00F84F80" w:rsidRPr="00430328">
        <w:rPr>
          <w:sz w:val="24"/>
          <w:szCs w:val="24"/>
        </w:rPr>
        <w:t xml:space="preserve">, </w:t>
      </w:r>
      <w:r w:rsidR="00EE4931" w:rsidRPr="00430328">
        <w:rPr>
          <w:sz w:val="24"/>
          <w:szCs w:val="24"/>
        </w:rPr>
        <w:t>я</w:t>
      </w:r>
      <w:r w:rsidR="00F84F80" w:rsidRPr="00430328">
        <w:rPr>
          <w:sz w:val="24"/>
          <w:szCs w:val="24"/>
        </w:rPr>
        <w:t xml:space="preserve"> добавля</w:t>
      </w:r>
      <w:r w:rsidR="00EE4931" w:rsidRPr="00430328">
        <w:rPr>
          <w:sz w:val="24"/>
          <w:szCs w:val="24"/>
        </w:rPr>
        <w:t>ю</w:t>
      </w:r>
      <w:r w:rsidR="00F84F80" w:rsidRPr="00430328">
        <w:rPr>
          <w:sz w:val="24"/>
          <w:szCs w:val="24"/>
        </w:rPr>
        <w:t xml:space="preserve"> то, что интересует конкретно детей из моего класса. Конечно, это получается не со всеми темами. </w:t>
      </w:r>
      <w:r w:rsidR="00B83399" w:rsidRPr="00430328">
        <w:rPr>
          <w:sz w:val="24"/>
          <w:szCs w:val="24"/>
        </w:rPr>
        <w:t>При этом обращаю внимание на формирование</w:t>
      </w:r>
      <w:r w:rsidR="00EE4931" w:rsidRPr="00430328">
        <w:rPr>
          <w:sz w:val="24"/>
          <w:szCs w:val="24"/>
        </w:rPr>
        <w:t xml:space="preserve"> личностных,</w:t>
      </w:r>
      <w:r w:rsidR="00EE4931" w:rsidRPr="00430328">
        <w:rPr>
          <w:spacing w:val="1"/>
          <w:sz w:val="24"/>
          <w:szCs w:val="24"/>
        </w:rPr>
        <w:t xml:space="preserve"> </w:t>
      </w:r>
      <w:proofErr w:type="spellStart"/>
      <w:r w:rsidR="00EE4931" w:rsidRPr="00430328">
        <w:rPr>
          <w:sz w:val="24"/>
          <w:szCs w:val="24"/>
        </w:rPr>
        <w:t>метапредметных</w:t>
      </w:r>
      <w:proofErr w:type="spellEnd"/>
      <w:r w:rsidR="00EE4931" w:rsidRPr="00430328">
        <w:rPr>
          <w:spacing w:val="1"/>
          <w:sz w:val="24"/>
          <w:szCs w:val="24"/>
        </w:rPr>
        <w:t xml:space="preserve"> </w:t>
      </w:r>
      <w:r w:rsidR="00EE4931" w:rsidRPr="00430328">
        <w:rPr>
          <w:sz w:val="24"/>
          <w:szCs w:val="24"/>
        </w:rPr>
        <w:t>и</w:t>
      </w:r>
      <w:r w:rsidR="00EE4931" w:rsidRPr="00430328">
        <w:rPr>
          <w:spacing w:val="1"/>
          <w:sz w:val="24"/>
          <w:szCs w:val="24"/>
        </w:rPr>
        <w:t xml:space="preserve"> предметных образовательных результатов.</w:t>
      </w:r>
      <w:r w:rsidR="00EE4931" w:rsidRPr="00430328">
        <w:rPr>
          <w:spacing w:val="-67"/>
          <w:sz w:val="24"/>
          <w:szCs w:val="24"/>
        </w:rPr>
        <w:t xml:space="preserve">        </w:t>
      </w:r>
    </w:p>
    <w:p w:rsidR="00FE30F3" w:rsidRPr="00430328" w:rsidRDefault="007551E9" w:rsidP="001A2A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Style w:val="c1"/>
          <w:rFonts w:ascii="Times New Roman" w:hAnsi="Times New Roman" w:cs="Times New Roman"/>
          <w:sz w:val="24"/>
          <w:szCs w:val="24"/>
        </w:rPr>
        <w:t xml:space="preserve">      </w:t>
      </w:r>
      <w:r w:rsidR="00D11DF2" w:rsidRPr="00430328">
        <w:rPr>
          <w:rStyle w:val="c1"/>
          <w:rFonts w:ascii="Times New Roman" w:hAnsi="Times New Roman" w:cs="Times New Roman"/>
          <w:sz w:val="24"/>
          <w:szCs w:val="24"/>
        </w:rPr>
        <w:t>Я бы хотела обратить внимание</w:t>
      </w:r>
      <w:r w:rsidR="00320B27" w:rsidRPr="00430328">
        <w:rPr>
          <w:rStyle w:val="c1"/>
          <w:rFonts w:ascii="Times New Roman" w:hAnsi="Times New Roman" w:cs="Times New Roman"/>
          <w:sz w:val="24"/>
          <w:szCs w:val="24"/>
        </w:rPr>
        <w:t xml:space="preserve"> на то</w:t>
      </w:r>
      <w:r w:rsidR="00D11DF2" w:rsidRPr="00430328">
        <w:rPr>
          <w:rStyle w:val="c1"/>
          <w:rFonts w:ascii="Times New Roman" w:hAnsi="Times New Roman" w:cs="Times New Roman"/>
          <w:sz w:val="24"/>
          <w:szCs w:val="24"/>
        </w:rPr>
        <w:t>, что п</w:t>
      </w:r>
      <w:r w:rsidR="00864CA0" w:rsidRPr="00430328">
        <w:rPr>
          <w:rFonts w:ascii="Times New Roman" w:hAnsi="Times New Roman" w:cs="Times New Roman"/>
          <w:sz w:val="24"/>
          <w:szCs w:val="24"/>
        </w:rPr>
        <w:t>редметные</w:t>
      </w:r>
      <w:r w:rsidR="00864CA0" w:rsidRPr="00430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результаты</w:t>
      </w:r>
      <w:r w:rsidR="00864CA0" w:rsidRPr="00430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освоения</w:t>
      </w:r>
      <w:r w:rsidR="00864CA0" w:rsidRPr="00430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программы</w:t>
      </w:r>
      <w:r w:rsidR="00864CA0" w:rsidRPr="00430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среднего</w:t>
      </w:r>
      <w:r w:rsidR="00864CA0" w:rsidRPr="00430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общего</w:t>
      </w:r>
      <w:r w:rsidR="00864CA0" w:rsidRPr="00430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образования</w:t>
      </w:r>
      <w:r w:rsidR="00864CA0" w:rsidRPr="004303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представлены</w:t>
      </w:r>
      <w:r w:rsidR="00864CA0" w:rsidRPr="00430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с</w:t>
      </w:r>
      <w:r w:rsidR="00864CA0" w:rsidRPr="00430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учетом</w:t>
      </w:r>
      <w:r w:rsidR="00864CA0" w:rsidRPr="004303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специфики</w:t>
      </w:r>
      <w:r w:rsidR="00864CA0" w:rsidRPr="00430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содержания</w:t>
      </w:r>
      <w:r w:rsidR="00864CA0" w:rsidRPr="00430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предметных</w:t>
      </w:r>
      <w:r w:rsidR="00864CA0" w:rsidRPr="00430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864CA0" w:rsidRPr="00430328">
        <w:rPr>
          <w:rFonts w:ascii="Times New Roman" w:hAnsi="Times New Roman" w:cs="Times New Roman"/>
          <w:sz w:val="24"/>
          <w:szCs w:val="24"/>
        </w:rPr>
        <w:t>областей,</w:t>
      </w:r>
      <w:r w:rsidR="004332CF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затрагиваемых</w:t>
      </w:r>
      <w:proofErr w:type="gramEnd"/>
      <w:r w:rsidR="00864CA0" w:rsidRPr="00430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в</w:t>
      </w:r>
      <w:r w:rsidR="00864CA0" w:rsidRPr="00430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ходе</w:t>
      </w:r>
      <w:r w:rsidR="00864CA0" w:rsidRPr="00430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участия</w:t>
      </w:r>
      <w:r w:rsidR="00864CA0" w:rsidRPr="00430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в</w:t>
      </w:r>
      <w:r w:rsidR="00864CA0" w:rsidRPr="00430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программе</w:t>
      </w:r>
      <w:r w:rsidR="00864CA0" w:rsidRPr="004303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«Разговоры о</w:t>
      </w:r>
      <w:r w:rsidR="00864CA0" w:rsidRPr="00430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важном»</w:t>
      </w:r>
      <w:r w:rsidR="001208FD" w:rsidRPr="00430328">
        <w:rPr>
          <w:rFonts w:ascii="Times New Roman" w:hAnsi="Times New Roman" w:cs="Times New Roman"/>
          <w:sz w:val="24"/>
          <w:szCs w:val="24"/>
        </w:rPr>
        <w:t>.</w:t>
      </w:r>
      <w:r w:rsidR="00377F0D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377F0D" w:rsidRPr="00430328">
        <w:rPr>
          <w:rFonts w:ascii="Times New Roman" w:hAnsi="Times New Roman" w:cs="Times New Roman"/>
          <w:w w:val="95"/>
          <w:sz w:val="24"/>
          <w:szCs w:val="24"/>
        </w:rPr>
        <w:t xml:space="preserve">[1 </w:t>
      </w:r>
      <w:r w:rsidR="00377F0D" w:rsidRPr="00430328">
        <w:rPr>
          <w:rFonts w:ascii="Times New Roman" w:hAnsi="Times New Roman" w:cs="Times New Roman"/>
          <w:w w:val="95"/>
          <w:sz w:val="24"/>
          <w:szCs w:val="24"/>
          <w:lang w:val="en-US"/>
        </w:rPr>
        <w:t>c</w:t>
      </w:r>
      <w:r w:rsidR="00377F0D" w:rsidRPr="00430328">
        <w:rPr>
          <w:rFonts w:ascii="Times New Roman" w:hAnsi="Times New Roman" w:cs="Times New Roman"/>
          <w:w w:val="95"/>
          <w:sz w:val="24"/>
          <w:szCs w:val="24"/>
        </w:rPr>
        <w:t>. 16</w:t>
      </w:r>
      <w:r w:rsidR="00CF5DFF" w:rsidRPr="00430328">
        <w:rPr>
          <w:rFonts w:ascii="Times New Roman" w:hAnsi="Times New Roman" w:cs="Times New Roman"/>
          <w:w w:val="95"/>
          <w:sz w:val="24"/>
          <w:szCs w:val="24"/>
        </w:rPr>
        <w:t>]</w:t>
      </w:r>
      <w:r w:rsidR="00CF5DFF" w:rsidRPr="00430328">
        <w:rPr>
          <w:rFonts w:ascii="Times New Roman" w:hAnsi="Times New Roman" w:cs="Times New Roman"/>
          <w:sz w:val="24"/>
          <w:szCs w:val="24"/>
        </w:rPr>
        <w:t xml:space="preserve"> Я</w:t>
      </w:r>
      <w:r w:rsidR="001208FD" w:rsidRPr="00430328">
        <w:rPr>
          <w:rFonts w:ascii="Times New Roman" w:hAnsi="Times New Roman" w:cs="Times New Roman"/>
          <w:sz w:val="24"/>
          <w:szCs w:val="24"/>
        </w:rPr>
        <w:t xml:space="preserve">, как учитель английского языка, хотела бы остановится на предметных результатах </w:t>
      </w:r>
      <w:r w:rsidR="00CF5DFF" w:rsidRPr="0043032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332CF" w:rsidRPr="00430328">
        <w:rPr>
          <w:rFonts w:ascii="Times New Roman" w:hAnsi="Times New Roman" w:cs="Times New Roman"/>
          <w:sz w:val="24"/>
          <w:szCs w:val="24"/>
        </w:rPr>
        <w:t>«</w:t>
      </w:r>
      <w:r w:rsidR="00864CA0" w:rsidRPr="00430328">
        <w:rPr>
          <w:rFonts w:ascii="Times New Roman" w:hAnsi="Times New Roman" w:cs="Times New Roman"/>
          <w:sz w:val="24"/>
          <w:szCs w:val="24"/>
        </w:rPr>
        <w:t>Иностранны</w:t>
      </w:r>
      <w:r w:rsidR="004332CF" w:rsidRPr="00430328">
        <w:rPr>
          <w:rFonts w:ascii="Times New Roman" w:hAnsi="Times New Roman" w:cs="Times New Roman"/>
          <w:sz w:val="24"/>
          <w:szCs w:val="24"/>
        </w:rPr>
        <w:t>е</w:t>
      </w:r>
      <w:r w:rsidR="00864CA0" w:rsidRPr="00430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64CA0" w:rsidRPr="00430328">
        <w:rPr>
          <w:rFonts w:ascii="Times New Roman" w:hAnsi="Times New Roman" w:cs="Times New Roman"/>
          <w:sz w:val="24"/>
          <w:szCs w:val="24"/>
        </w:rPr>
        <w:t>язык</w:t>
      </w:r>
      <w:r w:rsidR="004332CF" w:rsidRPr="00430328">
        <w:rPr>
          <w:rFonts w:ascii="Times New Roman" w:hAnsi="Times New Roman" w:cs="Times New Roman"/>
          <w:sz w:val="24"/>
          <w:szCs w:val="24"/>
        </w:rPr>
        <w:t>и»</w:t>
      </w:r>
      <w:r w:rsidR="00864CA0" w:rsidRPr="00430328">
        <w:rPr>
          <w:rFonts w:ascii="Times New Roman" w:hAnsi="Times New Roman" w:cs="Times New Roman"/>
          <w:sz w:val="24"/>
          <w:szCs w:val="24"/>
        </w:rPr>
        <w:t>.</w:t>
      </w:r>
      <w:r w:rsidR="00FE30F3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7E59A5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7E59A5" w:rsidRPr="00430328">
        <w:rPr>
          <w:rFonts w:ascii="Times New Roman" w:hAnsi="Times New Roman" w:cs="Times New Roman"/>
          <w:w w:val="95"/>
          <w:sz w:val="24"/>
          <w:szCs w:val="24"/>
        </w:rPr>
        <w:t xml:space="preserve">[1 </w:t>
      </w:r>
      <w:r w:rsidR="007E59A5" w:rsidRPr="00430328">
        <w:rPr>
          <w:rFonts w:ascii="Times New Roman" w:hAnsi="Times New Roman" w:cs="Times New Roman"/>
          <w:w w:val="95"/>
          <w:sz w:val="24"/>
          <w:szCs w:val="24"/>
          <w:lang w:val="en-US"/>
        </w:rPr>
        <w:t>c</w:t>
      </w:r>
      <w:r w:rsidR="007E59A5" w:rsidRPr="00430328">
        <w:rPr>
          <w:rFonts w:ascii="Times New Roman" w:hAnsi="Times New Roman" w:cs="Times New Roman"/>
          <w:w w:val="95"/>
          <w:sz w:val="24"/>
          <w:szCs w:val="24"/>
        </w:rPr>
        <w:t>. 17</w:t>
      </w:r>
      <w:r w:rsidR="00C3567A" w:rsidRPr="00430328">
        <w:rPr>
          <w:rFonts w:ascii="Times New Roman" w:hAnsi="Times New Roman" w:cs="Times New Roman"/>
          <w:w w:val="95"/>
          <w:sz w:val="24"/>
          <w:szCs w:val="24"/>
        </w:rPr>
        <w:t>] Поэтому</w:t>
      </w:r>
      <w:r w:rsidR="00FE30F3" w:rsidRPr="00430328">
        <w:rPr>
          <w:rFonts w:ascii="Times New Roman" w:hAnsi="Times New Roman" w:cs="Times New Roman"/>
          <w:sz w:val="24"/>
          <w:szCs w:val="24"/>
        </w:rPr>
        <w:t xml:space="preserve"> часть наших работ, на английском языке. </w:t>
      </w:r>
    </w:p>
    <w:p w:rsidR="003A1D8D" w:rsidRPr="00430328" w:rsidRDefault="0087186D" w:rsidP="005B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 xml:space="preserve">     </w:t>
      </w:r>
      <w:r w:rsidR="003A1D8D" w:rsidRPr="00430328">
        <w:rPr>
          <w:rFonts w:ascii="Times New Roman" w:hAnsi="Times New Roman" w:cs="Times New Roman"/>
          <w:sz w:val="24"/>
          <w:szCs w:val="24"/>
        </w:rPr>
        <w:t>Одна из тем «Разговоров</w:t>
      </w:r>
      <w:r w:rsidR="00D703A6" w:rsidRPr="00430328">
        <w:rPr>
          <w:rFonts w:ascii="Times New Roman" w:hAnsi="Times New Roman" w:cs="Times New Roman"/>
          <w:sz w:val="24"/>
          <w:szCs w:val="24"/>
        </w:rPr>
        <w:t xml:space="preserve"> о важном»</w:t>
      </w:r>
      <w:r w:rsidR="003A1D8D" w:rsidRPr="00430328">
        <w:rPr>
          <w:rFonts w:ascii="Times New Roman" w:hAnsi="Times New Roman" w:cs="Times New Roman"/>
          <w:sz w:val="24"/>
          <w:szCs w:val="24"/>
        </w:rPr>
        <w:t xml:space="preserve"> посвящена Дню театра</w:t>
      </w:r>
      <w:r w:rsidR="00CC739D" w:rsidRPr="00430328">
        <w:rPr>
          <w:rFonts w:ascii="Times New Roman" w:hAnsi="Times New Roman" w:cs="Times New Roman"/>
          <w:sz w:val="24"/>
          <w:szCs w:val="24"/>
        </w:rPr>
        <w:t xml:space="preserve">. Мы добавили в эту тему свой рассказ о нашем </w:t>
      </w:r>
      <w:proofErr w:type="spellStart"/>
      <w:r w:rsidR="00CC739D" w:rsidRPr="00430328">
        <w:rPr>
          <w:rFonts w:ascii="Times New Roman" w:hAnsi="Times New Roman" w:cs="Times New Roman"/>
          <w:sz w:val="24"/>
          <w:szCs w:val="24"/>
        </w:rPr>
        <w:t>Балаковском</w:t>
      </w:r>
      <w:proofErr w:type="spellEnd"/>
      <w:r w:rsidR="00CC739D" w:rsidRPr="00430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39D" w:rsidRPr="00430328">
        <w:rPr>
          <w:rFonts w:ascii="Times New Roman" w:hAnsi="Times New Roman" w:cs="Times New Roman"/>
          <w:sz w:val="24"/>
          <w:szCs w:val="24"/>
        </w:rPr>
        <w:t>ТЮЗе</w:t>
      </w:r>
      <w:proofErr w:type="spellEnd"/>
      <w:r w:rsidRPr="00430328">
        <w:rPr>
          <w:rFonts w:ascii="Times New Roman" w:hAnsi="Times New Roman" w:cs="Times New Roman"/>
          <w:sz w:val="24"/>
          <w:szCs w:val="24"/>
        </w:rPr>
        <w:t>, историю его</w:t>
      </w:r>
      <w:r w:rsidR="001D73CF" w:rsidRPr="00430328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Pr="00430328">
        <w:rPr>
          <w:rFonts w:ascii="Times New Roman" w:hAnsi="Times New Roman" w:cs="Times New Roman"/>
          <w:sz w:val="24"/>
          <w:szCs w:val="24"/>
        </w:rPr>
        <w:t xml:space="preserve">, побывали за кулисами театра, взяли интервью у молодых актёров. Затем в декабре сделали небольшую новогоднюю </w:t>
      </w:r>
      <w:r w:rsidR="005B3537" w:rsidRPr="00430328">
        <w:rPr>
          <w:rFonts w:ascii="Times New Roman" w:hAnsi="Times New Roman" w:cs="Times New Roman"/>
          <w:sz w:val="24"/>
          <w:szCs w:val="24"/>
        </w:rPr>
        <w:t>постановку по</w:t>
      </w:r>
      <w:r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5B3537" w:rsidRPr="00430328">
        <w:rPr>
          <w:rFonts w:ascii="Times New Roman" w:hAnsi="Times New Roman" w:cs="Times New Roman"/>
          <w:sz w:val="24"/>
          <w:szCs w:val="24"/>
        </w:rPr>
        <w:t xml:space="preserve">мотивам произведения Туве </w:t>
      </w:r>
      <w:proofErr w:type="spellStart"/>
      <w:r w:rsidR="005B3537" w:rsidRPr="00430328">
        <w:rPr>
          <w:rFonts w:ascii="Times New Roman" w:hAnsi="Times New Roman" w:cs="Times New Roman"/>
          <w:sz w:val="24"/>
          <w:szCs w:val="24"/>
        </w:rPr>
        <w:t>Янссон</w:t>
      </w:r>
      <w:proofErr w:type="spellEnd"/>
      <w:r w:rsidR="005B3537" w:rsidRPr="00430328">
        <w:rPr>
          <w:rFonts w:ascii="Times New Roman" w:hAnsi="Times New Roman" w:cs="Times New Roman"/>
          <w:sz w:val="24"/>
          <w:szCs w:val="24"/>
        </w:rPr>
        <w:t xml:space="preserve"> -</w:t>
      </w:r>
      <w:r w:rsidR="00CC739D" w:rsidRPr="004303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C739D" w:rsidRPr="00430328">
        <w:rPr>
          <w:rFonts w:ascii="Times New Roman" w:hAnsi="Times New Roman" w:cs="Times New Roman"/>
          <w:sz w:val="24"/>
          <w:szCs w:val="24"/>
        </w:rPr>
        <w:t>Муми</w:t>
      </w:r>
      <w:proofErr w:type="spellEnd"/>
      <w:r w:rsidR="005B3537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CC739D" w:rsidRPr="00430328">
        <w:rPr>
          <w:rFonts w:ascii="Times New Roman" w:hAnsi="Times New Roman" w:cs="Times New Roman"/>
          <w:sz w:val="24"/>
          <w:szCs w:val="24"/>
        </w:rPr>
        <w:t>Рождество»</w:t>
      </w:r>
      <w:bookmarkStart w:id="0" w:name="_GoBack"/>
      <w:bookmarkEnd w:id="0"/>
    </w:p>
    <w:p w:rsidR="00834FD6" w:rsidRPr="00430328" w:rsidRDefault="00E464D6" w:rsidP="00834FD6">
      <w:pPr>
        <w:pStyle w:val="a6"/>
        <w:shd w:val="clear" w:color="auto" w:fill="FFFFFF"/>
        <w:spacing w:before="120" w:beforeAutospacing="0" w:after="120" w:afterAutospacing="0"/>
        <w:jc w:val="both"/>
      </w:pPr>
      <w:r w:rsidRPr="00430328">
        <w:t xml:space="preserve">   </w:t>
      </w:r>
      <w:r w:rsidR="002D375A" w:rsidRPr="00430328">
        <w:t xml:space="preserve"> </w:t>
      </w:r>
      <w:r w:rsidR="00581327" w:rsidRPr="00430328">
        <w:t xml:space="preserve">День </w:t>
      </w:r>
      <w:r w:rsidR="001D73CF" w:rsidRPr="00430328">
        <w:t>Р</w:t>
      </w:r>
      <w:r w:rsidR="00581327" w:rsidRPr="00430328">
        <w:t>оссийской науки</w:t>
      </w:r>
      <w:r w:rsidR="00E926B5" w:rsidRPr="00430328">
        <w:t xml:space="preserve">. В эту </w:t>
      </w:r>
      <w:r w:rsidR="002D375A" w:rsidRPr="00430328">
        <w:t>тему мы добавили элемент краеведения</w:t>
      </w:r>
      <w:r w:rsidR="00581327" w:rsidRPr="00430328">
        <w:t xml:space="preserve"> – сообщение об ученых нашего города – Федоре </w:t>
      </w:r>
      <w:proofErr w:type="spellStart"/>
      <w:r w:rsidR="00581327" w:rsidRPr="00430328">
        <w:t>Блинове</w:t>
      </w:r>
      <w:proofErr w:type="spellEnd"/>
      <w:r w:rsidR="00581327" w:rsidRPr="00430328">
        <w:t xml:space="preserve"> </w:t>
      </w:r>
      <w:r w:rsidR="003B0755" w:rsidRPr="00430328">
        <w:t xml:space="preserve">(1831 </w:t>
      </w:r>
      <w:r w:rsidR="00EC7D0F" w:rsidRPr="00430328">
        <w:t>–</w:t>
      </w:r>
      <w:r w:rsidR="003B0755" w:rsidRPr="00430328">
        <w:t xml:space="preserve"> </w:t>
      </w:r>
      <w:r w:rsidR="00EC7D0F" w:rsidRPr="00430328">
        <w:t xml:space="preserve">1902) </w:t>
      </w:r>
      <w:r w:rsidR="00581327" w:rsidRPr="00430328">
        <w:t xml:space="preserve">и Якове </w:t>
      </w:r>
      <w:proofErr w:type="spellStart"/>
      <w:r w:rsidR="00581327" w:rsidRPr="00430328">
        <w:t>Мамине</w:t>
      </w:r>
      <w:proofErr w:type="spellEnd"/>
      <w:r w:rsidR="00EC7D0F" w:rsidRPr="00430328">
        <w:t xml:space="preserve"> (1873 – 1955)</w:t>
      </w:r>
      <w:r w:rsidR="00581327" w:rsidRPr="00430328">
        <w:t xml:space="preserve">. </w:t>
      </w:r>
      <w:r w:rsidR="002D375A" w:rsidRPr="00430328">
        <w:t xml:space="preserve"> Ф</w:t>
      </w:r>
      <w:r w:rsidR="00653B76" w:rsidRPr="00430328">
        <w:t>едор Абрамович</w:t>
      </w:r>
      <w:r w:rsidR="002D375A" w:rsidRPr="00430328">
        <w:t xml:space="preserve"> Блинов </w:t>
      </w:r>
      <w:r w:rsidR="002D375A" w:rsidRPr="00430328">
        <w:rPr>
          <w:color w:val="000000"/>
          <w:shd w:val="clear" w:color="auto" w:fill="FFFFFF"/>
        </w:rPr>
        <w:t>стоял у истоков создания гусеничного трактора.</w:t>
      </w:r>
      <w:r w:rsidR="00AB18A3" w:rsidRPr="00430328">
        <w:rPr>
          <w:color w:val="000000"/>
          <w:shd w:val="clear" w:color="auto" w:fill="FFFFFF"/>
        </w:rPr>
        <w:t xml:space="preserve"> Механик-самородок занимался строительством цехов будущего чугунолитейного завода. С первого предприятия </w:t>
      </w:r>
      <w:proofErr w:type="spellStart"/>
      <w:r w:rsidR="00AB18A3" w:rsidRPr="00430328">
        <w:rPr>
          <w:color w:val="000000"/>
          <w:shd w:val="clear" w:color="auto" w:fill="FFFFFF"/>
        </w:rPr>
        <w:t>Блиновых</w:t>
      </w:r>
      <w:proofErr w:type="spellEnd"/>
      <w:r w:rsidR="00AB18A3" w:rsidRPr="00430328">
        <w:rPr>
          <w:color w:val="000000"/>
          <w:shd w:val="clear" w:color="auto" w:fill="FFFFFF"/>
        </w:rPr>
        <w:t xml:space="preserve">, собственно и началась машиностроительная промышленность в Балакове. </w:t>
      </w:r>
      <w:r w:rsidR="003B0755" w:rsidRPr="00430328">
        <w:t>Як</w:t>
      </w:r>
      <w:r w:rsidR="00AB18A3" w:rsidRPr="00430328">
        <w:t>ов Вас</w:t>
      </w:r>
      <w:r w:rsidR="003B0755" w:rsidRPr="00430328">
        <w:t>и</w:t>
      </w:r>
      <w:r w:rsidR="00AB18A3" w:rsidRPr="00430328">
        <w:t>льевич М</w:t>
      </w:r>
      <w:r w:rsidR="003B0755" w:rsidRPr="00430328">
        <w:t>а</w:t>
      </w:r>
      <w:r w:rsidR="00AB18A3" w:rsidRPr="00430328">
        <w:t>мин  — </w:t>
      </w:r>
      <w:hyperlink r:id="rId5" w:tooltip="Механик" w:history="1">
        <w:r w:rsidR="00AB18A3" w:rsidRPr="00430328">
          <w:t>русский механик</w:t>
        </w:r>
      </w:hyperlink>
      <w:r w:rsidR="00AB18A3" w:rsidRPr="00430328">
        <w:t>, изобретатель</w:t>
      </w:r>
      <w:r w:rsidR="00834FD6" w:rsidRPr="00430328">
        <w:t>, ученик Ф.</w:t>
      </w:r>
      <w:r w:rsidR="005A7691" w:rsidRPr="00430328">
        <w:t xml:space="preserve"> </w:t>
      </w:r>
      <w:proofErr w:type="spellStart"/>
      <w:r w:rsidR="00834FD6" w:rsidRPr="00430328">
        <w:t>Блинова</w:t>
      </w:r>
      <w:proofErr w:type="spellEnd"/>
      <w:r w:rsidR="00834FD6" w:rsidRPr="00430328">
        <w:t>.</w:t>
      </w:r>
      <w:r w:rsidR="00AB18A3" w:rsidRPr="00430328">
        <w:t xml:space="preserve"> </w:t>
      </w:r>
    </w:p>
    <w:p w:rsidR="00581327" w:rsidRPr="00430328" w:rsidRDefault="00834FD6" w:rsidP="00682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691" w:rsidRPr="0043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7C" w:rsidRPr="0043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3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1327" w:rsidRPr="00430328">
        <w:rPr>
          <w:rFonts w:ascii="Times New Roman" w:eastAsia="Times New Roman" w:hAnsi="Times New Roman" w:cs="Times New Roman"/>
          <w:sz w:val="24"/>
          <w:szCs w:val="24"/>
        </w:rPr>
        <w:t xml:space="preserve">Наша страна – Россия. С любовью </w:t>
      </w:r>
      <w:r w:rsidRPr="00430328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581327" w:rsidRPr="00430328">
        <w:rPr>
          <w:rFonts w:ascii="Times New Roman" w:eastAsia="Times New Roman" w:hAnsi="Times New Roman" w:cs="Times New Roman"/>
          <w:sz w:val="24"/>
          <w:szCs w:val="24"/>
        </w:rPr>
        <w:t>рассказали о нашей стране, затронув главные моменты нашей истории – революци</w:t>
      </w:r>
      <w:r w:rsidRPr="0043032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81327" w:rsidRPr="00430328">
        <w:rPr>
          <w:rFonts w:ascii="Times New Roman" w:eastAsia="Times New Roman" w:hAnsi="Times New Roman" w:cs="Times New Roman"/>
          <w:sz w:val="24"/>
          <w:szCs w:val="24"/>
        </w:rPr>
        <w:t>, Побед</w:t>
      </w:r>
      <w:r w:rsidRPr="0043032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81327" w:rsidRPr="00430328">
        <w:rPr>
          <w:rFonts w:ascii="Times New Roman" w:eastAsia="Times New Roman" w:hAnsi="Times New Roman" w:cs="Times New Roman"/>
          <w:sz w:val="24"/>
          <w:szCs w:val="24"/>
        </w:rPr>
        <w:t xml:space="preserve"> в ВОВ, полет первого космонавта</w:t>
      </w:r>
      <w:r w:rsidR="0065429B" w:rsidRPr="00430328">
        <w:rPr>
          <w:rFonts w:ascii="Times New Roman" w:eastAsia="Times New Roman" w:hAnsi="Times New Roman" w:cs="Times New Roman"/>
          <w:sz w:val="24"/>
          <w:szCs w:val="24"/>
        </w:rPr>
        <w:t>, балет, Пушкин…</w:t>
      </w:r>
      <w:r w:rsidR="002F7808" w:rsidRPr="00430328">
        <w:rPr>
          <w:rFonts w:ascii="Times New Roman" w:eastAsia="Times New Roman" w:hAnsi="Times New Roman" w:cs="Times New Roman"/>
          <w:sz w:val="24"/>
          <w:szCs w:val="24"/>
        </w:rPr>
        <w:t xml:space="preserve"> И, конечно же, не обошлось без зажигательной «Калинки».</w:t>
      </w:r>
      <w:r w:rsidR="005A7691" w:rsidRPr="0043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FD6" w:rsidRPr="00430328" w:rsidRDefault="00C14563" w:rsidP="0068207C">
      <w:pPr>
        <w:pStyle w:val="a3"/>
        <w:ind w:left="0" w:firstLine="0"/>
        <w:rPr>
          <w:color w:val="000000"/>
          <w:sz w:val="24"/>
          <w:szCs w:val="24"/>
          <w:lang w:eastAsia="ru-RU"/>
        </w:rPr>
      </w:pPr>
      <w:r w:rsidRPr="00430328">
        <w:rPr>
          <w:sz w:val="24"/>
          <w:szCs w:val="24"/>
        </w:rPr>
        <w:t xml:space="preserve">  </w:t>
      </w:r>
      <w:r w:rsidR="00834FD6" w:rsidRPr="00430328">
        <w:rPr>
          <w:sz w:val="24"/>
          <w:szCs w:val="24"/>
        </w:rPr>
        <w:t xml:space="preserve"> </w:t>
      </w:r>
      <w:r w:rsidR="0068207C" w:rsidRPr="00430328">
        <w:rPr>
          <w:sz w:val="24"/>
          <w:szCs w:val="24"/>
        </w:rPr>
        <w:t xml:space="preserve"> </w:t>
      </w:r>
      <w:r w:rsidR="00834FD6" w:rsidRPr="00430328">
        <w:rPr>
          <w:sz w:val="24"/>
          <w:szCs w:val="24"/>
        </w:rPr>
        <w:t xml:space="preserve">  </w:t>
      </w:r>
      <w:r w:rsidRPr="00430328">
        <w:rPr>
          <w:sz w:val="24"/>
          <w:szCs w:val="24"/>
        </w:rPr>
        <w:t>Говоря о взаимоотношениях в коллективе</w:t>
      </w:r>
      <w:r w:rsidR="00F836BC" w:rsidRPr="00430328">
        <w:rPr>
          <w:sz w:val="24"/>
          <w:szCs w:val="24"/>
        </w:rPr>
        <w:t>, мы сделали 2 ролика – «Творчество, которое объединяет» и «Обидчикам здесь не место!»</w:t>
      </w:r>
      <w:r w:rsidR="00834FD6" w:rsidRPr="00430328">
        <w:rPr>
          <w:sz w:val="24"/>
          <w:szCs w:val="24"/>
        </w:rPr>
        <w:t xml:space="preserve"> </w:t>
      </w:r>
      <w:r w:rsidR="00834FD6" w:rsidRPr="00430328">
        <w:rPr>
          <w:color w:val="000000"/>
          <w:sz w:val="24"/>
          <w:szCs w:val="24"/>
          <w:lang w:eastAsia="ru-RU"/>
        </w:rPr>
        <w:t xml:space="preserve">  Только в сентябре</w:t>
      </w:r>
      <w:r w:rsidR="004552F7" w:rsidRPr="00430328">
        <w:rPr>
          <w:color w:val="000000"/>
          <w:sz w:val="24"/>
          <w:szCs w:val="24"/>
          <w:lang w:eastAsia="ru-RU"/>
        </w:rPr>
        <w:t xml:space="preserve"> 2022 года</w:t>
      </w:r>
      <w:r w:rsidR="00834FD6" w:rsidRPr="00430328">
        <w:rPr>
          <w:color w:val="000000"/>
          <w:sz w:val="24"/>
          <w:szCs w:val="24"/>
          <w:lang w:eastAsia="ru-RU"/>
        </w:rPr>
        <w:t xml:space="preserve"> мы стали одним классом - 10А. Несмотря на то, что нашему классу</w:t>
      </w:r>
      <w:r w:rsidR="004552F7" w:rsidRPr="00430328">
        <w:rPr>
          <w:color w:val="000000"/>
          <w:sz w:val="24"/>
          <w:szCs w:val="24"/>
          <w:lang w:eastAsia="ru-RU"/>
        </w:rPr>
        <w:t xml:space="preserve"> на тот момент было </w:t>
      </w:r>
      <w:r w:rsidR="00834FD6" w:rsidRPr="00430328">
        <w:rPr>
          <w:color w:val="000000"/>
          <w:sz w:val="24"/>
          <w:szCs w:val="24"/>
          <w:lang w:eastAsia="ru-RU"/>
        </w:rPr>
        <w:t>всего 3 месяца, мы успели подружиться!</w:t>
      </w:r>
    </w:p>
    <w:p w:rsidR="00834FD6" w:rsidRPr="00430328" w:rsidRDefault="00834FD6" w:rsidP="005A7691">
      <w:pPr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помогло нам в этом совместное творчество</w:t>
      </w:r>
      <w:r w:rsidR="005A7691"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создание видеороликов.</w:t>
      </w:r>
      <w:r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21E6" w:rsidRPr="00430328" w:rsidRDefault="0068207C" w:rsidP="00B921E6">
      <w:pPr>
        <w:pStyle w:val="a3"/>
        <w:ind w:left="0" w:firstLine="0"/>
        <w:rPr>
          <w:color w:val="000000"/>
          <w:sz w:val="24"/>
          <w:szCs w:val="24"/>
          <w:lang w:eastAsia="ru-RU"/>
        </w:rPr>
      </w:pPr>
      <w:r w:rsidRPr="00430328">
        <w:rPr>
          <w:sz w:val="24"/>
          <w:szCs w:val="24"/>
        </w:rPr>
        <w:t xml:space="preserve">   </w:t>
      </w:r>
      <w:r w:rsidR="0065429B" w:rsidRPr="00430328">
        <w:rPr>
          <w:sz w:val="24"/>
          <w:szCs w:val="24"/>
        </w:rPr>
        <w:t xml:space="preserve">  </w:t>
      </w:r>
      <w:r w:rsidR="00B921E6" w:rsidRPr="00430328">
        <w:rPr>
          <w:sz w:val="24"/>
          <w:szCs w:val="24"/>
        </w:rPr>
        <w:t xml:space="preserve"> </w:t>
      </w:r>
      <w:r w:rsidR="0065429B" w:rsidRPr="00430328">
        <w:rPr>
          <w:sz w:val="24"/>
          <w:szCs w:val="24"/>
        </w:rPr>
        <w:t xml:space="preserve">Мы разные, мы вместе. В нашем классе учатся </w:t>
      </w:r>
      <w:r w:rsidR="00256A99" w:rsidRPr="00430328">
        <w:rPr>
          <w:sz w:val="24"/>
          <w:szCs w:val="24"/>
        </w:rPr>
        <w:t>три</w:t>
      </w:r>
      <w:r w:rsidR="0065429B" w:rsidRPr="00430328">
        <w:rPr>
          <w:sz w:val="24"/>
          <w:szCs w:val="24"/>
        </w:rPr>
        <w:t xml:space="preserve"> ребёнка с ОВЗ</w:t>
      </w:r>
      <w:r w:rsidR="00B921E6" w:rsidRPr="00430328">
        <w:rPr>
          <w:sz w:val="24"/>
          <w:szCs w:val="24"/>
        </w:rPr>
        <w:t>.</w:t>
      </w:r>
      <w:r w:rsidR="0065429B" w:rsidRPr="00430328">
        <w:rPr>
          <w:sz w:val="24"/>
          <w:szCs w:val="24"/>
        </w:rPr>
        <w:t xml:space="preserve"> </w:t>
      </w:r>
      <w:r w:rsidR="00B921E6" w:rsidRPr="00430328">
        <w:rPr>
          <w:color w:val="000000"/>
          <w:sz w:val="24"/>
          <w:szCs w:val="24"/>
          <w:lang w:eastAsia="ru-RU"/>
        </w:rPr>
        <w:t xml:space="preserve">Воспитание толерантности в классе является важным аспектом для создания гармоничного и здорового общества, </w:t>
      </w:r>
      <w:r w:rsidR="00B921E6" w:rsidRPr="00430328">
        <w:rPr>
          <w:sz w:val="24"/>
          <w:szCs w:val="24"/>
        </w:rPr>
        <w:t xml:space="preserve">поэтому видео, созданное ребёнком </w:t>
      </w:r>
      <w:r w:rsidR="009E3FAD" w:rsidRPr="00430328">
        <w:rPr>
          <w:sz w:val="24"/>
          <w:szCs w:val="24"/>
        </w:rPr>
        <w:t xml:space="preserve">с ОВЗ </w:t>
      </w:r>
      <w:r w:rsidR="00B921E6" w:rsidRPr="00430328">
        <w:rPr>
          <w:sz w:val="24"/>
          <w:szCs w:val="24"/>
        </w:rPr>
        <w:t>для нас актуально. Ценно и полезно посмотреть на мир глазами человека с ОВЗ. Эт</w:t>
      </w:r>
      <w:r w:rsidR="00256A99" w:rsidRPr="00430328">
        <w:rPr>
          <w:sz w:val="24"/>
          <w:szCs w:val="24"/>
        </w:rPr>
        <w:t>а тема «Разговоров о важном»</w:t>
      </w:r>
      <w:r w:rsidR="00B921E6" w:rsidRPr="00430328">
        <w:rPr>
          <w:sz w:val="24"/>
          <w:szCs w:val="24"/>
        </w:rPr>
        <w:t xml:space="preserve"> </w:t>
      </w:r>
      <w:r w:rsidR="00B921E6" w:rsidRPr="00430328">
        <w:rPr>
          <w:color w:val="000000"/>
          <w:sz w:val="24"/>
          <w:szCs w:val="24"/>
          <w:lang w:eastAsia="ru-RU"/>
        </w:rPr>
        <w:t>помог</w:t>
      </w:r>
      <w:r w:rsidR="00256A99" w:rsidRPr="00430328">
        <w:rPr>
          <w:color w:val="000000"/>
          <w:sz w:val="24"/>
          <w:szCs w:val="24"/>
          <w:lang w:eastAsia="ru-RU"/>
        </w:rPr>
        <w:t>ла</w:t>
      </w:r>
      <w:r w:rsidR="00B921E6" w:rsidRPr="00430328">
        <w:rPr>
          <w:color w:val="000000"/>
          <w:sz w:val="24"/>
          <w:szCs w:val="24"/>
          <w:lang w:eastAsia="ru-RU"/>
        </w:rPr>
        <w:t xml:space="preserve"> ученикам в классе лучше узнать друг друга, способствовал</w:t>
      </w:r>
      <w:r w:rsidR="00256A99" w:rsidRPr="00430328">
        <w:rPr>
          <w:color w:val="000000"/>
          <w:sz w:val="24"/>
          <w:szCs w:val="24"/>
          <w:lang w:eastAsia="ru-RU"/>
        </w:rPr>
        <w:t>а</w:t>
      </w:r>
      <w:r w:rsidR="00B921E6" w:rsidRPr="00430328">
        <w:rPr>
          <w:color w:val="000000"/>
          <w:sz w:val="24"/>
          <w:szCs w:val="24"/>
          <w:lang w:eastAsia="ru-RU"/>
        </w:rPr>
        <w:t xml:space="preserve"> созданию психологического и эмоционального комфорта.</w:t>
      </w:r>
    </w:p>
    <w:p w:rsidR="00C14563" w:rsidRPr="00430328" w:rsidRDefault="00D2733E" w:rsidP="00682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 xml:space="preserve">   </w:t>
      </w:r>
      <w:r w:rsidR="00282AA2" w:rsidRPr="00430328">
        <w:rPr>
          <w:rFonts w:ascii="Times New Roman" w:hAnsi="Times New Roman" w:cs="Times New Roman"/>
          <w:sz w:val="24"/>
          <w:szCs w:val="24"/>
        </w:rPr>
        <w:t xml:space="preserve">  </w:t>
      </w:r>
      <w:r w:rsidR="008D05C1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256A99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282AA2" w:rsidRPr="00430328">
        <w:rPr>
          <w:rFonts w:ascii="Times New Roman" w:hAnsi="Times New Roman" w:cs="Times New Roman"/>
          <w:sz w:val="24"/>
          <w:szCs w:val="24"/>
        </w:rPr>
        <w:t xml:space="preserve">Дню Учителю мы посвятили 2 работы – репортаж с Дня Дублёра, который в этом году проводили мы, как 11-тиклассники и </w:t>
      </w:r>
      <w:r w:rsidR="007C1001" w:rsidRPr="00430328">
        <w:rPr>
          <w:rFonts w:ascii="Times New Roman" w:hAnsi="Times New Roman" w:cs="Times New Roman"/>
          <w:sz w:val="24"/>
          <w:szCs w:val="24"/>
        </w:rPr>
        <w:t>шуточное</w:t>
      </w:r>
      <w:r w:rsidR="00282AA2" w:rsidRPr="00430328">
        <w:rPr>
          <w:rFonts w:ascii="Times New Roman" w:hAnsi="Times New Roman" w:cs="Times New Roman"/>
          <w:sz w:val="24"/>
          <w:szCs w:val="24"/>
        </w:rPr>
        <w:t xml:space="preserve"> поздравление учителей </w:t>
      </w:r>
      <w:r w:rsidR="008D05C1" w:rsidRPr="00430328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282AA2" w:rsidRPr="00430328">
        <w:rPr>
          <w:rFonts w:ascii="Times New Roman" w:hAnsi="Times New Roman" w:cs="Times New Roman"/>
          <w:sz w:val="24"/>
          <w:szCs w:val="24"/>
        </w:rPr>
        <w:t>гимназии.</w:t>
      </w:r>
      <w:r w:rsidR="008D05C1" w:rsidRPr="0043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78" w:rsidRPr="00430328" w:rsidRDefault="008D05C1" w:rsidP="003752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 xml:space="preserve">      День Дублера – это возможность для выпускников примерить на себя роль учителя, попробовать себя в этой профессии. Это особенно актуально с точки зрения профориентации, т.к. всего через несколько месяцев ребятам нужно будет сделать важный выбор – кем стать. </w:t>
      </w:r>
      <w:r w:rsidR="000D6168" w:rsidRPr="00430328">
        <w:rPr>
          <w:rFonts w:ascii="Times New Roman" w:hAnsi="Times New Roman" w:cs="Times New Roman"/>
          <w:sz w:val="24"/>
          <w:szCs w:val="24"/>
        </w:rPr>
        <w:t xml:space="preserve">Не менее важно – каким стать, какой путь выбрать. </w:t>
      </w:r>
      <w:r w:rsidR="00177478" w:rsidRPr="00430328">
        <w:rPr>
          <w:rFonts w:ascii="Times New Roman" w:hAnsi="Times New Roman" w:cs="Times New Roman"/>
          <w:sz w:val="24"/>
          <w:szCs w:val="24"/>
        </w:rPr>
        <w:t>Теме выбора мы посвятили работу «Твой выбор. Твое решение. Твоя жизнь.»</w:t>
      </w:r>
    </w:p>
    <w:p w:rsidR="003752AC" w:rsidRPr="00430328" w:rsidRDefault="00DB3035" w:rsidP="003752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 xml:space="preserve">       </w:t>
      </w:r>
      <w:r w:rsidR="003752AC" w:rsidRPr="00430328">
        <w:rPr>
          <w:rFonts w:ascii="Times New Roman" w:hAnsi="Times New Roman" w:cs="Times New Roman"/>
          <w:sz w:val="24"/>
          <w:szCs w:val="24"/>
        </w:rPr>
        <w:t>Каждый человек на своем жизненном пути постоянно стоит перед выбором.</w:t>
      </w:r>
      <w:r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3752AC" w:rsidRPr="00430328">
        <w:rPr>
          <w:rFonts w:ascii="Times New Roman" w:hAnsi="Times New Roman" w:cs="Times New Roman"/>
          <w:sz w:val="24"/>
          <w:szCs w:val="24"/>
        </w:rPr>
        <w:t xml:space="preserve">Ежедневно мы сталкиваемся с множеством различных ситуаций, которые вынуждают нас делать выбор, </w:t>
      </w:r>
      <w:r w:rsidR="00DA4939" w:rsidRPr="00430328">
        <w:rPr>
          <w:rFonts w:ascii="Times New Roman" w:hAnsi="Times New Roman" w:cs="Times New Roman"/>
          <w:sz w:val="24"/>
          <w:szCs w:val="24"/>
        </w:rPr>
        <w:t>принять</w:t>
      </w:r>
      <w:r w:rsidR="003752AC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3752AC" w:rsidRPr="00430328">
        <w:rPr>
          <w:rFonts w:ascii="Times New Roman" w:hAnsi="Times New Roman" w:cs="Times New Roman"/>
          <w:sz w:val="24"/>
          <w:szCs w:val="24"/>
        </w:rPr>
        <w:lastRenderedPageBreak/>
        <w:t>то или иное решение, начиная с повседневных мелочей и заканчивая очень серьезными, важными шагами, которые отразятся на нашем будущем.</w:t>
      </w:r>
      <w:r w:rsidRPr="00430328">
        <w:rPr>
          <w:rFonts w:ascii="Times New Roman" w:hAnsi="Times New Roman" w:cs="Times New Roman"/>
          <w:sz w:val="24"/>
          <w:szCs w:val="24"/>
        </w:rPr>
        <w:t xml:space="preserve"> Этой важной теме мы и посвятили свою работу.</w:t>
      </w:r>
    </w:p>
    <w:p w:rsidR="00DB3035" w:rsidRPr="00430328" w:rsidRDefault="00DB3035" w:rsidP="003752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 xml:space="preserve">       Часто от учителей можно услышать: «Ты что клоун?» или «Хватит клоуничать!»</w:t>
      </w:r>
      <w:r w:rsidR="00F90731" w:rsidRPr="00430328">
        <w:rPr>
          <w:rFonts w:ascii="Times New Roman" w:hAnsi="Times New Roman" w:cs="Times New Roman"/>
          <w:sz w:val="24"/>
          <w:szCs w:val="24"/>
        </w:rPr>
        <w:t xml:space="preserve"> Эти фразы и вдохновили нас на создание шуточного </w:t>
      </w:r>
      <w:r w:rsidR="00DA4939" w:rsidRPr="00430328">
        <w:rPr>
          <w:rFonts w:ascii="Times New Roman" w:hAnsi="Times New Roman" w:cs="Times New Roman"/>
          <w:sz w:val="24"/>
          <w:szCs w:val="24"/>
        </w:rPr>
        <w:t>поздравления для наших учителей, текст которого мы сочинили сами:</w:t>
      </w:r>
    </w:p>
    <w:p w:rsidR="00DA4939" w:rsidRPr="00430328" w:rsidRDefault="00DA4939" w:rsidP="00DA49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говорят: </w:t>
      </w:r>
    </w:p>
    <w:p w:rsidR="00DA4939" w:rsidRPr="00430328" w:rsidRDefault="00DA4939" w:rsidP="00DA49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что ты расшутился, </w:t>
      </w:r>
    </w:p>
    <w:p w:rsidR="00DA4939" w:rsidRPr="00430328" w:rsidRDefault="00DA4939" w:rsidP="00DA49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же ведь не клоун, </w:t>
      </w:r>
    </w:p>
    <w:p w:rsidR="00DA4939" w:rsidRPr="00430328" w:rsidRDefault="00DA4939" w:rsidP="00DA49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цирке не учился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клоун ведь неплохо?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позитив,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Счастливые моменты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радости мотив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что, дорогие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педагоги,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улыбайтесь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каждом вы уроке</w:t>
      </w:r>
      <w:r w:rsidR="00646FEF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Дорожите всяким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Веселым вы моментом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наши достижения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6FEF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сопутствуют</w:t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в этом</w:t>
      </w:r>
      <w:r w:rsidR="00646FEF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бойтесь быть детишками</w:t>
      </w:r>
      <w:r w:rsidR="0016362C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школа</w:t>
      </w:r>
      <w:r w:rsidR="00646FEF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</w:t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етский</w:t>
      </w:r>
      <w:r w:rsidR="00646FEF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набьём мы шишки</w:t>
      </w:r>
      <w:r w:rsidR="0016362C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мы вновь чудим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вы будьте счастливы</w:t>
      </w:r>
      <w:r w:rsidR="0016362C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в вас задор</w:t>
      </w:r>
      <w:r w:rsidR="0016362C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клоуном быть весело</w:t>
      </w:r>
      <w:r w:rsidRPr="004303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Судьбе наперекор</w:t>
      </w:r>
      <w:r w:rsidR="0016362C" w:rsidRPr="00430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6362C" w:rsidRPr="00430328" w:rsidRDefault="0016362C" w:rsidP="00DA49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3FAF" w:rsidRPr="00430328" w:rsidRDefault="003752AC" w:rsidP="00167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> </w:t>
      </w:r>
      <w:r w:rsidR="00167F8B" w:rsidRPr="00430328">
        <w:rPr>
          <w:rFonts w:ascii="Times New Roman" w:hAnsi="Times New Roman" w:cs="Times New Roman"/>
          <w:sz w:val="24"/>
          <w:szCs w:val="24"/>
        </w:rPr>
        <w:t xml:space="preserve">   </w:t>
      </w:r>
      <w:r w:rsidR="00170007" w:rsidRPr="00430328">
        <w:rPr>
          <w:rFonts w:ascii="Times New Roman" w:hAnsi="Times New Roman" w:cs="Times New Roman"/>
          <w:sz w:val="24"/>
          <w:szCs w:val="24"/>
        </w:rPr>
        <w:t xml:space="preserve"> </w:t>
      </w:r>
      <w:r w:rsidR="00CE3FAF" w:rsidRPr="00430328">
        <w:rPr>
          <w:rFonts w:ascii="Times New Roman" w:hAnsi="Times New Roman" w:cs="Times New Roman"/>
          <w:sz w:val="24"/>
          <w:szCs w:val="24"/>
        </w:rPr>
        <w:t>Личностное развитие ребёнка – главная цель педагога. Личностных результатов, обучающихся педагог может достичь, увлекая школьников совместной и интересной многообразной деятельностью, позволяющей раскрыть потенциал каждого. [1 c. 8]</w:t>
      </w:r>
    </w:p>
    <w:p w:rsidR="00CE3FAF" w:rsidRPr="00430328" w:rsidRDefault="001642E2" w:rsidP="001642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3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  <w:r w:rsidR="00170007" w:rsidRPr="004303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303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Я считаю, что такая с</w:t>
      </w:r>
      <w:r w:rsidR="00CE3FAF"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овместная работа научила нас слушать и слышать друг друга. Мы узнавали новое, помогали друг другу, советовались, шли на встречу</w:t>
      </w:r>
      <w:r w:rsidR="00170007"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</w:t>
      </w:r>
      <w:r w:rsidR="00CE3FAF"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нашли общие интересы. И, главное, мы подружились! Творчество сближает людей! </w:t>
      </w:r>
      <w:r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помогл</w:t>
      </w:r>
      <w:r w:rsidR="00170007"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выбрать </w:t>
      </w:r>
      <w:r w:rsidR="00777547"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наших творческих работ</w:t>
      </w:r>
      <w:r w:rsidR="00102966"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планирование рабочей программы курса внеурочной деятельности «Разговоры о важном»</w:t>
      </w:r>
    </w:p>
    <w:p w:rsidR="00170007" w:rsidRPr="00430328" w:rsidRDefault="00170007" w:rsidP="001642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3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FDFEA8" wp14:editId="701F283A">
            <wp:simplePos x="0" y="0"/>
            <wp:positionH relativeFrom="margin">
              <wp:posOffset>5232723</wp:posOffset>
            </wp:positionH>
            <wp:positionV relativeFrom="paragraph">
              <wp:posOffset>4277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Наши работы размещены на сайте на сайте нашего класса (</w:t>
      </w:r>
      <w:hyperlink r:id="rId7" w:history="1">
        <w:r w:rsidRPr="0043032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https://ivbbg1.blogspot.com/</w:t>
        </w:r>
      </w:hyperlink>
      <w:r w:rsidRPr="0043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и на моём персональном сайте.</w:t>
      </w:r>
    </w:p>
    <w:p w:rsidR="00170007" w:rsidRPr="00430328" w:rsidRDefault="00170007" w:rsidP="001642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B27" w:rsidRPr="00430328" w:rsidRDefault="00320B27" w:rsidP="001642E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B98" w:rsidRPr="00430328" w:rsidRDefault="003C2B98" w:rsidP="00B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B98" w:rsidRPr="00430328" w:rsidRDefault="003C2B98" w:rsidP="00B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B98" w:rsidRPr="00430328" w:rsidRDefault="003C2B98" w:rsidP="00B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694" w:rsidRPr="00430328" w:rsidRDefault="00B15694" w:rsidP="00B1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32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B15694" w:rsidRPr="00430328" w:rsidRDefault="00B15694" w:rsidP="00B1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>1. РАБОЧАЯ</w:t>
      </w:r>
      <w:r w:rsidRPr="004303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30328">
        <w:rPr>
          <w:rFonts w:ascii="Times New Roman" w:hAnsi="Times New Roman" w:cs="Times New Roman"/>
          <w:sz w:val="24"/>
          <w:szCs w:val="24"/>
        </w:rPr>
        <w:t>ПРОГРАММА КУРСА</w:t>
      </w:r>
      <w:r w:rsidRPr="004303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30328">
        <w:rPr>
          <w:rFonts w:ascii="Times New Roman" w:hAnsi="Times New Roman" w:cs="Times New Roman"/>
          <w:sz w:val="24"/>
          <w:szCs w:val="24"/>
        </w:rPr>
        <w:t>ВНЕУРОЧНОЙ</w:t>
      </w:r>
      <w:r w:rsidRPr="004303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3032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15694" w:rsidRPr="00430328" w:rsidRDefault="00B15694" w:rsidP="00B15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28">
        <w:rPr>
          <w:rFonts w:ascii="Times New Roman" w:hAnsi="Times New Roman" w:cs="Times New Roman"/>
          <w:sz w:val="24"/>
          <w:szCs w:val="24"/>
        </w:rPr>
        <w:t>«РАЗГОВОРЫ О ВАЖНОМ» (для 10–11 классов образовательных организаций)</w:t>
      </w:r>
    </w:p>
    <w:sectPr w:rsidR="00B15694" w:rsidRPr="00430328" w:rsidSect="00E106B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1AD"/>
    <w:multiLevelType w:val="multilevel"/>
    <w:tmpl w:val="D48C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E042FE3"/>
    <w:multiLevelType w:val="multilevel"/>
    <w:tmpl w:val="9E06F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B245C"/>
    <w:multiLevelType w:val="multilevel"/>
    <w:tmpl w:val="5256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423F7"/>
    <w:multiLevelType w:val="multilevel"/>
    <w:tmpl w:val="FB6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E"/>
    <w:rsid w:val="00010C6F"/>
    <w:rsid w:val="00026381"/>
    <w:rsid w:val="000601FF"/>
    <w:rsid w:val="000828C1"/>
    <w:rsid w:val="000D6168"/>
    <w:rsid w:val="000F7F3D"/>
    <w:rsid w:val="00102966"/>
    <w:rsid w:val="001208FD"/>
    <w:rsid w:val="0016362C"/>
    <w:rsid w:val="001642E2"/>
    <w:rsid w:val="00167F8B"/>
    <w:rsid w:val="00170007"/>
    <w:rsid w:val="00177016"/>
    <w:rsid w:val="00177478"/>
    <w:rsid w:val="00184EAB"/>
    <w:rsid w:val="001A2A7E"/>
    <w:rsid w:val="001D05B9"/>
    <w:rsid w:val="001D73CF"/>
    <w:rsid w:val="001E7B9B"/>
    <w:rsid w:val="002010E6"/>
    <w:rsid w:val="00226B34"/>
    <w:rsid w:val="002368BF"/>
    <w:rsid w:val="00240EF5"/>
    <w:rsid w:val="00256A99"/>
    <w:rsid w:val="00282AA2"/>
    <w:rsid w:val="002D375A"/>
    <w:rsid w:val="002F3524"/>
    <w:rsid w:val="002F7808"/>
    <w:rsid w:val="0030733D"/>
    <w:rsid w:val="00320B27"/>
    <w:rsid w:val="00361E23"/>
    <w:rsid w:val="003752AC"/>
    <w:rsid w:val="00377F0D"/>
    <w:rsid w:val="003A1D8D"/>
    <w:rsid w:val="003B0755"/>
    <w:rsid w:val="003C2B98"/>
    <w:rsid w:val="003D4DBF"/>
    <w:rsid w:val="00430328"/>
    <w:rsid w:val="004332CF"/>
    <w:rsid w:val="004368B3"/>
    <w:rsid w:val="004372DF"/>
    <w:rsid w:val="0044413C"/>
    <w:rsid w:val="004552F7"/>
    <w:rsid w:val="0046482A"/>
    <w:rsid w:val="004A25A1"/>
    <w:rsid w:val="004B1FC1"/>
    <w:rsid w:val="004C069D"/>
    <w:rsid w:val="00511819"/>
    <w:rsid w:val="0051326E"/>
    <w:rsid w:val="00536063"/>
    <w:rsid w:val="0054321B"/>
    <w:rsid w:val="005453D9"/>
    <w:rsid w:val="005644D7"/>
    <w:rsid w:val="00581327"/>
    <w:rsid w:val="00582692"/>
    <w:rsid w:val="005A7691"/>
    <w:rsid w:val="005B3537"/>
    <w:rsid w:val="005D48C4"/>
    <w:rsid w:val="00646FEF"/>
    <w:rsid w:val="00653B76"/>
    <w:rsid w:val="0065429B"/>
    <w:rsid w:val="00657B83"/>
    <w:rsid w:val="00674CD7"/>
    <w:rsid w:val="00677550"/>
    <w:rsid w:val="0068207C"/>
    <w:rsid w:val="006D1B61"/>
    <w:rsid w:val="0074001E"/>
    <w:rsid w:val="007551E9"/>
    <w:rsid w:val="00775330"/>
    <w:rsid w:val="00777547"/>
    <w:rsid w:val="007C1001"/>
    <w:rsid w:val="007E59A5"/>
    <w:rsid w:val="00834FD6"/>
    <w:rsid w:val="008549F0"/>
    <w:rsid w:val="0086024D"/>
    <w:rsid w:val="00864CA0"/>
    <w:rsid w:val="0087186D"/>
    <w:rsid w:val="008D05C1"/>
    <w:rsid w:val="008D0F11"/>
    <w:rsid w:val="00957176"/>
    <w:rsid w:val="00964C3D"/>
    <w:rsid w:val="009A7602"/>
    <w:rsid w:val="009B46A2"/>
    <w:rsid w:val="009E3FAD"/>
    <w:rsid w:val="00A05A17"/>
    <w:rsid w:val="00A4539A"/>
    <w:rsid w:val="00A45BD3"/>
    <w:rsid w:val="00A6352C"/>
    <w:rsid w:val="00A810DD"/>
    <w:rsid w:val="00AB18A3"/>
    <w:rsid w:val="00B15694"/>
    <w:rsid w:val="00B83399"/>
    <w:rsid w:val="00B87C2A"/>
    <w:rsid w:val="00B921E6"/>
    <w:rsid w:val="00B94FEE"/>
    <w:rsid w:val="00BA1868"/>
    <w:rsid w:val="00BA5CCA"/>
    <w:rsid w:val="00C14563"/>
    <w:rsid w:val="00C33DF8"/>
    <w:rsid w:val="00C3567A"/>
    <w:rsid w:val="00CC739D"/>
    <w:rsid w:val="00CE3FAF"/>
    <w:rsid w:val="00CF5DFF"/>
    <w:rsid w:val="00D01A9E"/>
    <w:rsid w:val="00D11DF2"/>
    <w:rsid w:val="00D2733E"/>
    <w:rsid w:val="00D703A6"/>
    <w:rsid w:val="00D855C9"/>
    <w:rsid w:val="00D94432"/>
    <w:rsid w:val="00DA4939"/>
    <w:rsid w:val="00DB3035"/>
    <w:rsid w:val="00DB758E"/>
    <w:rsid w:val="00E106B2"/>
    <w:rsid w:val="00E464D6"/>
    <w:rsid w:val="00E60624"/>
    <w:rsid w:val="00E926B5"/>
    <w:rsid w:val="00EA7802"/>
    <w:rsid w:val="00EC1F37"/>
    <w:rsid w:val="00EC7D0F"/>
    <w:rsid w:val="00EE4931"/>
    <w:rsid w:val="00F72F7B"/>
    <w:rsid w:val="00F836BC"/>
    <w:rsid w:val="00F84F80"/>
    <w:rsid w:val="00F85A88"/>
    <w:rsid w:val="00F90731"/>
    <w:rsid w:val="00FA4490"/>
    <w:rsid w:val="00FC34F8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2A6C"/>
  <w15:chartTrackingRefBased/>
  <w15:docId w15:val="{0D25E83F-CD24-497A-AB2E-D1F395C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81"/>
  </w:style>
  <w:style w:type="paragraph" w:styleId="1">
    <w:name w:val="heading 1"/>
    <w:basedOn w:val="a"/>
    <w:link w:val="10"/>
    <w:uiPriority w:val="1"/>
    <w:qFormat/>
    <w:rsid w:val="00A4539A"/>
    <w:pPr>
      <w:widowControl w:val="0"/>
      <w:autoSpaceDE w:val="0"/>
      <w:autoSpaceDN w:val="0"/>
      <w:spacing w:after="0" w:line="240" w:lineRule="auto"/>
      <w:ind w:left="8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3524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35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34F8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6482A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1E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8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1819"/>
    <w:rPr>
      <w:color w:val="0563C1" w:themeColor="hyperlink"/>
      <w:u w:val="single"/>
    </w:rPr>
  </w:style>
  <w:style w:type="character" w:customStyle="1" w:styleId="c1">
    <w:name w:val="c1"/>
    <w:basedOn w:val="a0"/>
    <w:rsid w:val="00A45BD3"/>
  </w:style>
  <w:style w:type="paragraph" w:styleId="a9">
    <w:name w:val="Balloon Text"/>
    <w:basedOn w:val="a"/>
    <w:link w:val="aa"/>
    <w:uiPriority w:val="99"/>
    <w:semiHidden/>
    <w:unhideWhenUsed/>
    <w:rsid w:val="005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60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453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ktext">
    <w:name w:val="link__text"/>
    <w:basedOn w:val="a0"/>
    <w:rsid w:val="005B3537"/>
  </w:style>
  <w:style w:type="character" w:customStyle="1" w:styleId="shortenershort-link-text">
    <w:name w:val="shortener__short-link-text"/>
    <w:basedOn w:val="a0"/>
    <w:rsid w:val="005B3537"/>
  </w:style>
  <w:style w:type="character" w:customStyle="1" w:styleId="20">
    <w:name w:val="Заголовок 2 Знак"/>
    <w:basedOn w:val="a0"/>
    <w:link w:val="2"/>
    <w:uiPriority w:val="9"/>
    <w:semiHidden/>
    <w:rsid w:val="00AB18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AB18A3"/>
  </w:style>
  <w:style w:type="character" w:customStyle="1" w:styleId="tocnumber">
    <w:name w:val="tocnumber"/>
    <w:basedOn w:val="a0"/>
    <w:rsid w:val="00AB18A3"/>
  </w:style>
  <w:style w:type="character" w:customStyle="1" w:styleId="toctext">
    <w:name w:val="toctext"/>
    <w:basedOn w:val="a0"/>
    <w:rsid w:val="00AB18A3"/>
  </w:style>
  <w:style w:type="character" w:customStyle="1" w:styleId="mw-editsection-bracket">
    <w:name w:val="mw-editsection-bracket"/>
    <w:basedOn w:val="a0"/>
    <w:rsid w:val="00AB18A3"/>
  </w:style>
  <w:style w:type="character" w:customStyle="1" w:styleId="mw-editsection-divider">
    <w:name w:val="mw-editsection-divider"/>
    <w:basedOn w:val="a0"/>
    <w:rsid w:val="00AB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vbbg1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C%D0%B5%D1%85%D0%B0%D0%BD%D0%B8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Инна Викторовна</dc:creator>
  <cp:keywords/>
  <dc:description/>
  <cp:lastModifiedBy>Бодрова Инна Викторовна</cp:lastModifiedBy>
  <cp:revision>37</cp:revision>
  <cp:lastPrinted>2023-11-18T19:26:00Z</cp:lastPrinted>
  <dcterms:created xsi:type="dcterms:W3CDTF">2023-11-12T10:52:00Z</dcterms:created>
  <dcterms:modified xsi:type="dcterms:W3CDTF">2024-01-04T16:08:00Z</dcterms:modified>
</cp:coreProperties>
</file>