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2536" w:rsidTr="00284118">
        <w:tc>
          <w:tcPr>
            <w:tcW w:w="73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___________(Орлова Е.А.)</w:t>
            </w:r>
          </w:p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 20_ г.</w:t>
            </w:r>
          </w:p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EA2536" w:rsidRDefault="00EA2536" w:rsidP="00284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2536" w:rsidRDefault="00EA2536" w:rsidP="00284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№48»</w:t>
            </w:r>
          </w:p>
          <w:p w:rsidR="00EA2536" w:rsidRDefault="00EA2536" w:rsidP="00284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____________/Н.А. Ильин </w:t>
            </w:r>
          </w:p>
          <w:p w:rsidR="00EA2536" w:rsidRDefault="00EA2536" w:rsidP="00284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 от «___»_______ 20___ г.</w:t>
            </w:r>
          </w:p>
          <w:p w:rsidR="00EA2536" w:rsidRDefault="00EA2536" w:rsidP="0028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36" w:rsidRPr="002B34F4" w:rsidRDefault="00EA2536" w:rsidP="00EA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F4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EA2536" w:rsidRDefault="00EA2536" w:rsidP="00EA253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 3 «Б» </w:t>
      </w:r>
      <w:r w:rsidRPr="002B34F4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>_Лихачевой Людмилы Михайловны</w:t>
      </w:r>
    </w:p>
    <w:p w:rsidR="00EA2536" w:rsidRPr="002B34F4" w:rsidRDefault="00EA2536" w:rsidP="00EA253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F4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4F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34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2536" w:rsidRDefault="00EA2536" w:rsidP="00EA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Pr="00287E75" w:rsidRDefault="00EA2536" w:rsidP="00EA2536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на учебный год: </w:t>
      </w:r>
      <w:r w:rsidRPr="00287E75">
        <w:rPr>
          <w:rFonts w:ascii="Times New Roman" w:hAnsi="Times New Roman"/>
          <w:color w:val="000000" w:themeColor="text1"/>
          <w:sz w:val="24"/>
          <w:szCs w:val="24"/>
        </w:rPr>
        <w:t xml:space="preserve">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 </w:t>
      </w: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A2536" w:rsidRPr="00386F4E" w:rsidRDefault="00EA2536" w:rsidP="00EA2536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F4E">
        <w:rPr>
          <w:rFonts w:ascii="Times New Roman" w:hAnsi="Times New Roman"/>
          <w:color w:val="000000"/>
          <w:sz w:val="24"/>
          <w:szCs w:val="24"/>
        </w:rPr>
        <w:t>работать над формированием сплочённого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учащихся и родителей для достижения поставленной цели;</w:t>
      </w:r>
    </w:p>
    <w:p w:rsidR="00EA2536" w:rsidRPr="00386F4E" w:rsidRDefault="00EA2536" w:rsidP="00EA2536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F4E">
        <w:rPr>
          <w:rFonts w:ascii="Times New Roman" w:hAnsi="Times New Roman"/>
          <w:color w:val="000000"/>
          <w:sz w:val="24"/>
          <w:szCs w:val="24"/>
        </w:rPr>
        <w:t xml:space="preserve">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EA2536" w:rsidRPr="00386F4E" w:rsidRDefault="00EA2536" w:rsidP="00EA2536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F4E">
        <w:rPr>
          <w:rFonts w:ascii="Times New Roman" w:hAnsi="Times New Roman"/>
          <w:color w:val="000000"/>
          <w:sz w:val="24"/>
          <w:szCs w:val="24"/>
        </w:rPr>
        <w:t xml:space="preserve"> формировать экологическую грамотность учащихся, воспитывать понимание взаимосвязей между человеком и природой;</w:t>
      </w:r>
    </w:p>
    <w:p w:rsidR="00EA2536" w:rsidRPr="00386F4E" w:rsidRDefault="00EA2536" w:rsidP="00EA2536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F4E">
        <w:rPr>
          <w:rFonts w:ascii="Times New Roman" w:hAnsi="Times New Roman"/>
          <w:color w:val="000000"/>
          <w:sz w:val="24"/>
          <w:szCs w:val="24"/>
        </w:rPr>
        <w:t xml:space="preserve">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независимости;</w:t>
      </w:r>
    </w:p>
    <w:p w:rsidR="00EA2536" w:rsidRPr="00386F4E" w:rsidRDefault="00EA2536" w:rsidP="00EA2536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F4E">
        <w:rPr>
          <w:rFonts w:ascii="Times New Roman" w:hAnsi="Times New Roman"/>
          <w:color w:val="000000"/>
          <w:sz w:val="24"/>
          <w:szCs w:val="24"/>
        </w:rPr>
        <w:t>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536" w:rsidRPr="00E4686D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Сентябрь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997F05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EA2536" w:rsidRPr="005C5DB9" w:rsidTr="00284118">
        <w:trPr>
          <w:trHeight w:val="675"/>
        </w:trPr>
        <w:tc>
          <w:tcPr>
            <w:tcW w:w="2977" w:type="dxa"/>
          </w:tcPr>
          <w:p w:rsidR="00EA2536" w:rsidRPr="00997F05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5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997F05" w:rsidRPr="00997F05" w:rsidRDefault="00284118" w:rsidP="0028411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Международному Дню распространения </w:t>
            </w:r>
            <w:proofErr w:type="spellStart"/>
            <w:r w:rsidRPr="00997F05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997F05" w:rsidRPr="00997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EA2536" w:rsidRDefault="00366DA8" w:rsidP="0028411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118" w:rsidRPr="00997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66DA8" w:rsidRPr="00997F05" w:rsidRDefault="00366DA8" w:rsidP="0028411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3119" w:type="dxa"/>
          </w:tcPr>
          <w:p w:rsidR="00366DA8" w:rsidRDefault="00366DA8" w:rsidP="00997F05">
            <w:pPr>
              <w:ind w:right="-5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Классный час «За что </w:t>
            </w:r>
            <w:proofErr w:type="spellStart"/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</w:t>
            </w:r>
            <w:proofErr w:type="spellEnd"/>
          </w:p>
          <w:p w:rsidR="00EA2536" w:rsidRPr="00997F05" w:rsidRDefault="00366DA8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уважают в семье и в обществе?»</w:t>
            </w:r>
          </w:p>
        </w:tc>
        <w:tc>
          <w:tcPr>
            <w:tcW w:w="2835" w:type="dxa"/>
          </w:tcPr>
          <w:p w:rsidR="00366DA8" w:rsidRPr="00287E75" w:rsidRDefault="00366DA8" w:rsidP="00366DA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Организация питания учащихся.</w:t>
            </w:r>
          </w:p>
          <w:p w:rsidR="00EA2536" w:rsidRPr="005C5DB9" w:rsidRDefault="00EA2536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2536" w:rsidRPr="005C5DB9" w:rsidRDefault="00366DA8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Беседа-диалог «Классный коллектив»</w:t>
            </w:r>
          </w:p>
        </w:tc>
      </w:tr>
      <w:tr w:rsidR="007C216B" w:rsidRPr="00997F05" w:rsidTr="00284118">
        <w:trPr>
          <w:trHeight w:val="315"/>
        </w:trPr>
        <w:tc>
          <w:tcPr>
            <w:tcW w:w="2977" w:type="dxa"/>
          </w:tcPr>
          <w:p w:rsidR="007C216B" w:rsidRPr="00EB61C2" w:rsidRDefault="007C216B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366DA8" w:rsidRPr="00287E75" w:rsidRDefault="00366DA8" w:rsidP="00366DA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 w:rsidRPr="00287E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украшение</w:t>
            </w:r>
            <w:r w:rsidRPr="00287E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Pr="00287E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E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1</w:t>
            </w:r>
            <w:r w:rsidRPr="00287E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сентября.</w:t>
            </w:r>
          </w:p>
          <w:p w:rsidR="00366DA8" w:rsidRPr="00287E75" w:rsidRDefault="00366DA8" w:rsidP="00366DA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216B" w:rsidRPr="00287E75" w:rsidRDefault="007C216B" w:rsidP="0036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DA8" w:rsidRPr="00287E75" w:rsidRDefault="00366DA8" w:rsidP="00366DA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Инструктаж  по ПДД   </w:t>
            </w:r>
            <w:r w:rsidRPr="00287E75">
              <w:rPr>
                <w:rFonts w:ascii="Times New Roman" w:hAnsi="Times New Roman"/>
                <w:bCs/>
                <w:iCs/>
                <w:sz w:val="24"/>
                <w:szCs w:val="24"/>
              </w:rPr>
              <w:t>«На наших улицах»</w:t>
            </w:r>
          </w:p>
          <w:p w:rsidR="00366DA8" w:rsidRPr="00287E75" w:rsidRDefault="00366DA8" w:rsidP="00366DA8">
            <w:pPr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r w:rsidRPr="00287E7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</w:p>
          <w:p w:rsidR="00366DA8" w:rsidRPr="00287E75" w:rsidRDefault="00366DA8" w:rsidP="00366DA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схемы-маршрута</w:t>
            </w:r>
            <w:r w:rsidRPr="00287E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«Дом-школа-дом»</w:t>
            </w:r>
          </w:p>
          <w:p w:rsidR="00366DA8" w:rsidRPr="00997F05" w:rsidRDefault="00366DA8" w:rsidP="00997F0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16B" w:rsidRPr="005C5DB9" w:rsidRDefault="007C216B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E2B" w:rsidRDefault="00240E2B" w:rsidP="00240E2B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0E2B" w:rsidRDefault="00240E2B" w:rsidP="00240E2B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E75">
              <w:rPr>
                <w:rFonts w:ascii="Times New Roman" w:hAnsi="Times New Roman"/>
                <w:sz w:val="24"/>
                <w:szCs w:val="24"/>
              </w:rPr>
              <w:t>жного</w:t>
            </w:r>
            <w:proofErr w:type="spellEnd"/>
            <w:r w:rsidRPr="00287E75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  <w:p w:rsidR="007C216B" w:rsidRPr="005C5DB9" w:rsidRDefault="007C216B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16B" w:rsidRPr="005C5DB9" w:rsidTr="00284118">
        <w:trPr>
          <w:trHeight w:val="315"/>
        </w:trPr>
        <w:tc>
          <w:tcPr>
            <w:tcW w:w="2977" w:type="dxa"/>
          </w:tcPr>
          <w:p w:rsidR="007C216B" w:rsidRPr="00EB61C2" w:rsidRDefault="007C216B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240E2B" w:rsidRDefault="00240E2B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  <w:p w:rsidR="007C216B" w:rsidRPr="00240E2B" w:rsidRDefault="00240E2B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слабыми обучающимися</w:t>
            </w:r>
          </w:p>
        </w:tc>
        <w:tc>
          <w:tcPr>
            <w:tcW w:w="3119" w:type="dxa"/>
          </w:tcPr>
          <w:p w:rsidR="00366DA8" w:rsidRPr="00287E75" w:rsidRDefault="00366DA8" w:rsidP="00366DA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Запись в спортивные кружки</w:t>
            </w:r>
          </w:p>
          <w:p w:rsidR="007C216B" w:rsidRPr="005C5DB9" w:rsidRDefault="007C216B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E2B" w:rsidRDefault="00240E2B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  <w:p w:rsidR="007C216B" w:rsidRPr="005C5DB9" w:rsidRDefault="00240E2B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слабыми обучающимися</w:t>
            </w:r>
          </w:p>
        </w:tc>
        <w:tc>
          <w:tcPr>
            <w:tcW w:w="2976" w:type="dxa"/>
          </w:tcPr>
          <w:p w:rsidR="00240E2B" w:rsidRDefault="00240E2B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  <w:p w:rsidR="007C216B" w:rsidRPr="005C5DB9" w:rsidRDefault="00240E2B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слабыми обучающимися</w:t>
            </w:r>
          </w:p>
        </w:tc>
      </w:tr>
      <w:tr w:rsidR="000F34FC" w:rsidRPr="00997F05" w:rsidTr="00284118">
        <w:trPr>
          <w:trHeight w:val="315"/>
        </w:trPr>
        <w:tc>
          <w:tcPr>
            <w:tcW w:w="2977" w:type="dxa"/>
          </w:tcPr>
          <w:p w:rsidR="000F34FC" w:rsidRPr="00903914" w:rsidRDefault="000F34FC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0F34FC" w:rsidRPr="00284118" w:rsidRDefault="0002122B" w:rsidP="002637F1">
            <w:pPr>
              <w:rPr>
                <w:color w:val="000000" w:themeColor="text1"/>
              </w:rPr>
            </w:pPr>
            <w:hyperlink r:id="rId6" w:history="1">
              <w:r w:rsidR="000F34FC" w:rsidRPr="00284118">
                <w:rPr>
                  <w:rStyle w:val="a5"/>
                  <w:color w:val="000000" w:themeColor="text1"/>
                </w:rPr>
                <w:t>День знаний</w:t>
              </w:r>
            </w:hyperlink>
          </w:p>
        </w:tc>
        <w:tc>
          <w:tcPr>
            <w:tcW w:w="3119" w:type="dxa"/>
          </w:tcPr>
          <w:p w:rsidR="000F34FC" w:rsidRDefault="000F34FC" w:rsidP="000F3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– Россия</w:t>
            </w:r>
          </w:p>
          <w:p w:rsidR="000F34FC" w:rsidRPr="00284118" w:rsidRDefault="0002122B" w:rsidP="000F34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Познавательная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игра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для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детей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про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культурное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наследие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0F34FC" w:rsidRPr="00284118">
                <w:rPr>
                  <w:rStyle w:val="a5"/>
                  <w:rFonts w:hAnsi="Times New Roman" w:cs="Times New Roman"/>
                  <w:color w:val="000000" w:themeColor="text1"/>
                  <w:sz w:val="24"/>
                  <w:szCs w:val="24"/>
                </w:rPr>
                <w:t>России</w:t>
              </w:r>
            </w:hyperlink>
          </w:p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5C5DB9" w:rsidRDefault="00366DA8" w:rsidP="000F34F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366DA8" w:rsidRPr="00BF30A6" w:rsidRDefault="00366DA8" w:rsidP="00366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пожилого человека</w:t>
            </w:r>
          </w:p>
          <w:p w:rsidR="000F34FC" w:rsidRPr="005C5DB9" w:rsidRDefault="000F34FC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FC" w:rsidRPr="005C5DB9" w:rsidTr="00284118">
        <w:trPr>
          <w:trHeight w:val="315"/>
        </w:trPr>
        <w:tc>
          <w:tcPr>
            <w:tcW w:w="2977" w:type="dxa"/>
          </w:tcPr>
          <w:p w:rsidR="000F34FC" w:rsidRPr="00903914" w:rsidRDefault="000F34F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0F34FC" w:rsidRPr="00903914" w:rsidRDefault="000F34F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4FC" w:rsidRDefault="00366DA8" w:rsidP="00366D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66DA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 класса, ста-</w:t>
            </w:r>
          </w:p>
          <w:p w:rsidR="00366DA8" w:rsidRPr="00366DA8" w:rsidRDefault="00366DA8" w:rsidP="00366D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росты</w:t>
            </w:r>
            <w:proofErr w:type="spellEnd"/>
          </w:p>
        </w:tc>
        <w:tc>
          <w:tcPr>
            <w:tcW w:w="3119" w:type="dxa"/>
          </w:tcPr>
          <w:p w:rsidR="000F34FC" w:rsidRPr="005C5DB9" w:rsidRDefault="00366DA8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Выбор ответственных за физкультурно-оздорови-тельную и спортивную работу в классах</w:t>
            </w:r>
            <w:proofErr w:type="gramEnd"/>
          </w:p>
        </w:tc>
        <w:tc>
          <w:tcPr>
            <w:tcW w:w="2835" w:type="dxa"/>
          </w:tcPr>
          <w:p w:rsidR="000F34FC" w:rsidRPr="005C5DB9" w:rsidRDefault="00240E2B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Операция «Чистюля»</w:t>
            </w:r>
          </w:p>
        </w:tc>
        <w:tc>
          <w:tcPr>
            <w:tcW w:w="2976" w:type="dxa"/>
          </w:tcPr>
          <w:p w:rsidR="000F34FC" w:rsidRPr="005C5DB9" w:rsidRDefault="000F34FC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FC" w:rsidRPr="005C5DB9" w:rsidTr="00284118">
        <w:tc>
          <w:tcPr>
            <w:tcW w:w="2977" w:type="dxa"/>
          </w:tcPr>
          <w:p w:rsidR="000F34FC" w:rsidRPr="005C5DB9" w:rsidRDefault="000F34F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0F34FC" w:rsidRDefault="00900298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нормах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0298" w:rsidRPr="00900298" w:rsidRDefault="00900298" w:rsidP="00240E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4FC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портфолио с целью самостоятельности,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и самооценки,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0298" w:rsidRP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5" w:type="dxa"/>
          </w:tcPr>
          <w:p w:rsid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</w:p>
          <w:p w:rsid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proofErr w:type="spellEnd"/>
          </w:p>
          <w:p w:rsidR="000F34FC" w:rsidRP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проблемы </w:t>
            </w:r>
          </w:p>
        </w:tc>
        <w:tc>
          <w:tcPr>
            <w:tcW w:w="2976" w:type="dxa"/>
          </w:tcPr>
          <w:p w:rsid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Поощрение,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поддержка,</w:t>
            </w:r>
          </w:p>
          <w:p w:rsidR="000F34FC" w:rsidRPr="00900298" w:rsidRDefault="00900298" w:rsidP="0090029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похвала</w:t>
            </w:r>
          </w:p>
        </w:tc>
      </w:tr>
      <w:tr w:rsidR="000F34FC" w:rsidRPr="005C5DB9" w:rsidTr="00284118">
        <w:tc>
          <w:tcPr>
            <w:tcW w:w="2977" w:type="dxa"/>
          </w:tcPr>
          <w:p w:rsidR="000F34FC" w:rsidRDefault="000F34FC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0F34FC" w:rsidRPr="00DB5D56" w:rsidRDefault="000F34FC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0F34FC" w:rsidRPr="00284118" w:rsidRDefault="000F34FC" w:rsidP="0028411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8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КВН «Всезнайки»</w:t>
            </w:r>
          </w:p>
        </w:tc>
        <w:tc>
          <w:tcPr>
            <w:tcW w:w="3119" w:type="dxa"/>
          </w:tcPr>
          <w:p w:rsidR="000F34FC" w:rsidRPr="005C5DB9" w:rsidRDefault="00240E2B" w:rsidP="00366DA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Игровая программа «Умники и </w:t>
            </w: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умницы</w:t>
            </w:r>
          </w:p>
        </w:tc>
        <w:tc>
          <w:tcPr>
            <w:tcW w:w="2835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FC" w:rsidRPr="005C5DB9" w:rsidTr="00284118">
        <w:tc>
          <w:tcPr>
            <w:tcW w:w="2977" w:type="dxa"/>
          </w:tcPr>
          <w:p w:rsidR="000F34FC" w:rsidRDefault="000F34FC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F34FC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E248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</w:t>
            </w:r>
          </w:p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по поводу </w:t>
            </w:r>
          </w:p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E248B" w:rsidRP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физкультуры</w:t>
            </w:r>
          </w:p>
        </w:tc>
        <w:tc>
          <w:tcPr>
            <w:tcW w:w="3119" w:type="dxa"/>
          </w:tcPr>
          <w:p w:rsidR="000F34FC" w:rsidRPr="005C5DB9" w:rsidRDefault="000F34FC" w:rsidP="004E248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E248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</w:t>
            </w:r>
          </w:p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по поводу </w:t>
            </w:r>
          </w:p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F34FC" w:rsidRPr="005C5DB9" w:rsidRDefault="004E248B" w:rsidP="004E248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английского языка</w:t>
            </w:r>
          </w:p>
        </w:tc>
        <w:tc>
          <w:tcPr>
            <w:tcW w:w="2976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FC" w:rsidRPr="005C5DB9" w:rsidTr="00284118">
        <w:tc>
          <w:tcPr>
            <w:tcW w:w="2977" w:type="dxa"/>
          </w:tcPr>
          <w:p w:rsidR="000F34FC" w:rsidRPr="00903914" w:rsidRDefault="000F34F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0F34FC" w:rsidRDefault="000F34FC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FC" w:rsidRPr="005C5DB9" w:rsidTr="00284118">
        <w:tc>
          <w:tcPr>
            <w:tcW w:w="2977" w:type="dxa"/>
          </w:tcPr>
          <w:p w:rsidR="000F34FC" w:rsidRPr="005C5DB9" w:rsidRDefault="000F34F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8118F9" w:rsidRPr="008118F9" w:rsidRDefault="008118F9" w:rsidP="00811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информирование родителей о результатах учёбы, воспитания, душевного состояния, развития ребёнка.</w:t>
            </w:r>
          </w:p>
          <w:p w:rsidR="000F34FC" w:rsidRPr="005C5DB9" w:rsidRDefault="000F34FC" w:rsidP="008118F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48B" w:rsidRPr="00287E75" w:rsidRDefault="004E248B" w:rsidP="004E248B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Посещение неблагополучных семей с целью обследования материально-бытовых условий</w:t>
            </w:r>
          </w:p>
          <w:p w:rsidR="000F34FC" w:rsidRPr="0036112E" w:rsidRDefault="000F34FC" w:rsidP="00366D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4FC" w:rsidRPr="00287E75" w:rsidRDefault="000F34FC" w:rsidP="00284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287E75">
              <w:rPr>
                <w:rFonts w:ascii="Times New Roman" w:hAnsi="Times New Roman"/>
                <w:sz w:val="24"/>
                <w:szCs w:val="24"/>
              </w:rPr>
              <w:t xml:space="preserve"> беседы и консультации для родителей</w:t>
            </w:r>
          </w:p>
          <w:p w:rsidR="000F34FC" w:rsidRPr="00287E75" w:rsidRDefault="000F34FC" w:rsidP="00284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FC" w:rsidRPr="005C5DB9" w:rsidTr="00284118">
        <w:tc>
          <w:tcPr>
            <w:tcW w:w="2977" w:type="dxa"/>
          </w:tcPr>
          <w:p w:rsidR="000F34FC" w:rsidRPr="00DB5D56" w:rsidRDefault="000F34FC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4FC" w:rsidRDefault="000F34FC" w:rsidP="007C216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4E2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48B" w:rsidRPr="004E248B" w:rsidRDefault="004E248B" w:rsidP="007C216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E248B">
              <w:rPr>
                <w:rFonts w:ascii="Times New Roman" w:hAnsi="Times New Roman" w:cs="Times New Roman"/>
                <w:sz w:val="24"/>
                <w:szCs w:val="24"/>
              </w:rPr>
              <w:t>«Значение режима дня в воспитании детей»</w:t>
            </w:r>
          </w:p>
        </w:tc>
      </w:tr>
      <w:tr w:rsidR="000F34FC" w:rsidRPr="005C5DB9" w:rsidTr="00284118">
        <w:tc>
          <w:tcPr>
            <w:tcW w:w="2977" w:type="dxa"/>
          </w:tcPr>
          <w:p w:rsidR="000F34FC" w:rsidRPr="00DB5D56" w:rsidRDefault="000F34FC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0F34FC" w:rsidRPr="005C5DB9" w:rsidRDefault="000F34FC" w:rsidP="008118F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876CAA" w:rsidRDefault="00876CAA" w:rsidP="00B4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заседание </w:t>
            </w:r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 комитета</w:t>
            </w:r>
          </w:p>
        </w:tc>
        <w:tc>
          <w:tcPr>
            <w:tcW w:w="2976" w:type="dxa"/>
          </w:tcPr>
          <w:p w:rsidR="000F34FC" w:rsidRPr="005C5DB9" w:rsidRDefault="00876CAA" w:rsidP="00876CA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учителю в подготовке дидактических материалов.</w:t>
            </w:r>
          </w:p>
        </w:tc>
      </w:tr>
      <w:tr w:rsidR="000F34FC" w:rsidRPr="005C5DB9" w:rsidTr="00284118">
        <w:tc>
          <w:tcPr>
            <w:tcW w:w="2977" w:type="dxa"/>
          </w:tcPr>
          <w:p w:rsidR="000F34FC" w:rsidRPr="00DB5D56" w:rsidRDefault="000F34FC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E24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4FC" w:rsidRPr="004E248B" w:rsidRDefault="004E248B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</w:p>
        </w:tc>
        <w:tc>
          <w:tcPr>
            <w:tcW w:w="3119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E2B" w:rsidRPr="00287E75" w:rsidRDefault="00240E2B" w:rsidP="00240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287E75">
              <w:rPr>
                <w:rFonts w:ascii="Times New Roman" w:hAnsi="Times New Roman"/>
                <w:sz w:val="24"/>
                <w:szCs w:val="24"/>
              </w:rPr>
              <w:t xml:space="preserve"> беседы и консультации для родителей</w:t>
            </w:r>
          </w:p>
          <w:p w:rsidR="000F34FC" w:rsidRPr="005C5DB9" w:rsidRDefault="000F34F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2B" w:rsidRPr="005C5DB9" w:rsidTr="00284118">
        <w:tc>
          <w:tcPr>
            <w:tcW w:w="2977" w:type="dxa"/>
          </w:tcPr>
          <w:p w:rsidR="00240E2B" w:rsidRDefault="00240E2B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40E2B" w:rsidRPr="00287E75" w:rsidRDefault="00240E2B" w:rsidP="002637F1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3119" w:type="dxa"/>
          </w:tcPr>
          <w:p w:rsidR="00240E2B" w:rsidRPr="005C5DB9" w:rsidRDefault="00240E2B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CAA" w:rsidRPr="00876CAA" w:rsidRDefault="00876CAA" w:rsidP="00876C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Праздник: «Золотая</w:t>
            </w:r>
          </w:p>
          <w:p w:rsidR="00240E2B" w:rsidRPr="005C5DB9" w:rsidRDefault="00876CAA" w:rsidP="00876CA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2976" w:type="dxa"/>
          </w:tcPr>
          <w:p w:rsidR="00240E2B" w:rsidRPr="005C5DB9" w:rsidRDefault="00240E2B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F1" w:rsidRPr="005C5DB9" w:rsidTr="00284118">
        <w:tc>
          <w:tcPr>
            <w:tcW w:w="2977" w:type="dxa"/>
          </w:tcPr>
          <w:p w:rsidR="002637F1" w:rsidRPr="005C5DB9" w:rsidRDefault="002637F1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2637F1" w:rsidRPr="00287E75" w:rsidRDefault="002637F1" w:rsidP="0028411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Торжественная линейка, посвящённая Дню знаний.</w:t>
            </w:r>
          </w:p>
          <w:p w:rsidR="002637F1" w:rsidRPr="00287E75" w:rsidRDefault="002637F1" w:rsidP="00284118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Урок патриотизма. </w:t>
            </w:r>
          </w:p>
        </w:tc>
        <w:tc>
          <w:tcPr>
            <w:tcW w:w="3119" w:type="dxa"/>
          </w:tcPr>
          <w:p w:rsidR="002637F1" w:rsidRPr="00287E75" w:rsidRDefault="002637F1" w:rsidP="0028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«Школьный спортивный кросс</w:t>
            </w: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637F1" w:rsidRPr="00095D8A" w:rsidRDefault="002637F1" w:rsidP="002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Урок мужества «Терроризм-угроза миру!»</w:t>
            </w:r>
          </w:p>
        </w:tc>
        <w:tc>
          <w:tcPr>
            <w:tcW w:w="2976" w:type="dxa"/>
          </w:tcPr>
          <w:p w:rsidR="002637F1" w:rsidRPr="005C5DB9" w:rsidRDefault="002637F1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Выставка </w:t>
            </w:r>
            <w:r w:rsidRPr="00095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рисунков «Терроризму скажем – НЕТ!»</w:t>
            </w:r>
          </w:p>
        </w:tc>
      </w:tr>
      <w:tr w:rsidR="002637F1" w:rsidRPr="005C5DB9" w:rsidTr="00284118">
        <w:tc>
          <w:tcPr>
            <w:tcW w:w="2977" w:type="dxa"/>
          </w:tcPr>
          <w:p w:rsidR="002637F1" w:rsidRPr="00903914" w:rsidRDefault="002637F1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Детские общественные </w:t>
            </w: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  <w:tc>
          <w:tcPr>
            <w:tcW w:w="2977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7F1" w:rsidRPr="004E248B" w:rsidRDefault="002637F1" w:rsidP="004E248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F1" w:rsidRPr="005C5DB9" w:rsidTr="00284118">
        <w:trPr>
          <w:trHeight w:val="709"/>
        </w:trPr>
        <w:tc>
          <w:tcPr>
            <w:tcW w:w="2977" w:type="dxa"/>
          </w:tcPr>
          <w:p w:rsidR="002637F1" w:rsidRPr="005C5DB9" w:rsidRDefault="002637F1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Экскурсии, походы</w:t>
            </w:r>
          </w:p>
        </w:tc>
        <w:tc>
          <w:tcPr>
            <w:tcW w:w="2977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7F1" w:rsidRDefault="002637F1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</w:t>
            </w:r>
          </w:p>
          <w:p w:rsidR="002637F1" w:rsidRDefault="002637F1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на тему: «Золотая</w:t>
            </w:r>
          </w:p>
          <w:p w:rsidR="002637F1" w:rsidRPr="00B4344B" w:rsidRDefault="002637F1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2637F1" w:rsidRPr="00B4344B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F1" w:rsidRPr="00B4344B" w:rsidRDefault="002637F1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1" w:rsidRPr="005C5DB9" w:rsidTr="00284118">
        <w:trPr>
          <w:trHeight w:val="709"/>
        </w:trPr>
        <w:tc>
          <w:tcPr>
            <w:tcW w:w="2977" w:type="dxa"/>
          </w:tcPr>
          <w:p w:rsidR="002637F1" w:rsidRDefault="002637F1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7F1" w:rsidRPr="005C5DB9" w:rsidRDefault="002637F1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7F1" w:rsidRPr="005C5DB9" w:rsidRDefault="002637F1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18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7F1" w:rsidRPr="005C5DB9" w:rsidRDefault="002637F1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A2536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2536" w:rsidRPr="00E4686D" w:rsidRDefault="00EA2536" w:rsidP="00EA2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Октябрь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385B06" w:rsidRPr="005C5DB9" w:rsidTr="00284118">
        <w:trPr>
          <w:trHeight w:val="675"/>
        </w:trPr>
        <w:tc>
          <w:tcPr>
            <w:tcW w:w="2977" w:type="dxa"/>
          </w:tcPr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385B06" w:rsidRDefault="00385B06" w:rsidP="00240E2B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физического здоровья </w:t>
            </w:r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7E75">
              <w:rPr>
                <w:rFonts w:ascii="Times New Roman" w:hAnsi="Times New Roman"/>
                <w:sz w:val="24"/>
                <w:szCs w:val="24"/>
              </w:rPr>
              <w:t xml:space="preserve"> по итогам медицинских </w:t>
            </w:r>
            <w:proofErr w:type="spellStart"/>
            <w:r w:rsidRPr="00287E75">
              <w:rPr>
                <w:rFonts w:ascii="Times New Roman" w:hAnsi="Times New Roman"/>
                <w:sz w:val="24"/>
                <w:szCs w:val="24"/>
              </w:rPr>
              <w:t>осмот</w:t>
            </w:r>
            <w:proofErr w:type="spellEnd"/>
          </w:p>
          <w:p w:rsidR="00385B06" w:rsidRPr="005C5DB9" w:rsidRDefault="00385B06" w:rsidP="00240E2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3119" w:type="dxa"/>
          </w:tcPr>
          <w:p w:rsidR="00385B06" w:rsidRPr="00287E75" w:rsidRDefault="00385B06" w:rsidP="002637F1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 xml:space="preserve">Азбука безопасности. Изучение правил поведения при   </w:t>
            </w:r>
            <w:proofErr w:type="spellStart"/>
            <w:proofErr w:type="gramStart"/>
            <w:r w:rsidRPr="00287E7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287E75">
              <w:rPr>
                <w:rFonts w:ascii="Times New Roman" w:hAnsi="Times New Roman"/>
                <w:sz w:val="24"/>
                <w:szCs w:val="24"/>
              </w:rPr>
              <w:t xml:space="preserve"> захвате заложников.</w:t>
            </w:r>
          </w:p>
        </w:tc>
        <w:tc>
          <w:tcPr>
            <w:tcW w:w="2835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профилактике ДДТТ «Правила дорожные знать каждому положено»</w:t>
            </w: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rPr>
          <w:trHeight w:val="315"/>
        </w:trPr>
        <w:tc>
          <w:tcPr>
            <w:tcW w:w="2977" w:type="dxa"/>
          </w:tcPr>
          <w:p w:rsidR="00385B06" w:rsidRPr="00EB61C2" w:rsidRDefault="00385B06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385B06" w:rsidRPr="00287E75" w:rsidRDefault="00385B06" w:rsidP="002637F1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 час «Символика родного края»</w:t>
            </w:r>
          </w:p>
        </w:tc>
        <w:tc>
          <w:tcPr>
            <w:tcW w:w="3119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</w:tr>
      <w:tr w:rsidR="00385B06" w:rsidRPr="005C5DB9" w:rsidTr="00284118">
        <w:trPr>
          <w:trHeight w:val="315"/>
        </w:trPr>
        <w:tc>
          <w:tcPr>
            <w:tcW w:w="2977" w:type="dxa"/>
          </w:tcPr>
          <w:p w:rsidR="00385B06" w:rsidRPr="00EB61C2" w:rsidRDefault="00385B06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385B06" w:rsidRPr="00385B06" w:rsidRDefault="00385B06" w:rsidP="00385B06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 к урокам литературного чтения, окружающего мира.</w:t>
            </w:r>
          </w:p>
          <w:p w:rsidR="00385B06" w:rsidRPr="00385B06" w:rsidRDefault="00385B06" w:rsidP="00284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385B06" w:rsidRDefault="00385B06" w:rsidP="0064741E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олимпиадах.</w:t>
            </w:r>
          </w:p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rPr>
          <w:trHeight w:val="315"/>
        </w:trPr>
        <w:tc>
          <w:tcPr>
            <w:tcW w:w="2977" w:type="dxa"/>
          </w:tcPr>
          <w:p w:rsidR="00385B06" w:rsidRPr="00903914" w:rsidRDefault="00385B06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385B06" w:rsidRPr="00711663" w:rsidRDefault="00385B06" w:rsidP="00263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119" w:type="dxa"/>
          </w:tcPr>
          <w:p w:rsidR="00385B06" w:rsidRPr="005C5DB9" w:rsidRDefault="00385B06" w:rsidP="000F34F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</w:p>
        </w:tc>
        <w:tc>
          <w:tcPr>
            <w:tcW w:w="2835" w:type="dxa"/>
          </w:tcPr>
          <w:p w:rsidR="00385B06" w:rsidRPr="005C5DB9" w:rsidRDefault="00385B06" w:rsidP="000F34F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2976" w:type="dxa"/>
          </w:tcPr>
          <w:p w:rsidR="00385B06" w:rsidRDefault="00385B06" w:rsidP="00263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семейные ценности</w:t>
            </w:r>
          </w:p>
        </w:tc>
      </w:tr>
      <w:tr w:rsidR="00385B06" w:rsidRPr="005C5DB9" w:rsidTr="00284118">
        <w:trPr>
          <w:trHeight w:val="315"/>
        </w:trPr>
        <w:tc>
          <w:tcPr>
            <w:tcW w:w="2977" w:type="dxa"/>
          </w:tcPr>
          <w:p w:rsidR="00385B06" w:rsidRPr="00903914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385B06" w:rsidRPr="00903914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B06" w:rsidRPr="00385B06" w:rsidRDefault="00385B06" w:rsidP="00385B0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6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385B06" w:rsidRDefault="00385B06" w:rsidP="00385B0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сектор </w:t>
            </w:r>
          </w:p>
          <w:p w:rsidR="00385B06" w:rsidRPr="00385B06" w:rsidRDefault="00385B06" w:rsidP="00385B0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6">
              <w:rPr>
                <w:rFonts w:ascii="Times New Roman" w:hAnsi="Times New Roman" w:cs="Times New Roman"/>
                <w:sz w:val="24"/>
                <w:szCs w:val="24"/>
              </w:rPr>
              <w:t>помогает по учебе слабым ученикам</w:t>
            </w: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2637F1" w:rsidRDefault="00385B06" w:rsidP="002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города « Год педагога </w:t>
            </w:r>
            <w:r w:rsidRPr="0026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наставника в городе Кемерово»</w:t>
            </w: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Default="00385B06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Тематические</w:t>
            </w:r>
          </w:p>
          <w:p w:rsidR="00385B06" w:rsidRPr="00DB5D56" w:rsidRDefault="00385B06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</w:tc>
        <w:tc>
          <w:tcPr>
            <w:tcW w:w="3119" w:type="dxa"/>
          </w:tcPr>
          <w:p w:rsidR="00385B06" w:rsidRPr="005C5DB9" w:rsidRDefault="00385B06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287E75" w:rsidRDefault="00385B06" w:rsidP="002637F1">
            <w:pPr>
              <w:rPr>
                <w:rFonts w:ascii="Times New Roman" w:hAnsi="Times New Roman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2976" w:type="dxa"/>
          </w:tcPr>
          <w:p w:rsidR="00385B06" w:rsidRPr="00287E75" w:rsidRDefault="00385B06" w:rsidP="002637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«Будьте добрыми и       человечными» (День пожилого человека)</w:t>
            </w:r>
          </w:p>
          <w:p w:rsidR="00385B06" w:rsidRPr="00287E75" w:rsidRDefault="00385B06" w:rsidP="002637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5B06" w:rsidRPr="00287E75" w:rsidRDefault="00385B06" w:rsidP="0026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Default="00385B06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5B06" w:rsidRPr="002637F1" w:rsidRDefault="00385B06" w:rsidP="002637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</w:tr>
      <w:tr w:rsidR="00385B06" w:rsidRPr="005C5DB9" w:rsidTr="00284118">
        <w:tc>
          <w:tcPr>
            <w:tcW w:w="2977" w:type="dxa"/>
          </w:tcPr>
          <w:p w:rsidR="00385B06" w:rsidRPr="00903914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385B06" w:rsidRDefault="00385B06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385B06" w:rsidRPr="00DB5D56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B06" w:rsidRPr="005C5DB9" w:rsidRDefault="00385B06" w:rsidP="0028411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8118F9" w:rsidRDefault="00385B06" w:rsidP="008118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просвещения родителей через систему родительских собраний</w:t>
            </w: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8118F9" w:rsidRDefault="00385B06" w:rsidP="0081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и индивидуальные консультации</w:t>
            </w:r>
          </w:p>
        </w:tc>
      </w:tr>
      <w:tr w:rsidR="00385B06" w:rsidRPr="005C5DB9" w:rsidTr="00284118">
        <w:tc>
          <w:tcPr>
            <w:tcW w:w="2977" w:type="dxa"/>
          </w:tcPr>
          <w:p w:rsidR="00385B06" w:rsidRPr="00DB5D56" w:rsidRDefault="00385B06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Pr="00DB5D56" w:rsidRDefault="00385B06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B4344B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озеленении </w:t>
            </w: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2835" w:type="dxa"/>
          </w:tcPr>
          <w:p w:rsidR="00385B06" w:rsidRDefault="00385B06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385B06" w:rsidRDefault="00385B06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5B06" w:rsidRPr="005C5DB9" w:rsidRDefault="00385B06" w:rsidP="00B4344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мероприяти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Pr="00DB5D56" w:rsidRDefault="00385B06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385B06" w:rsidRPr="00385B06" w:rsidRDefault="00385B06" w:rsidP="00385B0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0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385B06">
              <w:rPr>
                <w:rFonts w:ascii="Times New Roman" w:hAnsi="Times New Roman" w:cs="Times New Roman"/>
                <w:sz w:val="24"/>
                <w:szCs w:val="24"/>
              </w:rPr>
              <w:t xml:space="preserve"> занятии со слабыми учащимися по предметам</w:t>
            </w: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Default="00385B06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c>
          <w:tcPr>
            <w:tcW w:w="2977" w:type="dxa"/>
          </w:tcPr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</w:tc>
        <w:tc>
          <w:tcPr>
            <w:tcW w:w="3119" w:type="dxa"/>
          </w:tcPr>
          <w:p w:rsidR="00385B06" w:rsidRPr="00287E75" w:rsidRDefault="00385B06" w:rsidP="002637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день ГО.</w:t>
            </w:r>
          </w:p>
        </w:tc>
        <w:tc>
          <w:tcPr>
            <w:tcW w:w="2835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добра и уважения. </w:t>
            </w:r>
          </w:p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2976" w:type="dxa"/>
          </w:tcPr>
          <w:p w:rsidR="00385B06" w:rsidRPr="00095D8A" w:rsidRDefault="00385B06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385B06" w:rsidRPr="005C5DB9" w:rsidTr="00284118">
        <w:tc>
          <w:tcPr>
            <w:tcW w:w="2977" w:type="dxa"/>
          </w:tcPr>
          <w:p w:rsidR="00385B06" w:rsidRPr="00903914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rPr>
          <w:trHeight w:val="709"/>
        </w:trPr>
        <w:tc>
          <w:tcPr>
            <w:tcW w:w="2977" w:type="dxa"/>
          </w:tcPr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Экскурсии, походы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06" w:rsidRPr="005C5DB9" w:rsidTr="00284118">
        <w:trPr>
          <w:trHeight w:val="709"/>
        </w:trPr>
        <w:tc>
          <w:tcPr>
            <w:tcW w:w="2977" w:type="dxa"/>
          </w:tcPr>
          <w:p w:rsidR="00385B06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B06" w:rsidRPr="005C5DB9" w:rsidRDefault="00385B0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B06" w:rsidRPr="005C5DB9" w:rsidRDefault="00385B0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22B" w:rsidRDefault="00EA2536" w:rsidP="00EA253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Pr="00EA2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536" w:rsidRPr="00EA2536" w:rsidRDefault="0002122B" w:rsidP="00EA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A2536" w:rsidRPr="00EA2536">
        <w:rPr>
          <w:rFonts w:ascii="Times New Roman" w:hAnsi="Times New Roman" w:cs="Times New Roman"/>
          <w:sz w:val="24"/>
          <w:szCs w:val="24"/>
        </w:rPr>
        <w:t xml:space="preserve"> Ноябрь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14784D" w:rsidRPr="005C5DB9" w:rsidTr="00284118">
        <w:trPr>
          <w:trHeight w:val="675"/>
        </w:trPr>
        <w:tc>
          <w:tcPr>
            <w:tcW w:w="2977" w:type="dxa"/>
          </w:tcPr>
          <w:p w:rsidR="0014784D" w:rsidRPr="005C5DB9" w:rsidRDefault="0014784D" w:rsidP="0014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14784D" w:rsidRPr="00095D8A" w:rsidRDefault="0014784D" w:rsidP="001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единства».</w:t>
            </w:r>
          </w:p>
        </w:tc>
        <w:tc>
          <w:tcPr>
            <w:tcW w:w="3119" w:type="dxa"/>
          </w:tcPr>
          <w:p w:rsidR="0014784D" w:rsidRPr="005C5DB9" w:rsidRDefault="0014784D" w:rsidP="0014784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84D" w:rsidRPr="00811B6A" w:rsidRDefault="0014784D" w:rsidP="0014784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811B6A">
              <w:rPr>
                <w:rFonts w:ascii="Times New Roman" w:hAnsi="Times New Roman"/>
                <w:i/>
                <w:color w:val="000000"/>
                <w:sz w:val="24"/>
              </w:rPr>
              <w:t>Литературная игра «Путешествия в сказку»</w:t>
            </w:r>
          </w:p>
        </w:tc>
        <w:tc>
          <w:tcPr>
            <w:tcW w:w="2976" w:type="dxa"/>
          </w:tcPr>
          <w:p w:rsidR="0014784D" w:rsidRPr="005C5DB9" w:rsidRDefault="0014784D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rPr>
          <w:trHeight w:val="315"/>
        </w:trPr>
        <w:tc>
          <w:tcPr>
            <w:tcW w:w="2977" w:type="dxa"/>
          </w:tcPr>
          <w:p w:rsidR="00402C3E" w:rsidRPr="00EB61C2" w:rsidRDefault="00402C3E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402C3E" w:rsidRPr="00095D8A" w:rsidRDefault="00402C3E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3119" w:type="dxa"/>
          </w:tcPr>
          <w:p w:rsidR="0014784D" w:rsidRPr="0014784D" w:rsidRDefault="0014784D" w:rsidP="0014784D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14784D">
              <w:rPr>
                <w:rFonts w:ascii="Times New Roman" w:hAnsi="Times New Roman"/>
                <w:sz w:val="24"/>
                <w:szCs w:val="28"/>
              </w:rPr>
              <w:t>Классный час «Вредная еда - новая беда »</w:t>
            </w:r>
          </w:p>
          <w:p w:rsidR="00402C3E" w:rsidRPr="005C5DB9" w:rsidRDefault="00402C3E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мамочка»</w:t>
            </w:r>
          </w:p>
        </w:tc>
      </w:tr>
      <w:tr w:rsidR="00402C3E" w:rsidRPr="005C5DB9" w:rsidTr="00284118">
        <w:trPr>
          <w:trHeight w:val="315"/>
        </w:trPr>
        <w:tc>
          <w:tcPr>
            <w:tcW w:w="2977" w:type="dxa"/>
          </w:tcPr>
          <w:p w:rsidR="00402C3E" w:rsidRPr="00EB61C2" w:rsidRDefault="00402C3E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402C3E" w:rsidRPr="0064741E" w:rsidRDefault="00402C3E" w:rsidP="0064741E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5C5DB9" w:rsidRDefault="00402C3E" w:rsidP="0064741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64741E" w:rsidRDefault="00402C3E" w:rsidP="0002122B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  <w:p w:rsidR="00402C3E" w:rsidRPr="005C5DB9" w:rsidRDefault="00402C3E" w:rsidP="000212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rPr>
          <w:trHeight w:val="315"/>
        </w:trPr>
        <w:tc>
          <w:tcPr>
            <w:tcW w:w="2977" w:type="dxa"/>
          </w:tcPr>
          <w:p w:rsidR="00402C3E" w:rsidRPr="00903914" w:rsidRDefault="00402C3E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402C3E" w:rsidRPr="005C5DB9" w:rsidRDefault="00402C3E" w:rsidP="000F34F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19" w:type="dxa"/>
          </w:tcPr>
          <w:p w:rsidR="00402C3E" w:rsidRDefault="00402C3E" w:rsidP="00263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835" w:type="dxa"/>
          </w:tcPr>
          <w:p w:rsidR="00402C3E" w:rsidRPr="00711663" w:rsidRDefault="00402C3E" w:rsidP="00263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402C3E" w:rsidRPr="005C5DB9" w:rsidRDefault="00402C3E" w:rsidP="000F34F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</w:tr>
      <w:tr w:rsidR="00402C3E" w:rsidRPr="005C5DB9" w:rsidTr="00284118">
        <w:trPr>
          <w:trHeight w:val="315"/>
        </w:trPr>
        <w:tc>
          <w:tcPr>
            <w:tcW w:w="2977" w:type="dxa"/>
          </w:tcPr>
          <w:p w:rsidR="00402C3E" w:rsidRPr="00903914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402C3E" w:rsidRPr="00903914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64741E" w:rsidRDefault="00402C3E" w:rsidP="0064741E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сильных учащихся </w:t>
            </w:r>
            <w:proofErr w:type="gramStart"/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</w:t>
            </w:r>
            <w:proofErr w:type="gramEnd"/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шефских парах.</w:t>
            </w:r>
          </w:p>
          <w:p w:rsidR="00402C3E" w:rsidRDefault="00402C3E" w:rsidP="0064741E">
            <w:pPr>
              <w:tabs>
                <w:tab w:val="left" w:pos="1620"/>
              </w:tabs>
              <w:ind w:left="1125"/>
              <w:rPr>
                <w:rFonts w:ascii="Monotype Corsiva" w:hAnsi="Monotype Corsiva"/>
                <w:color w:val="000000"/>
                <w:sz w:val="44"/>
                <w:szCs w:val="44"/>
              </w:rPr>
            </w:pPr>
          </w:p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c>
          <w:tcPr>
            <w:tcW w:w="2977" w:type="dxa"/>
          </w:tcPr>
          <w:p w:rsidR="00402C3E" w:rsidRPr="005C5DB9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 памяти </w:t>
            </w:r>
            <w:r w:rsidRPr="000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М.Ю. Коломина </w:t>
            </w: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c>
          <w:tcPr>
            <w:tcW w:w="2977" w:type="dxa"/>
          </w:tcPr>
          <w:p w:rsidR="00402C3E" w:rsidRDefault="00402C3E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Тематические</w:t>
            </w:r>
          </w:p>
          <w:p w:rsidR="00402C3E" w:rsidRPr="00DB5D56" w:rsidRDefault="00402C3E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402C3E" w:rsidRPr="0014784D" w:rsidRDefault="0014784D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Style w:val="s1"/>
                <w:bCs/>
                <w:color w:val="000000"/>
                <w:sz w:val="24"/>
                <w:szCs w:val="26"/>
              </w:rPr>
              <w:t>Беседа «Маленькие тайны большой природы»</w:t>
            </w:r>
          </w:p>
        </w:tc>
        <w:tc>
          <w:tcPr>
            <w:tcW w:w="3119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c>
          <w:tcPr>
            <w:tcW w:w="2977" w:type="dxa"/>
          </w:tcPr>
          <w:p w:rsidR="00402C3E" w:rsidRDefault="00402C3E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5C5DB9" w:rsidRDefault="00402C3E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</w:tr>
      <w:tr w:rsidR="00402C3E" w:rsidRPr="005C5DB9" w:rsidTr="00284118">
        <w:tc>
          <w:tcPr>
            <w:tcW w:w="2977" w:type="dxa"/>
          </w:tcPr>
          <w:p w:rsidR="00402C3E" w:rsidRPr="00903914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402C3E" w:rsidRDefault="00402C3E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876CAA" w:rsidTr="00284118">
        <w:tc>
          <w:tcPr>
            <w:tcW w:w="2977" w:type="dxa"/>
          </w:tcPr>
          <w:p w:rsidR="00402C3E" w:rsidRPr="005C5DB9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402C3E" w:rsidRPr="00DB5D56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2C3E" w:rsidRPr="005C5DB9" w:rsidRDefault="00402C3E" w:rsidP="0028411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8118F9" w:rsidRDefault="00402C3E" w:rsidP="00263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информирование родителей о результатах учёбы, воспитания, душевного состояния, развития ребёнка.</w:t>
            </w:r>
          </w:p>
          <w:p w:rsidR="00402C3E" w:rsidRPr="005C5DB9" w:rsidRDefault="00402C3E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876CAA" w:rsidRDefault="00402C3E" w:rsidP="00876C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</w:tc>
      </w:tr>
      <w:tr w:rsidR="00402C3E" w:rsidRPr="005C5DB9" w:rsidTr="00284118">
        <w:tc>
          <w:tcPr>
            <w:tcW w:w="2977" w:type="dxa"/>
          </w:tcPr>
          <w:p w:rsidR="00402C3E" w:rsidRPr="00DB5D56" w:rsidRDefault="00402C3E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c>
          <w:tcPr>
            <w:tcW w:w="2977" w:type="dxa"/>
          </w:tcPr>
          <w:p w:rsidR="00402C3E" w:rsidRPr="00DB5D56" w:rsidRDefault="00402C3E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Default="00402C3E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402C3E" w:rsidRDefault="00402C3E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2C3E" w:rsidRDefault="00402C3E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2C3E" w:rsidRPr="00B4344B" w:rsidRDefault="00402C3E" w:rsidP="00B4344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B4344B" w:rsidRDefault="00402C3E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шефской</w:t>
            </w:r>
            <w:proofErr w:type="gram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C3E" w:rsidRPr="00B4344B" w:rsidRDefault="00402C3E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помощи </w:t>
            </w:r>
            <w:proofErr w:type="gram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многодетным</w:t>
            </w:r>
            <w:proofErr w:type="gram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</w:t>
            </w:r>
          </w:p>
        </w:tc>
      </w:tr>
      <w:tr w:rsidR="00402C3E" w:rsidRPr="005C5DB9" w:rsidTr="00284118">
        <w:tc>
          <w:tcPr>
            <w:tcW w:w="2977" w:type="dxa"/>
          </w:tcPr>
          <w:p w:rsidR="00402C3E" w:rsidRPr="00DB5D56" w:rsidRDefault="00402C3E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402C3E" w:rsidRPr="0064741E" w:rsidRDefault="00402C3E" w:rsidP="0002122B">
            <w:pPr>
              <w:tabs>
                <w:tab w:val="num" w:pos="1125"/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  <w:p w:rsidR="00402C3E" w:rsidRPr="005C5DB9" w:rsidRDefault="00402C3E" w:rsidP="000212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мамочка»</w:t>
            </w:r>
          </w:p>
        </w:tc>
      </w:tr>
      <w:tr w:rsidR="00402C3E" w:rsidRPr="005C5DB9" w:rsidTr="00284118">
        <w:tc>
          <w:tcPr>
            <w:tcW w:w="2977" w:type="dxa"/>
          </w:tcPr>
          <w:p w:rsidR="00402C3E" w:rsidRDefault="00402C3E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t xml:space="preserve">Урок по ПДД «Путешествие в страну </w:t>
            </w:r>
            <w:proofErr w:type="spellStart"/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09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c>
          <w:tcPr>
            <w:tcW w:w="2977" w:type="dxa"/>
          </w:tcPr>
          <w:p w:rsidR="00402C3E" w:rsidRPr="005C5DB9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</w:t>
            </w: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общешкольные дела</w:t>
            </w:r>
          </w:p>
        </w:tc>
        <w:tc>
          <w:tcPr>
            <w:tcW w:w="2977" w:type="dxa"/>
          </w:tcPr>
          <w:p w:rsidR="00402C3E" w:rsidRPr="00095D8A" w:rsidRDefault="00402C3E" w:rsidP="00021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 </w:t>
            </w:r>
          </w:p>
        </w:tc>
        <w:tc>
          <w:tcPr>
            <w:tcW w:w="3119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CD516F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CD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 – первое слово!», посвященная Дню матери</w:t>
            </w:r>
          </w:p>
        </w:tc>
      </w:tr>
      <w:tr w:rsidR="00402C3E" w:rsidRPr="005C5DB9" w:rsidTr="00284118">
        <w:tc>
          <w:tcPr>
            <w:tcW w:w="2977" w:type="dxa"/>
          </w:tcPr>
          <w:p w:rsidR="00402C3E" w:rsidRPr="00903914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3E" w:rsidRPr="005C5DB9" w:rsidTr="00284118">
        <w:trPr>
          <w:trHeight w:val="709"/>
        </w:trPr>
        <w:tc>
          <w:tcPr>
            <w:tcW w:w="2977" w:type="dxa"/>
          </w:tcPr>
          <w:p w:rsidR="00402C3E" w:rsidRPr="005C5DB9" w:rsidRDefault="00402C3E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C3E" w:rsidRPr="00095D8A" w:rsidRDefault="00402C3E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айонную  библиотеку</w:t>
            </w:r>
          </w:p>
        </w:tc>
        <w:tc>
          <w:tcPr>
            <w:tcW w:w="2835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2C3E" w:rsidRPr="005C5DB9" w:rsidRDefault="00402C3E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E2" w:rsidRPr="005C5DB9" w:rsidTr="00284118">
        <w:trPr>
          <w:trHeight w:val="709"/>
        </w:trPr>
        <w:tc>
          <w:tcPr>
            <w:tcW w:w="2977" w:type="dxa"/>
          </w:tcPr>
          <w:p w:rsidR="001F04E2" w:rsidRDefault="001F04E2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4E2" w:rsidRPr="005C5DB9" w:rsidRDefault="001F04E2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1F04E2" w:rsidRPr="005C5DB9" w:rsidRDefault="001F04E2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04E2" w:rsidRPr="001F04E2" w:rsidRDefault="001F04E2" w:rsidP="001F04E2">
            <w:proofErr w:type="gramStart"/>
            <w:r w:rsidRPr="001F04E2">
              <w:t>Урок-города</w:t>
            </w:r>
            <w:proofErr w:type="gramEnd"/>
            <w:r w:rsidRPr="001F04E2">
              <w:t xml:space="preserve">  «Чем живет сегодня город трудовой доблести и славы?»</w:t>
            </w:r>
          </w:p>
          <w:p w:rsidR="001F04E2" w:rsidRPr="001F04E2" w:rsidRDefault="001F04E2" w:rsidP="001F04E2"/>
          <w:p w:rsidR="001F04E2" w:rsidRPr="001F04E2" w:rsidRDefault="001F04E2" w:rsidP="001F04E2">
            <w:r w:rsidRPr="001F04E2">
              <w:t>Посвященный первой годовщине присвоений городу Кемерово звания «Город трудовой доблести»</w:t>
            </w:r>
          </w:p>
        </w:tc>
        <w:tc>
          <w:tcPr>
            <w:tcW w:w="2835" w:type="dxa"/>
          </w:tcPr>
          <w:p w:rsidR="001F04E2" w:rsidRPr="005C5DB9" w:rsidRDefault="001F04E2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F04E2" w:rsidRPr="00CD516F" w:rsidRDefault="001F04E2" w:rsidP="000212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1D25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Государственного герба России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A2536" w:rsidRDefault="00EA2536" w:rsidP="00EA2536"/>
    <w:p w:rsidR="00EA2536" w:rsidRPr="001F04E2" w:rsidRDefault="00EA2536" w:rsidP="001F0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F04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7F1" w:rsidRPr="001F04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04E2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1F04E2" w:rsidRPr="005C5DB9" w:rsidTr="00284118">
        <w:trPr>
          <w:trHeight w:val="675"/>
        </w:trPr>
        <w:tc>
          <w:tcPr>
            <w:tcW w:w="2977" w:type="dxa"/>
          </w:tcPr>
          <w:p w:rsidR="001F04E2" w:rsidRPr="005C5DB9" w:rsidRDefault="001F04E2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1F04E2" w:rsidRDefault="001F04E2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героев отечества</w:t>
            </w:r>
          </w:p>
        </w:tc>
        <w:tc>
          <w:tcPr>
            <w:tcW w:w="3119" w:type="dxa"/>
          </w:tcPr>
          <w:p w:rsidR="001F04E2" w:rsidRPr="00CD516F" w:rsidRDefault="001F04E2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Конституции РФ «Основной закон»</w:t>
            </w:r>
          </w:p>
        </w:tc>
        <w:tc>
          <w:tcPr>
            <w:tcW w:w="2835" w:type="dxa"/>
          </w:tcPr>
          <w:p w:rsidR="001F04E2" w:rsidRPr="005C5DB9" w:rsidRDefault="001F04E2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AE6F79" w:rsidRDefault="00AE6F79" w:rsidP="00AE6F79">
            <w:pPr>
              <w:pStyle w:val="p20"/>
              <w:rPr>
                <w:rStyle w:val="s37"/>
                <w:color w:val="292929"/>
              </w:rPr>
            </w:pPr>
            <w:r w:rsidRPr="00AE6F79">
              <w:rPr>
                <w:rStyle w:val="s36"/>
                <w:color w:val="292929"/>
                <w:szCs w:val="22"/>
              </w:rPr>
              <w:t>Классный</w:t>
            </w:r>
            <w:r w:rsidRPr="00AE6F79">
              <w:rPr>
                <w:rStyle w:val="apple-converted-space"/>
                <w:color w:val="292929"/>
                <w:szCs w:val="22"/>
              </w:rPr>
              <w:t> </w:t>
            </w:r>
            <w:r w:rsidRPr="00AE6F79">
              <w:rPr>
                <w:rStyle w:val="s37"/>
                <w:color w:val="292929"/>
              </w:rPr>
              <w:t>час</w:t>
            </w:r>
          </w:p>
          <w:p w:rsidR="001F04E2" w:rsidRPr="00AE6F79" w:rsidRDefault="00AE6F79" w:rsidP="00AE6F79">
            <w:pPr>
              <w:pStyle w:val="p20"/>
              <w:rPr>
                <w:i/>
                <w:color w:val="292929"/>
              </w:rPr>
            </w:pPr>
            <w:r w:rsidRPr="00AE6F79">
              <w:rPr>
                <w:rStyle w:val="s34"/>
              </w:rPr>
              <w:t>«Что такое совесть</w:t>
            </w:r>
            <w:r>
              <w:rPr>
                <w:rStyle w:val="s34"/>
              </w:rPr>
              <w:t>?</w:t>
            </w:r>
            <w:r w:rsidRPr="00AE6F79">
              <w:rPr>
                <w:rStyle w:val="s34"/>
              </w:rPr>
              <w:t>»</w:t>
            </w:r>
          </w:p>
        </w:tc>
      </w:tr>
      <w:tr w:rsidR="00AE6F79" w:rsidRPr="005C5DB9" w:rsidTr="00284118">
        <w:trPr>
          <w:trHeight w:val="315"/>
        </w:trPr>
        <w:tc>
          <w:tcPr>
            <w:tcW w:w="2977" w:type="dxa"/>
          </w:tcPr>
          <w:p w:rsidR="00AE6F79" w:rsidRPr="00EB61C2" w:rsidRDefault="00AE6F79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AE6F79" w:rsidRPr="00AE6F79" w:rsidRDefault="00AE6F79" w:rsidP="00AE6F79">
            <w:pPr>
              <w:ind w:right="-598"/>
              <w:rPr>
                <w:rFonts w:ascii="Times New Roman" w:hAnsi="Times New Roman"/>
                <w:sz w:val="24"/>
                <w:szCs w:val="28"/>
              </w:rPr>
            </w:pPr>
            <w:r w:rsidRPr="00AE6F79">
              <w:rPr>
                <w:rFonts w:ascii="Times New Roman" w:hAnsi="Times New Roman"/>
                <w:sz w:val="24"/>
                <w:szCs w:val="28"/>
              </w:rPr>
              <w:t xml:space="preserve">Беседы по безопасности </w:t>
            </w:r>
            <w:proofErr w:type="gramStart"/>
            <w:r w:rsidRPr="00AE6F7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E6F7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E6F79" w:rsidRPr="00AE6F79" w:rsidRDefault="00AE6F79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79">
              <w:rPr>
                <w:rFonts w:ascii="Times New Roman" w:hAnsi="Times New Roman"/>
                <w:sz w:val="24"/>
                <w:szCs w:val="28"/>
              </w:rPr>
              <w:t>сети Интернет</w:t>
            </w:r>
          </w:p>
        </w:tc>
        <w:tc>
          <w:tcPr>
            <w:tcW w:w="3119" w:type="dxa"/>
          </w:tcPr>
          <w:p w:rsidR="00AE6F79" w:rsidRPr="005C5DB9" w:rsidRDefault="00AE6F79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CD516F" w:rsidRDefault="00AE6F79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класса</w:t>
            </w: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2976" w:type="dxa"/>
          </w:tcPr>
          <w:p w:rsidR="00AE6F79" w:rsidRPr="005C5DB9" w:rsidRDefault="00AE6F79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rPr>
          <w:trHeight w:val="315"/>
        </w:trPr>
        <w:tc>
          <w:tcPr>
            <w:tcW w:w="2977" w:type="dxa"/>
          </w:tcPr>
          <w:p w:rsidR="00AE6F79" w:rsidRPr="00EB61C2" w:rsidRDefault="00AE6F79" w:rsidP="00AE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AE6F79" w:rsidRPr="00AE6F79" w:rsidRDefault="00AE6F79" w:rsidP="00AE6F79">
            <w:pPr>
              <w:rPr>
                <w:rFonts w:ascii="Times New Roman" w:hAnsi="Times New Roman"/>
                <w:color w:val="000000"/>
                <w:sz w:val="24"/>
              </w:rPr>
            </w:pPr>
            <w:r w:rsidRPr="00AE6F79"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spellStart"/>
            <w:r w:rsidRPr="00AE6F79">
              <w:rPr>
                <w:rFonts w:ascii="Times New Roman" w:hAnsi="Times New Roman"/>
                <w:color w:val="000000"/>
                <w:sz w:val="24"/>
              </w:rPr>
              <w:t>микрогрупп</w:t>
            </w:r>
            <w:proofErr w:type="spellEnd"/>
            <w:r w:rsidRPr="00AE6F79">
              <w:rPr>
                <w:rFonts w:ascii="Times New Roman" w:hAnsi="Times New Roman"/>
                <w:color w:val="000000"/>
                <w:sz w:val="24"/>
              </w:rPr>
              <w:t xml:space="preserve"> по интересам</w:t>
            </w: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AE6F79" w:rsidRDefault="00AE6F79" w:rsidP="00AE6F79">
            <w:pPr>
              <w:rPr>
                <w:rFonts w:ascii="Times New Roman" w:hAnsi="Times New Roman"/>
                <w:color w:val="000000"/>
                <w:sz w:val="24"/>
              </w:rPr>
            </w:pPr>
            <w:r w:rsidRPr="00AE6F79">
              <w:rPr>
                <w:rFonts w:ascii="Times New Roman" w:hAnsi="Times New Roman"/>
                <w:color w:val="000000"/>
                <w:sz w:val="24"/>
              </w:rPr>
              <w:t>Беседа «Как справиться с упрямством»</w:t>
            </w: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rPr>
          <w:trHeight w:val="315"/>
        </w:trPr>
        <w:tc>
          <w:tcPr>
            <w:tcW w:w="2977" w:type="dxa"/>
          </w:tcPr>
          <w:p w:rsidR="00AE6F79" w:rsidRPr="00903914" w:rsidRDefault="00AE6F79" w:rsidP="00AE6F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3119" w:type="dxa"/>
          </w:tcPr>
          <w:p w:rsidR="00AE6F79" w:rsidRPr="00711663" w:rsidRDefault="00AE6F79" w:rsidP="00AE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2835" w:type="dxa"/>
          </w:tcPr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AE6F79" w:rsidRDefault="00AE6F79" w:rsidP="00AE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нового года. Семейные праздники и мечты</w:t>
            </w:r>
          </w:p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rPr>
          <w:trHeight w:val="315"/>
        </w:trPr>
        <w:tc>
          <w:tcPr>
            <w:tcW w:w="2977" w:type="dxa"/>
          </w:tcPr>
          <w:p w:rsidR="00AE6F79" w:rsidRPr="00903914" w:rsidRDefault="00AE6F79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AE6F79" w:rsidRPr="00903914" w:rsidRDefault="00AE6F79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F79" w:rsidRPr="0014784D" w:rsidRDefault="0014784D" w:rsidP="0014784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84D" w:rsidRDefault="00AE6F79" w:rsidP="00AE6F79">
            <w:pPr>
              <w:ind w:right="-59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 w:rsidRPr="00AE6F79">
              <w:rPr>
                <w:rFonts w:ascii="Times New Roman" w:hAnsi="Times New Roman"/>
                <w:color w:val="000000"/>
                <w:sz w:val="24"/>
              </w:rPr>
              <w:t xml:space="preserve"> «Зако</w:t>
            </w:r>
            <w:r w:rsidR="0014784D">
              <w:rPr>
                <w:rFonts w:ascii="Times New Roman" w:hAnsi="Times New Roman"/>
                <w:color w:val="000000"/>
                <w:sz w:val="24"/>
              </w:rPr>
              <w:t xml:space="preserve">нов </w:t>
            </w:r>
          </w:p>
          <w:p w:rsidR="00AE6F79" w:rsidRPr="0014784D" w:rsidRDefault="0014784D" w:rsidP="00AE6F79">
            <w:pPr>
              <w:ind w:right="-59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r w:rsidR="00AE6F79" w:rsidRPr="00AE6F7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76" w:type="dxa"/>
          </w:tcPr>
          <w:p w:rsidR="00AE6F79" w:rsidRPr="0014784D" w:rsidRDefault="0014784D" w:rsidP="0014784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14784D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в классе по </w:t>
            </w:r>
            <w:proofErr w:type="spellStart"/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AE6F79" w:rsidRPr="005C5DB9" w:rsidTr="00284118">
        <w:tc>
          <w:tcPr>
            <w:tcW w:w="2977" w:type="dxa"/>
          </w:tcPr>
          <w:p w:rsidR="00AE6F79" w:rsidRPr="005C5DB9" w:rsidRDefault="00AE6F79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977" w:type="dxa"/>
          </w:tcPr>
          <w:p w:rsidR="00AE6F79" w:rsidRPr="00CD516F" w:rsidRDefault="00AE6F79" w:rsidP="00AE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неизвестного солдата</w:t>
            </w: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AE6F79" w:rsidRDefault="00AE6F79" w:rsidP="00AE6F79">
            <w:pPr>
              <w:rPr>
                <w:rFonts w:ascii="Times New Roman" w:hAnsi="Times New Roman"/>
                <w:sz w:val="24"/>
              </w:rPr>
            </w:pPr>
            <w:r w:rsidRPr="00AE6F79">
              <w:rPr>
                <w:rFonts w:ascii="Times New Roman" w:hAnsi="Times New Roman"/>
                <w:sz w:val="24"/>
              </w:rPr>
              <w:t>Гиннес-шоу</w:t>
            </w:r>
          </w:p>
          <w:p w:rsidR="00AE6F79" w:rsidRPr="00AE6F79" w:rsidRDefault="00AE6F79" w:rsidP="00AE6F79">
            <w:pPr>
              <w:rPr>
                <w:rFonts w:ascii="Times New Roman" w:hAnsi="Times New Roman"/>
                <w:color w:val="000000"/>
                <w:sz w:val="24"/>
              </w:rPr>
            </w:pPr>
            <w:r w:rsidRPr="00AE6F79">
              <w:rPr>
                <w:rFonts w:ascii="Times New Roman" w:hAnsi="Times New Roman"/>
                <w:sz w:val="24"/>
              </w:rPr>
              <w:t>Викторина «Мы крутим глобус»</w:t>
            </w:r>
          </w:p>
        </w:tc>
        <w:tc>
          <w:tcPr>
            <w:tcW w:w="2976" w:type="dxa"/>
          </w:tcPr>
          <w:p w:rsidR="00AE6F79" w:rsidRPr="00AE6F7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79">
              <w:rPr>
                <w:rFonts w:ascii="Times New Roman" w:hAnsi="Times New Roman"/>
                <w:color w:val="000000"/>
                <w:sz w:val="24"/>
              </w:rPr>
              <w:t>Урок доброты «Кто такие добрые и злые люди»</w:t>
            </w:r>
          </w:p>
        </w:tc>
      </w:tr>
      <w:tr w:rsidR="00AE6F79" w:rsidRPr="005C5DB9" w:rsidTr="00284118">
        <w:tc>
          <w:tcPr>
            <w:tcW w:w="2977" w:type="dxa"/>
          </w:tcPr>
          <w:p w:rsidR="00AE6F79" w:rsidRDefault="00AE6F79" w:rsidP="00AE6F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AE6F79" w:rsidRPr="00DB5D56" w:rsidRDefault="00AE6F79" w:rsidP="00AE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AE6F79" w:rsidRPr="00AE6F7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79">
              <w:rPr>
                <w:rFonts w:ascii="Times New Roman" w:hAnsi="Times New Roman"/>
                <w:color w:val="000000"/>
                <w:sz w:val="24"/>
              </w:rPr>
              <w:t xml:space="preserve">Классный час «Право имею» </w:t>
            </w:r>
            <w:proofErr w:type="gramStart"/>
            <w:r w:rsidRPr="00AE6F79">
              <w:rPr>
                <w:rFonts w:ascii="Times New Roman" w:hAnsi="Times New Roman"/>
                <w:color w:val="000000"/>
                <w:sz w:val="24"/>
              </w:rPr>
              <w:t>-п</w:t>
            </w:r>
            <w:proofErr w:type="gramEnd"/>
            <w:r w:rsidRPr="00AE6F79">
              <w:rPr>
                <w:rFonts w:ascii="Times New Roman" w:hAnsi="Times New Roman"/>
                <w:color w:val="000000"/>
                <w:sz w:val="24"/>
              </w:rPr>
              <w:t>ознавательная игра</w:t>
            </w:r>
          </w:p>
        </w:tc>
        <w:tc>
          <w:tcPr>
            <w:tcW w:w="3119" w:type="dxa"/>
          </w:tcPr>
          <w:p w:rsidR="00AE6F79" w:rsidRPr="00AE6F7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79">
              <w:rPr>
                <w:rFonts w:ascii="Times New Roman" w:hAnsi="Times New Roman"/>
                <w:color w:val="000000"/>
                <w:sz w:val="24"/>
              </w:rPr>
              <w:t>Участие в дистанционной олимпиаде по русскому языку</w:t>
            </w:r>
          </w:p>
        </w:tc>
        <w:tc>
          <w:tcPr>
            <w:tcW w:w="2835" w:type="dxa"/>
          </w:tcPr>
          <w:p w:rsidR="00AE6F79" w:rsidRPr="00AE6F7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Default="00AE6F79" w:rsidP="00AE6F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E6F79" w:rsidRPr="0014784D" w:rsidRDefault="0014784D" w:rsidP="0014784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предметниками по поводу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успеваемостиучащихся</w:t>
            </w:r>
            <w:proofErr w:type="spellEnd"/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5C5DB9" w:rsidRDefault="0014784D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предметниками по поводу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успеваемостиучащихся</w:t>
            </w:r>
            <w:proofErr w:type="spellEnd"/>
          </w:p>
        </w:tc>
        <w:tc>
          <w:tcPr>
            <w:tcW w:w="2976" w:type="dxa"/>
          </w:tcPr>
          <w:p w:rsidR="00AE6F79" w:rsidRPr="005C5DB9" w:rsidRDefault="0014784D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предметниками по поводу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успеваемостиучащихся</w:t>
            </w:r>
            <w:proofErr w:type="spellEnd"/>
          </w:p>
        </w:tc>
      </w:tr>
      <w:tr w:rsidR="00AE6F79" w:rsidRPr="005C5DB9" w:rsidTr="00284118">
        <w:tc>
          <w:tcPr>
            <w:tcW w:w="2977" w:type="dxa"/>
          </w:tcPr>
          <w:p w:rsidR="00AE6F79" w:rsidRPr="00903914" w:rsidRDefault="00AE6F79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AE6F79" w:rsidRDefault="00AE6F79" w:rsidP="00AE6F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Pr="005C5DB9" w:rsidRDefault="00AE6F79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AE6F79" w:rsidRPr="00DB5D56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F79" w:rsidRPr="0014784D" w:rsidRDefault="0014784D" w:rsidP="00AE6F7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 по успеваемости  и поведению учащихся</w:t>
            </w:r>
          </w:p>
        </w:tc>
        <w:tc>
          <w:tcPr>
            <w:tcW w:w="2835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2669D" w:rsidRDefault="00AE6F79" w:rsidP="00A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анкетирования уч-ся класса на тему «Эмоции положительные и отрицательные»</w:t>
            </w:r>
          </w:p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Pr="00DB5D56" w:rsidRDefault="00AE6F79" w:rsidP="00AE6F7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AE6F79" w:rsidRDefault="00AE6F79" w:rsidP="00AE6F7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собрание:</w:t>
            </w:r>
          </w:p>
          <w:p w:rsidR="00AE6F79" w:rsidRPr="007C216B" w:rsidRDefault="00AE6F79" w:rsidP="00AE6F7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8F9">
              <w:rPr>
                <w:rFonts w:ascii="Times New Roman" w:hAnsi="Times New Roman" w:cs="Times New Roman"/>
                <w:sz w:val="24"/>
                <w:szCs w:val="24"/>
              </w:rPr>
              <w:t>О трудностях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Pr="00DB5D56" w:rsidRDefault="00AE6F79" w:rsidP="00AE6F79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AE6F79" w:rsidRPr="00876CAA" w:rsidRDefault="00AE6F79" w:rsidP="00A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классному руководителю в организации экскурсии</w:t>
            </w:r>
          </w:p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F79" w:rsidRPr="00876CAA" w:rsidRDefault="00AE6F79" w:rsidP="00A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помощи </w:t>
            </w:r>
            <w:proofErr w:type="spellStart"/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руководителю в организации и подготовке новогоднего утренника</w:t>
            </w:r>
          </w:p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876CAA" w:rsidRDefault="00AE6F79" w:rsidP="00A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новогодних подарков уч-ся</w:t>
            </w:r>
          </w:p>
          <w:p w:rsidR="00AE6F79" w:rsidRPr="005C5DB9" w:rsidRDefault="00AE6F79" w:rsidP="00AE6F7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Pr="00DB5D56" w:rsidRDefault="00AE6F79" w:rsidP="00AE6F79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AE6F79" w:rsidRPr="00811B6A" w:rsidRDefault="00AE6F79" w:rsidP="00AE6F79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AE6F79" w:rsidRPr="008B41C7" w:rsidRDefault="008B41C7" w:rsidP="008B41C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proofErr w:type="spellStart"/>
            <w:r w:rsidRPr="008B41C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8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C7" w:rsidRPr="008B41C7" w:rsidRDefault="008B41C7" w:rsidP="008B41C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>и консультации</w:t>
            </w:r>
          </w:p>
        </w:tc>
        <w:tc>
          <w:tcPr>
            <w:tcW w:w="2835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79" w:rsidRPr="005C5DB9" w:rsidTr="00284118">
        <w:tc>
          <w:tcPr>
            <w:tcW w:w="2977" w:type="dxa"/>
          </w:tcPr>
          <w:p w:rsidR="00AE6F79" w:rsidRDefault="00AE6F79" w:rsidP="00AE6F79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E6F79" w:rsidRPr="005C5DB9" w:rsidRDefault="00AE6F79" w:rsidP="00AE6F79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79" w:rsidRPr="00CD516F" w:rsidRDefault="00AE6F79" w:rsidP="00AE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Выставка поделок и открыток «Мастерская Деда Мороза»</w:t>
            </w:r>
          </w:p>
        </w:tc>
        <w:tc>
          <w:tcPr>
            <w:tcW w:w="2976" w:type="dxa"/>
          </w:tcPr>
          <w:p w:rsidR="00AE6F79" w:rsidRPr="005C5DB9" w:rsidRDefault="00AE6F79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84D" w:rsidRPr="005C5DB9" w:rsidTr="00284118">
        <w:tc>
          <w:tcPr>
            <w:tcW w:w="2977" w:type="dxa"/>
          </w:tcPr>
          <w:p w:rsidR="0014784D" w:rsidRPr="005C5DB9" w:rsidRDefault="0014784D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14784D" w:rsidRPr="00CD516F" w:rsidRDefault="0014784D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84D" w:rsidRPr="00CD516F" w:rsidRDefault="0014784D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976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84D" w:rsidRPr="005C5DB9" w:rsidTr="00284118">
        <w:tc>
          <w:tcPr>
            <w:tcW w:w="2977" w:type="dxa"/>
          </w:tcPr>
          <w:p w:rsidR="0014784D" w:rsidRPr="00903914" w:rsidRDefault="0014784D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  <w:tc>
          <w:tcPr>
            <w:tcW w:w="2977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84D" w:rsidRPr="005C5DB9" w:rsidTr="00284118">
        <w:trPr>
          <w:trHeight w:val="709"/>
        </w:trPr>
        <w:tc>
          <w:tcPr>
            <w:tcW w:w="2977" w:type="dxa"/>
          </w:tcPr>
          <w:p w:rsidR="0014784D" w:rsidRPr="005C5DB9" w:rsidRDefault="0014784D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84D" w:rsidRDefault="0014784D" w:rsidP="00AE6F7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Экскурсия на тему: «Зим</w:t>
            </w:r>
          </w:p>
          <w:p w:rsidR="0014784D" w:rsidRPr="00876CAA" w:rsidRDefault="0014784D" w:rsidP="00AE6F7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76CAA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2976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84D" w:rsidRPr="005C5DB9" w:rsidTr="00284118">
        <w:trPr>
          <w:trHeight w:val="709"/>
        </w:trPr>
        <w:tc>
          <w:tcPr>
            <w:tcW w:w="2977" w:type="dxa"/>
          </w:tcPr>
          <w:p w:rsidR="0014784D" w:rsidRDefault="0014784D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784D" w:rsidRPr="005C5DB9" w:rsidRDefault="0014784D" w:rsidP="00AE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84D" w:rsidRPr="00CD516F" w:rsidRDefault="0014784D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Классный час «Интернет-зависимость»</w:t>
            </w:r>
          </w:p>
        </w:tc>
        <w:tc>
          <w:tcPr>
            <w:tcW w:w="2835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84D" w:rsidRPr="005C5DB9" w:rsidRDefault="0014784D" w:rsidP="00AE6F7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22B" w:rsidRDefault="00EA2536" w:rsidP="00EA253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36" w:rsidRPr="00EA2536" w:rsidRDefault="0002122B" w:rsidP="00EA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A2536">
        <w:rPr>
          <w:rFonts w:ascii="Times New Roman" w:hAnsi="Times New Roman" w:cs="Times New Roman"/>
          <w:sz w:val="24"/>
          <w:szCs w:val="24"/>
        </w:rPr>
        <w:t xml:space="preserve"> Янва</w:t>
      </w:r>
      <w:r w:rsidR="00EA2536" w:rsidRPr="00EA2536">
        <w:rPr>
          <w:rFonts w:ascii="Times New Roman" w:hAnsi="Times New Roman" w:cs="Times New Roman"/>
          <w:sz w:val="24"/>
          <w:szCs w:val="24"/>
        </w:rPr>
        <w:t>рь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8B41C7" w:rsidRPr="005C5DB9" w:rsidTr="00284118">
        <w:trPr>
          <w:trHeight w:val="675"/>
        </w:trPr>
        <w:tc>
          <w:tcPr>
            <w:tcW w:w="2977" w:type="dxa"/>
          </w:tcPr>
          <w:p w:rsidR="008B41C7" w:rsidRPr="005C5DB9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8B41C7" w:rsidRPr="008B41C7" w:rsidRDefault="008B41C7" w:rsidP="008B41C7">
            <w:pPr>
              <w:rPr>
                <w:rFonts w:ascii="Times New Roman" w:hAnsi="Times New Roman"/>
                <w:color w:val="000000"/>
                <w:sz w:val="24"/>
              </w:rPr>
            </w:pPr>
            <w:r w:rsidRPr="008B41C7">
              <w:rPr>
                <w:rStyle w:val="s1"/>
                <w:bCs/>
                <w:color w:val="000000"/>
                <w:sz w:val="24"/>
                <w:szCs w:val="26"/>
              </w:rPr>
              <w:t>Информационный классный час «Растительный мир планеты»</w:t>
            </w: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Default="008B41C7" w:rsidP="008B41C7">
            <w:pPr>
              <w:ind w:right="-598"/>
              <w:rPr>
                <w:rFonts w:ascii="Times New Roman" w:hAnsi="Times New Roman"/>
                <w:color w:val="000000"/>
                <w:sz w:val="24"/>
              </w:rPr>
            </w:pPr>
            <w:r w:rsidRPr="008B41C7">
              <w:rPr>
                <w:rFonts w:ascii="Times New Roman" w:hAnsi="Times New Roman"/>
                <w:color w:val="000000"/>
                <w:sz w:val="24"/>
              </w:rPr>
              <w:t xml:space="preserve">Беседа «Книга – </w:t>
            </w:r>
            <w:proofErr w:type="gramStart"/>
            <w:r w:rsidRPr="008B41C7">
              <w:rPr>
                <w:rFonts w:ascii="Times New Roman" w:hAnsi="Times New Roman"/>
                <w:color w:val="000000"/>
                <w:sz w:val="24"/>
              </w:rPr>
              <w:t>твой</w:t>
            </w:r>
            <w:proofErr w:type="gramEnd"/>
          </w:p>
          <w:p w:rsidR="008B41C7" w:rsidRPr="008B41C7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7">
              <w:rPr>
                <w:rFonts w:ascii="Times New Roman" w:hAnsi="Times New Roman"/>
                <w:color w:val="000000"/>
                <w:sz w:val="24"/>
              </w:rPr>
              <w:t xml:space="preserve"> учитель и друг»</w:t>
            </w: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rPr>
          <w:trHeight w:val="315"/>
        </w:trPr>
        <w:tc>
          <w:tcPr>
            <w:tcW w:w="2977" w:type="dxa"/>
          </w:tcPr>
          <w:p w:rsidR="008B41C7" w:rsidRPr="00EB61C2" w:rsidRDefault="008B41C7" w:rsidP="008B41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CD516F" w:rsidRDefault="008B41C7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«Богатство родного языка»</w:t>
            </w: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rPr>
          <w:trHeight w:val="315"/>
        </w:trPr>
        <w:tc>
          <w:tcPr>
            <w:tcW w:w="2977" w:type="dxa"/>
          </w:tcPr>
          <w:p w:rsidR="008B41C7" w:rsidRPr="00EB61C2" w:rsidRDefault="008B41C7" w:rsidP="008B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rPr>
          <w:trHeight w:val="315"/>
        </w:trPr>
        <w:tc>
          <w:tcPr>
            <w:tcW w:w="2977" w:type="dxa"/>
          </w:tcPr>
          <w:p w:rsidR="008B41C7" w:rsidRPr="00903914" w:rsidRDefault="008B41C7" w:rsidP="008B41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3119" w:type="dxa"/>
          </w:tcPr>
          <w:p w:rsidR="008B41C7" w:rsidRDefault="008B41C7" w:rsidP="008B41C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безопасность и</w:t>
            </w:r>
          </w:p>
          <w:p w:rsidR="008B41C7" w:rsidRDefault="008B41C7" w:rsidP="008B41C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гигиена </w:t>
            </w: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</w:p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Default="008B41C7" w:rsidP="008B4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К.С. Станиславского</w:t>
            </w:r>
          </w:p>
        </w:tc>
      </w:tr>
      <w:tr w:rsidR="008B41C7" w:rsidRPr="005C5DB9" w:rsidTr="00284118">
        <w:trPr>
          <w:trHeight w:val="315"/>
        </w:trPr>
        <w:tc>
          <w:tcPr>
            <w:tcW w:w="2977" w:type="dxa"/>
          </w:tcPr>
          <w:p w:rsidR="008B41C7" w:rsidRPr="00903914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8B41C7" w:rsidRPr="00903914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1C7" w:rsidRDefault="008B41C7" w:rsidP="008B41C7">
            <w:pPr>
              <w:ind w:right="-598"/>
              <w:rPr>
                <w:rFonts w:ascii="Times New Roman" w:hAnsi="Times New Roman"/>
                <w:color w:val="000000"/>
                <w:sz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t>Работа с командирами</w:t>
            </w:r>
          </w:p>
          <w:p w:rsidR="008B41C7" w:rsidRPr="0014784D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t xml:space="preserve"> звездочек</w:t>
            </w: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14784D" w:rsidRDefault="008B41C7" w:rsidP="008B41C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поручениями и с командиром класса</w:t>
            </w: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c>
          <w:tcPr>
            <w:tcW w:w="2977" w:type="dxa"/>
          </w:tcPr>
          <w:p w:rsidR="008B41C7" w:rsidRPr="005C5DB9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14784D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t>Беседа «Достопримечательности родного края»</w:t>
            </w: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c>
          <w:tcPr>
            <w:tcW w:w="2977" w:type="dxa"/>
          </w:tcPr>
          <w:p w:rsidR="008B41C7" w:rsidRDefault="008B41C7" w:rsidP="008B41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8B41C7" w:rsidRPr="00DB5D56" w:rsidRDefault="008B41C7" w:rsidP="008B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Default="008B41C7" w:rsidP="008B41C7">
            <w:pPr>
              <w:ind w:right="-598"/>
              <w:rPr>
                <w:rStyle w:val="s1"/>
                <w:bCs/>
                <w:color w:val="000000"/>
                <w:sz w:val="24"/>
                <w:szCs w:val="26"/>
              </w:rPr>
            </w:pPr>
            <w:r>
              <w:rPr>
                <w:rStyle w:val="s1"/>
                <w:bCs/>
                <w:color w:val="000000"/>
                <w:sz w:val="24"/>
                <w:szCs w:val="26"/>
              </w:rPr>
              <w:t xml:space="preserve">Беседа «Я расту </w:t>
            </w:r>
            <w:proofErr w:type="gramStart"/>
            <w:r>
              <w:rPr>
                <w:rStyle w:val="s1"/>
                <w:bCs/>
                <w:color w:val="000000"/>
                <w:sz w:val="24"/>
                <w:szCs w:val="26"/>
              </w:rPr>
              <w:t>сре</w:t>
            </w:r>
            <w:r w:rsidRPr="0014784D">
              <w:rPr>
                <w:rStyle w:val="s1"/>
                <w:bCs/>
                <w:color w:val="000000"/>
                <w:sz w:val="24"/>
                <w:szCs w:val="26"/>
              </w:rPr>
              <w:t>ди</w:t>
            </w:r>
            <w:proofErr w:type="gramEnd"/>
            <w:r w:rsidRPr="0014784D">
              <w:rPr>
                <w:rStyle w:val="s1"/>
                <w:bCs/>
                <w:color w:val="000000"/>
                <w:sz w:val="24"/>
                <w:szCs w:val="26"/>
              </w:rPr>
              <w:t xml:space="preserve"> </w:t>
            </w:r>
          </w:p>
          <w:p w:rsidR="008B41C7" w:rsidRPr="0014784D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Style w:val="s1"/>
                <w:bCs/>
                <w:color w:val="000000"/>
                <w:sz w:val="24"/>
                <w:szCs w:val="26"/>
              </w:rPr>
              <w:t>людей»</w:t>
            </w:r>
          </w:p>
        </w:tc>
        <w:tc>
          <w:tcPr>
            <w:tcW w:w="2835" w:type="dxa"/>
          </w:tcPr>
          <w:p w:rsidR="008B41C7" w:rsidRPr="0014784D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14784D" w:rsidRDefault="008B41C7" w:rsidP="008B41C7">
            <w:pPr>
              <w:rPr>
                <w:rFonts w:ascii="Times New Roman" w:hAnsi="Times New Roman"/>
                <w:color w:val="000000"/>
                <w:sz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t xml:space="preserve">Беседа </w:t>
            </w:r>
          </w:p>
          <w:p w:rsidR="008B41C7" w:rsidRPr="0014784D" w:rsidRDefault="008B41C7" w:rsidP="008B41C7">
            <w:pPr>
              <w:rPr>
                <w:rFonts w:ascii="Times New Roman" w:hAnsi="Times New Roman"/>
                <w:color w:val="000000"/>
                <w:sz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t xml:space="preserve">«Что такое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</w:rPr>
              <w:t>правонару</w:t>
            </w:r>
            <w:proofErr w:type="spellEnd"/>
          </w:p>
          <w:p w:rsidR="008B41C7" w:rsidRPr="0014784D" w:rsidRDefault="008B41C7" w:rsidP="008B41C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</w:rPr>
              <w:t>шения</w:t>
            </w:r>
            <w:proofErr w:type="spellEnd"/>
          </w:p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</w:rPr>
              <w:lastRenderedPageBreak/>
              <w:t>и как их избежать»</w:t>
            </w:r>
          </w:p>
        </w:tc>
      </w:tr>
      <w:tr w:rsidR="008B41C7" w:rsidRPr="005C5DB9" w:rsidTr="00284118">
        <w:tc>
          <w:tcPr>
            <w:tcW w:w="2977" w:type="dxa"/>
          </w:tcPr>
          <w:p w:rsidR="008B41C7" w:rsidRDefault="008B41C7" w:rsidP="008B41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4D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предметниками по поводу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успеваемостиучащихся</w:t>
            </w:r>
            <w:proofErr w:type="spellEnd"/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</w:tr>
      <w:tr w:rsidR="008B41C7" w:rsidRPr="005C5DB9" w:rsidTr="00284118">
        <w:tc>
          <w:tcPr>
            <w:tcW w:w="2977" w:type="dxa"/>
          </w:tcPr>
          <w:p w:rsidR="008B41C7" w:rsidRPr="00903914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B41C7" w:rsidRDefault="008B41C7" w:rsidP="008B41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c>
          <w:tcPr>
            <w:tcW w:w="2977" w:type="dxa"/>
          </w:tcPr>
          <w:p w:rsidR="008B41C7" w:rsidRPr="005C5DB9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8B41C7" w:rsidRDefault="008B41C7" w:rsidP="008B41C7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8B41C7" w:rsidRPr="00DB5D56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36112E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Default="008B41C7" w:rsidP="008B41C7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</w:p>
        </w:tc>
      </w:tr>
      <w:tr w:rsidR="008B41C7" w:rsidRPr="005C5DB9" w:rsidTr="00284118">
        <w:tc>
          <w:tcPr>
            <w:tcW w:w="2977" w:type="dxa"/>
          </w:tcPr>
          <w:p w:rsidR="008B41C7" w:rsidRPr="00DB5D56" w:rsidRDefault="008B41C7" w:rsidP="008B41C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c>
          <w:tcPr>
            <w:tcW w:w="2977" w:type="dxa"/>
          </w:tcPr>
          <w:p w:rsidR="008B41C7" w:rsidRPr="00DB5D56" w:rsidRDefault="008B41C7" w:rsidP="008B41C7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Default="008B41C7" w:rsidP="008B41C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8B41C7" w:rsidRDefault="008B41C7" w:rsidP="008B41C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B41C7" w:rsidRDefault="008B41C7" w:rsidP="008B41C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B41C7" w:rsidRDefault="008B41C7" w:rsidP="008B41C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7" w:rsidRPr="005C5DB9" w:rsidTr="00284118">
        <w:tc>
          <w:tcPr>
            <w:tcW w:w="2977" w:type="dxa"/>
          </w:tcPr>
          <w:p w:rsidR="008B41C7" w:rsidRPr="00DB5D56" w:rsidRDefault="008B41C7" w:rsidP="008B41C7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8B41C7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Индиаидуальны</w:t>
            </w:r>
            <w:proofErr w:type="spellEnd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</w:t>
            </w: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Pr="005C5DB9" w:rsidRDefault="008B41C7" w:rsidP="000212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Индиаидуальны</w:t>
            </w:r>
            <w:proofErr w:type="spellEnd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</w:t>
            </w:r>
          </w:p>
        </w:tc>
      </w:tr>
      <w:tr w:rsidR="008B41C7" w:rsidRPr="005C5DB9" w:rsidTr="00284118">
        <w:tc>
          <w:tcPr>
            <w:tcW w:w="2977" w:type="dxa"/>
          </w:tcPr>
          <w:p w:rsidR="008B41C7" w:rsidRDefault="008B41C7" w:rsidP="008B41C7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B41C7" w:rsidRPr="005C5DB9" w:rsidRDefault="008B41C7" w:rsidP="008B41C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C7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02122B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1C7" w:rsidRPr="005C5DB9" w:rsidRDefault="008B41C7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5C5DB9" w:rsidRDefault="00C7455C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C7455C" w:rsidRPr="00287E75" w:rsidRDefault="00C7455C" w:rsidP="008B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D516F" w:rsidRDefault="00C7455C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E1">
              <w:rPr>
                <w:rFonts w:ascii="Times New Roman" w:hAnsi="Times New Roman" w:cs="Times New Roman"/>
                <w:sz w:val="24"/>
                <w:szCs w:val="24"/>
              </w:rPr>
              <w:t>Урок города «</w:t>
            </w:r>
            <w:proofErr w:type="spellStart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>Кемеровчане</w:t>
            </w:r>
            <w:proofErr w:type="spellEnd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 xml:space="preserve">ерои Сталинградской битвы». </w:t>
            </w:r>
            <w:proofErr w:type="spellStart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>посвященый</w:t>
            </w:r>
            <w:proofErr w:type="spellEnd"/>
            <w:r w:rsidRPr="003D0AE1">
              <w:rPr>
                <w:rFonts w:ascii="Times New Roman" w:hAnsi="Times New Roman" w:cs="Times New Roman"/>
                <w:sz w:val="24"/>
                <w:szCs w:val="24"/>
              </w:rPr>
              <w:t xml:space="preserve"> 80-летиюСталининградской битвы</w:t>
            </w:r>
          </w:p>
        </w:tc>
        <w:tc>
          <w:tcPr>
            <w:tcW w:w="2835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903914" w:rsidRDefault="00C7455C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709"/>
        </w:trPr>
        <w:tc>
          <w:tcPr>
            <w:tcW w:w="2977" w:type="dxa"/>
          </w:tcPr>
          <w:p w:rsidR="00C7455C" w:rsidRPr="005C5DB9" w:rsidRDefault="00C7455C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835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709"/>
        </w:trPr>
        <w:tc>
          <w:tcPr>
            <w:tcW w:w="2977" w:type="dxa"/>
          </w:tcPr>
          <w:p w:rsidR="00C7455C" w:rsidRDefault="00C7455C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5C" w:rsidRPr="005C5DB9" w:rsidRDefault="00C7455C" w:rsidP="008B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8B41C7" w:rsidRDefault="00C7455C" w:rsidP="008B41C7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7">
              <w:rPr>
                <w:rFonts w:ascii="Times New Roman" w:hAnsi="Times New Roman"/>
                <w:color w:val="000000"/>
                <w:sz w:val="24"/>
              </w:rPr>
              <w:t>Беседа «Достопримечательности родного края»</w:t>
            </w:r>
          </w:p>
        </w:tc>
        <w:tc>
          <w:tcPr>
            <w:tcW w:w="2835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8B41C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22B" w:rsidRDefault="00C7455C" w:rsidP="00C7455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8B41C7" w:rsidRPr="00C7455C">
        <w:rPr>
          <w:rFonts w:ascii="Times New Roman" w:hAnsi="Times New Roman" w:cs="Times New Roman"/>
          <w:sz w:val="24"/>
          <w:szCs w:val="24"/>
        </w:rPr>
        <w:t xml:space="preserve">   </w:t>
      </w:r>
      <w:r w:rsidR="00B4344B" w:rsidRPr="00C7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36" w:rsidRPr="00C7455C" w:rsidRDefault="0002122B" w:rsidP="00C7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A2536" w:rsidRPr="00C7455C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C7455C" w:rsidRPr="005C5DB9" w:rsidTr="00284118">
        <w:trPr>
          <w:trHeight w:val="675"/>
        </w:trPr>
        <w:tc>
          <w:tcPr>
            <w:tcW w:w="2977" w:type="dxa"/>
          </w:tcPr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C7455C" w:rsidRPr="00C7455C" w:rsidRDefault="00C7455C" w:rsidP="00C7455C">
            <w:pPr>
              <w:rPr>
                <w:rFonts w:ascii="Times New Roman" w:hAnsi="Times New Roman"/>
                <w:color w:val="000000"/>
                <w:sz w:val="24"/>
              </w:rPr>
            </w:pPr>
            <w:r w:rsidRPr="00C7455C">
              <w:rPr>
                <w:rStyle w:val="s1"/>
                <w:bCs/>
                <w:color w:val="000000"/>
                <w:sz w:val="24"/>
                <w:szCs w:val="26"/>
              </w:rPr>
              <w:t>Веселое командное состязание «Здоровье – фрукты, овощи на грядке»</w:t>
            </w: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315"/>
        </w:trPr>
        <w:tc>
          <w:tcPr>
            <w:tcW w:w="2977" w:type="dxa"/>
          </w:tcPr>
          <w:p w:rsidR="00C7455C" w:rsidRPr="00EB61C2" w:rsidRDefault="00C7455C" w:rsidP="00C7455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>Традиции и обычаи Русского народа. Игровая программа</w:t>
            </w: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315"/>
        </w:trPr>
        <w:tc>
          <w:tcPr>
            <w:tcW w:w="2977" w:type="dxa"/>
          </w:tcPr>
          <w:p w:rsidR="00C7455C" w:rsidRPr="00EB61C2" w:rsidRDefault="00C7455C" w:rsidP="00C7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/>
                <w:color w:val="000000"/>
                <w:sz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 xml:space="preserve">Индивидуальные беседы </w:t>
            </w:r>
            <w:proofErr w:type="gramStart"/>
            <w:r w:rsidRPr="00C7455C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 xml:space="preserve"> уч-ся</w:t>
            </w: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>Вовлечение обучающихся в кружки, секции и другие творческие объединения детей.</w:t>
            </w: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315"/>
        </w:trPr>
        <w:tc>
          <w:tcPr>
            <w:tcW w:w="2977" w:type="dxa"/>
          </w:tcPr>
          <w:p w:rsidR="00C7455C" w:rsidRPr="00903914" w:rsidRDefault="00C7455C" w:rsidP="00C745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2835" w:type="dxa"/>
          </w:tcPr>
          <w:p w:rsidR="00C7455C" w:rsidRDefault="00C7455C" w:rsidP="00C74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каждом</w:t>
            </w:r>
          </w:p>
        </w:tc>
      </w:tr>
      <w:tr w:rsidR="00C7455C" w:rsidRPr="005C5DB9" w:rsidTr="00284118">
        <w:trPr>
          <w:trHeight w:val="315"/>
        </w:trPr>
        <w:tc>
          <w:tcPr>
            <w:tcW w:w="2977" w:type="dxa"/>
          </w:tcPr>
          <w:p w:rsidR="00C7455C" w:rsidRPr="00903914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C7455C" w:rsidRPr="00903914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дежурства </w:t>
            </w:r>
            <w:proofErr w:type="gramStart"/>
            <w:r w:rsidRPr="00C745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55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>Урок нравственности «Поступки твои и других»</w:t>
            </w:r>
          </w:p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Default="00C7455C" w:rsidP="00C7455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C7455C" w:rsidRPr="00DB5D56" w:rsidRDefault="00C7455C" w:rsidP="00C7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7455C" w:rsidRDefault="00C7455C" w:rsidP="00C7455C">
            <w:pPr>
              <w:rPr>
                <w:rFonts w:ascii="Times New Roman" w:hAnsi="Times New Roman"/>
                <w:color w:val="000000"/>
                <w:sz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 xml:space="preserve">Игра «Уроки </w:t>
            </w:r>
            <w:proofErr w:type="spellStart"/>
            <w:r w:rsidRPr="00C7455C">
              <w:rPr>
                <w:rFonts w:ascii="Times New Roman" w:hAnsi="Times New Roman"/>
                <w:color w:val="000000"/>
                <w:sz w:val="24"/>
              </w:rPr>
              <w:t>Мойдодыра</w:t>
            </w:r>
            <w:proofErr w:type="spellEnd"/>
            <w:r w:rsidRPr="00C7455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835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5C">
              <w:rPr>
                <w:rStyle w:val="s1"/>
                <w:bCs/>
                <w:color w:val="000000"/>
                <w:sz w:val="24"/>
                <w:szCs w:val="26"/>
              </w:rPr>
              <w:t>Классный час «Урок толерантности</w:t>
            </w: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Default="00C7455C" w:rsidP="00C7455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 предметниками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и поведения учащихся</w:t>
            </w: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 предметниками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и поведения учащихся</w:t>
            </w: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903914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C7455C" w:rsidRDefault="00C7455C" w:rsidP="00C7455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C7455C" w:rsidRDefault="00C7455C" w:rsidP="00C7455C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C7455C" w:rsidRPr="00DB5D56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5C" w:rsidRPr="00DB5D56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36112E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Default="00C7455C" w:rsidP="00C7455C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C7455C" w:rsidRPr="00DB5D56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DB5D56" w:rsidRDefault="00C7455C" w:rsidP="00C7455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DB5D56" w:rsidRDefault="00C7455C" w:rsidP="00C7455C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C7455C" w:rsidRPr="0052669D" w:rsidRDefault="00C7455C" w:rsidP="00C74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планом воспитательной работы на 2 полугодие</w:t>
            </w:r>
          </w:p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DB5D56" w:rsidRDefault="00C7455C" w:rsidP="00C7455C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C7455C" w:rsidRPr="008B41C7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>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по поводу поведения и подготовки домашнего задания</w:t>
            </w:r>
          </w:p>
        </w:tc>
        <w:tc>
          <w:tcPr>
            <w:tcW w:w="2835" w:type="dxa"/>
          </w:tcPr>
          <w:p w:rsidR="00C7455C" w:rsidRPr="008B41C7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C7455C" w:rsidRPr="008B41C7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>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по поводу поведения и подготовки домашнего задания</w:t>
            </w:r>
          </w:p>
        </w:tc>
      </w:tr>
      <w:tr w:rsidR="00C7455C" w:rsidRPr="005C5DB9" w:rsidTr="00284118">
        <w:tc>
          <w:tcPr>
            <w:tcW w:w="2977" w:type="dxa"/>
          </w:tcPr>
          <w:p w:rsidR="00C7455C" w:rsidRDefault="00C7455C" w:rsidP="00C7455C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C7455C" w:rsidRDefault="00C7455C" w:rsidP="00C7455C">
            <w:pPr>
              <w:rPr>
                <w:rFonts w:ascii="Times New Roman" w:hAnsi="Times New Roman"/>
                <w:color w:val="000000"/>
                <w:sz w:val="24"/>
              </w:rPr>
            </w:pPr>
            <w:r w:rsidRPr="00C7455C">
              <w:rPr>
                <w:rFonts w:ascii="Times New Roman" w:hAnsi="Times New Roman"/>
                <w:color w:val="000000"/>
                <w:sz w:val="24"/>
              </w:rPr>
              <w:t>Математический турнир «В лабиринте чисел»</w:t>
            </w: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C7455C" w:rsidRPr="00CD516F" w:rsidRDefault="00C7455C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Уроки мужества «Память россиянам, исполнявшим долг за пределами Отечества»</w:t>
            </w: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CD516F" w:rsidRDefault="00C7455C" w:rsidP="00C7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 шли солдаты»</w:t>
            </w: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c>
          <w:tcPr>
            <w:tcW w:w="2977" w:type="dxa"/>
          </w:tcPr>
          <w:p w:rsidR="00C7455C" w:rsidRPr="00903914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709"/>
        </w:trPr>
        <w:tc>
          <w:tcPr>
            <w:tcW w:w="2977" w:type="dxa"/>
          </w:tcPr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C7455C" w:rsidRDefault="00C7455C" w:rsidP="00C7455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C7455C" w:rsidRPr="005C5DB9" w:rsidTr="00284118">
        <w:trPr>
          <w:trHeight w:val="709"/>
        </w:trPr>
        <w:tc>
          <w:tcPr>
            <w:tcW w:w="2977" w:type="dxa"/>
          </w:tcPr>
          <w:p w:rsidR="00C7455C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«Развивающая суббота кемеровского </w:t>
            </w: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5C" w:rsidRPr="005C5DB9" w:rsidRDefault="00C7455C" w:rsidP="00C7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D516F" w:rsidRDefault="00C7455C" w:rsidP="00C745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835" w:type="dxa"/>
          </w:tcPr>
          <w:p w:rsidR="00C7455C" w:rsidRPr="005C5DB9" w:rsidRDefault="00C7455C" w:rsidP="00C7455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CD516F" w:rsidRDefault="00C7455C" w:rsidP="00C7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«Маленькие богатыри»</w:t>
            </w:r>
          </w:p>
        </w:tc>
      </w:tr>
    </w:tbl>
    <w:p w:rsidR="0002122B" w:rsidRDefault="00EA2536" w:rsidP="000212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2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7455C" w:rsidRPr="0002122B">
        <w:rPr>
          <w:rFonts w:ascii="Times New Roman" w:hAnsi="Times New Roman" w:cs="Times New Roman"/>
          <w:sz w:val="24"/>
          <w:szCs w:val="24"/>
        </w:rPr>
        <w:t xml:space="preserve">  </w:t>
      </w:r>
      <w:r w:rsidR="00997F05" w:rsidRPr="0002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36" w:rsidRPr="0002122B" w:rsidRDefault="0002122B" w:rsidP="000212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A2536" w:rsidRPr="0002122B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C7455C" w:rsidRPr="005C5DB9" w:rsidTr="00284118">
        <w:trPr>
          <w:trHeight w:val="675"/>
        </w:trPr>
        <w:tc>
          <w:tcPr>
            <w:tcW w:w="2977" w:type="dxa"/>
          </w:tcPr>
          <w:p w:rsidR="00C7455C" w:rsidRPr="005C5DB9" w:rsidRDefault="00C7455C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CD516F" w:rsidRDefault="00C7455C" w:rsidP="00021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час, посвященный к 200-летию со дня рождения К.Д. Ушинского»</w:t>
            </w:r>
          </w:p>
        </w:tc>
        <w:tc>
          <w:tcPr>
            <w:tcW w:w="2835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5C" w:rsidRPr="005C5DB9" w:rsidTr="00284118">
        <w:trPr>
          <w:trHeight w:val="315"/>
        </w:trPr>
        <w:tc>
          <w:tcPr>
            <w:tcW w:w="2977" w:type="dxa"/>
          </w:tcPr>
          <w:p w:rsidR="00C7455C" w:rsidRPr="00EB61C2" w:rsidRDefault="00C7455C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C7455C" w:rsidRPr="00CD516F" w:rsidRDefault="00C7455C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Акция «Открытка к 8 марта!»</w:t>
            </w:r>
          </w:p>
          <w:p w:rsidR="00C7455C" w:rsidRPr="00CD516F" w:rsidRDefault="00C7455C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5C" w:rsidRPr="005C5DB9" w:rsidRDefault="00C7455C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EB61C2" w:rsidRDefault="001332A3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CD516F" w:rsidRDefault="001332A3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«Крымская весна»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1332A3" w:rsidRDefault="001332A3" w:rsidP="00997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гимнов РФ и СССР С.В. Михалкова</w:t>
            </w:r>
          </w:p>
        </w:tc>
        <w:tc>
          <w:tcPr>
            <w:tcW w:w="2835" w:type="dxa"/>
          </w:tcPr>
          <w:p w:rsidR="001332A3" w:rsidRDefault="001332A3" w:rsidP="00997F05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воссоединения </w:t>
            </w:r>
          </w:p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Крыма с Россией</w:t>
            </w:r>
          </w:p>
        </w:tc>
        <w:tc>
          <w:tcPr>
            <w:tcW w:w="2976" w:type="dxa"/>
          </w:tcPr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1332A3" w:rsidRDefault="001332A3" w:rsidP="001332A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Default="001332A3" w:rsidP="00021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города «Профессии героев труда-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кемеровчан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1332A3" w:rsidRPr="00DB5D56" w:rsidRDefault="001332A3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332A3" w:rsidRPr="005C5DB9" w:rsidRDefault="001332A3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 предметниками по поводу успеваемости и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 предметниками по поводу успеваемости и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1332A3" w:rsidRPr="005C5DB9" w:rsidTr="00284118"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1332A3" w:rsidRPr="00DB5D56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2A3" w:rsidRPr="005C5DB9" w:rsidRDefault="001332A3" w:rsidP="0028411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876CAA" w:rsidRDefault="001332A3" w:rsidP="002637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беседы по поводу поведения и успеваемости</w:t>
            </w:r>
          </w:p>
          <w:p w:rsidR="001332A3" w:rsidRPr="00876CAA" w:rsidRDefault="001332A3" w:rsidP="002637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Default="001332A3" w:rsidP="0014784D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1332A3" w:rsidRPr="00DB5D56" w:rsidRDefault="001332A3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1332A3" w:rsidRDefault="001332A3" w:rsidP="007C216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собрание:</w:t>
            </w:r>
          </w:p>
          <w:p w:rsidR="001332A3" w:rsidRPr="007C216B" w:rsidRDefault="001332A3" w:rsidP="007C216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8F9">
              <w:rPr>
                <w:rFonts w:ascii="Times New Roman" w:hAnsi="Times New Roman" w:cs="Times New Roman"/>
                <w:sz w:val="24"/>
                <w:szCs w:val="24"/>
              </w:rPr>
              <w:t>Агрессия,  ее причины и последствия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876CAA" w:rsidRDefault="001332A3" w:rsidP="00876CA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материально-технической базы кабинета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Default="001332A3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1332A3" w:rsidRDefault="001332A3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32A3" w:rsidRDefault="001332A3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32A3" w:rsidRDefault="001332A3" w:rsidP="00B4344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1332A3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876CAA" w:rsidRDefault="001332A3" w:rsidP="00876C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беседы по поводу поведения и успеваемости</w:t>
            </w:r>
          </w:p>
          <w:p w:rsidR="001332A3" w:rsidRPr="00876CAA" w:rsidRDefault="001332A3" w:rsidP="00876CA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1332A3" w:rsidRDefault="001332A3" w:rsidP="001332A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3">
              <w:rPr>
                <w:rFonts w:ascii="Times New Roman" w:hAnsi="Times New Roman"/>
                <w:color w:val="000000"/>
                <w:sz w:val="24"/>
              </w:rPr>
              <w:t>Родительская консультация «Помощь родителей в организации досуга детей»</w:t>
            </w: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CD516F" w:rsidRDefault="001332A3" w:rsidP="0002122B">
            <w:pPr>
              <w:tabs>
                <w:tab w:val="right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1332A3" w:rsidRPr="00CD516F" w:rsidRDefault="001332A3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посвященный Международному женскому дню»</w:t>
            </w: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1332A3" w:rsidTr="00284118">
        <w:trPr>
          <w:trHeight w:val="709"/>
        </w:trPr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1332A3" w:rsidRDefault="001332A3" w:rsidP="001332A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изобразительного искусства</w:t>
            </w:r>
          </w:p>
        </w:tc>
      </w:tr>
      <w:tr w:rsidR="001332A3" w:rsidRPr="001332A3" w:rsidTr="00284118">
        <w:trPr>
          <w:trHeight w:val="709"/>
        </w:trPr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«Развивающая суббота кемеровского </w:t>
            </w: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CD516F" w:rsidRDefault="001332A3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Защита проектов «Познание и творчество»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1332A3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A3" w:rsidRPr="0002122B" w:rsidRDefault="001332A3" w:rsidP="0002122B">
      <w:pPr>
        <w:rPr>
          <w:rFonts w:ascii="Times New Roman" w:hAnsi="Times New Roman" w:cs="Times New Roman"/>
          <w:sz w:val="24"/>
          <w:szCs w:val="24"/>
        </w:rPr>
      </w:pPr>
    </w:p>
    <w:p w:rsidR="00EA2536" w:rsidRPr="001332A3" w:rsidRDefault="001332A3" w:rsidP="00133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2669D" w:rsidRPr="001332A3">
        <w:rPr>
          <w:rFonts w:ascii="Times New Roman" w:hAnsi="Times New Roman" w:cs="Times New Roman"/>
          <w:sz w:val="24"/>
          <w:szCs w:val="24"/>
        </w:rPr>
        <w:t xml:space="preserve"> </w:t>
      </w:r>
      <w:r w:rsidR="00EA2536" w:rsidRPr="001332A3">
        <w:rPr>
          <w:rFonts w:ascii="Times New Roman" w:hAnsi="Times New Roman" w:cs="Times New Roman"/>
          <w:sz w:val="24"/>
          <w:szCs w:val="24"/>
        </w:rPr>
        <w:t xml:space="preserve">   Апрель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1332A3" w:rsidRPr="005C5DB9" w:rsidTr="00284118">
        <w:trPr>
          <w:trHeight w:val="675"/>
        </w:trPr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CD516F" w:rsidRDefault="001332A3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Уроки здоровья «Здоровым быть здорово!»</w:t>
            </w: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EB61C2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1332A3" w:rsidRPr="00CD516F" w:rsidRDefault="001332A3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Конкурс рисунков «Если хочешь быть здоров»</w:t>
            </w: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EB61C2" w:rsidRDefault="001332A3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Default="001C3FFA" w:rsidP="001C3FF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поводу поведения и </w:t>
            </w:r>
          </w:p>
          <w:p w:rsidR="001332A3" w:rsidRPr="001C3FFA" w:rsidRDefault="001C3FFA" w:rsidP="001C3FF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835" w:type="dxa"/>
          </w:tcPr>
          <w:p w:rsidR="001332A3" w:rsidRPr="001C3FFA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1332A3" w:rsidRPr="00352121" w:rsidRDefault="001332A3" w:rsidP="00997F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первые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Default="001332A3" w:rsidP="00997F05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о геноциде советско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народа нацистами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пособниками</w:t>
            </w:r>
          </w:p>
        </w:tc>
        <w:tc>
          <w:tcPr>
            <w:tcW w:w="2835" w:type="dxa"/>
          </w:tcPr>
          <w:p w:rsidR="001332A3" w:rsidRDefault="001332A3" w:rsidP="00997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1332A3" w:rsidRPr="005C5DB9" w:rsidRDefault="001332A3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Default="001332A3" w:rsidP="00263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</w:t>
            </w:r>
          </w:p>
        </w:tc>
      </w:tr>
      <w:tr w:rsidR="001332A3" w:rsidRPr="005C5DB9" w:rsidTr="00284118">
        <w:trPr>
          <w:trHeight w:val="315"/>
        </w:trPr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1332A3" w:rsidRDefault="001332A3" w:rsidP="001332A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</w:tc>
        <w:tc>
          <w:tcPr>
            <w:tcW w:w="2976" w:type="dxa"/>
          </w:tcPr>
          <w:p w:rsidR="001332A3" w:rsidRPr="001332A3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CD516F" w:rsidRDefault="001332A3" w:rsidP="001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1332A3" w:rsidRPr="00DB5D56" w:rsidRDefault="001332A3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CD516F" w:rsidRDefault="001332A3" w:rsidP="00021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час, посвященный дню Земли</w:t>
            </w: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</w:tr>
      <w:tr w:rsidR="001332A3" w:rsidRPr="005C5DB9" w:rsidTr="00284118"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977" w:type="dxa"/>
          </w:tcPr>
          <w:p w:rsidR="001332A3" w:rsidRPr="00DB5D56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2A3" w:rsidRPr="005C5DB9" w:rsidRDefault="001332A3" w:rsidP="0028411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876CAA" w:rsidRDefault="001332A3" w:rsidP="002637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беседы по поводу поведения и успеваемости</w:t>
            </w:r>
          </w:p>
          <w:p w:rsidR="001332A3" w:rsidRPr="00876CAA" w:rsidRDefault="001332A3" w:rsidP="002637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1332A3" w:rsidRDefault="001332A3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1332A3" w:rsidRPr="008B41C7" w:rsidRDefault="001332A3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1C7">
              <w:rPr>
                <w:rFonts w:ascii="Times New Roman" w:hAnsi="Times New Roman" w:cs="Times New Roman"/>
                <w:sz w:val="24"/>
                <w:szCs w:val="24"/>
              </w:rPr>
              <w:t>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по поводу поведения и подготовки домашнего задания</w:t>
            </w: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B4344B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B4344B" w:rsidRDefault="001332A3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332A3" w:rsidRPr="00B4344B" w:rsidRDefault="001332A3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 детей в </w:t>
            </w:r>
            <w:proofErr w:type="spellStart"/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B4344B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</w:p>
          <w:p w:rsidR="001332A3" w:rsidRPr="00B4344B" w:rsidRDefault="001332A3" w:rsidP="00B4344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за год»</w:t>
            </w:r>
          </w:p>
        </w:tc>
      </w:tr>
      <w:tr w:rsidR="001332A3" w:rsidRPr="005C5DB9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8118F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DB5D56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Default="001332A3" w:rsidP="002637F1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</w:t>
            </w:r>
          </w:p>
          <w:p w:rsidR="001332A3" w:rsidRDefault="001332A3" w:rsidP="002637F1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организации и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32A3" w:rsidRDefault="001332A3" w:rsidP="002637F1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 </w:t>
            </w:r>
            <w:proofErr w:type="spellStart"/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32A3" w:rsidRDefault="001332A3" w:rsidP="002637F1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  <w:p w:rsidR="001332A3" w:rsidRPr="005C5DB9" w:rsidRDefault="001332A3" w:rsidP="002637F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1332A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Акция «Твори добро!»</w:t>
            </w: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1332A3" w:rsidRPr="00CD516F" w:rsidRDefault="001332A3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Конкурс рисунков «Они покорили космос!»</w:t>
            </w: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c>
          <w:tcPr>
            <w:tcW w:w="2977" w:type="dxa"/>
          </w:tcPr>
          <w:p w:rsidR="001332A3" w:rsidRPr="00903914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709"/>
        </w:trPr>
        <w:tc>
          <w:tcPr>
            <w:tcW w:w="2977" w:type="dxa"/>
          </w:tcPr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A3" w:rsidRPr="005C5DB9" w:rsidTr="00284118">
        <w:trPr>
          <w:trHeight w:val="709"/>
        </w:trPr>
        <w:tc>
          <w:tcPr>
            <w:tcW w:w="2977" w:type="dxa"/>
          </w:tcPr>
          <w:p w:rsidR="001332A3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2A3" w:rsidRPr="005C5DB9" w:rsidRDefault="001332A3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1332A3" w:rsidRPr="005C5DB9" w:rsidRDefault="001332A3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2A3" w:rsidRPr="00CD516F" w:rsidRDefault="001332A3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космонавтики. Гагаринский урок «Космос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D5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мы»</w:t>
            </w:r>
          </w:p>
        </w:tc>
        <w:tc>
          <w:tcPr>
            <w:tcW w:w="2835" w:type="dxa"/>
          </w:tcPr>
          <w:p w:rsidR="001332A3" w:rsidRPr="001332A3" w:rsidRDefault="001332A3" w:rsidP="001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Урок-города</w:t>
            </w:r>
            <w:proofErr w:type="gramEnd"/>
            <w:r w:rsidRPr="001332A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героев труда-</w:t>
            </w:r>
            <w:proofErr w:type="spellStart"/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кемеровчан</w:t>
            </w:r>
            <w:proofErr w:type="spellEnd"/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2A3" w:rsidRPr="001332A3" w:rsidRDefault="001332A3" w:rsidP="0002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A3" w:rsidRPr="00CD516F" w:rsidRDefault="001332A3" w:rsidP="0002122B">
            <w:pPr>
              <w:tabs>
                <w:tab w:val="right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Линейка памяти М.Ю. Коломина</w:t>
            </w:r>
          </w:p>
        </w:tc>
      </w:tr>
    </w:tbl>
    <w:p w:rsidR="00B4344B" w:rsidRDefault="00EA2536" w:rsidP="00EA2536">
      <w:r>
        <w:t xml:space="preserve">                                                                                                                                           </w:t>
      </w:r>
    </w:p>
    <w:p w:rsidR="00B4344B" w:rsidRDefault="00B4344B" w:rsidP="00EA2536"/>
    <w:p w:rsidR="00EA2536" w:rsidRPr="0002122B" w:rsidRDefault="00B4344B" w:rsidP="00EA2536">
      <w:r>
        <w:lastRenderedPageBreak/>
        <w:t xml:space="preserve">                                                                                                            </w:t>
      </w:r>
      <w:r w:rsidR="0002122B">
        <w:t xml:space="preserve">                                      </w:t>
      </w:r>
      <w:r w:rsidR="0052669D">
        <w:t xml:space="preserve"> </w:t>
      </w:r>
      <w:r w:rsidR="00EA2536">
        <w:t xml:space="preserve"> </w:t>
      </w:r>
      <w:r w:rsidR="00EA2536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3119"/>
        <w:gridCol w:w="2835"/>
        <w:gridCol w:w="2976"/>
      </w:tblGrid>
      <w:tr w:rsidR="00EA2536" w:rsidRPr="005C5DB9" w:rsidTr="00284118"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</w:tr>
      <w:tr w:rsidR="00EA2536" w:rsidRPr="005C5DB9" w:rsidTr="00284118">
        <w:tc>
          <w:tcPr>
            <w:tcW w:w="14884" w:type="dxa"/>
            <w:gridSpan w:val="5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EA2536" w:rsidRPr="005C5DB9" w:rsidTr="00284118">
        <w:trPr>
          <w:trHeight w:val="675"/>
        </w:trPr>
        <w:tc>
          <w:tcPr>
            <w:tcW w:w="2977" w:type="dxa"/>
          </w:tcPr>
          <w:p w:rsidR="00EA2536" w:rsidRPr="005C5DB9" w:rsidRDefault="00EA2536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A2536" w:rsidRPr="0002122B" w:rsidRDefault="0002122B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02122B">
              <w:rPr>
                <w:rFonts w:ascii="Times New Roman" w:hAnsi="Times New Roman" w:cs="Times New Roman"/>
                <w:sz w:val="24"/>
                <w:szCs w:val="24"/>
              </w:rPr>
              <w:t xml:space="preserve"> к смотру песни и строя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36" w:rsidRPr="005C5DB9" w:rsidTr="00284118">
        <w:trPr>
          <w:trHeight w:val="315"/>
        </w:trPr>
        <w:tc>
          <w:tcPr>
            <w:tcW w:w="2977" w:type="dxa"/>
          </w:tcPr>
          <w:p w:rsidR="00EA2536" w:rsidRPr="00EB61C2" w:rsidRDefault="00EA2536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классным коллективом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7D40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7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36" w:rsidRPr="00A17D40" w:rsidRDefault="00A17D40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по поводу поведения и успеваемости</w:t>
            </w:r>
            <w:r w:rsidR="0002122B" w:rsidRPr="00A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2536" w:rsidRPr="005C5DB9" w:rsidRDefault="00EA2536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2536" w:rsidRPr="00A17D40" w:rsidRDefault="00A17D40" w:rsidP="00A17D4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со </w:t>
            </w:r>
            <w:proofErr w:type="gramStart"/>
            <w:r w:rsidRPr="00A17D40">
              <w:rPr>
                <w:rFonts w:ascii="Times New Roman" w:hAnsi="Times New Roman" w:cs="Times New Roman"/>
                <w:sz w:val="24"/>
                <w:szCs w:val="24"/>
              </w:rPr>
              <w:t>слабыми</w:t>
            </w:r>
            <w:proofErr w:type="gramEnd"/>
            <w:r w:rsidRPr="00A17D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</w:tr>
      <w:tr w:rsidR="001C3FFA" w:rsidRPr="005C5DB9" w:rsidTr="00284118">
        <w:trPr>
          <w:trHeight w:val="315"/>
        </w:trPr>
        <w:tc>
          <w:tcPr>
            <w:tcW w:w="2977" w:type="dxa"/>
          </w:tcPr>
          <w:p w:rsidR="001C3FFA" w:rsidRPr="00EB61C2" w:rsidRDefault="001C3FFA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ивидуальная работа с учащимися **</w:t>
            </w:r>
          </w:p>
        </w:tc>
        <w:tc>
          <w:tcPr>
            <w:tcW w:w="2977" w:type="dxa"/>
          </w:tcPr>
          <w:p w:rsidR="001C3FFA" w:rsidRDefault="001C3FFA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поводу поведения и </w:t>
            </w:r>
          </w:p>
          <w:p w:rsidR="001C3FFA" w:rsidRPr="001C3FFA" w:rsidRDefault="001C3FFA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Default="001C3FFA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поводу поведения и </w:t>
            </w:r>
          </w:p>
          <w:p w:rsidR="001C3FFA" w:rsidRPr="001C3FFA" w:rsidRDefault="001C3FFA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</w:tr>
      <w:tr w:rsidR="001C3FFA" w:rsidRPr="005C5DB9" w:rsidTr="00284118">
        <w:trPr>
          <w:trHeight w:val="315"/>
        </w:trPr>
        <w:tc>
          <w:tcPr>
            <w:tcW w:w="2977" w:type="dxa"/>
          </w:tcPr>
          <w:p w:rsidR="001C3FFA" w:rsidRPr="00903914" w:rsidRDefault="001C3FFA" w:rsidP="002841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1C3FFA" w:rsidRPr="005C5DB9" w:rsidRDefault="001C3FFA" w:rsidP="0099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Default="001C3FFA" w:rsidP="00997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 Бессмертный полк</w:t>
            </w:r>
          </w:p>
          <w:p w:rsidR="001C3FFA" w:rsidRPr="005C5DB9" w:rsidRDefault="001C3FFA" w:rsidP="00997F0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Россия-страна возможностей</w:t>
            </w:r>
          </w:p>
        </w:tc>
        <w:tc>
          <w:tcPr>
            <w:tcW w:w="2976" w:type="dxa"/>
          </w:tcPr>
          <w:p w:rsidR="001C3FFA" w:rsidRPr="005C5DB9" w:rsidRDefault="001C3FFA" w:rsidP="002637F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</w:tr>
      <w:tr w:rsidR="001C3FFA" w:rsidRPr="005C5DB9" w:rsidTr="00284118">
        <w:trPr>
          <w:trHeight w:val="315"/>
        </w:trPr>
        <w:tc>
          <w:tcPr>
            <w:tcW w:w="2977" w:type="dxa"/>
          </w:tcPr>
          <w:p w:rsidR="001C3FFA" w:rsidRPr="00903914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1C3FFA" w:rsidRPr="00903914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FFA" w:rsidRPr="00CD516F" w:rsidRDefault="001C3FFA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этой памяти верны»</w:t>
            </w: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1C3FFA" w:rsidRDefault="001C3FFA" w:rsidP="001C3FF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активом класса</w:t>
            </w: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5C5DB9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977" w:type="dxa"/>
          </w:tcPr>
          <w:p w:rsidR="001C3FFA" w:rsidRPr="00CD516F" w:rsidRDefault="001C3FFA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D516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Победы…»</w:t>
            </w: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Default="001C3FFA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Тематические</w:t>
            </w:r>
          </w:p>
          <w:p w:rsidR="001C3FFA" w:rsidRPr="00DB5D56" w:rsidRDefault="001C3FFA" w:rsidP="0028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</w:t>
            </w: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лассные часы </w:t>
            </w:r>
            <w:proofErr w:type="spellStart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общеинтеллектуального</w:t>
            </w:r>
            <w:proofErr w:type="spellEnd"/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****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CD516F" w:rsidRDefault="001C3FFA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славянской письменности в России.</w:t>
            </w:r>
          </w:p>
        </w:tc>
      </w:tr>
      <w:tr w:rsidR="001C3FFA" w:rsidRPr="005C5DB9" w:rsidTr="00284118">
        <w:tc>
          <w:tcPr>
            <w:tcW w:w="2977" w:type="dxa"/>
          </w:tcPr>
          <w:p w:rsidR="001C3FFA" w:rsidRDefault="001C3FFA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Работа с учителями-предметниками, администрацией,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3FFA" w:rsidRPr="005C5DB9" w:rsidRDefault="001C3FFA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385B0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 предметниками по поводу успеваемости и поведения учащихся</w:t>
            </w:r>
          </w:p>
        </w:tc>
      </w:tr>
      <w:tr w:rsidR="001C3FFA" w:rsidRPr="005C5DB9" w:rsidTr="00284118">
        <w:tc>
          <w:tcPr>
            <w:tcW w:w="2977" w:type="dxa"/>
          </w:tcPr>
          <w:p w:rsidR="001C3FFA" w:rsidRPr="00903914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1C3FFA" w:rsidRDefault="001C3FFA" w:rsidP="002841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5C5DB9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1C3FFA" w:rsidRPr="00DB5D56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FFA" w:rsidRPr="005C5DB9" w:rsidRDefault="001C3FFA" w:rsidP="0028411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Default="001C3FFA" w:rsidP="0014784D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1C3FFA" w:rsidRPr="00DB5D56" w:rsidRDefault="001C3FFA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FFA" w:rsidRPr="0036112E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Default="001C3FFA" w:rsidP="0014784D">
            <w:pPr>
              <w:ind w:right="-5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встречи с родителями по </w:t>
            </w: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proofErr w:type="spellEnd"/>
          </w:p>
          <w:p w:rsidR="001C3FFA" w:rsidRPr="00DB5D56" w:rsidRDefault="001C3FFA" w:rsidP="0014784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4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поведению учащихся</w:t>
            </w:r>
            <w:r w:rsidRPr="00D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DB5D56" w:rsidRDefault="001C3FFA" w:rsidP="002841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DB5D56" w:rsidRDefault="001C3FFA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D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Встречи с родительским комитетом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1C3FFA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A">
              <w:rPr>
                <w:rFonts w:ascii="Times New Roman" w:hAnsi="Times New Roman" w:cs="Times New Roman"/>
                <w:sz w:val="24"/>
                <w:szCs w:val="24"/>
              </w:rPr>
              <w:t>Закупка тетрадей на следующий год</w:t>
            </w: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DB5D56" w:rsidRDefault="001C3FFA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1C3FFA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Default="001C3FFA" w:rsidP="00284118">
            <w:pPr>
              <w:ind w:right="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Нетрадиционные формы работы (праздники, походы, гостиные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Разучивание песен на военную тематику</w:t>
            </w: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5C5DB9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977" w:type="dxa"/>
          </w:tcPr>
          <w:p w:rsidR="001C3FFA" w:rsidRPr="00CD516F" w:rsidRDefault="001C3FFA" w:rsidP="0002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F">
              <w:rPr>
                <w:rFonts w:ascii="Times New Roman" w:hAnsi="Times New Roman" w:cs="Times New Roman"/>
                <w:sz w:val="24"/>
                <w:szCs w:val="24"/>
              </w:rPr>
              <w:t>Акция «Открытка. День Победы»</w:t>
            </w: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c>
          <w:tcPr>
            <w:tcW w:w="2977" w:type="dxa"/>
          </w:tcPr>
          <w:p w:rsidR="001C3FFA" w:rsidRPr="00903914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rPr>
          <w:trHeight w:val="709"/>
        </w:trPr>
        <w:tc>
          <w:tcPr>
            <w:tcW w:w="2977" w:type="dxa"/>
          </w:tcPr>
          <w:p w:rsidR="001C3FFA" w:rsidRPr="005C5DB9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FFA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Экскурсия парк</w:t>
            </w: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A" w:rsidRPr="005C5DB9" w:rsidTr="00284118">
        <w:trPr>
          <w:trHeight w:val="709"/>
        </w:trPr>
        <w:tc>
          <w:tcPr>
            <w:tcW w:w="2977" w:type="dxa"/>
          </w:tcPr>
          <w:p w:rsidR="001C3FFA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«Развивающая суббота кемеровского 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FFA" w:rsidRPr="005C5DB9" w:rsidRDefault="001C3FFA" w:rsidP="0028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(1-7 классы) </w:t>
            </w:r>
          </w:p>
        </w:tc>
        <w:tc>
          <w:tcPr>
            <w:tcW w:w="2977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FFA" w:rsidRPr="0002122B" w:rsidRDefault="0002122B" w:rsidP="000212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2122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835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FFA" w:rsidRPr="005C5DB9" w:rsidRDefault="001C3FFA" w:rsidP="0028411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536" w:rsidRDefault="00EA2536" w:rsidP="00EA2536"/>
    <w:p w:rsidR="00C56CE8" w:rsidRDefault="00C56CE8"/>
    <w:sectPr w:rsidR="00C56CE8" w:rsidSect="00EA2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508"/>
    <w:multiLevelType w:val="hybridMultilevel"/>
    <w:tmpl w:val="65E4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12454"/>
        </w:tabs>
        <w:ind w:left="12454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3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849"/>
        </w:tabs>
        <w:ind w:left="13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69"/>
        </w:tabs>
        <w:ind w:left="14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289"/>
        </w:tabs>
        <w:ind w:left="15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009"/>
        </w:tabs>
        <w:ind w:left="16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729"/>
        </w:tabs>
        <w:ind w:left="16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449"/>
        </w:tabs>
        <w:ind w:left="17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169"/>
        </w:tabs>
        <w:ind w:left="1816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536"/>
    <w:rsid w:val="0002122B"/>
    <w:rsid w:val="000F34FC"/>
    <w:rsid w:val="001332A3"/>
    <w:rsid w:val="0014784D"/>
    <w:rsid w:val="001C3FFA"/>
    <w:rsid w:val="001F04E2"/>
    <w:rsid w:val="00240E2B"/>
    <w:rsid w:val="002637F1"/>
    <w:rsid w:val="00284118"/>
    <w:rsid w:val="002C57E9"/>
    <w:rsid w:val="00366DA8"/>
    <w:rsid w:val="00385B06"/>
    <w:rsid w:val="00402C3E"/>
    <w:rsid w:val="004E248B"/>
    <w:rsid w:val="0052669D"/>
    <w:rsid w:val="0064741E"/>
    <w:rsid w:val="00744ECA"/>
    <w:rsid w:val="007C216B"/>
    <w:rsid w:val="008118F9"/>
    <w:rsid w:val="00876CAA"/>
    <w:rsid w:val="008B41C7"/>
    <w:rsid w:val="00900298"/>
    <w:rsid w:val="00997F05"/>
    <w:rsid w:val="00A17D40"/>
    <w:rsid w:val="00AE6F79"/>
    <w:rsid w:val="00B4344B"/>
    <w:rsid w:val="00C56CE8"/>
    <w:rsid w:val="00C7455C"/>
    <w:rsid w:val="00CE1CED"/>
    <w:rsid w:val="00E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53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841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118"/>
    <w:rPr>
      <w:color w:val="800080" w:themeColor="followedHyperlink"/>
      <w:u w:val="single"/>
    </w:rPr>
  </w:style>
  <w:style w:type="paragraph" w:customStyle="1" w:styleId="p20">
    <w:name w:val="p20"/>
    <w:basedOn w:val="a"/>
    <w:rsid w:val="00AE6F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F79"/>
    <w:rPr>
      <w:rFonts w:ascii="Times New Roman" w:hAnsi="Times New Roman" w:cs="Times New Roman" w:hint="default"/>
    </w:rPr>
  </w:style>
  <w:style w:type="character" w:customStyle="1" w:styleId="s34">
    <w:name w:val="s34"/>
    <w:basedOn w:val="a0"/>
    <w:rsid w:val="00AE6F79"/>
    <w:rPr>
      <w:rFonts w:ascii="Times New Roman" w:hAnsi="Times New Roman" w:cs="Times New Roman" w:hint="default"/>
    </w:rPr>
  </w:style>
  <w:style w:type="character" w:customStyle="1" w:styleId="s36">
    <w:name w:val="s36"/>
    <w:basedOn w:val="a0"/>
    <w:rsid w:val="00AE6F79"/>
    <w:rPr>
      <w:rFonts w:ascii="Times New Roman" w:hAnsi="Times New Roman" w:cs="Times New Roman" w:hint="default"/>
    </w:rPr>
  </w:style>
  <w:style w:type="character" w:customStyle="1" w:styleId="s37">
    <w:name w:val="s37"/>
    <w:basedOn w:val="a0"/>
    <w:rsid w:val="00AE6F79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14784D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2C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mschool.ru/library-material/kulturnoe-nasledie-rossii-dlya-detey-v-shkole-detskom-sadu-biblioteke-igra-2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mschool.ru/klassnyij-chas-1-sentyabrya-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lenovo</cp:lastModifiedBy>
  <cp:revision>3</cp:revision>
  <cp:lastPrinted>2022-09-19T12:24:00Z</cp:lastPrinted>
  <dcterms:created xsi:type="dcterms:W3CDTF">2022-09-19T11:25:00Z</dcterms:created>
  <dcterms:modified xsi:type="dcterms:W3CDTF">2022-09-19T12:26:00Z</dcterms:modified>
</cp:coreProperties>
</file>