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10E" w:rsidRDefault="0048410E" w:rsidP="002F7E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Дистанционный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урок  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физике  (высылается учащимся )</w:t>
      </w:r>
    </w:p>
    <w:p w:rsidR="0048410E" w:rsidRDefault="0048410E" w:rsidP="002F7ED7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Учитель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Панина И.Ю.</w:t>
      </w:r>
    </w:p>
    <w:p w:rsidR="002F7ED7" w:rsidRPr="00715388" w:rsidRDefault="00122F0A" w:rsidP="002F7ED7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15388">
        <w:rPr>
          <w:rFonts w:ascii="Times New Roman" w:hAnsi="Times New Roman" w:cs="Times New Roman"/>
          <w:b/>
          <w:sz w:val="24"/>
          <w:szCs w:val="24"/>
        </w:rPr>
        <w:t xml:space="preserve">Класс:   </w:t>
      </w:r>
      <w:proofErr w:type="gramEnd"/>
      <w:r w:rsidRPr="00715388">
        <w:rPr>
          <w:rFonts w:ascii="Times New Roman" w:hAnsi="Times New Roman" w:cs="Times New Roman"/>
          <w:b/>
          <w:sz w:val="24"/>
          <w:szCs w:val="24"/>
        </w:rPr>
        <w:t xml:space="preserve">   7</w:t>
      </w:r>
    </w:p>
    <w:p w:rsidR="002F7ED7" w:rsidRPr="00715388" w:rsidRDefault="002F7ED7" w:rsidP="00122F0A">
      <w:pPr>
        <w:pStyle w:val="a4"/>
        <w:tabs>
          <w:tab w:val="left" w:pos="2528"/>
        </w:tabs>
        <w:ind w:left="-426"/>
        <w:rPr>
          <w:rFonts w:ascii="Times New Roman" w:hAnsi="Times New Roman" w:cs="Times New Roman"/>
          <w:b/>
          <w:sz w:val="24"/>
          <w:szCs w:val="24"/>
        </w:rPr>
      </w:pPr>
      <w:r w:rsidRPr="00715388">
        <w:rPr>
          <w:rFonts w:ascii="Times New Roman" w:hAnsi="Times New Roman" w:cs="Times New Roman"/>
          <w:b/>
          <w:sz w:val="24"/>
          <w:szCs w:val="24"/>
        </w:rPr>
        <w:t>Предмет: физика</w:t>
      </w:r>
      <w:r w:rsidRPr="00715388">
        <w:rPr>
          <w:rFonts w:ascii="Times New Roman" w:hAnsi="Times New Roman" w:cs="Times New Roman"/>
          <w:b/>
          <w:sz w:val="24"/>
          <w:szCs w:val="24"/>
        </w:rPr>
        <w:tab/>
      </w:r>
    </w:p>
    <w:p w:rsidR="00122F0A" w:rsidRDefault="00122F0A" w:rsidP="00122F0A">
      <w:pPr>
        <w:pStyle w:val="a4"/>
        <w:tabs>
          <w:tab w:val="left" w:pos="2528"/>
        </w:tabs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proofErr w:type="gramStart"/>
      <w:r w:rsidR="0048410E">
        <w:rPr>
          <w:rFonts w:ascii="Times New Roman" w:hAnsi="Times New Roman" w:cs="Times New Roman"/>
          <w:b/>
          <w:sz w:val="24"/>
          <w:szCs w:val="24"/>
        </w:rPr>
        <w:t xml:space="preserve">урока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4841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5388">
        <w:rPr>
          <w:rFonts w:ascii="Times New Roman" w:hAnsi="Times New Roman" w:cs="Times New Roman"/>
          <w:b/>
          <w:sz w:val="24"/>
          <w:szCs w:val="24"/>
        </w:rPr>
        <w:t>Простые механизмы.</w:t>
      </w:r>
    </w:p>
    <w:p w:rsidR="0048410E" w:rsidRDefault="0048410E" w:rsidP="00122F0A">
      <w:pPr>
        <w:pStyle w:val="a4"/>
        <w:tabs>
          <w:tab w:val="left" w:pos="2528"/>
        </w:tabs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Учебник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Перышкин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А.В, Дрофа 2017</w:t>
      </w:r>
    </w:p>
    <w:p w:rsidR="00122F0A" w:rsidRPr="002F7ED7" w:rsidRDefault="00122F0A" w:rsidP="00122F0A">
      <w:pPr>
        <w:pStyle w:val="a4"/>
        <w:tabs>
          <w:tab w:val="left" w:pos="2528"/>
        </w:tabs>
        <w:ind w:left="-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9905"/>
      </w:tblGrid>
      <w:tr w:rsidR="002F7ED7" w:rsidRPr="002F7ED7" w:rsidTr="00706D12">
        <w:tc>
          <w:tcPr>
            <w:tcW w:w="9905" w:type="dxa"/>
          </w:tcPr>
          <w:p w:rsidR="002F7ED7" w:rsidRPr="002F7ED7" w:rsidRDefault="002F7ED7" w:rsidP="00706D1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ED7">
              <w:rPr>
                <w:rFonts w:ascii="Times New Roman" w:hAnsi="Times New Roman" w:cs="Times New Roman"/>
                <w:b/>
                <w:sz w:val="24"/>
                <w:szCs w:val="24"/>
              </w:rPr>
              <w:t>Уважаемый обучающийся!</w:t>
            </w:r>
          </w:p>
          <w:p w:rsidR="002F7ED7" w:rsidRPr="002F7ED7" w:rsidRDefault="002F7ED7" w:rsidP="00706D1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ED7">
              <w:rPr>
                <w:rFonts w:ascii="Times New Roman" w:hAnsi="Times New Roman" w:cs="Times New Roman"/>
                <w:b/>
                <w:sz w:val="24"/>
                <w:szCs w:val="24"/>
              </w:rPr>
              <w:t>Ознакомьтесь с предложенными материалами и заданиями, выполните их.</w:t>
            </w:r>
          </w:p>
          <w:p w:rsidR="002F7ED7" w:rsidRPr="002F7ED7" w:rsidRDefault="002F7ED7" w:rsidP="00706D1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Желаю успешного освоения материала!</w:t>
            </w:r>
          </w:p>
        </w:tc>
      </w:tr>
    </w:tbl>
    <w:p w:rsidR="002F7ED7" w:rsidRPr="002F7ED7" w:rsidRDefault="002F7ED7" w:rsidP="002F7ED7">
      <w:pPr>
        <w:pStyle w:val="a4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2F7ED7" w:rsidRPr="00B115A9" w:rsidRDefault="002F7ED7" w:rsidP="00B115A9">
      <w:pPr>
        <w:pStyle w:val="a4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ED7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1B4206" w:rsidRPr="0048410E" w:rsidRDefault="00761E34" w:rsidP="00B175D0">
      <w:pPr>
        <w:pStyle w:val="a4"/>
        <w:numPr>
          <w:ilvl w:val="0"/>
          <w:numId w:val="1"/>
        </w:numPr>
        <w:ind w:left="-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410E">
        <w:rPr>
          <w:rFonts w:ascii="Times New Roman" w:hAnsi="Times New Roman" w:cs="Times New Roman"/>
          <w:b/>
          <w:i/>
          <w:sz w:val="24"/>
          <w:szCs w:val="24"/>
        </w:rPr>
        <w:t xml:space="preserve">В тетради подписать </w:t>
      </w:r>
    </w:p>
    <w:p w:rsidR="001B4206" w:rsidRPr="0048410E" w:rsidRDefault="0048410E" w:rsidP="007635ED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8410E">
        <w:rPr>
          <w:rFonts w:ascii="Times New Roman" w:hAnsi="Times New Roman" w:cs="Times New Roman"/>
          <w:sz w:val="24"/>
          <w:szCs w:val="24"/>
        </w:rPr>
        <w:t xml:space="preserve">А) </w:t>
      </w:r>
      <w:r w:rsidR="00761E34" w:rsidRPr="0048410E">
        <w:rPr>
          <w:rFonts w:ascii="Times New Roman" w:hAnsi="Times New Roman" w:cs="Times New Roman"/>
          <w:sz w:val="24"/>
          <w:szCs w:val="24"/>
        </w:rPr>
        <w:t>число</w:t>
      </w:r>
      <w:r w:rsidR="007635ED" w:rsidRPr="004841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2F0A" w:rsidRPr="0048410E">
        <w:rPr>
          <w:rFonts w:ascii="Times New Roman" w:hAnsi="Times New Roman" w:cs="Times New Roman"/>
          <w:sz w:val="24"/>
          <w:szCs w:val="24"/>
        </w:rPr>
        <w:t>тему урока</w:t>
      </w:r>
    </w:p>
    <w:p w:rsidR="0048410E" w:rsidRPr="0048410E" w:rsidRDefault="0048410E" w:rsidP="007635ED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8410E">
        <w:rPr>
          <w:rFonts w:ascii="Times New Roman" w:hAnsi="Times New Roman" w:cs="Times New Roman"/>
          <w:sz w:val="24"/>
          <w:szCs w:val="24"/>
        </w:rPr>
        <w:t>Б) прочитать п 57-58 учебника</w:t>
      </w:r>
    </w:p>
    <w:p w:rsidR="005D4FB0" w:rsidRPr="0048410E" w:rsidRDefault="0048410E" w:rsidP="001B4206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8410E">
        <w:rPr>
          <w:rFonts w:ascii="Times New Roman" w:hAnsi="Times New Roman" w:cs="Times New Roman"/>
          <w:sz w:val="24"/>
          <w:szCs w:val="24"/>
        </w:rPr>
        <w:t xml:space="preserve">В) </w:t>
      </w:r>
      <w:r w:rsidR="007635ED" w:rsidRPr="0048410E">
        <w:rPr>
          <w:rFonts w:ascii="Times New Roman" w:hAnsi="Times New Roman" w:cs="Times New Roman"/>
          <w:sz w:val="24"/>
          <w:szCs w:val="24"/>
        </w:rPr>
        <w:t>используя правило равновесия рычага</w:t>
      </w:r>
      <w:r w:rsidR="0058495B" w:rsidRPr="0048410E">
        <w:rPr>
          <w:rFonts w:ascii="Times New Roman" w:hAnsi="Times New Roman" w:cs="Times New Roman"/>
          <w:sz w:val="24"/>
          <w:szCs w:val="24"/>
        </w:rPr>
        <w:t>,</w:t>
      </w:r>
      <w:r w:rsidR="007635ED" w:rsidRPr="0048410E">
        <w:rPr>
          <w:rFonts w:ascii="Times New Roman" w:hAnsi="Times New Roman" w:cs="Times New Roman"/>
          <w:sz w:val="24"/>
          <w:szCs w:val="24"/>
        </w:rPr>
        <w:t xml:space="preserve"> заполните таблицу</w:t>
      </w:r>
      <w:r w:rsidR="005D4FB0" w:rsidRPr="0048410E">
        <w:rPr>
          <w:rFonts w:ascii="Times New Roman" w:hAnsi="Times New Roman" w:cs="Times New Roman"/>
          <w:sz w:val="24"/>
          <w:szCs w:val="24"/>
        </w:rPr>
        <w:t>, перечертив ее в тетрадь</w:t>
      </w:r>
    </w:p>
    <w:p w:rsidR="007635ED" w:rsidRPr="0048410E" w:rsidRDefault="007635ED" w:rsidP="001B4206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410E">
        <w:rPr>
          <w:rFonts w:ascii="Times New Roman" w:hAnsi="Times New Roman" w:cs="Times New Roman"/>
          <w:sz w:val="24"/>
          <w:szCs w:val="24"/>
        </w:rPr>
        <w:t>( смотри</w:t>
      </w:r>
      <w:proofErr w:type="gramEnd"/>
      <w:r w:rsidRPr="0048410E">
        <w:rPr>
          <w:rFonts w:ascii="Times New Roman" w:hAnsi="Times New Roman" w:cs="Times New Roman"/>
          <w:sz w:val="24"/>
          <w:szCs w:val="24"/>
        </w:rPr>
        <w:t xml:space="preserve"> параграф    </w:t>
      </w:r>
      <w:r w:rsidR="0058495B" w:rsidRPr="0048410E">
        <w:rPr>
          <w:rFonts w:ascii="Times New Roman" w:hAnsi="Times New Roman" w:cs="Times New Roman"/>
          <w:sz w:val="24"/>
          <w:szCs w:val="24"/>
        </w:rPr>
        <w:t>58</w:t>
      </w:r>
      <w:r w:rsidRPr="0048410E">
        <w:rPr>
          <w:rFonts w:ascii="Times New Roman" w:hAnsi="Times New Roman" w:cs="Times New Roman"/>
          <w:sz w:val="24"/>
          <w:szCs w:val="24"/>
        </w:rPr>
        <w:t xml:space="preserve">  )</w:t>
      </w:r>
    </w:p>
    <w:p w:rsidR="007635ED" w:rsidRPr="007635ED" w:rsidRDefault="007635ED" w:rsidP="001B4206">
      <w:pPr>
        <w:pStyle w:val="a4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7635ED" w:rsidTr="007635ED">
        <w:tc>
          <w:tcPr>
            <w:tcW w:w="1595" w:type="dxa"/>
          </w:tcPr>
          <w:p w:rsidR="007635ED" w:rsidRDefault="007635ED" w:rsidP="001B420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Сила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Pr="007635E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левой части рычага</w:t>
            </w:r>
          </w:p>
        </w:tc>
        <w:tc>
          <w:tcPr>
            <w:tcW w:w="1595" w:type="dxa"/>
          </w:tcPr>
          <w:p w:rsidR="007635ED" w:rsidRDefault="007635ED" w:rsidP="001B420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Плечо силы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7635E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595" w:type="dxa"/>
          </w:tcPr>
          <w:p w:rsidR="007635ED" w:rsidRDefault="007635ED" w:rsidP="001B420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Сила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Pr="007635E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правой части рычага</w:t>
            </w:r>
          </w:p>
        </w:tc>
        <w:tc>
          <w:tcPr>
            <w:tcW w:w="1595" w:type="dxa"/>
          </w:tcPr>
          <w:p w:rsidR="007635ED" w:rsidRDefault="007635ED" w:rsidP="001B420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Плечо силы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L</w:t>
            </w:r>
            <w:r w:rsidRPr="007635E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595" w:type="dxa"/>
          </w:tcPr>
          <w:p w:rsidR="00BA731C" w:rsidRPr="00BA731C" w:rsidRDefault="007635ED" w:rsidP="001B420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Отношение сил </w:t>
            </w:r>
          </w:p>
          <w:p w:rsidR="00BA731C" w:rsidRPr="00BA731C" w:rsidRDefault="00B00724" w:rsidP="001B420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F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den>
                </m:f>
              </m:oMath>
            </m:oMathPara>
          </w:p>
          <w:p w:rsidR="00BA731C" w:rsidRPr="00BA731C" w:rsidRDefault="00BA731C" w:rsidP="001B420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635ED" w:rsidRPr="00BA731C" w:rsidRDefault="007635ED" w:rsidP="001B420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96" w:type="dxa"/>
          </w:tcPr>
          <w:p w:rsidR="00BA731C" w:rsidRPr="00BA731C" w:rsidRDefault="007635ED" w:rsidP="001B420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Отношение плеч</w:t>
            </w:r>
          </w:p>
          <w:p w:rsidR="00BA731C" w:rsidRPr="00BA731C" w:rsidRDefault="00B00724" w:rsidP="00BA731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  <w:vertAlign w:val="subscript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vertAlign w:val="subscript"/>
                            <w:lang w:val="en-US"/>
                          </w:rPr>
                          <m:t>L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vertAlign w:val="subscript"/>
                            <w:lang w:val="en-US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L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sub>
                    </m:sSub>
                  </m:den>
                </m:f>
              </m:oMath>
            </m:oMathPara>
          </w:p>
        </w:tc>
      </w:tr>
      <w:tr w:rsidR="007635ED" w:rsidTr="007635ED">
        <w:tc>
          <w:tcPr>
            <w:tcW w:w="1595" w:type="dxa"/>
          </w:tcPr>
          <w:p w:rsidR="007635ED" w:rsidRDefault="00BA731C" w:rsidP="001B420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Н</w:t>
            </w:r>
          </w:p>
        </w:tc>
        <w:tc>
          <w:tcPr>
            <w:tcW w:w="1595" w:type="dxa"/>
          </w:tcPr>
          <w:p w:rsidR="007635ED" w:rsidRDefault="00BA731C" w:rsidP="001B420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12см</w:t>
            </w:r>
          </w:p>
        </w:tc>
        <w:tc>
          <w:tcPr>
            <w:tcW w:w="1595" w:type="dxa"/>
          </w:tcPr>
          <w:p w:rsidR="007635ED" w:rsidRDefault="00BA731C" w:rsidP="001B420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1Н</w:t>
            </w:r>
          </w:p>
        </w:tc>
        <w:tc>
          <w:tcPr>
            <w:tcW w:w="1595" w:type="dxa"/>
          </w:tcPr>
          <w:p w:rsidR="007635ED" w:rsidRDefault="00BA731C" w:rsidP="001B420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1595" w:type="dxa"/>
          </w:tcPr>
          <w:p w:rsidR="007635ED" w:rsidRDefault="00BA731C" w:rsidP="001B420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1596" w:type="dxa"/>
          </w:tcPr>
          <w:p w:rsidR="007635ED" w:rsidRDefault="00BA731C" w:rsidP="001B420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</w:tr>
      <w:tr w:rsidR="00594499" w:rsidTr="007635ED">
        <w:tc>
          <w:tcPr>
            <w:tcW w:w="1595" w:type="dxa"/>
          </w:tcPr>
          <w:p w:rsidR="00594499" w:rsidRDefault="00594499" w:rsidP="001B420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2Н</w:t>
            </w:r>
          </w:p>
        </w:tc>
        <w:tc>
          <w:tcPr>
            <w:tcW w:w="1595" w:type="dxa"/>
          </w:tcPr>
          <w:p w:rsidR="00594499" w:rsidRDefault="00594499" w:rsidP="001B420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см</w:t>
            </w:r>
          </w:p>
        </w:tc>
        <w:tc>
          <w:tcPr>
            <w:tcW w:w="1595" w:type="dxa"/>
          </w:tcPr>
          <w:p w:rsidR="00594499" w:rsidRDefault="00594499" w:rsidP="001B420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2Н</w:t>
            </w:r>
          </w:p>
        </w:tc>
        <w:tc>
          <w:tcPr>
            <w:tcW w:w="1595" w:type="dxa"/>
          </w:tcPr>
          <w:p w:rsidR="00594499" w:rsidRDefault="00594499" w:rsidP="007072F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1595" w:type="dxa"/>
          </w:tcPr>
          <w:p w:rsidR="00594499" w:rsidRDefault="00594499" w:rsidP="007072F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1596" w:type="dxa"/>
          </w:tcPr>
          <w:p w:rsidR="00594499" w:rsidRDefault="00594499" w:rsidP="007072F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</w:tr>
      <w:tr w:rsidR="00594499" w:rsidTr="007635ED">
        <w:tc>
          <w:tcPr>
            <w:tcW w:w="1595" w:type="dxa"/>
          </w:tcPr>
          <w:p w:rsidR="00594499" w:rsidRDefault="00594499" w:rsidP="001B420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2Н</w:t>
            </w:r>
          </w:p>
        </w:tc>
        <w:tc>
          <w:tcPr>
            <w:tcW w:w="1595" w:type="dxa"/>
          </w:tcPr>
          <w:p w:rsidR="00594499" w:rsidRDefault="00C655C9" w:rsidP="001B420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594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</w:t>
            </w:r>
          </w:p>
        </w:tc>
        <w:tc>
          <w:tcPr>
            <w:tcW w:w="1595" w:type="dxa"/>
          </w:tcPr>
          <w:p w:rsidR="00594499" w:rsidRDefault="00594499" w:rsidP="001B420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3Н</w:t>
            </w:r>
          </w:p>
        </w:tc>
        <w:tc>
          <w:tcPr>
            <w:tcW w:w="1595" w:type="dxa"/>
          </w:tcPr>
          <w:p w:rsidR="00594499" w:rsidRDefault="00594499" w:rsidP="007072F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1595" w:type="dxa"/>
          </w:tcPr>
          <w:p w:rsidR="00594499" w:rsidRDefault="00594499" w:rsidP="007072F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1596" w:type="dxa"/>
          </w:tcPr>
          <w:p w:rsidR="00594499" w:rsidRDefault="00594499" w:rsidP="007072F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</w:tr>
      <w:tr w:rsidR="00594499" w:rsidTr="007635ED">
        <w:tc>
          <w:tcPr>
            <w:tcW w:w="1595" w:type="dxa"/>
          </w:tcPr>
          <w:p w:rsidR="00594499" w:rsidRDefault="00594499" w:rsidP="001B420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2Н</w:t>
            </w:r>
          </w:p>
        </w:tc>
        <w:tc>
          <w:tcPr>
            <w:tcW w:w="1595" w:type="dxa"/>
          </w:tcPr>
          <w:p w:rsidR="00594499" w:rsidRDefault="00594499" w:rsidP="001B420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1595" w:type="dxa"/>
          </w:tcPr>
          <w:p w:rsidR="00594499" w:rsidRDefault="00594499" w:rsidP="001B420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18Н</w:t>
            </w:r>
          </w:p>
        </w:tc>
        <w:tc>
          <w:tcPr>
            <w:tcW w:w="1595" w:type="dxa"/>
          </w:tcPr>
          <w:p w:rsidR="00594499" w:rsidRDefault="00594499" w:rsidP="001B420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6см</w:t>
            </w:r>
          </w:p>
        </w:tc>
        <w:tc>
          <w:tcPr>
            <w:tcW w:w="1595" w:type="dxa"/>
          </w:tcPr>
          <w:p w:rsidR="00594499" w:rsidRDefault="00594499" w:rsidP="007072F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1596" w:type="dxa"/>
          </w:tcPr>
          <w:p w:rsidR="00594499" w:rsidRDefault="00594499" w:rsidP="007072F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</w:tr>
      <w:tr w:rsidR="00594499" w:rsidTr="007635ED">
        <w:tc>
          <w:tcPr>
            <w:tcW w:w="1595" w:type="dxa"/>
          </w:tcPr>
          <w:p w:rsidR="00594499" w:rsidRDefault="00594499" w:rsidP="001B420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1595" w:type="dxa"/>
          </w:tcPr>
          <w:p w:rsidR="00594499" w:rsidRDefault="00594499" w:rsidP="001B420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4м</w:t>
            </w:r>
          </w:p>
        </w:tc>
        <w:tc>
          <w:tcPr>
            <w:tcW w:w="1595" w:type="dxa"/>
          </w:tcPr>
          <w:p w:rsidR="00594499" w:rsidRDefault="00594499" w:rsidP="001B420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8Н</w:t>
            </w:r>
          </w:p>
        </w:tc>
        <w:tc>
          <w:tcPr>
            <w:tcW w:w="1595" w:type="dxa"/>
          </w:tcPr>
          <w:p w:rsidR="00594499" w:rsidRDefault="00594499" w:rsidP="001B420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 м</w:t>
            </w:r>
          </w:p>
        </w:tc>
        <w:tc>
          <w:tcPr>
            <w:tcW w:w="1595" w:type="dxa"/>
          </w:tcPr>
          <w:p w:rsidR="00594499" w:rsidRDefault="00594499" w:rsidP="007072F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1596" w:type="dxa"/>
          </w:tcPr>
          <w:p w:rsidR="00594499" w:rsidRDefault="00594499" w:rsidP="007072F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</w:tr>
      <w:tr w:rsidR="00594499" w:rsidTr="007635ED">
        <w:tc>
          <w:tcPr>
            <w:tcW w:w="1595" w:type="dxa"/>
          </w:tcPr>
          <w:p w:rsidR="00594499" w:rsidRDefault="00594499" w:rsidP="001B420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28Н</w:t>
            </w:r>
          </w:p>
        </w:tc>
        <w:tc>
          <w:tcPr>
            <w:tcW w:w="1595" w:type="dxa"/>
          </w:tcPr>
          <w:p w:rsidR="00594499" w:rsidRDefault="00594499" w:rsidP="001B420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2м</w:t>
            </w:r>
          </w:p>
        </w:tc>
        <w:tc>
          <w:tcPr>
            <w:tcW w:w="1595" w:type="dxa"/>
          </w:tcPr>
          <w:p w:rsidR="00594499" w:rsidRDefault="00594499" w:rsidP="001B420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1595" w:type="dxa"/>
          </w:tcPr>
          <w:p w:rsidR="00594499" w:rsidRDefault="00594499" w:rsidP="001B420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4м</w:t>
            </w:r>
          </w:p>
        </w:tc>
        <w:tc>
          <w:tcPr>
            <w:tcW w:w="1595" w:type="dxa"/>
          </w:tcPr>
          <w:p w:rsidR="00594499" w:rsidRDefault="00594499" w:rsidP="007072F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1596" w:type="dxa"/>
          </w:tcPr>
          <w:p w:rsidR="00594499" w:rsidRDefault="00594499" w:rsidP="007072F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</w:tr>
    </w:tbl>
    <w:p w:rsidR="007635ED" w:rsidRDefault="007635ED" w:rsidP="001B4206">
      <w:pPr>
        <w:pStyle w:val="a4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2A7" w:rsidRDefault="004906E2" w:rsidP="00F622A7">
      <w:pPr>
        <w:pStyle w:val="a4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2A7">
        <w:rPr>
          <w:rFonts w:ascii="Times New Roman" w:hAnsi="Times New Roman" w:cs="Times New Roman"/>
          <w:b/>
          <w:sz w:val="24"/>
          <w:szCs w:val="24"/>
        </w:rPr>
        <w:t xml:space="preserve">Решите </w:t>
      </w:r>
      <w:r w:rsidR="00F622A7" w:rsidRPr="00F622A7">
        <w:rPr>
          <w:rFonts w:ascii="Times New Roman" w:hAnsi="Times New Roman" w:cs="Times New Roman"/>
          <w:b/>
          <w:sz w:val="24"/>
          <w:szCs w:val="24"/>
        </w:rPr>
        <w:t>задачи</w:t>
      </w:r>
      <w:r w:rsidR="0048410E">
        <w:rPr>
          <w:rFonts w:ascii="Times New Roman" w:hAnsi="Times New Roman" w:cs="Times New Roman"/>
          <w:b/>
          <w:sz w:val="24"/>
          <w:szCs w:val="24"/>
        </w:rPr>
        <w:t xml:space="preserve"> в тетради</w:t>
      </w:r>
    </w:p>
    <w:p w:rsidR="00F622A7" w:rsidRPr="00F622A7" w:rsidRDefault="00F622A7" w:rsidP="00F622A7">
      <w:pPr>
        <w:pStyle w:val="a4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7FE5" w:rsidRDefault="00C655C9" w:rsidP="00F622A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Груз весом 18</w:t>
      </w:r>
      <w:r w:rsidR="00F622A7" w:rsidRPr="00F622A7">
        <w:rPr>
          <w:rFonts w:ascii="Times New Roman" w:hAnsi="Times New Roman" w:cs="Times New Roman"/>
          <w:sz w:val="24"/>
          <w:szCs w:val="24"/>
        </w:rPr>
        <w:t>0 Н надо уравн</w:t>
      </w:r>
      <w:r>
        <w:rPr>
          <w:rFonts w:ascii="Times New Roman" w:hAnsi="Times New Roman" w:cs="Times New Roman"/>
          <w:sz w:val="24"/>
          <w:szCs w:val="24"/>
        </w:rPr>
        <w:t>овесить с помощью рычага силой 2</w:t>
      </w:r>
      <w:r w:rsidR="00F622A7" w:rsidRPr="00F622A7">
        <w:rPr>
          <w:rFonts w:ascii="Times New Roman" w:hAnsi="Times New Roman" w:cs="Times New Roman"/>
          <w:sz w:val="24"/>
          <w:szCs w:val="24"/>
        </w:rPr>
        <w:t>0 Н. Какой выигрыш в силе нужно получить? К короткому или длинному плечу следует приложить силу F?</w:t>
      </w:r>
    </w:p>
    <w:p w:rsidR="00C655C9" w:rsidRPr="0048410E" w:rsidRDefault="00C655C9" w:rsidP="0048410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Длина меньшего плеча рычага 10 см, большего 60 см. На меньшее плечо действует сила 24 Н. Тело какой массы надо подвесить к другому плечу, чтобы рычаг уравновесился?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0456"/>
      </w:tblGrid>
      <w:tr w:rsidR="002F7ED7" w:rsidRPr="002F7ED7" w:rsidTr="00706D12">
        <w:tc>
          <w:tcPr>
            <w:tcW w:w="10456" w:type="dxa"/>
          </w:tcPr>
          <w:p w:rsidR="007C1EC8" w:rsidRPr="007C1EC8" w:rsidRDefault="002F7ED7" w:rsidP="00122F0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C1EC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Обратная связь </w:t>
            </w:r>
          </w:p>
          <w:p w:rsidR="0058495B" w:rsidRPr="0048410E" w:rsidRDefault="0058495B" w:rsidP="004841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Сделать сканирование или фотографию всей письменной </w:t>
            </w:r>
            <w:proofErr w:type="gramStart"/>
            <w:r w:rsidRPr="0058495B">
              <w:rPr>
                <w:rFonts w:ascii="Times New Roman" w:hAnsi="Times New Roman" w:cs="Times New Roman"/>
                <w:b/>
                <w:sz w:val="24"/>
                <w:szCs w:val="24"/>
              </w:rPr>
              <w:t>работы  Сканированные</w:t>
            </w:r>
            <w:proofErr w:type="gramEnd"/>
            <w:r w:rsidRPr="00584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(сфотографированные) работы  выслать на</w:t>
            </w:r>
            <w:r w:rsidR="00484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410E">
              <w:rPr>
                <w:rFonts w:ascii="Times New Roman" w:hAnsi="Times New Roman" w:cs="Times New Roman"/>
                <w:b/>
                <w:sz w:val="24"/>
                <w:szCs w:val="24"/>
              </w:rPr>
              <w:t>почту учителя  или в систему Сетевой город.</w:t>
            </w:r>
          </w:p>
          <w:p w:rsidR="0058495B" w:rsidRPr="0058495B" w:rsidRDefault="0058495B" w:rsidP="0058495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сдачи письменных </w:t>
            </w:r>
            <w:proofErr w:type="gramStart"/>
            <w:r w:rsidRPr="0058495B">
              <w:rPr>
                <w:rFonts w:ascii="Times New Roman" w:hAnsi="Times New Roman" w:cs="Times New Roman"/>
                <w:b/>
                <w:sz w:val="24"/>
                <w:szCs w:val="24"/>
              </w:rPr>
              <w:t>рабо</w:t>
            </w:r>
            <w:r w:rsidR="0048410E">
              <w:rPr>
                <w:rFonts w:ascii="Times New Roman" w:hAnsi="Times New Roman" w:cs="Times New Roman"/>
                <w:b/>
                <w:sz w:val="24"/>
                <w:szCs w:val="24"/>
              </w:rPr>
              <w:t>т  сразу</w:t>
            </w:r>
            <w:proofErr w:type="gramEnd"/>
            <w:r w:rsidR="00484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после окончания урока</w:t>
            </w:r>
          </w:p>
          <w:p w:rsidR="002F7ED7" w:rsidRPr="002F7ED7" w:rsidRDefault="002F7ED7" w:rsidP="0058495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15388" w:rsidRDefault="00715388">
      <w:pPr>
        <w:rPr>
          <w:rFonts w:ascii="Times New Roman" w:hAnsi="Times New Roman" w:cs="Times New Roman"/>
        </w:rPr>
      </w:pPr>
    </w:p>
    <w:p w:rsidR="00685987" w:rsidRPr="00715388" w:rsidRDefault="004841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Домашняя работа   </w:t>
      </w:r>
      <w:r w:rsidR="004906E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 59</w:t>
      </w:r>
      <w:r w:rsidR="0058495B">
        <w:rPr>
          <w:rFonts w:ascii="Times New Roman" w:hAnsi="Times New Roman" w:cs="Times New Roman"/>
          <w:b/>
          <w:sz w:val="28"/>
          <w:szCs w:val="28"/>
        </w:rPr>
        <w:t>-60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 читать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устно ответить на вопросы в конце параграфов.</w:t>
      </w:r>
      <w:bookmarkStart w:id="0" w:name="_GoBack"/>
      <w:bookmarkEnd w:id="0"/>
    </w:p>
    <w:sectPr w:rsidR="00685987" w:rsidRPr="00715388" w:rsidSect="0048410E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40E2"/>
    <w:multiLevelType w:val="hybridMultilevel"/>
    <w:tmpl w:val="3F9A7AFE"/>
    <w:lvl w:ilvl="0" w:tplc="4B6A8D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3D94A75"/>
    <w:multiLevelType w:val="hybridMultilevel"/>
    <w:tmpl w:val="85081A3C"/>
    <w:lvl w:ilvl="0" w:tplc="131427A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3544289F"/>
    <w:multiLevelType w:val="hybridMultilevel"/>
    <w:tmpl w:val="3F9A7AFE"/>
    <w:lvl w:ilvl="0" w:tplc="4B6A8D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C830EF9"/>
    <w:multiLevelType w:val="hybridMultilevel"/>
    <w:tmpl w:val="2DD6F7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7ED7"/>
    <w:rsid w:val="00044B20"/>
    <w:rsid w:val="00122F0A"/>
    <w:rsid w:val="001B4206"/>
    <w:rsid w:val="002D69FD"/>
    <w:rsid w:val="002F7ED7"/>
    <w:rsid w:val="003473C2"/>
    <w:rsid w:val="004023FC"/>
    <w:rsid w:val="00403FBF"/>
    <w:rsid w:val="0048410E"/>
    <w:rsid w:val="004906E2"/>
    <w:rsid w:val="0058495B"/>
    <w:rsid w:val="00594499"/>
    <w:rsid w:val="005D4FB0"/>
    <w:rsid w:val="006117D9"/>
    <w:rsid w:val="00685987"/>
    <w:rsid w:val="00715388"/>
    <w:rsid w:val="00761E34"/>
    <w:rsid w:val="007635ED"/>
    <w:rsid w:val="007C1EC8"/>
    <w:rsid w:val="008123BC"/>
    <w:rsid w:val="00817FE5"/>
    <w:rsid w:val="00884AE6"/>
    <w:rsid w:val="00AB46E3"/>
    <w:rsid w:val="00B00724"/>
    <w:rsid w:val="00B115A9"/>
    <w:rsid w:val="00B175D0"/>
    <w:rsid w:val="00BA731C"/>
    <w:rsid w:val="00C655C9"/>
    <w:rsid w:val="00F20648"/>
    <w:rsid w:val="00F62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03E66"/>
  <w15:docId w15:val="{6BCB0682-0638-453E-B2D8-9D3F5BE35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E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F7ED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F7ED7"/>
    <w:rPr>
      <w:color w:val="0000FF"/>
      <w:u w:val="single"/>
    </w:rPr>
  </w:style>
  <w:style w:type="character" w:styleId="a6">
    <w:name w:val="Placeholder Text"/>
    <w:basedOn w:val="a0"/>
    <w:uiPriority w:val="99"/>
    <w:semiHidden/>
    <w:rsid w:val="007635ED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763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3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20</cp:revision>
  <cp:lastPrinted>2020-04-22T16:20:00Z</cp:lastPrinted>
  <dcterms:created xsi:type="dcterms:W3CDTF">2020-04-01T12:27:00Z</dcterms:created>
  <dcterms:modified xsi:type="dcterms:W3CDTF">2022-05-03T04:12:00Z</dcterms:modified>
</cp:coreProperties>
</file>