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DB2B6" w14:textId="47CE07CE" w:rsidR="00C861FE" w:rsidRDefault="00EE262B" w:rsidP="00EE2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</w:t>
      </w:r>
      <w:r w:rsidR="009B352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86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«Лучшая педагогическая статья» в 2021-2022 учебном году</w:t>
      </w:r>
    </w:p>
    <w:p w14:paraId="08BDF053" w14:textId="77777777" w:rsidR="00C861FE" w:rsidRDefault="00C861FE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B94B88" w14:textId="77777777" w:rsidR="00C861FE" w:rsidRDefault="00C861FE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93A720" w14:textId="77777777" w:rsidR="00C861FE" w:rsidRDefault="00C861FE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7A4EAD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9078F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13C214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095DE6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63F1DB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424C54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71054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A29E1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55B87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F52C21" w14:textId="77777777" w:rsidR="004865F1" w:rsidRDefault="004865F1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7F673E" w14:textId="77777777" w:rsidR="00C861FE" w:rsidRDefault="00C861FE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работа</w:t>
      </w:r>
    </w:p>
    <w:p w14:paraId="15A88F97" w14:textId="77777777" w:rsidR="00C861FE" w:rsidRDefault="00C861FE" w:rsidP="00AA2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1D092" w14:textId="6BEF7A7B" w:rsidR="000409EA" w:rsidRDefault="001864AE" w:rsidP="00EE2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Дистанционный урок. </w:t>
      </w:r>
      <w:r w:rsidR="00EE262B">
        <w:rPr>
          <w:rFonts w:ascii="Times New Roman" w:hAnsi="Times New Roman" w:cs="Times New Roman"/>
          <w:sz w:val="28"/>
          <w:szCs w:val="28"/>
        </w:rPr>
        <w:t>Использование современных образовательных технологий</w:t>
      </w:r>
      <w:r w:rsidR="000409E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995411" w14:textId="155B33E0" w:rsidR="00C861FE" w:rsidRDefault="000409EA" w:rsidP="00EE2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</w:t>
      </w:r>
      <w:r w:rsidR="00EE262B">
        <w:rPr>
          <w:rFonts w:ascii="Times New Roman" w:hAnsi="Times New Roman" w:cs="Times New Roman"/>
          <w:sz w:val="28"/>
          <w:szCs w:val="28"/>
        </w:rPr>
        <w:t xml:space="preserve"> на уроках английского языка.</w:t>
      </w:r>
    </w:p>
    <w:p w14:paraId="5B3B0390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4A107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A24ABC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9C2D4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B134B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FF552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312CC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4E4F1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3FBA4E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B2A7D" w14:textId="77777777" w:rsidR="004865F1" w:rsidRDefault="004865F1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3EFC9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22C621" w14:textId="77777777" w:rsidR="00C861FE" w:rsidRDefault="00C861FE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17A286" w14:textId="2315178C" w:rsidR="00C861FE" w:rsidRDefault="00C861FE" w:rsidP="00AA2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4865F1">
        <w:rPr>
          <w:rFonts w:ascii="Times New Roman" w:hAnsi="Times New Roman" w:cs="Times New Roman"/>
          <w:sz w:val="28"/>
          <w:szCs w:val="28"/>
        </w:rPr>
        <w:t>Яковлева Юлия Евгеньевна</w:t>
      </w:r>
    </w:p>
    <w:p w14:paraId="57C2D3E8" w14:textId="401DD299" w:rsidR="00C861FE" w:rsidRDefault="00C861FE" w:rsidP="00AA2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4865F1">
        <w:rPr>
          <w:rFonts w:ascii="Times New Roman" w:hAnsi="Times New Roman" w:cs="Times New Roman"/>
          <w:sz w:val="28"/>
          <w:szCs w:val="28"/>
        </w:rPr>
        <w:t>английского</w:t>
      </w:r>
      <w:r>
        <w:rPr>
          <w:rFonts w:ascii="Times New Roman" w:hAnsi="Times New Roman" w:cs="Times New Roman"/>
          <w:sz w:val="28"/>
          <w:szCs w:val="28"/>
        </w:rPr>
        <w:t xml:space="preserve"> языка </w:t>
      </w:r>
    </w:p>
    <w:p w14:paraId="68485454" w14:textId="1CD27201" w:rsidR="00C861FE" w:rsidRDefault="00C861FE" w:rsidP="00AA2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r w:rsidR="0063716C">
        <w:rPr>
          <w:rFonts w:ascii="Times New Roman" w:hAnsi="Times New Roman" w:cs="Times New Roman"/>
          <w:sz w:val="28"/>
          <w:szCs w:val="28"/>
        </w:rPr>
        <w:t>гимназии №</w:t>
      </w:r>
      <w:r>
        <w:rPr>
          <w:rFonts w:ascii="Times New Roman" w:hAnsi="Times New Roman" w:cs="Times New Roman"/>
          <w:sz w:val="28"/>
          <w:szCs w:val="28"/>
        </w:rPr>
        <w:t xml:space="preserve">205 </w:t>
      </w:r>
    </w:p>
    <w:p w14:paraId="39D80DAE" w14:textId="499A57A1" w:rsidR="00C861FE" w:rsidRDefault="00C861FE" w:rsidP="00AA2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Фрунзенского района Санкт-Петербурга</w:t>
      </w:r>
    </w:p>
    <w:p w14:paraId="41208957" w14:textId="18419DE2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2A153" w14:textId="0503A5CD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FC693C" w14:textId="295E12BE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37C41D" w14:textId="546B7103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B7042" w14:textId="556E6A98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922FF8" w14:textId="6B46E088" w:rsidR="00067E52" w:rsidRDefault="00067E52" w:rsidP="002B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0CF30F" w14:textId="3EA503FA" w:rsidR="00067E52" w:rsidRDefault="00067E52" w:rsidP="00B74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5B966316" w14:textId="2E82DEC4" w:rsidR="001864AE" w:rsidRDefault="00067E52" w:rsidP="00B74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E262B">
        <w:rPr>
          <w:rFonts w:ascii="Times New Roman" w:hAnsi="Times New Roman" w:cs="Times New Roman"/>
          <w:sz w:val="28"/>
          <w:szCs w:val="28"/>
        </w:rPr>
        <w:t>2</w:t>
      </w:r>
      <w:r w:rsidR="001864AE">
        <w:rPr>
          <w:rFonts w:ascii="Times New Roman" w:hAnsi="Times New Roman" w:cs="Times New Roman"/>
          <w:sz w:val="28"/>
          <w:szCs w:val="28"/>
        </w:rPr>
        <w:br w:type="page"/>
      </w:r>
    </w:p>
    <w:p w14:paraId="04188650" w14:textId="2485E8E8" w:rsidR="00EE262B" w:rsidRPr="001069BB" w:rsidRDefault="00EE262B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lastRenderedPageBreak/>
        <w:t xml:space="preserve">В современном мире условия жизни, развитие компьютерных технологий </w:t>
      </w:r>
      <w:r w:rsidR="001864AE">
        <w:rPr>
          <w:rFonts w:ascii="Times New Roman" w:hAnsi="Times New Roman" w:cs="Times New Roman"/>
          <w:sz w:val="24"/>
          <w:szCs w:val="24"/>
        </w:rPr>
        <w:t xml:space="preserve">в </w:t>
      </w:r>
      <w:r w:rsidRPr="001069BB">
        <w:rPr>
          <w:rFonts w:ascii="Times New Roman" w:hAnsi="Times New Roman" w:cs="Times New Roman"/>
          <w:sz w:val="24"/>
          <w:szCs w:val="24"/>
        </w:rPr>
        <w:t>различных сферах, в том числе и в образовани</w:t>
      </w:r>
      <w:r w:rsidR="001864AE">
        <w:rPr>
          <w:rFonts w:ascii="Times New Roman" w:hAnsi="Times New Roman" w:cs="Times New Roman"/>
          <w:sz w:val="24"/>
          <w:szCs w:val="24"/>
        </w:rPr>
        <w:t>и</w:t>
      </w:r>
      <w:r w:rsidRPr="001069BB">
        <w:rPr>
          <w:rFonts w:ascii="Times New Roman" w:hAnsi="Times New Roman" w:cs="Times New Roman"/>
          <w:sz w:val="24"/>
          <w:szCs w:val="24"/>
        </w:rPr>
        <w:t>, появление необходимости удаленного обучения в силу различных обстоятельств, все чаще диктуют нам условия</w:t>
      </w:r>
      <w:r w:rsidR="009037F0" w:rsidRPr="001069BB">
        <w:rPr>
          <w:rFonts w:ascii="Times New Roman" w:hAnsi="Times New Roman" w:cs="Times New Roman"/>
          <w:sz w:val="24"/>
          <w:szCs w:val="24"/>
        </w:rPr>
        <w:t xml:space="preserve"> и вносят свои коррективы в традиционное преподавание школьных предметов. Мы живем в такое время, когда мы все, и обучающиеся, и их родители и педагоги имеют на своей ладони удивительные устройства, позволяющие заглянуть в любой уголок мира, в любую информационную единицу, представляющую интерес, в мгновение ока получить нужную информацию в различных жизненных ситуациях, образованию приходится повернуться лицом</w:t>
      </w:r>
      <w:r w:rsidR="00FA06E2" w:rsidRPr="001069BB">
        <w:rPr>
          <w:rFonts w:ascii="Times New Roman" w:hAnsi="Times New Roman" w:cs="Times New Roman"/>
          <w:sz w:val="24"/>
          <w:szCs w:val="24"/>
        </w:rPr>
        <w:t xml:space="preserve"> к новым технологиям и процессам. Важно научиться самим и научить подрастающее поколение использовать накопленный опыт поколений в «мирных целях», т.е. на благо обучения и развития последующих поколений. </w:t>
      </w:r>
    </w:p>
    <w:p w14:paraId="6B419570" w14:textId="4E0EDBF4" w:rsidR="001C040F" w:rsidRPr="001069BB" w:rsidRDefault="00FA06E2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t>В современных школах появляются новые устройства, школьные кабинеты оснащаются более сложными устройствами, которые можно и нужно научиться эффективно использовать в образовательном процессе. Задачей учителя в современной школе становиться научиться правильно и</w:t>
      </w:r>
      <w:r w:rsidR="001C040F" w:rsidRPr="001069BB">
        <w:rPr>
          <w:rFonts w:ascii="Times New Roman" w:hAnsi="Times New Roman" w:cs="Times New Roman"/>
          <w:sz w:val="24"/>
          <w:szCs w:val="24"/>
        </w:rPr>
        <w:t xml:space="preserve"> своевременно внедрять использование информационных технологий в образовательный процесс. </w:t>
      </w:r>
    </w:p>
    <w:p w14:paraId="3389F2ED" w14:textId="0CA5C6F2" w:rsidR="00FA06E2" w:rsidRPr="001069BB" w:rsidRDefault="001C040F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t>Рассматривая слово «технология» (от греческого «</w:t>
      </w:r>
      <w:r w:rsidRPr="001069BB">
        <w:rPr>
          <w:rFonts w:ascii="Times New Roman" w:hAnsi="Times New Roman" w:cs="Times New Roman"/>
          <w:sz w:val="24"/>
          <w:szCs w:val="24"/>
          <w:lang w:val="en-GB"/>
        </w:rPr>
        <w:t>techne</w:t>
      </w:r>
      <w:r w:rsidRPr="001069BB">
        <w:rPr>
          <w:rFonts w:ascii="Times New Roman" w:hAnsi="Times New Roman" w:cs="Times New Roman"/>
          <w:sz w:val="24"/>
          <w:szCs w:val="24"/>
        </w:rPr>
        <w:t>» - искусство, мастерство, умение и «</w:t>
      </w:r>
      <w:r w:rsidRPr="001069BB">
        <w:rPr>
          <w:rFonts w:ascii="Times New Roman" w:hAnsi="Times New Roman" w:cs="Times New Roman"/>
          <w:sz w:val="24"/>
          <w:szCs w:val="24"/>
          <w:lang w:val="en-GB"/>
        </w:rPr>
        <w:t>logos</w:t>
      </w:r>
      <w:r w:rsidRPr="001069BB">
        <w:rPr>
          <w:rFonts w:ascii="Times New Roman" w:hAnsi="Times New Roman" w:cs="Times New Roman"/>
          <w:sz w:val="24"/>
          <w:szCs w:val="24"/>
        </w:rPr>
        <w:t>» - наука, закон) мы можем сказать, что существует наука о мастерстве</w:t>
      </w:r>
      <w:r w:rsidR="000409EA" w:rsidRPr="001069BB">
        <w:rPr>
          <w:rFonts w:ascii="Times New Roman" w:hAnsi="Times New Roman" w:cs="Times New Roman"/>
          <w:sz w:val="24"/>
          <w:szCs w:val="24"/>
        </w:rPr>
        <w:t>. Современный учитель должен овладеть мастерством использования современных образовательных технологий на своих уроках.</w:t>
      </w:r>
    </w:p>
    <w:p w14:paraId="2DC27EFA" w14:textId="77777777" w:rsidR="00B521C5" w:rsidRPr="001069BB" w:rsidRDefault="000409EA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t>Современные познавательные технологии дают возможность не только разнообразить уроки, но и улучшить качество образования, вывести его на новый высокий уровень. Уроки с использованием новых технологий</w:t>
      </w:r>
      <w:r w:rsidR="00B521C5" w:rsidRPr="001069BB">
        <w:rPr>
          <w:rFonts w:ascii="Times New Roman" w:hAnsi="Times New Roman" w:cs="Times New Roman"/>
          <w:sz w:val="24"/>
          <w:szCs w:val="24"/>
        </w:rPr>
        <w:t xml:space="preserve"> повышают познавательную и творческую активность учащихся в учебном процессе. Важно отметить</w:t>
      </w:r>
      <w:proofErr w:type="gramStart"/>
      <w:r w:rsidR="00B521C5" w:rsidRPr="001069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521C5" w:rsidRPr="001069BB">
        <w:rPr>
          <w:rFonts w:ascii="Times New Roman" w:hAnsi="Times New Roman" w:cs="Times New Roman"/>
          <w:sz w:val="24"/>
          <w:szCs w:val="24"/>
        </w:rPr>
        <w:t xml:space="preserve"> что традиционные сорок пять минут урока могут быть использованы более эффективно. Отведенное время на работу на уроке или проверку выполнения домашнего задания становится более динамичным и интересным. </w:t>
      </w:r>
    </w:p>
    <w:p w14:paraId="4ECDEE75" w14:textId="4BE02E50" w:rsidR="000409EA" w:rsidRPr="001069BB" w:rsidRDefault="00B521C5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t>Современная школа предоставляет широкий спектр образовательных технологий. Инновационные педагогические технологии взаимосвязаны, взаимообусловлены и представляют определенную дидактическую систему, направленную на воспитание</w:t>
      </w:r>
      <w:r w:rsidR="00EE2AED" w:rsidRPr="001069BB">
        <w:rPr>
          <w:rFonts w:ascii="Times New Roman" w:hAnsi="Times New Roman" w:cs="Times New Roman"/>
          <w:sz w:val="24"/>
          <w:szCs w:val="24"/>
        </w:rPr>
        <w:t xml:space="preserve"> </w:t>
      </w:r>
      <w:r w:rsidRPr="001069BB">
        <w:rPr>
          <w:rFonts w:ascii="Times New Roman" w:hAnsi="Times New Roman" w:cs="Times New Roman"/>
          <w:sz w:val="24"/>
          <w:szCs w:val="24"/>
        </w:rPr>
        <w:t>таких ценностей, как</w:t>
      </w:r>
      <w:r w:rsidR="00EE2AED" w:rsidRPr="001069BB">
        <w:rPr>
          <w:rFonts w:ascii="Times New Roman" w:hAnsi="Times New Roman" w:cs="Times New Roman"/>
          <w:sz w:val="24"/>
          <w:szCs w:val="24"/>
        </w:rPr>
        <w:t xml:space="preserve"> честность, доброжелательность, сопереживание, взаимопомощь и обеспечивающую образовательные потребности каждого учащегося в соответствии с его индивидуальными особенностями.</w:t>
      </w:r>
    </w:p>
    <w:p w14:paraId="725D9D88" w14:textId="2AEB45AF" w:rsidR="00EE2AED" w:rsidRDefault="00EE2AED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9BB">
        <w:rPr>
          <w:rFonts w:ascii="Times New Roman" w:hAnsi="Times New Roman" w:cs="Times New Roman"/>
          <w:sz w:val="24"/>
          <w:szCs w:val="24"/>
        </w:rPr>
        <w:t xml:space="preserve">В данной статье я решила рассмотреть педагогическую технологию под названием «Информационно-коммуникативные технологии». </w:t>
      </w:r>
      <w:r w:rsidR="001864AE">
        <w:rPr>
          <w:rFonts w:ascii="Times New Roman" w:hAnsi="Times New Roman" w:cs="Times New Roman"/>
          <w:sz w:val="24"/>
          <w:szCs w:val="24"/>
        </w:rPr>
        <w:t>Эта</w:t>
      </w:r>
      <w:r w:rsidRPr="001069BB">
        <w:rPr>
          <w:rFonts w:ascii="Times New Roman" w:hAnsi="Times New Roman" w:cs="Times New Roman"/>
          <w:sz w:val="24"/>
          <w:szCs w:val="24"/>
        </w:rPr>
        <w:t xml:space="preserve"> технология лично мне близка и </w:t>
      </w:r>
      <w:r w:rsidRPr="001069BB">
        <w:rPr>
          <w:rFonts w:ascii="Times New Roman" w:hAnsi="Times New Roman" w:cs="Times New Roman"/>
          <w:sz w:val="24"/>
          <w:szCs w:val="24"/>
        </w:rPr>
        <w:lastRenderedPageBreak/>
        <w:t xml:space="preserve">интересна. На своих уроках я активно использую многие возможности, которые открывает нам эта технология. Конечно, нельзя не </w:t>
      </w:r>
      <w:r w:rsidR="00795BA6" w:rsidRPr="001069BB">
        <w:rPr>
          <w:rFonts w:ascii="Times New Roman" w:hAnsi="Times New Roman" w:cs="Times New Roman"/>
          <w:sz w:val="24"/>
          <w:szCs w:val="24"/>
        </w:rPr>
        <w:t xml:space="preserve">уделить внимание тем результатам, которые достигаются при помощи используемой мною технологии на </w:t>
      </w:r>
      <w:r w:rsidR="00E253DC">
        <w:rPr>
          <w:rFonts w:ascii="Times New Roman" w:hAnsi="Times New Roman" w:cs="Times New Roman"/>
          <w:sz w:val="24"/>
          <w:szCs w:val="24"/>
        </w:rPr>
        <w:t xml:space="preserve">дистанционных </w:t>
      </w:r>
      <w:r w:rsidR="00795BA6" w:rsidRPr="001069BB">
        <w:rPr>
          <w:rFonts w:ascii="Times New Roman" w:hAnsi="Times New Roman" w:cs="Times New Roman"/>
          <w:sz w:val="24"/>
          <w:szCs w:val="24"/>
        </w:rPr>
        <w:t>уроках английского языка. Содержание образовательного процесса значительно меняется и обогащается в процессе использования интегрированных курсов и интернет-ресурсов нового поколения, а также телекоммуникационных средств для реализации информационных процессов с целью оперативной и эффективной работы с информацией.</w:t>
      </w:r>
    </w:p>
    <w:p w14:paraId="5C7EF9AD" w14:textId="526B3BA6" w:rsidR="00301916" w:rsidRDefault="00301916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уроков с использованием информационно-коммуникативных технологий (далее - ИКТ) интегрирующего медиаобразования – это организация и ведение процесса овладения прочными базовыми знаниями и навыками учебы, формирование личности, способной адаптироваться к условиям современной жизни.</w:t>
      </w:r>
    </w:p>
    <w:p w14:paraId="57988487" w14:textId="504AE417" w:rsidR="00301916" w:rsidRDefault="00301916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подготовке к уроку с использованием ИКТ</w:t>
      </w:r>
      <w:r w:rsidR="001D5205">
        <w:rPr>
          <w:rFonts w:ascii="Times New Roman" w:hAnsi="Times New Roman" w:cs="Times New Roman"/>
          <w:sz w:val="24"/>
          <w:szCs w:val="24"/>
        </w:rPr>
        <w:t xml:space="preserve"> следует ориентироваться на сеть распределенных образовательных ресурсов нового поколения, которые могут применяться в режиме коллективного доступа по сети Интернет.</w:t>
      </w:r>
    </w:p>
    <w:p w14:paraId="641D353F" w14:textId="1EDD1727" w:rsidR="001D5205" w:rsidRDefault="001D5205" w:rsidP="001069BB">
      <w:pPr>
        <w:autoSpaceDE w:val="0"/>
        <w:autoSpaceDN w:val="0"/>
        <w:adjustRightInd w:val="0"/>
        <w:spacing w:after="0" w:line="360" w:lineRule="auto"/>
        <w:ind w:right="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дидактическими требованиями, предъявляемыми к ИКТ в образовании с целью повышения эффективности их применения в образовательном</w:t>
      </w:r>
      <w:r w:rsidR="008849E2" w:rsidRPr="008849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 w:rsidR="00E253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3B83F57F" w14:textId="635502FD" w:rsidR="001D5205" w:rsidRDefault="001D5205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Четкое определение роли, места, назначения и времени использования электронных образовательных ресурсов и компьютерных средств обучения;</w:t>
      </w:r>
    </w:p>
    <w:p w14:paraId="119EEA10" w14:textId="0969457D" w:rsidR="001D5205" w:rsidRDefault="001D5205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Мотивированность участников образовательного процесса</w:t>
      </w:r>
      <w:r w:rsidR="003A7E49">
        <w:rPr>
          <w:rFonts w:ascii="Times New Roman" w:hAnsi="Times New Roman" w:cs="Times New Roman"/>
          <w:sz w:val="24"/>
          <w:szCs w:val="24"/>
        </w:rPr>
        <w:t xml:space="preserve"> в использовании дидактических материалов;</w:t>
      </w:r>
    </w:p>
    <w:p w14:paraId="66A69B23" w14:textId="77777777" w:rsidR="003A7E49" w:rsidRDefault="003A7E49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Организационная роль преподавателя в проведении занятий;</w:t>
      </w:r>
    </w:p>
    <w:p w14:paraId="269B8A61" w14:textId="3ED5A374" w:rsidR="003A7E49" w:rsidRDefault="003A7E49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введения в технологию компонентов, которые гарантируют качество обучения;</w:t>
      </w:r>
    </w:p>
    <w:p w14:paraId="24EC70E2" w14:textId="172E617A" w:rsidR="003A7E49" w:rsidRDefault="003A7E49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Обеспечений индивидуализации обучения одновременно с организацией парного, группового и коллективного процесса.</w:t>
      </w:r>
    </w:p>
    <w:p w14:paraId="4DDFBF59" w14:textId="5EA75C6D" w:rsidR="003A7E49" w:rsidRDefault="003A7E49" w:rsidP="001D5205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right="50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учитывать обеспечение устойчивой обратной связи в обучении.</w:t>
      </w:r>
    </w:p>
    <w:p w14:paraId="5591AF97" w14:textId="53BF2F74" w:rsidR="003A7E49" w:rsidRDefault="003A7E49" w:rsidP="00687D7A">
      <w:pPr>
        <w:pStyle w:val="a7"/>
        <w:autoSpaceDE w:val="0"/>
        <w:autoSpaceDN w:val="0"/>
        <w:adjustRightInd w:val="0"/>
        <w:spacing w:after="0" w:line="360" w:lineRule="auto"/>
        <w:ind w:left="0" w:right="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работе я стараюсь активно использовать ИКТ на уроках английского языка. Различные медиатехнологии способствуют проведению интересных, насыщенных и эффективных уроков.</w:t>
      </w:r>
      <w:r w:rsidR="00687D7A">
        <w:rPr>
          <w:rFonts w:ascii="Times New Roman" w:hAnsi="Times New Roman" w:cs="Times New Roman"/>
          <w:sz w:val="24"/>
          <w:szCs w:val="24"/>
        </w:rPr>
        <w:t xml:space="preserve"> Видео и аудио материалы не исключение, конечно же. Но неожиданным открытием для меня в области преподавания иностранного языка стал сервис </w:t>
      </w:r>
      <w:proofErr w:type="spellStart"/>
      <w:r w:rsidR="00687D7A">
        <w:rPr>
          <w:rFonts w:ascii="Times New Roman" w:hAnsi="Times New Roman" w:cs="Times New Roman"/>
          <w:sz w:val="24"/>
          <w:szCs w:val="24"/>
          <w:lang w:val="en-GB"/>
        </w:rPr>
        <w:t>LearningApps</w:t>
      </w:r>
      <w:proofErr w:type="spellEnd"/>
      <w:r w:rsidR="00687D7A" w:rsidRPr="00687D7A">
        <w:rPr>
          <w:rFonts w:ascii="Times New Roman" w:hAnsi="Times New Roman" w:cs="Times New Roman"/>
          <w:sz w:val="24"/>
          <w:szCs w:val="24"/>
        </w:rPr>
        <w:t>.</w:t>
      </w:r>
      <w:r w:rsidR="00687D7A">
        <w:rPr>
          <w:rFonts w:ascii="Times New Roman" w:hAnsi="Times New Roman" w:cs="Times New Roman"/>
          <w:sz w:val="24"/>
          <w:szCs w:val="24"/>
          <w:lang w:val="en-GB"/>
        </w:rPr>
        <w:t>org</w:t>
      </w:r>
      <w:r w:rsidR="00687D7A" w:rsidRPr="00687D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FF5205" w14:textId="2F478387" w:rsidR="00687D7A" w:rsidRPr="00232B97" w:rsidRDefault="00687D7A" w:rsidP="00687D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Данный</w:t>
      </w:r>
      <w:r w:rsidRPr="00687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B97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32B97">
        <w:rPr>
          <w:rFonts w:ascii="Times New Roman" w:hAnsi="Times New Roman" w:cs="Times New Roman"/>
          <w:sz w:val="24"/>
          <w:szCs w:val="24"/>
        </w:rPr>
        <w:t xml:space="preserve">-сервис </w:t>
      </w:r>
      <w:r w:rsidR="00E253DC">
        <w:rPr>
          <w:rFonts w:ascii="Times New Roman" w:hAnsi="Times New Roman" w:cs="Times New Roman"/>
          <w:sz w:val="24"/>
          <w:szCs w:val="24"/>
        </w:rPr>
        <w:t>является</w:t>
      </w:r>
      <w:r w:rsidRPr="00232B97">
        <w:rPr>
          <w:rFonts w:ascii="Times New Roman" w:hAnsi="Times New Roman" w:cs="Times New Roman"/>
          <w:sz w:val="24"/>
          <w:szCs w:val="24"/>
        </w:rPr>
        <w:t xml:space="preserve"> прекрасн</w:t>
      </w:r>
      <w:r w:rsidR="00E253DC">
        <w:rPr>
          <w:rFonts w:ascii="Times New Roman" w:hAnsi="Times New Roman" w:cs="Times New Roman"/>
          <w:sz w:val="24"/>
          <w:szCs w:val="24"/>
        </w:rPr>
        <w:t>ой</w:t>
      </w:r>
      <w:r w:rsidRPr="00232B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возможность</w:t>
      </w:r>
      <w:r w:rsidR="00E253DC">
        <w:rPr>
          <w:rFonts w:ascii="Times New Roman" w:hAnsi="Times New Roman" w:cs="Times New Roman"/>
          <w:sz w:val="24"/>
          <w:szCs w:val="24"/>
        </w:rPr>
        <w:t>ю</w:t>
      </w:r>
      <w:r w:rsidRPr="00232B97">
        <w:rPr>
          <w:rFonts w:ascii="Times New Roman" w:hAnsi="Times New Roman" w:cs="Times New Roman"/>
          <w:sz w:val="24"/>
          <w:szCs w:val="24"/>
        </w:rPr>
        <w:t xml:space="preserve"> для разработки электронных обучающих ресурсов, тестовых и игровых заданий. Готовые шаблоны позволяют создать разнообразные тестовые задания с использованием картинок, аудио- и видеороликов. Также LearningApps.org позволяет не только создавать и использовать </w:t>
      </w:r>
      <w:r w:rsidRPr="00232B97">
        <w:rPr>
          <w:rFonts w:ascii="Times New Roman" w:hAnsi="Times New Roman" w:cs="Times New Roman"/>
          <w:sz w:val="24"/>
          <w:szCs w:val="24"/>
        </w:rPr>
        <w:lastRenderedPageBreak/>
        <w:t xml:space="preserve">модули, но обеспечивает свободный обмен между педагогами, позволяет организовать работу учащихся. Дети выполняют задания </w:t>
      </w:r>
      <w:proofErr w:type="spellStart"/>
      <w:r w:rsidRPr="00232B97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232B97">
        <w:rPr>
          <w:rFonts w:ascii="Times New Roman" w:hAnsi="Times New Roman" w:cs="Times New Roman"/>
          <w:sz w:val="24"/>
          <w:szCs w:val="24"/>
        </w:rPr>
        <w:t xml:space="preserve">. В конце работы учащиеся видят результат выполнения задания.  </w:t>
      </w:r>
    </w:p>
    <w:p w14:paraId="01FA8C6C" w14:textId="16A1CD40" w:rsidR="00687D7A" w:rsidRPr="00232B97" w:rsidRDefault="00687D7A" w:rsidP="00687D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2B97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232B97">
        <w:rPr>
          <w:rFonts w:ascii="Times New Roman" w:hAnsi="Times New Roman" w:cs="Times New Roman"/>
          <w:sz w:val="24"/>
          <w:szCs w:val="24"/>
        </w:rPr>
        <w:t>.</w:t>
      </w:r>
      <w:r w:rsidRPr="00232B97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232B97">
        <w:rPr>
          <w:rFonts w:ascii="Times New Roman" w:hAnsi="Times New Roman" w:cs="Times New Roman"/>
          <w:sz w:val="24"/>
          <w:szCs w:val="24"/>
        </w:rPr>
        <w:t xml:space="preserve"> – это бесплатный сервис для поддержки процесса преподавания или самостоятельного обучения с помощью интерактивных модулей. Им пользоваться очень легко, т.к. необходимо просто зайти на сайт и найти готовые задания, распределенные по темам. Но, что самое замечательное, так это то, что мы имеем возможность не только использовать готовые модули, но и модифицировать их и создавать свои новые модули с использованием предлагаемого конструктора и шаблонов.</w:t>
      </w:r>
    </w:p>
    <w:p w14:paraId="03E9AF6E" w14:textId="77777777" w:rsidR="00687D7A" w:rsidRPr="00232B97" w:rsidRDefault="00687D7A" w:rsidP="00687D7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Какие же преимущества я увидела при знакомстве и использовании данного инструмента?</w:t>
      </w:r>
    </w:p>
    <w:p w14:paraId="36FBB82D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Доступность.</w:t>
      </w:r>
    </w:p>
    <w:p w14:paraId="71D55D11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Расширение информационных потоков.</w:t>
      </w:r>
    </w:p>
    <w:p w14:paraId="21605814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Интегрирование обычного урока с компьютером и интерактивной доской. Это позволяет разнообразить формы работы на уроке.</w:t>
      </w:r>
    </w:p>
    <w:p w14:paraId="081FB755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Рост объема выполненных заданий на уроке.</w:t>
      </w:r>
    </w:p>
    <w:p w14:paraId="43C8F6F8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Интерактивность.</w:t>
      </w:r>
    </w:p>
    <w:p w14:paraId="0FB75FB0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 xml:space="preserve">Индивидуализация обучения – работа с отдельно взятым учеником как на уроке, так и дома. </w:t>
      </w:r>
    </w:p>
    <w:p w14:paraId="08DEA361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Возможность работы в парах и группах на уроке.</w:t>
      </w:r>
    </w:p>
    <w:p w14:paraId="602E7BCE" w14:textId="77777777" w:rsidR="00687D7A" w:rsidRPr="00232B97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Интенсификация самостоятельной работы учащихся.</w:t>
      </w:r>
    </w:p>
    <w:p w14:paraId="7250772F" w14:textId="4C7E767B" w:rsidR="00687D7A" w:rsidRDefault="00687D7A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Повышение мотивации и познавательной активности за счет разнообразия форм работы, возможности включения игровых упражнений:</w:t>
      </w:r>
    </w:p>
    <w:p w14:paraId="2CFA4FDE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- Сетка слов</w:t>
      </w:r>
    </w:p>
    <w:p w14:paraId="19D6D0BE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32B97">
        <w:rPr>
          <w:rFonts w:ascii="Times New Roman" w:hAnsi="Times New Roman" w:cs="Times New Roman"/>
          <w:sz w:val="24"/>
          <w:szCs w:val="24"/>
        </w:rPr>
        <w:t>россворд</w:t>
      </w:r>
    </w:p>
    <w:p w14:paraId="6112BB60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- Найди пару</w:t>
      </w:r>
    </w:p>
    <w:p w14:paraId="26AB2E1D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- Правило чтения</w:t>
      </w:r>
    </w:p>
    <w:p w14:paraId="1014D904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- Скачки</w:t>
      </w:r>
    </w:p>
    <w:p w14:paraId="0AD63710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- Виселица</w:t>
      </w:r>
    </w:p>
    <w:p w14:paraId="570B14A9" w14:textId="77777777" w:rsidR="008849E2" w:rsidRPr="00232B97" w:rsidRDefault="008849E2" w:rsidP="008849E2">
      <w:pPr>
        <w:pStyle w:val="a7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>Подобные занятия вызывают у детей эмоциональный подъем.</w:t>
      </w:r>
    </w:p>
    <w:p w14:paraId="5F248BE8" w14:textId="77777777" w:rsidR="008849E2" w:rsidRPr="00232B97" w:rsidRDefault="008849E2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 xml:space="preserve"> Работа с инструментом помогает учителю лучше оценить способности и знания учащихся, позволяет за короткое время получать объективный результат уровня усвоения материала и своевременно его скорректировать. При этом учащиеся </w:t>
      </w:r>
      <w:r w:rsidRPr="00232B97">
        <w:rPr>
          <w:rFonts w:ascii="Times New Roman" w:hAnsi="Times New Roman" w:cs="Times New Roman"/>
          <w:sz w:val="24"/>
          <w:szCs w:val="24"/>
        </w:rPr>
        <w:lastRenderedPageBreak/>
        <w:t xml:space="preserve">получают результат своей деятельности сразу после выполнения задания или на каждом этапе упражнения, который выдает им сервис, а не учитель. </w:t>
      </w:r>
    </w:p>
    <w:p w14:paraId="18182E6E" w14:textId="77777777" w:rsidR="008849E2" w:rsidRPr="00232B97" w:rsidRDefault="008849E2" w:rsidP="008849E2">
      <w:pPr>
        <w:pStyle w:val="a7"/>
        <w:numPr>
          <w:ilvl w:val="0"/>
          <w:numId w:val="2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2B97">
        <w:rPr>
          <w:rFonts w:ascii="Times New Roman" w:hAnsi="Times New Roman" w:cs="Times New Roman"/>
          <w:sz w:val="24"/>
          <w:szCs w:val="24"/>
        </w:rPr>
        <w:t xml:space="preserve"> Это инструмент может быть применен учащимися в домашних условиях при выполнении заданий на домашнем компьютере или на телефоне. Можно создать свой собственный класс и проверить выполнение заданий учащимися </w:t>
      </w:r>
      <w:proofErr w:type="gramStart"/>
      <w:r w:rsidRPr="00232B97">
        <w:rPr>
          <w:rFonts w:ascii="Times New Roman" w:hAnsi="Times New Roman" w:cs="Times New Roman"/>
          <w:sz w:val="24"/>
          <w:szCs w:val="24"/>
        </w:rPr>
        <w:t>он-лайн</w:t>
      </w:r>
      <w:proofErr w:type="gramEnd"/>
      <w:r w:rsidRPr="00232B97">
        <w:rPr>
          <w:rFonts w:ascii="Times New Roman" w:hAnsi="Times New Roman" w:cs="Times New Roman"/>
          <w:sz w:val="24"/>
          <w:szCs w:val="24"/>
        </w:rPr>
        <w:t>.</w:t>
      </w:r>
    </w:p>
    <w:p w14:paraId="2A9427DF" w14:textId="77777777" w:rsidR="008849E2" w:rsidRDefault="008849E2" w:rsidP="008849E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7815F5D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DF8E22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5460CB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3C7696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31CD3D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F37EE5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E9928F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74D0D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5B5445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EB2BAB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93185A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E0019B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DB11F9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03FCD4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9FCC49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468CA4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AE8816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08B17D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6B59E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99D75E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6F6EF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64B2CC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EAB3A5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232C1F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E93467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80DEE4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7AD242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3AD702" w14:textId="77777777" w:rsidR="002C6E7A" w:rsidRDefault="002C6E7A" w:rsidP="008849E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84B092" w14:textId="4FD09D92" w:rsidR="002C6E7A" w:rsidRPr="002C6E7A" w:rsidRDefault="002C6E7A" w:rsidP="002C6E7A">
      <w:pPr>
        <w:autoSpaceDE w:val="0"/>
        <w:autoSpaceDN w:val="0"/>
        <w:adjustRightInd w:val="0"/>
        <w:spacing w:after="0" w:line="360" w:lineRule="auto"/>
        <w:ind w:right="5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02162BFF" w14:textId="77777777" w:rsidR="002C6E7A" w:rsidRPr="00991512" w:rsidRDefault="002C6E7A" w:rsidP="002C6E7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Урок по английскому языку</w:t>
      </w:r>
    </w:p>
    <w:p w14:paraId="27A29002" w14:textId="77777777" w:rsidR="002C6E7A" w:rsidRPr="00991512" w:rsidRDefault="002C6E7A" w:rsidP="002C6E7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27B6350" w14:textId="77777777" w:rsidR="002C6E7A" w:rsidRPr="00B55F92" w:rsidRDefault="002C6E7A" w:rsidP="00B55F92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Учитель: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Яковлева Юлия Евгеньевна </w:t>
      </w:r>
    </w:p>
    <w:p w14:paraId="729DC296" w14:textId="77777777" w:rsidR="002C6E7A" w:rsidRPr="00B55F92" w:rsidRDefault="002C6E7A" w:rsidP="00B55F92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ГБОУ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гимназия №205 Фрунзенского района Санкт-Петербурга</w:t>
      </w:r>
    </w:p>
    <w:p w14:paraId="293EDC1F" w14:textId="693FAFB8" w:rsidR="002C6E7A" w:rsidRPr="00B55F92" w:rsidRDefault="002C6E7A" w:rsidP="00B55F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Тема: </w:t>
      </w:r>
      <w:r w:rsidRPr="00B55F92">
        <w:rPr>
          <w:rFonts w:ascii="Times New Roman" w:hAnsi="Times New Roman" w:cs="Times New Roman"/>
          <w:sz w:val="24"/>
          <w:szCs w:val="24"/>
        </w:rPr>
        <w:t>«Лондон.  Степени сравнения прилагательных»</w:t>
      </w:r>
    </w:p>
    <w:p w14:paraId="73441C11" w14:textId="77777777" w:rsidR="002C6E7A" w:rsidRPr="00B55F92" w:rsidRDefault="002C6E7A" w:rsidP="00B55F9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CCD597" w14:textId="1139D8F0" w:rsidR="004865F1" w:rsidRPr="00B55F92" w:rsidRDefault="009B1FB5" w:rsidP="00B55F9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 xml:space="preserve">Данный урок основан на </w:t>
      </w:r>
      <w:r w:rsidR="004865F1" w:rsidRPr="00B55F92">
        <w:rPr>
          <w:rFonts w:ascii="Times New Roman" w:hAnsi="Times New Roman" w:cs="Times New Roman"/>
          <w:sz w:val="24"/>
          <w:szCs w:val="24"/>
        </w:rPr>
        <w:t xml:space="preserve">систематизации ранее изученного лексико-грамматического материала и введении нового грамматического материала с целью интеграции и </w:t>
      </w:r>
      <w:r w:rsidRPr="00B55F92">
        <w:rPr>
          <w:rFonts w:ascii="Times New Roman" w:hAnsi="Times New Roman" w:cs="Times New Roman"/>
          <w:sz w:val="24"/>
          <w:szCs w:val="24"/>
        </w:rPr>
        <w:t xml:space="preserve">закреплении </w:t>
      </w:r>
      <w:r w:rsidR="004865F1" w:rsidRPr="00B55F92">
        <w:rPr>
          <w:rFonts w:ascii="Times New Roman" w:hAnsi="Times New Roman" w:cs="Times New Roman"/>
          <w:sz w:val="24"/>
          <w:szCs w:val="24"/>
        </w:rPr>
        <w:t>полученных знаний</w:t>
      </w:r>
      <w:r w:rsidRPr="00B55F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12CAFE" w14:textId="7B8971EF" w:rsidR="009B1FB5" w:rsidRPr="00B55F92" w:rsidRDefault="009B1FB5" w:rsidP="00B55F9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4865F1" w:rsidRPr="00B55F92">
        <w:rPr>
          <w:rFonts w:ascii="Times New Roman" w:hAnsi="Times New Roman" w:cs="Times New Roman"/>
          <w:sz w:val="24"/>
          <w:szCs w:val="24"/>
        </w:rPr>
        <w:t>комбинированного типа урока</w:t>
      </w:r>
      <w:r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="004865F1" w:rsidRPr="00B55F92">
        <w:rPr>
          <w:rFonts w:ascii="Times New Roman" w:hAnsi="Times New Roman" w:cs="Times New Roman"/>
          <w:sz w:val="24"/>
          <w:szCs w:val="24"/>
        </w:rPr>
        <w:t>обучающиеся</w:t>
      </w:r>
      <w:r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="004865F1" w:rsidRPr="00B55F92">
        <w:rPr>
          <w:rFonts w:ascii="Times New Roman" w:hAnsi="Times New Roman" w:cs="Times New Roman"/>
          <w:sz w:val="24"/>
          <w:szCs w:val="24"/>
        </w:rPr>
        <w:t xml:space="preserve">показывают и закрепляют </w:t>
      </w:r>
      <w:r w:rsidR="00EF7398" w:rsidRPr="00B55F92">
        <w:rPr>
          <w:rFonts w:ascii="Times New Roman" w:hAnsi="Times New Roman" w:cs="Times New Roman"/>
          <w:sz w:val="24"/>
          <w:szCs w:val="24"/>
        </w:rPr>
        <w:t>имеющиеся</w:t>
      </w:r>
      <w:r w:rsidR="00A30C9B"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Pr="00B55F92">
        <w:rPr>
          <w:rFonts w:ascii="Times New Roman" w:hAnsi="Times New Roman" w:cs="Times New Roman"/>
          <w:sz w:val="24"/>
          <w:szCs w:val="24"/>
        </w:rPr>
        <w:t>знания по теме, а также приобрет</w:t>
      </w:r>
      <w:r w:rsidR="004865F1" w:rsidRPr="00B55F92">
        <w:rPr>
          <w:rFonts w:ascii="Times New Roman" w:hAnsi="Times New Roman" w:cs="Times New Roman"/>
          <w:sz w:val="24"/>
          <w:szCs w:val="24"/>
        </w:rPr>
        <w:t>ают</w:t>
      </w:r>
      <w:r w:rsidRPr="00B55F92">
        <w:rPr>
          <w:rFonts w:ascii="Times New Roman" w:hAnsi="Times New Roman" w:cs="Times New Roman"/>
          <w:sz w:val="24"/>
          <w:szCs w:val="24"/>
        </w:rPr>
        <w:t xml:space="preserve"> новые знания. </w:t>
      </w:r>
      <w:r w:rsidR="004865F1" w:rsidRPr="00B55F92">
        <w:rPr>
          <w:rFonts w:ascii="Times New Roman" w:hAnsi="Times New Roman" w:cs="Times New Roman"/>
          <w:sz w:val="24"/>
          <w:szCs w:val="24"/>
        </w:rPr>
        <w:t>Обучающиеся</w:t>
      </w:r>
      <w:r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="009A7116" w:rsidRPr="00B55F92">
        <w:rPr>
          <w:rFonts w:ascii="Times New Roman" w:hAnsi="Times New Roman" w:cs="Times New Roman"/>
          <w:sz w:val="24"/>
          <w:szCs w:val="24"/>
        </w:rPr>
        <w:t>учатся</w:t>
      </w:r>
      <w:r w:rsidRPr="00B55F92">
        <w:rPr>
          <w:rFonts w:ascii="Times New Roman" w:hAnsi="Times New Roman" w:cs="Times New Roman"/>
          <w:sz w:val="24"/>
          <w:szCs w:val="24"/>
        </w:rPr>
        <w:t xml:space="preserve"> работать </w:t>
      </w:r>
      <w:r w:rsidR="00F560F8" w:rsidRPr="00B55F92">
        <w:rPr>
          <w:rFonts w:ascii="Times New Roman" w:hAnsi="Times New Roman" w:cs="Times New Roman"/>
          <w:sz w:val="24"/>
          <w:szCs w:val="24"/>
        </w:rPr>
        <w:t xml:space="preserve">на уроке </w:t>
      </w:r>
      <w:r w:rsidR="009A7116" w:rsidRPr="00B55F92">
        <w:rPr>
          <w:rFonts w:ascii="Times New Roman" w:hAnsi="Times New Roman" w:cs="Times New Roman"/>
          <w:sz w:val="24"/>
          <w:szCs w:val="24"/>
        </w:rPr>
        <w:t>индивидуально</w:t>
      </w:r>
      <w:r w:rsidR="004865F1" w:rsidRPr="00B55F92">
        <w:rPr>
          <w:rFonts w:ascii="Times New Roman" w:hAnsi="Times New Roman" w:cs="Times New Roman"/>
          <w:sz w:val="24"/>
          <w:szCs w:val="24"/>
        </w:rPr>
        <w:t>, в парах и мини-группах</w:t>
      </w:r>
      <w:r w:rsidRPr="00B55F92">
        <w:rPr>
          <w:rFonts w:ascii="Times New Roman" w:hAnsi="Times New Roman" w:cs="Times New Roman"/>
          <w:sz w:val="24"/>
          <w:szCs w:val="24"/>
        </w:rPr>
        <w:t>, используя изученную ранее лексику</w:t>
      </w:r>
      <w:r w:rsidR="004865F1" w:rsidRPr="00B55F92">
        <w:rPr>
          <w:rFonts w:ascii="Times New Roman" w:hAnsi="Times New Roman" w:cs="Times New Roman"/>
          <w:sz w:val="24"/>
          <w:szCs w:val="24"/>
        </w:rPr>
        <w:t xml:space="preserve"> и грамматику, а также грамматический материал данного урока</w:t>
      </w:r>
      <w:r w:rsidRPr="00B55F92">
        <w:rPr>
          <w:rFonts w:ascii="Times New Roman" w:hAnsi="Times New Roman" w:cs="Times New Roman"/>
          <w:sz w:val="24"/>
          <w:szCs w:val="24"/>
        </w:rPr>
        <w:t xml:space="preserve">. Итог данной темы – </w:t>
      </w:r>
      <w:r w:rsidR="004865F1" w:rsidRPr="00B55F92">
        <w:rPr>
          <w:rFonts w:ascii="Times New Roman" w:hAnsi="Times New Roman" w:cs="Times New Roman"/>
          <w:sz w:val="24"/>
          <w:szCs w:val="24"/>
        </w:rPr>
        <w:t>составление письма другу</w:t>
      </w:r>
      <w:r w:rsidR="000F5E7B" w:rsidRPr="00B55F92">
        <w:rPr>
          <w:rFonts w:ascii="Times New Roman" w:hAnsi="Times New Roman" w:cs="Times New Roman"/>
          <w:sz w:val="24"/>
          <w:szCs w:val="24"/>
        </w:rPr>
        <w:t>, формирование навыков письменного высказывания</w:t>
      </w:r>
      <w:r w:rsidRPr="00B55F92">
        <w:rPr>
          <w:rFonts w:ascii="Times New Roman" w:hAnsi="Times New Roman" w:cs="Times New Roman"/>
          <w:sz w:val="24"/>
          <w:szCs w:val="24"/>
        </w:rPr>
        <w:t>.</w:t>
      </w:r>
    </w:p>
    <w:p w14:paraId="583C734B" w14:textId="51E14A3B" w:rsidR="009B1FB5" w:rsidRPr="00B55F92" w:rsidRDefault="009B1FB5" w:rsidP="00B55F92">
      <w:pPr>
        <w:autoSpaceDE w:val="0"/>
        <w:autoSpaceDN w:val="0"/>
        <w:adjustRightInd w:val="0"/>
        <w:spacing w:after="0" w:line="36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> </w:t>
      </w:r>
      <w:r w:rsidRPr="00B55F92">
        <w:rPr>
          <w:rFonts w:ascii="Times New Roman" w:hAnsi="Times New Roman" w:cs="Times New Roman"/>
          <w:sz w:val="24"/>
          <w:szCs w:val="24"/>
        </w:rPr>
        <w:tab/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Важной частью хода 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>урока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 -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9A7116" w:rsidRPr="00B55F92">
        <w:rPr>
          <w:rFonts w:ascii="Times New Roman" w:hAnsi="Times New Roman" w:cs="Times New Roman"/>
          <w:kern w:val="1"/>
          <w:sz w:val="24"/>
          <w:szCs w:val="24"/>
        </w:rPr>
        <w:t>является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использование интернет ресурса </w:t>
      </w:r>
      <w:hyperlink r:id="rId7" w:history="1">
        <w:r w:rsidR="000F5E7B" w:rsidRPr="00B55F92">
          <w:rPr>
            <w:rStyle w:val="a8"/>
            <w:rFonts w:ascii="Times New Roman" w:hAnsi="Times New Roman" w:cs="Times New Roman"/>
            <w:kern w:val="1"/>
            <w:sz w:val="24"/>
            <w:szCs w:val="24"/>
          </w:rPr>
          <w:t>https://learningapps.org/</w:t>
        </w:r>
      </w:hyperlink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на разных этапах урока, как при </w:t>
      </w:r>
      <w:r w:rsidR="009A7116" w:rsidRPr="00B55F92">
        <w:rPr>
          <w:rFonts w:ascii="Times New Roman" w:hAnsi="Times New Roman" w:cs="Times New Roman"/>
          <w:kern w:val="1"/>
          <w:sz w:val="24"/>
          <w:szCs w:val="24"/>
        </w:rPr>
        <w:t>индивидуа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льной работе обучающихся, так и при работе в парах и мини-группах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. При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выполнении различных заданий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обучающиеся,</w:t>
      </w:r>
      <w:r w:rsidR="00A30C9B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наряду с изученной</w:t>
      </w:r>
      <w:r w:rsidR="004730A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ранее</w:t>
      </w:r>
      <w:r w:rsidR="00A30C9B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лексикой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и грамматикой,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использовали также</w:t>
      </w:r>
      <w:r w:rsidR="004730A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новые</w:t>
      </w:r>
      <w:r w:rsidR="008D0A00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знания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, полученные в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ходе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урока.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Обучающимся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интересно работать в 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мини-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группах, 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соперничать, 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>помогать друг другу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в парах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>. При данно</w:t>
      </w:r>
      <w:r w:rsidR="00CC19F7" w:rsidRPr="00B55F92">
        <w:rPr>
          <w:rFonts w:ascii="Times New Roman" w:hAnsi="Times New Roman" w:cs="Times New Roman"/>
          <w:kern w:val="1"/>
          <w:sz w:val="24"/>
          <w:szCs w:val="24"/>
        </w:rPr>
        <w:t>м виде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работ</w:t>
      </w:r>
      <w:r w:rsidR="00CC19F7" w:rsidRPr="00B55F92">
        <w:rPr>
          <w:rFonts w:ascii="Times New Roman" w:hAnsi="Times New Roman" w:cs="Times New Roman"/>
          <w:kern w:val="1"/>
          <w:sz w:val="24"/>
          <w:szCs w:val="24"/>
        </w:rPr>
        <w:t>ы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необходимо, чтобы ученики слушали и слышали </w:t>
      </w:r>
      <w:r w:rsidR="00693B10" w:rsidRPr="00B55F92">
        <w:rPr>
          <w:rFonts w:ascii="Times New Roman" w:hAnsi="Times New Roman" w:cs="Times New Roman"/>
          <w:kern w:val="1"/>
          <w:sz w:val="24"/>
          <w:szCs w:val="24"/>
        </w:rPr>
        <w:t>друг друга</w:t>
      </w:r>
      <w:r w:rsidR="000F5E7B" w:rsidRPr="00B55F92">
        <w:rPr>
          <w:rFonts w:ascii="Times New Roman" w:hAnsi="Times New Roman" w:cs="Times New Roman"/>
          <w:kern w:val="1"/>
          <w:sz w:val="24"/>
          <w:szCs w:val="24"/>
        </w:rPr>
        <w:t>, могли анализировать как свои ответы, так и ответы своих одноклассников</w:t>
      </w:r>
      <w:r w:rsidR="00693B10" w:rsidRPr="00B55F92">
        <w:rPr>
          <w:rFonts w:ascii="Times New Roman" w:hAnsi="Times New Roman" w:cs="Times New Roman"/>
          <w:kern w:val="1"/>
          <w:sz w:val="24"/>
          <w:szCs w:val="24"/>
        </w:rPr>
        <w:t>.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proofErr w:type="spellStart"/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>Интернетресурс</w:t>
      </w:r>
      <w:proofErr w:type="spellEnd"/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содержит не только вариативные упражнения, но и видео материалы: песню</w:t>
      </w:r>
      <w:r w:rsidR="0000357F">
        <w:rPr>
          <w:rFonts w:ascii="Times New Roman" w:hAnsi="Times New Roman" w:cs="Times New Roman"/>
          <w:kern w:val="1"/>
          <w:sz w:val="24"/>
          <w:szCs w:val="24"/>
        </w:rPr>
        <w:t xml:space="preserve"> в исполнении австралийской певицы </w:t>
      </w:r>
      <w:r w:rsidR="0000357F">
        <w:rPr>
          <w:rFonts w:ascii="Times New Roman" w:hAnsi="Times New Roman" w:cs="Times New Roman"/>
          <w:kern w:val="1"/>
          <w:sz w:val="24"/>
          <w:szCs w:val="24"/>
          <w:lang w:val="en-GB"/>
        </w:rPr>
        <w:t>LENKA</w:t>
      </w:r>
      <w:r w:rsidR="0000357F" w:rsidRPr="0000357F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</w:rPr>
        <w:t>(“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  <w:lang w:val="en-US"/>
        </w:rPr>
        <w:t>Everything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  <w:lang w:val="en-US"/>
        </w:rPr>
        <w:t>at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  <w:lang w:val="en-US"/>
        </w:rPr>
        <w:t>Once</w:t>
      </w:r>
      <w:r w:rsidR="0000357F" w:rsidRPr="00B55F92">
        <w:rPr>
          <w:rFonts w:ascii="Times New Roman" w:hAnsi="Times New Roman" w:cs="Times New Roman"/>
          <w:kern w:val="1"/>
          <w:sz w:val="24"/>
          <w:szCs w:val="24"/>
        </w:rPr>
        <w:t>”</w:t>
      </w:r>
      <w:proofErr w:type="gramStart"/>
      <w:r w:rsidR="0000357F" w:rsidRPr="00B55F92">
        <w:rPr>
          <w:rFonts w:ascii="Times New Roman" w:hAnsi="Times New Roman" w:cs="Times New Roman"/>
          <w:kern w:val="1"/>
          <w:sz w:val="24"/>
          <w:szCs w:val="24"/>
        </w:rPr>
        <w:t>)</w:t>
      </w:r>
      <w:r w:rsidR="0000357F" w:rsidRPr="0000357F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>,</w:t>
      </w:r>
      <w:proofErr w:type="gramEnd"/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в качестве фонетической разминки и повторения пройденного материала, и теор</w:t>
      </w:r>
      <w:r w:rsidR="0000357F">
        <w:rPr>
          <w:rFonts w:ascii="Times New Roman" w:hAnsi="Times New Roman" w:cs="Times New Roman"/>
          <w:kern w:val="1"/>
          <w:sz w:val="24"/>
          <w:szCs w:val="24"/>
        </w:rPr>
        <w:t>е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тический материал для изучения </w:t>
      </w:r>
      <w:r w:rsidR="009A7116" w:rsidRPr="00B55F92">
        <w:rPr>
          <w:rFonts w:ascii="Times New Roman" w:hAnsi="Times New Roman" w:cs="Times New Roman"/>
          <w:kern w:val="1"/>
          <w:sz w:val="24"/>
          <w:szCs w:val="24"/>
        </w:rPr>
        <w:t xml:space="preserve">и отработки 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на уроке. </w:t>
      </w:r>
    </w:p>
    <w:p w14:paraId="03F0CAAA" w14:textId="112686D8" w:rsidR="009B1FB5" w:rsidRPr="00B55F92" w:rsidRDefault="009B1FB5" w:rsidP="00B55F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ab/>
        <w:t>Контроль усвоения знаний, умений и навыков</w:t>
      </w:r>
      <w:r w:rsidR="00392B90" w:rsidRPr="00B55F92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="009A7116" w:rsidRPr="00B55F92">
        <w:rPr>
          <w:rFonts w:ascii="Times New Roman" w:hAnsi="Times New Roman" w:cs="Times New Roman"/>
          <w:sz w:val="24"/>
          <w:szCs w:val="24"/>
        </w:rPr>
        <w:t>проводится</w:t>
      </w:r>
      <w:r w:rsidRPr="00B55F92">
        <w:rPr>
          <w:rFonts w:ascii="Times New Roman" w:hAnsi="Times New Roman" w:cs="Times New Roman"/>
          <w:sz w:val="24"/>
          <w:szCs w:val="24"/>
        </w:rPr>
        <w:t xml:space="preserve"> на протяжении всего урока. На всех этапах. Все ученики высказыва</w:t>
      </w:r>
      <w:r w:rsidR="009A7116" w:rsidRPr="00B55F92">
        <w:rPr>
          <w:rFonts w:ascii="Times New Roman" w:hAnsi="Times New Roman" w:cs="Times New Roman"/>
          <w:sz w:val="24"/>
          <w:szCs w:val="24"/>
        </w:rPr>
        <w:t>ют</w:t>
      </w:r>
      <w:r w:rsidR="00693B10" w:rsidRPr="00B55F92">
        <w:rPr>
          <w:rFonts w:ascii="Times New Roman" w:hAnsi="Times New Roman" w:cs="Times New Roman"/>
          <w:sz w:val="24"/>
          <w:szCs w:val="24"/>
        </w:rPr>
        <w:t xml:space="preserve"> те или иные</w:t>
      </w:r>
      <w:r w:rsidRPr="00B55F92">
        <w:rPr>
          <w:rFonts w:ascii="Times New Roman" w:hAnsi="Times New Roman" w:cs="Times New Roman"/>
          <w:sz w:val="24"/>
          <w:szCs w:val="24"/>
        </w:rPr>
        <w:t xml:space="preserve"> </w:t>
      </w:r>
      <w:r w:rsidR="00693B10" w:rsidRPr="00B55F92">
        <w:rPr>
          <w:rFonts w:ascii="Times New Roman" w:hAnsi="Times New Roman" w:cs="Times New Roman"/>
          <w:sz w:val="24"/>
          <w:szCs w:val="24"/>
        </w:rPr>
        <w:t>пре</w:t>
      </w:r>
      <w:r w:rsidRPr="00B55F92">
        <w:rPr>
          <w:rFonts w:ascii="Times New Roman" w:hAnsi="Times New Roman" w:cs="Times New Roman"/>
          <w:sz w:val="24"/>
          <w:szCs w:val="24"/>
        </w:rPr>
        <w:t>дположения,</w:t>
      </w:r>
      <w:r w:rsidR="00C80327" w:rsidRPr="00B55F92">
        <w:rPr>
          <w:rFonts w:ascii="Times New Roman" w:hAnsi="Times New Roman" w:cs="Times New Roman"/>
          <w:sz w:val="24"/>
          <w:szCs w:val="24"/>
        </w:rPr>
        <w:t xml:space="preserve"> суждения или</w:t>
      </w:r>
      <w:r w:rsidRPr="00B55F92">
        <w:rPr>
          <w:rFonts w:ascii="Times New Roman" w:hAnsi="Times New Roman" w:cs="Times New Roman"/>
          <w:sz w:val="24"/>
          <w:szCs w:val="24"/>
        </w:rPr>
        <w:t xml:space="preserve"> мнения, обосновывая свою точку зрения</w:t>
      </w:r>
      <w:r w:rsidR="00C80327" w:rsidRPr="00B55F92">
        <w:rPr>
          <w:rFonts w:ascii="Times New Roman" w:hAnsi="Times New Roman" w:cs="Times New Roman"/>
          <w:sz w:val="24"/>
          <w:szCs w:val="24"/>
        </w:rPr>
        <w:t>.</w:t>
      </w:r>
      <w:r w:rsidR="00F560F8" w:rsidRPr="00B55F92">
        <w:rPr>
          <w:rFonts w:ascii="Times New Roman" w:hAnsi="Times New Roman" w:cs="Times New Roman"/>
          <w:sz w:val="24"/>
          <w:szCs w:val="24"/>
        </w:rPr>
        <w:t xml:space="preserve"> Ответы </w:t>
      </w:r>
      <w:r w:rsidR="009A7116" w:rsidRPr="00B55F92">
        <w:rPr>
          <w:rFonts w:ascii="Times New Roman" w:hAnsi="Times New Roman" w:cs="Times New Roman"/>
          <w:sz w:val="24"/>
          <w:szCs w:val="24"/>
        </w:rPr>
        <w:t>об</w:t>
      </w:r>
      <w:r w:rsidR="00F560F8" w:rsidRPr="00B55F92">
        <w:rPr>
          <w:rFonts w:ascii="Times New Roman" w:hAnsi="Times New Roman" w:cs="Times New Roman"/>
          <w:sz w:val="24"/>
          <w:szCs w:val="24"/>
        </w:rPr>
        <w:t>уча</w:t>
      </w:r>
      <w:r w:rsidR="009A7116" w:rsidRPr="00B55F92">
        <w:rPr>
          <w:rFonts w:ascii="Times New Roman" w:hAnsi="Times New Roman" w:cs="Times New Roman"/>
          <w:sz w:val="24"/>
          <w:szCs w:val="24"/>
        </w:rPr>
        <w:t>ю</w:t>
      </w:r>
      <w:r w:rsidR="00F560F8" w:rsidRPr="00B55F92">
        <w:rPr>
          <w:rFonts w:ascii="Times New Roman" w:hAnsi="Times New Roman" w:cs="Times New Roman"/>
          <w:sz w:val="24"/>
          <w:szCs w:val="24"/>
        </w:rPr>
        <w:t xml:space="preserve">щихся отражаются в таблице, которую заполняет дежурный обучающийся. </w:t>
      </w:r>
    </w:p>
    <w:p w14:paraId="479B96E0" w14:textId="0CD1852B" w:rsidR="009B1FB5" w:rsidRPr="00B55F92" w:rsidRDefault="00E01206" w:rsidP="00B55F92">
      <w:pPr>
        <w:widowControl w:val="0"/>
        <w:suppressLineNumbers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B55F92">
        <w:rPr>
          <w:rFonts w:ascii="Times New Roman" w:hAnsi="Times New Roman" w:cs="Times New Roman"/>
          <w:kern w:val="1"/>
          <w:sz w:val="24"/>
          <w:szCs w:val="24"/>
        </w:rPr>
        <w:t>В конце урока</w:t>
      </w:r>
      <w:r w:rsidR="00964910" w:rsidRPr="00B55F92">
        <w:rPr>
          <w:rFonts w:ascii="Times New Roman" w:hAnsi="Times New Roman" w:cs="Times New Roman"/>
          <w:kern w:val="1"/>
          <w:sz w:val="24"/>
          <w:szCs w:val="24"/>
        </w:rPr>
        <w:t xml:space="preserve"> ученики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могут </w:t>
      </w:r>
      <w:r w:rsidRPr="00B55F92">
        <w:rPr>
          <w:rFonts w:ascii="Times New Roman" w:hAnsi="Times New Roman" w:cs="Times New Roman"/>
          <w:kern w:val="1"/>
          <w:sz w:val="24"/>
          <w:szCs w:val="24"/>
        </w:rPr>
        <w:t>сами с</w:t>
      </w:r>
      <w:r w:rsidR="009B1FB5" w:rsidRPr="00B55F92">
        <w:rPr>
          <w:rFonts w:ascii="Times New Roman" w:hAnsi="Times New Roman" w:cs="Times New Roman"/>
          <w:kern w:val="1"/>
          <w:sz w:val="24"/>
          <w:szCs w:val="24"/>
        </w:rPr>
        <w:t>формулирова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>ть</w:t>
      </w:r>
      <w:r w:rsidR="009B1FB5" w:rsidRPr="00B55F92">
        <w:rPr>
          <w:rFonts w:ascii="Times New Roman" w:hAnsi="Times New Roman" w:cs="Times New Roman"/>
          <w:kern w:val="1"/>
          <w:sz w:val="24"/>
          <w:szCs w:val="24"/>
        </w:rPr>
        <w:t>, чему новому</w:t>
      </w:r>
      <w:r w:rsidR="00964910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они</w:t>
      </w:r>
      <w:r w:rsidR="009B1FB5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научились, </w:t>
      </w:r>
      <w:r w:rsidR="00F560F8" w:rsidRPr="00B55F92">
        <w:rPr>
          <w:rFonts w:ascii="Times New Roman" w:hAnsi="Times New Roman" w:cs="Times New Roman"/>
          <w:kern w:val="1"/>
          <w:sz w:val="24"/>
          <w:szCs w:val="24"/>
        </w:rPr>
        <w:t xml:space="preserve">было ли им на уроке интересно, заставил ли их урок о чем-то размышлять, </w:t>
      </w:r>
      <w:r w:rsidR="00964910" w:rsidRPr="00B55F92">
        <w:rPr>
          <w:rFonts w:ascii="Times New Roman" w:hAnsi="Times New Roman" w:cs="Times New Roman"/>
          <w:kern w:val="1"/>
          <w:sz w:val="24"/>
          <w:szCs w:val="24"/>
        </w:rPr>
        <w:t>а также</w:t>
      </w:r>
      <w:r w:rsidR="009B1FB5" w:rsidRPr="00B55F92">
        <w:rPr>
          <w:rFonts w:ascii="Times New Roman" w:hAnsi="Times New Roman" w:cs="Times New Roman"/>
          <w:kern w:val="1"/>
          <w:sz w:val="24"/>
          <w:szCs w:val="24"/>
        </w:rPr>
        <w:t xml:space="preserve"> сами определили</w:t>
      </w:r>
      <w:r w:rsidR="00964910" w:rsidRPr="00B55F92">
        <w:rPr>
          <w:rFonts w:ascii="Times New Roman" w:hAnsi="Times New Roman" w:cs="Times New Roman"/>
          <w:kern w:val="1"/>
          <w:sz w:val="24"/>
          <w:szCs w:val="24"/>
        </w:rPr>
        <w:t xml:space="preserve"> свое</w:t>
      </w:r>
      <w:r w:rsidR="009B1FB5" w:rsidRPr="00B55F92">
        <w:rPr>
          <w:rFonts w:ascii="Times New Roman" w:hAnsi="Times New Roman" w:cs="Times New Roman"/>
          <w:kern w:val="1"/>
          <w:sz w:val="24"/>
          <w:szCs w:val="24"/>
        </w:rPr>
        <w:t xml:space="preserve"> домашнее задание</w:t>
      </w:r>
      <w:r w:rsidR="00964910" w:rsidRPr="00B55F92">
        <w:rPr>
          <w:rFonts w:ascii="Times New Roman" w:hAnsi="Times New Roman" w:cs="Times New Roman"/>
          <w:kern w:val="1"/>
          <w:sz w:val="24"/>
          <w:szCs w:val="24"/>
        </w:rPr>
        <w:t>.</w:t>
      </w:r>
    </w:p>
    <w:p w14:paraId="36F7F547" w14:textId="77777777" w:rsidR="009B1FB5" w:rsidRPr="001069BB" w:rsidRDefault="009B1FB5" w:rsidP="008849E2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5164815" w14:textId="77777777" w:rsidR="009B1FB5" w:rsidRPr="001069BB" w:rsidRDefault="009B1FB5" w:rsidP="008849E2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14:paraId="52D834CE" w14:textId="77777777" w:rsidR="009B1FB5" w:rsidRDefault="009B1FB5" w:rsidP="002B0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14:paraId="20B6D964" w14:textId="5044B743" w:rsidR="00991512" w:rsidRPr="00B55F92" w:rsidRDefault="00991512" w:rsidP="00B55F92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Тип: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9A7116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комбинированный урок</w:t>
      </w:r>
    </w:p>
    <w:p w14:paraId="21BE9C42" w14:textId="0B4F0629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Цел</w:t>
      </w:r>
      <w:r w:rsidR="009A7116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ь</w:t>
      </w: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: 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Расширение лексического запаса по теме</w:t>
      </w:r>
      <w:r w:rsidR="009A7116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, 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расширение грамматических навыков по теме «</w:t>
      </w:r>
      <w:r w:rsidR="009305EE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Сравнение предметов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»</w:t>
      </w:r>
      <w:r w:rsidR="009A7116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с помощью 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структуры «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… 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»</w:t>
      </w:r>
      <w:proofErr w:type="gramStart"/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/«</w:t>
      </w:r>
      <w:proofErr w:type="gramEnd"/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not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… 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» и 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степеней сравнения прилагательных</w:t>
      </w:r>
      <w:r w:rsidR="009305EE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.</w:t>
      </w:r>
      <w:r w:rsidR="009A7116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</w:p>
    <w:p w14:paraId="370D9991" w14:textId="77777777" w:rsidR="00693A35" w:rsidRPr="00B55F92" w:rsidRDefault="00693A35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14:paraId="44482670" w14:textId="2FD81302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Учебны</w:t>
      </w:r>
      <w:r w:rsidR="00693A35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й аспект</w:t>
      </w:r>
    </w:p>
    <w:p w14:paraId="7337DA14" w14:textId="1BB345AA" w:rsidR="00991512" w:rsidRPr="00B55F92" w:rsidRDefault="00693A35" w:rsidP="00B55F92">
      <w:pPr>
        <w:pStyle w:val="a7"/>
        <w:widowControl w:val="0"/>
        <w:numPr>
          <w:ilvl w:val="0"/>
          <w:numId w:val="13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Научить употреблять в речи активную лексику в пределах изучаемой темы</w:t>
      </w:r>
      <w:r w:rsidR="00991512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14:paraId="41DD2DAA" w14:textId="77777777" w:rsidR="00693A35" w:rsidRPr="00B55F92" w:rsidRDefault="00693A35" w:rsidP="00B55F92">
      <w:pPr>
        <w:widowControl w:val="0"/>
        <w:numPr>
          <w:ilvl w:val="0"/>
          <w:numId w:val="13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Обобщение и закрепление полученных на предыдущих уроках знаний;</w:t>
      </w:r>
    </w:p>
    <w:p w14:paraId="3D49EDB1" w14:textId="30056A2D" w:rsidR="00693A35" w:rsidRPr="00B55F92" w:rsidRDefault="00693A35" w:rsidP="00B55F92">
      <w:pPr>
        <w:pStyle w:val="a7"/>
        <w:widowControl w:val="0"/>
        <w:numPr>
          <w:ilvl w:val="0"/>
          <w:numId w:val="13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Отработать структуры </w:t>
      </w:r>
      <w:r w:rsidR="00D760BF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для сравнения предметов по их признакам 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«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… 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» и «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not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… 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»;</w:t>
      </w:r>
    </w:p>
    <w:p w14:paraId="5A445365" w14:textId="5BC7D13F" w:rsidR="00693A35" w:rsidRPr="00B55F92" w:rsidRDefault="00693A35" w:rsidP="00B55F92">
      <w:pPr>
        <w:pStyle w:val="a7"/>
        <w:widowControl w:val="0"/>
        <w:numPr>
          <w:ilvl w:val="0"/>
          <w:numId w:val="13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Ввести понятие степени сравнения прилагательных и закрепить первичные навыки формирования и использования степеней сравнения прилагательных;</w:t>
      </w:r>
    </w:p>
    <w:p w14:paraId="47845430" w14:textId="2715A974" w:rsidR="00693A35" w:rsidRPr="00B55F92" w:rsidRDefault="00D760BF" w:rsidP="00B55F92">
      <w:pPr>
        <w:pStyle w:val="a7"/>
        <w:widowControl w:val="0"/>
        <w:numPr>
          <w:ilvl w:val="0"/>
          <w:numId w:val="13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и р</w:t>
      </w:r>
      <w:r w:rsidR="00693A35" w:rsidRPr="00B55F92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азвитие навыков аудирования, чтения, письма и говорения.</w:t>
      </w:r>
    </w:p>
    <w:p w14:paraId="7CBED316" w14:textId="060CE082" w:rsidR="00991512" w:rsidRPr="00B55F92" w:rsidRDefault="00991512" w:rsidP="00B55F92">
      <w:pPr>
        <w:widowControl w:val="0"/>
        <w:suppressLineNumbers/>
        <w:suppressAutoHyphens/>
        <w:spacing w:after="0" w:line="360" w:lineRule="auto"/>
        <w:ind w:left="720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14:paraId="234B8152" w14:textId="6D831284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Развивающи</w:t>
      </w:r>
      <w:r w:rsidR="00693A35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й аспект</w:t>
      </w:r>
    </w:p>
    <w:p w14:paraId="1FC9003B" w14:textId="77777777" w:rsidR="00693A35" w:rsidRPr="00B55F92" w:rsidRDefault="00693A35" w:rsidP="00B55F92">
      <w:pPr>
        <w:widowControl w:val="0"/>
        <w:numPr>
          <w:ilvl w:val="0"/>
          <w:numId w:val="14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основных психических процессов;</w:t>
      </w:r>
    </w:p>
    <w:p w14:paraId="1F490131" w14:textId="6ED411C7" w:rsidR="00693A35" w:rsidRPr="00B55F92" w:rsidRDefault="00693A35" w:rsidP="00B55F92">
      <w:pPr>
        <w:widowControl w:val="0"/>
        <w:numPr>
          <w:ilvl w:val="0"/>
          <w:numId w:val="14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внимания и познавательной активности;</w:t>
      </w:r>
    </w:p>
    <w:p w14:paraId="7D1A8FB4" w14:textId="77777777" w:rsidR="00693A35" w:rsidRPr="00B55F92" w:rsidRDefault="00693A35" w:rsidP="00B55F92">
      <w:pPr>
        <w:widowControl w:val="0"/>
        <w:numPr>
          <w:ilvl w:val="0"/>
          <w:numId w:val="14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творческих способностей детей;</w:t>
      </w:r>
    </w:p>
    <w:p w14:paraId="6AAB1BF7" w14:textId="657913AF" w:rsidR="00693A35" w:rsidRPr="00B55F92" w:rsidRDefault="00693A35" w:rsidP="00B55F92">
      <w:pPr>
        <w:widowControl w:val="0"/>
        <w:numPr>
          <w:ilvl w:val="0"/>
          <w:numId w:val="14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умения осуществлять самоконтроль и самооценку в процессе иноязычной коммуникативной деятельности</w:t>
      </w:r>
      <w:r w:rsidR="00D760BF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14:paraId="0402765A" w14:textId="7F07D609" w:rsidR="00693A35" w:rsidRPr="00B55F92" w:rsidRDefault="00693A35" w:rsidP="00B55F92">
      <w:pPr>
        <w:pStyle w:val="a7"/>
        <w:widowControl w:val="0"/>
        <w:numPr>
          <w:ilvl w:val="0"/>
          <w:numId w:val="14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коммуникативных навыков.</w:t>
      </w:r>
    </w:p>
    <w:p w14:paraId="2790B1A3" w14:textId="0E8F053F" w:rsidR="00991512" w:rsidRPr="00B55F92" w:rsidRDefault="00991512" w:rsidP="00B55F92">
      <w:pPr>
        <w:widowControl w:val="0"/>
        <w:suppressLineNumbers/>
        <w:suppressAutoHyphens/>
        <w:spacing w:after="0" w:line="360" w:lineRule="auto"/>
        <w:ind w:left="72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74FB92DA" w14:textId="1678B906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Воспитательны</w:t>
      </w:r>
      <w:r w:rsidR="00693A35"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й</w:t>
      </w:r>
    </w:p>
    <w:p w14:paraId="723DB0D3" w14:textId="77071B16" w:rsidR="00991512" w:rsidRPr="00B55F92" w:rsidRDefault="00991512" w:rsidP="00B55F92">
      <w:pPr>
        <w:pStyle w:val="a7"/>
        <w:widowControl w:val="0"/>
        <w:numPr>
          <w:ilvl w:val="0"/>
          <w:numId w:val="15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Воспитывать </w:t>
      </w:r>
      <w:r w:rsidR="00D760BF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чувство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уважени</w:t>
      </w:r>
      <w:r w:rsidR="00D760BF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я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к собеседнику;</w:t>
      </w:r>
    </w:p>
    <w:p w14:paraId="70F5129D" w14:textId="6CFB06DB" w:rsidR="00D760BF" w:rsidRPr="00B55F92" w:rsidRDefault="00D760BF" w:rsidP="00B55F92">
      <w:pPr>
        <w:pStyle w:val="a7"/>
        <w:widowControl w:val="0"/>
        <w:numPr>
          <w:ilvl w:val="0"/>
          <w:numId w:val="15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Прививать навыки сотрудничества и взаимопомощи при работе в коллективе.</w:t>
      </w:r>
    </w:p>
    <w:p w14:paraId="75430108" w14:textId="77777777" w:rsidR="00D760BF" w:rsidRPr="00B55F92" w:rsidRDefault="00D760BF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14:paraId="3FB4EF73" w14:textId="77777777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Задачи: </w:t>
      </w:r>
    </w:p>
    <w:p w14:paraId="1B52DD61" w14:textId="4830731E" w:rsidR="00991512" w:rsidRPr="00B55F92" w:rsidRDefault="00991512" w:rsidP="00B55F92">
      <w:pPr>
        <w:pStyle w:val="a7"/>
        <w:widowControl w:val="0"/>
        <w:numPr>
          <w:ilvl w:val="0"/>
          <w:numId w:val="16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Расширение представления 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обу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ча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ю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щихся о 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городе, в частн6ости Лондоне;</w:t>
      </w:r>
    </w:p>
    <w:p w14:paraId="55039A78" w14:textId="6C22C235" w:rsidR="00991512" w:rsidRPr="00B55F92" w:rsidRDefault="00991512" w:rsidP="00B55F92">
      <w:pPr>
        <w:pStyle w:val="a7"/>
        <w:widowControl w:val="0"/>
        <w:numPr>
          <w:ilvl w:val="0"/>
          <w:numId w:val="16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Развитие навыков работы с видео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и аудио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материалом</w:t>
      </w:r>
    </w:p>
    <w:p w14:paraId="0649CB55" w14:textId="19FADA18" w:rsidR="00991512" w:rsidRPr="00B55F92" w:rsidRDefault="00991512" w:rsidP="00B55F92">
      <w:pPr>
        <w:pStyle w:val="a7"/>
        <w:widowControl w:val="0"/>
        <w:numPr>
          <w:ilvl w:val="0"/>
          <w:numId w:val="16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Закрепл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ение навыка употребления лексико-грамматического материала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 теме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14:paraId="580A3845" w14:textId="2C6E1BBC" w:rsidR="00991512" w:rsidRPr="00B55F92" w:rsidRDefault="00316F9C" w:rsidP="00B55F92">
      <w:pPr>
        <w:pStyle w:val="a7"/>
        <w:widowControl w:val="0"/>
        <w:numPr>
          <w:ilvl w:val="0"/>
          <w:numId w:val="16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Совершенствование навыков аудирования на примере песни «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s-ES" w:eastAsia="hi-IN" w:bidi="hi-IN"/>
        </w:rPr>
        <w:t>Everything At Once</w:t>
      </w:r>
      <w:r w:rsidR="00991512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», развитие фонетической стороны речи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:</w:t>
      </w:r>
    </w:p>
    <w:p w14:paraId="1B1D9858" w14:textId="52CEA087" w:rsidR="00991512" w:rsidRPr="00B55F92" w:rsidRDefault="00991512" w:rsidP="00B55F92">
      <w:pPr>
        <w:pStyle w:val="a7"/>
        <w:widowControl w:val="0"/>
        <w:numPr>
          <w:ilvl w:val="0"/>
          <w:numId w:val="16"/>
        </w:numPr>
        <w:suppressLineNumbers/>
        <w:suppressAutoHyphens/>
        <w:spacing w:after="0" w:line="36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Воспитание патриотизма, расширение кругозора</w:t>
      </w:r>
      <w:r w:rsidR="00316F9C"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.</w:t>
      </w:r>
    </w:p>
    <w:p w14:paraId="5CB625A2" w14:textId="77777777" w:rsidR="00316F9C" w:rsidRPr="00B55F92" w:rsidRDefault="00316F9C" w:rsidP="00B55F92">
      <w:pPr>
        <w:pStyle w:val="a7"/>
        <w:widowControl w:val="0"/>
        <w:suppressLineNumbers/>
        <w:suppressAutoHyphens/>
        <w:spacing w:after="0" w:line="360" w:lineRule="auto"/>
        <w:ind w:left="567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596A2350" w14:textId="77777777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lastRenderedPageBreak/>
        <w:t>Планируемые результаты:</w:t>
      </w:r>
    </w:p>
    <w:p w14:paraId="4DD5468B" w14:textId="77777777" w:rsidR="00B2233F" w:rsidRPr="00B55F92" w:rsidRDefault="00B2233F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p w14:paraId="57D98881" w14:textId="77777777" w:rsidR="00991512" w:rsidRPr="00B55F92" w:rsidRDefault="00991512" w:rsidP="00B55F9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Предметные</w:t>
      </w:r>
    </w:p>
    <w:p w14:paraId="4F56B1E7" w14:textId="4FC4B814" w:rsidR="00991512" w:rsidRDefault="00316F9C" w:rsidP="00316F9C">
      <w:pPr>
        <w:pStyle w:val="a7"/>
        <w:widowControl w:val="0"/>
        <w:numPr>
          <w:ilvl w:val="0"/>
          <w:numId w:val="17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Научиться понимать на слух речь учителя, аудио- и видеоматериалы</w:t>
      </w:r>
    </w:p>
    <w:p w14:paraId="3B3DDFEF" w14:textId="39BEC2CF" w:rsidR="00316F9C" w:rsidRDefault="00316F9C" w:rsidP="00316F9C">
      <w:pPr>
        <w:pStyle w:val="a7"/>
        <w:widowControl w:val="0"/>
        <w:numPr>
          <w:ilvl w:val="0"/>
          <w:numId w:val="17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Уметь действовать по образцу при выполнении упражнений</w:t>
      </w:r>
      <w:r w:rsidR="00B2233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 составлении собственных высказываний в пределах изученной тематики</w:t>
      </w:r>
    </w:p>
    <w:p w14:paraId="1C2CCF0D" w14:textId="7E0FF525" w:rsidR="00B2233F" w:rsidRDefault="00B2233F" w:rsidP="00316F9C">
      <w:pPr>
        <w:pStyle w:val="a7"/>
        <w:widowControl w:val="0"/>
        <w:numPr>
          <w:ilvl w:val="0"/>
          <w:numId w:val="17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Уметь следовать намеченному плану в своем учебном труде</w:t>
      </w:r>
    </w:p>
    <w:p w14:paraId="453C7AF6" w14:textId="43F3776D" w:rsidR="00B2233F" w:rsidRDefault="00B2233F" w:rsidP="00316F9C">
      <w:pPr>
        <w:pStyle w:val="a7"/>
        <w:widowControl w:val="0"/>
        <w:numPr>
          <w:ilvl w:val="0"/>
          <w:numId w:val="17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Уметь грамотно употреблять лексику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 грамматику </w:t>
      </w:r>
      <w:r w:rsidRPr="009915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 теме</w:t>
      </w:r>
    </w:p>
    <w:p w14:paraId="2AFA44C4" w14:textId="7C76FF0A" w:rsidR="00B2233F" w:rsidRPr="00316F9C" w:rsidRDefault="00B2233F" w:rsidP="00316F9C">
      <w:pPr>
        <w:pStyle w:val="a7"/>
        <w:widowControl w:val="0"/>
        <w:numPr>
          <w:ilvl w:val="0"/>
          <w:numId w:val="17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Уметь читать незнакомый текст на английском языке с получением информации </w:t>
      </w:r>
    </w:p>
    <w:p w14:paraId="4BF3BA1E" w14:textId="6E396590" w:rsidR="00991512" w:rsidRPr="00991512" w:rsidRDefault="00991512" w:rsidP="00B2233F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C2C86B8" w14:textId="77777777" w:rsidR="00991512" w:rsidRPr="00991512" w:rsidRDefault="0099151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b/>
          <w:bCs/>
          <w:i/>
          <w:iCs/>
          <w:kern w:val="1"/>
          <w:sz w:val="28"/>
          <w:szCs w:val="28"/>
          <w:lang w:eastAsia="hi-IN" w:bidi="hi-IN"/>
        </w:rPr>
        <w:t>Метапредметные</w:t>
      </w:r>
    </w:p>
    <w:p w14:paraId="33392699" w14:textId="77777777" w:rsidR="00991512" w:rsidRPr="00035DDA" w:rsidRDefault="00991512" w:rsidP="00035DDA">
      <w:pPr>
        <w:pStyle w:val="a7"/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Понимать учебную задачу урока, стремиться ее выполнить и оценить достижения на уроке</w:t>
      </w:r>
    </w:p>
    <w:p w14:paraId="328A88AF" w14:textId="77777777" w:rsidR="00991512" w:rsidRPr="00035DDA" w:rsidRDefault="00991512" w:rsidP="00035DDA">
      <w:pPr>
        <w:pStyle w:val="a7"/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Умение работать с незнакомым текстом</w:t>
      </w:r>
    </w:p>
    <w:p w14:paraId="07AA77E5" w14:textId="0C1FCBE7" w:rsidR="00991512" w:rsidRPr="00035DDA" w:rsidRDefault="00991512" w:rsidP="00035DDA">
      <w:pPr>
        <w:pStyle w:val="a7"/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Использовать знания, полученн</w:t>
      </w:r>
      <w:r w:rsidR="00DE55A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ого</w:t>
      </w: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 других уроках (например: правила вежливости, манера поведения)</w:t>
      </w:r>
    </w:p>
    <w:p w14:paraId="31C64942" w14:textId="5E403345" w:rsidR="00991512" w:rsidRDefault="00991512" w:rsidP="00035DDA">
      <w:pPr>
        <w:pStyle w:val="a7"/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Выполнять практическую работу в мини</w:t>
      </w:r>
      <w:r w:rsidR="00035DDA"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группе</w:t>
      </w:r>
      <w:r w:rsidR="00035DDA" w:rsidRP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в паре или индивидуально</w:t>
      </w:r>
    </w:p>
    <w:p w14:paraId="3ADE08E7" w14:textId="77777777" w:rsidR="00DE55A9" w:rsidRPr="00035DDA" w:rsidRDefault="00DE55A9" w:rsidP="00DE55A9">
      <w:pPr>
        <w:pStyle w:val="a7"/>
        <w:widowControl w:val="0"/>
        <w:suppressLineNumbers/>
        <w:suppressAutoHyphens/>
        <w:spacing w:after="0" w:line="240" w:lineRule="auto"/>
        <w:ind w:left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EF5443E" w14:textId="77777777" w:rsidR="00991512" w:rsidRPr="00991512" w:rsidRDefault="0099151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b/>
          <w:bCs/>
          <w:i/>
          <w:iCs/>
          <w:kern w:val="1"/>
          <w:sz w:val="28"/>
          <w:szCs w:val="28"/>
          <w:lang w:eastAsia="hi-IN" w:bidi="hi-IN"/>
        </w:rPr>
        <w:t>Личностные</w:t>
      </w:r>
    </w:p>
    <w:p w14:paraId="4247BB24" w14:textId="59B66F54" w:rsidR="00991512" w:rsidRDefault="00B2233F" w:rsidP="00B2233F">
      <w:pPr>
        <w:pStyle w:val="a7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Формировать ответственно</w:t>
      </w:r>
      <w:r w:rsid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отношение к учению</w:t>
      </w:r>
    </w:p>
    <w:p w14:paraId="4CD8983F" w14:textId="2C557F95" w:rsidR="00035DDA" w:rsidRDefault="00035DDA" w:rsidP="00B2233F">
      <w:pPr>
        <w:pStyle w:val="a7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Формировать коммуникативные компетенции в общении</w:t>
      </w:r>
    </w:p>
    <w:p w14:paraId="502C8BF8" w14:textId="50BF1013" w:rsidR="00B2233F" w:rsidRDefault="00B2233F" w:rsidP="00B2233F">
      <w:pPr>
        <w:pStyle w:val="a7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Формировать умения выбирать языковые и речевые средства</w:t>
      </w:r>
      <w:r w:rsidR="00035DD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для успешного решения коммуникативной задачи</w:t>
      </w:r>
    </w:p>
    <w:p w14:paraId="3FFC6518" w14:textId="6EC2F0B7" w:rsidR="00035DDA" w:rsidRDefault="00035DDA" w:rsidP="00B2233F">
      <w:pPr>
        <w:pStyle w:val="a7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Формировать готовности и способность к саморазвитию</w:t>
      </w:r>
    </w:p>
    <w:p w14:paraId="59B42381" w14:textId="682B9934" w:rsidR="00035DDA" w:rsidRDefault="00035DDA" w:rsidP="00B2233F">
      <w:pPr>
        <w:pStyle w:val="a7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Формирование способности к самоопределению, осознания ответственности за общее дело, нравственно-эстетического оценивания усвоения содержания, самооценки на основе критерия успешности, адекватного понимания причин успеха/неуспеха в учебной деятельности</w:t>
      </w:r>
    </w:p>
    <w:p w14:paraId="3569D9A2" w14:textId="77777777" w:rsidR="00035DDA" w:rsidRPr="00991512" w:rsidRDefault="00035DDA" w:rsidP="00035DDA">
      <w:pPr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Проявлять уважение к стране изучаемого языка </w:t>
      </w:r>
    </w:p>
    <w:p w14:paraId="220A3D0F" w14:textId="77777777" w:rsidR="00035DDA" w:rsidRPr="00991512" w:rsidRDefault="00035DDA" w:rsidP="00035DDA">
      <w:pPr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Развивать чувство патриотизма</w:t>
      </w:r>
    </w:p>
    <w:p w14:paraId="2E531D64" w14:textId="77777777" w:rsidR="00035DDA" w:rsidRDefault="00035DDA" w:rsidP="00035DDA">
      <w:pPr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567" w:hanging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915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Расширять свой кругозор</w:t>
      </w:r>
    </w:p>
    <w:p w14:paraId="4799890D" w14:textId="77777777" w:rsidR="00035DDA" w:rsidRPr="00B2233F" w:rsidRDefault="00035DDA" w:rsidP="00035DDA">
      <w:pPr>
        <w:pStyle w:val="a7"/>
        <w:widowControl w:val="0"/>
        <w:suppressLineNumbers/>
        <w:suppressAutoHyphens/>
        <w:spacing w:after="0" w:line="240" w:lineRule="auto"/>
        <w:ind w:left="567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E577BFC" w14:textId="77777777" w:rsidR="002B0A45" w:rsidRDefault="002B0A45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69576DA8" w14:textId="77777777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5A16C722" w14:textId="77777777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36E23BEB" w14:textId="77777777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202174AC" w14:textId="77777777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3E85BD35" w14:textId="77777777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2BB8621D" w14:textId="255AB8B9" w:rsidR="000B7BB7" w:rsidRDefault="000B7BB7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246D4E6D" w14:textId="77777777" w:rsidR="00B55F92" w:rsidRDefault="00B55F92" w:rsidP="002B0A45">
      <w:pPr>
        <w:widowControl w:val="0"/>
        <w:suppressLineNumbers/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5B98AD6D" w14:textId="627647DD" w:rsidR="000B7BB7" w:rsidRPr="009A23DF" w:rsidRDefault="00B55BAA" w:rsidP="005A2A05">
      <w:pPr>
        <w:widowControl w:val="0"/>
        <w:suppressLineNumbers/>
        <w:suppressAutoHyphens/>
        <w:spacing w:after="0" w:line="240" w:lineRule="auto"/>
        <w:ind w:left="720" w:hanging="72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Ход урока:</w:t>
      </w:r>
    </w:p>
    <w:p w14:paraId="3106C7DC" w14:textId="77777777" w:rsidR="00B55BAA" w:rsidRPr="009A23DF" w:rsidRDefault="00B55BAA" w:rsidP="000B7BB7">
      <w:pPr>
        <w:widowControl w:val="0"/>
        <w:suppressLineNumbers/>
        <w:suppressAutoHyphens/>
        <w:spacing w:after="0" w:line="240" w:lineRule="auto"/>
        <w:ind w:left="720" w:hanging="720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14:paraId="7F06C0E8" w14:textId="77777777" w:rsidR="009A23DF" w:rsidRDefault="009B352C" w:rsidP="009A23DF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1.</w:t>
      </w:r>
      <w:r w:rsidR="00DE55A9"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Мотивационно-организационный этап</w:t>
      </w:r>
    </w:p>
    <w:p w14:paraId="62C5285D" w14:textId="41238CCD" w:rsidR="00991512" w:rsidRPr="009A23DF" w:rsidRDefault="00DE55A9" w:rsidP="009A23DF">
      <w:pPr>
        <w:widowControl w:val="0"/>
        <w:suppressLineNumbers/>
        <w:suppressAutoHyphens/>
        <w:spacing w:before="240" w:line="240" w:lineRule="auto"/>
        <w:jc w:val="both"/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1.1</w:t>
      </w:r>
      <w:r w:rsid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.</w:t>
      </w: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 xml:space="preserve"> </w:t>
      </w:r>
      <w:r w:rsidR="00991512"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Организационный момент</w:t>
      </w: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 xml:space="preserve"> (1-2 минуты):</w:t>
      </w:r>
    </w:p>
    <w:p w14:paraId="2BE27D8A" w14:textId="77777777" w:rsidR="00DE55A9" w:rsidRPr="009A23DF" w:rsidRDefault="00DE55A9" w:rsidP="00DE55A9">
      <w:pPr>
        <w:pStyle w:val="a7"/>
        <w:widowControl w:val="0"/>
        <w:suppressLineNumbers/>
        <w:suppressAutoHyphens/>
        <w:spacing w:after="0" w:line="240" w:lineRule="auto"/>
        <w:ind w:left="142" w:hanging="142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Greeting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/Приветствие:</w:t>
      </w:r>
    </w:p>
    <w:p w14:paraId="0CE536BF" w14:textId="5B683615" w:rsidR="00A37A9E" w:rsidRPr="009A23DF" w:rsidRDefault="00DE55A9" w:rsidP="00DE55A9">
      <w:pPr>
        <w:pStyle w:val="a7"/>
        <w:widowControl w:val="0"/>
        <w:suppressLineNumbers/>
        <w:suppressAutoHyphens/>
        <w:spacing w:after="0" w:line="240" w:lineRule="auto"/>
        <w:ind w:left="1558" w:firstLine="566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Hello! I’m glad to see you.</w:t>
      </w:r>
    </w:p>
    <w:p w14:paraId="65E2808A" w14:textId="77777777" w:rsidR="00DE55A9" w:rsidRPr="009A23DF" w:rsidRDefault="00DE55A9" w:rsidP="00DE55A9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Classroom language/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Фразы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классе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: </w:t>
      </w:r>
    </w:p>
    <w:p w14:paraId="11CE8306" w14:textId="3D6A238C" w:rsidR="00DE55A9" w:rsidRPr="009A23DF" w:rsidRDefault="00DE55A9" w:rsidP="00DE55A9">
      <w:pPr>
        <w:widowControl w:val="0"/>
        <w:suppressLineNumbers/>
        <w:suppressAutoHyphens/>
        <w:spacing w:after="0" w:line="240" w:lineRule="auto"/>
        <w:ind w:left="1416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Who is on duty today? – I am.</w:t>
      </w:r>
    </w:p>
    <w:p w14:paraId="53BEE1F5" w14:textId="2A050820" w:rsidR="00DE55A9" w:rsidRPr="009A23DF" w:rsidRDefault="00DE55A9" w:rsidP="00DE55A9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ab/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ab/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ab/>
        <w:t>Who is absent today? – Kate is.</w:t>
      </w:r>
    </w:p>
    <w:p w14:paraId="1CD2EE86" w14:textId="77777777" w:rsidR="00DE55A9" w:rsidRPr="009A23DF" w:rsidRDefault="00DE55A9" w:rsidP="00DE55A9">
      <w:pPr>
        <w:widowControl w:val="0"/>
        <w:suppressLineNumbers/>
        <w:suppressAutoHyphens/>
        <w:spacing w:after="0" w:line="240" w:lineRule="auto"/>
        <w:ind w:left="1416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What day is it today? – Today is … (Friday), the … (30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vertAlign w:val="superscript"/>
          <w:lang w:val="en-US" w:eastAsia="hi-IN" w:bidi="hi-IN"/>
        </w:rPr>
        <w:t>th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) of …</w:t>
      </w:r>
    </w:p>
    <w:p w14:paraId="0AFBB9D7" w14:textId="21213F05" w:rsidR="00DE55A9" w:rsidRPr="009A23DF" w:rsidRDefault="00DE55A9" w:rsidP="00DE55A9">
      <w:pPr>
        <w:widowControl w:val="0"/>
        <w:suppressLineNumbers/>
        <w:suppressAutoHyphens/>
        <w:spacing w:after="0" w:line="240" w:lineRule="auto"/>
        <w:ind w:left="1416"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(October).</w:t>
      </w:r>
    </w:p>
    <w:p w14:paraId="2E7476CA" w14:textId="1F8E3AC8" w:rsidR="00A37A9E" w:rsidRPr="009A23DF" w:rsidRDefault="00DE55A9" w:rsidP="009A23DF">
      <w:pPr>
        <w:widowControl w:val="0"/>
        <w:suppressLineNumbers/>
        <w:suppressAutoHyphens/>
        <w:spacing w:before="240" w:line="240" w:lineRule="auto"/>
        <w:jc w:val="both"/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1.2 </w:t>
      </w:r>
      <w:r w:rsidR="00A37A9E" w:rsidRPr="009A23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Мотивация </w:t>
      </w:r>
      <w:r w:rsidRPr="009A23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 учебной </w:t>
      </w:r>
      <w:r w:rsidR="00A37A9E" w:rsidRPr="009A23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познавательной деятельности. </w:t>
      </w:r>
    </w:p>
    <w:p w14:paraId="1CE2AFB8" w14:textId="39413E79" w:rsidR="00F67989" w:rsidRPr="009A23DF" w:rsidRDefault="00F67989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1.2.1 </w:t>
      </w:r>
      <w:r w:rsidR="00A37A9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Прослушивание</w:t>
      </w:r>
      <w:r w:rsidR="00A37A9E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A37A9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аудио</w:t>
      </w:r>
      <w:r w:rsidR="002B0A45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DE55A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песни в исполнении </w:t>
      </w:r>
      <w:r w:rsidR="00DE55A9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LENKA</w:t>
      </w:r>
      <w:r w:rsidR="002B0A45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«</w:t>
      </w:r>
      <w:r w:rsidR="00DE55A9" w:rsidRPr="009A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s-ES" w:eastAsia="ru-RU"/>
        </w:rPr>
        <w:t>Everything At Once</w:t>
      </w:r>
      <w:r w:rsidR="002B0A45" w:rsidRPr="009A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="00A37A9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на интернет ресурсе </w:t>
      </w:r>
      <w:hyperlink r:id="rId8" w:history="1"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https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://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www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.</w:t>
        </w:r>
        <w:proofErr w:type="spellStart"/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youtube</w:t>
        </w:r>
        <w:proofErr w:type="spellEnd"/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.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com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/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watch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?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v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=56</w:t>
        </w:r>
        <w:proofErr w:type="spellStart"/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tBagXBH</w:t>
        </w:r>
        <w:proofErr w:type="spellEnd"/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5</w:t>
        </w:r>
        <w:r w:rsidR="00AA6999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val="en-US" w:eastAsia="hi-IN" w:bidi="hi-IN"/>
          </w:rPr>
          <w:t>A</w:t>
        </w:r>
      </w:hyperlink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уже знакомой по предыдущим урокам</w:t>
      </w:r>
      <w:r w:rsidR="00A37A9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песни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субтитрами (слова песни были выданы на предыдущем уроке - Приложение</w:t>
      </w:r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№1</w:t>
      </w:r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</w:p>
    <w:p w14:paraId="29250355" w14:textId="0952D80F" w:rsidR="00801C09" w:rsidRPr="009A23DF" w:rsidRDefault="00F67989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1.2.2 Фонетическая разминка</w:t>
      </w:r>
      <w:proofErr w:type="gramStart"/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:</w:t>
      </w:r>
      <w:r w:rsidR="009305E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После</w:t>
      </w:r>
      <w:proofErr w:type="gramEnd"/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первого </w:t>
      </w:r>
      <w:r w:rsidR="00AA6999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прослушивания песни,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чтение хором за учителем.</w:t>
      </w:r>
      <w:r w:rsidR="002B0A45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Потом поем вместе с видеорядом (с субтитрами)</w:t>
      </w:r>
    </w:p>
    <w:p w14:paraId="6FED7DEF" w14:textId="6CCEA774" w:rsidR="00F67989" w:rsidRPr="009A23DF" w:rsidRDefault="00F67989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1.2.3 Использование мультимедийной презентации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Power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Point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: слайд №1 – изображение города – Лондон.</w:t>
      </w:r>
    </w:p>
    <w:p w14:paraId="3CBE8848" w14:textId="28D0A967" w:rsidR="00B55BAA" w:rsidRPr="00B55F92" w:rsidRDefault="00B55BAA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747F0C71" w14:textId="67FFAEB4" w:rsidR="00B55BAA" w:rsidRPr="009A23DF" w:rsidRDefault="00B55F92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9B8ECC6" wp14:editId="639F20DB">
            <wp:simplePos x="0" y="0"/>
            <wp:positionH relativeFrom="column">
              <wp:posOffset>1205865</wp:posOffset>
            </wp:positionH>
            <wp:positionV relativeFrom="paragraph">
              <wp:posOffset>4445</wp:posOffset>
            </wp:positionV>
            <wp:extent cx="3779519" cy="1889760"/>
            <wp:effectExtent l="0" t="0" r="0" b="0"/>
            <wp:wrapNone/>
            <wp:docPr id="1" name="Рисунок 1" descr="Лондон | Путеводители по Англии | DF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ндон | Путеводители по Англии | DF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84" cy="18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BAA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</w:t>
      </w:r>
      <w:r w:rsidR="00B55BAA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№1</w:t>
      </w:r>
    </w:p>
    <w:p w14:paraId="59AD3AFE" w14:textId="1828981B" w:rsidR="00336899" w:rsidRPr="00B55F92" w:rsidRDefault="00336899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65BD00C2" w14:textId="42830CC1" w:rsidR="00336899" w:rsidRPr="00B55F92" w:rsidRDefault="00336899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6A606300" w14:textId="77777777" w:rsidR="000B7BB7" w:rsidRPr="00B55F92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0EC2F482" w14:textId="77777777" w:rsidR="000B7BB7" w:rsidRPr="00B55F92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682ADC37" w14:textId="77777777" w:rsidR="000B7BB7" w:rsidRPr="00B55F92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4F4F24A3" w14:textId="77777777" w:rsidR="000B7BB7" w:rsidRPr="00B55F92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2A3D6851" w14:textId="56FB5387" w:rsidR="000B7BB7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02C0354B" w14:textId="22C92A28" w:rsidR="00075F1B" w:rsidRDefault="00075F1B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1A6304F2" w14:textId="77777777" w:rsidR="00075F1B" w:rsidRPr="00B55F92" w:rsidRDefault="00075F1B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10D7C2DF" w14:textId="77777777" w:rsidR="000B7BB7" w:rsidRPr="00B55F92" w:rsidRDefault="000B7BB7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0186C9C5" w14:textId="77F0FA84" w:rsidR="00336899" w:rsidRPr="009A23DF" w:rsidRDefault="00336899" w:rsidP="009A23DF">
      <w:pPr>
        <w:pStyle w:val="a7"/>
        <w:numPr>
          <w:ilvl w:val="1"/>
          <w:numId w:val="28"/>
        </w:numPr>
        <w:shd w:val="clear" w:color="auto" w:fill="FFFFFF"/>
        <w:spacing w:after="0" w:line="240" w:lineRule="auto"/>
        <w:ind w:left="709" w:hanging="709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What do you think we are going to talk about?</w:t>
      </w:r>
    </w:p>
    <w:p w14:paraId="3B0724FA" w14:textId="11CFF25D" w:rsidR="000B7BB7" w:rsidRPr="009A23DF" w:rsidRDefault="00336899" w:rsidP="009A23DF">
      <w:pPr>
        <w:pStyle w:val="a7"/>
        <w:numPr>
          <w:ilvl w:val="1"/>
          <w:numId w:val="28"/>
        </w:numPr>
        <w:shd w:val="clear" w:color="auto" w:fill="FFFFFF"/>
        <w:spacing w:after="0" w:line="240" w:lineRule="auto"/>
        <w:ind w:left="709" w:hanging="709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Are we going to talk about London? </w:t>
      </w:r>
    </w:p>
    <w:p w14:paraId="0AC58505" w14:textId="1D774684" w:rsidR="000B7BB7" w:rsidRPr="009A23DF" w:rsidRDefault="00336899" w:rsidP="00511044">
      <w:pPr>
        <w:pStyle w:val="a7"/>
        <w:numPr>
          <w:ilvl w:val="1"/>
          <w:numId w:val="28"/>
        </w:numPr>
        <w:shd w:val="clear" w:color="auto" w:fill="FFFFFF"/>
        <w:spacing w:after="0" w:line="240" w:lineRule="auto"/>
        <w:ind w:left="709" w:hanging="709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Yes, you are right!</w:t>
      </w:r>
      <w:r w:rsidR="000B7BB7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London is so big, beautiful and different in its</w:t>
      </w:r>
      <w:r w:rsidR="009A23DF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</w:t>
      </w:r>
      <w:r w:rsidR="000B7BB7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shapes and </w:t>
      </w:r>
      <w:proofErr w:type="spellStart"/>
      <w:r w:rsidR="000B7BB7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colours</w:t>
      </w:r>
      <w:proofErr w:type="spellEnd"/>
      <w:r w:rsidR="000B7BB7"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! </w:t>
      </w:r>
    </w:p>
    <w:p w14:paraId="3F1541E5" w14:textId="77777777" w:rsidR="00B55BAA" w:rsidRPr="009A23DF" w:rsidRDefault="00B55BAA" w:rsidP="000B7B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</w:pPr>
    </w:p>
    <w:p w14:paraId="44BDB1E3" w14:textId="663E487F" w:rsidR="00F67989" w:rsidRPr="009A23DF" w:rsidRDefault="00B55BAA" w:rsidP="00DE55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2.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A23DF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Ориентировочный этап</w:t>
      </w:r>
    </w:p>
    <w:p w14:paraId="11CDEF9E" w14:textId="62CBBA7F" w:rsidR="00A37A9E" w:rsidRPr="009A23DF" w:rsidRDefault="00B55BAA" w:rsidP="009B352C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2.1</w:t>
      </w:r>
      <w:r w:rsidR="009B352C"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 xml:space="preserve"> </w:t>
      </w:r>
      <w:r w:rsidR="00A37A9E"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>Актуализация необходимых знаний</w:t>
      </w:r>
      <w:r w:rsidRPr="009A23DF">
        <w:rPr>
          <w:rFonts w:ascii="Times New Roman" w:eastAsia="SimSun" w:hAnsi="Times New Roman" w:cs="Times New Roman"/>
          <w:b/>
          <w:bCs/>
          <w:iCs/>
          <w:kern w:val="1"/>
          <w:sz w:val="28"/>
          <w:szCs w:val="28"/>
          <w:lang w:eastAsia="hi-IN" w:bidi="hi-IN"/>
        </w:rPr>
        <w:t xml:space="preserve"> и фиксирование индивидуального затруднения в пробном учебном действии:</w:t>
      </w:r>
    </w:p>
    <w:p w14:paraId="17DC5086" w14:textId="44370140" w:rsidR="002817E4" w:rsidRPr="009A23DF" w:rsidRDefault="00C81A23" w:rsidP="00033B43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2.1.1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Работа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7F712D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интернет</w:t>
      </w:r>
      <w:r w:rsidR="00033B43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7F712D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ресурсом </w:t>
      </w:r>
      <w:hyperlink r:id="rId10" w:history="1">
        <w:r w:rsidR="00033B43" w:rsidRPr="009A23DF">
          <w:rPr>
            <w:rStyle w:val="a8"/>
            <w:rFonts w:ascii="Times New Roman" w:eastAsia="SimSun" w:hAnsi="Times New Roman" w:cs="Times New Roman"/>
            <w:kern w:val="1"/>
            <w:sz w:val="28"/>
            <w:szCs w:val="28"/>
            <w:lang w:eastAsia="hi-IN" w:bidi="hi-IN"/>
          </w:rPr>
          <w:t>https://learningapps.org/display?v=pfirovxvc21</w:t>
        </w:r>
      </w:hyperlink>
      <w:r w:rsidR="00033B43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7F712D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 теме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597AD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урока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 экране компьютер</w:t>
      </w:r>
      <w:r w:rsidR="00033B43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="009305E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(если урок проводится очно, то можно использовать в классе 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муль</w:t>
      </w:r>
      <w:r w:rsidR="00033B43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имедийн</w:t>
      </w:r>
      <w:r w:rsidR="009305E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ую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доск</w:t>
      </w:r>
      <w:r w:rsidR="009305E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</w:t>
      </w:r>
      <w:r w:rsidR="00033B43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или экран)</w:t>
      </w:r>
      <w:r w:rsidR="008F6F83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.</w:t>
      </w:r>
      <w:r w:rsidR="002817E4"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 xml:space="preserve"> </w:t>
      </w:r>
      <w:r w:rsidR="002817E4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Обучающиеся </w:t>
      </w:r>
      <w:r w:rsidR="002817E4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должны выбрать слова, подходящие меткам, расставленным по городу</w:t>
      </w:r>
      <w:r w:rsidR="009305EE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в котором живет</w:t>
      </w:r>
      <w:r w:rsidR="002817E4"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Хелен, объясняют свой выбор.</w:t>
      </w:r>
    </w:p>
    <w:p w14:paraId="7B9E4336" w14:textId="6C411555" w:rsidR="008F6F83" w:rsidRPr="009A23DF" w:rsidRDefault="008F6F83" w:rsidP="002817E4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8FE90CC" w14:textId="32B3ACE6" w:rsidR="00B55BAA" w:rsidRPr="009A23DF" w:rsidRDefault="008F6F83" w:rsidP="00075F1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9A23D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Задание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:</w:t>
      </w:r>
      <w:r w:rsidRPr="009A23DF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 xml:space="preserve"> </w:t>
      </w:r>
      <w:r w:rsidRPr="009A23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Choose the correct label for each place in Helen's town.</w:t>
      </w:r>
      <w:r w:rsidR="002817E4" w:rsidRPr="009A23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Let’s start!</w:t>
      </w:r>
    </w:p>
    <w:p w14:paraId="396AEC65" w14:textId="6FF33963" w:rsidR="007F712D" w:rsidRPr="008F6F83" w:rsidRDefault="002C6E7A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E37E5C4" wp14:editId="26717518">
            <wp:simplePos x="0" y="0"/>
            <wp:positionH relativeFrom="column">
              <wp:posOffset>1251585</wp:posOffset>
            </wp:positionH>
            <wp:positionV relativeFrom="paragraph">
              <wp:posOffset>113030</wp:posOffset>
            </wp:positionV>
            <wp:extent cx="3833898" cy="21564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319" cy="216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BADF7" w14:textId="2466A2C0" w:rsidR="007F712D" w:rsidRPr="008F6F83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334DBD50" w14:textId="7C61326F" w:rsidR="007F712D" w:rsidRPr="008F6F83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48648512" w14:textId="504486C6" w:rsidR="007F712D" w:rsidRPr="008F6F83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5351E9AA" w14:textId="77777777" w:rsidR="007F712D" w:rsidRPr="008F6F83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87E0EB4" w14:textId="6B197DF7" w:rsidR="007F712D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4C026032" w14:textId="1231348F" w:rsidR="00075F1B" w:rsidRDefault="00075F1B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4BA15FD" w14:textId="71EA3BB0" w:rsidR="00075F1B" w:rsidRDefault="00075F1B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4200B24B" w14:textId="77777777" w:rsidR="00075F1B" w:rsidRPr="008F6F83" w:rsidRDefault="00075F1B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6706D11A" w14:textId="69A5CE2B" w:rsidR="007F712D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18E32728" w14:textId="5D61F3B5" w:rsidR="00075F1B" w:rsidRDefault="00075F1B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11CF6037" w14:textId="77777777" w:rsidR="00075F1B" w:rsidRPr="008F6F83" w:rsidRDefault="00075F1B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2BADE8BE" w14:textId="71412BBF" w:rsidR="008F6F83" w:rsidRPr="00075F1B" w:rsidRDefault="002817E4" w:rsidP="00075F1B">
      <w:pPr>
        <w:pStyle w:val="a7"/>
        <w:widowControl w:val="0"/>
        <w:numPr>
          <w:ilvl w:val="0"/>
          <w:numId w:val="2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 w:rsidRPr="00075F1B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What does this mark mean?</w:t>
      </w:r>
    </w:p>
    <w:p w14:paraId="287F1E8C" w14:textId="317C5623" w:rsidR="002817E4" w:rsidRPr="00075F1B" w:rsidRDefault="002817E4" w:rsidP="00075F1B">
      <w:pPr>
        <w:pStyle w:val="a7"/>
        <w:widowControl w:val="0"/>
        <w:numPr>
          <w:ilvl w:val="0"/>
          <w:numId w:val="2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 w:rsidRPr="00075F1B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I think it’s a railway station.</w:t>
      </w:r>
    </w:p>
    <w:p w14:paraId="3C099F25" w14:textId="6027A660" w:rsidR="002817E4" w:rsidRPr="00075F1B" w:rsidRDefault="002817E4" w:rsidP="00075F1B">
      <w:pPr>
        <w:pStyle w:val="a7"/>
        <w:widowControl w:val="0"/>
        <w:numPr>
          <w:ilvl w:val="0"/>
          <w:numId w:val="29"/>
        </w:numPr>
        <w:suppressLineNumbers/>
        <w:suppressAutoHyphens/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 w:rsidRPr="00075F1B"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  <w:t>Let’s check. Right you are!</w:t>
      </w:r>
    </w:p>
    <w:p w14:paraId="5744DE38" w14:textId="77777777" w:rsidR="007F712D" w:rsidRPr="008F6F83" w:rsidRDefault="007F712D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5469FECD" w14:textId="6B8D35A4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A23C22" wp14:editId="47348A26">
            <wp:simplePos x="0" y="0"/>
            <wp:positionH relativeFrom="column">
              <wp:posOffset>1322070</wp:posOffset>
            </wp:positionH>
            <wp:positionV relativeFrom="paragraph">
              <wp:posOffset>101600</wp:posOffset>
            </wp:positionV>
            <wp:extent cx="3793764" cy="2133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6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0DF82" w14:textId="1F005A19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7C6B3A51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38A92931" w14:textId="4A528AF3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4C9E143E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677B6763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43A2B24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4695C651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601922B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551298E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15B3ED54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32A46098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671A8015" w14:textId="7E6634D7" w:rsidR="008F6F83" w:rsidRPr="008F6F83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115FB7" wp14:editId="00EA57E3">
            <wp:simplePos x="0" y="0"/>
            <wp:positionH relativeFrom="column">
              <wp:posOffset>1306830</wp:posOffset>
            </wp:positionH>
            <wp:positionV relativeFrom="paragraph">
              <wp:posOffset>86360</wp:posOffset>
            </wp:positionV>
            <wp:extent cx="3776618" cy="2124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18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E4D9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50701C71" w14:textId="6384F2DF" w:rsidR="008F6F83" w:rsidRPr="008F6F83" w:rsidRDefault="008F6F83" w:rsidP="008F6F83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60A843FA" w14:textId="1C3B57EB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7EB08FCC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56899412" w14:textId="21A21FDF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77026641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3219C526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21AD0E42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0708D073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7831706A" w14:textId="157D772B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1BB28BE5" w14:textId="418EAE21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2BAD8D8F" w14:textId="1A3C2A8C" w:rsidR="008F6F83" w:rsidRPr="008F6F83" w:rsidRDefault="006E12D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31265DC8" wp14:editId="260C81DD">
            <wp:simplePos x="0" y="0"/>
            <wp:positionH relativeFrom="column">
              <wp:posOffset>1282065</wp:posOffset>
            </wp:positionH>
            <wp:positionV relativeFrom="paragraph">
              <wp:posOffset>80010</wp:posOffset>
            </wp:positionV>
            <wp:extent cx="3762375" cy="211629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630" cy="212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77B9" w14:textId="3BF7531C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2B29C6B4" w14:textId="41DB30D9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3C718D22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6B4022DF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1686B6D5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4920B98F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077B74ED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264150A3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7CB8C0B4" w14:textId="77777777" w:rsidR="008F6F83" w:rsidRPr="008F6F83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s-ES" w:eastAsia="hi-IN" w:bidi="hi-IN"/>
        </w:rPr>
      </w:pPr>
    </w:p>
    <w:p w14:paraId="64B2A6D4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34B70F19" w14:textId="77777777" w:rsidR="008F6F83" w:rsidRPr="00EE262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</w:p>
    <w:p w14:paraId="6DCB0420" w14:textId="2CBB43FC" w:rsidR="008F6F83" w:rsidRPr="00075F1B" w:rsidRDefault="008F6F83" w:rsidP="00075F1B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работы виден сразу!</w:t>
      </w:r>
      <w:r w:rsidR="002817E4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</w:t>
      </w:r>
      <w:r w:rsidR="002817E4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Great</w:t>
      </w:r>
      <w:r w:rsidR="002817E4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2817E4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job</w:t>
      </w:r>
      <w:r w:rsidR="002817E4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!</w:t>
      </w:r>
    </w:p>
    <w:p w14:paraId="5E4F8F50" w14:textId="77777777" w:rsidR="008F6F83" w:rsidRPr="00075F1B" w:rsidRDefault="008F6F83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BB77ED8" w14:textId="770E4AE7" w:rsidR="00C81A23" w:rsidRPr="00075F1B" w:rsidRDefault="00C81A23" w:rsidP="00615D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2.1.2</w:t>
      </w:r>
      <w:r w:rsidR="00615D1B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9A23DF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Использование мультимедийной презентации 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Power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Point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: слайд №2–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3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изображения городских достопримечательностей Лондон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 к сравнению с помощью структур «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as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… 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as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«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not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as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… 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as</w:t>
      </w:r>
      <w:r w:rsidR="00BE02D2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изученных на предыдущем уроке</w:t>
      </w:r>
      <w:r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3C9CF6CE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A5845FE" w14:textId="48EDF8E7" w:rsidR="00902300" w:rsidRPr="00075F1B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BBBBA9" wp14:editId="7E8DC5E0">
            <wp:simplePos x="0" y="0"/>
            <wp:positionH relativeFrom="column">
              <wp:posOffset>1068705</wp:posOffset>
            </wp:positionH>
            <wp:positionV relativeFrom="paragraph">
              <wp:posOffset>51435</wp:posOffset>
            </wp:positionV>
            <wp:extent cx="3860526" cy="21717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321" cy="217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31" w:rsidRPr="00075F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 №2</w:t>
      </w:r>
    </w:p>
    <w:p w14:paraId="6F460183" w14:textId="02D47764" w:rsidR="00AB1431" w:rsidRPr="00AB1431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8C25F96" w14:textId="5AA5BDCA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3D9CD4A" w14:textId="5D98C5ED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5A57AE2" w14:textId="4B477C24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867F244" w14:textId="63644209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6C5DD18" w14:textId="6679C43F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FBF92A6" w14:textId="77777777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369B53C" w14:textId="24E9760C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95A8AD9" w14:textId="77777777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18D8EAF" w14:textId="77777777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EA7A01F" w14:textId="77777777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FB6A938" w14:textId="77777777" w:rsidR="00AB1431" w:rsidRPr="00EE262B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BB4F5A6" w14:textId="2045448B" w:rsidR="00AB1431" w:rsidRPr="006E12D3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E12D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 №3</w:t>
      </w:r>
    </w:p>
    <w:p w14:paraId="1840D346" w14:textId="686A90A2" w:rsidR="00AB1431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75F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0432D6C" wp14:editId="1C745BB2">
            <wp:simplePos x="0" y="0"/>
            <wp:positionH relativeFrom="column">
              <wp:posOffset>1106805</wp:posOffset>
            </wp:positionH>
            <wp:positionV relativeFrom="paragraph">
              <wp:posOffset>118110</wp:posOffset>
            </wp:positionV>
            <wp:extent cx="3802380" cy="2138264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13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0DE97" w14:textId="70DEEB57" w:rsidR="00AB1431" w:rsidRDefault="00AB1431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4F2A431" w14:textId="57DE67CD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B91CE38" w14:textId="0C77D3E5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3A12E69" w14:textId="57827D72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97E338E" w14:textId="420488A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98CBE60" w14:textId="71676502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7706961" w14:textId="2C1E3B26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E87757F" w14:textId="7A880B16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7616338" w14:textId="77777777" w:rsidR="00B55F92" w:rsidRPr="00AB1431" w:rsidRDefault="00B55F9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4E5A5FD" w14:textId="77777777" w:rsidR="005A2A05" w:rsidRDefault="005A2A05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14:paraId="3CA4077F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1E58790F" w14:textId="0AD2EFD4" w:rsidR="006E12D3" w:rsidRPr="00C00A12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 w:rsidRPr="00C00A12"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5776086E" wp14:editId="086DB229">
            <wp:simplePos x="0" y="0"/>
            <wp:positionH relativeFrom="column">
              <wp:posOffset>1106806</wp:posOffset>
            </wp:positionH>
            <wp:positionV relativeFrom="paragraph">
              <wp:posOffset>-3810</wp:posOffset>
            </wp:positionV>
            <wp:extent cx="3832860" cy="215547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882" cy="215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12" w:rsidRPr="00C00A12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Слайд №4</w:t>
      </w:r>
    </w:p>
    <w:p w14:paraId="13BDBC1E" w14:textId="3699CE89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563D3287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1304200D" w14:textId="7F7613C8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7591A813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7BA40C96" w14:textId="70D8EC9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5D57D8DC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18E2FA5D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09CFC7C0" w14:textId="5BFDB239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339DDD15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41971DCD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240C64B8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07365938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4144E11F" w14:textId="77777777" w:rsidR="006E12D3" w:rsidRDefault="006E12D3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14:paraId="4D813BBD" w14:textId="22798D64" w:rsidR="00AB1431" w:rsidRPr="006E12D3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6E12D3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2.2 Постановка учебной задачи.</w:t>
      </w:r>
    </w:p>
    <w:p w14:paraId="176B1C82" w14:textId="77777777" w:rsidR="005A2A05" w:rsidRPr="006E12D3" w:rsidRDefault="005A2A05" w:rsidP="00BE02D2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B2D5B12" w14:textId="0D1FBA17" w:rsidR="00BE02D2" w:rsidRPr="00B55F92" w:rsidRDefault="005A2A05" w:rsidP="006E12D3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6E12D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2.2.1 </w:t>
      </w:r>
      <w:r w:rsidR="00BE02D2" w:rsidRPr="006E12D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Введение новой грамматической темы «Степени сравнения прилагательных посредством видео на интернет ресурсе </w:t>
      </w:r>
      <w:hyperlink r:id="rId19" w:history="1">
        <w:r w:rsidR="00BE02D2" w:rsidRPr="006E12D3">
          <w:rPr>
            <w:rFonts w:ascii="Times New Roman" w:eastAsia="SimSun" w:hAnsi="Times New Roman" w:cs="Times New Roman"/>
            <w:color w:val="0000FF" w:themeColor="hyperlink"/>
            <w:kern w:val="1"/>
            <w:sz w:val="28"/>
            <w:szCs w:val="28"/>
            <w:u w:val="single"/>
            <w:lang w:eastAsia="hi-IN" w:bidi="hi-IN"/>
          </w:rPr>
          <w:t>https://learningapps.org/display?v=prw64w9bj21</w:t>
        </w:r>
      </w:hyperlink>
      <w:r w:rsidR="00BE02D2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27885E72" w14:textId="0549C89D" w:rsidR="00BE02D2" w:rsidRDefault="009336EB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CBCE29" wp14:editId="0FD1EC51">
            <wp:simplePos x="0" y="0"/>
            <wp:positionH relativeFrom="column">
              <wp:posOffset>1114425</wp:posOffset>
            </wp:positionH>
            <wp:positionV relativeFrom="paragraph">
              <wp:posOffset>185420</wp:posOffset>
            </wp:positionV>
            <wp:extent cx="3793065" cy="2133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309" cy="213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B886B" w14:textId="11845953" w:rsidR="00BE02D2" w:rsidRDefault="00C00A1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 №5</w:t>
      </w:r>
    </w:p>
    <w:p w14:paraId="637D6AA1" w14:textId="65D3B168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D7082B2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052C932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2FD5789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C13EA7B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3171DA3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8D8F5D1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65B39A8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4BF96A2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5028BF6" w14:textId="77777777" w:rsidR="00BE02D2" w:rsidRDefault="00BE02D2" w:rsidP="00C81A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3A4B78F" w14:textId="60D47B34" w:rsidR="005A2A05" w:rsidRDefault="005A2A05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2.2.2</w:t>
      </w:r>
      <w:r w:rsidR="00C00A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Учитель организует работу в мини-группах</w:t>
      </w:r>
      <w:r w:rsid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(заранее создается </w:t>
      </w:r>
      <w:r w:rsidR="009C1B1B">
        <w:rPr>
          <w:rFonts w:ascii="Times New Roman" w:eastAsia="SimSun" w:hAnsi="Times New Roman" w:cs="Times New Roman"/>
          <w:kern w:val="1"/>
          <w:sz w:val="28"/>
          <w:szCs w:val="28"/>
          <w:lang w:val="en-GB" w:eastAsia="hi-IN" w:bidi="hi-IN"/>
        </w:rPr>
        <w:t>chat</w:t>
      </w:r>
      <w:r w:rsidR="009C1B1B" w:rsidRP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="009C1B1B">
        <w:rPr>
          <w:rFonts w:ascii="Times New Roman" w:eastAsia="SimSun" w:hAnsi="Times New Roman" w:cs="Times New Roman"/>
          <w:kern w:val="1"/>
          <w:sz w:val="28"/>
          <w:szCs w:val="28"/>
          <w:lang w:val="en-GB" w:eastAsia="hi-IN" w:bidi="hi-IN"/>
        </w:rPr>
        <w:t>group</w:t>
      </w:r>
      <w:r w:rsidR="00C00A12">
        <w:rPr>
          <w:rFonts w:ascii="Times New Roman" w:eastAsia="SimSun" w:hAnsi="Times New Roman" w:cs="Times New Roman"/>
          <w:kern w:val="1"/>
          <w:sz w:val="28"/>
          <w:szCs w:val="28"/>
          <w:lang w:val="en-GB" w:eastAsia="hi-IN" w:bidi="hi-IN"/>
        </w:rPr>
        <w:t>s</w:t>
      </w:r>
      <w:r w:rsidR="009C1B1B" w:rsidRP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 </w:t>
      </w:r>
      <w:proofErr w:type="spellStart"/>
      <w:r w:rsid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мес</w:t>
      </w:r>
      <w:proofErr w:type="spellEnd"/>
      <w:r w:rsidR="009C1B1B">
        <w:rPr>
          <w:rFonts w:ascii="Times New Roman" w:eastAsia="SimSun" w:hAnsi="Times New Roman" w:cs="Times New Roman"/>
          <w:kern w:val="1"/>
          <w:sz w:val="28"/>
          <w:szCs w:val="28"/>
          <w:lang w:val="en-GB" w:eastAsia="hi-IN" w:bidi="hi-IN"/>
        </w:rPr>
        <w:t>c</w:t>
      </w:r>
      <w:proofErr w:type="spellStart"/>
      <w:r w:rsid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енжере</w:t>
      </w:r>
      <w:proofErr w:type="spellEnd"/>
      <w:r w:rsidR="009C1B1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9C1B1B">
        <w:rPr>
          <w:rFonts w:ascii="Times New Roman" w:eastAsia="SimSun" w:hAnsi="Times New Roman" w:cs="Times New Roman"/>
          <w:kern w:val="1"/>
          <w:sz w:val="28"/>
          <w:szCs w:val="28"/>
          <w:lang w:val="en-GB" w:eastAsia="hi-IN" w:bidi="hi-IN"/>
        </w:rPr>
        <w:t>WhatsApp</w:t>
      </w:r>
      <w:r w:rsidR="00C00A12" w:rsidRPr="00C00A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: задача совместно найти ответы на вопросы после просмотра теоретического материала. Выдается таблица, которые мини-группы заполняют во время и после просмотра видео урока. (Приложение № 2) </w:t>
      </w:r>
    </w:p>
    <w:p w14:paraId="2BC59662" w14:textId="52876DBB" w:rsidR="00C00A12" w:rsidRDefault="00CE4DF0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393631E" wp14:editId="308971B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52215" cy="2110740"/>
            <wp:effectExtent l="0" t="0" r="635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1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 №6</w:t>
      </w:r>
    </w:p>
    <w:p w14:paraId="62A1DBA4" w14:textId="43D70012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BE9580F" w14:textId="6131500D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D8F30A" wp14:editId="5185FF01">
            <wp:simplePos x="0" y="0"/>
            <wp:positionH relativeFrom="column">
              <wp:posOffset>1905</wp:posOffset>
            </wp:positionH>
            <wp:positionV relativeFrom="paragraph">
              <wp:posOffset>-7393305</wp:posOffset>
            </wp:positionV>
            <wp:extent cx="5939790" cy="3341370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E9824" w14:textId="3A74E697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32B1DFE" w14:textId="482A5EBB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C811463" w14:textId="1EF7D563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4C1EC04" w14:textId="3E882002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740BC4E" w14:textId="5984AC10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1C9D6B3" w14:textId="473E78A7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2A78086" w14:textId="2EFA7710" w:rsidR="00C00A12" w:rsidRDefault="00C00A12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122D8BF" w14:textId="64A22941" w:rsidR="005A2A05" w:rsidRPr="009336EB" w:rsidRDefault="005A2A05" w:rsidP="00CE4DF0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Учитель организует проверку выполнения задания в мини-группах.</w:t>
      </w:r>
    </w:p>
    <w:p w14:paraId="22D32E2C" w14:textId="77777777" w:rsidR="005A2A05" w:rsidRPr="009336EB" w:rsidRDefault="005A2A05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8DC945B" w14:textId="23DCE1C3" w:rsidR="005A2A05" w:rsidRPr="009336EB" w:rsidRDefault="005A2A05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2.2.3</w:t>
      </w:r>
      <w:r w:rsidR="00CE4DF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Учитель предлагает выполнить упражнение из учебника у. 4 с. 62 (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Match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the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sentences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with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the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pictures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- чтение по цепочке</w:t>
      </w:r>
    </w:p>
    <w:p w14:paraId="0788DA44" w14:textId="77777777" w:rsidR="005A2A05" w:rsidRPr="009336EB" w:rsidRDefault="005A2A05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9F5A2D8" w14:textId="2CD87DD0" w:rsidR="005A2A05" w:rsidRPr="009336EB" w:rsidRDefault="005A2A05" w:rsidP="00CE4DF0">
      <w:pPr>
        <w:spacing w:before="240" w:line="240" w:lineRule="auto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9336EB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2.3</w:t>
      </w:r>
      <w:r w:rsidR="00CE4DF0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. </w:t>
      </w:r>
      <w:r w:rsidRPr="009336EB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Выявление места и причины затруднения</w:t>
      </w:r>
    </w:p>
    <w:p w14:paraId="282A18CE" w14:textId="2B9481A7" w:rsidR="005A2A05" w:rsidRPr="009336EB" w:rsidRDefault="005A2A05" w:rsidP="00CE4DF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Учитель организует выявление обучающимися места и причины затруднения</w:t>
      </w:r>
      <w:r w:rsidR="00CE4DF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9336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 организует обсуждение затруднения (причину возникновения затруднения и что обучающиеся еще не знали)</w:t>
      </w:r>
      <w:r w:rsidR="00CE4DF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56E4734A" w14:textId="77777777" w:rsidR="005A2A05" w:rsidRPr="009336EB" w:rsidRDefault="005A2A05" w:rsidP="009336EB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527B4E1" w14:textId="408B0A7B" w:rsidR="005A2A05" w:rsidRPr="009336EB" w:rsidRDefault="005A2A05" w:rsidP="00CE4DF0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36EB">
        <w:rPr>
          <w:rFonts w:ascii="Times New Roman" w:eastAsia="Calibri" w:hAnsi="Times New Roman" w:cs="Times New Roman"/>
          <w:b/>
          <w:sz w:val="28"/>
          <w:szCs w:val="28"/>
        </w:rPr>
        <w:t>3. Операционно-исполнительский этап.</w:t>
      </w:r>
    </w:p>
    <w:p w14:paraId="1A9F0D00" w14:textId="77777777" w:rsidR="005A2A05" w:rsidRPr="00B55F92" w:rsidRDefault="005A2A05" w:rsidP="00CE4DF0">
      <w:pPr>
        <w:widowControl w:val="0"/>
        <w:suppressLineNumbers/>
        <w:suppressAutoHyphens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AB87F2" w14:textId="036464B9" w:rsidR="005A2A05" w:rsidRPr="00CE4DF0" w:rsidRDefault="005A2A05" w:rsidP="00CE4DF0">
      <w:pPr>
        <w:widowControl w:val="0"/>
        <w:suppressLineNumbers/>
        <w:suppressAutoHyphens/>
        <w:spacing w:after="0" w:line="360" w:lineRule="auto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4DF0">
        <w:rPr>
          <w:rFonts w:ascii="Times New Roman" w:eastAsia="Calibri" w:hAnsi="Times New Roman" w:cs="Times New Roman"/>
          <w:b/>
          <w:sz w:val="28"/>
          <w:szCs w:val="28"/>
        </w:rPr>
        <w:t>3.1</w:t>
      </w:r>
      <w:r w:rsidR="00CE4DF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E4DF0">
        <w:rPr>
          <w:rFonts w:ascii="Times New Roman" w:eastAsia="Calibri" w:hAnsi="Times New Roman" w:cs="Times New Roman"/>
          <w:b/>
          <w:sz w:val="28"/>
          <w:szCs w:val="28"/>
        </w:rPr>
        <w:t xml:space="preserve"> Открытие нового знания. Построение проекта выхода из затруднений.</w:t>
      </w:r>
    </w:p>
    <w:p w14:paraId="3DE57E25" w14:textId="6A403992" w:rsidR="005A2A05" w:rsidRPr="00CE4DF0" w:rsidRDefault="005A2A05" w:rsidP="00CE4DF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E4DF0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 w:rsidRPr="00CE4DF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организует фронтальную работу – в презентации даны примеры разных зданий и предметов в городе (Лондон) к сравнению с помощью степеней сравнения прилагательных.</w:t>
      </w:r>
    </w:p>
    <w:p w14:paraId="4B0E824F" w14:textId="77777777" w:rsidR="005A2A05" w:rsidRPr="00CE4DF0" w:rsidRDefault="005A2A05" w:rsidP="00CE4DF0">
      <w:pPr>
        <w:widowControl w:val="0"/>
        <w:suppressLineNumbers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1DF078D" w14:textId="29FFD1F8" w:rsidR="005A2A05" w:rsidRPr="00CE4DF0" w:rsidRDefault="00CE4DF0" w:rsidP="00CE4DF0">
      <w:pPr>
        <w:widowControl w:val="0"/>
        <w:suppressLineNumbers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7B394C" wp14:editId="7D293BA8">
            <wp:simplePos x="0" y="0"/>
            <wp:positionH relativeFrom="column">
              <wp:posOffset>1167764</wp:posOffset>
            </wp:positionH>
            <wp:positionV relativeFrom="paragraph">
              <wp:posOffset>48260</wp:posOffset>
            </wp:positionV>
            <wp:extent cx="3549649" cy="19964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162" cy="2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05" w:rsidRPr="00CE4DF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Слайд №4</w:t>
      </w:r>
    </w:p>
    <w:p w14:paraId="36351745" w14:textId="3D9C233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ACFD644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25BBF68" w14:textId="62763245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4CAB4F4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F8CA2A5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DCA7CC5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C216F14" w14:textId="41794024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9AF201E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E6FEE2D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710EE90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9B798E8" w14:textId="7932E17D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3.2 Первичное закрепление. Реализация построенного проекта.</w:t>
      </w:r>
    </w:p>
    <w:p w14:paraId="6371ADCF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1B25BA83" w14:textId="593D9CD1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Учитель предлагает работу по учебнику у. 5 с. 63 (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Can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you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say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it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differently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?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Check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(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audio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№41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Student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book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CD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)</w:t>
      </w:r>
    </w:p>
    <w:p w14:paraId="2BB5E315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7BD55858" w14:textId="2F80930B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4. Контрольный этап.</w:t>
      </w:r>
    </w:p>
    <w:p w14:paraId="3E2EB260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95E928" w14:textId="0E193B9D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4.1 Самостоятельная работа с самопроверкой по образцу.</w:t>
      </w:r>
    </w:p>
    <w:p w14:paraId="1AE6000C" w14:textId="3FC5DBE2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4.1.1 Учитель представляет новое упражнение на интернет ресурсе </w:t>
      </w:r>
      <w:proofErr w:type="spellStart"/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learningapps</w:t>
      </w:r>
      <w:proofErr w:type="spellEnd"/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.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org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- </w:t>
      </w:r>
      <w:hyperlink r:id="rId24" w:history="1">
        <w:r w:rsidRPr="00B55F92">
          <w:rPr>
            <w:rFonts w:ascii="Times New Roman" w:eastAsia="SimSun" w:hAnsi="Times New Roman" w:cs="Times New Roman"/>
            <w:color w:val="0000FF" w:themeColor="hyperlink"/>
            <w:kern w:val="1"/>
            <w:sz w:val="24"/>
            <w:szCs w:val="24"/>
            <w:u w:val="single"/>
            <w:lang w:eastAsia="hi-IN" w:bidi="hi-IN"/>
          </w:rPr>
          <w:t>https://learningapps.org/display?v=pf5p5q41k21</w:t>
        </w:r>
      </w:hyperlink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для индивидуальной работы каждого обучающегося. </w:t>
      </w:r>
    </w:p>
    <w:p w14:paraId="4E601EC4" w14:textId="5E895E12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>Задание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 xml:space="preserve">: Choose the right variant of the comparative degree.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Выбери правильный вариант сравнительной степени прилагательного, чтобы прийти к финишу быстрее!</w:t>
      </w:r>
    </w:p>
    <w:p w14:paraId="20FFEDB1" w14:textId="3698E755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54E63A3" w14:textId="75E7B0C4" w:rsidR="005A2A05" w:rsidRDefault="00B55F92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208106A" wp14:editId="0FB3DC68">
            <wp:simplePos x="0" y="0"/>
            <wp:positionH relativeFrom="column">
              <wp:posOffset>1423475</wp:posOffset>
            </wp:positionH>
            <wp:positionV relativeFrom="paragraph">
              <wp:posOffset>15338</wp:posOffset>
            </wp:positionV>
            <wp:extent cx="3236888" cy="1820336"/>
            <wp:effectExtent l="0" t="0" r="1905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88" cy="182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130DD" w14:textId="2B41806B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4CC8784" w14:textId="29F644F4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577CF42" w14:textId="331641C6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056FE01" w14:textId="616510D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45B3CD6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B39BABB" w14:textId="1B14AC8F" w:rsidR="005A2A05" w:rsidRDefault="00B55F92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A478692" wp14:editId="28B05D56">
            <wp:simplePos x="0" y="0"/>
            <wp:positionH relativeFrom="column">
              <wp:posOffset>521384</wp:posOffset>
            </wp:positionH>
            <wp:positionV relativeFrom="paragraph">
              <wp:posOffset>-179900</wp:posOffset>
            </wp:positionV>
            <wp:extent cx="4591050" cy="2582144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D5B5F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B671145" w14:textId="3A75762F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C0E6207" w14:textId="0AE2B3E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ED377D7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1A95004" w14:textId="26E916AF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060BEF1" w14:textId="342F6714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A8A03C3" w14:textId="7BE0BCF2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1AEF2A3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F9F5120" w14:textId="6438E71E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DF80067" w14:textId="3AD3934C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E347011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CBC37BC" w14:textId="1D3D9D24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BBF0C03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BB2EEED" w14:textId="45D225EE" w:rsidR="005A2A05" w:rsidRDefault="00B55F92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46ED4CA6" wp14:editId="143DEB62">
            <wp:simplePos x="0" y="0"/>
            <wp:positionH relativeFrom="column">
              <wp:posOffset>542876</wp:posOffset>
            </wp:positionH>
            <wp:positionV relativeFrom="paragraph">
              <wp:posOffset>23251</wp:posOffset>
            </wp:positionV>
            <wp:extent cx="4572052" cy="2571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5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ECD1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87DC4FF" w14:textId="4004550B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BFB57E3" w14:textId="63BED72D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4674CA6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9F44416" w14:textId="0D8804AE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B3C7D19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EF1CD32" w14:textId="153A24E4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D59DF17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BD04CCD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11F06F9" w14:textId="196C1670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E5B68A2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3C9D118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71C5B5E" w14:textId="77777777" w:rsidR="005A2A05" w:rsidRDefault="005A2A05" w:rsidP="005A2A0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171050A" w14:textId="15C372C4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Учитель организует проверку индивидуальных результатов учащихся.</w:t>
      </w:r>
    </w:p>
    <w:p w14:paraId="22F32892" w14:textId="4CEDFE0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4.2 Включение нового знания в систему знаний и повторение.</w:t>
      </w:r>
    </w:p>
    <w:p w14:paraId="6A0E981A" w14:textId="71F26479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Организует выполнение задания с целью проверки детального понимания прочитанного текста на интернет ресурсе </w:t>
      </w:r>
      <w:hyperlink r:id="rId28" w:anchor="preview" w:history="1">
        <w:r w:rsidRPr="00B55F92">
          <w:rPr>
            <w:rStyle w:val="a8"/>
            <w:rFonts w:ascii="Times New Roman" w:eastAsia="SimSun" w:hAnsi="Times New Roman" w:cs="Times New Roman"/>
            <w:kern w:val="1"/>
            <w:sz w:val="24"/>
            <w:szCs w:val="24"/>
            <w:lang w:eastAsia="hi-IN" w:bidi="hi-IN"/>
          </w:rPr>
          <w:t>https://learningapps.org/create?new=140&amp;from=p51k3oxf316#preview</w:t>
        </w:r>
      </w:hyperlink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05703A50" w14:textId="6C5C9ED0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521C93D" wp14:editId="6329AE04">
            <wp:simplePos x="0" y="0"/>
            <wp:positionH relativeFrom="column">
              <wp:posOffset>710565</wp:posOffset>
            </wp:positionH>
            <wp:positionV relativeFrom="paragraph">
              <wp:posOffset>153035</wp:posOffset>
            </wp:positionV>
            <wp:extent cx="4371975" cy="245872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9C888" w14:textId="46194FAD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40EEF76" w14:textId="0CC180FD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C05447A" w14:textId="2225515A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120E885" w14:textId="2546BC59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684F4E1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5B34F48" w14:textId="7C519AB0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AF53F8C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D938EC9" w14:textId="31EBD9CC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0D9A650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8CE171E" w14:textId="63BC7418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5599B64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9AAF55D" w14:textId="741D7A84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389442E" wp14:editId="6D7F51B5">
            <wp:simplePos x="0" y="0"/>
            <wp:positionH relativeFrom="column">
              <wp:posOffset>672465</wp:posOffset>
            </wp:positionH>
            <wp:positionV relativeFrom="paragraph">
              <wp:posOffset>108585</wp:posOffset>
            </wp:positionV>
            <wp:extent cx="4572000" cy="2571721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3C6CE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37318D" w14:textId="2CBEE325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74D45A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034A47" w14:textId="7C3717A5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454781" w14:textId="5C340514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94B0D53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F4ACDCB" w14:textId="09A7B43C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3C5B7C5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327BDEF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6AE4A99" w14:textId="1CC05463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770A214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706B295" w14:textId="633832E9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6FDC563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08A36D7" w14:textId="551F63DC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Обучающиеся работают в парах с предложенным учителем текстом письма из Лондона.</w:t>
      </w:r>
    </w:p>
    <w:p w14:paraId="1F6D9898" w14:textId="3A7F1BEC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Учитель организовывает проверку выполнения задания парами.</w:t>
      </w:r>
    </w:p>
    <w:p w14:paraId="6E327910" w14:textId="715395C5" w:rsidR="005A2A05" w:rsidRPr="00B55F92" w:rsidRDefault="005A2A05" w:rsidP="005A2A05">
      <w:pPr>
        <w:widowControl w:val="0"/>
        <w:suppressLineNumbers/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Каждая группа читает получившееся письмо.</w:t>
      </w:r>
    </w:p>
    <w:p w14:paraId="2166A1B6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79568128" w14:textId="58FC55A1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5. Рефлексивный этап.</w:t>
      </w:r>
    </w:p>
    <w:p w14:paraId="03417F7E" w14:textId="53814DA5" w:rsidR="005A2A05" w:rsidRPr="00B55F92" w:rsidRDefault="005A2A05" w:rsidP="005A2A05">
      <w:pPr>
        <w:pStyle w:val="a7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86343743"/>
      <w:r w:rsidRPr="00B55F92">
        <w:rPr>
          <w:rFonts w:ascii="Times New Roman" w:eastAsia="Calibri" w:hAnsi="Times New Roman" w:cs="Times New Roman"/>
          <w:b/>
          <w:sz w:val="24"/>
          <w:szCs w:val="24"/>
        </w:rPr>
        <w:t>5.1 Рефлексия</w:t>
      </w:r>
    </w:p>
    <w:bookmarkEnd w:id="0"/>
    <w:p w14:paraId="636DF2C7" w14:textId="7251DCEE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Учитель</w:t>
      </w:r>
    </w:p>
    <w:p w14:paraId="5716DB0D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Организует рефлексию</w:t>
      </w:r>
    </w:p>
    <w:p w14:paraId="22DE6441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Организовывает систематизацию изученного материала</w:t>
      </w:r>
    </w:p>
    <w:p w14:paraId="48B8E5FB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Подводит итоги</w:t>
      </w:r>
    </w:p>
    <w:p w14:paraId="785BBC40" w14:textId="3C4341C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Объясняет домашнее задание: написать письмо другу об увиденном в Лондоне, используя правило степеней сравнения прилагательных и структур «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…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»</w:t>
      </w:r>
      <w:proofErr w:type="gramStart"/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/»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not</w:t>
      </w:r>
      <w:proofErr w:type="gramEnd"/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… 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val="en-US" w:eastAsia="hi-IN" w:bidi="hi-IN"/>
        </w:rPr>
        <w:t>as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»</w:t>
      </w:r>
    </w:p>
    <w:p w14:paraId="2BB8457F" w14:textId="77777777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86343821"/>
    </w:p>
    <w:p w14:paraId="06A5C4A9" w14:textId="190EBEF1" w:rsidR="005A2A05" w:rsidRPr="00B55F92" w:rsidRDefault="005A2A05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5.2 Оценивание работы обучающих на уроке.</w:t>
      </w:r>
      <w:bookmarkEnd w:id="1"/>
    </w:p>
    <w:p w14:paraId="207634E1" w14:textId="626A7517" w:rsidR="005A2A05" w:rsidRPr="00B55F92" w:rsidRDefault="005A2A05" w:rsidP="005A2A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>Учитель оценивает достижения обучающихся и сопровождает комментариями выставленные отметки.</w:t>
      </w:r>
    </w:p>
    <w:p w14:paraId="53584618" w14:textId="0436A6A0" w:rsidR="005A2A05" w:rsidRPr="00B55F92" w:rsidRDefault="005A2A05" w:rsidP="005A2A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5F92">
        <w:rPr>
          <w:rFonts w:ascii="Times New Roman" w:eastAsia="Calibri" w:hAnsi="Times New Roman" w:cs="Times New Roman"/>
          <w:b/>
          <w:sz w:val="24"/>
          <w:szCs w:val="24"/>
        </w:rPr>
        <w:t>5.3 Эмоциональный фон в конце урока.</w:t>
      </w:r>
    </w:p>
    <w:p w14:paraId="0244E369" w14:textId="0B7FCEE0" w:rsidR="005A2A05" w:rsidRDefault="005A2A05" w:rsidP="005A2A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>Учитель предлагает закончить урок под песню – «</w:t>
      </w:r>
      <w:r w:rsidRPr="00B55F92">
        <w:rPr>
          <w:rFonts w:ascii="Times New Roman" w:eastAsia="Calibri" w:hAnsi="Times New Roman" w:cs="Times New Roman"/>
          <w:sz w:val="24"/>
          <w:szCs w:val="24"/>
          <w:lang w:val="en-US"/>
        </w:rPr>
        <w:t>Everything</w:t>
      </w: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5F92">
        <w:rPr>
          <w:rFonts w:ascii="Times New Roman" w:eastAsia="Calibri" w:hAnsi="Times New Roman" w:cs="Times New Roman"/>
          <w:sz w:val="24"/>
          <w:szCs w:val="24"/>
          <w:lang w:val="en-US"/>
        </w:rPr>
        <w:t>At</w:t>
      </w: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5F92">
        <w:rPr>
          <w:rFonts w:ascii="Times New Roman" w:eastAsia="Calibri" w:hAnsi="Times New Roman" w:cs="Times New Roman"/>
          <w:sz w:val="24"/>
          <w:szCs w:val="24"/>
          <w:lang w:val="en-US"/>
        </w:rPr>
        <w:t>Once</w:t>
      </w: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» интернет-ресурс </w:t>
      </w:r>
      <w:hyperlink r:id="rId31" w:history="1">
        <w:r w:rsidRPr="00B55F92">
          <w:rPr>
            <w:rFonts w:ascii="Times New Roman" w:eastAsia="SimSun" w:hAnsi="Times New Roman" w:cs="Times New Roman"/>
            <w:color w:val="0000FF" w:themeColor="hyperlink"/>
            <w:kern w:val="1"/>
            <w:sz w:val="24"/>
            <w:szCs w:val="24"/>
            <w:u w:val="single"/>
            <w:lang w:eastAsia="hi-IN" w:bidi="hi-IN"/>
          </w:rPr>
          <w:t>https://www.youtube.com/watch?v=eE9tV1WGTgE</w:t>
        </w:r>
      </w:hyperlink>
    </w:p>
    <w:p w14:paraId="2F15E2A0" w14:textId="77777777" w:rsidR="005A2A05" w:rsidRDefault="005A2A05" w:rsidP="005A2A0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A3DF80" w14:textId="6CF81E54" w:rsidR="005A2A05" w:rsidRDefault="005A2A05" w:rsidP="005A2A05">
      <w:pPr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Приложение №3 </w:t>
      </w:r>
    </w:p>
    <w:p w14:paraId="45B5300E" w14:textId="19336E9E" w:rsidR="00991512" w:rsidRPr="00801C09" w:rsidRDefault="00991512" w:rsidP="005A2A0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872F23" w14:textId="64E11CDC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15280EDC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3CCEC9CA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6420293D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40DB07B7" w14:textId="77777777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2DC3C94E" w14:textId="5E3B0AF8" w:rsidR="005A2A05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6F989A95" w14:textId="4C6F49A1" w:rsidR="00B55F92" w:rsidRDefault="00B55F9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646876EF" w14:textId="16A799AD" w:rsidR="00B55F92" w:rsidRDefault="00B55F9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36BF3613" w14:textId="18A96CA6" w:rsidR="00B55F92" w:rsidRDefault="00B55F9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3300D4F3" w14:textId="77777777" w:rsidR="00B55F92" w:rsidRDefault="00B55F9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477F3140" w14:textId="7A078D21" w:rsidR="0056720C" w:rsidRPr="00B55F92" w:rsidRDefault="00991512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Ресурсы урока:</w:t>
      </w: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547CEF4C" w14:textId="77777777" w:rsidR="005A2A05" w:rsidRPr="00B55F92" w:rsidRDefault="005A2A05" w:rsidP="002B0A4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5C11E1F3" w14:textId="64E8D4E7" w:rsidR="005A2A05" w:rsidRPr="00B55F92" w:rsidRDefault="005A2A05" w:rsidP="005A2A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Литература для учащихся:</w:t>
      </w:r>
    </w:p>
    <w:p w14:paraId="3515FB93" w14:textId="77777777" w:rsidR="005A2A05" w:rsidRPr="00B55F92" w:rsidRDefault="005A2A05" w:rsidP="005A2A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760F724" w14:textId="42B2803A" w:rsidR="005A2A05" w:rsidRPr="00B55F92" w:rsidRDefault="005A2A05" w:rsidP="005A2A05">
      <w:pPr>
        <w:numPr>
          <w:ilvl w:val="1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</w:t>
      </w:r>
      <w:proofErr w:type="gramStart"/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« Новый</w:t>
      </w:r>
      <w:proofErr w:type="gramEnd"/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английского языка для российских школ», О.В. Афанасьева, И.В. Михеева, Москва, «Дрофа», 2017;</w:t>
      </w:r>
    </w:p>
    <w:p w14:paraId="4DF5F785" w14:textId="77777777" w:rsidR="005A2A05" w:rsidRPr="00B55F92" w:rsidRDefault="005A2A05" w:rsidP="005A2A05">
      <w:pPr>
        <w:numPr>
          <w:ilvl w:val="1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№1, 2, О.В. Афанасьева, И.В. Михеева, Москва, «Дрофа», 2017;</w:t>
      </w:r>
    </w:p>
    <w:p w14:paraId="7025822E" w14:textId="28C6B44D" w:rsidR="005A2A05" w:rsidRPr="00B55F92" w:rsidRDefault="005A2A05" w:rsidP="005A2A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</w:t>
      </w:r>
    </w:p>
    <w:p w14:paraId="6A0008E2" w14:textId="77777777" w:rsidR="005A2A05" w:rsidRPr="00B55F92" w:rsidRDefault="005A2A05" w:rsidP="005A2A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Литература для учителя:</w:t>
      </w:r>
    </w:p>
    <w:p w14:paraId="1E61AEC7" w14:textId="77777777" w:rsidR="005A2A05" w:rsidRPr="00B55F92" w:rsidRDefault="005A2A05" w:rsidP="005A2A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7AD89E" w14:textId="346FA8A1" w:rsidR="005A2A05" w:rsidRPr="00B55F92" w:rsidRDefault="005A2A05" w:rsidP="005A2A05">
      <w:pPr>
        <w:numPr>
          <w:ilvl w:val="0"/>
          <w:numId w:val="2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Афанасьева О.В., Михеева И.В., Программа к УМК «Новый курс английского языка для российских школ», Москва, «Дрофа», 2017;</w:t>
      </w:r>
    </w:p>
    <w:p w14:paraId="17D4F473" w14:textId="77777777" w:rsidR="005A2A05" w:rsidRPr="00B55F92" w:rsidRDefault="005A2A05" w:rsidP="005A2A05">
      <w:pPr>
        <w:numPr>
          <w:ilvl w:val="0"/>
          <w:numId w:val="2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Афанасьева О.В., Михеева И.В., Книга для учителя к учебнику 7 класса, Москва, «Дрофа», 2010;</w:t>
      </w:r>
    </w:p>
    <w:p w14:paraId="5FB2AB74" w14:textId="77777777" w:rsidR="005A2A05" w:rsidRPr="00B55F92" w:rsidRDefault="005A2A05" w:rsidP="005A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686C83" w14:textId="3ABAD799" w:rsidR="005A2A05" w:rsidRPr="00B55F92" w:rsidRDefault="005A2A05" w:rsidP="005A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Материальное обеспечение учебного процесса</w:t>
      </w:r>
    </w:p>
    <w:p w14:paraId="1517C299" w14:textId="77777777" w:rsidR="005A2A05" w:rsidRPr="00B55F92" w:rsidRDefault="005A2A05" w:rsidP="005A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91155D" w14:textId="65A8D710" w:rsidR="005A2A05" w:rsidRPr="00B55F92" w:rsidRDefault="005A2A05" w:rsidP="005A2A05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Диски к учебнику и рабочим тетрадям</w:t>
      </w:r>
    </w:p>
    <w:p w14:paraId="17ED69F4" w14:textId="5F0DA51A" w:rsidR="005A2A05" w:rsidRPr="00B55F92" w:rsidRDefault="005A2A05" w:rsidP="005A2A05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Великобритании и Лондона</w:t>
      </w:r>
    </w:p>
    <w:p w14:paraId="0A066EF7" w14:textId="40AC1D0A" w:rsidR="005A2A05" w:rsidRPr="00B55F92" w:rsidRDefault="005A2A05" w:rsidP="005A2A05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достопримечательностями Лондона</w:t>
      </w:r>
    </w:p>
    <w:p w14:paraId="17672901" w14:textId="25E2DC41" w:rsidR="005A2A05" w:rsidRPr="00B55F92" w:rsidRDefault="005A2A05" w:rsidP="005A2A05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9CD0F8" w14:textId="3424D68B" w:rsidR="005A2A05" w:rsidRPr="00B55F92" w:rsidRDefault="005A2A05" w:rsidP="005A2A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09B07A" w14:textId="77777777" w:rsidR="005A2A05" w:rsidRPr="00B55F92" w:rsidRDefault="005A2A05" w:rsidP="005A2A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– поддержка учебников и дополнительные материалы</w:t>
      </w:r>
    </w:p>
    <w:p w14:paraId="60C43839" w14:textId="7785C8FC" w:rsidR="005A2A05" w:rsidRPr="00B55F92" w:rsidRDefault="005A2A05" w:rsidP="005A2A05">
      <w:pPr>
        <w:numPr>
          <w:ilvl w:val="0"/>
          <w:numId w:val="24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>http://www.drofa.ru/</w:t>
      </w:r>
    </w:p>
    <w:p w14:paraId="62ADBEF1" w14:textId="77777777" w:rsidR="005A2A05" w:rsidRPr="00B55F92" w:rsidRDefault="005A2A05" w:rsidP="005A2A05">
      <w:pPr>
        <w:numPr>
          <w:ilvl w:val="0"/>
          <w:numId w:val="24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http://pedsovet.su/</w:t>
      </w:r>
    </w:p>
    <w:p w14:paraId="3E831465" w14:textId="77777777" w:rsidR="005A2A05" w:rsidRPr="00B55F92" w:rsidRDefault="005A2A05" w:rsidP="005A2A05">
      <w:pPr>
        <w:numPr>
          <w:ilvl w:val="0"/>
          <w:numId w:val="24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http://www.ege.edu.ru</w:t>
      </w:r>
    </w:p>
    <w:p w14:paraId="45B22F4C" w14:textId="77777777" w:rsidR="005A2A05" w:rsidRPr="00B55F92" w:rsidRDefault="005A2A05" w:rsidP="005A2A05">
      <w:pPr>
        <w:numPr>
          <w:ilvl w:val="0"/>
          <w:numId w:val="24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http://www.ege.ru/ </w:t>
      </w:r>
    </w:p>
    <w:p w14:paraId="5FCD50D2" w14:textId="77777777" w:rsidR="005A2A05" w:rsidRPr="00B55F92" w:rsidRDefault="005A2A05" w:rsidP="005A2A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стандарты</w:t>
      </w:r>
    </w:p>
    <w:p w14:paraId="62A27CCD" w14:textId="27F456BE" w:rsidR="005A2A05" w:rsidRPr="00B55F92" w:rsidRDefault="005A2A05" w:rsidP="005A2A05">
      <w:pPr>
        <w:numPr>
          <w:ilvl w:val="0"/>
          <w:numId w:val="25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http://www.edu.ru/db/portal/obschee/</w:t>
      </w:r>
    </w:p>
    <w:p w14:paraId="0E9AAFA0" w14:textId="4719F2EE" w:rsidR="005A2A05" w:rsidRPr="00B55F92" w:rsidRDefault="005A2A05" w:rsidP="005A2A05">
      <w:pPr>
        <w:numPr>
          <w:ilvl w:val="0"/>
          <w:numId w:val="25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http://old.mon.gov.ru/pro/fgos/oob2/</w:t>
      </w:r>
    </w:p>
    <w:p w14:paraId="5F5036DC" w14:textId="0C9EE4D0" w:rsidR="005A2A05" w:rsidRPr="00B55F92" w:rsidRDefault="005A2A05" w:rsidP="005A2A05">
      <w:pPr>
        <w:numPr>
          <w:ilvl w:val="0"/>
          <w:numId w:val="25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http://www.fgosvpo.ru/</w:t>
      </w:r>
    </w:p>
    <w:p w14:paraId="2355766E" w14:textId="77777777" w:rsidR="005A2A05" w:rsidRPr="00B55F92" w:rsidRDefault="005A2A05" w:rsidP="005A2A05">
      <w:pPr>
        <w:numPr>
          <w:ilvl w:val="0"/>
          <w:numId w:val="25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http://fipi.ru/</w:t>
      </w:r>
    </w:p>
    <w:p w14:paraId="20AD3201" w14:textId="332EE1C8" w:rsidR="005A2A05" w:rsidRPr="00B55F92" w:rsidRDefault="005A2A05" w:rsidP="005A2A05">
      <w:pPr>
        <w:numPr>
          <w:ilvl w:val="0"/>
          <w:numId w:val="25"/>
        </w:numPr>
        <w:spacing w:after="16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55F92">
        <w:rPr>
          <w:rFonts w:ascii="Times New Roman" w:eastAsia="Calibri" w:hAnsi="Times New Roman" w:cs="Times New Roman"/>
          <w:sz w:val="24"/>
          <w:szCs w:val="24"/>
        </w:rPr>
        <w:t xml:space="preserve"> http://www.ege.edu.ru/</w:t>
      </w:r>
    </w:p>
    <w:p w14:paraId="061673B1" w14:textId="0B9B44D9" w:rsidR="005A2A05" w:rsidRPr="00B55F92" w:rsidRDefault="005A2A05" w:rsidP="005A2A05">
      <w:pPr>
        <w:suppressAutoHyphens/>
        <w:spacing w:after="0" w:line="360" w:lineRule="auto"/>
        <w:ind w:right="-3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F641440" w14:textId="77777777" w:rsidR="005A2A05" w:rsidRPr="00B55F92" w:rsidRDefault="005A2A05" w:rsidP="005A2A05">
      <w:pPr>
        <w:suppressAutoHyphens/>
        <w:spacing w:after="0" w:line="360" w:lineRule="auto"/>
        <w:ind w:right="-3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5F9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Электронные образовательные ресурсы:</w:t>
      </w:r>
    </w:p>
    <w:p w14:paraId="2D69A475" w14:textId="77777777" w:rsidR="005A2A05" w:rsidRPr="004E0391" w:rsidRDefault="005A2A05" w:rsidP="005A2A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391">
        <w:rPr>
          <w:rFonts w:ascii="Times New Roman" w:eastAsia="Times New Roman" w:hAnsi="Times New Roman" w:cs="Times New Roman"/>
          <w:sz w:val="24"/>
          <w:szCs w:val="24"/>
          <w:lang w:eastAsia="zh-CN"/>
        </w:rPr>
        <w:t>http://lit.1september.ru</w:t>
      </w:r>
    </w:p>
    <w:p w14:paraId="48D6E1BD" w14:textId="77777777" w:rsidR="005A2A05" w:rsidRPr="004E0391" w:rsidRDefault="002C4A1E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hyperlink r:id="rId32" w:history="1">
        <w:r w:rsidR="005A2A05" w:rsidRPr="004E039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zh-CN"/>
          </w:rPr>
          <w:t>http://www.prosv.ru/umk/spotlight</w:t>
        </w:r>
      </w:hyperlink>
    </w:p>
    <w:p w14:paraId="769EE334" w14:textId="77777777" w:rsidR="005A2A05" w:rsidRPr="004E0391" w:rsidRDefault="002C4A1E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hyperlink r:id="rId33" w:history="1">
        <w:r w:rsidR="005A2A05" w:rsidRPr="004E03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http://www.frmusique.ru/</w:t>
        </w:r>
      </w:hyperlink>
    </w:p>
    <w:p w14:paraId="487F3009" w14:textId="0A682345" w:rsidR="005A2A05" w:rsidRPr="004E0391" w:rsidRDefault="002C4A1E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hyperlink r:id="rId34" w:history="1">
        <w:r w:rsidR="005A2A05" w:rsidRPr="004E03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http://www.lang.ru/</w:t>
        </w:r>
      </w:hyperlink>
    </w:p>
    <w:p w14:paraId="5262A3B5" w14:textId="288FDE81" w:rsidR="005A2A05" w:rsidRPr="004E0391" w:rsidRDefault="005A2A05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391">
        <w:rPr>
          <w:rFonts w:ascii="Times New Roman" w:eastAsia="Times New Roman" w:hAnsi="Times New Roman" w:cs="Times New Roman"/>
          <w:sz w:val="24"/>
          <w:szCs w:val="24"/>
          <w:lang w:eastAsia="zh-CN"/>
        </w:rPr>
        <w:t>http://www.englishteachers.ru/</w:t>
      </w:r>
    </w:p>
    <w:p w14:paraId="2D2F39D0" w14:textId="7B9C8BBF" w:rsidR="005A2A05" w:rsidRPr="004E0391" w:rsidRDefault="002C4A1E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hyperlink r:id="rId35" w:history="1">
        <w:r w:rsidR="005A2A05" w:rsidRPr="004E03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http://www.homeenglish.ru/</w:t>
        </w:r>
      </w:hyperlink>
    </w:p>
    <w:p w14:paraId="07C998FD" w14:textId="77777777" w:rsidR="005A2A05" w:rsidRPr="004E0391" w:rsidRDefault="005A2A05" w:rsidP="005A2A05">
      <w:pPr>
        <w:suppressAutoHyphens/>
        <w:autoSpaceDE w:val="0"/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39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http</w:t>
      </w:r>
      <w:r w:rsidRPr="004E0391">
        <w:rPr>
          <w:rFonts w:ascii="Times New Roman" w:eastAsia="Times New Roman" w:hAnsi="Times New Roman" w:cs="Times New Roman"/>
          <w:sz w:val="24"/>
          <w:szCs w:val="24"/>
          <w:lang w:eastAsia="zh-CN"/>
        </w:rPr>
        <w:t>://</w:t>
      </w:r>
      <w:r w:rsidRPr="004E039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www</w:t>
      </w:r>
      <w:r w:rsidRPr="004E0391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4E039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study</w:t>
      </w:r>
      <w:r w:rsidRPr="004E0391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spellStart"/>
      <w:r w:rsidRPr="004E039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ru</w:t>
      </w:r>
      <w:proofErr w:type="spellEnd"/>
    </w:p>
    <w:p w14:paraId="5BFECCC5" w14:textId="31ABFCC8" w:rsidR="005A2A05" w:rsidRPr="004E0391" w:rsidRDefault="005A2A05" w:rsidP="005A2A05">
      <w:pPr>
        <w:suppressAutoHyphens/>
        <w:autoSpaceDE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E0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Сайт дополнительных образовательных ресурсов УМК «Английский </w:t>
      </w:r>
      <w:proofErr w:type="gramStart"/>
      <w:r w:rsidRPr="004E0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язык»   </w:t>
      </w:r>
      <w:proofErr w:type="gramEnd"/>
      <w:r w:rsidRPr="004E0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  </w:t>
      </w:r>
      <w:hyperlink r:id="rId36" w:history="1">
        <w:r w:rsidRPr="004E03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http://www.prosv.ru/umk/vereshchagina</w:t>
        </w:r>
      </w:hyperlink>
    </w:p>
    <w:p w14:paraId="56F3D03B" w14:textId="2E61EE1C" w:rsidR="004E0391" w:rsidRDefault="004E0391" w:rsidP="005A2A05">
      <w:pPr>
        <w:ind w:left="720"/>
        <w:contextualSpacing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14:paraId="59027782" w14:textId="039DC74F" w:rsidR="005A2A05" w:rsidRPr="00B55F92" w:rsidRDefault="005A2A05" w:rsidP="005A2A05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5F92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Дополнительный материал к уроку</w:t>
      </w:r>
    </w:p>
    <w:p w14:paraId="31BB5987" w14:textId="4D076541" w:rsidR="0056720C" w:rsidRPr="00B55F92" w:rsidRDefault="00991512" w:rsidP="005A2A05">
      <w:pPr>
        <w:widowControl w:val="0"/>
        <w:suppressLineNumber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Дополнительные материалы: презентация учителя по теме, материал по теме</w:t>
      </w:r>
      <w:r w:rsidR="005A2A05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на интернет ресурсе </w:t>
      </w:r>
      <w:hyperlink r:id="rId37" w:history="1">
        <w:r w:rsidR="005A2A05" w:rsidRPr="00B55F92">
          <w:rPr>
            <w:rStyle w:val="a8"/>
            <w:rFonts w:ascii="Times New Roman" w:eastAsia="SimSun" w:hAnsi="Times New Roman" w:cs="Times New Roman"/>
            <w:kern w:val="1"/>
            <w:sz w:val="24"/>
            <w:szCs w:val="24"/>
            <w:lang w:eastAsia="hi-IN" w:bidi="hi-IN"/>
          </w:rPr>
          <w:t>https://learningapps.org/index.php?overview&amp;s=&amp;category=0&amp;tool</w:t>
        </w:r>
      </w:hyperlink>
      <w:r w:rsidR="005A2A05" w:rsidRPr="00B55F9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= </w:t>
      </w:r>
    </w:p>
    <w:p w14:paraId="087C1386" w14:textId="77777777" w:rsidR="00991512" w:rsidRPr="00B55F92" w:rsidRDefault="00991512" w:rsidP="002B0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DB34B" w14:textId="5877524B" w:rsidR="009B352C" w:rsidRPr="00B55F92" w:rsidRDefault="009B352C" w:rsidP="009B352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5F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Методическое обеспечение </w:t>
      </w:r>
    </w:p>
    <w:tbl>
      <w:tblPr>
        <w:tblW w:w="93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90"/>
        <w:gridCol w:w="953"/>
        <w:gridCol w:w="3427"/>
      </w:tblGrid>
      <w:tr w:rsidR="009B352C" w:rsidRPr="00B55F92" w14:paraId="6B156A68" w14:textId="77777777" w:rsidTr="00BE02D2">
        <w:trPr>
          <w:tblCellSpacing w:w="0" w:type="dxa"/>
        </w:trPr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044100" w14:textId="77777777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E877A" w14:textId="1DE5883D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00B11" w14:textId="77777777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B352C" w:rsidRPr="00B55F92" w14:paraId="3E68CDB1" w14:textId="77777777" w:rsidTr="00BE02D2">
        <w:trPr>
          <w:tblCellSpacing w:w="0" w:type="dxa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2DB03" w14:textId="752902F2" w:rsidR="009B352C" w:rsidRPr="00B55F92" w:rsidRDefault="009B352C" w:rsidP="009B35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обучения (ТСО)</w:t>
            </w:r>
          </w:p>
        </w:tc>
      </w:tr>
      <w:tr w:rsidR="009B352C" w:rsidRPr="00B55F92" w14:paraId="1DCCC5E5" w14:textId="77777777" w:rsidTr="00BE02D2">
        <w:trPr>
          <w:tblCellSpacing w:w="0" w:type="dxa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7E3B4" w14:textId="77777777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доска с набором приспособлений для крепления карт и таблиц</w:t>
            </w: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Экспозиционный экран</w:t>
            </w: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Персональный компьютер</w:t>
            </w: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Мультимедийный проектор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75984" w14:textId="33047558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1F0B8" w14:textId="2E8D8A11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экрана не </w:t>
            </w:r>
            <w:r w:rsidR="00F9384B"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150</w:t>
            </w: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150 см.</w:t>
            </w: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9B352C" w:rsidRPr="00B55F92" w14:paraId="08042504" w14:textId="77777777" w:rsidTr="00BE02D2">
        <w:trPr>
          <w:tblCellSpacing w:w="0" w:type="dxa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0B031" w14:textId="77777777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класса</w:t>
            </w:r>
          </w:p>
        </w:tc>
      </w:tr>
      <w:tr w:rsidR="009B352C" w:rsidRPr="00B55F92" w14:paraId="1C695837" w14:textId="77777777" w:rsidTr="00BE02D2">
        <w:trPr>
          <w:tblCellSpacing w:w="0" w:type="dxa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5A7B8" w14:textId="77777777" w:rsidR="009B352C" w:rsidRPr="00B55F92" w:rsidRDefault="009B352C" w:rsidP="009B352C">
            <w:pPr>
              <w:numPr>
                <w:ilvl w:val="0"/>
                <w:numId w:val="11"/>
              </w:numPr>
              <w:shd w:val="clear" w:color="auto" w:fill="FFFFFF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 (магнитофон);</w:t>
            </w:r>
          </w:p>
          <w:p w14:paraId="37201CEE" w14:textId="77777777" w:rsidR="009B352C" w:rsidRPr="00B55F92" w:rsidRDefault="009B352C" w:rsidP="009B352C">
            <w:pPr>
              <w:numPr>
                <w:ilvl w:val="0"/>
                <w:numId w:val="11"/>
              </w:numPr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компьютер, оснащенный звуковыми колонками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029D31" w14:textId="33ECB106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554CA0" w14:textId="77777777" w:rsidR="009B352C" w:rsidRPr="00B55F92" w:rsidRDefault="009B352C" w:rsidP="009B35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санитарно-гигиеническими нормами.</w:t>
            </w:r>
          </w:p>
        </w:tc>
      </w:tr>
    </w:tbl>
    <w:p w14:paraId="42115791" w14:textId="4C390C58" w:rsidR="00067E52" w:rsidRPr="00B55F92" w:rsidRDefault="009B352C" w:rsidP="004E039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55F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64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="00AA6999" w:rsidRPr="00B55F92">
        <w:rPr>
          <w:rFonts w:ascii="Times New Roman" w:hAnsi="Times New Roman" w:cs="Times New Roman"/>
          <w:sz w:val="24"/>
          <w:szCs w:val="24"/>
        </w:rPr>
        <w:t>Приложение</w:t>
      </w:r>
      <w:r w:rsidR="00AA6999" w:rsidRPr="00B55F92">
        <w:rPr>
          <w:rFonts w:ascii="Times New Roman" w:hAnsi="Times New Roman" w:cs="Times New Roman"/>
          <w:sz w:val="24"/>
          <w:szCs w:val="24"/>
          <w:lang w:val="en-US"/>
        </w:rPr>
        <w:t xml:space="preserve"> №1:</w:t>
      </w:r>
    </w:p>
    <w:p w14:paraId="011A15D2" w14:textId="3F5763C1" w:rsidR="00AA6999" w:rsidRPr="00B55F92" w:rsidRDefault="00AA6999" w:rsidP="00AA6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-US" w:eastAsia="ru-RU"/>
        </w:rPr>
      </w:pPr>
      <w:r w:rsidRPr="00B55F92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Текст</w:t>
      </w:r>
      <w:r w:rsidRPr="00B55F92">
        <w:rPr>
          <w:rFonts w:ascii="Times New Roman" w:eastAsia="Times New Roman" w:hAnsi="Times New Roman" w:cs="Times New Roman"/>
          <w:color w:val="202124"/>
          <w:sz w:val="24"/>
          <w:szCs w:val="24"/>
          <w:lang w:val="en-US" w:eastAsia="ru-RU"/>
        </w:rPr>
        <w:t xml:space="preserve"> </w:t>
      </w:r>
      <w:r w:rsidRPr="00B55F92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песни</w:t>
      </w:r>
      <w:r w:rsidRPr="00B55F92">
        <w:rPr>
          <w:rFonts w:ascii="Times New Roman" w:eastAsia="Times New Roman" w:hAnsi="Times New Roman" w:cs="Times New Roman"/>
          <w:color w:val="202124"/>
          <w:sz w:val="24"/>
          <w:szCs w:val="24"/>
          <w:lang w:val="en-US" w:eastAsia="ru-RU"/>
        </w:rPr>
        <w:t xml:space="preserve"> “Everything At Once”</w:t>
      </w:r>
    </w:p>
    <w:p w14:paraId="169ABE4E" w14:textId="2825A23D" w:rsidR="00AA6999" w:rsidRPr="00B55F92" w:rsidRDefault="00AA6999" w:rsidP="00AA699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55F92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Автор и исполнитель песни: </w:t>
      </w:r>
      <w:proofErr w:type="spellStart"/>
      <w:r w:rsidRPr="00B55F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Kripac</w:t>
      </w:r>
      <w:proofErr w:type="spellEnd"/>
      <w:r w:rsidRPr="00B55F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55F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Lenka</w:t>
      </w:r>
      <w:proofErr w:type="spellEnd"/>
      <w:r w:rsidRPr="00B55F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55F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Eden</w:t>
      </w:r>
      <w:proofErr w:type="spellEnd"/>
    </w:p>
    <w:p w14:paraId="66EFBDAC" w14:textId="6D41B661" w:rsidR="00AA6999" w:rsidRPr="00B55F92" w:rsidRDefault="00AA6999" w:rsidP="00AA699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44"/>
        <w:gridCol w:w="4402"/>
      </w:tblGrid>
      <w:tr w:rsidR="00AA6999" w:rsidRPr="001864AE" w14:paraId="6C35CC69" w14:textId="77777777" w:rsidTr="00F67989">
        <w:tc>
          <w:tcPr>
            <w:tcW w:w="5070" w:type="dxa"/>
          </w:tcPr>
          <w:p w14:paraId="49560616" w14:textId="04B62229" w:rsidR="00AA6999" w:rsidRPr="00B55F92" w:rsidRDefault="00AA6999" w:rsidP="00F67989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180"/>
              <w:ind w:left="284" w:hanging="284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As sly as a fox, as strong as an ox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fast as a hare, as brave as a bear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free as a bird, as neat as a word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quiet as a mouse, as big as a house</w:t>
            </w:r>
          </w:p>
          <w:p w14:paraId="083B41CA" w14:textId="64578D17" w:rsidR="00AA6999" w:rsidRPr="00B55F92" w:rsidRDefault="00AA6999" w:rsidP="00AA6999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! All 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Is everything</w:t>
            </w:r>
          </w:p>
          <w:p w14:paraId="5BB50C38" w14:textId="40C575B9" w:rsidR="00AA6999" w:rsidRPr="00B55F92" w:rsidRDefault="00AA6999" w:rsidP="00F67989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180"/>
              <w:ind w:left="284" w:hanging="284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As mean as a wolf, as sharp as a tooth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deep as a bite, as dark as the night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sweet as a song, as right as a wrong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long as a road, as ugly as a toad</w:t>
            </w:r>
          </w:p>
          <w:p w14:paraId="4BA2B65B" w14:textId="0A9408BB" w:rsidR="00AA6999" w:rsidRPr="00B55F92" w:rsidRDefault="00AA6999" w:rsidP="00F67989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180"/>
              <w:ind w:left="284" w:hanging="284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As pretty as a picture hanging from a fixture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Strong like a family, strong as 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lastRenderedPageBreak/>
              <w:t>Bright as day, as light as play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hard as nails, as grand as a whale</w:t>
            </w:r>
          </w:p>
          <w:p w14:paraId="4A532F90" w14:textId="401A284F" w:rsidR="00AA6999" w:rsidRPr="00B55F92" w:rsidRDefault="004E0391" w:rsidP="004E0391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All</w:t>
            </w:r>
            <w:r w:rsidRPr="004E039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! 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! 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Is everything</w:t>
            </w:r>
          </w:p>
        </w:tc>
        <w:tc>
          <w:tcPr>
            <w:tcW w:w="4500" w:type="dxa"/>
          </w:tcPr>
          <w:p w14:paraId="64E657FA" w14:textId="7960F22A" w:rsidR="00AA6999" w:rsidRPr="00B55F92" w:rsidRDefault="00AA6999" w:rsidP="00AA6999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lastRenderedPageBreak/>
              <w:t>Everything at once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Everything at once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, everything at once</w:t>
            </w:r>
          </w:p>
          <w:p w14:paraId="73C9FAA4" w14:textId="369F3949" w:rsidR="00AA6999" w:rsidRPr="00B55F92" w:rsidRDefault="00AA6999" w:rsidP="00F67989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180"/>
              <w:ind w:left="318" w:hanging="283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As warm as the sun, as silly as fun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cool as a tree, as scary as the sea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hot as fire, cold as ice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Sweet as sugar and everything nice</w:t>
            </w:r>
          </w:p>
          <w:p w14:paraId="26A16A34" w14:textId="10B8C06D" w:rsidR="00AA6999" w:rsidRPr="00B55F92" w:rsidRDefault="00AA6999" w:rsidP="00F67989">
            <w:pPr>
              <w:pStyle w:val="a7"/>
              <w:numPr>
                <w:ilvl w:val="0"/>
                <w:numId w:val="20"/>
              </w:numPr>
              <w:shd w:val="clear" w:color="auto" w:fill="FFFFFF"/>
              <w:spacing w:after="180"/>
              <w:ind w:left="318" w:hanging="283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As old as time, as straight as a line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royal as a queen, as buzzed as a bee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As stealth as a tiger, smooth as a glider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Pure as a melody, pure as 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</w:p>
          <w:p w14:paraId="197413DA" w14:textId="30F24E18" w:rsidR="00AA6999" w:rsidRPr="00B55F92" w:rsidRDefault="00AA6999" w:rsidP="00AA6999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! 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 xml:space="preserve">Oh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oh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! All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lastRenderedPageBreak/>
              <w:t xml:space="preserve">I </w:t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wanna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be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  <w:t>Is everything</w:t>
            </w:r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br/>
            </w:r>
            <w:proofErr w:type="spellStart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>Everything</w:t>
            </w:r>
            <w:proofErr w:type="spellEnd"/>
            <w:r w:rsidRPr="00B55F92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  <w:t xml:space="preserve"> at once.</w:t>
            </w:r>
          </w:p>
          <w:p w14:paraId="152A4633" w14:textId="77777777" w:rsidR="00AA6999" w:rsidRPr="00B55F92" w:rsidRDefault="00AA6999" w:rsidP="00AA69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54971B" w14:textId="77777777" w:rsidR="00AA6999" w:rsidRPr="00B55F92" w:rsidRDefault="00AA6999" w:rsidP="00AA699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 w:eastAsia="ru-RU"/>
              </w:rPr>
            </w:pPr>
          </w:p>
        </w:tc>
      </w:tr>
    </w:tbl>
    <w:p w14:paraId="2FD0D5AB" w14:textId="75D8E907" w:rsidR="00AA6999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76291E54" w14:textId="51E031E2" w:rsidR="005A2A05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 xml:space="preserve">Таблица проверки решений заданий викторины в мини-группах по теме «Степени сравнения прилагательных»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31"/>
        <w:gridCol w:w="3823"/>
        <w:gridCol w:w="2220"/>
        <w:gridCol w:w="2272"/>
      </w:tblGrid>
      <w:tr w:rsidR="005A2A05" w:rsidRPr="00B55F92" w14:paraId="25B4F5F5" w14:textId="77777777" w:rsidTr="005A2A05">
        <w:tc>
          <w:tcPr>
            <w:tcW w:w="675" w:type="dxa"/>
          </w:tcPr>
          <w:p w14:paraId="37B44A4E" w14:textId="1EAD44BD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№ вопроса п/п</w:t>
            </w:r>
          </w:p>
        </w:tc>
        <w:tc>
          <w:tcPr>
            <w:tcW w:w="4109" w:type="dxa"/>
          </w:tcPr>
          <w:p w14:paraId="7832C3B9" w14:textId="77777777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36E33" w14:textId="4E8B91D5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393" w:type="dxa"/>
          </w:tcPr>
          <w:p w14:paraId="5B667B82" w14:textId="77777777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76888" w14:textId="4FD4682C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Ответ команды</w:t>
            </w:r>
          </w:p>
        </w:tc>
        <w:tc>
          <w:tcPr>
            <w:tcW w:w="2393" w:type="dxa"/>
          </w:tcPr>
          <w:p w14:paraId="22AD3B40" w14:textId="77777777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1E041" w14:textId="6AC6C2DD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5A2A05" w:rsidRPr="00B55F92" w14:paraId="28790145" w14:textId="77777777" w:rsidTr="005A2A05">
        <w:tc>
          <w:tcPr>
            <w:tcW w:w="675" w:type="dxa"/>
          </w:tcPr>
          <w:p w14:paraId="2A4C7167" w14:textId="662E9676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9" w:type="dxa"/>
          </w:tcPr>
          <w:p w14:paraId="51A73523" w14:textId="63F92161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Сколько степеней сравнения в английском языке?</w:t>
            </w:r>
          </w:p>
        </w:tc>
        <w:tc>
          <w:tcPr>
            <w:tcW w:w="2393" w:type="dxa"/>
          </w:tcPr>
          <w:p w14:paraId="16AE6CD0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C912D06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639CF14B" w14:textId="77777777" w:rsidTr="005A2A05">
        <w:tc>
          <w:tcPr>
            <w:tcW w:w="675" w:type="dxa"/>
          </w:tcPr>
          <w:p w14:paraId="45326F7C" w14:textId="244F2893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9" w:type="dxa"/>
          </w:tcPr>
          <w:p w14:paraId="3AEBC376" w14:textId="1C9A7D92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Какое из названий степени сравнения прилагательных не существует?</w:t>
            </w:r>
          </w:p>
        </w:tc>
        <w:tc>
          <w:tcPr>
            <w:tcW w:w="2393" w:type="dxa"/>
          </w:tcPr>
          <w:p w14:paraId="01B6506D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A380ECF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3F563C2B" w14:textId="77777777" w:rsidTr="005A2A05">
        <w:tc>
          <w:tcPr>
            <w:tcW w:w="675" w:type="dxa"/>
          </w:tcPr>
          <w:p w14:paraId="16E1AFC7" w14:textId="0BD464F9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9" w:type="dxa"/>
          </w:tcPr>
          <w:p w14:paraId="6B211D7D" w14:textId="0068D7E3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Положительная степень употребляется, когда ...</w:t>
            </w:r>
          </w:p>
        </w:tc>
        <w:tc>
          <w:tcPr>
            <w:tcW w:w="2393" w:type="dxa"/>
          </w:tcPr>
          <w:p w14:paraId="70752717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9697FBC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749BE062" w14:textId="77777777" w:rsidTr="005A2A05">
        <w:tc>
          <w:tcPr>
            <w:tcW w:w="675" w:type="dxa"/>
          </w:tcPr>
          <w:p w14:paraId="6A4F1489" w14:textId="6E326890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9" w:type="dxa"/>
          </w:tcPr>
          <w:p w14:paraId="76D3C094" w14:textId="4591258E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Какой суффикс прибавляется к прилагательному в сравнительной степени</w:t>
            </w:r>
          </w:p>
        </w:tc>
        <w:tc>
          <w:tcPr>
            <w:tcW w:w="2393" w:type="dxa"/>
          </w:tcPr>
          <w:p w14:paraId="348FF4CA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1AEA926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70368343" w14:textId="77777777" w:rsidTr="005A2A05">
        <w:tc>
          <w:tcPr>
            <w:tcW w:w="675" w:type="dxa"/>
          </w:tcPr>
          <w:p w14:paraId="1AFBF7AE" w14:textId="1EE260CA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9" w:type="dxa"/>
          </w:tcPr>
          <w:p w14:paraId="4F598D3A" w14:textId="56E1E139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 переводится слово "</w:t>
            </w:r>
            <w:proofErr w:type="spellStart"/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"?</w:t>
            </w:r>
          </w:p>
        </w:tc>
        <w:tc>
          <w:tcPr>
            <w:tcW w:w="2393" w:type="dxa"/>
          </w:tcPr>
          <w:p w14:paraId="398BBAB2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0860339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5A69AAF1" w14:textId="77777777" w:rsidTr="005A2A05">
        <w:tc>
          <w:tcPr>
            <w:tcW w:w="675" w:type="dxa"/>
          </w:tcPr>
          <w:p w14:paraId="76568E35" w14:textId="6DA7DE40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09" w:type="dxa"/>
          </w:tcPr>
          <w:p w14:paraId="719A849B" w14:textId="3D0EB5E8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Превосходная степень используется тогда, когда ...</w:t>
            </w:r>
          </w:p>
        </w:tc>
        <w:tc>
          <w:tcPr>
            <w:tcW w:w="2393" w:type="dxa"/>
          </w:tcPr>
          <w:p w14:paraId="4FDE2A2A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90470D7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2D8BFDC5" w14:textId="77777777" w:rsidTr="005A2A05">
        <w:tc>
          <w:tcPr>
            <w:tcW w:w="675" w:type="dxa"/>
          </w:tcPr>
          <w:p w14:paraId="22CFBA4B" w14:textId="5C063848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09" w:type="dxa"/>
          </w:tcPr>
          <w:p w14:paraId="162A8173" w14:textId="27FC6F73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Какой суффикс прибавляется в превосходной степени?</w:t>
            </w:r>
          </w:p>
        </w:tc>
        <w:tc>
          <w:tcPr>
            <w:tcW w:w="2393" w:type="dxa"/>
          </w:tcPr>
          <w:p w14:paraId="77B4E713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7211BCFC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5D487C6B" w14:textId="77777777" w:rsidTr="005A2A05">
        <w:tc>
          <w:tcPr>
            <w:tcW w:w="675" w:type="dxa"/>
          </w:tcPr>
          <w:p w14:paraId="435A835F" w14:textId="74BB9A90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09" w:type="dxa"/>
          </w:tcPr>
          <w:p w14:paraId="026EA423" w14:textId="0C49C0FE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Какие слова добавляются к многосложным прилагательным?</w:t>
            </w:r>
          </w:p>
        </w:tc>
        <w:tc>
          <w:tcPr>
            <w:tcW w:w="2393" w:type="dxa"/>
          </w:tcPr>
          <w:p w14:paraId="699B9746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10739FE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20338D2C" w14:textId="77777777" w:rsidTr="005A2A05">
        <w:tc>
          <w:tcPr>
            <w:tcW w:w="675" w:type="dxa"/>
          </w:tcPr>
          <w:p w14:paraId="40DA0916" w14:textId="5C256E63" w:rsidR="005A2A05" w:rsidRPr="00B55F92" w:rsidRDefault="005A2A05" w:rsidP="005A2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9" w:type="dxa"/>
          </w:tcPr>
          <w:p w14:paraId="079B6045" w14:textId="7EC8BDDF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Какие слова добавляются к многосложным прилагательным, чтобы сказать "самый"/ "меньший"</w:t>
            </w:r>
          </w:p>
        </w:tc>
        <w:tc>
          <w:tcPr>
            <w:tcW w:w="2393" w:type="dxa"/>
          </w:tcPr>
          <w:p w14:paraId="6EC8F148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DDD5C88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3EDB00" w14:textId="77777777" w:rsidR="005A2A05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07408" w14:textId="46DD35E5" w:rsidR="005A2A05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>Приложение №3</w:t>
      </w:r>
    </w:p>
    <w:p w14:paraId="4D81039C" w14:textId="3147BF28" w:rsidR="005A2A05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F92">
        <w:rPr>
          <w:rFonts w:ascii="Times New Roman" w:hAnsi="Times New Roman" w:cs="Times New Roman"/>
          <w:sz w:val="24"/>
          <w:szCs w:val="24"/>
        </w:rPr>
        <w:t>Таблица для оценки активности работы на уроке обучающихся (заполняется дежурным-помощником учителя в течение урока по согласованию с учителем)</w:t>
      </w:r>
    </w:p>
    <w:p w14:paraId="182526CC" w14:textId="7D467D90" w:rsidR="005A2A05" w:rsidRPr="00B55F92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4"/>
        <w:gridCol w:w="6582"/>
      </w:tblGrid>
      <w:tr w:rsidR="005A2A05" w:rsidRPr="00B55F92" w14:paraId="6F8B18E9" w14:textId="77777777" w:rsidTr="005A2A05">
        <w:tc>
          <w:tcPr>
            <w:tcW w:w="2802" w:type="dxa"/>
          </w:tcPr>
          <w:p w14:paraId="27BA30A2" w14:textId="42E70836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6768" w:type="dxa"/>
          </w:tcPr>
          <w:p w14:paraId="2CE886E0" w14:textId="0FDFCF6C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92">
              <w:rPr>
                <w:rFonts w:ascii="Times New Roman" w:hAnsi="Times New Roman" w:cs="Times New Roman"/>
                <w:sz w:val="24"/>
                <w:szCs w:val="24"/>
              </w:rPr>
              <w:t>Оценивание работы на уроке (+)</w:t>
            </w:r>
          </w:p>
        </w:tc>
      </w:tr>
      <w:tr w:rsidR="005A2A05" w:rsidRPr="00B55F92" w14:paraId="7EC1309A" w14:textId="77777777" w:rsidTr="005A2A05">
        <w:tc>
          <w:tcPr>
            <w:tcW w:w="2802" w:type="dxa"/>
          </w:tcPr>
          <w:p w14:paraId="4647A52B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45984CA5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2369BC9C" w14:textId="77777777" w:rsidTr="005A2A05">
        <w:tc>
          <w:tcPr>
            <w:tcW w:w="2802" w:type="dxa"/>
          </w:tcPr>
          <w:p w14:paraId="54727BE8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470845C7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06F04BD9" w14:textId="77777777" w:rsidTr="005A2A05">
        <w:tc>
          <w:tcPr>
            <w:tcW w:w="2802" w:type="dxa"/>
          </w:tcPr>
          <w:p w14:paraId="2A7573EE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76ED4155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7631495F" w14:textId="77777777" w:rsidTr="005A2A05">
        <w:tc>
          <w:tcPr>
            <w:tcW w:w="2802" w:type="dxa"/>
          </w:tcPr>
          <w:p w14:paraId="4B9A81F2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01781103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1C2035F1" w14:textId="77777777" w:rsidTr="005A2A05">
        <w:tc>
          <w:tcPr>
            <w:tcW w:w="2802" w:type="dxa"/>
          </w:tcPr>
          <w:p w14:paraId="5BD8C4F0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26080122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5A9A7B39" w14:textId="77777777" w:rsidTr="005A2A05">
        <w:tc>
          <w:tcPr>
            <w:tcW w:w="2802" w:type="dxa"/>
          </w:tcPr>
          <w:p w14:paraId="1AC2280F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25878232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05" w:rsidRPr="00B55F92" w14:paraId="5576A00D" w14:textId="77777777" w:rsidTr="005A2A05">
        <w:tc>
          <w:tcPr>
            <w:tcW w:w="2802" w:type="dxa"/>
          </w:tcPr>
          <w:p w14:paraId="73762959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14:paraId="171D2DE6" w14:textId="77777777" w:rsidR="005A2A05" w:rsidRPr="00B55F92" w:rsidRDefault="005A2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5FFF97" w14:textId="0557A848" w:rsidR="005A2A05" w:rsidRDefault="005A2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F760D" w14:textId="2DC0846D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509D0" w14:textId="4F763D97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59935" w14:textId="3F32CCD5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894F0" w14:textId="1469D7CA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8A93B" w14:textId="7DC10BC7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DDF34" w14:textId="5F6550D0" w:rsidR="00C00A1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53E65" w14:textId="77777777" w:rsidR="00C00A12" w:rsidRPr="00B55F92" w:rsidRDefault="00C00A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0A12" w:rsidRPr="00B55F92" w:rsidSect="00C00A1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3F77D" w14:textId="77777777" w:rsidR="002C4A1E" w:rsidRDefault="002C4A1E" w:rsidP="00067E52">
      <w:pPr>
        <w:spacing w:after="0" w:line="240" w:lineRule="auto"/>
      </w:pPr>
      <w:r>
        <w:separator/>
      </w:r>
    </w:p>
  </w:endnote>
  <w:endnote w:type="continuationSeparator" w:id="0">
    <w:p w14:paraId="2E1BDA67" w14:textId="77777777" w:rsidR="002C4A1E" w:rsidRDefault="002C4A1E" w:rsidP="0006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DFGothic-EB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91BB8" w14:textId="77777777" w:rsidR="004E0391" w:rsidRDefault="004E039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-202493429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14:paraId="232E240D" w14:textId="2B56FFFB" w:rsidR="004E0391" w:rsidRDefault="004E0391">
        <w:pPr>
          <w:pStyle w:val="a5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 w:rsidRPr="004E0391">
          <w:rPr>
            <w:rFonts w:eastAsiaTheme="minorEastAsia" w:cs="Times New Roman"/>
            <w:sz w:val="24"/>
            <w:szCs w:val="24"/>
          </w:rPr>
          <w:fldChar w:fldCharType="begin"/>
        </w:r>
        <w:r w:rsidRPr="004E0391">
          <w:rPr>
            <w:sz w:val="24"/>
            <w:szCs w:val="24"/>
          </w:rPr>
          <w:instrText>PAGE   \* MERGEFORMAT</w:instrText>
        </w:r>
        <w:r w:rsidRPr="004E0391">
          <w:rPr>
            <w:rFonts w:eastAsiaTheme="minorEastAsia" w:cs="Times New Roman"/>
            <w:sz w:val="24"/>
            <w:szCs w:val="24"/>
          </w:rPr>
          <w:fldChar w:fldCharType="separate"/>
        </w:r>
        <w:r w:rsidRPr="004E0391"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t>2</w:t>
        </w:r>
        <w:r w:rsidRPr="004E0391"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fldChar w:fldCharType="end"/>
        </w:r>
      </w:p>
    </w:sdtContent>
  </w:sdt>
  <w:p w14:paraId="38D9B39B" w14:textId="77777777" w:rsidR="00067E52" w:rsidRDefault="00067E5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0DCD" w14:textId="77777777" w:rsidR="004E0391" w:rsidRDefault="004E03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BD062" w14:textId="77777777" w:rsidR="002C4A1E" w:rsidRDefault="002C4A1E" w:rsidP="00067E52">
      <w:pPr>
        <w:spacing w:after="0" w:line="240" w:lineRule="auto"/>
      </w:pPr>
      <w:r>
        <w:separator/>
      </w:r>
    </w:p>
  </w:footnote>
  <w:footnote w:type="continuationSeparator" w:id="0">
    <w:p w14:paraId="7573B165" w14:textId="77777777" w:rsidR="002C4A1E" w:rsidRDefault="002C4A1E" w:rsidP="0006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001B0" w14:textId="77777777" w:rsidR="004E0391" w:rsidRDefault="004E039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FC9C" w14:textId="77777777" w:rsidR="004E0391" w:rsidRDefault="004E039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8497" w14:textId="77777777" w:rsidR="004E0391" w:rsidRDefault="004E03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E48EAA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3DBCA3C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A04C351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CA8857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6"/>
    <w:multiLevelType w:val="multilevel"/>
    <w:tmpl w:val="A6D0268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3E227FC"/>
    <w:multiLevelType w:val="multilevel"/>
    <w:tmpl w:val="5ED22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0044D1"/>
    <w:multiLevelType w:val="hybridMultilevel"/>
    <w:tmpl w:val="B2BA19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A825878"/>
    <w:multiLevelType w:val="hybridMultilevel"/>
    <w:tmpl w:val="6862F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36640F"/>
    <w:multiLevelType w:val="hybridMultilevel"/>
    <w:tmpl w:val="DD5241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86E00"/>
    <w:multiLevelType w:val="hybridMultilevel"/>
    <w:tmpl w:val="3BBE7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C6071"/>
    <w:multiLevelType w:val="hybridMultilevel"/>
    <w:tmpl w:val="1F0083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2247E5B"/>
    <w:multiLevelType w:val="hybridMultilevel"/>
    <w:tmpl w:val="595A3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30E42"/>
    <w:multiLevelType w:val="hybridMultilevel"/>
    <w:tmpl w:val="A190B2FA"/>
    <w:lvl w:ilvl="0" w:tplc="3872D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E3E341A"/>
    <w:multiLevelType w:val="hybridMultilevel"/>
    <w:tmpl w:val="2418328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22E40DE"/>
    <w:multiLevelType w:val="hybridMultilevel"/>
    <w:tmpl w:val="90DE2D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A7B4B"/>
    <w:multiLevelType w:val="hybridMultilevel"/>
    <w:tmpl w:val="7E2CF7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1B5942"/>
    <w:multiLevelType w:val="hybridMultilevel"/>
    <w:tmpl w:val="EC3C40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3F6AE8"/>
    <w:multiLevelType w:val="hybridMultilevel"/>
    <w:tmpl w:val="191A6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E5B04"/>
    <w:multiLevelType w:val="hybridMultilevel"/>
    <w:tmpl w:val="F9DC04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F56023D"/>
    <w:multiLevelType w:val="hybridMultilevel"/>
    <w:tmpl w:val="004E03AC"/>
    <w:lvl w:ilvl="0" w:tplc="1C24FDB2">
      <w:start w:val="1"/>
      <w:numFmt w:val="decimal"/>
      <w:lvlText w:val="%1."/>
      <w:lvlJc w:val="left"/>
      <w:pPr>
        <w:ind w:left="1121" w:hanging="340"/>
      </w:pPr>
      <w:rPr>
        <w:rFonts w:hint="default"/>
        <w:w w:val="100"/>
        <w:lang w:val="ru-RU" w:eastAsia="en-US" w:bidi="ar-SA"/>
      </w:rPr>
    </w:lvl>
    <w:lvl w:ilvl="1" w:tplc="5866ABF4">
      <w:numFmt w:val="bullet"/>
      <w:lvlText w:val="•"/>
      <w:lvlJc w:val="left"/>
      <w:pPr>
        <w:ind w:left="2016" w:hanging="340"/>
      </w:pPr>
      <w:rPr>
        <w:rFonts w:hint="default"/>
        <w:lang w:val="ru-RU" w:eastAsia="en-US" w:bidi="ar-SA"/>
      </w:rPr>
    </w:lvl>
    <w:lvl w:ilvl="2" w:tplc="26ACFA98">
      <w:numFmt w:val="bullet"/>
      <w:lvlText w:val="•"/>
      <w:lvlJc w:val="left"/>
      <w:pPr>
        <w:ind w:left="2912" w:hanging="340"/>
      </w:pPr>
      <w:rPr>
        <w:rFonts w:hint="default"/>
        <w:lang w:val="ru-RU" w:eastAsia="en-US" w:bidi="ar-SA"/>
      </w:rPr>
    </w:lvl>
    <w:lvl w:ilvl="3" w:tplc="285E16E0">
      <w:numFmt w:val="bullet"/>
      <w:lvlText w:val="•"/>
      <w:lvlJc w:val="left"/>
      <w:pPr>
        <w:ind w:left="3809" w:hanging="340"/>
      </w:pPr>
      <w:rPr>
        <w:rFonts w:hint="default"/>
        <w:lang w:val="ru-RU" w:eastAsia="en-US" w:bidi="ar-SA"/>
      </w:rPr>
    </w:lvl>
    <w:lvl w:ilvl="4" w:tplc="DFF0B4F6">
      <w:numFmt w:val="bullet"/>
      <w:lvlText w:val="•"/>
      <w:lvlJc w:val="left"/>
      <w:pPr>
        <w:ind w:left="4705" w:hanging="340"/>
      </w:pPr>
      <w:rPr>
        <w:rFonts w:hint="default"/>
        <w:lang w:val="ru-RU" w:eastAsia="en-US" w:bidi="ar-SA"/>
      </w:rPr>
    </w:lvl>
    <w:lvl w:ilvl="5" w:tplc="DBBE9E64">
      <w:numFmt w:val="bullet"/>
      <w:lvlText w:val="•"/>
      <w:lvlJc w:val="left"/>
      <w:pPr>
        <w:ind w:left="5602" w:hanging="340"/>
      </w:pPr>
      <w:rPr>
        <w:rFonts w:hint="default"/>
        <w:lang w:val="ru-RU" w:eastAsia="en-US" w:bidi="ar-SA"/>
      </w:rPr>
    </w:lvl>
    <w:lvl w:ilvl="6" w:tplc="0F241616">
      <w:numFmt w:val="bullet"/>
      <w:lvlText w:val="•"/>
      <w:lvlJc w:val="left"/>
      <w:pPr>
        <w:ind w:left="6498" w:hanging="340"/>
      </w:pPr>
      <w:rPr>
        <w:rFonts w:hint="default"/>
        <w:lang w:val="ru-RU" w:eastAsia="en-US" w:bidi="ar-SA"/>
      </w:rPr>
    </w:lvl>
    <w:lvl w:ilvl="7" w:tplc="C7E88B94">
      <w:numFmt w:val="bullet"/>
      <w:lvlText w:val="•"/>
      <w:lvlJc w:val="left"/>
      <w:pPr>
        <w:ind w:left="7395" w:hanging="340"/>
      </w:pPr>
      <w:rPr>
        <w:rFonts w:hint="default"/>
        <w:lang w:val="ru-RU" w:eastAsia="en-US" w:bidi="ar-SA"/>
      </w:rPr>
    </w:lvl>
    <w:lvl w:ilvl="8" w:tplc="50F05F56">
      <w:numFmt w:val="bullet"/>
      <w:lvlText w:val="•"/>
      <w:lvlJc w:val="left"/>
      <w:pPr>
        <w:ind w:left="8291" w:hanging="340"/>
      </w:pPr>
      <w:rPr>
        <w:rFonts w:hint="default"/>
        <w:lang w:val="ru-RU" w:eastAsia="en-US" w:bidi="ar-SA"/>
      </w:rPr>
    </w:lvl>
  </w:abstractNum>
  <w:abstractNum w:abstractNumId="20" w15:restartNumberingAfterBreak="0">
    <w:nsid w:val="53007698"/>
    <w:multiLevelType w:val="hybridMultilevel"/>
    <w:tmpl w:val="D430E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843C4"/>
    <w:multiLevelType w:val="hybridMultilevel"/>
    <w:tmpl w:val="22AA3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55593"/>
    <w:multiLevelType w:val="hybridMultilevel"/>
    <w:tmpl w:val="748490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BD1ED7"/>
    <w:multiLevelType w:val="hybridMultilevel"/>
    <w:tmpl w:val="B2424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374075"/>
    <w:multiLevelType w:val="hybridMultilevel"/>
    <w:tmpl w:val="D84A4358"/>
    <w:lvl w:ilvl="0" w:tplc="86E8DB2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FB364C6"/>
    <w:multiLevelType w:val="hybridMultilevel"/>
    <w:tmpl w:val="B3FEC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0E73AB"/>
    <w:multiLevelType w:val="hybridMultilevel"/>
    <w:tmpl w:val="71C297EA"/>
    <w:lvl w:ilvl="0" w:tplc="86E8DB20">
      <w:start w:val="1"/>
      <w:numFmt w:val="bullet"/>
      <w:lvlText w:val=""/>
      <w:lvlJc w:val="left"/>
      <w:pPr>
        <w:ind w:left="1776" w:hanging="360"/>
      </w:pPr>
      <w:rPr>
        <w:rFonts w:ascii="Symbol" w:hAnsi="Symbol" w:hint="default"/>
      </w:rPr>
    </w:lvl>
    <w:lvl w:ilvl="1" w:tplc="86E8DB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253F6"/>
    <w:multiLevelType w:val="multilevel"/>
    <w:tmpl w:val="3DBCA3C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 w15:restartNumberingAfterBreak="0">
    <w:nsid w:val="7BBF2B65"/>
    <w:multiLevelType w:val="hybridMultilevel"/>
    <w:tmpl w:val="4E92BBBA"/>
    <w:lvl w:ilvl="0" w:tplc="6C2896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27"/>
  </w:num>
  <w:num w:numId="8">
    <w:abstractNumId w:val="20"/>
  </w:num>
  <w:num w:numId="9">
    <w:abstractNumId w:val="19"/>
  </w:num>
  <w:num w:numId="10">
    <w:abstractNumId w:val="5"/>
  </w:num>
  <w:num w:numId="11">
    <w:abstractNumId w:val="25"/>
  </w:num>
  <w:num w:numId="12">
    <w:abstractNumId w:val="11"/>
  </w:num>
  <w:num w:numId="13">
    <w:abstractNumId w:val="16"/>
  </w:num>
  <w:num w:numId="14">
    <w:abstractNumId w:val="17"/>
  </w:num>
  <w:num w:numId="15">
    <w:abstractNumId w:val="8"/>
  </w:num>
  <w:num w:numId="16">
    <w:abstractNumId w:val="15"/>
  </w:num>
  <w:num w:numId="17">
    <w:abstractNumId w:val="7"/>
  </w:num>
  <w:num w:numId="18">
    <w:abstractNumId w:val="6"/>
  </w:num>
  <w:num w:numId="19">
    <w:abstractNumId w:val="23"/>
  </w:num>
  <w:num w:numId="20">
    <w:abstractNumId w:val="21"/>
  </w:num>
  <w:num w:numId="21">
    <w:abstractNumId w:val="9"/>
  </w:num>
  <w:num w:numId="22">
    <w:abstractNumId w:val="18"/>
  </w:num>
  <w:num w:numId="23">
    <w:abstractNumId w:val="13"/>
  </w:num>
  <w:num w:numId="24">
    <w:abstractNumId w:val="10"/>
  </w:num>
  <w:num w:numId="25">
    <w:abstractNumId w:val="22"/>
  </w:num>
  <w:num w:numId="26">
    <w:abstractNumId w:val="28"/>
  </w:num>
  <w:num w:numId="27">
    <w:abstractNumId w:val="12"/>
  </w:num>
  <w:num w:numId="28">
    <w:abstractNumId w:val="2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D2"/>
    <w:rsid w:val="0000357F"/>
    <w:rsid w:val="00033B43"/>
    <w:rsid w:val="00035DDA"/>
    <w:rsid w:val="000409EA"/>
    <w:rsid w:val="00067E52"/>
    <w:rsid w:val="00075F1B"/>
    <w:rsid w:val="000B7BB7"/>
    <w:rsid w:val="000F5E7B"/>
    <w:rsid w:val="00102D55"/>
    <w:rsid w:val="001069BB"/>
    <w:rsid w:val="0016384E"/>
    <w:rsid w:val="001864AE"/>
    <w:rsid w:val="001C040F"/>
    <w:rsid w:val="001D5205"/>
    <w:rsid w:val="002817E4"/>
    <w:rsid w:val="00293DB3"/>
    <w:rsid w:val="002B0A45"/>
    <w:rsid w:val="002B243B"/>
    <w:rsid w:val="002C4A1E"/>
    <w:rsid w:val="002C6E7A"/>
    <w:rsid w:val="002C7C8F"/>
    <w:rsid w:val="00301916"/>
    <w:rsid w:val="00316F9C"/>
    <w:rsid w:val="00336899"/>
    <w:rsid w:val="003731CE"/>
    <w:rsid w:val="00392B90"/>
    <w:rsid w:val="003A7E49"/>
    <w:rsid w:val="00421C1D"/>
    <w:rsid w:val="00426EA7"/>
    <w:rsid w:val="004362D2"/>
    <w:rsid w:val="004730A8"/>
    <w:rsid w:val="004865F1"/>
    <w:rsid w:val="004A64D1"/>
    <w:rsid w:val="004E0391"/>
    <w:rsid w:val="005107D8"/>
    <w:rsid w:val="005245E0"/>
    <w:rsid w:val="0056720C"/>
    <w:rsid w:val="00597ADE"/>
    <w:rsid w:val="005A2A05"/>
    <w:rsid w:val="005F18F5"/>
    <w:rsid w:val="005F52C7"/>
    <w:rsid w:val="00615D1B"/>
    <w:rsid w:val="0063716C"/>
    <w:rsid w:val="006633D1"/>
    <w:rsid w:val="0066601E"/>
    <w:rsid w:val="00673473"/>
    <w:rsid w:val="00674FB4"/>
    <w:rsid w:val="00677AF6"/>
    <w:rsid w:val="00681539"/>
    <w:rsid w:val="00687D7A"/>
    <w:rsid w:val="00693A35"/>
    <w:rsid w:val="00693B10"/>
    <w:rsid w:val="006A64B7"/>
    <w:rsid w:val="006E12D3"/>
    <w:rsid w:val="00795BA6"/>
    <w:rsid w:val="007F712D"/>
    <w:rsid w:val="00801C09"/>
    <w:rsid w:val="00844A29"/>
    <w:rsid w:val="008849E2"/>
    <w:rsid w:val="008B3ADF"/>
    <w:rsid w:val="008D0A00"/>
    <w:rsid w:val="008F6F83"/>
    <w:rsid w:val="00902300"/>
    <w:rsid w:val="009037F0"/>
    <w:rsid w:val="009136FA"/>
    <w:rsid w:val="00923BA1"/>
    <w:rsid w:val="009305EE"/>
    <w:rsid w:val="009336EB"/>
    <w:rsid w:val="00964910"/>
    <w:rsid w:val="00991512"/>
    <w:rsid w:val="009A23DF"/>
    <w:rsid w:val="009A7116"/>
    <w:rsid w:val="009B1FB5"/>
    <w:rsid w:val="009B352C"/>
    <w:rsid w:val="009C1B1B"/>
    <w:rsid w:val="00A25747"/>
    <w:rsid w:val="00A30C9B"/>
    <w:rsid w:val="00A37A9E"/>
    <w:rsid w:val="00A4268B"/>
    <w:rsid w:val="00AA23AC"/>
    <w:rsid w:val="00AA6999"/>
    <w:rsid w:val="00AB1431"/>
    <w:rsid w:val="00B2233F"/>
    <w:rsid w:val="00B521C5"/>
    <w:rsid w:val="00B55BAA"/>
    <w:rsid w:val="00B55F92"/>
    <w:rsid w:val="00B67A5F"/>
    <w:rsid w:val="00B74A1E"/>
    <w:rsid w:val="00BE02D2"/>
    <w:rsid w:val="00C00A12"/>
    <w:rsid w:val="00C227D8"/>
    <w:rsid w:val="00C22880"/>
    <w:rsid w:val="00C6747E"/>
    <w:rsid w:val="00C80327"/>
    <w:rsid w:val="00C81A23"/>
    <w:rsid w:val="00C861FE"/>
    <w:rsid w:val="00CC19F7"/>
    <w:rsid w:val="00CD7675"/>
    <w:rsid w:val="00CE4DF0"/>
    <w:rsid w:val="00D26F3E"/>
    <w:rsid w:val="00D760BF"/>
    <w:rsid w:val="00DB26F1"/>
    <w:rsid w:val="00DE55A9"/>
    <w:rsid w:val="00E00955"/>
    <w:rsid w:val="00E01206"/>
    <w:rsid w:val="00E253DC"/>
    <w:rsid w:val="00EE262B"/>
    <w:rsid w:val="00EE2AED"/>
    <w:rsid w:val="00EF7398"/>
    <w:rsid w:val="00F1162F"/>
    <w:rsid w:val="00F560F8"/>
    <w:rsid w:val="00F67989"/>
    <w:rsid w:val="00F83990"/>
    <w:rsid w:val="00F9384B"/>
    <w:rsid w:val="00FA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7665E"/>
  <w15:docId w15:val="{1F85B1EF-C417-4D1C-B0BB-1FE0AE9F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E52"/>
  </w:style>
  <w:style w:type="paragraph" w:styleId="a5">
    <w:name w:val="footer"/>
    <w:basedOn w:val="a"/>
    <w:link w:val="a6"/>
    <w:uiPriority w:val="99"/>
    <w:unhideWhenUsed/>
    <w:rsid w:val="00067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E52"/>
  </w:style>
  <w:style w:type="paragraph" w:styleId="a7">
    <w:name w:val="List Paragraph"/>
    <w:basedOn w:val="a"/>
    <w:uiPriority w:val="34"/>
    <w:qFormat/>
    <w:rsid w:val="00991512"/>
    <w:pPr>
      <w:ind w:left="720"/>
      <w:contextualSpacing/>
    </w:pPr>
  </w:style>
  <w:style w:type="character" w:styleId="a8">
    <w:name w:val="Hyperlink"/>
    <w:uiPriority w:val="99"/>
    <w:unhideWhenUsed/>
    <w:rsid w:val="00801C09"/>
    <w:rPr>
      <w:color w:val="0563C1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01C09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AA6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3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6899"/>
    <w:rPr>
      <w:rFonts w:ascii="Tahoma" w:hAnsi="Tahoma" w:cs="Tahoma"/>
      <w:sz w:val="16"/>
      <w:szCs w:val="16"/>
    </w:rPr>
  </w:style>
  <w:style w:type="character" w:styleId="ac">
    <w:name w:val="Unresolved Mention"/>
    <w:basedOn w:val="a0"/>
    <w:uiPriority w:val="99"/>
    <w:semiHidden/>
    <w:unhideWhenUsed/>
    <w:rsid w:val="00033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9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0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7223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64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7605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867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38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13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99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549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hyperlink" Target="http://www.lang.ru/" TargetMode="External"/><Relationship Id="rId42" Type="http://schemas.openxmlformats.org/officeDocument/2006/relationships/header" Target="header3.xml"/><Relationship Id="rId7" Type="http://schemas.openxmlformats.org/officeDocument/2006/relationships/hyperlink" Target="https://learningapps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learningapps.org/display?v=pf5p5q41k21" TargetMode="External"/><Relationship Id="rId32" Type="http://schemas.openxmlformats.org/officeDocument/2006/relationships/hyperlink" Target="http://www.prosv.ru/umk/spotlight" TargetMode="External"/><Relationship Id="rId37" Type="http://schemas.openxmlformats.org/officeDocument/2006/relationships/hyperlink" Target="https://learningapps.org/index.php?overview&amp;s=&amp;category=0&amp;tool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yperlink" Target="https://learningapps.org/create?new=140&amp;from=p51k3oxf316" TargetMode="External"/><Relationship Id="rId36" Type="http://schemas.openxmlformats.org/officeDocument/2006/relationships/hyperlink" Target="http://www.prosv.ru/umk/vereshchagina" TargetMode="External"/><Relationship Id="rId10" Type="http://schemas.openxmlformats.org/officeDocument/2006/relationships/hyperlink" Target="https://learningapps.org/display?v=pfirovxvc21" TargetMode="External"/><Relationship Id="rId19" Type="http://schemas.openxmlformats.org/officeDocument/2006/relationships/hyperlink" Target="https://learningapps.org/display?v=prw64w9bj21" TargetMode="External"/><Relationship Id="rId31" Type="http://schemas.openxmlformats.org/officeDocument/2006/relationships/hyperlink" Target="https://www.youtube.com/watch?v=eE9tV1WGTgE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sv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www.homeenglish.ru/" TargetMode="External"/><Relationship Id="rId43" Type="http://schemas.openxmlformats.org/officeDocument/2006/relationships/footer" Target="footer3.xml"/><Relationship Id="rId8" Type="http://schemas.openxmlformats.org/officeDocument/2006/relationships/hyperlink" Target="https://www.youtube.com/watch?v=56tBagXBH5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yperlink" Target="http://www.frmusique.ru/" TargetMode="External"/><Relationship Id="rId38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3316</Words>
  <Characters>18904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juliana.yakov@mail.ru</cp:lastModifiedBy>
  <cp:revision>2</cp:revision>
  <dcterms:created xsi:type="dcterms:W3CDTF">2022-03-30T00:40:00Z</dcterms:created>
  <dcterms:modified xsi:type="dcterms:W3CDTF">2022-03-30T00:40:00Z</dcterms:modified>
</cp:coreProperties>
</file>