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24" w:rsidRDefault="00847624" w:rsidP="005D6785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Жук Ирина Анатольевна,</w:t>
      </w:r>
    </w:p>
    <w:p w:rsidR="00847624" w:rsidRDefault="00847624" w:rsidP="005D6785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учитель начальных классов</w:t>
      </w:r>
    </w:p>
    <w:p w:rsidR="00847624" w:rsidRDefault="00847624" w:rsidP="005D6785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МБОУ «Специализированная</w:t>
      </w:r>
    </w:p>
    <w:p w:rsidR="00847624" w:rsidRDefault="00847624" w:rsidP="005D6785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школа №115 г. Донецка»                          </w:t>
      </w:r>
    </w:p>
    <w:p w:rsidR="007E1A28" w:rsidRDefault="007E1A28" w:rsidP="005D67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F6B" w:rsidRDefault="007E1A28" w:rsidP="005D67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D85F6B" w:rsidRDefault="00D85F6B" w:rsidP="005D67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A28" w:rsidRPr="00BF6545" w:rsidRDefault="00D85F6B" w:rsidP="005D67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7E1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7E1A28" w:rsidRPr="00BF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7E1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«ПОВТОРЕНИЕ. ЧАСТИ РЕЧИ»</w:t>
      </w:r>
    </w:p>
    <w:p w:rsidR="007E1A28" w:rsidRDefault="007E1A28" w:rsidP="005D67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A28" w:rsidRDefault="007E1A28" w:rsidP="005D67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545" w:rsidRDefault="00841D31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r w:rsidR="00BF6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с:  4 </w:t>
      </w:r>
    </w:p>
    <w:p w:rsidR="00841D31" w:rsidRPr="00BF6545" w:rsidRDefault="007E1A28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 Русский язык</w:t>
      </w:r>
    </w:p>
    <w:p w:rsidR="00841D31" w:rsidRPr="00BF6545" w:rsidRDefault="00841D31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систематизировать знания о частях речи, их грамматических признаках; тренировать в грамотном написании слов, способствовать развитию речи, внимания, памяти и мышления, воспитание бережного отношения к природе.</w:t>
      </w:r>
    </w:p>
    <w:p w:rsidR="00841D31" w:rsidRPr="00BF6545" w:rsidRDefault="00841D31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41D31" w:rsidRPr="00BF6545" w:rsidRDefault="00841D31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-выражение собственного мнения учащегося, формирование умения слушать собеседника, договариваться, убеждать его, культура поведения в учебном диалоге.</w:t>
      </w:r>
    </w:p>
    <w:p w:rsidR="00841D31" w:rsidRPr="00BF6545" w:rsidRDefault="00841D31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-осуществление действия по образцу и заданному правилу, сохранение заданной цели, умение видеть ошибку и исправлять её, способность контролировать свою деятельность по результату, адекватное понимание оценки взрослого собеседника.</w:t>
      </w:r>
    </w:p>
    <w:p w:rsidR="00841D31" w:rsidRPr="00BF6545" w:rsidRDefault="00841D31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познавательной активности, творчества и самостоятельности на уроке, создание условий для проявления способностей учащихся.</w:t>
      </w:r>
    </w:p>
    <w:p w:rsidR="00841D31" w:rsidRDefault="00841D31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обучающихся ответственности за свою деятельность, оценка результатов своей деятельности.</w:t>
      </w:r>
    </w:p>
    <w:p w:rsidR="00535DAB" w:rsidRDefault="00535DAB" w:rsidP="001E0E2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i/>
          <w:iCs/>
          <w:color w:val="000000"/>
        </w:rPr>
      </w:pPr>
      <w:r>
        <w:rPr>
          <w:rStyle w:val="c3"/>
          <w:b/>
          <w:bCs/>
          <w:color w:val="000000"/>
        </w:rPr>
        <w:t>Планируемые предметные результаты</w:t>
      </w:r>
      <w:r>
        <w:rPr>
          <w:rStyle w:val="c4"/>
          <w:color w:val="000000"/>
        </w:rPr>
        <w:t>:</w:t>
      </w:r>
      <w:r>
        <w:rPr>
          <w:rStyle w:val="c11"/>
          <w:i/>
          <w:iCs/>
          <w:color w:val="000000"/>
        </w:rPr>
        <w:t> </w:t>
      </w:r>
    </w:p>
    <w:p w:rsidR="00535DAB" w:rsidRDefault="00535DAB" w:rsidP="001E0E2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11"/>
          <w:i/>
          <w:iCs/>
          <w:color w:val="000000"/>
        </w:rPr>
        <w:t>Научатся</w:t>
      </w:r>
      <w:r>
        <w:rPr>
          <w:rStyle w:val="c4"/>
          <w:color w:val="000000"/>
        </w:rPr>
        <w:t xml:space="preserve"> проводить наблюдение за грамматическими признаками слов на основе смыслового вопроса; сравнивать части речи по их существенным признакам, распознавать их; употреблять различные части речи в </w:t>
      </w:r>
      <w:r w:rsidR="001E0E20">
        <w:rPr>
          <w:rStyle w:val="c4"/>
          <w:color w:val="000000"/>
        </w:rPr>
        <w:t xml:space="preserve">словосочетаниях и </w:t>
      </w:r>
      <w:r>
        <w:rPr>
          <w:rStyle w:val="c4"/>
          <w:color w:val="000000"/>
        </w:rPr>
        <w:t>предложениях.</w:t>
      </w:r>
    </w:p>
    <w:p w:rsidR="00535DAB" w:rsidRDefault="001E0E20" w:rsidP="001E0E2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Формируемые</w:t>
      </w:r>
      <w:r w:rsidR="00535DAB">
        <w:rPr>
          <w:rStyle w:val="c3"/>
          <w:b/>
          <w:bCs/>
          <w:color w:val="000000"/>
        </w:rPr>
        <w:t>УУД:</w:t>
      </w:r>
      <w:r w:rsidR="00535DAB">
        <w:rPr>
          <w:color w:val="000000"/>
        </w:rPr>
        <w:br/>
      </w:r>
      <w:r w:rsidR="00535DAB">
        <w:rPr>
          <w:rStyle w:val="c3"/>
          <w:b/>
          <w:bCs/>
          <w:color w:val="000000"/>
        </w:rPr>
        <w:t>Метапредметные:</w:t>
      </w:r>
      <w:r w:rsidR="00535DAB">
        <w:rPr>
          <w:rStyle w:val="c4"/>
          <w:color w:val="000000"/>
        </w:rPr>
        <w:t> </w:t>
      </w:r>
    </w:p>
    <w:p w:rsidR="00535DAB" w:rsidRDefault="00535DAB" w:rsidP="001E0E2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11"/>
          <w:i/>
          <w:iCs/>
          <w:color w:val="000000"/>
        </w:rPr>
        <w:t>Познавательные:</w:t>
      </w:r>
      <w:r>
        <w:rPr>
          <w:rStyle w:val="c4"/>
          <w:color w:val="000000"/>
        </w:rPr>
        <w:t> ориентироваться в учебнике; определять умения, которые будут сформированы на основе изучения данного раздела; определять круг своего незнания; анализировать, сравнивать, группировать различные объекты, явление, факты;</w:t>
      </w:r>
    </w:p>
    <w:p w:rsidR="00535DAB" w:rsidRDefault="00535DAB" w:rsidP="001E0E2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11"/>
          <w:i/>
          <w:iCs/>
          <w:color w:val="000000"/>
        </w:rPr>
        <w:t>Регулятивные</w:t>
      </w:r>
      <w:r>
        <w:rPr>
          <w:rStyle w:val="c4"/>
          <w:color w:val="000000"/>
        </w:rPr>
        <w:t>: проговаривать вслух последовательность производимых действий, составляющих основу осваиваемой деятельности; оценивать совместно учителем или одноклассниками результат своих действий, вносить соответствующие коррективы;        </w:t>
      </w:r>
      <w:r>
        <w:rPr>
          <w:rStyle w:val="c11"/>
          <w:i/>
          <w:iCs/>
          <w:color w:val="000000"/>
        </w:rPr>
        <w:t>Коммуникативные</w:t>
      </w:r>
      <w:r>
        <w:rPr>
          <w:rStyle w:val="c4"/>
          <w:color w:val="000000"/>
        </w:rPr>
        <w:t>: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сведений.</w:t>
      </w:r>
    </w:p>
    <w:p w:rsidR="00535DAB" w:rsidRDefault="00535DAB" w:rsidP="001E0E2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Личностные результаты:</w:t>
      </w:r>
    </w:p>
    <w:p w:rsidR="00535DAB" w:rsidRDefault="00535DAB" w:rsidP="001E0E2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lastRenderedPageBreak/>
        <w:t>Осознавать язык как основное средство человеческого общения, понимать важность общения как значимой составляющей жизни общества; проявлять способность к самооценке на основе наблюдения за собственной речью; владеть навыками сотрудничества с уч</w:t>
      </w:r>
      <w:r w:rsidR="001E0E20">
        <w:rPr>
          <w:rStyle w:val="c4"/>
          <w:color w:val="000000"/>
        </w:rPr>
        <w:t>ителем</w:t>
      </w:r>
      <w:r>
        <w:rPr>
          <w:rStyle w:val="c4"/>
          <w:color w:val="000000"/>
        </w:rPr>
        <w:t>, сверстниками в процессе совместной деятельности на уроке</w:t>
      </w:r>
    </w:p>
    <w:p w:rsidR="005D6785" w:rsidRDefault="005D6785" w:rsidP="001E0E20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D67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9494C" w:rsidRPr="0009494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урок актуализации знаний и умений (повторения)</w:t>
      </w:r>
    </w:p>
    <w:p w:rsidR="00070232" w:rsidRPr="0009494C" w:rsidRDefault="00070232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232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Форма урока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 урок-путешествие</w:t>
      </w:r>
    </w:p>
    <w:p w:rsidR="00841D31" w:rsidRPr="00BF6545" w:rsidRDefault="00841D31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карто</w:t>
      </w:r>
      <w:r w:rsidR="00BF6545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чки,</w:t>
      </w:r>
      <w:r w:rsidR="0053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бумажные цветы (синие и красные)</w:t>
      </w:r>
      <w:r w:rsidR="00BF6545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компьютер,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экран,</w:t>
      </w:r>
      <w:r w:rsidR="0053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учителя.</w:t>
      </w:r>
    </w:p>
    <w:p w:rsidR="00841D31" w:rsidRPr="00BF6545" w:rsidRDefault="00841D31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</w:t>
      </w:r>
      <w:r w:rsidR="0043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групповая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индивидуальная, фронтальная.</w:t>
      </w:r>
    </w:p>
    <w:p w:rsidR="00841D31" w:rsidRPr="00BF6545" w:rsidRDefault="00841D31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329" w:rsidRPr="00BF6545" w:rsidRDefault="002C0329" w:rsidP="00646951">
      <w:pPr>
        <w:shd w:val="clear" w:color="auto" w:fill="FFFFFF"/>
        <w:spacing w:after="0"/>
        <w:ind w:firstLine="1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329" w:rsidRPr="00BF6545" w:rsidRDefault="002C0329" w:rsidP="006469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2C0329" w:rsidRPr="005D6785" w:rsidRDefault="005D6785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="00882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ОРГНИЗАЦИОННЫЙ МОМЕНТ.</w:t>
      </w:r>
    </w:p>
    <w:p w:rsidR="002118A3" w:rsidRDefault="00DE26D9" w:rsidP="001E0E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-Здравствуйте, ребята! Давайте настроимся на работу.</w:t>
      </w:r>
      <w:r w:rsidR="00B6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нам предстоит сегодня  пройти интересный  морфологический  маршрут. Представьте, что вы </w:t>
      </w:r>
      <w:r w:rsidR="0021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6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туристы</w:t>
      </w:r>
      <w:r w:rsidR="0021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E26D9" w:rsidRDefault="00596166" w:rsidP="001E0E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</w:t>
      </w:r>
      <w:r w:rsidR="00FA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B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–туристические атрибуты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2C8C" w:rsidRDefault="00FA2C8C" w:rsidP="006469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похода есть начало</w:t>
      </w:r>
    </w:p>
    <w:p w:rsidR="00FA2C8C" w:rsidRDefault="00FA2C8C" w:rsidP="006469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конца походу нет.</w:t>
      </w:r>
    </w:p>
    <w:p w:rsidR="00FA2C8C" w:rsidRDefault="00FA2C8C" w:rsidP="006469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пройдём дорог не мало,</w:t>
      </w:r>
    </w:p>
    <w:p w:rsidR="00FA2C8C" w:rsidRDefault="00FA2C8C" w:rsidP="006469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огромен белый свет.</w:t>
      </w:r>
    </w:p>
    <w:p w:rsidR="00FA2C8C" w:rsidRDefault="00FA2C8C" w:rsidP="006469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вперёд за интересными открытиями!</w:t>
      </w:r>
    </w:p>
    <w:p w:rsidR="00B37A06" w:rsidRDefault="00F41958" w:rsidP="006469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F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по оформлению тетради.</w:t>
      </w:r>
      <w:r w:rsidR="009B3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F41958" w:rsidRPr="009B3E86" w:rsidRDefault="009B3E86" w:rsidP="006469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E8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</w:t>
      </w:r>
      <w:r w:rsidR="003B0F6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лайд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–карта маршрута</w:t>
      </w:r>
      <w:r w:rsidRPr="009B3E8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)</w:t>
      </w:r>
    </w:p>
    <w:p w:rsidR="00F41958" w:rsidRPr="00BF6545" w:rsidRDefault="00143BE6" w:rsidP="001E0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1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A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доске </w:t>
      </w:r>
      <w:r w:rsidR="0021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 нашего маршрута. 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</w:t>
      </w:r>
      <w:r w:rsidR="00F41958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 сегодняшнюю дату</w:t>
      </w:r>
      <w:r w:rsidR="0021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отправления в поход</w:t>
      </w:r>
      <w:r w:rsidR="00F41958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D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 </w:t>
      </w:r>
      <w:r w:rsidR="00F41958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её в тетради.</w:t>
      </w:r>
    </w:p>
    <w:p w:rsidR="00F41958" w:rsidRPr="00BF6545" w:rsidRDefault="005D6785" w:rsidP="001E0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II. </w:t>
      </w:r>
      <w:r w:rsidR="003B0F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1 маршрут – «</w:t>
      </w:r>
      <w:r w:rsidR="001161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Поляна Чистописания</w:t>
      </w:r>
      <w:r w:rsidR="003B0F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F41958" w:rsidRPr="00BF6545" w:rsidRDefault="00F41958" w:rsidP="001E0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посмотрите на</w:t>
      </w:r>
      <w:r w:rsidR="003B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карту, мы подошли с вами к первому маршруту «Чистописание»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Выявите закономерность, с помощью которой подобраны пары</w:t>
      </w:r>
      <w:r w:rsidR="003B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3</w:t>
      </w:r>
      <w:r w:rsidR="001E0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–лесная поляна со словами</w:t>
      </w:r>
      <w:r w:rsidR="0059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41958" w:rsidRPr="00BF6545" w:rsidRDefault="00631BBD" w:rsidP="00646951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F41958" w:rsidRPr="00BF6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Большой – маленький</w:t>
      </w:r>
    </w:p>
    <w:p w:rsidR="00F41958" w:rsidRPr="00BF6545" w:rsidRDefault="00D85F6B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6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A2C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Отдых</w:t>
      </w:r>
      <w:r w:rsidR="00F41958" w:rsidRPr="00BF6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         ?</w:t>
      </w:r>
    </w:p>
    <w:p w:rsidR="00F41958" w:rsidRPr="00BF6545" w:rsidRDefault="000C7DEA" w:rsidP="00646951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631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A2C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Ходить </w:t>
      </w:r>
      <w:r w:rsidR="00F41958" w:rsidRPr="00BF6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   ?</w:t>
      </w:r>
    </w:p>
    <w:p w:rsidR="00F41958" w:rsidRPr="00BF6545" w:rsidRDefault="00631BBD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</w:t>
      </w:r>
      <w:r w:rsidR="000C7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B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Друг </w:t>
      </w:r>
      <w:r w:rsidR="00F41958" w:rsidRPr="00BF6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     ?</w:t>
      </w:r>
    </w:p>
    <w:p w:rsidR="00F41958" w:rsidRDefault="000C7DEA" w:rsidP="00646951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A2C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Весёлый </w:t>
      </w:r>
      <w:r w:rsidR="00F41958" w:rsidRPr="00BF6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     ?</w:t>
      </w:r>
    </w:p>
    <w:p w:rsidR="00631BBD" w:rsidRPr="00BF6545" w:rsidRDefault="00631BBD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</w:t>
      </w:r>
      <w:r w:rsidR="000C7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A2C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Собирать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     ?</w:t>
      </w:r>
    </w:p>
    <w:p w:rsidR="009B3E86" w:rsidRDefault="00631BBD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C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нам надо подобрать ан</w:t>
      </w:r>
      <w:r w:rsidR="009B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тонимы к данным словам? </w:t>
      </w:r>
    </w:p>
    <w:p w:rsidR="009B3E86" w:rsidRDefault="009B3E86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Образуйте от имени существительного  </w:t>
      </w:r>
      <w:r w:rsidRPr="009B3E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однокоренные слова - имя прилагательное  и  глагол. Запишите их в тетрадь.</w:t>
      </w:r>
    </w:p>
    <w:p w:rsidR="000C7DEA" w:rsidRDefault="000C7DEA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части речи представляют данные слова? (Имена существительные, имена прилагательные, глаголы)</w:t>
      </w:r>
    </w:p>
    <w:p w:rsidR="00581181" w:rsidRDefault="00581181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 части речи, которые вы назвали, являются служебными или самостоятельными?</w:t>
      </w:r>
    </w:p>
    <w:p w:rsidR="0044474F" w:rsidRDefault="005D6785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D67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Словарная работа</w:t>
      </w:r>
    </w:p>
    <w:p w:rsidR="00B37A06" w:rsidRDefault="00B37A06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-Для того, чтобы узнать куда мы отправимся дальше, надо отгадать загадку.</w:t>
      </w:r>
    </w:p>
    <w:p w:rsidR="00A90127" w:rsidRDefault="00B37A06" w:rsidP="00646951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Pr="00B37A06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здесь купить билет —</w:t>
      </w:r>
      <w:r w:rsidRPr="00B37A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7A06">
        <w:rPr>
          <w:rFonts w:ascii="Times New Roman" w:hAnsi="Times New Roman" w:cs="Times New Roman"/>
          <w:sz w:val="24"/>
          <w:szCs w:val="24"/>
          <w:shd w:val="clear" w:color="auto" w:fill="FFFFFF"/>
        </w:rPr>
        <w:t>И объедешь целый свет.</w:t>
      </w:r>
      <w:r w:rsidRPr="00B37A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7A06">
        <w:rPr>
          <w:rFonts w:ascii="Times New Roman" w:hAnsi="Times New Roman" w:cs="Times New Roman"/>
          <w:sz w:val="24"/>
          <w:szCs w:val="24"/>
          <w:shd w:val="clear" w:color="auto" w:fill="FFFFFF"/>
        </w:rPr>
        <w:t>Коль багаж на целый пуд,</w:t>
      </w:r>
      <w:r w:rsidRPr="00B37A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7A06">
        <w:rPr>
          <w:rFonts w:ascii="Times New Roman" w:hAnsi="Times New Roman" w:cs="Times New Roman"/>
          <w:sz w:val="24"/>
          <w:szCs w:val="24"/>
          <w:shd w:val="clear" w:color="auto" w:fill="FFFFFF"/>
        </w:rPr>
        <w:t>Ждет носильщик, тут как тут.</w:t>
      </w:r>
      <w:r w:rsidRPr="00B37A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7A06">
        <w:rPr>
          <w:rFonts w:ascii="Times New Roman" w:hAnsi="Times New Roman" w:cs="Times New Roman"/>
          <w:sz w:val="24"/>
          <w:szCs w:val="24"/>
          <w:shd w:val="clear" w:color="auto" w:fill="FFFFFF"/>
        </w:rPr>
        <w:t>И повсюду — слева, справа</w:t>
      </w:r>
      <w:r w:rsidRPr="00B37A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7A06">
        <w:rPr>
          <w:rFonts w:ascii="Times New Roman" w:hAnsi="Times New Roman" w:cs="Times New Roman"/>
          <w:sz w:val="24"/>
          <w:szCs w:val="24"/>
          <w:shd w:val="clear" w:color="auto" w:fill="FFFFFF"/>
        </w:rPr>
        <w:t>Пассажирские составы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37A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(Вокзал)</w:t>
      </w:r>
    </w:p>
    <w:p w:rsidR="00B37A06" w:rsidRDefault="00B37A06" w:rsidP="0064695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7A06">
        <w:rPr>
          <w:rFonts w:ascii="Times New Roman" w:hAnsi="Times New Roman" w:cs="Times New Roman"/>
          <w:sz w:val="24"/>
          <w:szCs w:val="24"/>
          <w:shd w:val="clear" w:color="auto" w:fill="FFFFFF"/>
        </w:rPr>
        <w:t>(Слайд 4 –железнод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37A06">
        <w:rPr>
          <w:rFonts w:ascii="Times New Roman" w:hAnsi="Times New Roman" w:cs="Times New Roman"/>
          <w:sz w:val="24"/>
          <w:szCs w:val="24"/>
          <w:shd w:val="clear" w:color="auto" w:fill="FFFFFF"/>
        </w:rPr>
        <w:t>рожный вокзал)</w:t>
      </w:r>
    </w:p>
    <w:p w:rsidR="00B37A06" w:rsidRPr="00B37A06" w:rsidRDefault="00B37A06" w:rsidP="0064695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-Запишите это слово в словарь.</w:t>
      </w:r>
    </w:p>
    <w:p w:rsidR="00A90127" w:rsidRPr="005E01DB" w:rsidRDefault="00570C61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581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какие моменты в этом слове обратим внимание?</w:t>
      </w:r>
      <w:r w:rsidR="00B37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Какие у вас ассоциации с этим словом</w:t>
      </w:r>
      <w:r w:rsidR="00B37A06" w:rsidRPr="005E0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? (</w:t>
      </w:r>
      <w:r w:rsidR="005E0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</w:t>
      </w:r>
      <w:r w:rsidR="00B37A06" w:rsidRPr="005E0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агаж, поезда, перрон, платфор</w:t>
      </w:r>
      <w:r w:rsidR="005E01DB" w:rsidRPr="005E01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ма, рельсы, дорога, проводник)</w:t>
      </w:r>
    </w:p>
    <w:p w:rsidR="00B37A06" w:rsidRDefault="00B37A06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Составьте предложение со словом вокзал и запишите его, над каждым словом напишите часть речи.</w:t>
      </w:r>
    </w:p>
    <w:p w:rsidR="00882156" w:rsidRDefault="00F41958" w:rsidP="006469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</w:t>
      </w:r>
      <w:r w:rsidR="006833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="00882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6833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АКТУАЛИЗАЦИЯ ОПОРНЫХ ЗНАНИЙ</w:t>
      </w:r>
      <w:r w:rsidR="005E0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</w:p>
    <w:p w:rsidR="00F41958" w:rsidRDefault="00B37A06" w:rsidP="006469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 маршрут</w:t>
      </w:r>
      <w:r w:rsidR="005E01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«Ориентирование на местности»</w:t>
      </w:r>
    </w:p>
    <w:p w:rsidR="005E01DB" w:rsidRPr="005E01DB" w:rsidRDefault="005E01DB" w:rsidP="0064695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0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-Ребята, мы добрались с вами к туристическому лагерю. Нам надо познакомит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ь</w:t>
      </w:r>
      <w:r w:rsidRPr="005E0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ся с его обитателями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5E01DB" w:rsidRPr="005E01DB" w:rsidRDefault="005E01DB" w:rsidP="0064695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01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(Слайд 5 – туристический лагерь)</w:t>
      </w:r>
    </w:p>
    <w:p w:rsidR="00F41958" w:rsidRPr="00BF6545" w:rsidRDefault="00F41958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помощи чего люди общаются друг с другом? </w:t>
      </w:r>
      <w:r w:rsidR="00570C61" w:rsidRPr="005E0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570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 и речь</w:t>
      </w:r>
      <w:r w:rsidRPr="00BF6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F41958" w:rsidRPr="00BF6545" w:rsidRDefault="00F41958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бывает речь? </w:t>
      </w:r>
      <w:r w:rsidRPr="00BF6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(Устная и письменная.)</w:t>
      </w:r>
    </w:p>
    <w:p w:rsidR="00F41958" w:rsidRPr="00BF6545" w:rsidRDefault="00F41958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чего состоит наша речь? </w:t>
      </w:r>
      <w:r w:rsidRPr="00BF6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слов.)</w:t>
      </w:r>
    </w:p>
    <w:p w:rsidR="003337C6" w:rsidRDefault="00F41958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Одинаковое ли значение имеют слова? </w:t>
      </w:r>
    </w:p>
    <w:p w:rsidR="00F41958" w:rsidRPr="00BF6545" w:rsidRDefault="00F41958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(Нет.</w:t>
      </w:r>
      <w:r w:rsidR="00570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F6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Одни слова обозначают предмет, другие – признак предмета, а третьи – процесс</w:t>
      </w:r>
      <w:r w:rsidR="00A0472F" w:rsidRPr="00BF6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5D6785" w:rsidRDefault="00F41958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Молодцы! </w:t>
      </w:r>
      <w:r w:rsidR="0057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="00841D31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богат.</w:t>
      </w:r>
      <w:r w:rsidR="0057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Представьте, что все слова нашего </w:t>
      </w:r>
      <w:r w:rsidR="005D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  </w:t>
      </w:r>
      <w:r w:rsidR="005E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</w:t>
      </w:r>
      <w:r w:rsidR="005D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высыпали в огромный рюкзак</w:t>
      </w:r>
      <w:r w:rsidR="0057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Что делать? </w:t>
      </w:r>
      <w:r w:rsidR="00A0472F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0472F" w:rsidRPr="005D67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Их надо </w:t>
      </w:r>
      <w:r w:rsidR="005D6785" w:rsidRPr="005D67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сгруппировать</w:t>
      </w:r>
      <w:r w:rsidR="005D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472F" w:rsidRPr="00BF6545" w:rsidRDefault="00A0472F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каким признакам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сгруппировать слова? (по частям речи)</w:t>
      </w:r>
    </w:p>
    <w:p w:rsidR="00A0472F" w:rsidRPr="00BF6545" w:rsidRDefault="005D6785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59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 схему</w:t>
      </w:r>
      <w:r w:rsidR="0068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признаками каждой части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</w:t>
      </w:r>
      <w:r w:rsidR="00B6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6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5E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речи в отдельной палатке - Слайд 6</w:t>
      </w:r>
      <w:r w:rsidR="0059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937D4" w:rsidRPr="00BF6545" w:rsidRDefault="005D6785" w:rsidP="001E0E20">
      <w:pPr>
        <w:shd w:val="clear" w:color="auto" w:fill="FFFFFF"/>
        <w:spacing w:after="0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37D4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уроке мы обобщим знания по теме «Части речи». </w:t>
      </w:r>
    </w:p>
    <w:p w:rsidR="00882156" w:rsidRDefault="008660BD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="006D329A" w:rsidRPr="00BF6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V. ПЕРВИЧНОЕ ЗАКРЕПЛЕНИЕ.</w:t>
      </w:r>
      <w:r w:rsidR="006833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6D329A" w:rsidRDefault="006833E2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33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 маршрут «Пещера частей речи»</w:t>
      </w:r>
    </w:p>
    <w:p w:rsidR="006833E2" w:rsidRPr="006833E2" w:rsidRDefault="006833E2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</w:t>
      </w:r>
      <w:r w:rsidRPr="006833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Мы подошли с вами к сложной части нашего путешествия к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</w:t>
      </w:r>
      <w:r w:rsidRPr="006833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ещере Частей речи.</w:t>
      </w:r>
    </w:p>
    <w:p w:rsidR="008D1F82" w:rsidRPr="006833E2" w:rsidRDefault="008D1F82" w:rsidP="001E0E20">
      <w:pPr>
        <w:shd w:val="clear" w:color="auto" w:fill="FFFFFF"/>
        <w:spacing w:after="0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</w:t>
      </w:r>
      <w:r w:rsidR="005E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пределительный диктант. </w:t>
      </w:r>
      <w:r w:rsidR="005E01DB" w:rsidRPr="00683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(Слайд 7</w:t>
      </w:r>
      <w:r w:rsidR="00683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пещера со словами</w:t>
      </w:r>
      <w:r w:rsidRPr="00683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6D329A" w:rsidRPr="00BF6545" w:rsidRDefault="006D329A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Применение сконструированного понятия для разграничения частей речи.</w:t>
      </w:r>
    </w:p>
    <w:p w:rsidR="006D329A" w:rsidRPr="00BF6545" w:rsidRDefault="006D329A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какие </w:t>
      </w:r>
      <w:r w:rsidR="00452888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можно разделить слова?</w:t>
      </w:r>
    </w:p>
    <w:p w:rsidR="00841D31" w:rsidRPr="00BF6545" w:rsidRDefault="00405EB1" w:rsidP="001E0E20">
      <w:pPr>
        <w:shd w:val="clear" w:color="auto" w:fill="FFFFFF"/>
        <w:spacing w:after="0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Чудесный</w:t>
      </w:r>
      <w:r w:rsidR="0068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нашёл, перевал</w:t>
      </w:r>
      <w:r w:rsidR="008D1F82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интересный</w:t>
      </w:r>
      <w:r w:rsidR="008D1F82" w:rsidRPr="00BF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рисовал, зимовка</w:t>
      </w:r>
      <w:r w:rsidR="008D1F82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грустный</w:t>
      </w:r>
      <w:r w:rsidR="008D1F82" w:rsidRPr="00BF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8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прибежала, ночь, палатка</w:t>
      </w:r>
      <w:r w:rsidR="008D1F82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3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местный</w:t>
      </w:r>
      <w:r w:rsidR="008D1F82" w:rsidRPr="00BF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8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перепрыгнули, забрались, подъём</w:t>
      </w:r>
      <w:r w:rsidR="008D1F82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прелестный</w:t>
      </w:r>
      <w:r w:rsidR="0068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плывёшь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погода</w:t>
      </w:r>
      <w:r w:rsidR="008D1F82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ненастный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60BD" w:rsidRDefault="00202F94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6 слов на одно </w:t>
      </w:r>
      <w:r w:rsidR="009F212D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тоже  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правило здесь спрятались? </w:t>
      </w:r>
      <w:r w:rsidR="0068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и п</w:t>
      </w:r>
      <w:r w:rsidR="009F212D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одчеркните в них орфограммы.</w:t>
      </w:r>
    </w:p>
    <w:p w:rsidR="006833E2" w:rsidRPr="00BF6545" w:rsidRDefault="006833E2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- туристический привал.</w:t>
      </w:r>
    </w:p>
    <w:p w:rsidR="008660BD" w:rsidRPr="00BF6545" w:rsidRDefault="008660BD" w:rsidP="006469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Физкультминутка для глаз</w:t>
      </w:r>
      <w:r w:rsidRPr="006833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6833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(Слайд 8</w:t>
      </w:r>
      <w:r w:rsidR="00596166" w:rsidRPr="006833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</w:p>
    <w:p w:rsidR="00882156" w:rsidRDefault="006F649C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V.</w:t>
      </w:r>
      <w:r w:rsidR="00452888" w:rsidRPr="00BF65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С УЧЕБНИКОМ.</w:t>
      </w:r>
      <w:r w:rsidR="006833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6D329A" w:rsidRDefault="006833E2" w:rsidP="001E0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маршрут «Сказочное плато»</w:t>
      </w:r>
      <w:r w:rsidR="00FA2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2D66" w:rsidRPr="00FA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9 – горное плато с</w:t>
      </w:r>
      <w:r w:rsidR="00FA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картинками из</w:t>
      </w:r>
      <w:r w:rsidR="00FA2D66" w:rsidRPr="00FA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</w:t>
      </w:r>
      <w:r w:rsidR="00FA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A2D66" w:rsidRPr="00FA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</w:t>
      </w:r>
    </w:p>
    <w:p w:rsidR="00FA2D66" w:rsidRPr="00FA2D66" w:rsidRDefault="00FA2D66" w:rsidP="001E0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-Мы добрались с вами к горному плато. Здесь спрятались разные сказки. Назовите их.</w:t>
      </w:r>
    </w:p>
    <w:p w:rsidR="006D329A" w:rsidRPr="00BF6545" w:rsidRDefault="006D329A" w:rsidP="001E0E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405E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 упражнения №111 с.67</w:t>
      </w:r>
    </w:p>
    <w:p w:rsidR="0011611A" w:rsidRDefault="006D329A" w:rsidP="001E0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5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четверостишье. </w:t>
      </w:r>
      <w:r w:rsidR="0059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какого произведения данный отрывок и</w:t>
      </w:r>
      <w:r w:rsidR="0055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назовите</w:t>
      </w:r>
      <w:r w:rsidR="0059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автора?</w:t>
      </w:r>
    </w:p>
    <w:p w:rsidR="00405EB1" w:rsidRPr="0011611A" w:rsidRDefault="0011611A" w:rsidP="001E0E2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61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(А.С. Пушкин «Сказка о рыбаке и рыбке»)</w:t>
      </w:r>
    </w:p>
    <w:p w:rsidR="00452888" w:rsidRPr="00BF6545" w:rsidRDefault="0011611A" w:rsidP="001E0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37D4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Спишите. Над словами укажите части речи.</w:t>
      </w:r>
      <w:r w:rsidR="00405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212D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Взаимопроверка.</w:t>
      </w:r>
    </w:p>
    <w:p w:rsidR="00452888" w:rsidRPr="00BF6545" w:rsidRDefault="0011611A" w:rsidP="001E0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52888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</w:t>
      </w:r>
      <w:r w:rsidR="00405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служебные части речи, которые встретились в данном</w:t>
      </w:r>
      <w:r w:rsidR="0059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отрывке.</w:t>
      </w:r>
    </w:p>
    <w:p w:rsidR="00BF6545" w:rsidRDefault="0011611A" w:rsidP="001E0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52888"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эти части речи называются служебными? </w:t>
      </w:r>
    </w:p>
    <w:p w:rsidR="00452888" w:rsidRPr="00BF6545" w:rsidRDefault="00452888" w:rsidP="001E0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роль служебных слов в предложениях?</w:t>
      </w:r>
    </w:p>
    <w:p w:rsidR="00452888" w:rsidRPr="0011611A" w:rsidRDefault="00452888" w:rsidP="001E0E2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6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(они не имеют своих грамматических признаков, служат для связи слов в предложении и словосочетании)</w:t>
      </w:r>
    </w:p>
    <w:p w:rsidR="00202F94" w:rsidRDefault="006D329A" w:rsidP="00646951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1" w:name="_GoBack"/>
      <w:bookmarkEnd w:id="1"/>
      <w:r w:rsidRPr="00BF6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VI. </w:t>
      </w:r>
      <w:r w:rsidR="00202F94" w:rsidRPr="00BF6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ЗАКРЕПЛЕНИЕ МАТЕРИАЛА.</w:t>
      </w:r>
    </w:p>
    <w:p w:rsidR="0011611A" w:rsidRDefault="0011611A" w:rsidP="00646951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161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 маршрут 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Перевал </w:t>
      </w:r>
      <w:r w:rsidRPr="001161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Имени существительного»</w:t>
      </w:r>
    </w:p>
    <w:p w:rsidR="00FA2D66" w:rsidRPr="00FA2D66" w:rsidRDefault="00FA2D66" w:rsidP="00646951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A2D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(Слайд 10 – вершины гор)</w:t>
      </w:r>
    </w:p>
    <w:p w:rsidR="003337C6" w:rsidRDefault="006D329A" w:rsidP="00646951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(Работа по карточкам.)</w:t>
      </w:r>
      <w:r w:rsidR="00FA2D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3337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F6545" w:rsidRDefault="00FA2D66" w:rsidP="00646951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Карточку получает каждый ученик.</w:t>
      </w:r>
    </w:p>
    <w:p w:rsidR="0011611A" w:rsidRDefault="0011611A" w:rsidP="0064695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11611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Что такое вышина?</w:t>
      </w:r>
      <w:r w:rsidRPr="001161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11611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Тучи, ветер, тишина,</w:t>
      </w:r>
      <w:r w:rsidRPr="001161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11611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 за тучами гуляют</w:t>
      </w:r>
      <w:r w:rsidRPr="001161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11611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Солнце, звёзды и луна.</w:t>
      </w:r>
      <w:r w:rsidRPr="001161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11611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Эту чудную картину</w:t>
      </w:r>
      <w:r w:rsidRPr="001161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FA2D6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Мы увидели с утра</w:t>
      </w:r>
      <w:r w:rsidRPr="0011611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!</w:t>
      </w:r>
    </w:p>
    <w:p w:rsidR="0011611A" w:rsidRDefault="0011611A" w:rsidP="0064695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-Выпишите из стихотворения</w:t>
      </w:r>
      <w:r w:rsidR="00FA2D6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только имена существительные. Рядом запишите вопросы, на которые они отвечают.</w:t>
      </w:r>
    </w:p>
    <w:p w:rsidR="003C33BF" w:rsidRDefault="003C33BF" w:rsidP="00646951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3C33B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Физку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ль</w:t>
      </w:r>
      <w:r w:rsidRPr="003C33B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тминутка</w:t>
      </w:r>
    </w:p>
    <w:p w:rsidR="00F55F7B" w:rsidRPr="00F55F7B" w:rsidRDefault="00F55F7B" w:rsidP="006469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5F7B">
        <w:rPr>
          <w:color w:val="000000"/>
        </w:rPr>
        <w:t>Мы туристы, мы в пути.</w:t>
      </w:r>
    </w:p>
    <w:p w:rsidR="00F55F7B" w:rsidRPr="00F55F7B" w:rsidRDefault="00F55F7B" w:rsidP="006469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5F7B">
        <w:rPr>
          <w:color w:val="000000"/>
        </w:rPr>
        <w:t>Веселей шагайте ноги,</w:t>
      </w:r>
    </w:p>
    <w:p w:rsidR="00F55F7B" w:rsidRPr="00F55F7B" w:rsidRDefault="00F55F7B" w:rsidP="006469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5F7B">
        <w:rPr>
          <w:color w:val="000000"/>
        </w:rPr>
        <w:t>Легче выдох, глубже вдох,</w:t>
      </w:r>
    </w:p>
    <w:p w:rsidR="00F55F7B" w:rsidRPr="00F55F7B" w:rsidRDefault="00F55F7B" w:rsidP="006469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Путь покажет этот мох.</w:t>
      </w:r>
    </w:p>
    <w:p w:rsidR="00F55F7B" w:rsidRPr="00F55F7B" w:rsidRDefault="00F55F7B" w:rsidP="006469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5F7B">
        <w:rPr>
          <w:color w:val="000000"/>
        </w:rPr>
        <w:t>Впереди течет ручей,</w:t>
      </w:r>
    </w:p>
    <w:p w:rsidR="00F55F7B" w:rsidRDefault="00F55F7B" w:rsidP="006469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5F7B">
        <w:rPr>
          <w:color w:val="000000"/>
        </w:rPr>
        <w:t>Перепрыгнем поскорей.</w:t>
      </w:r>
    </w:p>
    <w:p w:rsidR="00F55F7B" w:rsidRPr="00F55F7B" w:rsidRDefault="00F55F7B" w:rsidP="006469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(Повторить 2 раза)</w:t>
      </w:r>
    </w:p>
    <w:p w:rsidR="008901A6" w:rsidRDefault="008901A6" w:rsidP="00646951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8901A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8901A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маршрут «</w:t>
      </w:r>
      <w:r w:rsidR="00F55F7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Морфологический  р</w:t>
      </w:r>
      <w:r w:rsidRPr="008901A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афтинг»</w:t>
      </w:r>
    </w:p>
    <w:p w:rsidR="008901A6" w:rsidRPr="008901A6" w:rsidRDefault="00066973" w:rsidP="001E0E20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(Слайд 11 –</w:t>
      </w:r>
      <w:r w:rsidR="008901A6" w:rsidRPr="008901A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рафтинг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гидрокостюмы</w:t>
      </w:r>
      <w:r w:rsidR="008901A6" w:rsidRPr="008901A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</w:p>
    <w:p w:rsidR="00066973" w:rsidRDefault="00F55F7B" w:rsidP="001E0E20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Ребята, сейчас  вы </w:t>
      </w:r>
      <w:r w:rsidR="0006697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55457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расположитесь в  5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06697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лодках</w:t>
      </w:r>
      <w:r w:rsidR="008901A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</w:t>
      </w:r>
      <w:r w:rsidR="0006697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рафтах</w:t>
      </w:r>
      <w:r w:rsidR="008901A6" w:rsidRPr="00F55F7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5457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(Дети разделены на 5</w:t>
      </w:r>
      <w:r w:rsidRPr="00F55F7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групп)</w:t>
      </w:r>
    </w:p>
    <w:p w:rsidR="00653F9F" w:rsidRDefault="00F55F7B" w:rsidP="001E0E20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55F7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Нам предстоит преодолеть тяжёлую переправу через горную реку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русского языка</w:t>
      </w:r>
      <w:r w:rsidRPr="00F55F7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F55F7B" w:rsidRPr="00F55F7B" w:rsidRDefault="00F55F7B" w:rsidP="001E0E20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Каждой группе предстоит выполнить своё задание</w:t>
      </w:r>
      <w:r w:rsidR="00653F9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Какая группа выполнит первой –побеждает.</w:t>
      </w:r>
    </w:p>
    <w:p w:rsidR="00066973" w:rsidRPr="00F55F7B" w:rsidRDefault="00066973" w:rsidP="001E0E20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669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(Каждая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669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лодка –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669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группа</w:t>
      </w:r>
      <w:r w:rsidR="00F55F7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669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соответствует </w:t>
      </w:r>
      <w:r w:rsidR="00F55F7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669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частям </w:t>
      </w:r>
      <w:r w:rsidR="00F55F7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669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речи: 1-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669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имя прилагательное, 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669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глагол,</w:t>
      </w:r>
      <w:r w:rsidR="00F55F7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337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</w:t>
      </w:r>
      <w:r w:rsidRPr="003337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имя числительное,  4 – наречие,  5 – местоимение)</w:t>
      </w:r>
    </w:p>
    <w:p w:rsidR="005E467C" w:rsidRPr="005E467C" w:rsidRDefault="00066973" w:rsidP="001E0E2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46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Задание 1группы: </w:t>
      </w:r>
    </w:p>
    <w:p w:rsidR="008901A6" w:rsidRPr="00066973" w:rsidRDefault="00066973" w:rsidP="001E0E20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Подобрать </w:t>
      </w:r>
      <w:r w:rsidR="008901A6" w:rsidRPr="00066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подходящее по смыслу </w:t>
      </w:r>
      <w:r w:rsidR="008901A6" w:rsidRPr="000669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прилагательное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данным существительным</w:t>
      </w:r>
      <w:r w:rsidR="008901A6" w:rsidRPr="000669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901A6" w:rsidRDefault="008901A6" w:rsidP="001E0E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Слова: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</w:t>
      </w:r>
      <w:r w:rsidR="005E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небо, день</w:t>
      </w:r>
      <w:r w:rsidR="00066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настроение.</w:t>
      </w:r>
    </w:p>
    <w:p w:rsidR="003337C6" w:rsidRDefault="003337C6" w:rsidP="001E0E2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33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2 группы</w:t>
      </w:r>
      <w:r w:rsidR="00F162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3337C6" w:rsidRPr="003337C6" w:rsidRDefault="003337C6" w:rsidP="001E0E2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337C6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Образуйте от имён существительных однокоренные глаголы в неопределённой форме, которые отвечают на вопрос </w:t>
      </w:r>
      <w:r w:rsidRPr="003337C6">
        <w:rPr>
          <w:rFonts w:ascii="Times New Roman" w:eastAsia="Times New Roman" w:hAnsi="Times New Roman" w:cs="Times New Roman"/>
          <w:bCs/>
          <w:i/>
          <w:iCs/>
          <w:color w:val="1D1D1B"/>
          <w:sz w:val="24"/>
          <w:szCs w:val="24"/>
          <w:lang w:eastAsia="ru-RU"/>
        </w:rPr>
        <w:t>что делать?</w:t>
      </w:r>
      <w:r w:rsidRPr="003337C6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 </w:t>
      </w:r>
    </w:p>
    <w:p w:rsidR="003337C6" w:rsidRDefault="003337C6" w:rsidP="006469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337C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Ходьба – ___________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_____,</w:t>
      </w:r>
      <w:r w:rsidRPr="003337C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жизнь – ________________, победа – __________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______, </w:t>
      </w:r>
      <w:r w:rsidRPr="003337C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любовь –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________________.</w:t>
      </w:r>
    </w:p>
    <w:p w:rsidR="001E0E20" w:rsidRDefault="001E0E20" w:rsidP="006469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</w:pPr>
    </w:p>
    <w:p w:rsidR="001E0E20" w:rsidRDefault="001E0E20" w:rsidP="006469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</w:pPr>
    </w:p>
    <w:p w:rsidR="00F162A9" w:rsidRPr="00F162A9" w:rsidRDefault="00F162A9" w:rsidP="006469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</w:pPr>
      <w:r w:rsidRPr="00F162A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Задание 3 группы:</w:t>
      </w:r>
    </w:p>
    <w:p w:rsidR="00F55F7B" w:rsidRDefault="00F162A9" w:rsidP="00646951">
      <w:pPr>
        <w:pStyle w:val="a3"/>
        <w:shd w:val="clear" w:color="auto" w:fill="FFFFFF"/>
        <w:spacing w:before="0" w:beforeAutospacing="0" w:after="162" w:afterAutospacing="0" w:line="276" w:lineRule="auto"/>
        <w:rPr>
          <w:color w:val="333333"/>
        </w:rPr>
      </w:pPr>
      <w:r w:rsidRPr="00F162A9">
        <w:rPr>
          <w:color w:val="333333"/>
        </w:rPr>
        <w:t>В предложенных поговорках встречаются пропущенные</w:t>
      </w:r>
      <w:r>
        <w:rPr>
          <w:color w:val="333333"/>
        </w:rPr>
        <w:t xml:space="preserve"> имена числительные</w:t>
      </w:r>
      <w:r w:rsidRPr="00F162A9">
        <w:rPr>
          <w:color w:val="333333"/>
        </w:rPr>
        <w:t>, котор</w:t>
      </w:r>
      <w:r>
        <w:rPr>
          <w:color w:val="333333"/>
        </w:rPr>
        <w:t xml:space="preserve">ые вы должны вставить. </w:t>
      </w:r>
    </w:p>
    <w:p w:rsidR="00F162A9" w:rsidRPr="00F55F7B" w:rsidRDefault="00653F9F" w:rsidP="00646951">
      <w:pPr>
        <w:pStyle w:val="a3"/>
        <w:shd w:val="clear" w:color="auto" w:fill="FFFFFF"/>
        <w:spacing w:before="0" w:beforeAutospacing="0" w:after="162" w:afterAutospacing="0" w:line="276" w:lineRule="auto"/>
        <w:rPr>
          <w:color w:val="333333"/>
        </w:rPr>
      </w:pPr>
      <w:r>
        <w:rPr>
          <w:i/>
          <w:iCs/>
        </w:rPr>
        <w:t>1</w:t>
      </w:r>
      <w:r w:rsidR="00F162A9" w:rsidRPr="00F162A9">
        <w:rPr>
          <w:i/>
          <w:iCs/>
        </w:rPr>
        <w:t>. У него … пятниц на неделе.</w:t>
      </w:r>
    </w:p>
    <w:p w:rsidR="00F162A9" w:rsidRPr="00F162A9" w:rsidRDefault="00653F9F" w:rsidP="00646951">
      <w:pPr>
        <w:pStyle w:val="a3"/>
        <w:shd w:val="clear" w:color="auto" w:fill="FFFFFF"/>
        <w:spacing w:before="0" w:beforeAutospacing="0" w:after="162" w:afterAutospacing="0" w:line="276" w:lineRule="auto"/>
      </w:pPr>
      <w:r>
        <w:rPr>
          <w:i/>
          <w:iCs/>
        </w:rPr>
        <w:t>2</w:t>
      </w:r>
      <w:r w:rsidR="00F162A9" w:rsidRPr="00F162A9">
        <w:rPr>
          <w:i/>
          <w:iCs/>
        </w:rPr>
        <w:t>. … раз отмерь, … раз отрежь.</w:t>
      </w:r>
    </w:p>
    <w:p w:rsidR="00F162A9" w:rsidRPr="00F162A9" w:rsidRDefault="00653F9F" w:rsidP="00646951">
      <w:pPr>
        <w:pStyle w:val="a3"/>
        <w:shd w:val="clear" w:color="auto" w:fill="FFFFFF"/>
        <w:spacing w:before="0" w:beforeAutospacing="0" w:after="162" w:afterAutospacing="0" w:line="276" w:lineRule="auto"/>
      </w:pPr>
      <w:r>
        <w:rPr>
          <w:i/>
          <w:iCs/>
        </w:rPr>
        <w:t>3</w:t>
      </w:r>
      <w:r w:rsidR="00F162A9" w:rsidRPr="00F162A9">
        <w:rPr>
          <w:i/>
          <w:iCs/>
        </w:rPr>
        <w:t>. Обещанного … года ждут.</w:t>
      </w:r>
    </w:p>
    <w:p w:rsidR="00F162A9" w:rsidRDefault="00653F9F" w:rsidP="00646951">
      <w:pPr>
        <w:pStyle w:val="a3"/>
        <w:shd w:val="clear" w:color="auto" w:fill="FFFFFF"/>
        <w:spacing w:before="0" w:beforeAutospacing="0" w:after="162" w:afterAutospacing="0" w:line="276" w:lineRule="auto"/>
        <w:rPr>
          <w:i/>
          <w:iCs/>
        </w:rPr>
      </w:pPr>
      <w:r>
        <w:rPr>
          <w:i/>
          <w:iCs/>
        </w:rPr>
        <w:t>4</w:t>
      </w:r>
      <w:r w:rsidR="00F162A9" w:rsidRPr="00F162A9">
        <w:rPr>
          <w:i/>
          <w:iCs/>
        </w:rPr>
        <w:t>. … сапога – пара.</w:t>
      </w:r>
    </w:p>
    <w:p w:rsidR="00F162A9" w:rsidRDefault="00066973" w:rsidP="0064695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5E467C">
        <w:rPr>
          <w:b/>
          <w:i/>
          <w:color w:val="000000"/>
        </w:rPr>
        <w:t xml:space="preserve">Задание </w:t>
      </w:r>
      <w:r w:rsidR="003337C6">
        <w:rPr>
          <w:b/>
          <w:i/>
          <w:color w:val="000000"/>
        </w:rPr>
        <w:t>4</w:t>
      </w:r>
      <w:r w:rsidRPr="005E467C">
        <w:rPr>
          <w:b/>
          <w:i/>
          <w:color w:val="000000"/>
        </w:rPr>
        <w:t xml:space="preserve"> группы:</w:t>
      </w:r>
    </w:p>
    <w:p w:rsidR="00F162A9" w:rsidRDefault="00A62F54" w:rsidP="006469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8901A6" w:rsidRPr="008901A6">
        <w:rPr>
          <w:color w:val="000000"/>
        </w:rPr>
        <w:t>Иногда бывает вам желательно</w:t>
      </w:r>
    </w:p>
    <w:p w:rsidR="008901A6" w:rsidRPr="00F162A9" w:rsidRDefault="008901A6" w:rsidP="00646951">
      <w:pPr>
        <w:pStyle w:val="a3"/>
        <w:shd w:val="clear" w:color="auto" w:fill="FFFFFF"/>
        <w:spacing w:before="0" w:beforeAutospacing="0" w:after="0" w:afterAutospacing="0" w:line="276" w:lineRule="auto"/>
      </w:pPr>
      <w:r w:rsidRPr="00BF6545">
        <w:rPr>
          <w:color w:val="000000"/>
        </w:rPr>
        <w:t>Действие или признак пояснить.</w:t>
      </w:r>
    </w:p>
    <w:p w:rsidR="008901A6" w:rsidRDefault="008901A6" w:rsidP="006469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значит: нужно обязательно</w:t>
      </w:r>
    </w:p>
    <w:p w:rsidR="008901A6" w:rsidRPr="00BF6545" w:rsidRDefault="008901A6" w:rsidP="006469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Наречие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помощь пригласить.</w:t>
      </w:r>
    </w:p>
    <w:p w:rsidR="008901A6" w:rsidRPr="00BF6545" w:rsidRDefault="008901A6" w:rsidP="006469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лишнее слово.</w:t>
      </w:r>
    </w:p>
    <w:p w:rsidR="008901A6" w:rsidRPr="00BF6545" w:rsidRDefault="008901A6" w:rsidP="006469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Слева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левый, правый.</w:t>
      </w:r>
    </w:p>
    <w:p w:rsidR="008901A6" w:rsidRPr="00BF6545" w:rsidRDefault="008901A6" w:rsidP="006469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Скучно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скучать, веселиться.</w:t>
      </w:r>
    </w:p>
    <w:p w:rsidR="008901A6" w:rsidRPr="00BF6545" w:rsidRDefault="008901A6" w:rsidP="006469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Рано</w:t>
      </w: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ранний, поздний.</w:t>
      </w:r>
    </w:p>
    <w:p w:rsidR="008901A6" w:rsidRPr="00BF6545" w:rsidRDefault="008901A6" w:rsidP="006469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слова лишние?</w:t>
      </w:r>
    </w:p>
    <w:p w:rsidR="008901A6" w:rsidRDefault="008901A6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-Почему?  </w:t>
      </w:r>
      <w:r w:rsidRPr="008901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(Слева, скучно, рано – это </w:t>
      </w:r>
      <w:r w:rsidRPr="008901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наречия,</w:t>
      </w:r>
      <w:r w:rsidRPr="008901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отвечают на вопрос КАК? ГДЕ?)</w:t>
      </w:r>
    </w:p>
    <w:p w:rsidR="00A62F54" w:rsidRPr="00A62F54" w:rsidRDefault="00A62F54" w:rsidP="006469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A62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Запишите к глаголам подходящие наречия.</w:t>
      </w:r>
    </w:p>
    <w:p w:rsidR="00A62F54" w:rsidRPr="00A62F54" w:rsidRDefault="00A62F54" w:rsidP="006469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______________________       сияет - _____________________</w:t>
      </w:r>
    </w:p>
    <w:p w:rsidR="00A62F54" w:rsidRPr="00A62F54" w:rsidRDefault="00A62F54" w:rsidP="006469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смеются - _____________________    горит - _____________________</w:t>
      </w:r>
    </w:p>
    <w:p w:rsidR="005E467C" w:rsidRPr="005E467C" w:rsidRDefault="005E467C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46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Pr="005E46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группы:</w:t>
      </w:r>
    </w:p>
    <w:p w:rsidR="008901A6" w:rsidRPr="005E467C" w:rsidRDefault="008901A6" w:rsidP="006469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заменить могу любые части речи,</w:t>
      </w:r>
    </w:p>
    <w:p w:rsidR="008901A6" w:rsidRPr="00BF6545" w:rsidRDefault="008901A6" w:rsidP="006469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Взвалив обязанности их себе на плечи.</w:t>
      </w:r>
    </w:p>
    <w:p w:rsidR="008901A6" w:rsidRPr="00BF6545" w:rsidRDefault="008901A6" w:rsidP="006469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приходится слова другие замещать,</w:t>
      </w:r>
    </w:p>
    <w:p w:rsidR="008901A6" w:rsidRPr="00BF6545" w:rsidRDefault="008901A6" w:rsidP="006469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их значение всегда мне надо указать.</w:t>
      </w:r>
    </w:p>
    <w:p w:rsidR="008901A6" w:rsidRDefault="008901A6" w:rsidP="0064695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F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Местоимения)</w:t>
      </w:r>
    </w:p>
    <w:p w:rsidR="00F8601A" w:rsidRPr="00F8601A" w:rsidRDefault="00F8601A" w:rsidP="006469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-</w:t>
      </w:r>
      <w:r w:rsidRPr="00F8601A">
        <w:t>Вставьте подходящие по смыслу личные  местоимения.</w:t>
      </w:r>
    </w:p>
    <w:p w:rsidR="00F8601A" w:rsidRPr="00F8601A" w:rsidRDefault="00F8601A" w:rsidP="006469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8601A">
        <w:t>Катя сказала мне, что зимой _______ поедет в Москву. Завтра ______ пойдём в музей. В класс пришёл новый учитель, раньше ______ работал в другой школе.</w:t>
      </w:r>
    </w:p>
    <w:p w:rsidR="008A75D5" w:rsidRPr="0043615B" w:rsidRDefault="0043615B" w:rsidP="0064695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.РЕФЛЕКСИЯ</w:t>
      </w:r>
    </w:p>
    <w:p w:rsidR="0043615B" w:rsidRDefault="0043615B" w:rsidP="00646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15B">
        <w:rPr>
          <w:rFonts w:ascii="Times New Roman" w:hAnsi="Times New Roman" w:cs="Times New Roman"/>
          <w:sz w:val="24"/>
          <w:szCs w:val="24"/>
          <w:shd w:val="clear" w:color="auto" w:fill="FFFFFF"/>
        </w:rPr>
        <w:t>Не устали мы ничуть,</w:t>
      </w:r>
      <w:r w:rsidRPr="0043615B">
        <w:rPr>
          <w:rFonts w:ascii="Times New Roman" w:hAnsi="Times New Roman" w:cs="Times New Roman"/>
          <w:sz w:val="24"/>
          <w:szCs w:val="24"/>
        </w:rPr>
        <w:br/>
      </w:r>
      <w:r w:rsidRPr="0043615B">
        <w:rPr>
          <w:rFonts w:ascii="Times New Roman" w:hAnsi="Times New Roman" w:cs="Times New Roman"/>
          <w:sz w:val="24"/>
          <w:szCs w:val="24"/>
          <w:shd w:val="clear" w:color="auto" w:fill="FFFFFF"/>
        </w:rPr>
        <w:t>Нам пора в обратный путь.</w:t>
      </w:r>
      <w:r w:rsidRPr="0043615B">
        <w:rPr>
          <w:rFonts w:ascii="Times New Roman" w:hAnsi="Times New Roman" w:cs="Times New Roman"/>
          <w:sz w:val="24"/>
          <w:szCs w:val="24"/>
        </w:rPr>
        <w:br/>
      </w:r>
      <w:r w:rsidRPr="0043615B">
        <w:rPr>
          <w:rFonts w:ascii="Times New Roman" w:hAnsi="Times New Roman" w:cs="Times New Roman"/>
          <w:sz w:val="24"/>
          <w:szCs w:val="24"/>
          <w:shd w:val="clear" w:color="auto" w:fill="FFFFFF"/>
        </w:rPr>
        <w:t>Лес остался за спиной,</w:t>
      </w:r>
      <w:r w:rsidRPr="0043615B">
        <w:rPr>
          <w:rFonts w:ascii="Times New Roman" w:hAnsi="Times New Roman" w:cs="Times New Roman"/>
          <w:sz w:val="24"/>
          <w:szCs w:val="24"/>
        </w:rPr>
        <w:br/>
      </w:r>
      <w:r w:rsidRPr="0043615B">
        <w:rPr>
          <w:rFonts w:ascii="Times New Roman" w:hAnsi="Times New Roman" w:cs="Times New Roman"/>
          <w:sz w:val="24"/>
          <w:szCs w:val="24"/>
          <w:shd w:val="clear" w:color="auto" w:fill="FFFFFF"/>
        </w:rPr>
        <w:t>Возвращаемся домой!</w:t>
      </w:r>
    </w:p>
    <w:p w:rsidR="0043615B" w:rsidRPr="0043615B" w:rsidRDefault="0043615B" w:rsidP="001E0E2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Собрали вы цветы в походе. Прошу вас подойти к доске и показать своим цветком  –понравилось или не понравилось вам наше путешествие.</w:t>
      </w:r>
    </w:p>
    <w:p w:rsidR="008A75D5" w:rsidRPr="008A75D5" w:rsidRDefault="008A75D5" w:rsidP="001E0E2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Букет настроения</w:t>
      </w:r>
    </w:p>
    <w:p w:rsidR="008A75D5" w:rsidRPr="008A75D5" w:rsidRDefault="008A75D5" w:rsidP="001E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начале урока учитель раздаёт детям бумажные цветы разных цветов, в самом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остом варианте красные и синие. На доске бумажная</w:t>
      </w:r>
      <w:r w:rsidRPr="008A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ваза. В конце урока педагог просит детей прикрепить к вазе красный цветок, если им понравился урок и они узнали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новое, или синий</w:t>
      </w:r>
      <w:r w:rsidRPr="008A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цветок, если урок не понравился. Можно предложить ребятам и более разнообразный спектр цветов: жёлтый, синий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зелёный. </w:t>
      </w:r>
    </w:p>
    <w:p w:rsidR="00FA2D66" w:rsidRPr="0043615B" w:rsidRDefault="00FA2D66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1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IX. ИТОГ УРОКА</w:t>
      </w:r>
    </w:p>
    <w:p w:rsidR="00FA2D66" w:rsidRDefault="00FA2D66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вспомнили?</w:t>
      </w:r>
    </w:p>
    <w:p w:rsidR="00FA2D66" w:rsidRDefault="00FA2D66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вы узнали на уроке?</w:t>
      </w:r>
    </w:p>
    <w:p w:rsidR="00FA2D66" w:rsidRPr="00BF6545" w:rsidRDefault="00FA2D66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задание на уроке было самым интересным?</w:t>
      </w:r>
    </w:p>
    <w:p w:rsidR="00FA2D66" w:rsidRPr="00BF6545" w:rsidRDefault="00FA2D66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Оценки.</w:t>
      </w:r>
    </w:p>
    <w:p w:rsidR="00FA2D66" w:rsidRPr="0043615B" w:rsidRDefault="00FA2D66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1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X. ДОМАШНЕЕ ЗАДАНИЕ</w:t>
      </w:r>
    </w:p>
    <w:p w:rsidR="00FA2D66" w:rsidRPr="00BF6545" w:rsidRDefault="0043615B" w:rsidP="006469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№ 112  с.67 </w:t>
      </w:r>
    </w:p>
    <w:p w:rsidR="00FA2D66" w:rsidRPr="00BF6545" w:rsidRDefault="00FA2D66" w:rsidP="00646951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D66" w:rsidRDefault="00B053D1" w:rsidP="00646951">
      <w:pPr>
        <w:shd w:val="clear" w:color="auto" w:fill="FFFFFF"/>
        <w:spacing w:after="0"/>
        <w:ind w:firstLine="22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A2D66" w:rsidRPr="00BF6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СПАСИБО ЗА УРОК!</w:t>
      </w:r>
    </w:p>
    <w:p w:rsidR="00B053D1" w:rsidRDefault="00B053D1" w:rsidP="00646951">
      <w:pPr>
        <w:shd w:val="clear" w:color="auto" w:fill="FFFFFF"/>
        <w:spacing w:after="0"/>
        <w:ind w:firstLine="22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053D1" w:rsidRPr="00B053D1" w:rsidRDefault="00B053D1" w:rsidP="001E0E20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053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ПИСОК ЛИТЕРАТУРЫ</w:t>
      </w:r>
    </w:p>
    <w:p w:rsidR="00B053D1" w:rsidRPr="00BF6545" w:rsidRDefault="00B053D1" w:rsidP="001E0E20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D62" w:rsidRPr="00C34D62" w:rsidRDefault="00C34D62" w:rsidP="001E0E20">
      <w:pPr>
        <w:pStyle w:val="a3"/>
        <w:numPr>
          <w:ilvl w:val="0"/>
          <w:numId w:val="14"/>
        </w:numPr>
        <w:shd w:val="clear" w:color="auto" w:fill="FFFFFF"/>
        <w:spacing w:before="0" w:beforeAutospacing="0" w:after="162" w:afterAutospacing="0" w:line="276" w:lineRule="auto"/>
        <w:jc w:val="both"/>
        <w:rPr>
          <w:color w:val="000000"/>
        </w:rPr>
      </w:pPr>
      <w:r w:rsidRPr="00C34D62">
        <w:rPr>
          <w:color w:val="000000"/>
        </w:rPr>
        <w:t>Поурочные разработки по русскому языку: 4 класс.- Т. Н. Ситникова. - М.: ВАКО, 2014.</w:t>
      </w:r>
    </w:p>
    <w:p w:rsidR="00C34D62" w:rsidRPr="00C34D62" w:rsidRDefault="00C34D62" w:rsidP="001E0E20">
      <w:pPr>
        <w:pStyle w:val="a3"/>
        <w:numPr>
          <w:ilvl w:val="0"/>
          <w:numId w:val="14"/>
        </w:numPr>
        <w:shd w:val="clear" w:color="auto" w:fill="FFFFFF"/>
        <w:spacing w:before="0" w:beforeAutospacing="0" w:after="162" w:afterAutospacing="0" w:line="276" w:lineRule="auto"/>
        <w:jc w:val="both"/>
        <w:rPr>
          <w:color w:val="000000"/>
        </w:rPr>
      </w:pPr>
      <w:r w:rsidRPr="00C34D62">
        <w:rPr>
          <w:color w:val="000000"/>
        </w:rPr>
        <w:t>Проверочные работы по русскому языку. 4 класс. Ч. 1. / Е. М Тихомирова. – 8-е изд., перераб. и доп. - М.: Издательство «Экзамен», 2014.</w:t>
      </w:r>
    </w:p>
    <w:p w:rsidR="00C34D62" w:rsidRPr="00C34D62" w:rsidRDefault="00C34D62" w:rsidP="001E0E20">
      <w:pPr>
        <w:pStyle w:val="a3"/>
        <w:numPr>
          <w:ilvl w:val="0"/>
          <w:numId w:val="14"/>
        </w:numPr>
        <w:shd w:val="clear" w:color="auto" w:fill="FFFFFF"/>
        <w:spacing w:before="0" w:beforeAutospacing="0" w:after="162" w:afterAutospacing="0" w:line="276" w:lineRule="auto"/>
        <w:jc w:val="both"/>
        <w:rPr>
          <w:color w:val="000000"/>
        </w:rPr>
      </w:pPr>
      <w:r w:rsidRPr="00C34D62">
        <w:rPr>
          <w:color w:val="000000"/>
        </w:rPr>
        <w:t>Проверочные работы по русскому языку. 4 класс. Ч. 2. / Е. М Тихомирова. – 8-е изд., перераб. и доп. - М.: Издательство «Экзамен», 2014.</w:t>
      </w:r>
    </w:p>
    <w:p w:rsidR="00C34D62" w:rsidRPr="00C34D62" w:rsidRDefault="00C34D62" w:rsidP="001E0E20">
      <w:pPr>
        <w:pStyle w:val="a3"/>
        <w:numPr>
          <w:ilvl w:val="0"/>
          <w:numId w:val="14"/>
        </w:numPr>
        <w:shd w:val="clear" w:color="auto" w:fill="FFFFFF"/>
        <w:spacing w:before="0" w:beforeAutospacing="0" w:after="162" w:afterAutospacing="0" w:line="276" w:lineRule="auto"/>
        <w:jc w:val="both"/>
        <w:rPr>
          <w:color w:val="000000"/>
        </w:rPr>
      </w:pPr>
      <w:r w:rsidRPr="00C34D62">
        <w:rPr>
          <w:color w:val="000000"/>
        </w:rPr>
        <w:t>Разноуровневые задания. Русский язык. 4 класс / Н.С.Ульянова. – М.: ВАКО, 2013.</w:t>
      </w:r>
    </w:p>
    <w:p w:rsidR="00C34D62" w:rsidRPr="00C34D62" w:rsidRDefault="00C34D62" w:rsidP="001E0E20">
      <w:pPr>
        <w:pStyle w:val="a3"/>
        <w:numPr>
          <w:ilvl w:val="0"/>
          <w:numId w:val="14"/>
        </w:numPr>
        <w:shd w:val="clear" w:color="auto" w:fill="FFFFFF"/>
        <w:spacing w:before="0" w:beforeAutospacing="0" w:after="162" w:afterAutospacing="0" w:line="276" w:lineRule="auto"/>
        <w:jc w:val="both"/>
        <w:rPr>
          <w:color w:val="000000"/>
        </w:rPr>
      </w:pPr>
      <w:r w:rsidRPr="00C34D62">
        <w:rPr>
          <w:color w:val="000000"/>
        </w:rPr>
        <w:t>Самостоятельные работы по русскому языку: 4 класс / Т.В.Игнатьева, Л.Е.Тарасова. – 2-е изд., прераб. и доп. - М.: Издательство «Экзамен», 2012.</w:t>
      </w:r>
    </w:p>
    <w:p w:rsidR="00C34D62" w:rsidRPr="00C34D62" w:rsidRDefault="00C34D62" w:rsidP="001E0E20">
      <w:pPr>
        <w:pStyle w:val="a3"/>
        <w:numPr>
          <w:ilvl w:val="0"/>
          <w:numId w:val="14"/>
        </w:numPr>
        <w:shd w:val="clear" w:color="auto" w:fill="FFFFFF"/>
        <w:spacing w:before="0" w:beforeAutospacing="0" w:after="162" w:afterAutospacing="0" w:line="276" w:lineRule="auto"/>
        <w:jc w:val="both"/>
        <w:rPr>
          <w:color w:val="000000"/>
        </w:rPr>
      </w:pPr>
      <w:r w:rsidRPr="00C34D62">
        <w:rPr>
          <w:color w:val="000000"/>
        </w:rPr>
        <w:t>Тесты по русскому языку. 4 класс. К учебнику В. П. Канакиной, В. Г. Горецкого «Русский язык. 4 класс. В 2- ч. Ч. 1». / Е. М. Тихомирова. – 2-е изд., перераб. и доп. - М.: Издательство «Экзамен», 2014.</w:t>
      </w:r>
    </w:p>
    <w:p w:rsidR="00882156" w:rsidRPr="00BF6545" w:rsidRDefault="00FA2D66" w:rsidP="001E0E2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82156" w:rsidRPr="00BF6545" w:rsidSect="001E0E20">
          <w:foot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BF654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 </w:t>
      </w:r>
      <w:bookmarkStart w:id="2" w:name="949d000311923e83b565bf45cf41f0cd7c4185a7"/>
      <w:bookmarkStart w:id="3" w:name="0"/>
      <w:bookmarkEnd w:id="2"/>
      <w:bookmarkEnd w:id="3"/>
    </w:p>
    <w:p w:rsidR="006D329A" w:rsidRPr="00BF6545" w:rsidRDefault="006D329A" w:rsidP="00646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D329A" w:rsidRPr="00BF6545" w:rsidSect="001E0E20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8C2" w:rsidRDefault="001628C2" w:rsidP="006F649C">
      <w:pPr>
        <w:spacing w:after="0" w:line="240" w:lineRule="auto"/>
      </w:pPr>
      <w:r>
        <w:separator/>
      </w:r>
    </w:p>
  </w:endnote>
  <w:endnote w:type="continuationSeparator" w:id="1">
    <w:p w:rsidR="001628C2" w:rsidRDefault="001628C2" w:rsidP="006F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310"/>
      <w:docPartObj>
        <w:docPartGallery w:val="Page Numbers (Bottom of Page)"/>
        <w:docPartUnique/>
      </w:docPartObj>
    </w:sdtPr>
    <w:sdtContent>
      <w:p w:rsidR="001E0E20" w:rsidRDefault="000E0DAD">
        <w:pPr>
          <w:pStyle w:val="a7"/>
          <w:jc w:val="right"/>
        </w:pPr>
        <w:fldSimple w:instr=" PAGE   \* MERGEFORMAT ">
          <w:r w:rsidR="0055457C">
            <w:rPr>
              <w:noProof/>
            </w:rPr>
            <w:t>4</w:t>
          </w:r>
        </w:fldSimple>
      </w:p>
    </w:sdtContent>
  </w:sdt>
  <w:p w:rsidR="006833E2" w:rsidRDefault="006833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8C2" w:rsidRDefault="001628C2" w:rsidP="006F649C">
      <w:pPr>
        <w:spacing w:after="0" w:line="240" w:lineRule="auto"/>
      </w:pPr>
      <w:r>
        <w:separator/>
      </w:r>
    </w:p>
  </w:footnote>
  <w:footnote w:type="continuationSeparator" w:id="1">
    <w:p w:rsidR="001628C2" w:rsidRDefault="001628C2" w:rsidP="006F6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F42"/>
    <w:multiLevelType w:val="multilevel"/>
    <w:tmpl w:val="332C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D7C2D"/>
    <w:multiLevelType w:val="hybridMultilevel"/>
    <w:tmpl w:val="2BB2C3E0"/>
    <w:lvl w:ilvl="0" w:tplc="11E26FEC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F36C8"/>
    <w:multiLevelType w:val="multilevel"/>
    <w:tmpl w:val="ADC4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81D87"/>
    <w:multiLevelType w:val="multilevel"/>
    <w:tmpl w:val="11EA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16DED"/>
    <w:multiLevelType w:val="multilevel"/>
    <w:tmpl w:val="D89C61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32250"/>
    <w:multiLevelType w:val="multilevel"/>
    <w:tmpl w:val="FB0ED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54778"/>
    <w:multiLevelType w:val="multilevel"/>
    <w:tmpl w:val="F698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1420F"/>
    <w:multiLevelType w:val="multilevel"/>
    <w:tmpl w:val="13FE3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204C4"/>
    <w:multiLevelType w:val="multilevel"/>
    <w:tmpl w:val="16EA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9388C"/>
    <w:multiLevelType w:val="multilevel"/>
    <w:tmpl w:val="2D0A3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D3BEA"/>
    <w:multiLevelType w:val="multilevel"/>
    <w:tmpl w:val="90BE4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358EA"/>
    <w:multiLevelType w:val="hybridMultilevel"/>
    <w:tmpl w:val="2B329A12"/>
    <w:lvl w:ilvl="0" w:tplc="4586886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A3B2E"/>
    <w:multiLevelType w:val="multilevel"/>
    <w:tmpl w:val="2516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83A16"/>
    <w:multiLevelType w:val="hybridMultilevel"/>
    <w:tmpl w:val="E564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37D"/>
    <w:rsid w:val="00012147"/>
    <w:rsid w:val="00027D3B"/>
    <w:rsid w:val="00066973"/>
    <w:rsid w:val="00070232"/>
    <w:rsid w:val="000905A9"/>
    <w:rsid w:val="0009494C"/>
    <w:rsid w:val="000C1E6A"/>
    <w:rsid w:val="000C7DEA"/>
    <w:rsid w:val="000E0DAD"/>
    <w:rsid w:val="000F0239"/>
    <w:rsid w:val="0011611A"/>
    <w:rsid w:val="00143BE6"/>
    <w:rsid w:val="00143C5D"/>
    <w:rsid w:val="001511CB"/>
    <w:rsid w:val="001628C2"/>
    <w:rsid w:val="00163F39"/>
    <w:rsid w:val="0016436C"/>
    <w:rsid w:val="001A32EC"/>
    <w:rsid w:val="001C479A"/>
    <w:rsid w:val="001C7337"/>
    <w:rsid w:val="001E0E20"/>
    <w:rsid w:val="00202F94"/>
    <w:rsid w:val="002118A3"/>
    <w:rsid w:val="00274553"/>
    <w:rsid w:val="002C0329"/>
    <w:rsid w:val="002E0846"/>
    <w:rsid w:val="003337C6"/>
    <w:rsid w:val="00360DFA"/>
    <w:rsid w:val="003B0F6C"/>
    <w:rsid w:val="003C33BF"/>
    <w:rsid w:val="00405EB1"/>
    <w:rsid w:val="0043615B"/>
    <w:rsid w:val="0044474F"/>
    <w:rsid w:val="004518D1"/>
    <w:rsid w:val="00452888"/>
    <w:rsid w:val="00453A4D"/>
    <w:rsid w:val="00454465"/>
    <w:rsid w:val="00456A6D"/>
    <w:rsid w:val="00477580"/>
    <w:rsid w:val="00483211"/>
    <w:rsid w:val="004B0319"/>
    <w:rsid w:val="004D35F0"/>
    <w:rsid w:val="005067B3"/>
    <w:rsid w:val="00510832"/>
    <w:rsid w:val="00535DAB"/>
    <w:rsid w:val="0055457C"/>
    <w:rsid w:val="00567EE1"/>
    <w:rsid w:val="00570C61"/>
    <w:rsid w:val="00581181"/>
    <w:rsid w:val="00596166"/>
    <w:rsid w:val="005A2FAB"/>
    <w:rsid w:val="005C5F99"/>
    <w:rsid w:val="005D6785"/>
    <w:rsid w:val="005E01DB"/>
    <w:rsid w:val="005E467C"/>
    <w:rsid w:val="005F7C9E"/>
    <w:rsid w:val="00625E0C"/>
    <w:rsid w:val="00631BBD"/>
    <w:rsid w:val="00646951"/>
    <w:rsid w:val="00653F9F"/>
    <w:rsid w:val="00662E1D"/>
    <w:rsid w:val="006833E2"/>
    <w:rsid w:val="006D329A"/>
    <w:rsid w:val="006F649C"/>
    <w:rsid w:val="00740BD2"/>
    <w:rsid w:val="00760A20"/>
    <w:rsid w:val="00766CC6"/>
    <w:rsid w:val="007C2192"/>
    <w:rsid w:val="007E1A28"/>
    <w:rsid w:val="007E30FA"/>
    <w:rsid w:val="00841D31"/>
    <w:rsid w:val="00847624"/>
    <w:rsid w:val="008554F6"/>
    <w:rsid w:val="00857707"/>
    <w:rsid w:val="008660BD"/>
    <w:rsid w:val="00871B29"/>
    <w:rsid w:val="00882156"/>
    <w:rsid w:val="008901A6"/>
    <w:rsid w:val="008A75D5"/>
    <w:rsid w:val="008B7EA2"/>
    <w:rsid w:val="008D1F82"/>
    <w:rsid w:val="008F00CC"/>
    <w:rsid w:val="00906A6B"/>
    <w:rsid w:val="00920010"/>
    <w:rsid w:val="009937D4"/>
    <w:rsid w:val="009A765D"/>
    <w:rsid w:val="009B3E86"/>
    <w:rsid w:val="009B7E91"/>
    <w:rsid w:val="009C1AAC"/>
    <w:rsid w:val="009F212D"/>
    <w:rsid w:val="009F490B"/>
    <w:rsid w:val="00A0472F"/>
    <w:rsid w:val="00A07CD6"/>
    <w:rsid w:val="00A62F54"/>
    <w:rsid w:val="00A90127"/>
    <w:rsid w:val="00AE2FA8"/>
    <w:rsid w:val="00AF333F"/>
    <w:rsid w:val="00B053D1"/>
    <w:rsid w:val="00B112DB"/>
    <w:rsid w:val="00B20F06"/>
    <w:rsid w:val="00B34EC5"/>
    <w:rsid w:val="00B37A06"/>
    <w:rsid w:val="00B61DFD"/>
    <w:rsid w:val="00B6491C"/>
    <w:rsid w:val="00BA0BCF"/>
    <w:rsid w:val="00BD68C6"/>
    <w:rsid w:val="00BE4FF7"/>
    <w:rsid w:val="00BF6545"/>
    <w:rsid w:val="00C0447F"/>
    <w:rsid w:val="00C34D62"/>
    <w:rsid w:val="00C44BA0"/>
    <w:rsid w:val="00C6691B"/>
    <w:rsid w:val="00C9114D"/>
    <w:rsid w:val="00D2637D"/>
    <w:rsid w:val="00D426FD"/>
    <w:rsid w:val="00D83EC6"/>
    <w:rsid w:val="00D85F6B"/>
    <w:rsid w:val="00DE26D9"/>
    <w:rsid w:val="00DF6342"/>
    <w:rsid w:val="00E13EF6"/>
    <w:rsid w:val="00E92A61"/>
    <w:rsid w:val="00E94C41"/>
    <w:rsid w:val="00ED348C"/>
    <w:rsid w:val="00F162A9"/>
    <w:rsid w:val="00F371C9"/>
    <w:rsid w:val="00F41958"/>
    <w:rsid w:val="00F4348E"/>
    <w:rsid w:val="00F4678A"/>
    <w:rsid w:val="00F55F7B"/>
    <w:rsid w:val="00F8601A"/>
    <w:rsid w:val="00F937D9"/>
    <w:rsid w:val="00FA2C8C"/>
    <w:rsid w:val="00FA2D66"/>
    <w:rsid w:val="00FB613C"/>
    <w:rsid w:val="00FC32E6"/>
    <w:rsid w:val="00FF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FD"/>
  </w:style>
  <w:style w:type="paragraph" w:styleId="2">
    <w:name w:val="heading 2"/>
    <w:basedOn w:val="a"/>
    <w:link w:val="20"/>
    <w:uiPriority w:val="9"/>
    <w:qFormat/>
    <w:rsid w:val="008A7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3E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49C"/>
  </w:style>
  <w:style w:type="paragraph" w:styleId="a7">
    <w:name w:val="footer"/>
    <w:basedOn w:val="a"/>
    <w:link w:val="a8"/>
    <w:uiPriority w:val="99"/>
    <w:unhideWhenUsed/>
    <w:rsid w:val="006F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49C"/>
  </w:style>
  <w:style w:type="character" w:styleId="a9">
    <w:name w:val="Hyperlink"/>
    <w:basedOn w:val="a0"/>
    <w:uiPriority w:val="99"/>
    <w:unhideWhenUsed/>
    <w:rsid w:val="00B20F0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20F0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DEA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3337C6"/>
  </w:style>
  <w:style w:type="character" w:customStyle="1" w:styleId="c10">
    <w:name w:val="c10"/>
    <w:basedOn w:val="a0"/>
    <w:rsid w:val="003337C6"/>
  </w:style>
  <w:style w:type="paragraph" w:customStyle="1" w:styleId="c2">
    <w:name w:val="c2"/>
    <w:basedOn w:val="a"/>
    <w:rsid w:val="0033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37C6"/>
  </w:style>
  <w:style w:type="paragraph" w:customStyle="1" w:styleId="c9">
    <w:name w:val="c9"/>
    <w:basedOn w:val="a"/>
    <w:rsid w:val="00A6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2F54"/>
  </w:style>
  <w:style w:type="character" w:customStyle="1" w:styleId="20">
    <w:name w:val="Заголовок 2 Знак"/>
    <w:basedOn w:val="a0"/>
    <w:link w:val="2"/>
    <w:uiPriority w:val="9"/>
    <w:rsid w:val="008A7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a"/>
    <w:basedOn w:val="a"/>
    <w:rsid w:val="008A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3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5DAB"/>
  </w:style>
  <w:style w:type="character" w:customStyle="1" w:styleId="c4">
    <w:name w:val="c4"/>
    <w:basedOn w:val="a0"/>
    <w:rsid w:val="00535DAB"/>
  </w:style>
  <w:style w:type="character" w:customStyle="1" w:styleId="c11">
    <w:name w:val="c11"/>
    <w:basedOn w:val="a0"/>
    <w:rsid w:val="00535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3E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49C"/>
  </w:style>
  <w:style w:type="paragraph" w:styleId="a7">
    <w:name w:val="footer"/>
    <w:basedOn w:val="a"/>
    <w:link w:val="a8"/>
    <w:uiPriority w:val="99"/>
    <w:unhideWhenUsed/>
    <w:rsid w:val="006F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RePack by Diakov</cp:lastModifiedBy>
  <cp:revision>69</cp:revision>
  <dcterms:created xsi:type="dcterms:W3CDTF">2016-10-19T21:13:00Z</dcterms:created>
  <dcterms:modified xsi:type="dcterms:W3CDTF">2023-02-17T06:13:00Z</dcterms:modified>
</cp:coreProperties>
</file>