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5C" w:rsidRPr="004A3F00" w:rsidRDefault="0089365C" w:rsidP="004A3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936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Путешествие в сказку</w:t>
      </w:r>
    </w:p>
    <w:p w:rsidR="0089365C" w:rsidRPr="00C6729C" w:rsidRDefault="0089365C" w:rsidP="0089365C">
      <w:pPr>
        <w:ind w:left="284"/>
        <w:rPr>
          <w:b/>
          <w:sz w:val="28"/>
          <w:szCs w:val="28"/>
        </w:rPr>
      </w:pPr>
      <w:r w:rsidRPr="00C6729C">
        <w:rPr>
          <w:b/>
          <w:sz w:val="28"/>
          <w:szCs w:val="28"/>
        </w:rPr>
        <w:t>Задачи:</w:t>
      </w:r>
    </w:p>
    <w:p w:rsidR="0089365C" w:rsidRDefault="0089365C" w:rsidP="0089365C">
      <w:pPr>
        <w:ind w:left="284"/>
        <w:rPr>
          <w:b/>
          <w:sz w:val="28"/>
          <w:szCs w:val="28"/>
        </w:rPr>
      </w:pPr>
      <w:r w:rsidRPr="00C6729C">
        <w:rPr>
          <w:b/>
          <w:sz w:val="28"/>
          <w:szCs w:val="28"/>
        </w:rPr>
        <w:t xml:space="preserve">Образовательные: </w:t>
      </w:r>
    </w:p>
    <w:p w:rsidR="00E93F69" w:rsidRPr="00E93F69" w:rsidRDefault="0089365C" w:rsidP="00E93F6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  <w:r w:rsidRPr="008936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93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пересказывать те</w:t>
      </w:r>
      <w:proofErr w:type="gramStart"/>
      <w:r w:rsidRPr="00893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ск</w:t>
      </w:r>
      <w:proofErr w:type="gramEnd"/>
      <w:r w:rsidRPr="00893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азки последовательно, без пропусков и повторений, выразит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ельно передавая речь персонажей, </w:t>
      </w:r>
      <w:r w:rsidRPr="00893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яснять значение слов;  образовывать</w:t>
      </w:r>
      <w:r w:rsidRPr="00893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93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суффиксами оценки (уменьшительно-ласкательными и увеличительными), </w:t>
      </w:r>
      <w:r w:rsidR="00E93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подборе синонимов и антонимов, </w:t>
      </w:r>
      <w:r w:rsidR="00E93F69" w:rsidRPr="00E93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</w:t>
      </w:r>
      <w:r w:rsidR="00E93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ечать смысловые несоответствия, п</w:t>
      </w:r>
      <w:r w:rsidR="00E93F69" w:rsidRPr="00E93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онимать эмоционально-образное содержание произведения.</w:t>
      </w:r>
    </w:p>
    <w:p w:rsidR="0089365C" w:rsidRPr="00E93F69" w:rsidRDefault="00E93F69" w:rsidP="00E93F69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365C" w:rsidRPr="00E93F69">
        <w:rPr>
          <w:rStyle w:val="fontstyle12"/>
          <w:rFonts w:ascii="Times New Roman" w:hAnsi="Times New Roman" w:cs="Times New Roman"/>
          <w:b/>
          <w:color w:val="000000"/>
          <w:sz w:val="28"/>
          <w:szCs w:val="28"/>
        </w:rPr>
        <w:t>Знать:</w:t>
      </w:r>
      <w:r w:rsidR="0089365C" w:rsidRP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содержание </w:t>
      </w:r>
      <w:r w:rsidRP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сказки «У страха, глаза велики», пословицы.</w:t>
      </w:r>
    </w:p>
    <w:p w:rsidR="0089365C" w:rsidRPr="00E93F69" w:rsidRDefault="0089365C" w:rsidP="0089365C">
      <w:pPr>
        <w:ind w:left="284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E93F69">
        <w:rPr>
          <w:rStyle w:val="fontstyle12"/>
          <w:rFonts w:ascii="Times New Roman" w:hAnsi="Times New Roman" w:cs="Times New Roman"/>
          <w:b/>
          <w:color w:val="000000"/>
          <w:sz w:val="28"/>
          <w:szCs w:val="28"/>
        </w:rPr>
        <w:t xml:space="preserve">Развивающие: </w:t>
      </w:r>
      <w:r w:rsidR="00E93F69" w:rsidRP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речь, слуховое восприятие, память, логическое мышление, произвольное внимание.</w:t>
      </w:r>
    </w:p>
    <w:p w:rsidR="0089365C" w:rsidRPr="00E93F69" w:rsidRDefault="0089365C" w:rsidP="0089365C">
      <w:pPr>
        <w:ind w:left="284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E93F69">
        <w:rPr>
          <w:rStyle w:val="fontstyle12"/>
          <w:rFonts w:ascii="Times New Roman" w:hAnsi="Times New Roman" w:cs="Times New Roman"/>
          <w:b/>
          <w:color w:val="000000"/>
          <w:sz w:val="28"/>
          <w:szCs w:val="28"/>
        </w:rPr>
        <w:t>Воспитывающие:</w:t>
      </w:r>
      <w:r w:rsidRPr="00E93F69">
        <w:rPr>
          <w:rFonts w:ascii="Times New Roman" w:hAnsi="Times New Roman" w:cs="Times New Roman"/>
          <w:sz w:val="28"/>
          <w:szCs w:val="28"/>
        </w:rPr>
        <w:t xml:space="preserve"> </w:t>
      </w:r>
      <w:r w:rsidRP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Воспитывать чуткость, справе</w:t>
      </w:r>
      <w:r w:rsid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дливость, любовь к животным</w:t>
      </w:r>
      <w:r w:rsidRPr="00E93F6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65C" w:rsidRPr="00E93F69" w:rsidRDefault="0089365C" w:rsidP="0089365C">
      <w:pPr>
        <w:pStyle w:val="style6"/>
        <w:spacing w:before="0" w:beforeAutospacing="0" w:after="0" w:afterAutospacing="0"/>
        <w:ind w:right="1843"/>
        <w:rPr>
          <w:rStyle w:val="fontstyle12"/>
          <w:color w:val="000000"/>
          <w:sz w:val="28"/>
          <w:szCs w:val="28"/>
        </w:rPr>
      </w:pPr>
      <w:r w:rsidRPr="00E93F69">
        <w:rPr>
          <w:rStyle w:val="a6"/>
          <w:color w:val="000000"/>
          <w:sz w:val="28"/>
          <w:szCs w:val="28"/>
        </w:rPr>
        <w:t xml:space="preserve">    Словарь: </w:t>
      </w:r>
      <w:r w:rsidR="001E4DE1">
        <w:rPr>
          <w:rStyle w:val="a6"/>
          <w:color w:val="000000"/>
          <w:sz w:val="28"/>
          <w:szCs w:val="28"/>
        </w:rPr>
        <w:t>напёрсток, долги.</w:t>
      </w:r>
    </w:p>
    <w:p w:rsidR="0089365C" w:rsidRPr="00E93F69" w:rsidRDefault="0089365C" w:rsidP="0089365C">
      <w:pPr>
        <w:pStyle w:val="style6"/>
        <w:spacing w:before="0" w:beforeAutospacing="0" w:after="0" w:afterAutospacing="0"/>
        <w:ind w:right="1843"/>
        <w:rPr>
          <w:color w:val="000000"/>
          <w:sz w:val="28"/>
          <w:szCs w:val="28"/>
        </w:rPr>
      </w:pPr>
      <w:r w:rsidRPr="00E93F69">
        <w:rPr>
          <w:rStyle w:val="a6"/>
          <w:color w:val="000000"/>
          <w:sz w:val="28"/>
          <w:szCs w:val="28"/>
        </w:rPr>
        <w:t xml:space="preserve">    Методы и приемы: </w:t>
      </w:r>
      <w:r w:rsidR="00E93F69">
        <w:rPr>
          <w:rStyle w:val="fontstyle12"/>
          <w:color w:val="000000"/>
          <w:sz w:val="28"/>
          <w:szCs w:val="28"/>
        </w:rPr>
        <w:t>чтение сказки</w:t>
      </w:r>
      <w:r w:rsidRPr="00E93F69">
        <w:rPr>
          <w:rStyle w:val="fontstyle12"/>
          <w:color w:val="000000"/>
          <w:sz w:val="28"/>
          <w:szCs w:val="28"/>
        </w:rPr>
        <w:t>, беседа, вопросы</w:t>
      </w:r>
      <w:r w:rsidR="001E4DE1">
        <w:rPr>
          <w:rStyle w:val="fontstyle12"/>
          <w:color w:val="000000"/>
          <w:sz w:val="28"/>
          <w:szCs w:val="28"/>
        </w:rPr>
        <w:t>.</w:t>
      </w:r>
    </w:p>
    <w:p w:rsidR="0089365C" w:rsidRDefault="0089365C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  <w:r w:rsidRPr="00E93F69">
        <w:rPr>
          <w:rStyle w:val="fontstyle12"/>
          <w:b/>
          <w:bCs/>
          <w:color w:val="000000"/>
          <w:sz w:val="28"/>
          <w:szCs w:val="28"/>
        </w:rPr>
        <w:t xml:space="preserve">   Оборудование:</w:t>
      </w:r>
      <w:r w:rsidRPr="00E93F69">
        <w:rPr>
          <w:rStyle w:val="fontstyle12"/>
          <w:color w:val="000000"/>
          <w:sz w:val="28"/>
          <w:szCs w:val="28"/>
        </w:rPr>
        <w:t> </w:t>
      </w:r>
      <w:r w:rsidR="00E93F69">
        <w:rPr>
          <w:rStyle w:val="fontstyle12"/>
          <w:color w:val="000000"/>
          <w:sz w:val="28"/>
          <w:szCs w:val="28"/>
        </w:rPr>
        <w:t>клубочек, музыкальное сопровождение.</w:t>
      </w: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both"/>
        <w:rPr>
          <w:rStyle w:val="fontstyle12"/>
          <w:color w:val="000000"/>
          <w:sz w:val="28"/>
          <w:szCs w:val="28"/>
        </w:rPr>
      </w:pPr>
    </w:p>
    <w:p w:rsidR="00E93F69" w:rsidRDefault="00E93F69" w:rsidP="00E93F69">
      <w:pPr>
        <w:pStyle w:val="style6"/>
        <w:spacing w:before="0" w:beforeAutospacing="0" w:after="0" w:afterAutospacing="0"/>
        <w:ind w:right="2"/>
        <w:jc w:val="center"/>
        <w:rPr>
          <w:rStyle w:val="fontstyle12"/>
          <w:b/>
          <w:color w:val="000000"/>
          <w:sz w:val="28"/>
          <w:szCs w:val="28"/>
        </w:rPr>
      </w:pPr>
      <w:r>
        <w:rPr>
          <w:rStyle w:val="fontstyle12"/>
          <w:b/>
          <w:color w:val="000000"/>
          <w:sz w:val="28"/>
          <w:szCs w:val="28"/>
        </w:rPr>
        <w:lastRenderedPageBreak/>
        <w:t>Ход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  <w:gridCol w:w="5582"/>
      </w:tblGrid>
      <w:tr w:rsidR="00E93F69" w:rsidRPr="002C790F" w:rsidTr="00293EE5">
        <w:tc>
          <w:tcPr>
            <w:tcW w:w="7393" w:type="dxa"/>
          </w:tcPr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 w:rsidRPr="002C790F">
              <w:rPr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7393" w:type="dxa"/>
          </w:tcPr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2C790F">
              <w:rPr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E93F69" w:rsidRPr="002C790F" w:rsidTr="00293EE5">
        <w:tc>
          <w:tcPr>
            <w:tcW w:w="7393" w:type="dxa"/>
          </w:tcPr>
          <w:p w:rsidR="00E93F69" w:rsidRPr="002C790F" w:rsidRDefault="00E93F69" w:rsidP="00293EE5">
            <w:pPr>
              <w:pStyle w:val="style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90F">
              <w:rPr>
                <w:rStyle w:val="a6"/>
                <w:color w:val="000000"/>
                <w:sz w:val="28"/>
                <w:szCs w:val="28"/>
              </w:rPr>
              <w:t>I. Вводная часть</w:t>
            </w:r>
          </w:p>
          <w:p w:rsidR="00E93F69" w:rsidRDefault="00E93F69" w:rsidP="00293EE5">
            <w:pPr>
              <w:pStyle w:val="style4"/>
              <w:spacing w:before="0" w:beforeAutospacing="0" w:after="0" w:afterAutospacing="0"/>
              <w:rPr>
                <w:rStyle w:val="fontstyle11"/>
                <w:i/>
                <w:iCs/>
                <w:color w:val="000000"/>
                <w:sz w:val="28"/>
                <w:szCs w:val="28"/>
              </w:rPr>
            </w:pPr>
            <w:r w:rsidRPr="002C790F">
              <w:rPr>
                <w:rStyle w:val="fontstyle11"/>
                <w:i/>
                <w:iCs/>
                <w:color w:val="000000"/>
                <w:sz w:val="28"/>
                <w:szCs w:val="28"/>
              </w:rPr>
              <w:t>1. Организационный момент</w:t>
            </w:r>
            <w:r w:rsidRPr="002C790F">
              <w:rPr>
                <w:rStyle w:val="fontstyle11"/>
                <w:color w:val="000000"/>
                <w:sz w:val="28"/>
                <w:szCs w:val="28"/>
              </w:rPr>
              <w:t> </w:t>
            </w:r>
          </w:p>
          <w:p w:rsidR="00E93F69" w:rsidRDefault="00E93F6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r w:rsidRPr="00E93F69">
              <w:rPr>
                <w:i/>
                <w:iCs/>
                <w:color w:val="000000" w:themeColor="text1"/>
                <w:sz w:val="28"/>
                <w:szCs w:val="28"/>
              </w:rPr>
              <w:t>дети заходят по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д</w:t>
            </w:r>
            <w:r w:rsidRPr="00E93F69">
              <w:rPr>
                <w:i/>
                <w:iCs/>
                <w:color w:val="000000" w:themeColor="text1"/>
                <w:sz w:val="28"/>
                <w:szCs w:val="28"/>
              </w:rPr>
              <w:t xml:space="preserve"> сказочную музыку в группу)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E93F69">
              <w:rPr>
                <w:color w:val="000000" w:themeColor="text1"/>
                <w:sz w:val="28"/>
                <w:szCs w:val="28"/>
              </w:rPr>
              <w:br/>
              <w:t>- Давайте, ребята встанем в к</w:t>
            </w:r>
            <w:r w:rsidR="00BA7269">
              <w:rPr>
                <w:color w:val="000000" w:themeColor="text1"/>
                <w:sz w:val="28"/>
                <w:szCs w:val="28"/>
              </w:rPr>
              <w:t xml:space="preserve">руг. Посмотрите, что это? </w:t>
            </w:r>
            <w:r w:rsidRPr="00E93F69">
              <w:rPr>
                <w:color w:val="000000" w:themeColor="text1"/>
                <w:sz w:val="28"/>
                <w:szCs w:val="28"/>
              </w:rPr>
              <w:br/>
              <w:t>- Как в</w:t>
            </w:r>
            <w:r w:rsidR="00BA7269">
              <w:rPr>
                <w:color w:val="000000" w:themeColor="text1"/>
                <w:sz w:val="28"/>
                <w:szCs w:val="28"/>
              </w:rPr>
              <w:t xml:space="preserve">ы думаете, какой он? </w:t>
            </w:r>
          </w:p>
          <w:p w:rsidR="00BA7269" w:rsidRDefault="00BA726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7269">
              <w:rPr>
                <w:color w:val="000000" w:themeColor="text1"/>
                <w:sz w:val="28"/>
                <w:szCs w:val="28"/>
              </w:rPr>
              <w:t xml:space="preserve">- Да ребята, это волшебный клубочек, сила которого увеличивается от добрых и ласковых слов. Сначала я намотаю нитку на клубочек и скажу ласковое слово, </w:t>
            </w:r>
            <w:r>
              <w:rPr>
                <w:color w:val="000000" w:themeColor="text1"/>
                <w:sz w:val="28"/>
                <w:szCs w:val="28"/>
              </w:rPr>
              <w:t xml:space="preserve">а теперь я передаю клубочек Варе </w:t>
            </w:r>
            <w:r w:rsidRPr="00BA7269">
              <w:rPr>
                <w:color w:val="000000" w:themeColor="text1"/>
                <w:sz w:val="28"/>
                <w:szCs w:val="28"/>
              </w:rPr>
              <w:t xml:space="preserve">и так по очереди всем детям. Можно сказать доброе пожелание, комплимент, ласковое слово. Вот и опять клубочек дошел до меня. Каким он стал большим от добрых слов! </w:t>
            </w:r>
            <w:proofErr w:type="gramStart"/>
            <w:r w:rsidRPr="00BA7269">
              <w:rPr>
                <w:color w:val="000000" w:themeColor="text1"/>
                <w:sz w:val="28"/>
                <w:szCs w:val="28"/>
              </w:rPr>
              <w:t>Ему</w:t>
            </w:r>
            <w:proofErr w:type="gramEnd"/>
            <w:r w:rsidRPr="00BA7269">
              <w:rPr>
                <w:color w:val="000000" w:themeColor="text1"/>
                <w:sz w:val="28"/>
                <w:szCs w:val="28"/>
              </w:rPr>
              <w:t xml:space="preserve"> как и мне приятно отправляться в путешествие с такими хорошими детьми. А отправляемся мы с вами в сказку. Как вы думаете</w:t>
            </w:r>
            <w:proofErr w:type="gramStart"/>
            <w:r w:rsidRPr="00BA726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A72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A7269">
              <w:rPr>
                <w:color w:val="000000" w:themeColor="text1"/>
                <w:sz w:val="28"/>
                <w:szCs w:val="28"/>
              </w:rPr>
              <w:t>ебята, что мы должны сделать,</w:t>
            </w:r>
            <w:r>
              <w:rPr>
                <w:color w:val="000000" w:themeColor="text1"/>
                <w:sz w:val="28"/>
                <w:szCs w:val="28"/>
              </w:rPr>
              <w:t xml:space="preserve"> чтобы попасть в сказку ?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- А еще как можно? </w:t>
            </w:r>
          </w:p>
          <w:p w:rsidR="00BA7269" w:rsidRDefault="00BA726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A7269" w:rsidRPr="00BA7269" w:rsidRDefault="00BA726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7269">
              <w:rPr>
                <w:color w:val="000000" w:themeColor="text1"/>
                <w:sz w:val="28"/>
                <w:szCs w:val="28"/>
              </w:rPr>
              <w:t>- Ребята!</w:t>
            </w:r>
            <w:r w:rsidR="00DA6605">
              <w:rPr>
                <w:color w:val="000000" w:themeColor="text1"/>
                <w:sz w:val="28"/>
                <w:szCs w:val="28"/>
              </w:rPr>
              <w:t xml:space="preserve"> Давайте оденем волшебные колпачки. Похлопаем в ладоши и скажем вместе</w:t>
            </w:r>
            <w:r w:rsidRPr="00BA7269">
              <w:rPr>
                <w:color w:val="000000" w:themeColor="text1"/>
                <w:sz w:val="28"/>
                <w:szCs w:val="28"/>
              </w:rPr>
              <w:t>: «</w:t>
            </w:r>
            <w:r w:rsidR="00DA6605">
              <w:rPr>
                <w:color w:val="000000" w:themeColor="text1"/>
                <w:sz w:val="28"/>
                <w:szCs w:val="28"/>
              </w:rPr>
              <w:t>Полетаем мы все дружно,  в</w:t>
            </w:r>
            <w:r w:rsidRPr="00BA7269">
              <w:rPr>
                <w:color w:val="000000" w:themeColor="text1"/>
                <w:sz w:val="28"/>
                <w:szCs w:val="28"/>
              </w:rPr>
              <w:t xml:space="preserve"> сказку всем</w:t>
            </w:r>
            <w:r w:rsidR="00DA6605">
              <w:rPr>
                <w:color w:val="000000" w:themeColor="text1"/>
                <w:sz w:val="28"/>
                <w:szCs w:val="28"/>
              </w:rPr>
              <w:t xml:space="preserve"> попасть нам нужно»</w:t>
            </w:r>
            <w:r w:rsidRPr="00BA7269">
              <w:rPr>
                <w:color w:val="000000" w:themeColor="text1"/>
                <w:sz w:val="28"/>
                <w:szCs w:val="28"/>
              </w:rPr>
              <w:t>.</w:t>
            </w:r>
            <w:r w:rsidRPr="00BA7269">
              <w:rPr>
                <w:color w:val="000000" w:themeColor="text1"/>
                <w:sz w:val="28"/>
                <w:szCs w:val="28"/>
              </w:rPr>
              <w:br/>
              <w:t xml:space="preserve">- Руки расставьте в стороны как птицы. </w:t>
            </w:r>
            <w:proofErr w:type="gramStart"/>
            <w:r w:rsidRPr="00BA7269">
              <w:rPr>
                <w:color w:val="000000" w:themeColor="text1"/>
                <w:sz w:val="28"/>
                <w:szCs w:val="28"/>
              </w:rPr>
              <w:t>Летим… теплый ветер нас обдувает</w:t>
            </w:r>
            <w:proofErr w:type="gramEnd"/>
            <w:r w:rsidRPr="00BA7269">
              <w:rPr>
                <w:color w:val="000000" w:themeColor="text1"/>
                <w:sz w:val="28"/>
                <w:szCs w:val="28"/>
              </w:rPr>
              <w:t>, смотрим на землю с высоты (рука над глазами). Залетаем на облака, они мягкие, пушистые, прохладные. Давайте немного на них покачаемся (пружинка). Облака как ватные, нам приятно, легко (перемещение по группе)</w:t>
            </w:r>
            <w:r w:rsidR="00DA6605">
              <w:rPr>
                <w:color w:val="000000" w:themeColor="text1"/>
                <w:sz w:val="28"/>
                <w:szCs w:val="28"/>
              </w:rPr>
              <w:t>. Приземляемся,</w:t>
            </w:r>
            <w:r w:rsidRPr="00BA7269">
              <w:rPr>
                <w:color w:val="000000" w:themeColor="text1"/>
                <w:sz w:val="28"/>
                <w:szCs w:val="28"/>
              </w:rPr>
              <w:t xml:space="preserve"> а то они нас унесут далеко от сказки.</w:t>
            </w:r>
          </w:p>
          <w:p w:rsidR="008D271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</w:r>
            <w:r w:rsidRPr="008D2719">
              <w:rPr>
                <w:color w:val="000000" w:themeColor="text1"/>
                <w:sz w:val="28"/>
                <w:szCs w:val="28"/>
              </w:rPr>
              <w:lastRenderedPageBreak/>
              <w:t>- И вот мы с вами в гостях у сказки.</w:t>
            </w:r>
            <w:r w:rsidRPr="008D2719">
              <w:rPr>
                <w:color w:val="000000" w:themeColor="text1"/>
                <w:sz w:val="28"/>
                <w:szCs w:val="28"/>
              </w:rPr>
              <w:br/>
              <w:t xml:space="preserve">- Как обычно начинается сказка? С каких слов? </w:t>
            </w:r>
          </w:p>
          <w:p w:rsidR="008D271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  <w:t>- А какими слова</w:t>
            </w:r>
            <w:r>
              <w:rPr>
                <w:color w:val="000000" w:themeColor="text1"/>
                <w:sz w:val="28"/>
                <w:szCs w:val="28"/>
              </w:rPr>
              <w:t xml:space="preserve">ми заканчивается сказка? </w:t>
            </w:r>
          </w:p>
          <w:p w:rsidR="008D271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  <w:t xml:space="preserve">- Ребята, а о чем обычно рассказывается в сказках? </w:t>
            </w:r>
          </w:p>
          <w:p w:rsidR="008D271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A726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  <w:t>- Ребята, есть пословица: «У страха глаза велики»</w:t>
            </w:r>
            <w:r w:rsidRPr="008D2719">
              <w:rPr>
                <w:color w:val="000000" w:themeColor="text1"/>
                <w:sz w:val="28"/>
                <w:szCs w:val="28"/>
              </w:rPr>
              <w:br/>
              <w:t>- Ка</w:t>
            </w:r>
            <w:r>
              <w:rPr>
                <w:color w:val="000000" w:themeColor="text1"/>
                <w:sz w:val="28"/>
                <w:szCs w:val="28"/>
              </w:rPr>
              <w:t xml:space="preserve">к вы понимаете эту пословицу? </w:t>
            </w:r>
            <w:r w:rsidRPr="008D2719">
              <w:rPr>
                <w:color w:val="000000" w:themeColor="text1"/>
                <w:sz w:val="28"/>
                <w:szCs w:val="28"/>
              </w:rPr>
              <w:t>В каких случаях ее говорят</w:t>
            </w:r>
            <w:proofErr w:type="gramStart"/>
            <w:r w:rsidRPr="008D271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  <w:proofErr w:type="gramEnd"/>
          </w:p>
          <w:p w:rsidR="008D271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8D2719" w:rsidRPr="002C790F" w:rsidRDefault="008D2719" w:rsidP="008D2719">
            <w:pPr>
              <w:pStyle w:val="style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90F">
              <w:rPr>
                <w:rStyle w:val="a6"/>
                <w:i/>
                <w:iCs/>
                <w:color w:val="000000"/>
                <w:sz w:val="28"/>
                <w:szCs w:val="28"/>
              </w:rPr>
              <w:t>2. Знакомство с темой, целью</w:t>
            </w:r>
          </w:p>
          <w:p w:rsidR="008D2719" w:rsidRPr="008D271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A7269" w:rsidRPr="00BA7269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t xml:space="preserve">- Давайте еще раз повторим пословицу. Сказка, которою вы сейчас </w:t>
            </w:r>
            <w:proofErr w:type="gramStart"/>
            <w:r w:rsidRPr="008D2719">
              <w:rPr>
                <w:color w:val="000000" w:themeColor="text1"/>
                <w:sz w:val="28"/>
                <w:szCs w:val="28"/>
              </w:rPr>
              <w:t>услышите</w:t>
            </w:r>
            <w:proofErr w:type="gramEnd"/>
            <w:r w:rsidRPr="008D2719">
              <w:rPr>
                <w:color w:val="000000" w:themeColor="text1"/>
                <w:sz w:val="28"/>
                <w:szCs w:val="28"/>
              </w:rPr>
              <w:t xml:space="preserve"> называется так же, как и пословица: «У страха глаза велики».</w:t>
            </w: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E93F69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2"/>
                <w:color w:val="000000"/>
                <w:sz w:val="28"/>
                <w:szCs w:val="28"/>
              </w:rPr>
            </w:pPr>
          </w:p>
          <w:p w:rsidR="00E93F69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Клубочек</w:t>
            </w: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Волшебный</w:t>
            </w: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Надеть волшебные башмачки</w:t>
            </w: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Постучать, похлопать в ладоши, покружиться</w:t>
            </w: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Руки в сторон</w:t>
            </w:r>
            <w:proofErr w:type="gramStart"/>
            <w:r>
              <w:rPr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имитируют птицу), рука над глазами (смотрят с высоты), покачиваются (на облаках). </w:t>
            </w: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7269" w:rsidRDefault="00BA72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DA6605" w:rsidRDefault="00DA6605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Жили-были, это случилось давно, однажды в лесу, в некотором царстве…и т.д.</w:t>
            </w: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8D2719">
              <w:rPr>
                <w:color w:val="000000" w:themeColor="text1"/>
                <w:sz w:val="28"/>
                <w:szCs w:val="28"/>
              </w:rPr>
              <w:t>тали они жить-поживать, вот и сказке конец, а кто слушал молодец… т.д.</w:t>
            </w: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8D2719">
              <w:rPr>
                <w:color w:val="000000" w:themeColor="text1"/>
                <w:sz w:val="28"/>
                <w:szCs w:val="28"/>
              </w:rPr>
              <w:t xml:space="preserve"> приключениях людей и животных, о </w:t>
            </w:r>
            <w:r>
              <w:rPr>
                <w:color w:val="000000" w:themeColor="text1"/>
                <w:sz w:val="28"/>
                <w:szCs w:val="28"/>
              </w:rPr>
              <w:t>загадочных и волшебных событиях</w:t>
            </w:r>
            <w:r w:rsidRPr="008D2719">
              <w:rPr>
                <w:color w:val="000000" w:themeColor="text1"/>
                <w:sz w:val="28"/>
                <w:szCs w:val="28"/>
              </w:rPr>
              <w:t>.</w:t>
            </w: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8D2719" w:rsidRDefault="008D271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D2719">
              <w:rPr>
                <w:color w:val="000000" w:themeColor="text1"/>
                <w:sz w:val="28"/>
                <w:szCs w:val="28"/>
              </w:rPr>
              <w:t>огда людям от страха чуд</w:t>
            </w:r>
            <w:r>
              <w:rPr>
                <w:color w:val="000000" w:themeColor="text1"/>
                <w:sz w:val="28"/>
                <w:szCs w:val="28"/>
              </w:rPr>
              <w:t>ится то, чего нет на самом деле</w:t>
            </w:r>
            <w:r w:rsidRPr="008D2719">
              <w:rPr>
                <w:color w:val="000000" w:themeColor="text1"/>
                <w:sz w:val="28"/>
                <w:szCs w:val="28"/>
              </w:rPr>
              <w:t>.</w:t>
            </w:r>
          </w:p>
          <w:p w:rsidR="008D2719" w:rsidRPr="008D2719" w:rsidRDefault="008D2719" w:rsidP="008D2719"/>
          <w:p w:rsidR="008D2719" w:rsidRDefault="008D2719" w:rsidP="008D2719"/>
          <w:p w:rsidR="008D2719" w:rsidRDefault="008D2719" w:rsidP="008D2719"/>
          <w:p w:rsidR="008D2719" w:rsidRDefault="008D2719" w:rsidP="008D2719"/>
          <w:p w:rsidR="008D2719" w:rsidRDefault="008D2719" w:rsidP="008D2719"/>
          <w:p w:rsidR="008D2719" w:rsidRDefault="008D2719" w:rsidP="008D2719"/>
          <w:p w:rsidR="008D2719" w:rsidRPr="008D2719" w:rsidRDefault="008D2719" w:rsidP="008D2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9" w:rsidRPr="002C790F" w:rsidTr="00293EE5">
        <w:tc>
          <w:tcPr>
            <w:tcW w:w="7393" w:type="dxa"/>
          </w:tcPr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90F">
              <w:rPr>
                <w:rStyle w:val="fontstyle11"/>
                <w:color w:val="000000"/>
                <w:spacing w:val="30"/>
                <w:sz w:val="28"/>
                <w:szCs w:val="28"/>
              </w:rPr>
              <w:lastRenderedPageBreak/>
              <w:t>II.</w:t>
            </w:r>
            <w:r w:rsidRPr="002C790F">
              <w:rPr>
                <w:rStyle w:val="fontstyle11"/>
                <w:color w:val="000000"/>
                <w:sz w:val="28"/>
                <w:szCs w:val="28"/>
              </w:rPr>
              <w:t> Основная часть</w:t>
            </w:r>
          </w:p>
          <w:p w:rsidR="005D3F92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t>- А теперь сказку слушайте (чтение сказки).</w:t>
            </w:r>
            <w:r w:rsidRPr="008D2719">
              <w:rPr>
                <w:color w:val="000000" w:themeColor="text1"/>
                <w:sz w:val="28"/>
                <w:szCs w:val="28"/>
              </w:rPr>
              <w:br/>
              <w:t>- Ребята понравилась вам сказка?</w:t>
            </w:r>
            <w:r w:rsidRPr="008D2719">
              <w:rPr>
                <w:color w:val="000000" w:themeColor="text1"/>
                <w:sz w:val="28"/>
                <w:szCs w:val="28"/>
              </w:rPr>
              <w:br/>
              <w:t>- Кто же главный герой в сказке?</w:t>
            </w:r>
            <w:r w:rsidR="005D3F9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719">
              <w:rPr>
                <w:color w:val="000000" w:themeColor="text1"/>
                <w:sz w:val="28"/>
                <w:szCs w:val="28"/>
              </w:rPr>
              <w:t>Как их зовут – называют?</w:t>
            </w:r>
          </w:p>
          <w:p w:rsidR="005D3F92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  <w:t>- С какими ведрами они ходили за водой?</w:t>
            </w:r>
          </w:p>
          <w:p w:rsidR="005D3F92" w:rsidRDefault="005D3F92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D3F92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  <w:t>- Как они воду носили домой?</w:t>
            </w:r>
          </w:p>
          <w:p w:rsidR="005D3F92" w:rsidRDefault="005D3F92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D3F92" w:rsidRDefault="005D3F92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D3F92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lastRenderedPageBreak/>
              <w:br/>
              <w:t>- Что случилось однажды?</w:t>
            </w:r>
          </w:p>
          <w:p w:rsidR="00D57935" w:rsidRDefault="008D2719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br/>
              <w:t>- Кто же на самом деле испугал водоносов?</w:t>
            </w:r>
            <w:r w:rsidRPr="008D2719">
              <w:rPr>
                <w:color w:val="000000" w:themeColor="text1"/>
                <w:sz w:val="28"/>
                <w:szCs w:val="28"/>
              </w:rPr>
              <w:br/>
              <w:t xml:space="preserve">- Кому, что померещилось? </w:t>
            </w:r>
          </w:p>
          <w:p w:rsidR="00D57935" w:rsidRDefault="00D57935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8D2719" w:rsidRPr="005D3F92" w:rsidRDefault="008D2719" w:rsidP="00293EE5">
            <w:pPr>
              <w:pStyle w:val="style4"/>
              <w:spacing w:before="0" w:beforeAutospacing="0" w:after="0" w:afterAutospacing="0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8D2719">
              <w:rPr>
                <w:color w:val="000000" w:themeColor="text1"/>
                <w:sz w:val="28"/>
                <w:szCs w:val="28"/>
              </w:rPr>
              <w:t>А теперь послушайте внимательно сказку еще раз, постарайтесь запомнить ее и пересказать (чтение сказки второй раз).</w:t>
            </w:r>
          </w:p>
          <w:p w:rsidR="00E93F69" w:rsidRPr="00D57935" w:rsidRDefault="00D57935" w:rsidP="00293EE5">
            <w:pPr>
              <w:pStyle w:val="style6"/>
              <w:spacing w:before="0" w:beforeAutospacing="0" w:after="0" w:afterAutospacing="0"/>
              <w:ind w:right="4608"/>
              <w:rPr>
                <w:color w:val="000000" w:themeColor="text1"/>
                <w:sz w:val="28"/>
                <w:szCs w:val="28"/>
              </w:rPr>
            </w:pPr>
            <w:r w:rsidRPr="00D57935">
              <w:rPr>
                <w:b/>
                <w:bCs/>
                <w:color w:val="000000" w:themeColor="text1"/>
                <w:sz w:val="28"/>
                <w:szCs w:val="28"/>
              </w:rPr>
              <w:t>Пересказ</w:t>
            </w:r>
            <w:r w:rsidRPr="00D57935">
              <w:rPr>
                <w:color w:val="000000" w:themeColor="text1"/>
                <w:sz w:val="28"/>
                <w:szCs w:val="28"/>
              </w:rPr>
              <w:t>.</w:t>
            </w:r>
            <w:r w:rsidRPr="00D57935">
              <w:rPr>
                <w:color w:val="000000" w:themeColor="text1"/>
                <w:sz w:val="28"/>
                <w:szCs w:val="28"/>
              </w:rPr>
              <w:br/>
              <w:t>- Скажите, чей пересказ вам больше всего понравился и почему?</w:t>
            </w:r>
          </w:p>
          <w:p w:rsidR="00E93F69" w:rsidRPr="002C790F" w:rsidRDefault="00E93F69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E93F69" w:rsidRDefault="00E93F69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E93F69" w:rsidRDefault="00E93F69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BA260A" w:rsidRPr="002C790F" w:rsidRDefault="00BA260A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E93F69" w:rsidRDefault="00E93F69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260A" w:rsidRPr="002C790F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3F69" w:rsidRPr="002C790F" w:rsidRDefault="00E93F69" w:rsidP="00293EE5">
            <w:pPr>
              <w:pStyle w:val="style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90F">
              <w:rPr>
                <w:rStyle w:val="a6"/>
                <w:i/>
                <w:iCs/>
                <w:color w:val="000000"/>
                <w:sz w:val="28"/>
                <w:szCs w:val="28"/>
              </w:rPr>
              <w:t xml:space="preserve"> Словарная работа</w:t>
            </w:r>
          </w:p>
          <w:p w:rsidR="00E93F69" w:rsidRPr="002C790F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fontstyle12"/>
                <w:color w:val="000000"/>
                <w:sz w:val="28"/>
                <w:szCs w:val="28"/>
              </w:rPr>
              <w:t xml:space="preserve">В сказке  есть такие слова: напёрсток,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дóлги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93F69" w:rsidRDefault="00E93F69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  <w:r w:rsidRPr="002C790F">
              <w:rPr>
                <w:rStyle w:val="fontstyle12"/>
                <w:color w:val="000000"/>
                <w:sz w:val="28"/>
                <w:szCs w:val="28"/>
              </w:rPr>
              <w:t xml:space="preserve">Как вы понимаете </w:t>
            </w:r>
            <w:r w:rsidR="00BA260A">
              <w:rPr>
                <w:rStyle w:val="fontstyle12"/>
                <w:color w:val="000000"/>
                <w:sz w:val="28"/>
                <w:szCs w:val="28"/>
              </w:rPr>
              <w:t>эти слова?</w:t>
            </w:r>
            <w:r w:rsidRPr="002C790F">
              <w:rPr>
                <w:rStyle w:val="fontstyle12"/>
                <w:color w:val="000000"/>
                <w:sz w:val="28"/>
                <w:szCs w:val="28"/>
              </w:rPr>
              <w:t xml:space="preserve"> </w:t>
            </w:r>
          </w:p>
          <w:p w:rsidR="00BA260A" w:rsidRDefault="00BA260A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E4DE1" w:rsidRPr="001E4DE1" w:rsidRDefault="001E4DE1" w:rsidP="00293EE5">
            <w:pPr>
              <w:pStyle w:val="style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E4DE1" w:rsidRDefault="00E93F69" w:rsidP="00293EE5">
            <w:pPr>
              <w:pStyle w:val="style4"/>
              <w:spacing w:before="0" w:beforeAutospacing="0" w:after="0" w:afterAutospacing="0"/>
              <w:rPr>
                <w:rStyle w:val="a6"/>
                <w:i/>
                <w:iCs/>
                <w:color w:val="000000"/>
                <w:sz w:val="28"/>
                <w:szCs w:val="28"/>
              </w:rPr>
            </w:pPr>
            <w:r w:rsidRPr="002C790F">
              <w:rPr>
                <w:rStyle w:val="a6"/>
                <w:i/>
                <w:iCs/>
                <w:color w:val="000000"/>
                <w:sz w:val="28"/>
                <w:szCs w:val="28"/>
              </w:rPr>
              <w:t xml:space="preserve">Физкультминутка  </w:t>
            </w:r>
          </w:p>
          <w:p w:rsidR="001E4DE1" w:rsidRDefault="001E4DE1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DE1">
              <w:rPr>
                <w:color w:val="000000" w:themeColor="text1"/>
                <w:sz w:val="28"/>
                <w:szCs w:val="28"/>
              </w:rPr>
              <w:t>Эй, ребята, не ленитесь</w:t>
            </w:r>
            <w:proofErr w:type="gramStart"/>
            <w:r w:rsidRPr="001E4DE1">
              <w:rPr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1E4DE1">
              <w:rPr>
                <w:color w:val="000000" w:themeColor="text1"/>
                <w:sz w:val="28"/>
                <w:szCs w:val="28"/>
              </w:rPr>
              <w:t>а разминку становитесь</w:t>
            </w:r>
            <w:r w:rsidRPr="001E4DE1">
              <w:rPr>
                <w:color w:val="000000" w:themeColor="text1"/>
                <w:sz w:val="28"/>
                <w:szCs w:val="28"/>
              </w:rPr>
              <w:br/>
              <w:t>Походим мягко как лисята</w:t>
            </w:r>
            <w:r w:rsidRPr="001E4DE1">
              <w:rPr>
                <w:color w:val="000000" w:themeColor="text1"/>
                <w:sz w:val="28"/>
                <w:szCs w:val="28"/>
              </w:rPr>
              <w:br/>
              <w:t>И как мишка-косолапый</w:t>
            </w:r>
            <w:r w:rsidRPr="001E4DE1">
              <w:rPr>
                <w:color w:val="000000" w:themeColor="text1"/>
                <w:sz w:val="28"/>
                <w:szCs w:val="28"/>
              </w:rPr>
              <w:br/>
              <w:t>И как заинька-трусишка</w:t>
            </w:r>
            <w:r w:rsidRPr="001E4DE1">
              <w:rPr>
                <w:color w:val="000000" w:themeColor="text1"/>
                <w:sz w:val="28"/>
                <w:szCs w:val="28"/>
              </w:rPr>
              <w:br/>
              <w:t>И как серый волк-</w:t>
            </w:r>
            <w:proofErr w:type="spellStart"/>
            <w:r w:rsidRPr="001E4DE1">
              <w:rPr>
                <w:color w:val="000000" w:themeColor="text1"/>
                <w:sz w:val="28"/>
                <w:szCs w:val="28"/>
              </w:rPr>
              <w:t>волчишко</w:t>
            </w:r>
            <w:proofErr w:type="spellEnd"/>
            <w:r w:rsidRPr="001E4DE1">
              <w:rPr>
                <w:color w:val="000000" w:themeColor="text1"/>
                <w:sz w:val="28"/>
                <w:szCs w:val="28"/>
              </w:rPr>
              <w:br/>
              <w:t>Вот свернулся еж в клубочек</w:t>
            </w:r>
            <w:r w:rsidRPr="001E4DE1">
              <w:rPr>
                <w:color w:val="000000" w:themeColor="text1"/>
                <w:sz w:val="28"/>
                <w:szCs w:val="28"/>
              </w:rPr>
              <w:br/>
              <w:t>Потому что он продрог</w:t>
            </w:r>
            <w:r w:rsidRPr="001E4DE1">
              <w:rPr>
                <w:color w:val="000000" w:themeColor="text1"/>
                <w:sz w:val="28"/>
                <w:szCs w:val="28"/>
              </w:rPr>
              <w:br/>
              <w:t>Лучик ежика коснулся</w:t>
            </w:r>
            <w:r w:rsidRPr="001E4DE1">
              <w:rPr>
                <w:color w:val="333333"/>
                <w:sz w:val="20"/>
                <w:szCs w:val="20"/>
              </w:rPr>
              <w:br/>
            </w:r>
            <w:r w:rsidRPr="001E4DE1">
              <w:rPr>
                <w:color w:val="000000" w:themeColor="text1"/>
                <w:sz w:val="28"/>
                <w:szCs w:val="28"/>
              </w:rPr>
              <w:t>Ежик сладко потянулся.</w:t>
            </w:r>
          </w:p>
          <w:p w:rsidR="001E4DE1" w:rsidRDefault="001E4DE1" w:rsidP="00293EE5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BD18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В сказке говорится, что наши водоносы испугались зайца. Какими словами, близкими друг другу по смыслу можно о 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сказать? Какие они? 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Подберите к этим словам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лова, противоположные по смыслу.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Бабушка подумала, что за ней гонится </w:t>
            </w:r>
            <w:proofErr w:type="spellStart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медведище</w:t>
            </w:r>
            <w:proofErr w:type="spellEnd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Почему сказано не медведь, а </w:t>
            </w:r>
            <w:proofErr w:type="spellStart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медведище</w:t>
            </w:r>
            <w:proofErr w:type="spellEnd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А когда мы говорим о медведе ласково, 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какими словами его назовем? 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Как мы называем бол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ьшого сильного волка? 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А не очень 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льшого, но сильного? 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Как назвать 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 ласково? 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В сказке мышка сказала «</w:t>
            </w:r>
            <w:proofErr w:type="gramStart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котище</w:t>
            </w:r>
            <w:proofErr w:type="gramEnd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то </w:t>
            </w:r>
            <w:proofErr w:type="gramStart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какой</w:t>
            </w:r>
            <w:proofErr w:type="gramEnd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усатый»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А как ласково сказать про кота?</w:t>
            </w:r>
          </w:p>
          <w:p w:rsidR="00BD18EC" w:rsidRDefault="00BD18EC" w:rsidP="00BD18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Отметим, что в сказке говорится о том, чего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жизни не бывает. </w:t>
            </w:r>
          </w:p>
          <w:p w:rsidR="00BD18EC" w:rsidRPr="00BD18EC" w:rsidRDefault="00BD18EC" w:rsidP="00BD18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сейчас поиграем в игру «Это правда или нет?»</w:t>
            </w:r>
          </w:p>
          <w:p w:rsidR="00BD18EC" w:rsidRPr="00BD18EC" w:rsidRDefault="00BD18EC" w:rsidP="00BD18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Теплая весна сейчас,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Виноград созрел у нас.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Конь рогатый на лугу,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Летом прыгает в снегу.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Поздней осенью медведь,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Любит в речке посидеть.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зимой среди ветвей, 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Га-га-га пел соловей.</w:t>
            </w:r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Быстро дайте мне ответ</w:t>
            </w:r>
            <w:proofErr w:type="gramStart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Э</w:t>
            </w:r>
            <w:proofErr w:type="gramEnd"/>
            <w:r w:rsidRPr="00BD1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 правда или нет?</w:t>
            </w:r>
          </w:p>
          <w:p w:rsidR="001E4DE1" w:rsidRPr="00BD18EC" w:rsidRDefault="001E4DE1" w:rsidP="00BD18EC">
            <w:pPr>
              <w:pStyle w:val="style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93F69" w:rsidRPr="00AE4BB4" w:rsidRDefault="00BD18EC" w:rsidP="00AE4BB4">
            <w:pPr>
              <w:pStyle w:val="style4"/>
              <w:spacing w:before="0" w:beforeAutospacing="0" w:after="0" w:afterAutospacing="0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BD18EC">
              <w:rPr>
                <w:color w:val="000000" w:themeColor="text1"/>
                <w:sz w:val="28"/>
                <w:szCs w:val="28"/>
              </w:rPr>
              <w:t>- Молодцы, ребята! А теперь подойдите все ко мне. Нам пора возвращаться в детский сад</w:t>
            </w:r>
            <w:proofErr w:type="gramStart"/>
            <w:r w:rsidRPr="00BD18EC">
              <w:rPr>
                <w:color w:val="000000" w:themeColor="text1"/>
                <w:sz w:val="28"/>
                <w:szCs w:val="28"/>
              </w:rPr>
              <w:t>.</w:t>
            </w:r>
            <w:r w:rsidR="00057A5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  <w:r w:rsidR="00057A5A">
              <w:rPr>
                <w:color w:val="000000" w:themeColor="text1"/>
                <w:sz w:val="28"/>
                <w:szCs w:val="28"/>
              </w:rPr>
              <w:t>Похлопаем в ладошки</w:t>
            </w:r>
            <w:r w:rsidRPr="00BD18EC">
              <w:rPr>
                <w:color w:val="000000" w:themeColor="text1"/>
                <w:sz w:val="28"/>
                <w:szCs w:val="28"/>
              </w:rPr>
              <w:t>, закрыли глаза, вдохнули воздух носиком и выдохнули. А теперь мы скажем дружно: «В детский сад попасть нам нужно».</w:t>
            </w:r>
            <w:r w:rsidRPr="00BD18EC">
              <w:rPr>
                <w:color w:val="000000" w:themeColor="text1"/>
                <w:sz w:val="28"/>
                <w:szCs w:val="28"/>
              </w:rPr>
              <w:br/>
            </w: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6451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Ш.</w:t>
            </w:r>
            <w:r w:rsidRPr="002C790F">
              <w:rPr>
                <w:rStyle w:val="a6"/>
                <w:color w:val="000000"/>
                <w:sz w:val="28"/>
                <w:szCs w:val="28"/>
              </w:rPr>
              <w:t>Заключительная часть</w:t>
            </w: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6451"/>
              <w:rPr>
                <w:color w:val="000000"/>
                <w:sz w:val="28"/>
                <w:szCs w:val="28"/>
              </w:rPr>
            </w:pPr>
            <w:r w:rsidRPr="002C790F">
              <w:rPr>
                <w:rStyle w:val="a6"/>
                <w:color w:val="000000"/>
                <w:sz w:val="28"/>
                <w:szCs w:val="28"/>
              </w:rPr>
              <w:t>Итог, оценка:</w:t>
            </w:r>
          </w:p>
          <w:p w:rsidR="00E93F69" w:rsidRPr="002C790F" w:rsidRDefault="00AE4BB4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 w:rsidRPr="00BD18EC">
              <w:rPr>
                <w:color w:val="000000" w:themeColor="text1"/>
                <w:sz w:val="28"/>
                <w:szCs w:val="28"/>
              </w:rPr>
              <w:t xml:space="preserve">- Ребята, где мы с </w:t>
            </w:r>
            <w:r>
              <w:rPr>
                <w:color w:val="000000" w:themeColor="text1"/>
                <w:sz w:val="28"/>
                <w:szCs w:val="28"/>
              </w:rPr>
              <w:t>вами побывали?</w:t>
            </w:r>
            <w:r w:rsidRPr="00BD18EC">
              <w:rPr>
                <w:color w:val="000000" w:themeColor="text1"/>
                <w:sz w:val="28"/>
                <w:szCs w:val="28"/>
              </w:rPr>
              <w:br/>
              <w:t>- Поблагодарите друг друга, пожмите руку и скажите «спасибо» за взаимодействие. Пусть ваши дружные пальчики возьмут карандаши</w:t>
            </w:r>
            <w:r w:rsidR="00057A5A">
              <w:rPr>
                <w:color w:val="000000" w:themeColor="text1"/>
                <w:sz w:val="28"/>
                <w:szCs w:val="28"/>
              </w:rPr>
              <w:t xml:space="preserve"> и закрасят рисунки</w:t>
            </w:r>
            <w:r w:rsidRPr="00BD18EC">
              <w:rPr>
                <w:color w:val="000000" w:themeColor="text1"/>
                <w:sz w:val="28"/>
                <w:szCs w:val="28"/>
              </w:rPr>
              <w:t>, которым вы раскрасите свое настроение после сегодняшнего занятия.</w:t>
            </w: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93F69" w:rsidRPr="002C790F" w:rsidRDefault="00AE4BB4" w:rsidP="00293EE5">
            <w:pPr>
              <w:pStyle w:val="style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 большое спасибо!</w:t>
            </w:r>
          </w:p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E93F69" w:rsidRPr="002C790F" w:rsidRDefault="00E93F69" w:rsidP="00293EE5">
            <w:pPr>
              <w:pStyle w:val="style6"/>
              <w:spacing w:before="0" w:beforeAutospacing="0" w:after="0" w:afterAutospacing="0"/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E93F69" w:rsidRDefault="00E93F69" w:rsidP="005D3F92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5D3F92" w:rsidRDefault="005D3F92" w:rsidP="005D3F92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  <w:p w:rsidR="005D3F92" w:rsidRPr="002C790F" w:rsidRDefault="005D3F92" w:rsidP="005D3F92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Бабушк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старушка, внучка- хохотушка, курочка- </w:t>
            </w:r>
            <w:proofErr w:type="spellStart"/>
            <w:r>
              <w:rPr>
                <w:color w:val="000000"/>
                <w:sz w:val="28"/>
                <w:szCs w:val="28"/>
              </w:rPr>
              <w:t>квохтушка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мышка- </w:t>
            </w:r>
            <w:proofErr w:type="spellStart"/>
            <w:r>
              <w:rPr>
                <w:color w:val="000000"/>
                <w:sz w:val="28"/>
                <w:szCs w:val="28"/>
              </w:rPr>
              <w:t>хлопотушка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93F69" w:rsidRDefault="005D3F92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2"/>
                <w:color w:val="000000"/>
                <w:sz w:val="28"/>
                <w:szCs w:val="28"/>
              </w:rPr>
            </w:pPr>
            <w:r>
              <w:rPr>
                <w:rStyle w:val="fontstyle12"/>
                <w:color w:val="000000"/>
                <w:sz w:val="28"/>
                <w:szCs w:val="28"/>
              </w:rPr>
              <w:t>У бабушки вёдра большие, у внучки поменьше, у курочки с огурчик, у мышки с напёрсточек.</w:t>
            </w:r>
          </w:p>
          <w:p w:rsidR="005D3F92" w:rsidRPr="005D3F92" w:rsidRDefault="005D3F92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2"/>
                <w:color w:val="000000"/>
                <w:sz w:val="28"/>
                <w:szCs w:val="28"/>
              </w:rPr>
            </w:pPr>
            <w:r w:rsidRPr="005D3F92">
              <w:rPr>
                <w:color w:val="000000"/>
                <w:sz w:val="28"/>
                <w:szCs w:val="28"/>
                <w:shd w:val="clear" w:color="auto" w:fill="FFFFFF"/>
              </w:rPr>
              <w:t>Бабушка брала воду из колодца, внучка — из колоды, курочка — из лужицы, а мышка — из следа из поросячьего копытца.</w:t>
            </w:r>
          </w:p>
          <w:p w:rsidR="00E93F69" w:rsidRPr="002C790F" w:rsidRDefault="00E93F69" w:rsidP="00293EE5">
            <w:pPr>
              <w:pStyle w:val="style5"/>
              <w:spacing w:before="0" w:beforeAutospacing="0" w:after="0" w:afterAutospacing="0"/>
              <w:rPr>
                <w:rStyle w:val="fontstyle12"/>
                <w:color w:val="000000"/>
                <w:sz w:val="28"/>
                <w:szCs w:val="28"/>
              </w:rPr>
            </w:pPr>
          </w:p>
          <w:p w:rsidR="00E93F69" w:rsidRPr="00D57935" w:rsidRDefault="00D57935" w:rsidP="00D57935">
            <w:pPr>
              <w:rPr>
                <w:rStyle w:val="font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935">
              <w:rPr>
                <w:rStyle w:val="fontstyle11"/>
                <w:rFonts w:ascii="Times New Roman" w:hAnsi="Times New Roman" w:cs="Times New Roman"/>
                <w:color w:val="000000"/>
                <w:sz w:val="28"/>
                <w:szCs w:val="28"/>
              </w:rPr>
              <w:t>От ветерка упало яблочко и прямо на зайку, он с испугу по</w:t>
            </w:r>
            <w:r>
              <w:rPr>
                <w:rStyle w:val="fontstyle11"/>
                <w:rFonts w:ascii="Times New Roman" w:hAnsi="Times New Roman" w:cs="Times New Roman"/>
                <w:color w:val="000000"/>
                <w:sz w:val="28"/>
                <w:szCs w:val="28"/>
              </w:rPr>
              <w:t>думал охотники и бежать.</w:t>
            </w:r>
          </w:p>
          <w:p w:rsidR="00E93F69" w:rsidRPr="002C790F" w:rsidRDefault="00D57935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1"/>
                <w:color w:val="000000"/>
                <w:sz w:val="28"/>
                <w:szCs w:val="28"/>
              </w:rPr>
            </w:pPr>
            <w:r>
              <w:rPr>
                <w:rStyle w:val="fontstyle11"/>
                <w:color w:val="000000"/>
                <w:sz w:val="28"/>
                <w:szCs w:val="28"/>
              </w:rPr>
              <w:t>Всех испугал зайка</w:t>
            </w:r>
          </w:p>
          <w:p w:rsidR="00E93F69" w:rsidRPr="002C790F" w:rsidRDefault="00D57935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1"/>
                <w:color w:val="000000"/>
                <w:sz w:val="28"/>
                <w:szCs w:val="28"/>
              </w:rPr>
            </w:pPr>
            <w:r>
              <w:rPr>
                <w:rStyle w:val="fontstyle11"/>
                <w:color w:val="000000"/>
                <w:sz w:val="28"/>
                <w:szCs w:val="28"/>
              </w:rPr>
              <w:t xml:space="preserve">Бабушке померещился </w:t>
            </w:r>
            <w:proofErr w:type="spellStart"/>
            <w:r>
              <w:rPr>
                <w:rStyle w:val="fontstyle11"/>
                <w:color w:val="000000"/>
                <w:sz w:val="28"/>
                <w:szCs w:val="28"/>
              </w:rPr>
              <w:t>медведище</w:t>
            </w:r>
            <w:proofErr w:type="spellEnd"/>
            <w:r>
              <w:rPr>
                <w:rStyle w:val="fontstyle11"/>
                <w:color w:val="000000"/>
                <w:sz w:val="28"/>
                <w:szCs w:val="28"/>
              </w:rPr>
              <w:t xml:space="preserve">, внучке </w:t>
            </w:r>
            <w:proofErr w:type="gramStart"/>
            <w:r>
              <w:rPr>
                <w:rStyle w:val="fontstyle11"/>
                <w:color w:val="000000"/>
                <w:sz w:val="28"/>
                <w:szCs w:val="28"/>
              </w:rPr>
              <w:t>–в</w:t>
            </w:r>
            <w:proofErr w:type="gramEnd"/>
            <w:r>
              <w:rPr>
                <w:rStyle w:val="fontstyle11"/>
                <w:color w:val="000000"/>
                <w:sz w:val="28"/>
                <w:szCs w:val="28"/>
              </w:rPr>
              <w:t>олчище, курочке –лиса, мышке –котище, а зайке –охотники.</w:t>
            </w:r>
          </w:p>
          <w:p w:rsidR="00E93F69" w:rsidRPr="00D57935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1"/>
                <w:color w:val="000000"/>
                <w:sz w:val="28"/>
                <w:szCs w:val="28"/>
              </w:rPr>
            </w:pPr>
          </w:p>
          <w:p w:rsidR="00E93F69" w:rsidRPr="00D57935" w:rsidRDefault="00D57935" w:rsidP="00293EE5">
            <w:pPr>
              <w:pStyle w:val="style6"/>
              <w:spacing w:before="0" w:beforeAutospacing="0" w:after="0" w:afterAutospacing="0"/>
              <w:ind w:right="2"/>
              <w:rPr>
                <w:rStyle w:val="fontstyle11"/>
                <w:color w:val="000000"/>
                <w:sz w:val="28"/>
                <w:szCs w:val="28"/>
              </w:rPr>
            </w:pP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Жили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-были 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бабушка-старушка, внучка-хохотушка, курочка-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квохтушка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да мышка-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хлопотушка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Бабушка 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внучкой хозяйничали во всей избе, курочка — за печкой, а мышка — в норке.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Бабушка каждый день за водой ходила, и внучка воду носила, и курочка к себе за печку воду таскала, и мышка водицу до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бывала. У бабушки были вёдра бо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льшие, у внучки — поменьше, у курочки были ведёрки с огурчик, у мышки ведёрочки с напёрсточек.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Бабушка брала воду из колодца, внучка — из колоды, курочка — из лужицы, а мышка — из следа из поросячьего копытца.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Бабушка воду зачерпнёт, домой понесёт. А вёдра-то у неё трех-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тре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ех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! Вода из вёдер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пле-ех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пле-ех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! Да на землю ручейками. А внучка-то за бабушкой поторапливается. Ведёрки у неё трех-трех! Водица из ведёрок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плех-плех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плех-плех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! Да на землю 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струйками, струйками…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Курочка за внучкой спешит. Ведёрки у неё трех-трех-трех!.. Водичка-то на землю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плех-плех-плех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— ниточкой, ниточкой… Мышка бежит, торопится. Ведёрочки-то у неё трех-трех-трех-трех! Водичка-то на землю кап-кап-кап — капелькой, капелькой…Так-то они и носили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воду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аз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пошли они все четверо по воду. Зачерпнули воды, домой идут. Впереди бабушка выступает, за бабушкой внучка поспевает, за внучкой курочка спешит, за курочкой мышка бегом бежит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…А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в сторонке, в зелёном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садочке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, под яблонькой зайка отдыхал да и задремал.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А на яблоньке, на длинной веточке, на коротеньком сучочке яблочко висело. Давно оно поспело. Надоело ему висеть.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Эх, — думает яблочко, — кто бы яблоньку тряхнул, да мне бы, спелому яблочку, помог бы с веточки упасть!.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тут и налети и ветерок-непоседа. Яблоньку тряхнул, веточки качнул, а спелое яблочко с веточки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бу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-ух! Да зайке по носу!</w:t>
            </w:r>
            <w:r w:rsidR="00BA260A">
              <w:rPr>
                <w:color w:val="000000"/>
                <w:sz w:val="28"/>
                <w:szCs w:val="28"/>
              </w:rPr>
              <w:t xml:space="preserve"> 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Зайка спросонья вскочил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… С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о страху ничего не видит, ничего не понимает…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Ой, батюшки! Охотники! Стреляют! — Да бежать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</w:rPr>
              <w:lastRenderedPageBreak/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на встречу ему шли бабушка со внучкой, с курочкой и с мышкой. Все с вёдрами, с коромыслами да с водичкой…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Зайка 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перепугу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, со всего разбегу, им прямо под ноги!.. Старушку повалил, внучку подкосил, курочку перевернул на спинку, мышку лапкой прижал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… Д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а и был таков!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А у наших водоносов вёдра раскатились, вода разлилась, коромысла в сторону отлетели… Шуму-то, грому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… С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о страху они никак не опомнятся! Насилу поднялись да домой бежать!..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Бабушка на лавку упала, внучка за бабушку 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схоронилась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, курочка за печку забилась, а мышка в норке дрожмя дрожит.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Бабушка сидит на лавке, со страху-то у неё в головушке помутилось. Никак она не поймёт, что за зверь такой ей под ноги шарахнулся?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Не иначе как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медведище</w:t>
            </w:r>
            <w:proofErr w:type="spell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! И как я ещё, старая, жива-то осталась!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Внучка у неё за спиной в голос плачет: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— Бабушка, волчище-то какой на меня наскочил! Глазищи-то, что свечки горят! Зубами щёлкает, а хвост-то какой! Я 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думала 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он съест</w:t>
            </w:r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меня!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Курочка за печкой затаилась, головку под крыло спрятала, сама себе не верит, что уцелела. «Ну и лисица, — думает, — как это она меня упустила?! Ведь этакой второй лисы и не найдёшь!»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А мышка под печкой в норке дрожмя дрожит. Ей кот-разбойник чудится: «Ну и котище был! откуда такой взялся?! Глазищи-то, усищи какие! Лапищей-то он меня как притянул — думала я, смерть мне! Как это я от него, от такого, да укатилась?!»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А зайка серенький в лес прибежал, под кустик забился, лежит, вздохнуть боится, а сам думу думает: «Охотники как подстерегли-то меня! И сколько их было!.. Да все с ружьями, с трещотками! Как только меня ноги унесли?! Хорошо, что </w:t>
            </w:r>
            <w:proofErr w:type="spell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дó</w:t>
            </w:r>
            <w:proofErr w:type="gramStart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лги</w:t>
            </w:r>
            <w:proofErr w:type="spellEnd"/>
            <w:proofErr w:type="gramEnd"/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 xml:space="preserve"> выросли!»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Так-то вот мои детушки. С той поры, с того времечка и говорят люди добрые:</w:t>
            </w:r>
            <w:r w:rsidRPr="00D57935">
              <w:rPr>
                <w:color w:val="000000"/>
                <w:sz w:val="28"/>
                <w:szCs w:val="28"/>
              </w:rPr>
              <w:br/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— У страха глаза велики — чего нет, и то видят!</w:t>
            </w:r>
          </w:p>
          <w:p w:rsidR="00E93F69" w:rsidRDefault="00E93F69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  <w:p w:rsidR="00BA260A" w:rsidRDefault="00BA260A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260A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Напёрсток</w:t>
            </w:r>
            <w:r w:rsidRPr="00BA260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A260A">
              <w:rPr>
                <w:color w:val="000000" w:themeColor="text1"/>
                <w:sz w:val="28"/>
                <w:szCs w:val="28"/>
                <w:shd w:val="clear" w:color="auto" w:fill="FFFFFF"/>
              </w:rPr>
              <w:t>— колпачок, который надевается на палец с целью его защиты</w:t>
            </w:r>
            <w:r w:rsidRPr="00BA260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A260A">
              <w:rPr>
                <w:color w:val="000000" w:themeColor="text1"/>
                <w:sz w:val="28"/>
                <w:szCs w:val="28"/>
                <w:shd w:val="clear" w:color="auto" w:fill="FFFFFF"/>
              </w:rPr>
              <w:t>от укола иголкой при шитье на руках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A260A" w:rsidRDefault="00BA260A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</w:t>
            </w:r>
            <w:r w:rsidRPr="00D57935">
              <w:rPr>
                <w:color w:val="000000"/>
                <w:sz w:val="28"/>
                <w:szCs w:val="28"/>
                <w:shd w:val="clear" w:color="auto" w:fill="FFFFFF"/>
              </w:rPr>
              <w:t>óлги</w:t>
            </w:r>
            <w:proofErr w:type="spellEnd"/>
            <w:r w:rsidR="005510D7">
              <w:rPr>
                <w:color w:val="000000"/>
                <w:sz w:val="28"/>
                <w:szCs w:val="28"/>
                <w:shd w:val="clear" w:color="auto" w:fill="FFFFFF"/>
              </w:rPr>
              <w:t>- длинные….</w:t>
            </w:r>
          </w:p>
          <w:p w:rsidR="001E4DE1" w:rsidRDefault="001E4DE1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4DE1" w:rsidRDefault="001E4DE1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Встают в круг, ходят на носочках, в раскачку «как медведь», прыгают как зайки, как волчище нагнувшись, как ёжик свернулись и развернулись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BD18EC">
              <w:rPr>
                <w:color w:val="000000" w:themeColor="text1"/>
                <w:sz w:val="28"/>
                <w:szCs w:val="28"/>
              </w:rPr>
              <w:t>спуганные, трусливые, боязливые, пугливые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Смелые, мужественные, храбрые.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он большой, просто огромный.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Медвежонок,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мишенька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медведюшко</w:t>
            </w:r>
            <w:proofErr w:type="spellEnd"/>
            <w:r w:rsidRPr="00BD18EC">
              <w:rPr>
                <w:color w:val="000000" w:themeColor="text1"/>
                <w:sz w:val="28"/>
                <w:szCs w:val="28"/>
              </w:rPr>
              <w:t>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Большого, серого, злого.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Волчишко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Лисонька, лисичка.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Котик, котёнок.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Нет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Нет, не правда</w:t>
            </w: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AE4BB4" w:rsidRDefault="00AE4BB4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AE4BB4" w:rsidRDefault="00AE4BB4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AE4BB4" w:rsidRDefault="00AE4BB4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AE4BB4" w:rsidRDefault="00AE4BB4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</w:p>
          <w:p w:rsidR="00BD18EC" w:rsidRDefault="00BD18EC" w:rsidP="00293EE5">
            <w:pPr>
              <w:pStyle w:val="style6"/>
              <w:spacing w:before="0" w:beforeAutospacing="0" w:after="0" w:afterAutospacing="0"/>
              <w:ind w:right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 побывали в сказке «У страха, глаза велики»</w:t>
            </w:r>
          </w:p>
          <w:p w:rsidR="00AE4BB4" w:rsidRPr="002C790F" w:rsidRDefault="00AE4BB4" w:rsidP="00293EE5">
            <w:pPr>
              <w:pStyle w:val="style6"/>
              <w:spacing w:before="0" w:beforeAutospacing="0" w:after="0" w:afterAutospacing="0"/>
              <w:ind w:right="2"/>
              <w:rPr>
                <w:color w:val="000000"/>
                <w:sz w:val="28"/>
                <w:szCs w:val="28"/>
              </w:rPr>
            </w:pPr>
          </w:p>
        </w:tc>
      </w:tr>
    </w:tbl>
    <w:p w:rsidR="0089365C" w:rsidRDefault="0089365C" w:rsidP="00AE4BB4">
      <w:pPr>
        <w:pStyle w:val="style6"/>
        <w:spacing w:before="0" w:beforeAutospacing="0" w:after="0" w:afterAutospacing="0"/>
        <w:ind w:right="2"/>
        <w:rPr>
          <w:rStyle w:val="fontstyle12"/>
          <w:color w:val="000000"/>
          <w:sz w:val="28"/>
          <w:szCs w:val="28"/>
        </w:rPr>
      </w:pPr>
    </w:p>
    <w:p w:rsidR="0089365C" w:rsidRDefault="0089365C" w:rsidP="0089365C">
      <w:pPr>
        <w:pStyle w:val="style6"/>
        <w:spacing w:before="0" w:beforeAutospacing="0" w:after="0" w:afterAutospacing="0"/>
        <w:ind w:right="2"/>
        <w:jc w:val="center"/>
        <w:rPr>
          <w:rStyle w:val="fontstyle12"/>
          <w:color w:val="000000"/>
          <w:sz w:val="28"/>
          <w:szCs w:val="28"/>
        </w:rPr>
      </w:pPr>
    </w:p>
    <w:p w:rsidR="00EE595E" w:rsidRPr="00EE595E" w:rsidRDefault="00EE595E" w:rsidP="00AE4BB4">
      <w:pPr>
        <w:pStyle w:val="style1"/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 w:rsidRPr="00EE595E">
        <w:rPr>
          <w:rFonts w:ascii="Arial" w:hAnsi="Arial" w:cs="Arial"/>
          <w:sz w:val="29"/>
          <w:szCs w:val="29"/>
        </w:rPr>
        <w:br/>
      </w:r>
    </w:p>
    <w:p w:rsidR="00EE595E" w:rsidRDefault="00EE595E"/>
    <w:sectPr w:rsidR="00EE595E" w:rsidSect="00893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B0C"/>
    <w:multiLevelType w:val="multilevel"/>
    <w:tmpl w:val="BC1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D46E7"/>
    <w:multiLevelType w:val="multilevel"/>
    <w:tmpl w:val="B236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359"/>
    <w:rsid w:val="00057A5A"/>
    <w:rsid w:val="001E4DE1"/>
    <w:rsid w:val="0029019C"/>
    <w:rsid w:val="00355D20"/>
    <w:rsid w:val="004A3F00"/>
    <w:rsid w:val="005510D7"/>
    <w:rsid w:val="005D3F92"/>
    <w:rsid w:val="0089365C"/>
    <w:rsid w:val="008D2719"/>
    <w:rsid w:val="00AA0A95"/>
    <w:rsid w:val="00AE4BB4"/>
    <w:rsid w:val="00B50B53"/>
    <w:rsid w:val="00B737F7"/>
    <w:rsid w:val="00BA260A"/>
    <w:rsid w:val="00BA7269"/>
    <w:rsid w:val="00BD18EC"/>
    <w:rsid w:val="00CF051E"/>
    <w:rsid w:val="00D34F00"/>
    <w:rsid w:val="00D57935"/>
    <w:rsid w:val="00DA6605"/>
    <w:rsid w:val="00E84520"/>
    <w:rsid w:val="00E93F69"/>
    <w:rsid w:val="00EA0359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0"/>
  </w:style>
  <w:style w:type="paragraph" w:styleId="1">
    <w:name w:val="heading 1"/>
    <w:basedOn w:val="a"/>
    <w:link w:val="10"/>
    <w:uiPriority w:val="9"/>
    <w:qFormat/>
    <w:rsid w:val="00EA0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0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359"/>
  </w:style>
  <w:style w:type="character" w:styleId="a4">
    <w:name w:val="Emphasis"/>
    <w:basedOn w:val="a0"/>
    <w:uiPriority w:val="20"/>
    <w:qFormat/>
    <w:rsid w:val="00EA0359"/>
    <w:rPr>
      <w:i/>
      <w:iCs/>
    </w:rPr>
  </w:style>
  <w:style w:type="paragraph" w:styleId="a5">
    <w:name w:val="Normal (Web)"/>
    <w:basedOn w:val="a"/>
    <w:uiPriority w:val="99"/>
    <w:semiHidden/>
    <w:unhideWhenUsed/>
    <w:rsid w:val="00E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0359"/>
    <w:rPr>
      <w:b/>
      <w:bCs/>
    </w:rPr>
  </w:style>
  <w:style w:type="paragraph" w:customStyle="1" w:styleId="style1">
    <w:name w:val="style1"/>
    <w:basedOn w:val="a"/>
    <w:rsid w:val="00E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EE595E"/>
  </w:style>
  <w:style w:type="paragraph" w:customStyle="1" w:styleId="style7">
    <w:name w:val="style7"/>
    <w:basedOn w:val="a"/>
    <w:rsid w:val="00E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EE595E"/>
  </w:style>
  <w:style w:type="paragraph" w:customStyle="1" w:styleId="style6">
    <w:name w:val="style6"/>
    <w:basedOn w:val="a"/>
    <w:rsid w:val="00E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93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11</cp:revision>
  <cp:lastPrinted>2015-11-03T17:38:00Z</cp:lastPrinted>
  <dcterms:created xsi:type="dcterms:W3CDTF">2015-10-03T16:55:00Z</dcterms:created>
  <dcterms:modified xsi:type="dcterms:W3CDTF">2024-03-14T08:08:00Z</dcterms:modified>
</cp:coreProperties>
</file>