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B3" w:rsidRPr="00000BB3" w:rsidRDefault="00000BB3" w:rsidP="0062609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0BB3" w:rsidRPr="00000BB3" w:rsidRDefault="00000BB3" w:rsidP="00000B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занятия по </w:t>
      </w:r>
      <w:proofErr w:type="spellStart"/>
      <w:r w:rsidRPr="0000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гендерному</w:t>
      </w:r>
      <w:proofErr w:type="spellEnd"/>
      <w:r w:rsidRPr="0000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воспитанию на тему:</w:t>
      </w:r>
    </w:p>
    <w:p w:rsidR="00000BB3" w:rsidRPr="00000BB3" w:rsidRDefault="00000BB3" w:rsidP="00000B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«Волшебное путешествие в Сказочную страну девочек и мальчиков»</w:t>
      </w:r>
    </w:p>
    <w:p w:rsidR="00000BB3" w:rsidRDefault="00000BB3" w:rsidP="0062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Обучающая: систематизировать знания детей о том, что люди бывают мужского и женского пола (мальчики и девочки). Способствовать первым проявлениям полового самосознания на основании таких признаков, как одежда и причёска. Создавать благоприятные условия для обогащения, систематизации знаний, представлений об окружающем мире и собственном Я (физическом, психическом и социальном). Учить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выполнению поставленных задач.</w:t>
      </w:r>
    </w:p>
    <w:p w:rsidR="003E0259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развивать умение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специфические </w:t>
      </w:r>
      <w:proofErr w:type="spellStart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гендерные</w:t>
      </w:r>
      <w:proofErr w:type="spellEnd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во время совместной деятельности. Создавать благоприятные условия для повышения самооценки, упражнять в преодолении трудностей. Развивать умение владеть своим телом. Ориентироваться в своей внешности и внешности других детей.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 способствовать становлению системы элементарных ценностей, позитивному отношению к людям противоположного пола.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культуру детских желаний. Формировать моральные формы взаимоотношений между мальчиками и девочками, воспитывать культуру поведения. Учить размышлять, высказывать и отстаивать своё мнение. Воспитывать базовые качества личности: самостоятельность, человечность, наблюдательность.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освоению образовательных областей.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развитие: развивать двигательную активность, ловкость, сноровку.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личностное развитие: учить детей руководствоваться в своём поведении моральными нормами, предлагать помощь и поддержку друг другу. Формировать представление о том, что мальчики и девочки могут сделать много полезных дел, когда они дружат.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Коммуникация: вызывать у детей эмоциональный ответ на проблемные ситуации, учить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приятные и неприятные жизненные события, ценить дружбу, внимание своих друзей. Воспитывать уважение к товарищам, старшим. Учить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свою </w:t>
      </w:r>
      <w:proofErr w:type="spell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гендерную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обществе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– речевое развитие: расширять и обогащать представления детей о предметах и вещах, которыми пользуются мальчики и девочки, людях, о самом себе и об окружающем мире. Упражнять в обследовании предметов, объектов, людей. Обогащать словарный запас существи</w:t>
      </w:r>
      <w:r w:rsidR="00AD7D9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тельными – названиями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</w:t>
      </w:r>
      <w:r w:rsidR="00AD7D9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предметов труда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Формировать грамматически </w:t>
      </w:r>
      <w:r w:rsidR="00AD7D9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правильную речь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Использовать словосочетание «потому, что». Учить детей делать друг другу комплименты, используя прилагательные и наречия в сравнительной степени (красивый, крепкий, смелый, нежная, изящная, самая лучшая и т.п.).</w:t>
      </w:r>
    </w:p>
    <w:p w:rsidR="00792007" w:rsidRPr="0075488E" w:rsidRDefault="00F41743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</w:t>
      </w:r>
      <w:r w:rsidRPr="0075488E">
        <w:rPr>
          <w:rFonts w:ascii="Times New Roman" w:hAnsi="Times New Roman" w:cs="Times New Roman"/>
          <w:sz w:val="24"/>
          <w:szCs w:val="24"/>
        </w:rPr>
        <w:t>Проектор, ноутбук</w:t>
      </w:r>
      <w:proofErr w:type="gramStart"/>
      <w:r w:rsidRPr="007548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433C" w:rsidRPr="0075488E">
        <w:rPr>
          <w:rFonts w:ascii="Times New Roman" w:hAnsi="Times New Roman" w:cs="Times New Roman"/>
          <w:sz w:val="24"/>
          <w:szCs w:val="24"/>
        </w:rPr>
        <w:t xml:space="preserve"> фонограмма пес</w:t>
      </w:r>
      <w:r w:rsidR="00F47624" w:rsidRPr="0075488E">
        <w:rPr>
          <w:rFonts w:ascii="Times New Roman" w:hAnsi="Times New Roman" w:cs="Times New Roman"/>
          <w:sz w:val="24"/>
          <w:szCs w:val="24"/>
        </w:rPr>
        <w:t>ни</w:t>
      </w:r>
      <w:r w:rsidR="0002433C" w:rsidRPr="0075488E">
        <w:rPr>
          <w:rFonts w:ascii="Times New Roman" w:hAnsi="Times New Roman" w:cs="Times New Roman"/>
          <w:sz w:val="24"/>
          <w:szCs w:val="24"/>
        </w:rPr>
        <w:t xml:space="preserve"> Я. </w:t>
      </w:r>
      <w:proofErr w:type="spellStart"/>
      <w:r w:rsidR="0002433C" w:rsidRPr="0075488E">
        <w:rPr>
          <w:rFonts w:ascii="Times New Roman" w:hAnsi="Times New Roman" w:cs="Times New Roman"/>
          <w:sz w:val="24"/>
          <w:szCs w:val="24"/>
        </w:rPr>
        <w:t>Халецкий</w:t>
      </w:r>
      <w:proofErr w:type="spellEnd"/>
      <w:r w:rsidR="0002433C" w:rsidRPr="00754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33C" w:rsidRPr="0075488E">
        <w:rPr>
          <w:rFonts w:ascii="Times New Roman" w:hAnsi="Times New Roman" w:cs="Times New Roman"/>
          <w:sz w:val="24"/>
          <w:szCs w:val="24"/>
        </w:rPr>
        <w:t>Ю.Чичков</w:t>
      </w:r>
      <w:proofErr w:type="spellEnd"/>
      <w:r w:rsidR="0002433C" w:rsidRPr="0075488E">
        <w:rPr>
          <w:rFonts w:ascii="Times New Roman" w:hAnsi="Times New Roman" w:cs="Times New Roman"/>
          <w:sz w:val="24"/>
          <w:szCs w:val="24"/>
        </w:rPr>
        <w:t xml:space="preserve"> «Из чего же, из чего же?»,</w:t>
      </w:r>
      <w:r w:rsidR="00F47624" w:rsidRPr="0075488E">
        <w:rPr>
          <w:rFonts w:ascii="Times New Roman" w:hAnsi="Times New Roman" w:cs="Times New Roman"/>
          <w:sz w:val="24"/>
          <w:szCs w:val="24"/>
        </w:rPr>
        <w:t>танец – игра «Я от тебя убегу, улечу»,</w:t>
      </w:r>
      <w:r w:rsidR="0002433C" w:rsidRPr="0075488E">
        <w:rPr>
          <w:rFonts w:ascii="Times New Roman" w:hAnsi="Times New Roman" w:cs="Times New Roman"/>
          <w:sz w:val="24"/>
          <w:szCs w:val="24"/>
        </w:rPr>
        <w:t xml:space="preserve"> </w:t>
      </w:r>
      <w:r w:rsidRPr="0075488E">
        <w:rPr>
          <w:rFonts w:ascii="Times New Roman" w:hAnsi="Times New Roman" w:cs="Times New Roman"/>
          <w:sz w:val="24"/>
          <w:szCs w:val="24"/>
        </w:rPr>
        <w:t xml:space="preserve"> набор картинок и атрибутов к играм.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фрагмент песни «Из чего же, из чего же сделаны наши мальчишки?», дети входят в зал и образуют полукруг.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у нас сегодня много гостей, давайте поздороваемся с ними и представимся.</w:t>
      </w:r>
    </w:p>
    <w:p w:rsidR="003E0259" w:rsidRPr="0075488E" w:rsidRDefault="003933F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«Знакомство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себя: «Я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Анечка, я – девочка; я – Артем, я – мальчик».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 посмотрите внимательно друг на друга, и ответьте мне на вопрос “Чем же отличается девочка от мальчика?” (ответы воспитанников)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мальчики могут ра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ссказать о себе? </w:t>
      </w:r>
    </w:p>
    <w:p w:rsidR="00F10F7B" w:rsidRPr="0075488E" w:rsidRDefault="00F10F7B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мальчик может стать солдатом,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небу летать, по морю плыть,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границу с автоматом,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свою отчизну защитить.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на футбольном поле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 ворота он собой.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друга во дворе и в школе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 он неравный, трудный бой.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пустить чужих собак к котенку-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Потруднее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играть в войну…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защитил сестренку,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защитишь свою страну?</w:t>
      </w:r>
      <w:r w:rsidR="008528BA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28BA" w:rsidRPr="0075488E" w:rsidRDefault="008528BA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( Андрей Усачев)</w:t>
      </w:r>
    </w:p>
    <w:p w:rsidR="008528BA" w:rsidRPr="0075488E" w:rsidRDefault="008528BA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Девочки, что вы можете сказать о себе? 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девочки - это значит скромные, приятные.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 всех своих делах, очень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аккуратные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7F1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F7B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0F7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поплачем мы немножко – это не считается.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F7B" w:rsidRPr="0075488E" w:rsidRDefault="00F10F7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мы девочки нам это разрешается.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3.Кто такие девочки?-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Милые создания!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Небесами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украшать</w:t>
      </w:r>
      <w:r w:rsidR="008528BA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4.Бантики, косички,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как у лисички!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любят девочки,  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Глазками сверкать…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5.Чистые, опрятные,-</w:t>
      </w:r>
    </w:p>
    <w:p w:rsidR="008F6805" w:rsidRPr="0075488E" w:rsidRDefault="008F68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="00A00E91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аккуратные!</w:t>
      </w: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Будущие мамы-</w:t>
      </w: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должен знать!</w:t>
      </w: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6.И за это девочек, </w:t>
      </w: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пока и маленьких,</w:t>
      </w: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наши мальчики,</w:t>
      </w:r>
    </w:p>
    <w:p w:rsidR="00A00E91" w:rsidRPr="0075488E" w:rsidRDefault="00A00E91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уважать!</w:t>
      </w:r>
    </w:p>
    <w:p w:rsidR="008528BA" w:rsidRPr="0075488E" w:rsidRDefault="008528BA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(Валентина </w:t>
      </w:r>
      <w:proofErr w:type="spell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Адекова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528BA" w:rsidRPr="0075488E" w:rsidRDefault="008528BA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947F1B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092774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к нам в детский сад приходил почтальон Печкин. Он принес письмо и этот воздушный шар. Давайте его откроем и прочтем!</w:t>
      </w:r>
    </w:p>
    <w:p w:rsidR="00D27FE8" w:rsidRPr="0075488E" w:rsidRDefault="0009277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«Здравствуйте, дети! Пишут вам жители Сказочной страны</w:t>
      </w:r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и мальчиков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нас в стране </w:t>
      </w:r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девочки и мальчики. Они очень крепко дружат,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обижают друг друга и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ссорятся.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к нам в гости. А поможет в</w:t>
      </w:r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добраться</w:t>
      </w:r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</w:t>
      </w:r>
      <w:proofErr w:type="gramEnd"/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</w:t>
      </w:r>
      <w:r w:rsidR="00D27FE8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воздушный шар»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что, </w:t>
      </w:r>
      <w:r w:rsidR="00D27FE8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полетели?</w:t>
      </w:r>
    </w:p>
    <w:p w:rsidR="00DF6B44" w:rsidRPr="0075488E" w:rsidRDefault="00DF6B4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имитируют полет на воздушном шаре)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947F1B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прилетели в</w:t>
      </w:r>
      <w:r w:rsidR="00D27FE8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Сказочную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страну. Давайте поспешим на встречу с девочкой и мальчиком! Но, посмотрите, нас никто не встречает?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где же девочка и мальчик? Смотрите, здесь какое-то письмо. Может, это они нам его оставили? Давайте прочтём!</w:t>
      </w:r>
    </w:p>
    <w:p w:rsidR="003E0259" w:rsidRPr="0075488E" w:rsidRDefault="006750EC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259" w:rsidRPr="0075488E" w:rsidRDefault="00DF6B4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ребятки! Что, в гости пожаловали? Да не тут-то было! Я</w:t>
      </w:r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злая волшебница </w:t>
      </w:r>
      <w:proofErr w:type="spellStart"/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Дюдюка</w:t>
      </w:r>
      <w:proofErr w:type="spellEnd"/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помешать. Я сделала так, что девочки и мальчики этой страны навсегда рассорились и ушли отсюда.</w:t>
      </w:r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люблю я, когда все дружные, веселые и счастливые. Хочу, чтобы девочкам никто никогда не помогал и не защищал их, а о мальчиках пусть никто никогда не заботиться! Но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</w:t>
      </w:r>
      <w:r w:rsidR="006750E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хотите вернуть их обратно, придётся вам выполнить мои задания. А они такие сложные, что вы вряд ли с ними справитесь. Привет! </w:t>
      </w:r>
      <w:proofErr w:type="spellStart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Дюдюка</w:t>
      </w:r>
      <w:proofErr w:type="spellEnd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75488E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Да, ребята, вот это новость! Что же нам делать? Надо детей из беды выручать! Как вы думаете, сумеем мы </w:t>
      </w:r>
      <w:proofErr w:type="spell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Дюдюкины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выполнить? 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давайте читать первое задание: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«Помогите друг другу перейти через ручей»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DF6B44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0259" w:rsidRPr="0075488E" w:rsidRDefault="00426FA0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выполнить </w:t>
      </w:r>
      <w:proofErr w:type="spell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Дюдюкино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н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нужно разделиться на пары. Я даю каждому одну часть открытки, а вы должны собрать целую, найти себе пару. Посмотрите внимательно на картинки.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пару»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пары определились, становитесь друг за другом и в путь!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мальчикам необходимо провести свою партнершу, через ручей, а сложность в том, что глаза у девочек будут закрыты повязкой. Вести девочку нужно молча, осторожно, чтобы вы не упали в ручей. Когда проведет девочку, мальчик помогает снять ей повязку. Идем по очереди.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«Взаимное доверие»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чувствовала себя, не видя дороги?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 ли тебя твой мальчик бережно и уверенно?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ты ощущал себя в роли поводыря?</w:t>
      </w:r>
    </w:p>
    <w:p w:rsidR="003E0259" w:rsidRPr="0075488E" w:rsidRDefault="00E644A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справились, вы доверяете друг другу, а это очень хорошо.</w:t>
      </w:r>
    </w:p>
    <w:p w:rsidR="00D27FE8" w:rsidRPr="0075488E" w:rsidRDefault="00D27FE8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4A4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следующее задание волшебницы.</w:t>
      </w:r>
    </w:p>
    <w:p w:rsidR="003E0259" w:rsidRPr="0075488E" w:rsidRDefault="00E644A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отп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равляйтесь на цветочную поляну! Я хочу проверить, внимательны ли вы.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панно «Цветочная поляна»</w:t>
      </w:r>
      <w:r w:rsidR="00DF6B44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цветах написаны загадки – обманки – слушайте внимательно и отвечайте, кто это мальчик или девочка? У меня есть волшебная палочка, на кого она покажет, тот и срывает цветок (загадка)</w:t>
      </w:r>
    </w:p>
    <w:p w:rsidR="00F57C05" w:rsidRPr="0075488E" w:rsidRDefault="00F57C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венки из одуванчиков плетут, конечно, только…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Болты, шурупы, шестеренки найдешь в кармане у …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Коньки по льду чертили стрелочки, в хоккей играли только…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Болтали час без передышки в цветастых платьицах…</w:t>
      </w:r>
    </w:p>
    <w:p w:rsidR="003E0259" w:rsidRPr="0075488E" w:rsidRDefault="00F57C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помериться силенкой, конечно, любят лишь…</w:t>
      </w:r>
    </w:p>
    <w:p w:rsidR="00F57C05" w:rsidRPr="0075488E" w:rsidRDefault="00F57C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какие мы молодцы и с этим заданием справились.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Дюдюка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нам приготовила испытания. Она перепутала все предметы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нам необходимо разобрать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предметы</w:t>
      </w:r>
      <w:r w:rsidR="00781A40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</w:t>
      </w:r>
      <w:r w:rsidR="0067193D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 мальчикам, а какие девочкам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0C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(лопата,</w:t>
      </w:r>
      <w:r w:rsidR="00781A40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пила, нож, молоток, пяльцы, посуда для сервировки стола, продукты и посуда для приготовления пищи, выкройки одежды и пр.).</w:t>
      </w:r>
    </w:p>
    <w:p w:rsidR="00F57C05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за столы парами.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«Что для кого»</w:t>
      </w:r>
    </w:p>
    <w:p w:rsidR="00D27FE8" w:rsidRPr="0075488E" w:rsidRDefault="00D27FE8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задание, дети объясняют свой выбор.</w:t>
      </w:r>
    </w:p>
    <w:p w:rsidR="00D27FE8" w:rsidRPr="0075488E" w:rsidRDefault="00D27FE8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И это задание вы  выполнили правильно. </w:t>
      </w:r>
    </w:p>
    <w:p w:rsidR="00F57C05" w:rsidRPr="0075488E" w:rsidRDefault="00F57C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BD6" w:rsidRPr="0075488E" w:rsidRDefault="00E644A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52715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и девочки не могут играть вместе потому, что никак не могут поделить игрушки. </w:t>
      </w:r>
      <w:proofErr w:type="spellStart"/>
      <w:r w:rsidR="0052715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Дюдюка</w:t>
      </w:r>
      <w:proofErr w:type="spellEnd"/>
      <w:r w:rsidR="0052715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 проверить</w:t>
      </w:r>
      <w:r w:rsidR="0050649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2715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знаете  ли  вы, какими игрушками играют мальчики, а какими девочки. </w:t>
      </w:r>
      <w:r w:rsidR="0052715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какими игрушками могут играть и девочки и мальчики? </w:t>
      </w:r>
      <w:r w:rsidR="0050649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волшебном мешочке лежат игрушки. Вы будете их доставать и говорить, кто с ними играет.</w:t>
      </w:r>
    </w:p>
    <w:p w:rsidR="00CB1986" w:rsidRPr="0075488E" w:rsidRDefault="00DA0BD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CB198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1053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B198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 игрушки»</w:t>
      </w:r>
    </w:p>
    <w:p w:rsidR="0071053C" w:rsidRPr="0075488E" w:rsidRDefault="00CB198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 круг и говорят слова</w:t>
      </w:r>
    </w:p>
    <w:p w:rsidR="00CB1986" w:rsidRPr="0075488E" w:rsidRDefault="00CB198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шел, шел, шел</w:t>
      </w:r>
    </w:p>
    <w:p w:rsidR="00CB1986" w:rsidRPr="0075488E" w:rsidRDefault="00CB198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большой мешок нашел.</w:t>
      </w:r>
    </w:p>
    <w:p w:rsidR="00CB1986" w:rsidRPr="0075488E" w:rsidRDefault="00CB198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Открывай скорей мешок,</w:t>
      </w:r>
    </w:p>
    <w:p w:rsidR="00CB1986" w:rsidRPr="0075488E" w:rsidRDefault="00CB198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лежит? – скажи, дружок!</w:t>
      </w:r>
    </w:p>
    <w:p w:rsidR="00CB1986" w:rsidRPr="0075488E" w:rsidRDefault="00CB198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398" w:rsidRPr="0075488E" w:rsidRDefault="003E0259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в какие игры л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юбят играть мальчики, а девочки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390398" w:rsidRPr="0075488E" w:rsidRDefault="007A57DB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садятся)</w:t>
      </w:r>
    </w:p>
    <w:p w:rsidR="00506495" w:rsidRPr="0075488E" w:rsidRDefault="00506495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506495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Чтобы мальчики и девочки не ссорились, они должны заново научиться себя </w:t>
      </w:r>
      <w:r w:rsidR="005865A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вести.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будут показаны поступки, а вы должны их оценить</w:t>
      </w:r>
      <w:r w:rsidR="005865A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(Мальчик в автобусе сидит, а девочка стоит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865A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 нюхает цветок, девочка несет в</w:t>
      </w:r>
      <w:r w:rsidR="00C13BC0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едро с водой для полива. </w:t>
      </w:r>
      <w:proofErr w:type="gramStart"/>
      <w:r w:rsidR="00C13BC0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</w:t>
      </w:r>
      <w:r w:rsidR="005865A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садится </w:t>
      </w:r>
      <w:r w:rsidR="00C13BC0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стол, девочка</w:t>
      </w:r>
      <w:r w:rsidR="005865A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двигает стул, помогая ей сесть и т.д.)</w:t>
      </w:r>
      <w:proofErr w:type="gramEnd"/>
    </w:p>
    <w:p w:rsidR="00390398" w:rsidRPr="0075488E" w:rsidRDefault="00DF6B44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65A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«Исправь ошибку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179C3" w:rsidRPr="0075488E" w:rsidRDefault="00C13BC0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Молодцы, ребята, и с этим заданием вы справились.</w:t>
      </w:r>
    </w:p>
    <w:p w:rsidR="00594AEC" w:rsidRPr="0075488E" w:rsidRDefault="00594AEC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Злая волшебница </w:t>
      </w:r>
      <w:proofErr w:type="spell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Дюдюка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сомневается, знаете ли вы имена девочек и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мальчиков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предлагает вам назвать какое имя лишние.</w:t>
      </w:r>
    </w:p>
    <w:p w:rsidR="00594AEC" w:rsidRPr="0075488E" w:rsidRDefault="00594AEC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внимательно слушают, называют лишнее имя и объясняют свой выбор. Например, Маша, Оля, Денис. Артем, Юля, Валера.</w:t>
      </w:r>
    </w:p>
    <w:p w:rsidR="00594AEC" w:rsidRPr="0075488E" w:rsidRDefault="00594AEC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C05" w:rsidRPr="0075488E" w:rsidRDefault="00D179C3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бница снова приготовила нам испытание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90398" w:rsidRPr="0075488E" w:rsidRDefault="00DF6B44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Магазине одежды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побывала </w:t>
      </w:r>
      <w:proofErr w:type="spellStart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Дюдюка</w:t>
      </w:r>
      <w:proofErr w:type="spellEnd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Всю одежду перепутала! Теперь не разберёшь, кому что одева</w:t>
      </w:r>
      <w:r w:rsidR="0071053C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ть? Ну, как, справимся с задаче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й?</w:t>
      </w:r>
    </w:p>
    <w:p w:rsidR="00594AEC" w:rsidRPr="0075488E" w:rsidRDefault="00594AEC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D179C3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«Одежда для мальчиков и девочек»</w:t>
      </w:r>
    </w:p>
    <w:p w:rsidR="003E0259" w:rsidRPr="0075488E" w:rsidRDefault="0071053C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Правила: на карточках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девочки и мальчика,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авильно подобрать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одежду, обосновывать своё решение в выборе.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Отлично, ребята! Все вещи в порядке и на своих местах.</w:t>
      </w:r>
    </w:p>
    <w:p w:rsidR="00390398" w:rsidRPr="0075488E" w:rsidRDefault="00390398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259" w:rsidRPr="0075488E" w:rsidRDefault="00D179C3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письмо. «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вы, ребята, и с этим заданием справились, </w:t>
      </w:r>
      <w:proofErr w:type="gramStart"/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настоящие друзья. Только чувствуя поддержку друга можно преодолеть все препятствия. Кажется, пора мне исправляться. Только не знаю, с чего начать? Может, для начала научиться слова добрые друг другу говорить? Вы не знаете, как они называются?»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Комплименты!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взять цветок и сделать его волшебным, передавая друг другу и, говоря, комплимент</w:t>
      </w:r>
      <w:r w:rsidR="00D179C3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ты такая нежная.</w:t>
      </w:r>
      <w:proofErr w:type="gramEnd"/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такой сильный…)</w:t>
      </w:r>
      <w:proofErr w:type="gramEnd"/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</w:t>
      </w:r>
      <w:r w:rsidR="003F5EC3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ль: Вот и закончились задания хитрой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волшебницы! Вы та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хорошо их преодолели, что </w:t>
      </w:r>
      <w:proofErr w:type="spellStart"/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Дюдю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 брать с вас пример и исправляться.</w:t>
      </w:r>
    </w:p>
    <w:p w:rsidR="003E0259" w:rsidRPr="0075488E" w:rsidRDefault="00DA0BD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экране появляются </w:t>
      </w:r>
      <w:r w:rsidR="00635C1F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и мальчик - жители В</w:t>
      </w:r>
      <w:r w:rsidR="003E0259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олшебной страны</w:t>
      </w:r>
      <w:r w:rsidR="00635C1F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Спасибо, друзья, что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выполнили все задания злой волшебницы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помирил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A0BD6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вернули нас домой в Волшебную страну.</w:t>
      </w:r>
    </w:p>
    <w:p w:rsidR="00DA0BD6" w:rsidRPr="0075488E" w:rsidRDefault="00DA0BD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подарим девочкам и мальчикам Волшебной страны наши стихи и танец</w:t>
      </w:r>
      <w:r w:rsidR="00635C1F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743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 они всегда дружили.</w:t>
      </w:r>
    </w:p>
    <w:p w:rsidR="00DA0BD6" w:rsidRPr="0075488E" w:rsidRDefault="00DA0BD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9C3" w:rsidRPr="0075488E" w:rsidRDefault="00D179C3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Ребенок: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Дружит с солнцем ветерок,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роса – с травою.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Дружит с бабочкой цветок,</w:t>
      </w:r>
    </w:p>
    <w:p w:rsidR="00D179C3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Дружим мы с тобою.</w:t>
      </w:r>
    </w:p>
    <w:p w:rsidR="00D179C3" w:rsidRPr="0075488E" w:rsidRDefault="00D179C3" w:rsidP="0075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9C3" w:rsidRPr="0075488E" w:rsidRDefault="00D179C3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Ребенок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 друзьями пополам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 мы рады!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ссориться друзьям</w:t>
      </w:r>
    </w:p>
    <w:p w:rsidR="003E0259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надо!</w:t>
      </w:r>
    </w:p>
    <w:p w:rsidR="003933F5" w:rsidRPr="0075488E" w:rsidRDefault="00DA0BD6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(Ю. </w:t>
      </w:r>
      <w:proofErr w:type="spellStart"/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</w:t>
      </w:r>
      <w:proofErr w:type="spellEnd"/>
      <w:r w:rsidR="0075488E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5488E" w:rsidRPr="0075488E" w:rsidRDefault="0075488E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BD6" w:rsidRPr="0075488E" w:rsidRDefault="003933F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</w:t>
      </w:r>
      <w:r w:rsidR="00F47624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игра  «Я от тебя  убегу, уплыву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57C05" w:rsidRPr="0075488E" w:rsidRDefault="00F57C0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F5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закончилось наше волшебное путешествие! Сегодня мы с вами научились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больше доверять друг другу и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жить дружно. Пора возвра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щаться </w:t>
      </w:r>
      <w:r w:rsidR="00F57C0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домой. 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41743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ждет </w:t>
      </w: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</w:t>
      </w:r>
      <w:r w:rsidR="00D179C3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шар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3F5" w:rsidRPr="0075488E" w:rsidRDefault="003E0259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мы и дома! Как хорошо здесь!</w:t>
      </w:r>
      <w:r w:rsidR="003933F5"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понравилось наше путешествие? Что вам больше всего понравилось?</w:t>
      </w:r>
    </w:p>
    <w:p w:rsidR="003933F5" w:rsidRPr="0075488E" w:rsidRDefault="003933F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вы сегодня были веселые, дружные, заботливые и внимательные, помогали друг другу, я хочу вас угостить сладостями.</w:t>
      </w:r>
    </w:p>
    <w:p w:rsidR="003933F5" w:rsidRPr="0075488E" w:rsidRDefault="003933F5" w:rsidP="007548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Попрощаемся с нашими гостями и пойдем пить чай.</w:t>
      </w:r>
    </w:p>
    <w:p w:rsidR="00B0104E" w:rsidRDefault="00B0104E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Default="00626093" w:rsidP="00754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093" w:rsidRPr="003A73D8" w:rsidRDefault="00626093" w:rsidP="006260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литературы:</w:t>
      </w:r>
    </w:p>
    <w:p w:rsidR="00626093" w:rsidRPr="003A73D8" w:rsidRDefault="00626093" w:rsidP="003A73D8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Т.А.Шорыгина «Беседы о плохом и хорошем поведении», «Беседы об этикете с детьми 5- 8 лет», «Беседы о девочках и мальчиках»</w:t>
      </w:r>
      <w:r w:rsidR="003A73D8"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3D8" w:rsidRPr="003A73D8" w:rsidRDefault="003A73D8" w:rsidP="003A7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Баранникова Н.А «О мальчишках и девчонках, а так же их родителях» Методическое пособие Москва, Творческий центр СФЕРА, 2012.</w:t>
      </w:r>
    </w:p>
    <w:p w:rsidR="003A73D8" w:rsidRPr="003A73D8" w:rsidRDefault="003A73D8" w:rsidP="003A73D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3D8">
        <w:rPr>
          <w:rFonts w:ascii="Times New Roman" w:hAnsi="Times New Roman" w:cs="Times New Roman"/>
          <w:sz w:val="24"/>
          <w:szCs w:val="24"/>
        </w:rPr>
        <w:t> Курбатова С. Книга - для мальчиков, книга - для девочек. «Дошкольное воспитание» №10 2012.</w:t>
      </w:r>
    </w:p>
    <w:p w:rsidR="003A73D8" w:rsidRPr="003A73D8" w:rsidRDefault="003A73D8" w:rsidP="003A7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Дошкольная педагогика и психология. Хрестоматия, 2014 г. </w:t>
      </w:r>
      <w:proofErr w:type="spellStart"/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</w:t>
      </w:r>
      <w:proofErr w:type="spellStart"/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3A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3A73D8" w:rsidRPr="003A73D8" w:rsidRDefault="003A73D8" w:rsidP="003A73D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3D8">
        <w:rPr>
          <w:rFonts w:ascii="Times New Roman" w:hAnsi="Times New Roman" w:cs="Times New Roman"/>
          <w:sz w:val="24"/>
          <w:szCs w:val="24"/>
        </w:rPr>
        <w:t xml:space="preserve">Под редакцией Л.Н. Волошиной; </w:t>
      </w:r>
      <w:proofErr w:type="spellStart"/>
      <w:r w:rsidRPr="003A73D8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3A73D8">
        <w:rPr>
          <w:rFonts w:ascii="Times New Roman" w:hAnsi="Times New Roman" w:cs="Times New Roman"/>
          <w:sz w:val="24"/>
          <w:szCs w:val="24"/>
        </w:rPr>
        <w:t xml:space="preserve">.: Л.В. </w:t>
      </w:r>
      <w:proofErr w:type="spellStart"/>
      <w:r w:rsidRPr="003A73D8">
        <w:rPr>
          <w:rFonts w:ascii="Times New Roman" w:hAnsi="Times New Roman" w:cs="Times New Roman"/>
          <w:sz w:val="24"/>
          <w:szCs w:val="24"/>
        </w:rPr>
        <w:t>Трубайчук</w:t>
      </w:r>
      <w:proofErr w:type="spellEnd"/>
      <w:r w:rsidRPr="003A73D8">
        <w:rPr>
          <w:rFonts w:ascii="Times New Roman" w:hAnsi="Times New Roman" w:cs="Times New Roman"/>
          <w:sz w:val="24"/>
          <w:szCs w:val="24"/>
        </w:rPr>
        <w:t xml:space="preserve">, С.А. Хаустова: Актуальные проблемы дошкольного образования. - Белгород: </w:t>
      </w:r>
      <w:proofErr w:type="spellStart"/>
      <w:r w:rsidRPr="003A73D8">
        <w:rPr>
          <w:rFonts w:ascii="Times New Roman" w:hAnsi="Times New Roman" w:cs="Times New Roman"/>
          <w:sz w:val="24"/>
          <w:szCs w:val="24"/>
        </w:rPr>
        <w:t>ГиК</w:t>
      </w:r>
      <w:proofErr w:type="spellEnd"/>
      <w:r w:rsidRPr="003A73D8">
        <w:rPr>
          <w:rFonts w:ascii="Times New Roman" w:hAnsi="Times New Roman" w:cs="Times New Roman"/>
          <w:sz w:val="24"/>
          <w:szCs w:val="24"/>
        </w:rPr>
        <w:t>, 2011.</w:t>
      </w:r>
    </w:p>
    <w:sectPr w:rsidR="003A73D8" w:rsidRPr="003A73D8" w:rsidSect="00626093">
      <w:head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11" w:rsidRDefault="00014911" w:rsidP="00792007">
      <w:pPr>
        <w:spacing w:after="0" w:line="240" w:lineRule="auto"/>
      </w:pPr>
      <w:r>
        <w:separator/>
      </w:r>
    </w:p>
  </w:endnote>
  <w:endnote w:type="continuationSeparator" w:id="0">
    <w:p w:rsidR="00014911" w:rsidRDefault="00014911" w:rsidP="0079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11" w:rsidRDefault="00014911" w:rsidP="00792007">
      <w:pPr>
        <w:spacing w:after="0" w:line="240" w:lineRule="auto"/>
      </w:pPr>
      <w:r>
        <w:separator/>
      </w:r>
    </w:p>
  </w:footnote>
  <w:footnote w:type="continuationSeparator" w:id="0">
    <w:p w:rsidR="00014911" w:rsidRDefault="00014911" w:rsidP="0079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0E" w:rsidRDefault="00E45D0E" w:rsidP="00E45D0E">
    <w:pPr>
      <w:pStyle w:val="a4"/>
    </w:pPr>
  </w:p>
  <w:p w:rsidR="005865A9" w:rsidRDefault="005865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38C"/>
    <w:multiLevelType w:val="hybridMultilevel"/>
    <w:tmpl w:val="B7B2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7187C"/>
    <w:multiLevelType w:val="multilevel"/>
    <w:tmpl w:val="0224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A3810"/>
    <w:multiLevelType w:val="multilevel"/>
    <w:tmpl w:val="D98C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59"/>
    <w:rsid w:val="00000BB3"/>
    <w:rsid w:val="00014911"/>
    <w:rsid w:val="0002433C"/>
    <w:rsid w:val="000279A8"/>
    <w:rsid w:val="00092774"/>
    <w:rsid w:val="000A1132"/>
    <w:rsid w:val="001376AB"/>
    <w:rsid w:val="001B7D7D"/>
    <w:rsid w:val="002820D2"/>
    <w:rsid w:val="00390398"/>
    <w:rsid w:val="003933F5"/>
    <w:rsid w:val="003A73D8"/>
    <w:rsid w:val="003E0259"/>
    <w:rsid w:val="003F5EC3"/>
    <w:rsid w:val="00426FA0"/>
    <w:rsid w:val="004D3041"/>
    <w:rsid w:val="00506495"/>
    <w:rsid w:val="00526103"/>
    <w:rsid w:val="00527155"/>
    <w:rsid w:val="00565043"/>
    <w:rsid w:val="005827A9"/>
    <w:rsid w:val="005865A9"/>
    <w:rsid w:val="00594AEC"/>
    <w:rsid w:val="005A7082"/>
    <w:rsid w:val="005F0906"/>
    <w:rsid w:val="00626093"/>
    <w:rsid w:val="00635C1F"/>
    <w:rsid w:val="0067193D"/>
    <w:rsid w:val="006750EC"/>
    <w:rsid w:val="0069355B"/>
    <w:rsid w:val="006F1F3A"/>
    <w:rsid w:val="0071053C"/>
    <w:rsid w:val="00726662"/>
    <w:rsid w:val="0075488E"/>
    <w:rsid w:val="00781A40"/>
    <w:rsid w:val="00792007"/>
    <w:rsid w:val="007A57DB"/>
    <w:rsid w:val="008528BA"/>
    <w:rsid w:val="0088110E"/>
    <w:rsid w:val="008903C1"/>
    <w:rsid w:val="008E4761"/>
    <w:rsid w:val="008F6805"/>
    <w:rsid w:val="00947F1B"/>
    <w:rsid w:val="00982DCE"/>
    <w:rsid w:val="009F357E"/>
    <w:rsid w:val="00A00E91"/>
    <w:rsid w:val="00A07761"/>
    <w:rsid w:val="00A362EE"/>
    <w:rsid w:val="00A75647"/>
    <w:rsid w:val="00AD7D9E"/>
    <w:rsid w:val="00B0104E"/>
    <w:rsid w:val="00C13BC0"/>
    <w:rsid w:val="00CB1986"/>
    <w:rsid w:val="00D179C3"/>
    <w:rsid w:val="00D17B50"/>
    <w:rsid w:val="00D21088"/>
    <w:rsid w:val="00D27FE8"/>
    <w:rsid w:val="00D571F6"/>
    <w:rsid w:val="00DA0BD6"/>
    <w:rsid w:val="00DA3A92"/>
    <w:rsid w:val="00DF6440"/>
    <w:rsid w:val="00DF6B44"/>
    <w:rsid w:val="00E45D0E"/>
    <w:rsid w:val="00E644A4"/>
    <w:rsid w:val="00E77445"/>
    <w:rsid w:val="00EB70CC"/>
    <w:rsid w:val="00EF23CB"/>
    <w:rsid w:val="00F035BB"/>
    <w:rsid w:val="00F10F7B"/>
    <w:rsid w:val="00F37860"/>
    <w:rsid w:val="00F41743"/>
    <w:rsid w:val="00F47624"/>
    <w:rsid w:val="00F5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007"/>
  </w:style>
  <w:style w:type="paragraph" w:styleId="a6">
    <w:name w:val="footer"/>
    <w:basedOn w:val="a"/>
    <w:link w:val="a7"/>
    <w:uiPriority w:val="99"/>
    <w:semiHidden/>
    <w:unhideWhenUsed/>
    <w:rsid w:val="0079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007"/>
  </w:style>
  <w:style w:type="paragraph" w:styleId="a8">
    <w:name w:val="Balloon Text"/>
    <w:basedOn w:val="a"/>
    <w:link w:val="a9"/>
    <w:uiPriority w:val="99"/>
    <w:semiHidden/>
    <w:unhideWhenUsed/>
    <w:rsid w:val="00EB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acer</cp:lastModifiedBy>
  <cp:revision>22</cp:revision>
  <dcterms:created xsi:type="dcterms:W3CDTF">2019-01-24T08:57:00Z</dcterms:created>
  <dcterms:modified xsi:type="dcterms:W3CDTF">2022-10-31T09:01:00Z</dcterms:modified>
</cp:coreProperties>
</file>