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09" w:rsidRPr="00FA4209" w:rsidRDefault="00FA4209" w:rsidP="00FA42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42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Физкультурное занятие во второй младшей группе по рассказу </w:t>
      </w:r>
      <w:r w:rsidR="000E34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Любови Воронковой</w:t>
      </w:r>
      <w:r w:rsidRPr="00FA42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 w:rsidR="000E34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Маша-растеряша</w:t>
      </w:r>
      <w:r w:rsidRPr="00FA42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FA4209" w:rsidRPr="00FA4209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ФГОС ДО «2.6 Содержание Программы должно обеспечивать </w:t>
      </w:r>
      <w:r w:rsidRPr="00FA42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развитие личности, мотивации и способностей детей в различных видах деятельности</w:t>
      </w:r>
      <w:r w:rsidRPr="00FA42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охватывать следующие структурные единицы, представляющие опр</w:t>
      </w:r>
      <w:bookmarkStart w:id="0" w:name="_GoBack"/>
      <w:bookmarkEnd w:id="0"/>
      <w:r w:rsidRPr="00FA4209">
        <w:rPr>
          <w:rFonts w:ascii="Times New Roman" w:eastAsia="Times New Roman" w:hAnsi="Times New Roman" w:cs="Times New Roman"/>
          <w:sz w:val="21"/>
          <w:szCs w:val="21"/>
          <w:lang w:eastAsia="ru-RU"/>
        </w:rPr>
        <w:t>еделенные направления развития и образования детей ...</w:t>
      </w:r>
      <w:r w:rsidRPr="00FA42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физическое развитие</w:t>
      </w:r>
      <w:r w:rsidRPr="00FA4209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:rsidR="00FA4209" w:rsidRPr="00FA4209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Занятия, представленные в методических рекомендациях, которые мы неукоснительно должны выполнить (чтобы правильно дать физическую нагрузку детям) оформлены по плану, а не в игровой форме (как того требуют ФГОС), поэтому любое занятие инструктору по физической культуре необходимо, в соответствии с комплексно-тематическим планированием или инициативой ребенка, провести увлекательно и интересно.</w:t>
      </w:r>
    </w:p>
    <w:p w:rsidR="00FA4209" w:rsidRPr="00FA4209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Пример (уже </w:t>
      </w:r>
      <w:r w:rsidR="000E344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третий</w:t>
      </w:r>
      <w:r w:rsidRPr="00FA4209">
        <w:rPr>
          <w:rFonts w:ascii="Times New Roman" w:eastAsia="Times New Roman" w:hAnsi="Times New Roman" w:cs="Times New Roman"/>
          <w:sz w:val="21"/>
          <w:szCs w:val="21"/>
          <w:lang w:eastAsia="ru-RU"/>
        </w:rPr>
        <w:t>, одного и того же занятия):</w:t>
      </w:r>
    </w:p>
    <w:p w:rsidR="00FA4209" w:rsidRPr="00FA4209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«Физкультурные занятия в детском саду с детьми II младшей группы» Л.И. </w:t>
      </w:r>
      <w:proofErr w:type="spellStart"/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Пензулаева</w:t>
      </w:r>
      <w:proofErr w:type="spellEnd"/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май – 1 неделя (см. приложение1).</w:t>
      </w:r>
    </w:p>
    <w:p w:rsidR="00FA4209" w:rsidRPr="00D37BEF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Курсивом, полужирный</w:t>
      </w:r>
      <w:r w:rsidRPr="00D37BE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</w:t>
      </w:r>
      <w:r w:rsidR="00C72E32" w:rsidRPr="00D37BE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черного цвета </w:t>
      </w:r>
      <w:r w:rsidRPr="00D37BE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оформлен текст, предлагаемый Л.И. </w:t>
      </w:r>
      <w:proofErr w:type="spellStart"/>
      <w:r w:rsidRPr="00D37BE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Пензулаевой</w:t>
      </w:r>
      <w:proofErr w:type="spellEnd"/>
      <w:r w:rsidRPr="00D37BE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.</w:t>
      </w:r>
    </w:p>
    <w:p w:rsidR="00FA4209" w:rsidRPr="00D37BEF" w:rsidRDefault="00D37BEF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iCs/>
          <w:color w:val="437028"/>
          <w:sz w:val="21"/>
          <w:szCs w:val="21"/>
          <w:shd w:val="clear" w:color="auto" w:fill="FFFFFF"/>
          <w:lang w:eastAsia="ru-RU"/>
        </w:rPr>
        <w:t>Зеленым цветом</w:t>
      </w:r>
      <w:r w:rsidR="00FA4209" w:rsidRPr="00D37BEF">
        <w:rPr>
          <w:rFonts w:ascii="Times New Roman" w:eastAsia="Times New Roman" w:hAnsi="Times New Roman" w:cs="Times New Roman"/>
          <w:color w:val="437028"/>
          <w:sz w:val="21"/>
          <w:szCs w:val="21"/>
          <w:shd w:val="clear" w:color="auto" w:fill="FFFFFF"/>
          <w:lang w:eastAsia="ru-RU"/>
        </w:rPr>
        <w:t xml:space="preserve"> </w:t>
      </w:r>
      <w:r w:rsidR="00FA4209" w:rsidRPr="00D37BE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– текст произведения.</w:t>
      </w:r>
    </w:p>
    <w:p w:rsidR="00FA4209" w:rsidRPr="00FA4209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Текст </w:t>
      </w:r>
      <w:proofErr w:type="spellStart"/>
      <w:r w:rsidRPr="00D37BE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Times</w:t>
      </w:r>
      <w:proofErr w:type="spellEnd"/>
      <w:r w:rsidRPr="00D37BE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New</w:t>
      </w:r>
      <w:proofErr w:type="spellEnd"/>
      <w:r w:rsidRPr="00D37BE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Roman</w:t>
      </w:r>
      <w:proofErr w:type="spellEnd"/>
      <w:r w:rsidRPr="00D37BE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– действия детей и педагога на занятии.</w:t>
      </w:r>
    </w:p>
    <w:p w:rsidR="00FA4209" w:rsidRPr="00FA4209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209" w:rsidRPr="00D37BEF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1-я часть.</w:t>
      </w:r>
    </w:p>
    <w:p w:rsidR="00FA4209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lang w:eastAsia="ru-RU"/>
        </w:rPr>
        <w:t>Мотивация для посещения спортивного зала:</w:t>
      </w:r>
    </w:p>
    <w:p w:rsidR="000E344D" w:rsidRPr="00D37BEF" w:rsidRDefault="000E344D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Светит солнышко с утра, </w:t>
      </w:r>
    </w:p>
    <w:p w:rsidR="000E344D" w:rsidRDefault="000E344D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В детский сад идти пора!</w:t>
      </w:r>
    </w:p>
    <w:p w:rsidR="00D37BEF" w:rsidRPr="00D37BEF" w:rsidRDefault="00D37BEF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0E344D" w:rsidRPr="004F3CD0" w:rsidRDefault="000E344D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спрашивает: «Что любят все ребятки делать поутру?»</w:t>
      </w:r>
    </w:p>
    <w:p w:rsidR="000E344D" w:rsidRPr="00FA4209" w:rsidRDefault="000E344D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ответов детей и резюме педагога: «Конечно же зарядку!» </w:t>
      </w:r>
    </w:p>
    <w:p w:rsidR="008A2E8F" w:rsidRPr="00C72E32" w:rsidRDefault="008A2E8F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3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Ходьба в колонне по одному</w:t>
      </w:r>
    </w:p>
    <w:p w:rsidR="000E344D" w:rsidRPr="004F3CD0" w:rsidRDefault="000E344D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- была девочка Маша (ребенок, имя которого прозвучит – хлопает в ладоши)</w:t>
      </w:r>
    </w:p>
    <w:p w:rsidR="000E344D" w:rsidRPr="00FA4209" w:rsidRDefault="000E344D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 - была девочка Света, жил - был мальчик Данила и т. д.</w:t>
      </w:r>
      <w:r w:rsidR="008A2E8F" w:rsidRPr="004F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как дети еще маленькие, то в такую игру сначала можно поиграть с утра в индивидуальном порядке)</w:t>
      </w:r>
    </w:p>
    <w:p w:rsidR="008A2E8F" w:rsidRPr="00C72E32" w:rsidRDefault="008A2E8F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</w:pPr>
      <w:r w:rsidRPr="00C72E3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Х</w:t>
      </w:r>
      <w:r w:rsidR="00FA4209" w:rsidRPr="00C72E3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одьба и бег врассыпную по всему залу</w:t>
      </w:r>
    </w:p>
    <w:p w:rsidR="004F3CD0" w:rsidRPr="004F3CD0" w:rsidRDefault="004F3CD0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пришли в детский сад, а там их любимая утренняя гимнастика.</w:t>
      </w:r>
    </w:p>
    <w:p w:rsidR="004F3CD0" w:rsidRPr="004F3CD0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зарядку делай,</w:t>
      </w:r>
    </w:p>
    <w:p w:rsidR="004F3CD0" w:rsidRPr="004F3CD0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сильным,</w:t>
      </w:r>
    </w:p>
    <w:p w:rsidR="004F3CD0" w:rsidRPr="004F3CD0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смелым!</w:t>
      </w:r>
    </w:p>
    <w:p w:rsidR="00FA4209" w:rsidRPr="00FA4209" w:rsidRDefault="008A2E8F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бег и ходьба</w:t>
      </w:r>
      <w:r w:rsidR="0080594A" w:rsidRPr="004F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дозировка под фортепиано</w:t>
      </w:r>
      <w:r w:rsidR="004F3CD0" w:rsidRPr="004F3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209" w:rsidRPr="00FA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209" w:rsidRPr="00C72E32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</w:pPr>
      <w:r w:rsidRPr="00C72E3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lastRenderedPageBreak/>
        <w:t xml:space="preserve">Воспитатель следит, чтобы дети не наталкивались друг на друга, бегали в разном направлении. </w:t>
      </w:r>
    </w:p>
    <w:p w:rsidR="00FA4209" w:rsidRPr="00C72E32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</w:pPr>
      <w:r w:rsidRPr="00C72E3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 xml:space="preserve">Упражнения в ходьбе и беге чередуются. </w:t>
      </w:r>
    </w:p>
    <w:p w:rsidR="00FA4209" w:rsidRPr="00C72E32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</w:pPr>
      <w:r w:rsidRPr="00C72E3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Музыкальное сопровождение желательно.</w:t>
      </w:r>
    </w:p>
    <w:p w:rsidR="00FA4209" w:rsidRPr="00D37BEF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2-я часть.</w:t>
      </w:r>
    </w:p>
    <w:p w:rsidR="00FA4209" w:rsidRPr="00D37BEF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Общеразвивающие упражнения с кольцом (от </w:t>
      </w:r>
      <w:proofErr w:type="spellStart"/>
      <w:r w:rsidRPr="00D37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колъцеброса</w:t>
      </w:r>
      <w:proofErr w:type="spellEnd"/>
      <w:r w:rsidRPr="00D37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).</w:t>
      </w:r>
    </w:p>
    <w:p w:rsidR="004F3CD0" w:rsidRPr="00FA4209" w:rsidRDefault="004F3CD0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C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это время в квартире у девочки Маши мама пришла будить дочку.</w:t>
      </w:r>
    </w:p>
    <w:p w:rsidR="004F3CD0" w:rsidRPr="00D37BEF" w:rsidRDefault="0092532D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8000"/>
          <w:sz w:val="24"/>
          <w:szCs w:val="24"/>
          <w:lang w:eastAsia="ru-RU"/>
        </w:rPr>
        <w:t xml:space="preserve">               </w:t>
      </w:r>
      <w:r w:rsidR="004F3CD0"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Пришла мама:</w:t>
      </w:r>
    </w:p>
    <w:p w:rsidR="004F3CD0" w:rsidRPr="00D37BEF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— Маша, поднимайся, </w:t>
      </w:r>
    </w:p>
    <w:p w:rsidR="004F3CD0" w:rsidRPr="00D37BEF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Маша, одевайся! </w:t>
      </w:r>
    </w:p>
    <w:p w:rsidR="004F3CD0" w:rsidRPr="00D37BEF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Светит солнышко с утра, </w:t>
      </w:r>
    </w:p>
    <w:p w:rsidR="004F3CD0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В детский сад идти пора!</w:t>
      </w:r>
    </w:p>
    <w:p w:rsidR="00D37BEF" w:rsidRPr="00D37BEF" w:rsidRDefault="00D37BEF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FA4209" w:rsidRPr="007E5982" w:rsidRDefault="007E5982" w:rsidP="00D37BE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проснулось</w:t>
      </w:r>
      <w:r w:rsidRPr="007E59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Солнышко тоже делает зарядку – перемещается по небу.</w:t>
      </w:r>
    </w:p>
    <w:p w:rsidR="00FA4209" w:rsidRPr="00C72E32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</w:pPr>
      <w:r w:rsidRPr="00C72E32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 xml:space="preserve">И. п. – ноги на ширине ступни, кольцо в правой руке. Поднять кольцо через стороны вверх, переложить его в левую руку, опустить через стороны вниз. Поочередно передача кольца. (4 раза). </w:t>
      </w:r>
    </w:p>
    <w:p w:rsidR="004F3CD0" w:rsidRPr="00D37BEF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Я немножко полежу </w:t>
      </w:r>
    </w:p>
    <w:p w:rsidR="004F3CD0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Да в окошко погляжу.</w:t>
      </w:r>
    </w:p>
    <w:p w:rsidR="00D37BEF" w:rsidRPr="00D37BEF" w:rsidRDefault="00D37BEF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7E5982" w:rsidRPr="007E5982" w:rsidRDefault="007E5982" w:rsidP="00D37BE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98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«Смотрим в окошко»</w:t>
      </w:r>
    </w:p>
    <w:p w:rsidR="00FA4209" w:rsidRPr="00D37BEF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И. п. – ноги на ширине ступни, кольцо в согнутых руках у груди. Присесть, вынести кольцо вперед, руки прямые, вернуться в исходное положение (4 раза).</w:t>
      </w:r>
    </w:p>
    <w:p w:rsidR="004F3CD0" w:rsidRPr="00D37BEF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Нечего делать - надо подниматься, надо чулки надевать.</w:t>
      </w:r>
    </w:p>
    <w:p w:rsidR="004F3CD0" w:rsidRPr="00D37BEF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Оглянулась Маша - а чулок-то нет!</w:t>
      </w:r>
    </w:p>
    <w:p w:rsidR="004F3CD0" w:rsidRPr="00D37BEF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— Где же, где мои чулки? </w:t>
      </w:r>
    </w:p>
    <w:p w:rsidR="004F3CD0" w:rsidRPr="00D37BEF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Обыщу все уголки.</w:t>
      </w:r>
    </w:p>
    <w:p w:rsidR="004F3CD0" w:rsidRPr="00D37BEF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Их на стуле нет, </w:t>
      </w:r>
    </w:p>
    <w:p w:rsidR="004F3CD0" w:rsidRPr="00D37BEF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И под стулом нет, </w:t>
      </w:r>
    </w:p>
    <w:p w:rsidR="004F3CD0" w:rsidRPr="00D37BEF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На кровати нет, </w:t>
      </w:r>
    </w:p>
    <w:p w:rsidR="004F3CD0" w:rsidRDefault="004F3CD0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Под кроватью - нет...</w:t>
      </w:r>
    </w:p>
    <w:p w:rsidR="00D37BEF" w:rsidRPr="00D37BEF" w:rsidRDefault="00D37BEF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92532D" w:rsidRPr="0092532D" w:rsidRDefault="0092532D" w:rsidP="00D37BEF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2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«Маша ищет чулки»</w:t>
      </w:r>
    </w:p>
    <w:p w:rsidR="00FA4209" w:rsidRPr="00D37BEF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И. п. – стойка на коленях, кольцо в правой руке, левая на поясе. Поворот вправо (влево, положить кольцо у носков ног; повернуться, взять кольцо, вернуться в исходное положение (по 3 раза).</w:t>
      </w:r>
    </w:p>
    <w:p w:rsidR="0092532D" w:rsidRPr="00D37BEF" w:rsidRDefault="0092532D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Ищет Маша чулки, никак не найдёт. </w:t>
      </w:r>
    </w:p>
    <w:p w:rsidR="0092532D" w:rsidRPr="00D37BEF" w:rsidRDefault="0092532D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А кошка на стуле мурлычет-приговаривает:</w:t>
      </w:r>
    </w:p>
    <w:p w:rsidR="0092532D" w:rsidRPr="00D37BEF" w:rsidRDefault="0092532D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— Ищешь, ищешь - не найдёшь, </w:t>
      </w:r>
    </w:p>
    <w:p w:rsidR="0092532D" w:rsidRPr="00D37BEF" w:rsidRDefault="0092532D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А разыщешь - так пойдёшь.</w:t>
      </w:r>
    </w:p>
    <w:p w:rsidR="0092532D" w:rsidRPr="0092532D" w:rsidRDefault="0092532D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прыгает кошечка со словами «</w:t>
      </w:r>
      <w:proofErr w:type="spellStart"/>
      <w:r w:rsidRPr="0092532D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ищещь</w:t>
      </w:r>
      <w:proofErr w:type="spellEnd"/>
      <w:r w:rsidRPr="00925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ищешь…», затем воробышки.</w:t>
      </w:r>
    </w:p>
    <w:p w:rsidR="00FA4209" w:rsidRPr="00D37BEF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lastRenderedPageBreak/>
        <w:t>4. И. п. – ноги слегка расставлены, руки произвольно вдоль туловища, кольцо на полу у носков ног. Прыжки вокруг кольца в обе стороны, в чередовании с ходьбой на месте (по 2–3 раза в каждую сторону).</w:t>
      </w:r>
    </w:p>
    <w:p w:rsidR="00FA4209" w:rsidRPr="00FA4209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209" w:rsidRPr="00D37BEF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Основные виды движений.</w:t>
      </w:r>
    </w:p>
    <w:p w:rsidR="00FA4209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532D" w:rsidRPr="00925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помогал Маше искать вещи?</w:t>
      </w:r>
      <w:r w:rsidR="00EE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– петушок!</w:t>
      </w:r>
    </w:p>
    <w:p w:rsidR="00EE60AC" w:rsidRPr="00D37BEF" w:rsidRDefault="00EE60AC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— </w:t>
      </w: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Петушок, петушок, </w:t>
      </w:r>
    </w:p>
    <w:p w:rsidR="00EE60AC" w:rsidRPr="00D37BEF" w:rsidRDefault="00EE60AC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Разыщи мой башмачок!</w:t>
      </w:r>
    </w:p>
    <w:p w:rsidR="00EE60AC" w:rsidRDefault="00EE60AC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Петушок поискал-поискал — нет башмачка во дворе</w:t>
      </w:r>
      <w:r w:rsidRPr="00FA4209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.</w:t>
      </w:r>
    </w:p>
    <w:p w:rsidR="00D37BEF" w:rsidRPr="00FA4209" w:rsidRDefault="00D37BEF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EE60AC" w:rsidRPr="00FA4209" w:rsidRDefault="00EE60AC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скамейки идут как петушок (степенно и важно) по двору.</w:t>
      </w:r>
    </w:p>
    <w:p w:rsidR="00FA4209" w:rsidRPr="00D37BEF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Равновесие. Ходьба по гимнастической скамейке (высота 30 см).</w:t>
      </w:r>
    </w:p>
    <w:p w:rsidR="00EE60AC" w:rsidRPr="00D37BEF" w:rsidRDefault="00FA4209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 </w:t>
      </w:r>
      <w:r w:rsidR="00EE60AC"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И воробьи за окном Машу поддразнивают:</w:t>
      </w:r>
    </w:p>
    <w:p w:rsidR="00EE60AC" w:rsidRPr="00D37BEF" w:rsidRDefault="00EE60AC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— Опоздаешь, Маша, </w:t>
      </w:r>
    </w:p>
    <w:p w:rsidR="00FA4209" w:rsidRDefault="00EE60AC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Маша-растеряша</w:t>
      </w:r>
      <w:r w:rsidRPr="00EE60A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!</w:t>
      </w:r>
    </w:p>
    <w:p w:rsidR="00D37BEF" w:rsidRDefault="00D37BEF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EE60AC" w:rsidRPr="00FA4209" w:rsidRDefault="00EE60AC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воробышкам смотреть на Машу-растеряшу.</w:t>
      </w:r>
      <w:r w:rsidR="0013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B98" w:rsidRPr="00C84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припрыгивают и дразнят девочку.</w:t>
      </w:r>
    </w:p>
    <w:p w:rsidR="00FA4209" w:rsidRPr="00D37BEF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Прыжки через шнуры (расстояние между ними 30–40 см) Воспитатель ставит две скамейки и на расстоянии 2 м от них кладет параллельно друг другу шнуры (по 4–5 штук).</w:t>
      </w:r>
    </w:p>
    <w:p w:rsidR="00FA4209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738B" w:rsidRPr="00FA4209" w:rsidRDefault="0013738B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Мама говорит:</w:t>
      </w:r>
    </w:p>
    <w:p w:rsidR="0013738B" w:rsidRPr="00FA4209" w:rsidRDefault="0013738B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— Больше ждать я не могу! </w:t>
      </w:r>
    </w:p>
    <w:p w:rsidR="0013738B" w:rsidRPr="00FA4209" w:rsidRDefault="0013738B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А Маша отвечает:</w:t>
      </w:r>
    </w:p>
    <w:p w:rsidR="0013738B" w:rsidRPr="00FA4209" w:rsidRDefault="0013738B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— Я бегу-бегу-бегу!</w:t>
      </w:r>
    </w:p>
    <w:p w:rsidR="0013738B" w:rsidRDefault="0013738B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Бежит</w:t>
      </w:r>
      <w:r w:rsidR="00D37BEF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Маша в детский сад, торопится.</w:t>
      </w:r>
    </w:p>
    <w:p w:rsidR="00D37BEF" w:rsidRPr="00FA4209" w:rsidRDefault="00D37BEF" w:rsidP="00D37BE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</w:p>
    <w:p w:rsidR="0013738B" w:rsidRPr="00D37BEF" w:rsidRDefault="0013738B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Подвижная игра «Маша бежит в детский сад»</w:t>
      </w:r>
    </w:p>
    <w:p w:rsidR="0013738B" w:rsidRPr="0013738B" w:rsidRDefault="0013738B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скамейках. Воспитатель – «мама» произносит: «Больше ждать я не могу!», а дети после слов «</w:t>
      </w:r>
      <w:r w:rsidRPr="00B34F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бегу-бегу-бегу!</w:t>
      </w:r>
      <w:r w:rsidRPr="00B34F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4F22" w:rsidRPr="00B3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бегут в детский сад и нагибаясь, чтобы не задеть веревку, проходят в детский сад. Воспитатель произносит: «</w:t>
      </w:r>
      <w:r w:rsidR="00B34F22" w:rsidRPr="00B3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ребята в детском саду </w:t>
      </w:r>
      <w:r w:rsidR="00B34F22" w:rsidRPr="00B34F2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позавтракали и пошли гулять» - дети выходят и идут к скаме</w:t>
      </w:r>
      <w:r w:rsidR="00B34F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4F22" w:rsidRPr="00B34F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4F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4F22" w:rsidRPr="00B34F2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повторяется.</w:t>
      </w:r>
    </w:p>
    <w:p w:rsidR="00FA4209" w:rsidRPr="00D37BEF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Подвижная игра «Мыши в кладовой».</w:t>
      </w:r>
    </w:p>
    <w:p w:rsidR="00FA4209" w:rsidRPr="00D37BEF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3-я часть.</w:t>
      </w:r>
    </w:p>
    <w:p w:rsidR="00B34F22" w:rsidRPr="00D37BEF" w:rsidRDefault="00B34F22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Игра малой подвижности </w:t>
      </w:r>
      <w:r w:rsidRPr="00D37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«</w:t>
      </w:r>
      <w:r w:rsidRPr="00D37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Поможем Маше собраться в детский сад</w:t>
      </w:r>
      <w:r w:rsidRPr="00D37B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FA4209" w:rsidRPr="00D37BEF" w:rsidRDefault="00B34F22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 заранее прячет</w:t>
      </w:r>
      <w:r w:rsidRPr="00B3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вещи: чулок, башмачок, платьице, а дети стараются найти и сказать, где они </w:t>
      </w:r>
      <w:proofErr w:type="gramStart"/>
      <w:r w:rsidRPr="00B34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  <w:r w:rsidR="00FA4209" w:rsidRPr="00B34F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209" w:rsidRPr="00D37B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«</w:t>
      </w:r>
      <w:proofErr w:type="gramEnd"/>
      <w:r w:rsidR="00FA4209" w:rsidRPr="00D37B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shd w:val="clear" w:color="auto" w:fill="FFFFFF"/>
          <w:lang w:eastAsia="ru-RU"/>
        </w:rPr>
        <w:t>Где спрятался мышонок?»</w:t>
      </w:r>
    </w:p>
    <w:p w:rsidR="00D37BEF" w:rsidRPr="00D37BEF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спрашивает детей в конце занятия: «Что понравилось, запомнилось?»</w:t>
      </w:r>
    </w:p>
    <w:p w:rsidR="00FA4209" w:rsidRPr="00FA4209" w:rsidRDefault="00FA4209" w:rsidP="00D37BE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1.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 xml:space="preserve">«Физкультурные занятия в детском саду с детьми II младшей группы» Л.И. </w:t>
      </w:r>
      <w:proofErr w:type="spellStart"/>
      <w:r w:rsidRPr="00FA4209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Пензулаева</w:t>
      </w:r>
      <w:proofErr w:type="spellEnd"/>
    </w:p>
    <w:p w:rsidR="00FA4209" w:rsidRPr="00FA4209" w:rsidRDefault="00FA4209" w:rsidP="000E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209" w:rsidRPr="00FA4209" w:rsidRDefault="00FA4209" w:rsidP="000E3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Май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Занятие 33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Задачи. Повторить ходьбу и бег врассыпную, развивая ориентировку в пространстве; повторить задание в равновесии и прыжках.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1-я часть. Ходьба в колонне по одному; ходьба и бег врассыпную по всему залу. Воспитатель следит, чтобы дети не наталкивались друг на друга, бегали в разном направлении. Упражнения в ходьбе и беге чередуются. Музыкальное сопровождение желательно.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2-я часть. Общеразвивающие упражнения с кольцом (от </w:t>
      </w:r>
      <w:proofErr w:type="spellStart"/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колъцеброса</w:t>
      </w:r>
      <w:proofErr w:type="spellEnd"/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).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1. И. п. – ноги на ширине ступни, кольцо в правой руке. Поднять кольцо через стороны вверх, переложить его в левую руку, опустить через стороны вниз. Поочередно передача кольца.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2. И. п. – ноги на ширине ступни, кольцо в согнутых руках у груди. Присесть, вынести кольцо вперед, руки прямые, вернуться в исходное положение (4 раза).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3. И. п. – стойка на коленях, кольцо в правой руке, левая на поясе. Поворот вправо (влево), положить кольцо у носков ног; повернуться, взять кольцо, вернуться в исходное положение (по 3 раза).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4. И. п. – ноги слегка расставлены, руки произвольно вдоль туловища, кольцо на полу у носков ног. Прыжки вокруг кольца в обе стороны, в чередовании с ходьбой на месте (по 2–3 раза в каждую сторону).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Основные виды движений.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Равновесие. Ходьба по гимнастической скамейке (высота 30 см). Прыжки через шнуры (расстояние между ними 30–40 см) Воспитатель ставит две скамейки и на расстоянии 2 м от них кладет параллельно друг другу шнуры (по 4–5 штук).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Дети становятся в две шеренги перед скамейками и после показа (на примере двух детей) выполняют ходьбу по скамейке, руки на поясе, в умеренном темпе. Воспитатель напоминает, что спину и голову надо держать прямо, сохраняя при этом равновесие. Педагог находится между скамейками и осуществляет страховку, дает указания. Затем дети приступают к выполнению прыжков – перепрыгивание на двух ногах через шнуры. Выполнив упражнение, дети обходят пособия с внешней стороны и становятся в свою колонну.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Подвижная игра. «Мыши в кладовой».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3-я часть. «Где спрятался мышонок».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color w:val="262626"/>
          <w:sz w:val="21"/>
          <w:szCs w:val="21"/>
          <w:shd w:val="clear" w:color="auto" w:fill="FFFFFF"/>
          <w:lang w:eastAsia="ru-RU"/>
        </w:rPr>
        <w:t>Информация: https://ninokkim.ucoz.ru/f/Lyudmila_Ivanovna_Penzulaeva.pdf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209" w:rsidRP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209" w:rsidRDefault="00FA4209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A420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2.</w:t>
      </w:r>
    </w:p>
    <w:p w:rsidR="00D37BEF" w:rsidRPr="00FA4209" w:rsidRDefault="00D37BEF" w:rsidP="000E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09" w:rsidRDefault="00FA4209" w:rsidP="000E34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42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Любовь Воронкова «Маша-растеряша»</w:t>
      </w:r>
    </w:p>
    <w:p w:rsidR="00D37BEF" w:rsidRPr="00FA4209" w:rsidRDefault="00D37BEF" w:rsidP="000E34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Жила-была девочка Маша.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встало солнышко, заглянуло окно. А Маша спит.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мама: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Маша, поднимайся,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Маша, одевайся!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Светит солнышко с утра,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идти пора!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проснулась, открыла глаза: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Встану - не устану.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немножко полежу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окошко погляжу.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мама опять: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Маша, поднимайся,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Маша, одевайся!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Нечего делать - надо подниматься, надо чулки надевать.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Оглянулась Маша - а чулок-то нет!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Где же, где мои чулки?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Обыщу все уголки.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стуле нет,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стулом нет,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кровати нет,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кроватью - нет...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Ищет Маша чулки, никак не найдёт.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</w:t>
      </w:r>
      <w:r w:rsidR="000408A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 на стуле мурлычет-приговари</w:t>
      </w: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вает: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Ищешь, ищешь - не найдёшь,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разыщешь - так пойдёшь.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вещи убирать —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придётся их искать.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воробьи за окном Машу поддразнивают: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Опоздаешь, Маша,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Маша-растеряша!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Маша всё ищет: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 под стулом нет,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стуле нет...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вот же они - у куклы в кроватке!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спрашивает: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Маша, скоро?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Маша отвечает: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Надеваю чулки, </w:t>
      </w:r>
    </w:p>
    <w:p w:rsidR="00FA4209" w:rsidRPr="00FA4209" w:rsidRDefault="00FA4209" w:rsidP="000E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Обуваю башмаки.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Заглянула под кровать, а там только один башмак стоит, а другого нет!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Под кроватью нет,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кровати нет,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 шкафом нет,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шкафом нет...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кошка ходит, всё своё мурлычет-приговаривает: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Ищешь, ищешь - не найдёшь,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разыщешь - так поймёшь.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вещи убирать —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придётся их искать.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Подошёл к окну петушок и запел: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Опоздаешь, Маша,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Маша-растеряша!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Маша просить петушка: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Петушок, петушок,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Разыщи мой башмачок!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поискал-поискал — нет башмачка во дворе.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башмачок-то вот где — на столе стоит.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спрашивает: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Маша, скоро?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Маша отвечает: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Вот надену платье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пойду гулять я!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платья тоже нет нигде!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 чём пойду гулять я?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Потерялось платье!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Платье в горошину, —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оно положено?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стуле нет,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стулом нет...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кошка всё своё мурлычет-приговаривает: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Ищешь, ищешь - не найдёшь,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без платья не пойдёшь...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вещи убирать —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придётся их искать...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Опоздаешь, Маша,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Маша-растеряша!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тут Маша увидела своё платье. Обрадовалась: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Платье в горошину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полочку заброшено!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говорит: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Больше ждать я не могу!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Маша отвечает: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бегу-бегу-бегу!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Бежит Маша в детский сад, торопится.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ребята в детском саду уже позавтракали и пошли гулять. Они увидели Машу и закричали: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Опоздала, Маша, </w:t>
      </w:r>
    </w:p>
    <w:p w:rsidR="00FA4209" w:rsidRPr="00FA4209" w:rsidRDefault="00FA4209" w:rsidP="00040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Маша-растеряша!</w:t>
      </w:r>
    </w:p>
    <w:p w:rsidR="003B5BAB" w:rsidRDefault="003B5BAB"/>
    <w:sectPr w:rsidR="003B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69A0"/>
    <w:multiLevelType w:val="hybridMultilevel"/>
    <w:tmpl w:val="D4F2FBAC"/>
    <w:lvl w:ilvl="0" w:tplc="54B07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6D2D90"/>
    <w:multiLevelType w:val="multilevel"/>
    <w:tmpl w:val="411C44D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DAB02AF"/>
    <w:multiLevelType w:val="multilevel"/>
    <w:tmpl w:val="2E723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68"/>
    <w:rsid w:val="000408A8"/>
    <w:rsid w:val="000E344D"/>
    <w:rsid w:val="0013738B"/>
    <w:rsid w:val="003B5BAB"/>
    <w:rsid w:val="004F3CD0"/>
    <w:rsid w:val="007E5982"/>
    <w:rsid w:val="0080594A"/>
    <w:rsid w:val="0089386C"/>
    <w:rsid w:val="008A2E8F"/>
    <w:rsid w:val="0092532D"/>
    <w:rsid w:val="00B34F22"/>
    <w:rsid w:val="00B67F68"/>
    <w:rsid w:val="00C72E32"/>
    <w:rsid w:val="00C84B98"/>
    <w:rsid w:val="00D37BEF"/>
    <w:rsid w:val="00E93C21"/>
    <w:rsid w:val="00EE60AC"/>
    <w:rsid w:val="00F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BAEA8-9CF0-4A0C-862C-0000D48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C21"/>
    <w:pPr>
      <w:ind w:left="720"/>
      <w:contextualSpacing/>
    </w:pPr>
  </w:style>
  <w:style w:type="paragraph" w:customStyle="1" w:styleId="c2">
    <w:name w:val="c2"/>
    <w:basedOn w:val="a"/>
    <w:rsid w:val="004F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2022-04-14T10:41:00Z</dcterms:created>
  <dcterms:modified xsi:type="dcterms:W3CDTF">2022-04-23T04:54:00Z</dcterms:modified>
</cp:coreProperties>
</file>