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76" w:rsidRPr="00DE4E78" w:rsidRDefault="00726276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ПРАЗДНИКА</w:t>
      </w:r>
    </w:p>
    <w:p w:rsidR="00726276" w:rsidRPr="00C426E2" w:rsidRDefault="00C426E2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«Здравствуй, праздник Покров»</w:t>
      </w:r>
    </w:p>
    <w:p w:rsidR="00726276" w:rsidRPr="00DE4E78" w:rsidRDefault="00C426E2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726276"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празднику.</w:t>
      </w:r>
    </w:p>
    <w:p w:rsidR="00726276" w:rsidRPr="00DE4E78" w:rsidRDefault="0072627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Выбрать ведущих – казака и казачку</w:t>
      </w:r>
      <w:r w:rsidR="001E43C2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E43C2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Шуршика</w:t>
      </w:r>
      <w:proofErr w:type="spellEnd"/>
      <w:r w:rsidR="001E43C2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учащегося начальной школы</w:t>
      </w:r>
      <w:proofErr w:type="gramStart"/>
      <w:r w:rsidR="001E43C2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Приготовить для них костюмы.</w:t>
      </w:r>
    </w:p>
    <w:p w:rsidR="00726276" w:rsidRPr="00DE4E78" w:rsidRDefault="0072627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Оформить комнату под старинную горницу, используя стилизованные элементы русской избы. На стене в углу повесить икону. Поставить две лавки для двух команд. Стол накрыть кружевной скатертью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оставить самовар, угощение к чаю: пироги, блины</w:t>
      </w:r>
      <w:r w:rsidR="00C4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пряники, леденцы, хлеб, соль.</w:t>
      </w:r>
    </w:p>
    <w:p w:rsidR="00726276" w:rsidRPr="00DE4E78" w:rsidRDefault="0072627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Фонограммы: Вивальди “Осень”, русская народная музыка “Каравай”</w:t>
      </w:r>
    </w:p>
    <w:p w:rsidR="00726276" w:rsidRPr="00DE4E78" w:rsidRDefault="0072627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Домашнее задание</w:t>
      </w:r>
    </w:p>
    <w:p w:rsidR="00726276" w:rsidRPr="00DE4E78" w:rsidRDefault="00726276" w:rsidP="006930AF">
      <w:pPr>
        <w:numPr>
          <w:ilvl w:val="0"/>
          <w:numId w:val="3"/>
        </w:numPr>
        <w:spacing w:after="150"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 командам подготовить казачьи костюмы;</w:t>
      </w:r>
    </w:p>
    <w:p w:rsidR="00726276" w:rsidRPr="00DE4E78" w:rsidRDefault="00726276" w:rsidP="006930AF">
      <w:pPr>
        <w:numPr>
          <w:ilvl w:val="0"/>
          <w:numId w:val="3"/>
        </w:numPr>
        <w:spacing w:after="150"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старинные русские народные и казачьи  игры, вспомнить приметы, пословицы и поговорки, посвященные Покрову;</w:t>
      </w:r>
    </w:p>
    <w:p w:rsidR="00726276" w:rsidRDefault="00726276" w:rsidP="006930AF">
      <w:pPr>
        <w:numPr>
          <w:ilvl w:val="0"/>
          <w:numId w:val="3"/>
        </w:numPr>
        <w:spacing w:after="150"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частушки.</w:t>
      </w:r>
    </w:p>
    <w:p w:rsidR="00761144" w:rsidRPr="00DE4E78" w:rsidRDefault="00761144" w:rsidP="006930AF">
      <w:pPr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Пригласить гостей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Настоятеля</w:t>
      </w:r>
      <w:r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храма  </w:t>
      </w:r>
      <w:proofErr w:type="spellStart"/>
      <w:r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Первоверховных</w:t>
      </w:r>
      <w:proofErr w:type="spellEnd"/>
      <w:r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апостолов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Петра и Павла х.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Богураева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отца</w:t>
      </w:r>
      <w:r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Владимира 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Старшего урядника,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детского </w:t>
      </w:r>
      <w:r w:rsidRPr="00DE7C87">
        <w:rPr>
          <w:rFonts w:ascii="Times New Roman" w:hAnsi="Times New Roman" w:cs="Times New Roman"/>
          <w:color w:val="000000" w:themeColor="text1"/>
          <w:sz w:val="28"/>
          <w:szCs w:val="28"/>
        </w:rPr>
        <w:t>сада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0" w:rsidRPr="00DE4E78" w:rsidRDefault="000D58C0" w:rsidP="006930AF">
      <w:pPr>
        <w:spacing w:after="15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мероприятия: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Казачка: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Здравствуйте, гости дорогие!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Все ли вы пожаловали на наш праздник?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Веселья вам и радости!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Давно мы вас поджидаем, праздник не начинаем!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Все уселись, всем удобно?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Будет все здесь бесподобно!!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Казак: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Гости дорогие!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Вам ли сегодня по домам сидеть?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Да в окно глядеть?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Грустить да печалиться?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Рады вас видеть у себя в гостях.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Здесь для вас</w:t>
      </w:r>
      <w:r w:rsidR="00AA1975" w:rsidRPr="00DE4E78">
        <w:rPr>
          <w:color w:val="000000" w:themeColor="text1"/>
          <w:sz w:val="28"/>
          <w:szCs w:val="28"/>
        </w:rPr>
        <w:t>,</w:t>
      </w:r>
      <w:r w:rsidRPr="00DE4E78">
        <w:rPr>
          <w:color w:val="000000" w:themeColor="text1"/>
          <w:sz w:val="28"/>
          <w:szCs w:val="28"/>
        </w:rPr>
        <w:t xml:space="preserve"> гостей дорогих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Будет праздник большой,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Праздник радостный.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 православному «Покров» называется.</w:t>
      </w:r>
    </w:p>
    <w:p w:rsidR="00DA2543" w:rsidRPr="00DE4E78" w:rsidRDefault="00DA2543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Будем веселиться, да радоваться.</w:t>
      </w:r>
    </w:p>
    <w:p w:rsidR="00DA2543" w:rsidRPr="00DE4E78" w:rsidRDefault="00395B0A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Казачка: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всем вам здесь приятно побывать в гостях у нас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Пирогов отведать вкусных и чайку напиться всласть.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1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мы рады видеть вас!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Ребенок 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:А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же пироги? Ведь изба красна не углами, а пирогами.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Казак: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Будут вам и блины, и пироги! А сейчас посидим рядком, да поговорим ладком.</w:t>
      </w:r>
    </w:p>
    <w:p w:rsidR="001E5921" w:rsidRPr="00DE4E78" w:rsidRDefault="001E5921" w:rsidP="006930AF">
      <w:pPr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Казачка: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Низкий поклон вам, люди добрые! Рада видеть вас у себя в гостях. Откушайте хлебушка нашего, да соли щепоточку.</w:t>
      </w:r>
    </w:p>
    <w:p w:rsidR="008222E7" w:rsidRPr="00DE4E78" w:rsidRDefault="008222E7" w:rsidP="006930AF">
      <w:pPr>
        <w:spacing w:after="135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Казачка с поклоном подает священнику и </w:t>
      </w:r>
      <w:r w:rsidR="00DE7C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старшему </w:t>
      </w:r>
      <w:proofErr w:type="gramStart"/>
      <w:r w:rsidR="00DE7C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уряднику-заведующему</w:t>
      </w:r>
      <w:proofErr w:type="gramEnd"/>
      <w:r w:rsidR="00DE7C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заведующе</w:t>
      </w:r>
      <w:r w:rsidR="00F57C26"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</w:t>
      </w: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детского сада  хлеб-соль.</w:t>
      </w:r>
    </w:p>
    <w:p w:rsidR="00616837" w:rsidRPr="00DE4E78" w:rsidRDefault="00616837" w:rsidP="006930AF">
      <w:pPr>
        <w:spacing w:after="13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C96" w:rsidRPr="00DE4E78" w:rsidRDefault="00F57C26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Казачка</w:t>
      </w:r>
      <w:proofErr w:type="gramStart"/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Сегодня весь православный мир празднует Покров Пресвятой Богородицы. </w:t>
      </w:r>
      <w:r w:rsidR="00D16C96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для приветствия предоставляется </w:t>
      </w:r>
      <w:r w:rsid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астоятелю  храма </w:t>
      </w:r>
      <w:r w:rsidR="005D5DA8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Первоверховных</w:t>
      </w:r>
      <w:proofErr w:type="spellEnd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апостолов Петра и Павла х. </w:t>
      </w:r>
      <w:proofErr w:type="spellStart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Богураева</w:t>
      </w:r>
      <w:proofErr w:type="spellEnd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отцу Владимиру</w:t>
      </w:r>
      <w:proofErr w:type="gramStart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r w:rsid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,поздравление</w:t>
      </w:r>
      <w:proofErr w:type="spellEnd"/>
      <w:r w:rsidR="00D16C96" w:rsidRPr="00D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16C96" w:rsidRPr="00DE4E78" w:rsidRDefault="00D16C96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C96" w:rsidRPr="00DE4E78" w:rsidRDefault="00D16C96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Казак: 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Слово для приветствия предоставляется </w:t>
      </w:r>
      <w:r w:rsidR="00DE7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Старшему уряднику,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заведующему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7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нашего 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детского </w:t>
      </w:r>
      <w:r w:rsidRPr="00DE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сада -  </w:t>
      </w:r>
      <w:proofErr w:type="spellStart"/>
      <w:r w:rsidRPr="00DE7C87">
        <w:rPr>
          <w:rFonts w:ascii="Times New Roman" w:hAnsi="Times New Roman" w:cs="Times New Roman"/>
          <w:color w:val="000000" w:themeColor="text1"/>
          <w:sz w:val="28"/>
          <w:szCs w:val="28"/>
        </w:rPr>
        <w:t>Сягайло</w:t>
      </w:r>
      <w:proofErr w:type="spellEnd"/>
      <w:r w:rsidRPr="00DE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E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нне Михайловне </w:t>
      </w:r>
      <w:r w:rsidRPr="00DE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(слово</w:t>
      </w:r>
      <w:r w:rsidR="00DE7C87">
        <w:rPr>
          <w:rFonts w:ascii="Times New Roman" w:hAnsi="Times New Roman" w:cs="Times New Roman"/>
          <w:color w:val="000000" w:themeColor="text1"/>
          <w:sz w:val="28"/>
          <w:szCs w:val="28"/>
        </w:rPr>
        <w:t>, поздравление</w:t>
      </w:r>
      <w:r w:rsidRPr="00DE7C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57C26" w:rsidRPr="00DE4E78" w:rsidRDefault="00F57C26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B7" w:rsidRPr="00DE4E78" w:rsidRDefault="007447B7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Казачка:</w:t>
      </w:r>
    </w:p>
    <w:p w:rsidR="007447B7" w:rsidRPr="00DE4E78" w:rsidRDefault="007447B7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Мы живём в краю традиций,</w:t>
      </w:r>
    </w:p>
    <w:p w:rsidR="007447B7" w:rsidRPr="00DE4E78" w:rsidRDefault="007447B7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И обычаев прекрасных.</w:t>
      </w:r>
    </w:p>
    <w:p w:rsidR="007447B7" w:rsidRPr="00DE4E78" w:rsidRDefault="007447B7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Свободный дух казачества</w:t>
      </w:r>
    </w:p>
    <w:p w:rsidR="007447B7" w:rsidRPr="00DE4E78" w:rsidRDefault="007447B7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Стараясь возродить.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color w:val="000000" w:themeColor="text1"/>
          <w:sz w:val="28"/>
          <w:szCs w:val="28"/>
        </w:rPr>
        <w:t>Казак:</w:t>
      </w:r>
      <w:r w:rsidRPr="00DE4E78">
        <w:rPr>
          <w:color w:val="000000" w:themeColor="text1"/>
          <w:sz w:val="28"/>
          <w:szCs w:val="28"/>
        </w:rPr>
        <w:t xml:space="preserve"> Дорогие гости! Сегодня вы узна</w:t>
      </w:r>
      <w:r w:rsidR="00D16C96" w:rsidRPr="00DE4E78">
        <w:rPr>
          <w:color w:val="000000" w:themeColor="text1"/>
          <w:sz w:val="28"/>
          <w:szCs w:val="28"/>
        </w:rPr>
        <w:t>ете об истории праздника Покров</w:t>
      </w:r>
      <w:r w:rsidRPr="00DE4E78">
        <w:rPr>
          <w:color w:val="000000" w:themeColor="text1"/>
          <w:sz w:val="28"/>
          <w:szCs w:val="28"/>
        </w:rPr>
        <w:t xml:space="preserve"> Пресвятой Богородицы, и о том, как отмечали  этот праздник православные русские люди и казаки.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- Событие чудесного явления  Богородицы произошло в начале десятого века в Константинополе, во время вражеской осады города.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 xml:space="preserve">- Встревоженные и напуганные вражеским нашествием жители собрались во </w:t>
      </w:r>
      <w:proofErr w:type="spellStart"/>
      <w:r w:rsidRPr="00DE4E78">
        <w:rPr>
          <w:color w:val="000000" w:themeColor="text1"/>
          <w:sz w:val="28"/>
          <w:szCs w:val="28"/>
        </w:rPr>
        <w:t>Влахернской</w:t>
      </w:r>
      <w:proofErr w:type="spellEnd"/>
      <w:r w:rsidRPr="00DE4E78">
        <w:rPr>
          <w:color w:val="000000" w:themeColor="text1"/>
          <w:sz w:val="28"/>
          <w:szCs w:val="28"/>
        </w:rPr>
        <w:t xml:space="preserve"> церкви. Именно там хранилась величайшая христианская святыня – риза Пресвятой Богородицы.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- Сейчас эта святыня находится в Грузии, в историческом музее  Зугдиди.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- Жители города горячо молились Пресвятой Богородице о помощи и избавлении от врагов, осадивших город и с суши, и с моря.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 xml:space="preserve">- Среди жителей города находился Святой блаженный Андрей со своим другом </w:t>
      </w:r>
      <w:proofErr w:type="spellStart"/>
      <w:r w:rsidRPr="00DE4E78">
        <w:rPr>
          <w:color w:val="000000" w:themeColor="text1"/>
          <w:sz w:val="28"/>
          <w:szCs w:val="28"/>
        </w:rPr>
        <w:t>Епифанием</w:t>
      </w:r>
      <w:proofErr w:type="spellEnd"/>
      <w:r w:rsidRPr="00DE4E78">
        <w:rPr>
          <w:color w:val="000000" w:themeColor="text1"/>
          <w:sz w:val="28"/>
          <w:szCs w:val="28"/>
        </w:rPr>
        <w:t>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- Именно они увидели под куполом церкви чудесное явление Богородицы, простирающий свой покров (покрывало, снятое с головы) над всеми присутствующими в храме.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- Это был знак помощи и защиты Пресвятой Девы ко всем молящимся.</w:t>
      </w:r>
    </w:p>
    <w:p w:rsidR="00996CFF" w:rsidRPr="00DE4E78" w:rsidRDefault="00996CF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- На следующий день без всякой видимой причины осада города была снята. Враги ушли.</w:t>
      </w:r>
    </w:p>
    <w:p w:rsidR="00DA2404" w:rsidRPr="00DE4E78" w:rsidRDefault="00DA2404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A2404" w:rsidRPr="00DE4E78" w:rsidRDefault="00DA2404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Казачка: 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Покров Божией Матери – это любовь Ее к нам, та любовь, которая укрепляет нас в бедах и несчастьях, осушает наши слезы.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(Под музыку выходят дети в казачьих костюмах и читают стихотворение)</w:t>
      </w:r>
    </w:p>
    <w:p w:rsidR="00DA2404" w:rsidRPr="00DE4E78" w:rsidRDefault="00DA2404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0D58C0"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-Мать 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Пречистая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Собой Родину хранит Святую.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Защитит от всех врагов и раскинет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 покров.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невидим он глазами, сердце чувствует слезами.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промолвить, не сказать, как прекрасна благодать.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proofErr w:type="gramStart"/>
      <w:r w:rsidR="000D58C0"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-Умолкает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птичье пенье.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сегодня выпал в срок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беленький снежок.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r w:rsidR="000D58C0"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этот день Андрей блаженный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идел свет неизреченный: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Богоматерь во </w:t>
      </w:r>
      <w:proofErr w:type="spell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Влахернах</w:t>
      </w:r>
      <w:proofErr w:type="spellEnd"/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Богу молится о верных.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r w:rsidR="000D58C0"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Start"/>
      <w:r w:rsidR="000D58C0"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сех невидимым покровом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Благодатно осеняет.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земном пути суровом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несчастий сохраняет</w:t>
      </w:r>
    </w:p>
    <w:p w:rsidR="00F01ABB" w:rsidRPr="00DE4E78" w:rsidRDefault="00F01ABB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4E7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Казак: 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-14 октября казаки отмечают один из своих самых значимых празднико</w:t>
      </w:r>
      <w:r w:rsidR="00896F2F"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— Покров Пресвятой Богородицы</w:t>
      </w:r>
      <w:r w:rsidRPr="00DE4E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 большую часть жизни в боях и походах, на краю жизни и смерти, казаки понимали, что только с Богом – вечность, и просили у него защиты и победы над врагами.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Отрадно сознавать, что и в последующие годы во всех сражениях казаки под Покровом Пресвятой Богородицы всегда одерживали победы. А известная песня «Едут, едут по Берлину наши казаки» 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 из ярких символов победы над фашистами в Великой Отечественной войне!</w:t>
      </w:r>
    </w:p>
    <w:p w:rsidR="00F01ABB" w:rsidRPr="00DE4E78" w:rsidRDefault="00F01ABB" w:rsidP="006930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4E7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звучит песня «Едут, едут, по Берлину наши казаки»</w:t>
      </w:r>
    </w:p>
    <w:p w:rsidR="00770A22" w:rsidRPr="00DE4E78" w:rsidRDefault="00081924" w:rsidP="006930A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</w:t>
      </w: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праздник Покрова Пресвятой Богородицы, а его очень любят на Руси. Вспоминают в этот день, как заступилась Богоматерь за осажденный врагами Константинополь. Закрыла его своим покровом, не дала в обиду, защитила. А и было это в X веке, а на Руси праздник отмечают с XII века, а  установил его Андрей </w:t>
      </w:r>
      <w:proofErr w:type="spell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Боголюбский</w:t>
      </w:r>
      <w:proofErr w:type="spell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829" w:rsidRPr="00DE4E78" w:rsidRDefault="00A63829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начала распотешимся загадкой: “Пришла без красок и без кисти и перекрасила все листья”.</w:t>
      </w:r>
    </w:p>
    <w:p w:rsidR="00A63829" w:rsidRPr="00DE4E78" w:rsidRDefault="00A63829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Осень!</w:t>
      </w:r>
    </w:p>
    <w:p w:rsidR="00A63829" w:rsidRPr="00DE4E78" w:rsidRDefault="00A63829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="00896F2F"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– славная пора!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 осень детвора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Сливы, груши, виноград –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поспело для ребят.</w:t>
      </w:r>
    </w:p>
    <w:p w:rsidR="00A63829" w:rsidRPr="00DE4E78" w:rsidRDefault="00A63829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2: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арбуз, увидев важный,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Оживится детвора,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радужно скажет каждый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дравствуй, Осени пора!</w:t>
      </w:r>
    </w:p>
    <w:p w:rsidR="00A63829" w:rsidRPr="00DE4E78" w:rsidRDefault="00A63829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музыка осенней поры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Вивальди “Осень”.</w:t>
      </w:r>
    </w:p>
    <w:p w:rsidR="00A63829" w:rsidRPr="00DE4E78" w:rsidRDefault="00A63829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B58" w:rsidRPr="00DE4E78" w:rsidRDefault="00997B58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Казачка </w:t>
      </w:r>
      <w:proofErr w:type="gramStart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музыку)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Сегодня мы собрались на праздник не случайно! 14 октября наступает главный осенний праздник – Покров</w:t>
      </w:r>
      <w:r w:rsidR="00651AB3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Великой Благодати. Говорят, если быть предельно искренним в этот день, можно вымолить прощения самых страшных грехов.</w:t>
      </w:r>
    </w:p>
    <w:p w:rsidR="00997B58" w:rsidRPr="00DE4E78" w:rsidRDefault="00651AB3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</w:t>
      </w:r>
      <w:r w:rsidR="00997B58"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донского казака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Покрова был праздником, который подводил итоги сельскохозяйственного года. К этому дню должен быть убран весь урожай, считали на селе: “Пречистая мать засевает, а Покров собирает”, “На Покров последний сбор плодов”. Считалось, что с Покрова начинается “первое зазимье”. Домашний скот закармливали “</w:t>
      </w:r>
      <w:proofErr w:type="spellStart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пожинальным</w:t>
      </w:r>
      <w:proofErr w:type="spellEnd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снопом, и с Покрова уже не выгоняли скотину на пастбища, даже если еще не было снега. Скот держали в хлевах и переводили с этого дня на зимний корм.</w:t>
      </w:r>
    </w:p>
    <w:p w:rsidR="00997B58" w:rsidRPr="00DE4E78" w:rsidRDefault="00651AB3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</w:t>
      </w:r>
      <w:r w:rsidR="00997B58"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Покров – первое зазимье. В народном православии название праздника “Покров” стали связывать с природными явлениями: в этот день зачастую иней или снег впервые покрывали землю, указывая на близость зимних холодов. В этот день некоторые экономные хозяева первый раз топят в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куренях печи. С днем П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окрова был связан обряд “запекания углов”. Обычно хозяйка пекла “</w:t>
      </w:r>
      <w:proofErr w:type="spellStart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блинцы</w:t>
      </w:r>
      <w:proofErr w:type="spellEnd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– небольшого размера</w:t>
      </w:r>
      <w:proofErr w:type="gramStart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ервый 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блин разламывался на четыре части, которые раскладывали в четырех углах избы. Одновременно домового просили о том, чтобы он не пускал в избу холод.</w:t>
      </w:r>
    </w:p>
    <w:p w:rsidR="00997B58" w:rsidRPr="00DE4E78" w:rsidRDefault="00651AB3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</w:t>
      </w:r>
      <w:r w:rsidR="00997B58"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угощайтесь гости дорогие блинами, да радуйтесь Покрову-батюшке!</w:t>
      </w:r>
    </w:p>
    <w:p w:rsidR="00997B58" w:rsidRPr="00DE4E78" w:rsidRDefault="00651AB3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Казак с казачкой </w:t>
      </w:r>
      <w:r w:rsidR="00997B58"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97B58"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(поют)</w:t>
      </w:r>
      <w:r w:rsidR="00997B58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7B58" w:rsidRPr="00DE4E78" w:rsidRDefault="00997B58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давно блинов не ели,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</w:t>
      </w:r>
      <w:proofErr w:type="spell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блиночков</w:t>
      </w:r>
      <w:proofErr w:type="spell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захотели,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блины, блины, блины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</w:t>
      </w:r>
      <w:proofErr w:type="spell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блиночки</w:t>
      </w:r>
      <w:proofErr w:type="spell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мои.</w:t>
      </w:r>
    </w:p>
    <w:p w:rsidR="00997B58" w:rsidRPr="00DE4E78" w:rsidRDefault="00997B58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Под песню “Блины” хозяева угощают </w:t>
      </w:r>
      <w:r w:rsidR="00651AB3"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гостей </w:t>
      </w: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блинами.</w:t>
      </w:r>
    </w:p>
    <w:p w:rsidR="00973EE1" w:rsidRPr="00DE4E78" w:rsidRDefault="00973EE1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color w:val="000000" w:themeColor="text1"/>
          <w:sz w:val="28"/>
          <w:szCs w:val="28"/>
        </w:rPr>
        <w:t>Казачка:</w:t>
      </w:r>
      <w:r w:rsidRPr="00DE4E78">
        <w:rPr>
          <w:color w:val="000000" w:themeColor="text1"/>
          <w:sz w:val="28"/>
          <w:szCs w:val="28"/>
        </w:rPr>
        <w:t xml:space="preserve"> С Покрова начинались деревенские посиделки – работы в поле были завершены, и теперь можно и отдохнуть, и заняться домашними делами – ткачеством, прядением, вязанием, шитьем. С покрова начинались посиделки – собрания молодежи для совместной работы и веселья.</w:t>
      </w:r>
    </w:p>
    <w:p w:rsidR="00973EE1" w:rsidRPr="00DE4E78" w:rsidRDefault="00973EE1" w:rsidP="006930AF">
      <w:pPr>
        <w:pStyle w:val="a3"/>
        <w:spacing w:before="18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E4E78">
        <w:rPr>
          <w:i/>
          <w:iCs/>
          <w:color w:val="000000" w:themeColor="text1"/>
          <w:sz w:val="28"/>
          <w:szCs w:val="28"/>
        </w:rPr>
        <w:t>Казачата поют песню  «Посиделки»</w:t>
      </w:r>
      <w:proofErr w:type="gramStart"/>
      <w:r w:rsidRPr="00DE4E78">
        <w:rPr>
          <w:i/>
          <w:iCs/>
          <w:color w:val="000000" w:themeColor="text1"/>
          <w:sz w:val="28"/>
          <w:szCs w:val="28"/>
        </w:rPr>
        <w:t>.</w:t>
      </w:r>
      <w:r w:rsidR="003E5A56">
        <w:rPr>
          <w:i/>
          <w:iCs/>
          <w:color w:val="000000" w:themeColor="text1"/>
          <w:sz w:val="28"/>
          <w:szCs w:val="28"/>
        </w:rPr>
        <w:t>(</w:t>
      </w:r>
      <w:proofErr w:type="gramEnd"/>
      <w:r w:rsidR="003E5A56">
        <w:rPr>
          <w:i/>
          <w:iCs/>
          <w:color w:val="000000" w:themeColor="text1"/>
          <w:sz w:val="28"/>
          <w:szCs w:val="28"/>
        </w:rPr>
        <w:t>слова)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На завалинке, в светелке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Иль на бревнышках каких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Собирали посиделки</w:t>
      </w:r>
      <w:r w:rsidRPr="00DE4E78">
        <w:rPr>
          <w:color w:val="000000" w:themeColor="text1"/>
          <w:sz w:val="28"/>
          <w:szCs w:val="28"/>
        </w:rPr>
        <w:br/>
        <w:t>Пожилых и молодых.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При лучине ли сидели,</w:t>
      </w:r>
      <w:r w:rsidRPr="00DE4E78">
        <w:rPr>
          <w:color w:val="000000" w:themeColor="text1"/>
          <w:sz w:val="28"/>
          <w:szCs w:val="28"/>
        </w:rPr>
        <w:br/>
        <w:t>Иль под светлый небосвод – 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Говорили, песни пели,</w:t>
      </w:r>
      <w:r w:rsidRPr="00DE4E78">
        <w:rPr>
          <w:color w:val="000000" w:themeColor="text1"/>
          <w:sz w:val="28"/>
          <w:szCs w:val="28"/>
        </w:rPr>
        <w:br/>
        <w:t>И водили хоровод.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А играли как! В горелки!</w:t>
      </w:r>
      <w:r w:rsidRPr="00DE4E78">
        <w:rPr>
          <w:color w:val="000000" w:themeColor="text1"/>
          <w:sz w:val="28"/>
          <w:szCs w:val="28"/>
        </w:rPr>
        <w:br/>
        <w:t>Ах, горелки хороши!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Словом, эти посиделки</w:t>
      </w:r>
      <w:proofErr w:type="gramStart"/>
      <w:r w:rsidRPr="00DE4E78">
        <w:rPr>
          <w:color w:val="000000" w:themeColor="text1"/>
          <w:sz w:val="28"/>
          <w:szCs w:val="28"/>
        </w:rPr>
        <w:br/>
        <w:t>Б</w:t>
      </w:r>
      <w:proofErr w:type="gramEnd"/>
      <w:r w:rsidRPr="00DE4E78">
        <w:rPr>
          <w:color w:val="000000" w:themeColor="text1"/>
          <w:sz w:val="28"/>
          <w:szCs w:val="28"/>
        </w:rPr>
        <w:t>ыли праздником души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Быт людей отмечен веком,</w:t>
      </w:r>
      <w:r w:rsidRPr="00DE4E78">
        <w:rPr>
          <w:color w:val="000000" w:themeColor="text1"/>
          <w:sz w:val="28"/>
          <w:szCs w:val="28"/>
        </w:rPr>
        <w:br/>
        <w:t>Поменялся старый мир.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Нынче все мы по «сусекам»</w:t>
      </w:r>
      <w:r w:rsidRPr="00DE4E78">
        <w:rPr>
          <w:color w:val="000000" w:themeColor="text1"/>
          <w:sz w:val="28"/>
          <w:szCs w:val="28"/>
        </w:rPr>
        <w:br/>
        <w:t>Личных дач или квартир.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Наш досуг порою мелок,</w:t>
      </w:r>
      <w:r w:rsidRPr="00DE4E78">
        <w:rPr>
          <w:color w:val="000000" w:themeColor="text1"/>
          <w:sz w:val="28"/>
          <w:szCs w:val="28"/>
        </w:rPr>
        <w:br/>
        <w:t>И, чего там говорить,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Скучно жить без посиделок,</w:t>
      </w:r>
      <w:r w:rsidRPr="00DE4E78">
        <w:rPr>
          <w:color w:val="000000" w:themeColor="text1"/>
          <w:sz w:val="28"/>
          <w:szCs w:val="28"/>
        </w:rPr>
        <w:br/>
        <w:t>Их бы надо возродить!</w:t>
      </w:r>
    </w:p>
    <w:p w:rsidR="00973EE1" w:rsidRPr="00DE4E78" w:rsidRDefault="00973EE1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i/>
          <w:iCs/>
          <w:color w:val="000000" w:themeColor="text1"/>
          <w:sz w:val="28"/>
          <w:szCs w:val="28"/>
        </w:rPr>
        <w:t xml:space="preserve">Казак </w:t>
      </w:r>
      <w:proofErr w:type="gramStart"/>
      <w:r w:rsidRPr="00DE4E78">
        <w:rPr>
          <w:b/>
          <w:i/>
          <w:iCs/>
          <w:color w:val="000000" w:themeColor="text1"/>
          <w:sz w:val="28"/>
          <w:szCs w:val="28"/>
        </w:rPr>
        <w:t>:</w:t>
      </w:r>
      <w:r w:rsidRPr="00DE4E78">
        <w:rPr>
          <w:color w:val="000000" w:themeColor="text1"/>
          <w:sz w:val="28"/>
          <w:szCs w:val="28"/>
        </w:rPr>
        <w:t>П</w:t>
      </w:r>
      <w:proofErr w:type="gramEnd"/>
      <w:r w:rsidRPr="00DE4E78">
        <w:rPr>
          <w:color w:val="000000" w:themeColor="text1"/>
          <w:sz w:val="28"/>
          <w:szCs w:val="28"/>
        </w:rPr>
        <w:t>редлагаем  гостям праздника  поучаствовать в посиделках, как в старину. Сначала вы выполните задания – домашние дела и работы, а затем мы будем играть в народные игры и веселиться от души! Будьте старательны и аккуратны при выполнении заданий – за каждое выполненное задание команда получает одно очко, очки суммируются,  и выявляется победитель.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тише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Что-то странное я 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слышу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Гость какой-то к нам спешит.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как будто бы - шуршит.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б ты ни был – заходи.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гостей повесили.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сме</w:t>
      </w:r>
      <w:r w:rsidR="00063E4D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лей, мы ждем гостей! С ни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праздник веселей!</w:t>
      </w:r>
    </w:p>
    <w:p w:rsidR="000C680F" w:rsidRPr="00DE4E78" w:rsidRDefault="000C680F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(входит мальчик)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  сам-то, кто будешь такой? Поверь, мы тебя не обидим. Как звать тебя, гость дорогой?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Шуршик</w:t>
      </w:r>
      <w:proofErr w:type="spellEnd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Ш-ш-ш-</w:t>
      </w:r>
      <w:proofErr w:type="spell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шуршик</w:t>
      </w:r>
      <w:proofErr w:type="spell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самой крепкой ветке дуба,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 тесном желуде сидел.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Пришла пора, и я оттуда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кучу листьев полетел.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 листве осенней мчался,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каждый листик мне шуршал.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старый дуб до слез смеялся,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Шуршиком</w:t>
      </w:r>
      <w:proofErr w:type="spell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назвал.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Шуршик</w:t>
      </w:r>
      <w:proofErr w:type="spellEnd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скорее соберись, на команды разделись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5D6E1C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4E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участники разделяются на две команды</w:t>
      </w:r>
      <w:r w:rsidR="005D6E1C"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t>. Поприветствуем наши команд</w:t>
      </w:r>
      <w:proofErr w:type="gramStart"/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назвать). 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 от меня команда “Дубки”, слева “Березки”. У “Дубков” – жетоны желуди, у “Берёзок” – листья. Чья команда больше жетончиков наберет, та и выиграет.</w:t>
      </w:r>
    </w:p>
    <w:p w:rsidR="0019355F" w:rsidRPr="00DE4E78" w:rsidRDefault="0019355F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i/>
          <w:iCs/>
          <w:color w:val="000000" w:themeColor="text1"/>
          <w:sz w:val="28"/>
          <w:szCs w:val="28"/>
        </w:rPr>
        <w:t>1-е Задание: Отгадайте загадки</w:t>
      </w:r>
    </w:p>
    <w:p w:rsidR="0019355F" w:rsidRPr="00DE4E78" w:rsidRDefault="0019355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570" w:rsidRPr="00DE4E78" w:rsidRDefault="000C680F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DE4E78">
        <w:rPr>
          <w:b/>
          <w:bCs/>
          <w:color w:val="000000" w:themeColor="text1"/>
          <w:sz w:val="28"/>
          <w:szCs w:val="28"/>
        </w:rPr>
        <w:t>Шуршик</w:t>
      </w:r>
      <w:proofErr w:type="spellEnd"/>
      <w:r w:rsidRPr="00DE4E78">
        <w:rPr>
          <w:b/>
          <w:bCs/>
          <w:color w:val="000000" w:themeColor="text1"/>
          <w:sz w:val="28"/>
          <w:szCs w:val="28"/>
        </w:rPr>
        <w:t>:</w:t>
      </w:r>
      <w:r w:rsidRPr="00DE4E78">
        <w:rPr>
          <w:color w:val="000000" w:themeColor="text1"/>
          <w:sz w:val="28"/>
          <w:szCs w:val="28"/>
        </w:rPr>
        <w:t> Здесь загадки не простые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. 1 команда: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1.      Скинули с Егорушки золотые перышки, заставил Егорушка плакать без горюшка (лук)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2.      Сидит – зеленеет, падает – желтеет, лежит – чернеет (лист)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3.      Под землей птица гнездо свила, яиц нанесла (картошка)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4.      </w:t>
      </w:r>
      <w:proofErr w:type="gramStart"/>
      <w:r w:rsidRPr="00DE4E78">
        <w:rPr>
          <w:color w:val="000000" w:themeColor="text1"/>
          <w:sz w:val="28"/>
          <w:szCs w:val="28"/>
        </w:rPr>
        <w:t>Круглое</w:t>
      </w:r>
      <w:proofErr w:type="gramEnd"/>
      <w:r w:rsidRPr="00DE4E78">
        <w:rPr>
          <w:color w:val="000000" w:themeColor="text1"/>
          <w:sz w:val="28"/>
          <w:szCs w:val="28"/>
        </w:rPr>
        <w:t>, как месяц, листья, как ель, а хвост, как у мыши  (репа)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5.      Безрукий, безногий старик через реку мост проложил (мороз)</w:t>
      </w:r>
    </w:p>
    <w:p w:rsidR="00CE4570" w:rsidRPr="00DE4E78" w:rsidRDefault="00CE4570" w:rsidP="006930AF">
      <w:pPr>
        <w:pStyle w:val="a3"/>
        <w:spacing w:before="180" w:beforeAutospacing="0" w:after="24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6.      Две сестры летом зелены, к осени одна краснеет, другая чернеет. (Смородина)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2 команда: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1.      Черна, мала крошка, а угодья в ней много: в воде поварят, ребята съедят (каша)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2.      Избушка нова – жильца нет, жилец появится – изба развалится (яйцо)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3.      Не король, а в короне, не гусар, а при шпорах, на часы не заглядывает, а время знает (петух)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4.      У матери двадцать деток, все детки одинаковы (курица и цыплята)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5.      Само в кулачок, красный бочок, потрогаешь – гладко, а откусишь – сладко. (Яблоко)</w:t>
      </w:r>
    </w:p>
    <w:p w:rsidR="00CE4570" w:rsidRPr="00DE4E78" w:rsidRDefault="00CE4570" w:rsidP="006930AF">
      <w:pPr>
        <w:pStyle w:val="a3"/>
        <w:spacing w:before="180" w:beforeAutospacing="0" w:after="180" w:afterAutospacing="0" w:line="360" w:lineRule="auto"/>
        <w:ind w:left="720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6.      В сенокосе – горька, а в мороз – сладка, что за ягода? (Рябина)</w:t>
      </w:r>
    </w:p>
    <w:p w:rsidR="000C680F" w:rsidRPr="00DE4E78" w:rsidRDefault="000C680F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80F" w:rsidRPr="00DE4E78" w:rsidRDefault="000C680F" w:rsidP="006930AF">
      <w:pPr>
        <w:pStyle w:val="a3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br/>
      </w:r>
    </w:p>
    <w:p w:rsidR="00973EE1" w:rsidRPr="00DE4E78" w:rsidRDefault="0019355F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i/>
          <w:iCs/>
          <w:color w:val="000000" w:themeColor="text1"/>
          <w:sz w:val="28"/>
          <w:szCs w:val="28"/>
        </w:rPr>
        <w:t xml:space="preserve">2-е </w:t>
      </w:r>
      <w:r w:rsidR="005D6E1C" w:rsidRPr="00DE4E78">
        <w:rPr>
          <w:rStyle w:val="a4"/>
          <w:i/>
          <w:iCs/>
          <w:color w:val="000000" w:themeColor="text1"/>
          <w:sz w:val="28"/>
          <w:szCs w:val="28"/>
        </w:rPr>
        <w:t>Задание: Д</w:t>
      </w:r>
      <w:r w:rsidR="00973EE1" w:rsidRPr="00DE4E78">
        <w:rPr>
          <w:rStyle w:val="a4"/>
          <w:i/>
          <w:iCs/>
          <w:color w:val="000000" w:themeColor="text1"/>
          <w:sz w:val="28"/>
          <w:szCs w:val="28"/>
        </w:rPr>
        <w:t>опишите пословицы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1 команда: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1.Какие труды, такие и … (плоды)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2.Под лежачий камень вода ….(не течет)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3. На печи заседать – хлеба не…(видать)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4. Труд человека кормит, а лень …(портит)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br/>
        <w:t>5.  Ласточка день начинает, а соловей …(кончает)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6. Труд — дело чести, будь в труде на первом …(месте)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7. Птицу узнают в полёте, человека — в …(работе)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2 команда: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1. Любишь кататься — люби и саночки …(возить)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2. Сломить дерево — секунда, вырастить — …(года)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3. Труд человека … (кормит)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4. Без дела жить — только небо …(коптить)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5. Ранняя пташка носок прочищает, а поздняя — глаза …(</w:t>
      </w:r>
      <w:proofErr w:type="gramStart"/>
      <w:r w:rsidRPr="00DE4E78">
        <w:rPr>
          <w:color w:val="000000" w:themeColor="text1"/>
          <w:sz w:val="28"/>
          <w:szCs w:val="28"/>
        </w:rPr>
        <w:t>продирает</w:t>
      </w:r>
      <w:proofErr w:type="gramEnd"/>
      <w:r w:rsidRPr="00DE4E78">
        <w:rPr>
          <w:color w:val="000000" w:themeColor="text1"/>
          <w:sz w:val="28"/>
          <w:szCs w:val="28"/>
        </w:rPr>
        <w:t>)</w:t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  <w:t>6. На Покров земля снегом покрывается, морозом …(одевается)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7.  На Покров до обеда осень, а после обеда …(зима)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973EE1" w:rsidRPr="00DE4E78" w:rsidRDefault="00973EE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 </w:t>
      </w:r>
    </w:p>
    <w:p w:rsidR="00FD6B37" w:rsidRPr="00DE4E78" w:rsidRDefault="0019355F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i/>
          <w:iCs/>
          <w:color w:val="000000" w:themeColor="text1"/>
          <w:sz w:val="28"/>
          <w:szCs w:val="28"/>
        </w:rPr>
        <w:t xml:space="preserve">3-е </w:t>
      </w:r>
      <w:r w:rsidR="00FD6B37" w:rsidRPr="00DE4E78">
        <w:rPr>
          <w:rStyle w:val="a4"/>
          <w:i/>
          <w:iCs/>
          <w:color w:val="000000" w:themeColor="text1"/>
          <w:sz w:val="28"/>
          <w:szCs w:val="28"/>
        </w:rPr>
        <w:t>Задание: «Наведи порядок в хозяйстве. Разложи все по своим местам»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Разложить все, что нужно в хозяйстве по своим местам: одежду – в сундук, лошадь – в конюшню и т.д.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br w:type="textWrapping" w:clear="all"/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color w:val="000000" w:themeColor="text1"/>
          <w:sz w:val="28"/>
          <w:szCs w:val="28"/>
        </w:rPr>
        <w:t>Места для хранения: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Овин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Амбар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Подпол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Погреб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Красный угол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Полати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Сени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Сундуки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Сеновал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Конюшня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Хлев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Ледник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Сарай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Птичник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Чердак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color w:val="000000" w:themeColor="text1"/>
          <w:sz w:val="28"/>
          <w:szCs w:val="28"/>
        </w:rPr>
        <w:t>Все, что нужно в хозяйстве: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Снопы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Березовые веники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Постель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Иконы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Обеденный стол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Полотенца – рушники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Одежда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Ценные вещи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Коровы, овцы, свиньи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Лошадь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Куры, утки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Сохи, бороны, косы, вилы, грабли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Телеги и сани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Молоко, масло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Мясо, рыба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Сено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Зерно (рожь, пшеница, овес, ячмень)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Морковь, свекла, репа, редька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Квашеная капуста</w:t>
      </w:r>
    </w:p>
    <w:p w:rsidR="00120FC6" w:rsidRPr="00DE4E78" w:rsidRDefault="00120FC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Шуршик</w:t>
      </w:r>
      <w:proofErr w:type="spellEnd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эту игру играли наши бабушки, дедушки, мамы и папы. Выигравшая ком</w:t>
      </w:r>
      <w:r w:rsidR="0097360D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анда, получает жетон.</w:t>
      </w:r>
      <w:r w:rsidR="0097360D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 «Чай-Ч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ай, налета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выручай)»</w:t>
      </w:r>
    </w:p>
    <w:p w:rsidR="00120FC6" w:rsidRPr="00DE4E78" w:rsidRDefault="00120FC6" w:rsidP="006930A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Всех принимаем и не обижаем. </w:t>
      </w:r>
      <w:r w:rsidRPr="00DE4E7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    А кто опоздает - в небо улетает.</w:t>
      </w:r>
    </w:p>
    <w:p w:rsidR="00120FC6" w:rsidRPr="00DE4E78" w:rsidRDefault="00120FC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  салочек очень просты: выбираем водящего, который должен догнать и осалить кого-нибудь из разбегающихся по площадке ребят. Первый игрок, до которого водящий дотронется, сам становится водящим.</w:t>
      </w:r>
    </w:p>
    <w:p w:rsidR="00120FC6" w:rsidRPr="00DE4E78" w:rsidRDefault="00120FC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Осаленный игрок становится водящим, при этом он должен бегать, держась рукой за осаленную часть тела.</w:t>
      </w:r>
    </w:p>
    <w:p w:rsidR="00120FC6" w:rsidRPr="00DE4E78" w:rsidRDefault="00120FC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Шуршик</w:t>
      </w:r>
      <w:proofErr w:type="spellEnd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9489D" w:rsidRPr="00DE4E78" w:rsidRDefault="00120FC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еще немного "Собери картошку ложкой»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Я знаю, что и наши ребята умеют собирать урожай, чтобы он не промок под дождем и не пропал.</w:t>
      </w:r>
    </w:p>
    <w:p w:rsidR="00952851" w:rsidRPr="00DE4E78" w:rsidRDefault="00C9489D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Ребята, наши предки до Покрова ответственно трудились на полях, в огороде. А какие из вас труженики?</w:t>
      </w:r>
      <w:r w:rsidRPr="00DE4E78">
        <w:rPr>
          <w:color w:val="000000" w:themeColor="text1"/>
          <w:sz w:val="28"/>
          <w:szCs w:val="28"/>
        </w:rPr>
        <w:br/>
        <w:t>Это мы сейчас и проверим. Мы тут не успели собрать картошку, а после Покрова, говорят, делать это нельзя. Поможете нам собрать поздний урожай?</w:t>
      </w:r>
      <w:r w:rsidRPr="00DE4E78">
        <w:rPr>
          <w:color w:val="000000" w:themeColor="text1"/>
          <w:sz w:val="28"/>
          <w:szCs w:val="28"/>
        </w:rPr>
        <w:br/>
        <w:t xml:space="preserve">Начинается состязание "Собери ложкой урожай». Для состязания </w:t>
      </w:r>
      <w:r w:rsidRPr="00DE4E78">
        <w:rPr>
          <w:color w:val="000000" w:themeColor="text1"/>
          <w:sz w:val="28"/>
          <w:szCs w:val="28"/>
        </w:rPr>
        <w:lastRenderedPageBreak/>
        <w:t xml:space="preserve">приглашают двух игроков. </w:t>
      </w:r>
      <w:r w:rsidR="00782C0D"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t>На пол рассыпают 8 — 10</w:t>
      </w:r>
      <w:r w:rsidR="00120FC6" w:rsidRPr="00DE4E78">
        <w:rPr>
          <w:color w:val="000000" w:themeColor="text1"/>
          <w:sz w:val="28"/>
          <w:szCs w:val="28"/>
        </w:rPr>
        <w:t xml:space="preserve"> картофелин. Детям дают по корзинке и по деревянной ложке. По сигналу они начинают собирать картошку ложкой, по одной штуке, и класть ее в корзинку. Побеждает ребенок, собравший больше картофеля.</w:t>
      </w:r>
    </w:p>
    <w:p w:rsidR="00952851" w:rsidRPr="00DE4E78" w:rsidRDefault="00120FC6" w:rsidP="006930AF">
      <w:pPr>
        <w:pStyle w:val="a3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br/>
      </w:r>
      <w:r w:rsidRPr="00DE4E78">
        <w:rPr>
          <w:color w:val="000000" w:themeColor="text1"/>
          <w:sz w:val="28"/>
          <w:szCs w:val="28"/>
        </w:rPr>
        <w:br/>
      </w:r>
      <w:r w:rsidRPr="00DE4E78">
        <w:rPr>
          <w:b/>
          <w:color w:val="000000" w:themeColor="text1"/>
          <w:sz w:val="28"/>
          <w:szCs w:val="28"/>
        </w:rPr>
        <w:t>«Собери кленовый листочек » </w:t>
      </w:r>
    </w:p>
    <w:p w:rsidR="00952851" w:rsidRPr="00DE4E78" w:rsidRDefault="00952851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DE4E78">
        <w:rPr>
          <w:b/>
          <w:bCs/>
          <w:color w:val="000000" w:themeColor="text1"/>
          <w:sz w:val="28"/>
          <w:szCs w:val="28"/>
        </w:rPr>
        <w:t>Шуршик</w:t>
      </w:r>
      <w:proofErr w:type="spellEnd"/>
      <w:r w:rsidRPr="00DE4E78">
        <w:rPr>
          <w:b/>
          <w:bCs/>
          <w:color w:val="000000" w:themeColor="text1"/>
          <w:sz w:val="28"/>
          <w:szCs w:val="28"/>
        </w:rPr>
        <w:t>:</w:t>
      </w:r>
      <w:r w:rsidRPr="00DE4E78">
        <w:rPr>
          <w:color w:val="000000" w:themeColor="text1"/>
          <w:sz w:val="28"/>
          <w:szCs w:val="28"/>
        </w:rPr>
        <w:t> Со сбором урожая вы нам, дорогие гости, хорошо помогли. А как насчет того, чтобы помочь собрать кленовые листья? Вон их, сколько у порога! В кучу ссыпают высушенные кленовые листья. Участникам нужно собрать, не сломав их, в корзинку. Кто быстрее справится с заданием, тот и победил.</w:t>
      </w:r>
    </w:p>
    <w:p w:rsidR="00120FC6" w:rsidRPr="00DE4E78" w:rsidRDefault="00120FC6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br/>
        <w:t>В игре участвуют 2 ребенка. На 2 подносах лежат кленовые листочки, на которых написаны буквы. По команде дети под музыку собирают листики и составляют слово</w:t>
      </w:r>
      <w:proofErr w:type="gramStart"/>
      <w:r w:rsidRPr="00DE4E78">
        <w:rPr>
          <w:color w:val="000000" w:themeColor="text1"/>
          <w:sz w:val="28"/>
          <w:szCs w:val="28"/>
        </w:rPr>
        <w:t xml:space="preserve"> .</w:t>
      </w:r>
      <w:proofErr w:type="gramEnd"/>
      <w:r w:rsidRPr="00DE4E78">
        <w:rPr>
          <w:color w:val="000000" w:themeColor="text1"/>
          <w:sz w:val="28"/>
          <w:szCs w:val="28"/>
        </w:rPr>
        <w:t xml:space="preserve"> Побеждает тот, кто первый составит слово ПОКРОВ .</w:t>
      </w:r>
    </w:p>
    <w:p w:rsidR="00C9489D" w:rsidRPr="00DE4E78" w:rsidRDefault="00CB7990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Шуршик</w:t>
      </w:r>
      <w:proofErr w:type="spellEnd"/>
      <w:r w:rsidRPr="00DE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E4E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0FC6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Следующий конкурс называется он "Золушка". Все хорошо знакомы с этой сказкой. Так вот в начале сказки злая мачеха задала много работы бедной Золушке, чтобы та смогла поехать с ней и ее </w:t>
      </w:r>
      <w:proofErr w:type="spellStart"/>
      <w:r w:rsidR="00120FC6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дочерьми</w:t>
      </w:r>
      <w:proofErr w:type="spellEnd"/>
      <w:r w:rsidR="00120FC6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бал. И одной из тех работ было отделить горох от чечевицы. Необходимо побывать в роли Золушки и отделить горох от фасоли. Оценивается скорость и качество.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Конкурс «Пройти под шалью».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proofErr w:type="spellStart"/>
      <w:r w:rsidRPr="00DE4E78">
        <w:rPr>
          <w:b/>
          <w:color w:val="000000" w:themeColor="text1"/>
          <w:sz w:val="28"/>
          <w:szCs w:val="28"/>
        </w:rPr>
        <w:t>Шуршик</w:t>
      </w:r>
      <w:proofErr w:type="spellEnd"/>
      <w:r w:rsidRPr="00DE4E78">
        <w:rPr>
          <w:b/>
          <w:color w:val="000000" w:themeColor="text1"/>
          <w:sz w:val="28"/>
          <w:szCs w:val="28"/>
        </w:rPr>
        <w:t>: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Ребята, сейчас конкурс </w:t>
      </w:r>
      <w:r w:rsidRPr="00DE4E78">
        <w:rPr>
          <w:b/>
          <w:bCs/>
          <w:color w:val="000000" w:themeColor="text1"/>
          <w:sz w:val="28"/>
          <w:szCs w:val="28"/>
        </w:rPr>
        <w:t>«Пройти под шалью»</w:t>
      </w:r>
      <w:r w:rsidRPr="00DE4E78">
        <w:rPr>
          <w:color w:val="000000" w:themeColor="text1"/>
          <w:sz w:val="28"/>
          <w:szCs w:val="28"/>
        </w:rPr>
        <w:t>. Все стали парами. Два ведущих держат шаль. Вам под музыку нужно пробежать под шалью.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 xml:space="preserve">Музыка замолкает, ведущие накрывают шалью, </w:t>
      </w:r>
      <w:proofErr w:type="gramStart"/>
      <w:r w:rsidRPr="00DE4E78">
        <w:rPr>
          <w:color w:val="000000" w:themeColor="text1"/>
          <w:sz w:val="28"/>
          <w:szCs w:val="28"/>
        </w:rPr>
        <w:t>тех</w:t>
      </w:r>
      <w:proofErr w:type="gramEnd"/>
      <w:r w:rsidRPr="00DE4E78">
        <w:rPr>
          <w:color w:val="000000" w:themeColor="text1"/>
          <w:sz w:val="28"/>
          <w:szCs w:val="28"/>
        </w:rPr>
        <w:t xml:space="preserve"> кто не успел проскочить. Тогда эти ребята выбывают из игры.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 xml:space="preserve">Остаются </w:t>
      </w:r>
      <w:proofErr w:type="gramStart"/>
      <w:r w:rsidRPr="00DE4E78">
        <w:rPr>
          <w:color w:val="000000" w:themeColor="text1"/>
          <w:sz w:val="28"/>
          <w:szCs w:val="28"/>
        </w:rPr>
        <w:t>самые</w:t>
      </w:r>
      <w:proofErr w:type="gramEnd"/>
      <w:r w:rsidRPr="00DE4E78">
        <w:rPr>
          <w:color w:val="000000" w:themeColor="text1"/>
          <w:sz w:val="28"/>
          <w:szCs w:val="28"/>
        </w:rPr>
        <w:t xml:space="preserve"> ловкие!</w:t>
      </w:r>
    </w:p>
    <w:p w:rsidR="00C9489D" w:rsidRPr="00DE4E78" w:rsidRDefault="00C9489D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(Дети играют под музыку)</w:t>
      </w:r>
    </w:p>
    <w:p w:rsidR="00120FC6" w:rsidRPr="00DE4E78" w:rsidRDefault="00120FC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Шуршик</w:t>
      </w:r>
      <w:proofErr w:type="spellEnd"/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Ай, да молодцы! Какой народ здесь собрался: веселый, красивый, умный.</w:t>
      </w:r>
    </w:p>
    <w:p w:rsidR="00120FC6" w:rsidRPr="00DE4E78" w:rsidRDefault="00120FC6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</w:p>
    <w:p w:rsidR="008A512E" w:rsidRPr="00DE4E78" w:rsidRDefault="008A512E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i/>
          <w:iCs/>
          <w:color w:val="000000" w:themeColor="text1"/>
          <w:sz w:val="28"/>
          <w:szCs w:val="28"/>
        </w:rPr>
        <w:t>Выполнение заданий завершено</w:t>
      </w:r>
      <w:r w:rsidRPr="00DE4E78">
        <w:rPr>
          <w:color w:val="000000" w:themeColor="text1"/>
          <w:sz w:val="28"/>
          <w:szCs w:val="28"/>
        </w:rPr>
        <w:t>. Жюри (педагоги ) оценивает результаты, подсчитывают жетоны</w:t>
      </w:r>
      <w:proofErr w:type="gramStart"/>
      <w:r w:rsidRPr="00DE4E78">
        <w:rPr>
          <w:color w:val="000000" w:themeColor="text1"/>
          <w:sz w:val="28"/>
          <w:szCs w:val="28"/>
        </w:rPr>
        <w:t xml:space="preserve"> ,</w:t>
      </w:r>
      <w:proofErr w:type="gramEnd"/>
      <w:r w:rsidRPr="00DE4E78">
        <w:rPr>
          <w:color w:val="000000" w:themeColor="text1"/>
          <w:sz w:val="28"/>
          <w:szCs w:val="28"/>
        </w:rPr>
        <w:t xml:space="preserve"> набранные командами.</w:t>
      </w:r>
    </w:p>
    <w:p w:rsidR="00952851" w:rsidRPr="00DE4E78" w:rsidRDefault="00952851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сейчас пора не сено грести, а итоги подвести.</w:t>
      </w:r>
    </w:p>
    <w:p w:rsidR="00952851" w:rsidRPr="00DE4E78" w:rsidRDefault="00952851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Казак: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Самая находчивая команда…..</w:t>
      </w:r>
    </w:p>
    <w:p w:rsidR="00952851" w:rsidRPr="00DE4E78" w:rsidRDefault="00952851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…От нее чуть-чуть отстала, но себя достойно показала …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512E" w:rsidRPr="00DE4E78" w:rsidRDefault="00952851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i/>
          <w:iCs/>
          <w:color w:val="000000" w:themeColor="text1"/>
          <w:sz w:val="28"/>
          <w:szCs w:val="28"/>
        </w:rPr>
        <w:t>Казак:</w:t>
      </w:r>
      <w:r w:rsidRPr="00DE4E78">
        <w:rPr>
          <w:i/>
          <w:iCs/>
          <w:color w:val="000000" w:themeColor="text1"/>
          <w:sz w:val="28"/>
          <w:szCs w:val="28"/>
        </w:rPr>
        <w:t xml:space="preserve"> </w:t>
      </w:r>
      <w:r w:rsidR="008A512E" w:rsidRPr="00DE4E78">
        <w:rPr>
          <w:color w:val="000000" w:themeColor="text1"/>
          <w:sz w:val="28"/>
          <w:szCs w:val="28"/>
        </w:rPr>
        <w:t>Дорогие гости, теперь мы будем играть в народные игры. Для праздника покрова мы выбрали игры с платками (покровами).</w:t>
      </w:r>
    </w:p>
    <w:p w:rsidR="008A512E" w:rsidRPr="00DE4E78" w:rsidRDefault="008A512E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i/>
          <w:iCs/>
          <w:color w:val="000000" w:themeColor="text1"/>
          <w:sz w:val="28"/>
          <w:szCs w:val="28"/>
        </w:rPr>
        <w:t> </w:t>
      </w:r>
      <w:r w:rsidRPr="00DE4E78">
        <w:rPr>
          <w:rStyle w:val="a4"/>
          <w:i/>
          <w:iCs/>
          <w:color w:val="000000" w:themeColor="text1"/>
          <w:sz w:val="28"/>
          <w:szCs w:val="28"/>
        </w:rPr>
        <w:t>Хороводная</w:t>
      </w:r>
      <w:r w:rsidRPr="00DE4E78">
        <w:rPr>
          <w:i/>
          <w:iCs/>
          <w:color w:val="000000" w:themeColor="text1"/>
          <w:sz w:val="28"/>
          <w:szCs w:val="28"/>
        </w:rPr>
        <w:t> </w:t>
      </w:r>
      <w:r w:rsidRPr="00DE4E78">
        <w:rPr>
          <w:rStyle w:val="a4"/>
          <w:i/>
          <w:iCs/>
          <w:color w:val="000000" w:themeColor="text1"/>
          <w:sz w:val="28"/>
          <w:szCs w:val="28"/>
        </w:rPr>
        <w:t> игра «Сиди, сиди, Яша»  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Вначале с помощью считалочки выбирается водящий — «Яша». Ему завязывают глаза и сажают в центр круга. Остальные участники становятся вокруг него и водят хоровод, напевая: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Сиди, сиди, Яша,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Ты забава наша.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Погрызи  орехи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Для своей потехи!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В это время «Яша» изображает, что грызет орехи. Когда песенка заканчивается, хоровод останавливается, дети хлопают в ладоши, и «Яша» встает. Его раскручивают и поют: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Свои руки положи,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Имя правильно скажи.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После этого «Яша» должен с закрытыми глазами подойти к какому-нибудь игроку и на ощупь определить его. Играющим запрещено давать подсказки «Яше». Если угадать игрока удалось, то они с «Яшей» меняются местами, а если нет, то игра продолжается с тем же «Яшей».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rStyle w:val="a4"/>
          <w:i/>
          <w:iCs/>
          <w:color w:val="000000" w:themeColor="text1"/>
          <w:sz w:val="28"/>
          <w:szCs w:val="28"/>
        </w:rPr>
        <w:t>Игра  «Волшебный  платок»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 xml:space="preserve">Сначала определяют водящего, которому завязывают глаза. Звучит  весёлая  подвижная  музыка, дети  танцуют. Музыка  прекращается, дети  приседают.  </w:t>
      </w:r>
      <w:r w:rsidR="005A2F34" w:rsidRPr="00DE4E78">
        <w:rPr>
          <w:color w:val="000000" w:themeColor="text1"/>
          <w:sz w:val="28"/>
          <w:szCs w:val="28"/>
        </w:rPr>
        <w:t>Казачка</w:t>
      </w:r>
      <w:r w:rsidRPr="00DE4E78">
        <w:rPr>
          <w:color w:val="000000" w:themeColor="text1"/>
          <w:sz w:val="28"/>
          <w:szCs w:val="28"/>
        </w:rPr>
        <w:t xml:space="preserve"> обходит  ребят и  кого-нибудь из  них  накрывает большим платком.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                  Раз! Два! Три!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                  Кто  же  спрятался  внутри?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                  Не  зевайте, не  зевайте,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                   Поскорее  отвечайте!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Водящий   осматривает всех детей и называет   имя  спрятанного  под  платком  ребёнка. Если  он угадывает, то ребенок становится водящим.</w:t>
      </w:r>
    </w:p>
    <w:p w:rsidR="00FD6B37" w:rsidRPr="00DE4E78" w:rsidRDefault="00FD6B37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>Игра  проводится  несколько  раз.</w:t>
      </w:r>
    </w:p>
    <w:p w:rsidR="00D54672" w:rsidRPr="00DE4E78" w:rsidRDefault="00D54672" w:rsidP="006930AF">
      <w:pPr>
        <w:pStyle w:val="a3"/>
        <w:spacing w:before="180" w:beforeAutospacing="0" w:after="180" w:afterAutospacing="0" w:line="360" w:lineRule="auto"/>
        <w:rPr>
          <w:color w:val="000000" w:themeColor="text1"/>
          <w:sz w:val="28"/>
          <w:szCs w:val="28"/>
        </w:rPr>
      </w:pPr>
    </w:p>
    <w:p w:rsidR="00D54672" w:rsidRPr="00DE4E78" w:rsidRDefault="00D54672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Казачка:</w:t>
      </w: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Молодцы, все без </w:t>
      </w:r>
      <w:proofErr w:type="spell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</w:t>
      </w:r>
      <w:proofErr w:type="spellEnd"/>
    </w:p>
    <w:p w:rsidR="00D54672" w:rsidRPr="00DE4E78" w:rsidRDefault="00D54672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обрадовали нас</w:t>
      </w:r>
      <w:proofErr w:type="gramStart"/>
      <w:r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0B96" w:rsidRPr="00DE4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End"/>
    </w:p>
    <w:p w:rsidR="00870B96" w:rsidRPr="00DE4E78" w:rsidRDefault="00870B96" w:rsidP="006930A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4672" w:rsidRPr="00DE4E78" w:rsidRDefault="00D5467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i/>
          <w:iCs/>
          <w:color w:val="000000" w:themeColor="text1"/>
          <w:sz w:val="28"/>
          <w:szCs w:val="28"/>
        </w:rPr>
        <w:t>Поздравления с Покровом.</w:t>
      </w:r>
    </w:p>
    <w:p w:rsidR="00D54672" w:rsidRPr="00DE4E78" w:rsidRDefault="00D5467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color w:val="000000" w:themeColor="text1"/>
          <w:sz w:val="28"/>
          <w:szCs w:val="28"/>
        </w:rPr>
        <w:t>Казак:</w:t>
      </w:r>
      <w:r w:rsidRPr="00DE4E78">
        <w:rPr>
          <w:color w:val="000000" w:themeColor="text1"/>
          <w:sz w:val="28"/>
          <w:szCs w:val="28"/>
        </w:rPr>
        <w:t xml:space="preserve"> Всех с Покровом поздравляем,</w:t>
      </w:r>
      <w:r w:rsidRPr="00DE4E78">
        <w:rPr>
          <w:color w:val="000000" w:themeColor="text1"/>
          <w:sz w:val="28"/>
          <w:szCs w:val="28"/>
        </w:rPr>
        <w:br/>
        <w:t>И желаем каждый час,</w:t>
      </w:r>
      <w:r w:rsidRPr="00DE4E78">
        <w:rPr>
          <w:color w:val="000000" w:themeColor="text1"/>
          <w:sz w:val="28"/>
          <w:szCs w:val="28"/>
        </w:rPr>
        <w:br/>
        <w:t>Чтоб Мария, Матерь Божья,</w:t>
      </w:r>
      <w:r w:rsidRPr="00DE4E78">
        <w:rPr>
          <w:color w:val="000000" w:themeColor="text1"/>
          <w:sz w:val="28"/>
          <w:szCs w:val="28"/>
        </w:rPr>
        <w:br/>
        <w:t>Навсегда хранила вас.</w:t>
      </w:r>
    </w:p>
    <w:p w:rsidR="00D54672" w:rsidRPr="00DE4E78" w:rsidRDefault="00D5467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Чтоб услышаны молитвы</w:t>
      </w:r>
      <w:r w:rsidRPr="00DE4E78">
        <w:rPr>
          <w:color w:val="000000" w:themeColor="text1"/>
          <w:sz w:val="28"/>
          <w:szCs w:val="28"/>
        </w:rPr>
        <w:br/>
        <w:t>Ваши были, как всегда,</w:t>
      </w:r>
      <w:r w:rsidRPr="00DE4E78">
        <w:rPr>
          <w:color w:val="000000" w:themeColor="text1"/>
          <w:sz w:val="28"/>
          <w:szCs w:val="28"/>
        </w:rPr>
        <w:br/>
        <w:t>А болезни не касались</w:t>
      </w:r>
      <w:r w:rsidRPr="00DE4E78">
        <w:rPr>
          <w:color w:val="000000" w:themeColor="text1"/>
          <w:sz w:val="28"/>
          <w:szCs w:val="28"/>
        </w:rPr>
        <w:br/>
        <w:t>Ваших судеб никогда.</w:t>
      </w:r>
    </w:p>
    <w:p w:rsidR="00D54672" w:rsidRPr="00DE4E78" w:rsidRDefault="00D5467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D54672" w:rsidRPr="00DE4E78" w:rsidRDefault="00D5467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color w:val="000000" w:themeColor="text1"/>
          <w:sz w:val="28"/>
          <w:szCs w:val="28"/>
        </w:rPr>
        <w:t>Казачка:</w:t>
      </w:r>
      <w:r w:rsidRPr="00DE4E78">
        <w:rPr>
          <w:color w:val="000000" w:themeColor="text1"/>
          <w:sz w:val="28"/>
          <w:szCs w:val="28"/>
        </w:rPr>
        <w:t xml:space="preserve"> Мира в праздник Вам желаем,</w:t>
      </w:r>
      <w:r w:rsidRPr="00DE4E78">
        <w:rPr>
          <w:color w:val="000000" w:themeColor="text1"/>
          <w:sz w:val="28"/>
          <w:szCs w:val="28"/>
        </w:rPr>
        <w:br/>
        <w:t>Счастья в жизни вам теперь,</w:t>
      </w:r>
      <w:r w:rsidRPr="00DE4E78">
        <w:rPr>
          <w:color w:val="000000" w:themeColor="text1"/>
          <w:sz w:val="28"/>
          <w:szCs w:val="28"/>
        </w:rPr>
        <w:br/>
        <w:t>Мы с Покровом Вас поздравим,</w:t>
      </w:r>
      <w:r w:rsidRPr="00DE4E78">
        <w:rPr>
          <w:color w:val="000000" w:themeColor="text1"/>
          <w:sz w:val="28"/>
          <w:szCs w:val="28"/>
        </w:rPr>
        <w:br/>
        <w:t>Будьте радостны и впредь,</w:t>
      </w:r>
      <w:r w:rsidRPr="00DE4E78">
        <w:rPr>
          <w:color w:val="000000" w:themeColor="text1"/>
          <w:sz w:val="28"/>
          <w:szCs w:val="28"/>
        </w:rPr>
        <w:br/>
        <w:t>И добра, и света много,</w:t>
      </w:r>
      <w:r w:rsidRPr="00DE4E78">
        <w:rPr>
          <w:color w:val="000000" w:themeColor="text1"/>
          <w:sz w:val="28"/>
          <w:szCs w:val="28"/>
        </w:rPr>
        <w:br/>
        <w:t>Пусть сердца стремятся ввысь,</w:t>
      </w:r>
      <w:r w:rsidRPr="00DE4E78">
        <w:rPr>
          <w:color w:val="000000" w:themeColor="text1"/>
          <w:sz w:val="28"/>
          <w:szCs w:val="28"/>
        </w:rPr>
        <w:br/>
        <w:t>Будет много сил, здоровья,</w:t>
      </w:r>
      <w:r w:rsidRPr="00DE4E78">
        <w:rPr>
          <w:color w:val="000000" w:themeColor="text1"/>
          <w:sz w:val="28"/>
          <w:szCs w:val="28"/>
        </w:rPr>
        <w:br/>
        <w:t>И прекрасной Ваша жизнь.</w:t>
      </w:r>
      <w:r w:rsidRPr="00DE4E78">
        <w:rPr>
          <w:color w:val="000000" w:themeColor="text1"/>
          <w:sz w:val="28"/>
          <w:szCs w:val="28"/>
        </w:rPr>
        <w:br/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Казак: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lastRenderedPageBreak/>
        <w:t xml:space="preserve">На праздниках гостям раздавали пряники. Получив </w:t>
      </w:r>
      <w:proofErr w:type="gramStart"/>
      <w:r w:rsidRPr="00DE4E78">
        <w:rPr>
          <w:color w:val="000000" w:themeColor="text1"/>
          <w:sz w:val="28"/>
          <w:szCs w:val="28"/>
        </w:rPr>
        <w:t>пряник</w:t>
      </w:r>
      <w:proofErr w:type="gramEnd"/>
      <w:r w:rsidRPr="00DE4E78">
        <w:rPr>
          <w:color w:val="000000" w:themeColor="text1"/>
          <w:sz w:val="28"/>
          <w:szCs w:val="28"/>
        </w:rPr>
        <w:t xml:space="preserve"> гости знали, что праздник окончен и пора расходиться по домам. Такой пряник назывался «разгоняй».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Казачка: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Дорогих гостей провожаем,</w:t>
      </w:r>
      <w:r w:rsidRPr="00DE4E78">
        <w:rPr>
          <w:color w:val="000000" w:themeColor="text1"/>
          <w:sz w:val="28"/>
          <w:szCs w:val="28"/>
        </w:rPr>
        <w:br/>
        <w:t>Пряниками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Они на блюдце расписном,</w:t>
      </w:r>
      <w:r w:rsidRPr="00DE4E78">
        <w:rPr>
          <w:color w:val="000000" w:themeColor="text1"/>
          <w:sz w:val="28"/>
          <w:szCs w:val="28"/>
        </w:rPr>
        <w:br/>
        <w:t>С белоснежным рушником.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Казак: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Пряники мы вам подносим,</w:t>
      </w:r>
      <w:r w:rsidRPr="00DE4E78">
        <w:rPr>
          <w:color w:val="000000" w:themeColor="text1"/>
          <w:sz w:val="28"/>
          <w:szCs w:val="28"/>
        </w:rPr>
        <w:br/>
        <w:t>Поклоняясь, отведать просим.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b/>
          <w:bCs/>
          <w:color w:val="000000" w:themeColor="text1"/>
          <w:sz w:val="28"/>
          <w:szCs w:val="28"/>
        </w:rPr>
        <w:t>Казачка:</w:t>
      </w:r>
    </w:p>
    <w:p w:rsidR="00D54672" w:rsidRPr="00DE4E78" w:rsidRDefault="005A44B2" w:rsidP="006930AF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DE4E78">
        <w:rPr>
          <w:color w:val="000000" w:themeColor="text1"/>
          <w:sz w:val="28"/>
          <w:szCs w:val="28"/>
        </w:rPr>
        <w:t>Мы заканчиваем наш праздник этим старинным обычаем.</w:t>
      </w: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3E5A56">
      <w:pPr>
        <w:pStyle w:val="a3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A44B2" w:rsidRPr="00DE4E78" w:rsidRDefault="005A44B2" w:rsidP="006930AF">
      <w:pPr>
        <w:pStyle w:val="a3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63829" w:rsidRPr="00DE4E78" w:rsidRDefault="00A63829" w:rsidP="006930A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3829" w:rsidRPr="00DE4E78" w:rsidSect="005D5DA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F59"/>
    <w:multiLevelType w:val="multilevel"/>
    <w:tmpl w:val="C0F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26E5"/>
    <w:multiLevelType w:val="multilevel"/>
    <w:tmpl w:val="C02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5F90"/>
    <w:multiLevelType w:val="multilevel"/>
    <w:tmpl w:val="B3C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E06CC"/>
    <w:multiLevelType w:val="multilevel"/>
    <w:tmpl w:val="E682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401EC"/>
    <w:multiLevelType w:val="multilevel"/>
    <w:tmpl w:val="AF64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7407F"/>
    <w:multiLevelType w:val="multilevel"/>
    <w:tmpl w:val="FFB2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E9"/>
    <w:rsid w:val="0002148D"/>
    <w:rsid w:val="00023122"/>
    <w:rsid w:val="0003520C"/>
    <w:rsid w:val="000547A6"/>
    <w:rsid w:val="00063E4D"/>
    <w:rsid w:val="0007277C"/>
    <w:rsid w:val="00081924"/>
    <w:rsid w:val="00083A35"/>
    <w:rsid w:val="00083DB8"/>
    <w:rsid w:val="000874FE"/>
    <w:rsid w:val="00091F6C"/>
    <w:rsid w:val="000A4BBD"/>
    <w:rsid w:val="000A78DE"/>
    <w:rsid w:val="000C680F"/>
    <w:rsid w:val="000D58C0"/>
    <w:rsid w:val="000D6E8D"/>
    <w:rsid w:val="000E765E"/>
    <w:rsid w:val="000F39E6"/>
    <w:rsid w:val="00102030"/>
    <w:rsid w:val="00106EEC"/>
    <w:rsid w:val="001129C3"/>
    <w:rsid w:val="00120FC6"/>
    <w:rsid w:val="001213B5"/>
    <w:rsid w:val="00121F2D"/>
    <w:rsid w:val="001220F3"/>
    <w:rsid w:val="00126F4A"/>
    <w:rsid w:val="00134DA5"/>
    <w:rsid w:val="001442B1"/>
    <w:rsid w:val="00145DE6"/>
    <w:rsid w:val="001673D9"/>
    <w:rsid w:val="00170B84"/>
    <w:rsid w:val="001718ED"/>
    <w:rsid w:val="0019355F"/>
    <w:rsid w:val="001958AF"/>
    <w:rsid w:val="001C7B58"/>
    <w:rsid w:val="001D0045"/>
    <w:rsid w:val="001D5840"/>
    <w:rsid w:val="001E0BBF"/>
    <w:rsid w:val="001E1B58"/>
    <w:rsid w:val="001E43C2"/>
    <w:rsid w:val="001E5921"/>
    <w:rsid w:val="00201491"/>
    <w:rsid w:val="00207718"/>
    <w:rsid w:val="002276CB"/>
    <w:rsid w:val="00231268"/>
    <w:rsid w:val="0023333E"/>
    <w:rsid w:val="00233A71"/>
    <w:rsid w:val="002357BA"/>
    <w:rsid w:val="002433E2"/>
    <w:rsid w:val="00246859"/>
    <w:rsid w:val="002536F0"/>
    <w:rsid w:val="00263052"/>
    <w:rsid w:val="002B3C8F"/>
    <w:rsid w:val="002B56F1"/>
    <w:rsid w:val="002B57F5"/>
    <w:rsid w:val="002E2FCD"/>
    <w:rsid w:val="002E433F"/>
    <w:rsid w:val="003270BB"/>
    <w:rsid w:val="0033298A"/>
    <w:rsid w:val="00332B4B"/>
    <w:rsid w:val="00334BAE"/>
    <w:rsid w:val="00386141"/>
    <w:rsid w:val="00393E12"/>
    <w:rsid w:val="00395B0A"/>
    <w:rsid w:val="003A7D38"/>
    <w:rsid w:val="003D3903"/>
    <w:rsid w:val="003E5A56"/>
    <w:rsid w:val="003F2E8E"/>
    <w:rsid w:val="003F3643"/>
    <w:rsid w:val="003F3759"/>
    <w:rsid w:val="003F4DCB"/>
    <w:rsid w:val="00402A55"/>
    <w:rsid w:val="00405513"/>
    <w:rsid w:val="0041539A"/>
    <w:rsid w:val="004158E3"/>
    <w:rsid w:val="00416A25"/>
    <w:rsid w:val="00427378"/>
    <w:rsid w:val="00433659"/>
    <w:rsid w:val="004337EF"/>
    <w:rsid w:val="00437603"/>
    <w:rsid w:val="00443DE3"/>
    <w:rsid w:val="00450284"/>
    <w:rsid w:val="004512DA"/>
    <w:rsid w:val="00463B3E"/>
    <w:rsid w:val="00472E42"/>
    <w:rsid w:val="00487009"/>
    <w:rsid w:val="004B7D3C"/>
    <w:rsid w:val="004D229D"/>
    <w:rsid w:val="004D2D51"/>
    <w:rsid w:val="004D2E15"/>
    <w:rsid w:val="004D4A93"/>
    <w:rsid w:val="004D684E"/>
    <w:rsid w:val="00506DD1"/>
    <w:rsid w:val="00507BD6"/>
    <w:rsid w:val="00522BBE"/>
    <w:rsid w:val="005305E4"/>
    <w:rsid w:val="00540378"/>
    <w:rsid w:val="00541868"/>
    <w:rsid w:val="0054665E"/>
    <w:rsid w:val="00552723"/>
    <w:rsid w:val="00570B75"/>
    <w:rsid w:val="0058336E"/>
    <w:rsid w:val="005A2F34"/>
    <w:rsid w:val="005A44B2"/>
    <w:rsid w:val="005B0760"/>
    <w:rsid w:val="005B2C89"/>
    <w:rsid w:val="005C2CDC"/>
    <w:rsid w:val="005D5DA8"/>
    <w:rsid w:val="005D6E1C"/>
    <w:rsid w:val="00600A1B"/>
    <w:rsid w:val="00601E58"/>
    <w:rsid w:val="00604E6F"/>
    <w:rsid w:val="00616294"/>
    <w:rsid w:val="00616837"/>
    <w:rsid w:val="00623F6B"/>
    <w:rsid w:val="00626995"/>
    <w:rsid w:val="00635FE4"/>
    <w:rsid w:val="00642F62"/>
    <w:rsid w:val="00651AB3"/>
    <w:rsid w:val="00657494"/>
    <w:rsid w:val="00662E90"/>
    <w:rsid w:val="006808DC"/>
    <w:rsid w:val="006930AF"/>
    <w:rsid w:val="006A2549"/>
    <w:rsid w:val="006A789B"/>
    <w:rsid w:val="006B3C31"/>
    <w:rsid w:val="006B59EE"/>
    <w:rsid w:val="006C2C44"/>
    <w:rsid w:val="006C6DF2"/>
    <w:rsid w:val="006D56DA"/>
    <w:rsid w:val="006E1611"/>
    <w:rsid w:val="0070277C"/>
    <w:rsid w:val="00704EEC"/>
    <w:rsid w:val="00711548"/>
    <w:rsid w:val="00726276"/>
    <w:rsid w:val="00734284"/>
    <w:rsid w:val="00735C05"/>
    <w:rsid w:val="00736D48"/>
    <w:rsid w:val="007447B7"/>
    <w:rsid w:val="0075293C"/>
    <w:rsid w:val="00761144"/>
    <w:rsid w:val="00761499"/>
    <w:rsid w:val="007665F1"/>
    <w:rsid w:val="00770A22"/>
    <w:rsid w:val="00774311"/>
    <w:rsid w:val="00777A76"/>
    <w:rsid w:val="00782C0D"/>
    <w:rsid w:val="00784CE7"/>
    <w:rsid w:val="007940C7"/>
    <w:rsid w:val="00795803"/>
    <w:rsid w:val="00796204"/>
    <w:rsid w:val="007A2952"/>
    <w:rsid w:val="007D6A54"/>
    <w:rsid w:val="007F021B"/>
    <w:rsid w:val="007F1E2F"/>
    <w:rsid w:val="007F60E9"/>
    <w:rsid w:val="00801E20"/>
    <w:rsid w:val="0080609C"/>
    <w:rsid w:val="00807822"/>
    <w:rsid w:val="00812555"/>
    <w:rsid w:val="008129B9"/>
    <w:rsid w:val="00820E0B"/>
    <w:rsid w:val="008222E7"/>
    <w:rsid w:val="00824F9D"/>
    <w:rsid w:val="0083791C"/>
    <w:rsid w:val="008542A1"/>
    <w:rsid w:val="00856339"/>
    <w:rsid w:val="00870B96"/>
    <w:rsid w:val="00875D87"/>
    <w:rsid w:val="0089323A"/>
    <w:rsid w:val="00896F2F"/>
    <w:rsid w:val="008A512E"/>
    <w:rsid w:val="008A7C4F"/>
    <w:rsid w:val="008C0B92"/>
    <w:rsid w:val="008C17AF"/>
    <w:rsid w:val="008C2184"/>
    <w:rsid w:val="008C34E0"/>
    <w:rsid w:val="008C3560"/>
    <w:rsid w:val="008C4E11"/>
    <w:rsid w:val="008C6928"/>
    <w:rsid w:val="008C752F"/>
    <w:rsid w:val="009009DB"/>
    <w:rsid w:val="00916D56"/>
    <w:rsid w:val="009428F2"/>
    <w:rsid w:val="00952851"/>
    <w:rsid w:val="00954110"/>
    <w:rsid w:val="00955A67"/>
    <w:rsid w:val="00966008"/>
    <w:rsid w:val="00967C57"/>
    <w:rsid w:val="009719BA"/>
    <w:rsid w:val="0097360D"/>
    <w:rsid w:val="00973EE1"/>
    <w:rsid w:val="009844F4"/>
    <w:rsid w:val="00986215"/>
    <w:rsid w:val="009916C7"/>
    <w:rsid w:val="00996CFF"/>
    <w:rsid w:val="009978D9"/>
    <w:rsid w:val="00997B58"/>
    <w:rsid w:val="009A7F7B"/>
    <w:rsid w:val="009B1365"/>
    <w:rsid w:val="009B70BD"/>
    <w:rsid w:val="009C0F6B"/>
    <w:rsid w:val="009C24CE"/>
    <w:rsid w:val="009C3C15"/>
    <w:rsid w:val="009D6AF7"/>
    <w:rsid w:val="009D7B91"/>
    <w:rsid w:val="009E2575"/>
    <w:rsid w:val="009F4274"/>
    <w:rsid w:val="009F46AE"/>
    <w:rsid w:val="009F7D34"/>
    <w:rsid w:val="00A36E05"/>
    <w:rsid w:val="00A465CB"/>
    <w:rsid w:val="00A510B1"/>
    <w:rsid w:val="00A51A2A"/>
    <w:rsid w:val="00A63829"/>
    <w:rsid w:val="00A639F2"/>
    <w:rsid w:val="00A73526"/>
    <w:rsid w:val="00A842DA"/>
    <w:rsid w:val="00A863EE"/>
    <w:rsid w:val="00A91881"/>
    <w:rsid w:val="00A97CC5"/>
    <w:rsid w:val="00AA1975"/>
    <w:rsid w:val="00AA369C"/>
    <w:rsid w:val="00AC0011"/>
    <w:rsid w:val="00AC55B6"/>
    <w:rsid w:val="00AD2770"/>
    <w:rsid w:val="00AD5911"/>
    <w:rsid w:val="00AE3A0E"/>
    <w:rsid w:val="00AE51F8"/>
    <w:rsid w:val="00AF5AEE"/>
    <w:rsid w:val="00B04AC5"/>
    <w:rsid w:val="00B067FA"/>
    <w:rsid w:val="00B07996"/>
    <w:rsid w:val="00B13043"/>
    <w:rsid w:val="00B17174"/>
    <w:rsid w:val="00B210F0"/>
    <w:rsid w:val="00B30033"/>
    <w:rsid w:val="00B35F34"/>
    <w:rsid w:val="00B37ECC"/>
    <w:rsid w:val="00B40BAF"/>
    <w:rsid w:val="00B42B40"/>
    <w:rsid w:val="00B46624"/>
    <w:rsid w:val="00B5353C"/>
    <w:rsid w:val="00B54DE3"/>
    <w:rsid w:val="00B7450E"/>
    <w:rsid w:val="00B808A2"/>
    <w:rsid w:val="00B834BE"/>
    <w:rsid w:val="00B92E00"/>
    <w:rsid w:val="00B94147"/>
    <w:rsid w:val="00BA539A"/>
    <w:rsid w:val="00BA65A1"/>
    <w:rsid w:val="00BB060B"/>
    <w:rsid w:val="00BB6D47"/>
    <w:rsid w:val="00BC3287"/>
    <w:rsid w:val="00BD301B"/>
    <w:rsid w:val="00BF0FC9"/>
    <w:rsid w:val="00C038C2"/>
    <w:rsid w:val="00C22F39"/>
    <w:rsid w:val="00C26523"/>
    <w:rsid w:val="00C277E6"/>
    <w:rsid w:val="00C321E7"/>
    <w:rsid w:val="00C426E2"/>
    <w:rsid w:val="00C430B1"/>
    <w:rsid w:val="00C459E1"/>
    <w:rsid w:val="00C57C8A"/>
    <w:rsid w:val="00C9489D"/>
    <w:rsid w:val="00C9794C"/>
    <w:rsid w:val="00CB2C07"/>
    <w:rsid w:val="00CB7990"/>
    <w:rsid w:val="00CD01EE"/>
    <w:rsid w:val="00CD30C7"/>
    <w:rsid w:val="00CE4570"/>
    <w:rsid w:val="00D02449"/>
    <w:rsid w:val="00D077E5"/>
    <w:rsid w:val="00D134A8"/>
    <w:rsid w:val="00D16C96"/>
    <w:rsid w:val="00D261FC"/>
    <w:rsid w:val="00D54672"/>
    <w:rsid w:val="00D570A1"/>
    <w:rsid w:val="00D5764C"/>
    <w:rsid w:val="00D640EA"/>
    <w:rsid w:val="00D70C9C"/>
    <w:rsid w:val="00D70ECB"/>
    <w:rsid w:val="00D83B3E"/>
    <w:rsid w:val="00D93DAC"/>
    <w:rsid w:val="00D96068"/>
    <w:rsid w:val="00DA2404"/>
    <w:rsid w:val="00DA2543"/>
    <w:rsid w:val="00DA2FC5"/>
    <w:rsid w:val="00DB69CE"/>
    <w:rsid w:val="00DC5A69"/>
    <w:rsid w:val="00DC7F84"/>
    <w:rsid w:val="00DE2A6E"/>
    <w:rsid w:val="00DE4E78"/>
    <w:rsid w:val="00DE7C87"/>
    <w:rsid w:val="00DF7C8D"/>
    <w:rsid w:val="00E0092B"/>
    <w:rsid w:val="00E16BEC"/>
    <w:rsid w:val="00E16C99"/>
    <w:rsid w:val="00E173F4"/>
    <w:rsid w:val="00E44690"/>
    <w:rsid w:val="00E533FF"/>
    <w:rsid w:val="00E84276"/>
    <w:rsid w:val="00E952BB"/>
    <w:rsid w:val="00E968A9"/>
    <w:rsid w:val="00EB08EE"/>
    <w:rsid w:val="00EB7322"/>
    <w:rsid w:val="00EC0974"/>
    <w:rsid w:val="00EC2B0E"/>
    <w:rsid w:val="00EC3F2B"/>
    <w:rsid w:val="00EC7E38"/>
    <w:rsid w:val="00ED004E"/>
    <w:rsid w:val="00ED583C"/>
    <w:rsid w:val="00F01ABB"/>
    <w:rsid w:val="00F04119"/>
    <w:rsid w:val="00F15C96"/>
    <w:rsid w:val="00F26974"/>
    <w:rsid w:val="00F35805"/>
    <w:rsid w:val="00F57034"/>
    <w:rsid w:val="00F57C26"/>
    <w:rsid w:val="00F6084A"/>
    <w:rsid w:val="00F61D2F"/>
    <w:rsid w:val="00F64911"/>
    <w:rsid w:val="00F74547"/>
    <w:rsid w:val="00F7576A"/>
    <w:rsid w:val="00F874D3"/>
    <w:rsid w:val="00F9049B"/>
    <w:rsid w:val="00F93FF9"/>
    <w:rsid w:val="00FB16FF"/>
    <w:rsid w:val="00FC159B"/>
    <w:rsid w:val="00FC1DD8"/>
    <w:rsid w:val="00FC5A5D"/>
    <w:rsid w:val="00FD1826"/>
    <w:rsid w:val="00FD27EC"/>
    <w:rsid w:val="00FD5231"/>
    <w:rsid w:val="00FD6B37"/>
    <w:rsid w:val="00FE5F8D"/>
    <w:rsid w:val="00FF1AC1"/>
    <w:rsid w:val="00FF75B8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CV</cp:lastModifiedBy>
  <cp:revision>62</cp:revision>
  <dcterms:created xsi:type="dcterms:W3CDTF">2022-07-12T12:56:00Z</dcterms:created>
  <dcterms:modified xsi:type="dcterms:W3CDTF">2022-07-21T12:00:00Z</dcterms:modified>
</cp:coreProperties>
</file>