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A8" w:rsidRDefault="005618A8" w:rsidP="005618A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FC38AD">
        <w:rPr>
          <w:rFonts w:ascii="Times New Roman" w:hAnsi="Times New Roman" w:cs="Times New Roman"/>
          <w:b/>
          <w:sz w:val="24"/>
          <w:szCs w:val="24"/>
        </w:rPr>
        <w:t xml:space="preserve">казенное  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</w:p>
    <w:p w:rsidR="005618A8" w:rsidRPr="00D65F28" w:rsidRDefault="005618A8" w:rsidP="005618A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 сад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C38AD">
        <w:rPr>
          <w:rFonts w:ascii="Times New Roman" w:hAnsi="Times New Roman" w:cs="Times New Roman"/>
          <w:b/>
          <w:sz w:val="24"/>
          <w:szCs w:val="24"/>
        </w:rPr>
        <w:t xml:space="preserve"> 10.г.Карабаш</w:t>
      </w:r>
      <w:proofErr w:type="gramEnd"/>
      <w:r w:rsidR="00FC38AD">
        <w:rPr>
          <w:rFonts w:ascii="Times New Roman" w:hAnsi="Times New Roman" w:cs="Times New Roman"/>
          <w:b/>
          <w:sz w:val="24"/>
          <w:szCs w:val="24"/>
        </w:rPr>
        <w:t>.</w:t>
      </w:r>
    </w:p>
    <w:p w:rsidR="005618A8" w:rsidRPr="002D295D" w:rsidRDefault="005618A8" w:rsidP="005618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8A8" w:rsidRPr="002D295D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8A8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8A8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8A8" w:rsidRPr="002D295D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618A8" w:rsidRPr="00120BE8" w:rsidRDefault="005618A8" w:rsidP="005618A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0BE8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>
        <w:rPr>
          <w:rFonts w:ascii="Times New Roman" w:hAnsi="Times New Roman" w:cs="Times New Roman"/>
          <w:b/>
          <w:sz w:val="48"/>
          <w:szCs w:val="48"/>
        </w:rPr>
        <w:t xml:space="preserve">беседы </w:t>
      </w:r>
    </w:p>
    <w:p w:rsidR="005618A8" w:rsidRDefault="005618A8" w:rsidP="005618A8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424242"/>
          <w:sz w:val="28"/>
          <w:szCs w:val="28"/>
        </w:rPr>
      </w:pPr>
      <w:r w:rsidRPr="00120BE8">
        <w:rPr>
          <w:rFonts w:ascii="Times New Roman" w:hAnsi="Times New Roman" w:cs="Times New Roman"/>
          <w:b/>
          <w:sz w:val="40"/>
          <w:szCs w:val="40"/>
        </w:rPr>
        <w:t xml:space="preserve">по  </w:t>
      </w:r>
      <w:r>
        <w:rPr>
          <w:rStyle w:val="a4"/>
          <w:rFonts w:ascii="Times New Roman" w:hAnsi="Times New Roman" w:cs="Times New Roman"/>
          <w:sz w:val="40"/>
          <w:szCs w:val="40"/>
        </w:rPr>
        <w:t>познавательному развитию</w:t>
      </w:r>
    </w:p>
    <w:p w:rsidR="005618A8" w:rsidRPr="00120BE8" w:rsidRDefault="005618A8" w:rsidP="005618A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0BE8">
        <w:rPr>
          <w:rFonts w:ascii="Times New Roman" w:hAnsi="Times New Roman" w:cs="Times New Roman"/>
          <w:b/>
          <w:sz w:val="40"/>
          <w:szCs w:val="40"/>
        </w:rPr>
        <w:t xml:space="preserve">в </w:t>
      </w:r>
      <w:r>
        <w:rPr>
          <w:rFonts w:ascii="Times New Roman" w:hAnsi="Times New Roman" w:cs="Times New Roman"/>
          <w:b/>
          <w:sz w:val="40"/>
          <w:szCs w:val="40"/>
        </w:rPr>
        <w:t>подготовительной</w:t>
      </w:r>
      <w:r w:rsidRPr="00120BE8">
        <w:rPr>
          <w:rFonts w:ascii="Times New Roman" w:hAnsi="Times New Roman" w:cs="Times New Roman"/>
          <w:b/>
          <w:sz w:val="40"/>
          <w:szCs w:val="40"/>
        </w:rPr>
        <w:t xml:space="preserve"> группе</w:t>
      </w:r>
    </w:p>
    <w:p w:rsidR="005618A8" w:rsidRPr="00120BE8" w:rsidRDefault="005618A8" w:rsidP="005618A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</w:t>
      </w:r>
      <w:r w:rsidRPr="00120BE8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Составление описательного рассказа о матрёшке»</w:t>
      </w:r>
    </w:p>
    <w:p w:rsidR="005618A8" w:rsidRPr="002D295D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8A8" w:rsidRPr="002D295D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8A8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8A8" w:rsidRPr="002D295D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8A8" w:rsidRPr="002D295D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8A8" w:rsidRPr="002D295D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2D295D">
        <w:rPr>
          <w:rFonts w:ascii="Times New Roman" w:hAnsi="Times New Roman" w:cs="Times New Roman"/>
          <w:sz w:val="28"/>
          <w:szCs w:val="28"/>
        </w:rPr>
        <w:t>: воспитатель</w:t>
      </w:r>
      <w:r w:rsidR="00FC38A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C38AD">
        <w:rPr>
          <w:rFonts w:ascii="Times New Roman" w:hAnsi="Times New Roman" w:cs="Times New Roman"/>
          <w:sz w:val="28"/>
          <w:szCs w:val="28"/>
        </w:rPr>
        <w:t>Н.Д.Людиновская</w:t>
      </w:r>
      <w:proofErr w:type="spellEnd"/>
      <w:r w:rsidR="00FC38A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C38AD">
        <w:rPr>
          <w:rFonts w:ascii="Times New Roman" w:hAnsi="Times New Roman" w:cs="Times New Roman"/>
          <w:sz w:val="28"/>
          <w:szCs w:val="28"/>
        </w:rPr>
        <w:t>Н.П.Серикова</w:t>
      </w:r>
      <w:proofErr w:type="spellEnd"/>
      <w:r w:rsidR="00FC38AD">
        <w:rPr>
          <w:rFonts w:ascii="Times New Roman" w:hAnsi="Times New Roman" w:cs="Times New Roman"/>
          <w:sz w:val="28"/>
          <w:szCs w:val="28"/>
        </w:rPr>
        <w:t>.</w:t>
      </w:r>
    </w:p>
    <w:p w:rsidR="005618A8" w:rsidRPr="002D295D" w:rsidRDefault="00FC38AD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8A8" w:rsidRPr="002D295D" w:rsidRDefault="005618A8" w:rsidP="005618A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8A8" w:rsidRPr="002D295D" w:rsidRDefault="005618A8" w:rsidP="00561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8A8" w:rsidRPr="002D295D" w:rsidRDefault="005618A8" w:rsidP="00561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8A8" w:rsidRDefault="005618A8" w:rsidP="00561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8A8" w:rsidRDefault="005618A8" w:rsidP="00561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8A8" w:rsidRDefault="005618A8" w:rsidP="00561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8A8" w:rsidRDefault="005618A8" w:rsidP="00561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85" w:rsidRDefault="00FC38AD" w:rsidP="00561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  <w:bookmarkStart w:id="0" w:name="_GoBack"/>
      <w:bookmarkEnd w:id="0"/>
    </w:p>
    <w:p w:rsidR="005618A8" w:rsidRPr="005E6D85" w:rsidRDefault="00FC38AD" w:rsidP="00561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18A8" w:rsidRPr="002D295D">
        <w:rPr>
          <w:rFonts w:ascii="Times New Roman" w:hAnsi="Times New Roman" w:cs="Times New Roman"/>
          <w:sz w:val="28"/>
          <w:szCs w:val="28"/>
        </w:rPr>
        <w:t>.</w:t>
      </w:r>
    </w:p>
    <w:p w:rsidR="0032095F" w:rsidRPr="0032095F" w:rsidRDefault="0032095F" w:rsidP="00955B67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у детей интерес к традициям русской культуры посредством</w:t>
      </w:r>
      <w:r w:rsidR="0095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расширения знаний о матрёшке – как </w:t>
      </w:r>
      <w:r w:rsidR="0095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сувенире.</w:t>
      </w:r>
    </w:p>
    <w:p w:rsidR="0032095F" w:rsidRPr="0032095F" w:rsidRDefault="0032095F" w:rsidP="00892D85">
      <w:pPr>
        <w:shd w:val="clear" w:color="auto" w:fill="FFFFFF"/>
        <w:tabs>
          <w:tab w:val="left" w:pos="-567"/>
        </w:tabs>
        <w:spacing w:after="0"/>
        <w:ind w:left="-567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2095F" w:rsidRPr="0032095F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 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закреп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об истории возникновения, видах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 росписи русской матрёшке.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 детей грамматический строй речи: упражнять 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относительных прилагательных, сложных слов.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понятно излагать свои мысли, рассуждать, отвечать 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полными предложениями.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у детей составлять описательные рассказы о предмете 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опорной схемы – плана.</w:t>
      </w:r>
    </w:p>
    <w:p w:rsidR="0032095F" w:rsidRPr="0032095F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творческие способности и фантазию через приобщение 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народному творчеству и прикладному искусству.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речь, воображение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5B67">
        <w:rPr>
          <w:rFonts w:ascii="Times New Roman" w:hAnsi="Times New Roman" w:cs="Times New Roman"/>
          <w:sz w:val="28"/>
          <w:szCs w:val="28"/>
        </w:rPr>
        <w:t>активизировать</w:t>
      </w:r>
      <w:r w:rsidRPr="00892D85">
        <w:rPr>
          <w:rFonts w:ascii="Times New Roman" w:hAnsi="Times New Roman" w:cs="Times New Roman"/>
          <w:sz w:val="28"/>
          <w:szCs w:val="28"/>
        </w:rPr>
        <w:t xml:space="preserve"> словарный запас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95F" w:rsidRPr="0032095F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умение внимательно слушать педагога и сверстников.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интерес.</w:t>
      </w:r>
    </w:p>
    <w:p w:rsidR="0032095F" w:rsidRPr="0032095F" w:rsidRDefault="0032095F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историей происхождения русской матрёшки,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рассматривание матрёшек, чтение стихов о матрёшках, загадывание загадок.</w:t>
      </w:r>
    </w:p>
    <w:p w:rsidR="0032095F" w:rsidRPr="0032095F" w:rsidRDefault="0032095F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матрёшка, Матрёна, русский сувенир, сарафан, передник, рубаха,</w:t>
      </w:r>
    </w:p>
    <w:p w:rsidR="0032095F" w:rsidRPr="0032095F" w:rsidRDefault="0032095F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кскурсовод, </w:t>
      </w:r>
      <w:proofErr w:type="spellStart"/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загорская</w:t>
      </w:r>
      <w:proofErr w:type="spellEnd"/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полхов-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майданская</w:t>
      </w:r>
      <w:proofErr w:type="spellEnd"/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семеновская.</w:t>
      </w:r>
    </w:p>
    <w:p w:rsidR="0032095F" w:rsidRPr="0032095F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</w:t>
      </w:r>
      <w:r w:rsidR="0032095F"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телеграмма,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матрешек, слайдовая презентация,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схема-</w:t>
      </w:r>
      <w:proofErr w:type="spellStart"/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трафареты матрёшек, краски, пластилин, цветная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клей.</w:t>
      </w:r>
    </w:p>
    <w:p w:rsidR="0032095F" w:rsidRPr="0032095F" w:rsidRDefault="0032095F" w:rsidP="00892D85">
      <w:pPr>
        <w:shd w:val="clear" w:color="auto" w:fill="FFFFFF"/>
        <w:tabs>
          <w:tab w:val="left" w:pos="-567"/>
        </w:tabs>
        <w:spacing w:after="0"/>
        <w:ind w:left="-567" w:righ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892D85" w:rsidRPr="0089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</w:t>
      </w:r>
    </w:p>
    <w:p w:rsidR="0032095F" w:rsidRPr="0032095F" w:rsidRDefault="0032095F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="00892D85"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Вводная часть</w:t>
      </w:r>
    </w:p>
    <w:p w:rsidR="0032095F" w:rsidRPr="0032095F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стоят в</w:t>
      </w: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кругу</w:t>
      </w: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2095F" w:rsidRPr="0032095F" w:rsidRDefault="0032095F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возьмёмся за руки и поприветствуем друг друга….</w:t>
      </w:r>
    </w:p>
    <w:p w:rsidR="00892D85" w:rsidRPr="00955B67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5B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Стук в дверь, и в группу заходит </w:t>
      </w:r>
      <w:r w:rsidRPr="00955B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сотрудник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детского сада</w:t>
      </w:r>
      <w:r w:rsidRPr="00955B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32095F" w:rsidRPr="0032095F" w:rsidRDefault="00892D85" w:rsidP="00955B67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Здравствуйте, ребята! З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находится подготовительная группа №</w:t>
      </w:r>
      <w:r w:rsidR="0095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Горошинки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Вам пришла телеграмма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32095F" w:rsidRPr="00320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ручает и уходит).</w:t>
      </w:r>
    </w:p>
    <w:p w:rsidR="00892D85" w:rsidRDefault="0032095F" w:rsidP="00892D85">
      <w:pPr>
        <w:shd w:val="clear" w:color="auto" w:fill="FFFFFF"/>
        <w:tabs>
          <w:tab w:val="left" w:pos="-567"/>
        </w:tabs>
        <w:spacing w:after="0"/>
        <w:ind w:left="-567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интересно, кто нам прислал телеграмму. Прочтём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её? </w:t>
      </w:r>
    </w:p>
    <w:p w:rsidR="0032095F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="0032095F"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D85" w:rsidRPr="0032095F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2.Основная часть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«Ребята! К нам в Россию собираются прилететь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гости из Японии. Они хотят посмотреть, как живут в детских садах дети.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их отправляем в ваш детский сад «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Бусинка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Встречайте гостей. Министр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России».</w:t>
      </w:r>
    </w:p>
    <w:p w:rsidR="00892D85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из 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страны к нам едут гости? 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Японии.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А мы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вами, где живём? 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живём в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начит мы кто? 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– россияне.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Англии кто живёт? 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Англии живут англичане.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Испании –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испанцы.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Франции –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французы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Италии – итальянцы.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наши гости кто? 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Японцы.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ностранные гости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увозят к себе на Родину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сувениры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 нашей стране тоже есть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сувениры. Как вы думаете, какой сувенир мы можем подарить японцам?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85"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перечисляют сувениры</w:t>
      </w:r>
      <w:r w:rsidR="00892D85"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агниты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дымковские игрушки, расписные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тарелочки,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свистульки, матрёшки.</w:t>
      </w:r>
    </w:p>
    <w:p w:rsidR="00892D85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подарить матрёшку, так как это игрушка является символом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 Ребята, мы должны не только подарить матрёшку, но и рассказать им о ней.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что-ни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будь, знаете про матрёшку? 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Вы все правильно сказали.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этого недостаточно. Где мы можем уточнить информацию о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матрёшке?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85"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перечисляют</w:t>
      </w:r>
      <w:r w:rsidR="00892D85"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 в интернете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заглянуть в книгу, спросить у родителей.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рочитать в книжке мы не можем, так как такой книги у нас в группе</w:t>
      </w:r>
    </w:p>
    <w:p w:rsidR="00892D85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родителей тоже нет рядом, а связь с интернетом прервалась. Ребята, скажите, а где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бывают иностранные гости, чтобы по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больше, узнать о нашей стране? 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галерея, фотовыставки, музеи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 нашем зале взрослые оформили музей Матрёшки. Может, мы</w:t>
      </w:r>
    </w:p>
    <w:p w:rsidR="00892D85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отправимся в этот музей. А кто работает в музее, вы знаете? 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Экскурсовод.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2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занимается? 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</w:t>
      </w:r>
      <w:r w:rsidR="00F157A6"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рассказывает истории о предметах,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музее.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предлагаю отправиться в наш музей.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85"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Вместе с детьми мы проходим в </w:t>
      </w:r>
      <w:r w:rsidR="00892D85"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ту часть группы, 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оформлен</w:t>
      </w:r>
      <w:r w:rsidR="00892D85"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выставка)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Встречает нас </w:t>
      </w:r>
      <w:r w:rsidRPr="0089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ребенок-</w:t>
      </w:r>
      <w:r w:rsidR="00F157A6"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экскурсовод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Проходите.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матрёшек. А вы, что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 о матрешке? 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Ребенок-</w:t>
      </w:r>
      <w:r w:rsidR="00F157A6"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экскурсовод: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далёкой Японии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 100 лет назад в нашу стран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привезли маленькие игрушки – куколки старца </w:t>
      </w:r>
      <w:proofErr w:type="spellStart"/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Фукурума</w:t>
      </w:r>
      <w:proofErr w:type="spellEnd"/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внутри которых оказались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фигурок. Эта игрушка понравилась и взрослым и детям. А через некоторое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игрушечные деревянные куколки появились и у нас. Её создателями были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токарь В. П. </w:t>
      </w:r>
      <w:proofErr w:type="spellStart"/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Звёздочкин</w:t>
      </w:r>
      <w:proofErr w:type="spellEnd"/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её выточил, а расписаны они были по эскизам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художника С. Малютина.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знаю, что этих куколок называли Матрёнами. Слово «Матрёна»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означало – «мать» и действительно матрёшка, напоминает нам маму многочисленного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семейства. Матрёшка это символ материнства. Почему так говорят?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в ней много маленьких матрёшек.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скажите, а мы с вами сможем прямо сейчас рассказать всё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о матрёшке? Как вы думаете, что нам может помочь при составлении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– схема (</w:t>
      </w:r>
      <w:proofErr w:type="spellStart"/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у нас её нет, давайте попробуем её составить сами. Для этого я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пройти в следующий зал.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157A6"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проходят к экрану и садятся на стульчики (на экране изображены матрёшки),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мольберте находится листок ватмана (расчерчен на клеточки), стоит столик 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картинками (для составления карты – схемы).</w:t>
      </w:r>
    </w:p>
    <w:p w:rsidR="00F157A6" w:rsidRDefault="00F157A6" w:rsidP="00955B67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чтобы составить нам карту – схему, вы должны ответить на</w:t>
      </w:r>
      <w:r w:rsidR="0095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вопросов. Готовы?</w:t>
      </w:r>
    </w:p>
    <w:p w:rsidR="00892D85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Слушайте первый вопрос. Ребята, если у матрёшки круглое лицо, значит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какая?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Круглолицая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матрёшка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матрёшки большие глаза?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Большеглазая.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матрёшки темные волосы?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Тёмноволосая.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назовите, пожалуйста, красивые слова о матрёшке. Какая она?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ркая, красивая, разноцветная, нарядная, милая, гладкая, улыбчивая.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дети посмотрим, какую картинку мы в первую клеточку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приклеим. О ком мы будем говорить?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матрёшке. 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(Ребенок приклеивает картинку на которой изображена матрёшка.)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дети из чего сделана матрёшка?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Матрёшка изготовлена из древесины.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матрёшка изготовлена из древесины осины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85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липы, берёзы</w:t>
      </w:r>
      <w:r w:rsidR="00892D85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она какая? 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Осиновая, липовая, берёзовая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(Следующий ребёнок приклеивает картинку с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изображением бревнышка).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вы считаете, все ли матрёшки одинаковы? Чем они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Размером, одна высокая, другая низкая, одна толстенькая, друга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узкая. 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(Ребёнок приклеивает картинку с изображением стрелочек разной высоты)</w:t>
      </w:r>
      <w:r w:rsid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а из чего же состоит матрёшка?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одной матрёшке, может быть несколько матрёшек. Может 3-5-7. 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аходим</w:t>
      </w:r>
      <w:r w:rsid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соответствующую картинку и приклеиваем на карту</w:t>
      </w:r>
      <w:r w:rsid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схему.)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в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одета матрёшка?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одета в русский сарафан, есть передник, на голове яркий платочек.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(Приклеиваем картинку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элементы. Узоры присутствуют в росписи?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Точки, волнистые линии, ягодки, цветы. 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(Приклеиваем соответствующую</w:t>
      </w:r>
      <w:r w:rsid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92D85"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картинку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вот мы и составили с вами </w:t>
      </w:r>
      <w:proofErr w:type="spellStart"/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мнематблицу</w:t>
      </w:r>
      <w:proofErr w:type="spellEnd"/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(Предлагается 2-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детям</w:t>
      </w:r>
      <w:r w:rsid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рассказать о матрёшке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92D85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вам пред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лагаю поиграть в игру «Угадай-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ка». </w:t>
      </w:r>
    </w:p>
    <w:p w:rsidR="00892D85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 </w:t>
      </w:r>
      <w:r w:rsidRPr="0089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«Угадай-ка»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матрёшек изготавливают в разных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ах: Загорске,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Майдане. Все они имеют особые детали, по которым их различают. Сейчас не смотря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экран, но называя детали матрёшки, нужно угадать какая это матрёшка.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может проходить двумя способами: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вариант: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описывают детали матрёшки, а ребенок отгадывает, какая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матрёшка изображена на экране.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Второй вариант: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сам задаёт вопросы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особенности матрёшки, а дети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отвечают. Таким образом, ребенок догадывается, какая это матрёшка.</w:t>
      </w:r>
    </w:p>
    <w:p w:rsidR="00F157A6" w:rsidRPr="00F157A6" w:rsidRDefault="00892D85" w:rsidP="00892D85">
      <w:pPr>
        <w:shd w:val="clear" w:color="auto" w:fill="FFFFFF"/>
        <w:tabs>
          <w:tab w:val="left" w:pos="-567"/>
        </w:tabs>
        <w:spacing w:after="0"/>
        <w:ind w:left="-567" w:right="-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157A6"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входит девочка – матрёшка, предлагает детям с ней потанцевать</w:t>
      </w:r>
      <w:r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92D85" w:rsidRPr="0032095F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center"/>
        <w:rPr>
          <w:b/>
          <w:sz w:val="28"/>
          <w:szCs w:val="28"/>
        </w:rPr>
      </w:pPr>
      <w:r w:rsidRPr="005618A8">
        <w:rPr>
          <w:b/>
          <w:bCs/>
          <w:sz w:val="28"/>
          <w:szCs w:val="28"/>
        </w:rPr>
        <w:t>Физкультминутка </w:t>
      </w:r>
      <w:r w:rsidRPr="0032095F">
        <w:rPr>
          <w:b/>
          <w:sz w:val="28"/>
          <w:szCs w:val="28"/>
        </w:rPr>
        <w:t>«Матрешки»</w:t>
      </w:r>
    </w:p>
    <w:p w:rsidR="00892D85" w:rsidRPr="0032095F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i/>
          <w:sz w:val="28"/>
          <w:szCs w:val="28"/>
        </w:rPr>
      </w:pPr>
      <w:r w:rsidRPr="0032095F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С</w:t>
      </w:r>
      <w:r w:rsidRPr="0032095F">
        <w:rPr>
          <w:i/>
          <w:sz w:val="28"/>
          <w:szCs w:val="28"/>
        </w:rPr>
        <w:t xml:space="preserve"> музыкальным сопровождением:   песня «Русская матрешка»)</w:t>
      </w:r>
    </w:p>
    <w:p w:rsidR="00892D85" w:rsidRPr="005618A8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sz w:val="28"/>
          <w:szCs w:val="28"/>
        </w:rPr>
      </w:pPr>
      <w:r w:rsidRPr="005618A8">
        <w:rPr>
          <w:sz w:val="28"/>
          <w:szCs w:val="28"/>
        </w:rPr>
        <w:t xml:space="preserve">Дружные матрешки. </w:t>
      </w:r>
      <w:r w:rsidRPr="0032095F">
        <w:rPr>
          <w:i/>
          <w:sz w:val="28"/>
          <w:szCs w:val="28"/>
        </w:rPr>
        <w:t>(Хлопают в ладоши)</w:t>
      </w:r>
      <w:r w:rsidRPr="005618A8">
        <w:rPr>
          <w:sz w:val="28"/>
          <w:szCs w:val="28"/>
        </w:rPr>
        <w:t> </w:t>
      </w:r>
    </w:p>
    <w:p w:rsidR="00892D85" w:rsidRPr="0032095F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i/>
          <w:sz w:val="28"/>
          <w:szCs w:val="28"/>
        </w:rPr>
      </w:pPr>
      <w:r w:rsidRPr="005618A8">
        <w:rPr>
          <w:sz w:val="28"/>
          <w:szCs w:val="28"/>
        </w:rPr>
        <w:t xml:space="preserve">На ногах сапожки, </w:t>
      </w:r>
      <w:r w:rsidRPr="0032095F">
        <w:rPr>
          <w:i/>
          <w:sz w:val="28"/>
          <w:szCs w:val="28"/>
        </w:rPr>
        <w:t>(Руки на пояс, поочередно выставляют ногу на пятку вперед)</w:t>
      </w:r>
    </w:p>
    <w:p w:rsidR="00892D85" w:rsidRPr="005618A8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sz w:val="28"/>
          <w:szCs w:val="28"/>
        </w:rPr>
      </w:pPr>
      <w:r w:rsidRPr="005618A8">
        <w:rPr>
          <w:sz w:val="28"/>
          <w:szCs w:val="28"/>
        </w:rPr>
        <w:t xml:space="preserve">Топают матрешки. </w:t>
      </w:r>
      <w:r w:rsidRPr="0032095F">
        <w:rPr>
          <w:i/>
          <w:sz w:val="28"/>
          <w:szCs w:val="28"/>
        </w:rPr>
        <w:t>(Топают ногами)</w:t>
      </w:r>
    </w:p>
    <w:p w:rsidR="00892D85" w:rsidRPr="005618A8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sz w:val="28"/>
          <w:szCs w:val="28"/>
        </w:rPr>
      </w:pPr>
      <w:r w:rsidRPr="005618A8">
        <w:rPr>
          <w:sz w:val="28"/>
          <w:szCs w:val="28"/>
        </w:rPr>
        <w:t xml:space="preserve">Влево, вправо наклонись, </w:t>
      </w:r>
      <w:r w:rsidRPr="0032095F">
        <w:rPr>
          <w:i/>
          <w:sz w:val="28"/>
          <w:szCs w:val="28"/>
        </w:rPr>
        <w:t>(Наклоны телом влево</w:t>
      </w:r>
      <w:r>
        <w:rPr>
          <w:i/>
          <w:sz w:val="28"/>
          <w:szCs w:val="28"/>
        </w:rPr>
        <w:t>-</w:t>
      </w:r>
      <w:r w:rsidRPr="0032095F">
        <w:rPr>
          <w:i/>
          <w:sz w:val="28"/>
          <w:szCs w:val="28"/>
        </w:rPr>
        <w:t>вправо)</w:t>
      </w:r>
    </w:p>
    <w:p w:rsidR="00892D85" w:rsidRPr="005618A8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sz w:val="28"/>
          <w:szCs w:val="28"/>
        </w:rPr>
      </w:pPr>
      <w:r w:rsidRPr="005618A8">
        <w:rPr>
          <w:sz w:val="28"/>
          <w:szCs w:val="28"/>
        </w:rPr>
        <w:t xml:space="preserve">Всем знакомым поклонись. </w:t>
      </w:r>
      <w:r w:rsidRPr="0032095F">
        <w:rPr>
          <w:i/>
          <w:sz w:val="28"/>
          <w:szCs w:val="28"/>
        </w:rPr>
        <w:t>(Наклоны головой влево-вправо)</w:t>
      </w:r>
    </w:p>
    <w:p w:rsidR="00892D85" w:rsidRPr="005618A8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sz w:val="28"/>
          <w:szCs w:val="28"/>
        </w:rPr>
      </w:pPr>
      <w:r w:rsidRPr="005618A8">
        <w:rPr>
          <w:sz w:val="28"/>
          <w:szCs w:val="28"/>
        </w:rPr>
        <w:t>Девчонки озорные,</w:t>
      </w:r>
    </w:p>
    <w:p w:rsidR="00892D85" w:rsidRPr="005618A8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sz w:val="28"/>
          <w:szCs w:val="28"/>
        </w:rPr>
      </w:pPr>
      <w:r w:rsidRPr="005618A8">
        <w:rPr>
          <w:sz w:val="28"/>
          <w:szCs w:val="28"/>
        </w:rPr>
        <w:t>Матрешки расписные.</w:t>
      </w:r>
    </w:p>
    <w:p w:rsidR="00892D85" w:rsidRPr="005618A8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sz w:val="28"/>
          <w:szCs w:val="28"/>
        </w:rPr>
      </w:pPr>
      <w:r w:rsidRPr="005618A8">
        <w:rPr>
          <w:sz w:val="28"/>
          <w:szCs w:val="28"/>
        </w:rPr>
        <w:t xml:space="preserve">В сарафанах ваших пестрых </w:t>
      </w:r>
      <w:r w:rsidRPr="0032095F">
        <w:rPr>
          <w:i/>
          <w:sz w:val="28"/>
          <w:szCs w:val="28"/>
        </w:rPr>
        <w:t>(Руки к плеч</w:t>
      </w:r>
      <w:r>
        <w:rPr>
          <w:i/>
          <w:sz w:val="28"/>
          <w:szCs w:val="28"/>
        </w:rPr>
        <w:t>ам, повороты туловища направо-</w:t>
      </w:r>
      <w:r w:rsidRPr="0032095F">
        <w:rPr>
          <w:i/>
          <w:sz w:val="28"/>
          <w:szCs w:val="28"/>
        </w:rPr>
        <w:t>налево)</w:t>
      </w:r>
    </w:p>
    <w:p w:rsidR="00892D85" w:rsidRPr="005618A8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sz w:val="28"/>
          <w:szCs w:val="28"/>
        </w:rPr>
      </w:pPr>
      <w:r w:rsidRPr="005618A8">
        <w:rPr>
          <w:sz w:val="28"/>
          <w:szCs w:val="28"/>
        </w:rPr>
        <w:t>Вы похожи словно сестры.</w:t>
      </w:r>
    </w:p>
    <w:p w:rsidR="00892D85" w:rsidRPr="005618A8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sz w:val="28"/>
          <w:szCs w:val="28"/>
        </w:rPr>
      </w:pPr>
      <w:r w:rsidRPr="005618A8">
        <w:rPr>
          <w:sz w:val="28"/>
          <w:szCs w:val="28"/>
        </w:rPr>
        <w:t>Ладушки, ладушки,</w:t>
      </w:r>
    </w:p>
    <w:p w:rsidR="00892D85" w:rsidRPr="005618A8" w:rsidRDefault="00892D85" w:rsidP="00892D85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sz w:val="28"/>
          <w:szCs w:val="28"/>
        </w:rPr>
      </w:pPr>
      <w:r w:rsidRPr="005618A8">
        <w:rPr>
          <w:sz w:val="28"/>
          <w:szCs w:val="28"/>
        </w:rPr>
        <w:t xml:space="preserve">Веселые матрешки. </w:t>
      </w:r>
      <w:r w:rsidRPr="0032095F">
        <w:rPr>
          <w:i/>
          <w:sz w:val="28"/>
          <w:szCs w:val="28"/>
        </w:rPr>
        <w:t>(Хлопают в ладоши)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вот мы и отдохнули.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 – матрёшка: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знаете про меня стихи?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Знаем.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давайте пройдем в следующий зал и расскажем нашей матрёшке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стихи.</w:t>
      </w:r>
      <w:r w:rsidR="0089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(2-3 ребенка </w:t>
      </w:r>
      <w:r w:rsidR="00892D85" w:rsidRPr="00892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рассказывают стихи про матрёшку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Матрёшечка</w:t>
      </w:r>
      <w:proofErr w:type="spellEnd"/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наши дети не только знают стихи, но и умеют сами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сочинять. Давайте, ребята составим стихотворение про матрёшку. </w:t>
      </w: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(Используем</w:t>
      </w:r>
    </w:p>
    <w:p w:rsidR="00F157A6" w:rsidRPr="00955B67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технологию </w:t>
      </w:r>
      <w:proofErr w:type="spellStart"/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синквейн</w:t>
      </w:r>
      <w:proofErr w:type="spellEnd"/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на мольберте находится схема </w:t>
      </w:r>
      <w:proofErr w:type="spellStart"/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синквейна</w:t>
      </w:r>
      <w:proofErr w:type="spellEnd"/>
      <w:r w:rsidRPr="00F157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955B67" w:rsidRPr="00F157A6" w:rsidRDefault="00955B67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3630" cy="1333500"/>
            <wp:effectExtent l="19050" t="0" r="7620" b="0"/>
            <wp:docPr id="1" name="Рисунок 1" descr="https://ds04.infourok.ru/uploads/ex/0897/00137d0e-1e01f030/64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97/00137d0e-1e01f030/640/img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018" t="40445" r="20062" b="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</w:t>
      </w:r>
      <w:r w:rsidR="0095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57A6" w:rsidRPr="00F157A6" w:rsidRDefault="00F157A6" w:rsidP="00955B67">
      <w:pPr>
        <w:shd w:val="clear" w:color="auto" w:fill="FFFFFF"/>
        <w:tabs>
          <w:tab w:val="left" w:pos="-567"/>
        </w:tabs>
        <w:spacing w:after="0"/>
        <w:ind w:left="-567" w:right="-426"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Матрёшка</w:t>
      </w:r>
    </w:p>
    <w:p w:rsidR="00F157A6" w:rsidRPr="00F157A6" w:rsidRDefault="00F157A6" w:rsidP="00955B67">
      <w:pPr>
        <w:shd w:val="clear" w:color="auto" w:fill="FFFFFF"/>
        <w:tabs>
          <w:tab w:val="left" w:pos="-567"/>
        </w:tabs>
        <w:spacing w:after="0"/>
        <w:ind w:left="-567" w:right="-426"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Яркая, деревянная.</w:t>
      </w:r>
    </w:p>
    <w:p w:rsidR="00F157A6" w:rsidRPr="00F157A6" w:rsidRDefault="00F157A6" w:rsidP="00955B67">
      <w:pPr>
        <w:shd w:val="clear" w:color="auto" w:fill="FFFFFF"/>
        <w:tabs>
          <w:tab w:val="left" w:pos="-567"/>
        </w:tabs>
        <w:spacing w:after="0"/>
        <w:ind w:left="-567" w:right="-426"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Разбирается, радует, украшает.</w:t>
      </w:r>
    </w:p>
    <w:p w:rsidR="00F157A6" w:rsidRPr="00F157A6" w:rsidRDefault="00F157A6" w:rsidP="00955B67">
      <w:pPr>
        <w:shd w:val="clear" w:color="auto" w:fill="FFFFFF"/>
        <w:tabs>
          <w:tab w:val="left" w:pos="-567"/>
        </w:tabs>
        <w:spacing w:after="0"/>
        <w:ind w:left="-567" w:right="-426"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Матрёшка радует всех людей.</w:t>
      </w:r>
    </w:p>
    <w:p w:rsidR="00F157A6" w:rsidRPr="00F157A6" w:rsidRDefault="00F157A6" w:rsidP="00955B67">
      <w:pPr>
        <w:shd w:val="clear" w:color="auto" w:fill="FFFFFF"/>
        <w:tabs>
          <w:tab w:val="left" w:pos="-567"/>
        </w:tabs>
        <w:spacing w:after="0"/>
        <w:ind w:left="-567" w:right="-426"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Сувенир.</w:t>
      </w:r>
    </w:p>
    <w:p w:rsidR="00F157A6" w:rsidRPr="00F157A6" w:rsidRDefault="00F157A6" w:rsidP="00955B67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Какие, вы молодцы. Какое чудесное стихотворение получилось. Реб</w:t>
      </w:r>
      <w:r w:rsidR="0095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ята,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вы узнали о матрёшке и если гости приедут к нам, мы сможем легко</w:t>
      </w:r>
      <w:r w:rsidR="0095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все о ней. Но, что же мы можем гостям подарить на память?</w:t>
      </w:r>
    </w:p>
    <w:p w:rsidR="00F157A6" w:rsidRPr="00F157A6" w:rsidRDefault="00F157A6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95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Матрёшек. И мы уже их приготовили.</w:t>
      </w:r>
    </w:p>
    <w:p w:rsidR="00955B67" w:rsidRPr="00955B67" w:rsidRDefault="00955B67" w:rsidP="00892D85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5B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3.Рефлексия</w:t>
      </w:r>
    </w:p>
    <w:p w:rsidR="00F157A6" w:rsidRPr="00F157A6" w:rsidRDefault="00955B67" w:rsidP="00955B67">
      <w:pPr>
        <w:shd w:val="clear" w:color="auto" w:fill="FFFFFF"/>
        <w:tabs>
          <w:tab w:val="left" w:pos="-567"/>
        </w:tabs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сегодня очень хорошие составили рассказы о матрёшке, составили по схеме стихотворение.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чудесные матрёшки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приготовили для подарка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а вам понравилось наше занятие? Что было для вас 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интересным? Какие затруднения вы испытывали? Если вам все понравилось на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испытывали трудностей, можете взять веселый «смайлик», а кто испытывал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7A6" w:rsidRPr="00F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 можете взять грустный «смайлик». Прощаемся с гостями.</w:t>
      </w:r>
    </w:p>
    <w:p w:rsidR="0032095F" w:rsidRPr="00892D85" w:rsidRDefault="0032095F" w:rsidP="00892D85">
      <w:pPr>
        <w:tabs>
          <w:tab w:val="left" w:pos="-567"/>
        </w:tabs>
        <w:spacing w:after="0"/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32095F" w:rsidRPr="00892D85" w:rsidSect="00892D8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3BE"/>
    <w:rsid w:val="0009732E"/>
    <w:rsid w:val="000D7401"/>
    <w:rsid w:val="0028128F"/>
    <w:rsid w:val="0032095F"/>
    <w:rsid w:val="005618A8"/>
    <w:rsid w:val="005C23BE"/>
    <w:rsid w:val="00892D85"/>
    <w:rsid w:val="008B1999"/>
    <w:rsid w:val="00955B67"/>
    <w:rsid w:val="00E05103"/>
    <w:rsid w:val="00F157A6"/>
    <w:rsid w:val="00FA34DB"/>
    <w:rsid w:val="00F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C856-0934-46C2-85AD-0B0364FC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8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III</cp:lastModifiedBy>
  <cp:revision>10</cp:revision>
  <dcterms:created xsi:type="dcterms:W3CDTF">2020-05-27T21:23:00Z</dcterms:created>
  <dcterms:modified xsi:type="dcterms:W3CDTF">2022-10-26T14:33:00Z</dcterms:modified>
</cp:coreProperties>
</file>