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B37" w:rsidRPr="009B559E" w:rsidRDefault="00195B37" w:rsidP="00901E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 xml:space="preserve">"В гости к </w:t>
      </w:r>
      <w:proofErr w:type="spellStart"/>
      <w:r w:rsidRPr="009B559E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Pr="009B559E">
        <w:rPr>
          <w:rFonts w:ascii="Times New Roman" w:hAnsi="Times New Roman" w:cs="Times New Roman"/>
          <w:sz w:val="24"/>
          <w:szCs w:val="24"/>
        </w:rPr>
        <w:t>"</w:t>
      </w:r>
    </w:p>
    <w:p w:rsidR="00901E33" w:rsidRPr="009B559E" w:rsidRDefault="00901E33" w:rsidP="00901E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1E33" w:rsidRPr="009B559E" w:rsidRDefault="00901E33" w:rsidP="00901E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5B37" w:rsidRPr="009B559E" w:rsidRDefault="00195B37" w:rsidP="00195B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5B37" w:rsidRPr="009B559E" w:rsidRDefault="00195B37" w:rsidP="00195B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Pr="009B559E">
        <w:rPr>
          <w:rStyle w:val="c0"/>
          <w:rFonts w:ascii="Times New Roman" w:hAnsi="Times New Roman" w:cs="Times New Roman"/>
          <w:sz w:val="24"/>
          <w:szCs w:val="24"/>
        </w:rPr>
        <w:t xml:space="preserve">схемы «Правила поведения в лесу», </w:t>
      </w:r>
      <w:r w:rsidR="00901E33" w:rsidRPr="009B559E">
        <w:rPr>
          <w:rFonts w:ascii="Times New Roman" w:hAnsi="Times New Roman" w:cs="Times New Roman"/>
          <w:sz w:val="24"/>
          <w:szCs w:val="24"/>
        </w:rPr>
        <w:t xml:space="preserve">аудиокассета </w:t>
      </w:r>
      <w:r w:rsidR="00B4649E" w:rsidRPr="009B559E">
        <w:rPr>
          <w:rFonts w:ascii="Times New Roman" w:hAnsi="Times New Roman" w:cs="Times New Roman"/>
          <w:sz w:val="24"/>
          <w:szCs w:val="24"/>
        </w:rPr>
        <w:t>“Звуки природы (</w:t>
      </w:r>
      <w:r w:rsidRPr="009B559E">
        <w:rPr>
          <w:rFonts w:ascii="Times New Roman" w:hAnsi="Times New Roman" w:cs="Times New Roman"/>
          <w:sz w:val="24"/>
          <w:szCs w:val="24"/>
        </w:rPr>
        <w:t xml:space="preserve">пение птиц), игрушка – белка, сидящая на елке, корзина с орешками., макеты грибов под деревьями, шишки для подвижной игры </w:t>
      </w:r>
      <w:r w:rsidR="00901E33" w:rsidRPr="009B559E">
        <w:rPr>
          <w:rFonts w:ascii="Times New Roman" w:hAnsi="Times New Roman" w:cs="Times New Roman"/>
          <w:sz w:val="24"/>
          <w:szCs w:val="24"/>
        </w:rPr>
        <w:t>«Кто</w:t>
      </w:r>
      <w:r w:rsidRPr="009B559E">
        <w:rPr>
          <w:rFonts w:ascii="Times New Roman" w:hAnsi="Times New Roman" w:cs="Times New Roman"/>
          <w:sz w:val="24"/>
          <w:szCs w:val="24"/>
        </w:rPr>
        <w:t xml:space="preserve"> быстрее соберет»</w:t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>Приоритетная образовательная область: познавательное развитие.</w:t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>Интеграция образовательных областей: речевое развитие, социально-коммуникативное развитие, физическое развитие.</w:t>
      </w:r>
    </w:p>
    <w:p w:rsidR="00195B37" w:rsidRPr="009B559E" w:rsidRDefault="00195B37" w:rsidP="00195B37">
      <w:pPr>
        <w:pStyle w:val="a3"/>
        <w:spacing w:after="0" w:afterAutospacing="0"/>
      </w:pPr>
      <w:r w:rsidRPr="009B559E">
        <w:t xml:space="preserve">Цели: </w:t>
      </w:r>
    </w:p>
    <w:p w:rsidR="00195B37" w:rsidRPr="009B559E" w:rsidRDefault="00195B37" w:rsidP="00195B37">
      <w:pPr>
        <w:pStyle w:val="a3"/>
        <w:numPr>
          <w:ilvl w:val="0"/>
          <w:numId w:val="2"/>
        </w:numPr>
        <w:spacing w:before="0" w:beforeAutospacing="0" w:after="0" w:afterAutospacing="0"/>
      </w:pPr>
      <w:r w:rsidRPr="009B559E">
        <w:t xml:space="preserve">развитие любознательности и познавательной мотивации детей; </w:t>
      </w:r>
    </w:p>
    <w:p w:rsidR="00195B37" w:rsidRPr="009B559E" w:rsidRDefault="00195B37" w:rsidP="00195B37">
      <w:pPr>
        <w:pStyle w:val="a3"/>
        <w:numPr>
          <w:ilvl w:val="0"/>
          <w:numId w:val="2"/>
        </w:numPr>
      </w:pPr>
      <w:r w:rsidRPr="009B559E">
        <w:t>формирование познавательных действий;</w:t>
      </w:r>
    </w:p>
    <w:p w:rsidR="00195B37" w:rsidRPr="009B559E" w:rsidRDefault="00195B37" w:rsidP="00195B37">
      <w:pPr>
        <w:pStyle w:val="a3"/>
        <w:numPr>
          <w:ilvl w:val="0"/>
          <w:numId w:val="2"/>
        </w:numPr>
      </w:pPr>
      <w:r w:rsidRPr="009B559E">
        <w:t xml:space="preserve"> становление экологического сознания.</w:t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195B37" w:rsidRPr="009B559E" w:rsidRDefault="00195B37" w:rsidP="00195B37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B559E">
        <w:rPr>
          <w:rFonts w:ascii="Times New Roman" w:hAnsi="Times New Roman"/>
          <w:sz w:val="24"/>
          <w:szCs w:val="24"/>
        </w:rPr>
        <w:t xml:space="preserve"> Закрепить с детьми правила поведения в лесу.</w:t>
      </w:r>
    </w:p>
    <w:p w:rsidR="00195B37" w:rsidRPr="009B559E" w:rsidRDefault="00195B37" w:rsidP="00195B37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B559E">
        <w:rPr>
          <w:rFonts w:ascii="Times New Roman" w:hAnsi="Times New Roman"/>
          <w:sz w:val="24"/>
          <w:szCs w:val="24"/>
        </w:rPr>
        <w:t xml:space="preserve">уточнить знания детей об обитателях леса, </w:t>
      </w:r>
      <w:r w:rsidR="00901E33" w:rsidRPr="009B559E">
        <w:rPr>
          <w:rFonts w:ascii="Times New Roman" w:hAnsi="Times New Roman"/>
          <w:sz w:val="24"/>
          <w:szCs w:val="24"/>
        </w:rPr>
        <w:t>о некоторых</w:t>
      </w:r>
      <w:r w:rsidRPr="009B559E">
        <w:rPr>
          <w:rFonts w:ascii="Times New Roman" w:hAnsi="Times New Roman"/>
          <w:sz w:val="24"/>
          <w:szCs w:val="24"/>
        </w:rPr>
        <w:t xml:space="preserve"> </w:t>
      </w:r>
      <w:r w:rsidR="00901E33" w:rsidRPr="009B559E">
        <w:rPr>
          <w:rFonts w:ascii="Times New Roman" w:hAnsi="Times New Roman"/>
          <w:sz w:val="24"/>
          <w:szCs w:val="24"/>
        </w:rPr>
        <w:t>видах грибов</w:t>
      </w:r>
      <w:r w:rsidRPr="009B559E">
        <w:rPr>
          <w:rFonts w:ascii="Times New Roman" w:hAnsi="Times New Roman"/>
          <w:sz w:val="24"/>
          <w:szCs w:val="24"/>
        </w:rPr>
        <w:t>.</w:t>
      </w:r>
    </w:p>
    <w:p w:rsidR="00195B37" w:rsidRPr="009B559E" w:rsidRDefault="00195B37" w:rsidP="00195B37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B559E">
        <w:rPr>
          <w:rFonts w:ascii="Times New Roman" w:hAnsi="Times New Roman"/>
          <w:sz w:val="24"/>
          <w:szCs w:val="24"/>
        </w:rPr>
        <w:t>воспитывать экологическую культуру дошкольников.</w:t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>Ход досуга:</w:t>
      </w:r>
    </w:p>
    <w:p w:rsidR="00195B37" w:rsidRPr="009B559E" w:rsidRDefault="00195B37" w:rsidP="00195B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 xml:space="preserve">Воспитатель: Ребята, я предлагаю сегодня нам отправиться на лесную </w:t>
      </w:r>
      <w:r w:rsidR="00901E33" w:rsidRPr="009B559E">
        <w:rPr>
          <w:rFonts w:ascii="Times New Roman" w:hAnsi="Times New Roman" w:cs="Times New Roman"/>
          <w:sz w:val="24"/>
          <w:szCs w:val="24"/>
        </w:rPr>
        <w:t>полянку, понаблюдать и</w:t>
      </w:r>
      <w:r w:rsidRPr="009B559E">
        <w:rPr>
          <w:rFonts w:ascii="Times New Roman" w:hAnsi="Times New Roman" w:cs="Times New Roman"/>
          <w:sz w:val="24"/>
          <w:szCs w:val="24"/>
        </w:rPr>
        <w:t xml:space="preserve"> послушать пение птиц, поиграть в тени деревьев, подышать свежим воздухом, вы согласны? Тогда в путь. </w:t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59E">
        <w:rPr>
          <w:rFonts w:ascii="Times New Roman" w:hAnsi="Times New Roman" w:cs="Times New Roman"/>
          <w:sz w:val="24"/>
          <w:szCs w:val="24"/>
        </w:rPr>
        <w:t>Из</w:t>
      </w:r>
      <w:r w:rsidR="003C5A55" w:rsidRPr="009B559E">
        <w:rPr>
          <w:rFonts w:ascii="Times New Roman" w:hAnsi="Times New Roman" w:cs="Times New Roman"/>
          <w:sz w:val="24"/>
          <w:szCs w:val="24"/>
        </w:rPr>
        <w:t xml:space="preserve"> </w:t>
      </w:r>
      <w:r w:rsidRPr="009B559E">
        <w:rPr>
          <w:rFonts w:ascii="Times New Roman" w:hAnsi="Times New Roman" w:cs="Times New Roman"/>
          <w:sz w:val="24"/>
          <w:szCs w:val="24"/>
        </w:rPr>
        <w:t xml:space="preserve">- за елки выглядывает </w:t>
      </w:r>
      <w:proofErr w:type="spellStart"/>
      <w:r w:rsidRPr="009B559E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9B559E">
        <w:rPr>
          <w:rFonts w:ascii="Times New Roman" w:hAnsi="Times New Roman" w:cs="Times New Roman"/>
          <w:sz w:val="24"/>
          <w:szCs w:val="24"/>
        </w:rPr>
        <w:t>.</w:t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B559E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9B559E">
        <w:rPr>
          <w:rFonts w:ascii="Times New Roman" w:hAnsi="Times New Roman" w:cs="Times New Roman"/>
          <w:sz w:val="24"/>
          <w:szCs w:val="24"/>
        </w:rPr>
        <w:t>: Это кто ко мне пожаловал на лесную полянк</w:t>
      </w:r>
      <w:r w:rsidR="001A45CB" w:rsidRPr="009B559E">
        <w:rPr>
          <w:rFonts w:ascii="Times New Roman" w:hAnsi="Times New Roman" w:cs="Times New Roman"/>
          <w:sz w:val="24"/>
          <w:szCs w:val="24"/>
        </w:rPr>
        <w:t>у, з</w:t>
      </w:r>
      <w:r w:rsidRPr="009B559E">
        <w:rPr>
          <w:rFonts w:ascii="Times New Roman" w:hAnsi="Times New Roman" w:cs="Times New Roman"/>
          <w:sz w:val="24"/>
          <w:szCs w:val="24"/>
        </w:rPr>
        <w:t xml:space="preserve">дравствуйте, здравствуйте, </w:t>
      </w:r>
      <w:r w:rsidR="00901E33" w:rsidRPr="009B559E">
        <w:rPr>
          <w:rFonts w:ascii="Times New Roman" w:hAnsi="Times New Roman" w:cs="Times New Roman"/>
          <w:sz w:val="24"/>
          <w:szCs w:val="24"/>
        </w:rPr>
        <w:t>ну уж</w:t>
      </w:r>
      <w:r w:rsidRPr="009B559E">
        <w:rPr>
          <w:rFonts w:ascii="Times New Roman" w:hAnsi="Times New Roman" w:cs="Times New Roman"/>
          <w:sz w:val="24"/>
          <w:szCs w:val="24"/>
        </w:rPr>
        <w:t xml:space="preserve"> раз пришли, проходите, располагайтесь, присаживайтесь на мои пенечки, лавочки, отдохните в тени моих деревьев.</w:t>
      </w:r>
    </w:p>
    <w:p w:rsidR="00195B37" w:rsidRPr="009B559E" w:rsidRDefault="00195B37" w:rsidP="00195B37">
      <w:pPr>
        <w:pStyle w:val="c1"/>
      </w:pPr>
      <w:r w:rsidRPr="009B559E">
        <w:rPr>
          <w:rStyle w:val="c3"/>
        </w:rPr>
        <w:t xml:space="preserve">Меня зовут </w:t>
      </w:r>
      <w:proofErr w:type="spellStart"/>
      <w:r w:rsidRPr="009B559E">
        <w:rPr>
          <w:rStyle w:val="c3"/>
        </w:rPr>
        <w:t>Лесовичок</w:t>
      </w:r>
      <w:proofErr w:type="spellEnd"/>
      <w:r w:rsidRPr="009B559E">
        <w:rPr>
          <w:rStyle w:val="c3"/>
        </w:rPr>
        <w:t xml:space="preserve">. </w:t>
      </w:r>
      <w:r w:rsidR="00901E33" w:rsidRPr="009B559E">
        <w:rPr>
          <w:rStyle w:val="c3"/>
        </w:rPr>
        <w:t>Я хозяин</w:t>
      </w:r>
      <w:r w:rsidR="003C5A55" w:rsidRPr="009B559E">
        <w:rPr>
          <w:rStyle w:val="c3"/>
        </w:rPr>
        <w:t xml:space="preserve"> леса, здесь </w:t>
      </w:r>
      <w:r w:rsidRPr="009B559E">
        <w:rPr>
          <w:rStyle w:val="c3"/>
        </w:rPr>
        <w:t>живу, охраняю деревья, цветы, травы, птиц и животных.</w:t>
      </w:r>
      <w:r w:rsidRPr="009B559E">
        <w:rPr>
          <w:rStyle w:val="c0"/>
        </w:rPr>
        <w:t xml:space="preserve"> А вы знаете, что такое лес? </w:t>
      </w:r>
      <w:r w:rsidR="00901E33" w:rsidRPr="009B559E">
        <w:rPr>
          <w:rStyle w:val="c0"/>
        </w:rPr>
        <w:t>(ответы</w:t>
      </w:r>
      <w:r w:rsidRPr="009B559E">
        <w:rPr>
          <w:rStyle w:val="c0"/>
        </w:rPr>
        <w:t xml:space="preserve"> детей).</w:t>
      </w:r>
    </w:p>
    <w:p w:rsidR="00195B37" w:rsidRPr="009B559E" w:rsidRDefault="00901E33" w:rsidP="00195B37">
      <w:pPr>
        <w:pStyle w:val="a3"/>
      </w:pPr>
      <w:r w:rsidRPr="009B559E">
        <w:rPr>
          <w:rStyle w:val="c0"/>
        </w:rPr>
        <w:t> </w:t>
      </w:r>
      <w:proofErr w:type="spellStart"/>
      <w:r w:rsidR="00195B37" w:rsidRPr="009B559E">
        <w:rPr>
          <w:rStyle w:val="c0"/>
        </w:rPr>
        <w:t>Лесовичок</w:t>
      </w:r>
      <w:proofErr w:type="spellEnd"/>
      <w:r w:rsidR="00195B37" w:rsidRPr="009B559E">
        <w:rPr>
          <w:rStyle w:val="c0"/>
        </w:rPr>
        <w:t xml:space="preserve">   уточняет, что </w:t>
      </w:r>
      <w:r w:rsidRPr="009B559E">
        <w:rPr>
          <w:rStyle w:val="c0"/>
        </w:rPr>
        <w:t>лес -  это зеленый</w:t>
      </w:r>
      <w:r w:rsidR="00195B37" w:rsidRPr="009B559E">
        <w:rPr>
          <w:rStyle w:val="c0"/>
        </w:rPr>
        <w:t xml:space="preserve"> наряд нашей </w:t>
      </w:r>
      <w:r w:rsidRPr="009B559E">
        <w:rPr>
          <w:rStyle w:val="c0"/>
        </w:rPr>
        <w:t>земли, дом</w:t>
      </w:r>
      <w:r w:rsidR="00195B37" w:rsidRPr="009B559E">
        <w:rPr>
          <w:rStyle w:val="c0"/>
        </w:rPr>
        <w:t xml:space="preserve"> для птиц и животных, лес – наше </w:t>
      </w:r>
      <w:r w:rsidRPr="009B559E">
        <w:rPr>
          <w:rStyle w:val="c0"/>
        </w:rPr>
        <w:t>богатство, красота</w:t>
      </w:r>
      <w:r w:rsidR="00195B37" w:rsidRPr="009B559E">
        <w:rPr>
          <w:rStyle w:val="c0"/>
        </w:rPr>
        <w:t xml:space="preserve"> нашей </w:t>
      </w:r>
      <w:r w:rsidRPr="009B559E">
        <w:rPr>
          <w:rStyle w:val="c0"/>
        </w:rPr>
        <w:t>природы, врач</w:t>
      </w:r>
      <w:r w:rsidR="001A45CB" w:rsidRPr="009B559E">
        <w:rPr>
          <w:rStyle w:val="c0"/>
        </w:rPr>
        <w:t xml:space="preserve">, очищает </w:t>
      </w:r>
      <w:r w:rsidRPr="009B559E">
        <w:rPr>
          <w:rStyle w:val="c0"/>
        </w:rPr>
        <w:t>воздух,</w:t>
      </w:r>
      <w:r w:rsidR="001A45CB" w:rsidRPr="009B559E">
        <w:rPr>
          <w:rStyle w:val="c0"/>
        </w:rPr>
        <w:t xml:space="preserve"> </w:t>
      </w:r>
      <w:r w:rsidR="00195B37" w:rsidRPr="009B559E">
        <w:rPr>
          <w:rStyle w:val="c0"/>
        </w:rPr>
        <w:t xml:space="preserve">дает кислород. </w:t>
      </w:r>
      <w:r w:rsidRPr="009B559E">
        <w:rPr>
          <w:rStyle w:val="c0"/>
        </w:rPr>
        <w:t>Посмотрите,</w:t>
      </w:r>
      <w:r w:rsidR="00195B37" w:rsidRPr="009B559E">
        <w:rPr>
          <w:rStyle w:val="c0"/>
        </w:rPr>
        <w:t xml:space="preserve"> </w:t>
      </w:r>
      <w:r w:rsidRPr="009B559E">
        <w:rPr>
          <w:rStyle w:val="c0"/>
        </w:rPr>
        <w:t>как красиво</w:t>
      </w:r>
      <w:r w:rsidR="00195B37" w:rsidRPr="009B559E">
        <w:rPr>
          <w:rStyle w:val="c0"/>
        </w:rPr>
        <w:t xml:space="preserve"> в моем </w:t>
      </w:r>
      <w:r w:rsidRPr="009B559E">
        <w:rPr>
          <w:rStyle w:val="c0"/>
        </w:rPr>
        <w:t>лесу, как</w:t>
      </w:r>
      <w:r w:rsidR="00195B37" w:rsidRPr="009B559E">
        <w:rPr>
          <w:rStyle w:val="c0"/>
        </w:rPr>
        <w:t xml:space="preserve"> </w:t>
      </w:r>
      <w:r w:rsidRPr="009B559E">
        <w:rPr>
          <w:rStyle w:val="c0"/>
        </w:rPr>
        <w:t>чудесно поют</w:t>
      </w:r>
      <w:r w:rsidR="001A45CB" w:rsidRPr="009B559E">
        <w:rPr>
          <w:rStyle w:val="c0"/>
        </w:rPr>
        <w:t xml:space="preserve"> птицы </w:t>
      </w:r>
      <w:r w:rsidRPr="009B559E">
        <w:rPr>
          <w:rStyle w:val="c0"/>
        </w:rPr>
        <w:t>(Звучит</w:t>
      </w:r>
      <w:r w:rsidR="001A45CB" w:rsidRPr="009B559E">
        <w:rPr>
          <w:rStyle w:val="c0"/>
        </w:rPr>
        <w:t xml:space="preserve"> шум леса, </w:t>
      </w:r>
      <w:r w:rsidR="00195B37" w:rsidRPr="009B559E">
        <w:rPr>
          <w:rStyle w:val="c0"/>
        </w:rPr>
        <w:t xml:space="preserve">голоса птиц.)  </w:t>
      </w:r>
      <w:r w:rsidR="00195B37" w:rsidRPr="009B559E">
        <w:t>А каких птиц знаете вы? (Ответы детей).</w:t>
      </w:r>
    </w:p>
    <w:p w:rsidR="00195B37" w:rsidRPr="009B559E" w:rsidRDefault="003D609E" w:rsidP="00195B37">
      <w:pPr>
        <w:pStyle w:val="c1"/>
        <w:rPr>
          <w:rStyle w:val="c0"/>
        </w:rPr>
      </w:pPr>
      <w:r w:rsidRPr="009B559E">
        <w:rPr>
          <w:rStyle w:val="c0"/>
        </w:rPr>
        <w:t xml:space="preserve">Ну что нравится вам здесь, </w:t>
      </w:r>
      <w:r w:rsidR="00195B37" w:rsidRPr="009B559E">
        <w:rPr>
          <w:rStyle w:val="c0"/>
        </w:rPr>
        <w:t xml:space="preserve">а правила поведения в лесу вы </w:t>
      </w:r>
      <w:r w:rsidR="00901E33" w:rsidRPr="009B559E">
        <w:rPr>
          <w:rStyle w:val="c0"/>
        </w:rPr>
        <w:t>знаете? (ответы</w:t>
      </w:r>
      <w:r w:rsidR="00195B37" w:rsidRPr="009B559E">
        <w:rPr>
          <w:rStyle w:val="c0"/>
        </w:rPr>
        <w:t xml:space="preserve"> детей). </w:t>
      </w:r>
    </w:p>
    <w:p w:rsidR="00195B37" w:rsidRPr="009B559E" w:rsidRDefault="00901E33" w:rsidP="00195B37">
      <w:pPr>
        <w:pStyle w:val="c1"/>
        <w:rPr>
          <w:rStyle w:val="c0"/>
        </w:rPr>
      </w:pPr>
      <w:proofErr w:type="spellStart"/>
      <w:r w:rsidRPr="009B559E">
        <w:rPr>
          <w:rStyle w:val="c0"/>
        </w:rPr>
        <w:t>Лесовичок</w:t>
      </w:r>
      <w:proofErr w:type="spellEnd"/>
      <w:r w:rsidRPr="009B559E">
        <w:rPr>
          <w:rStyle w:val="c0"/>
        </w:rPr>
        <w:t xml:space="preserve"> показывает</w:t>
      </w:r>
      <w:r w:rsidR="00195B37" w:rsidRPr="009B559E">
        <w:rPr>
          <w:rStyle w:val="c0"/>
        </w:rPr>
        <w:t xml:space="preserve"> схемы и еще раз уточняет правила поведения в лесу.</w:t>
      </w:r>
    </w:p>
    <w:p w:rsidR="00195B37" w:rsidRPr="009B559E" w:rsidRDefault="00195B37" w:rsidP="00195B37">
      <w:pPr>
        <w:pStyle w:val="c1"/>
      </w:pPr>
      <w:r w:rsidRPr="009B559E">
        <w:rPr>
          <w:rStyle w:val="c0"/>
        </w:rPr>
        <w:t xml:space="preserve">Рассматривание схем </w:t>
      </w:r>
      <w:r w:rsidR="00901E33" w:rsidRPr="009B559E">
        <w:rPr>
          <w:rStyle w:val="c0"/>
        </w:rPr>
        <w:t>«Правила</w:t>
      </w:r>
      <w:r w:rsidRPr="009B559E">
        <w:rPr>
          <w:rStyle w:val="c0"/>
        </w:rPr>
        <w:t xml:space="preserve"> поведения в лесу</w:t>
      </w:r>
      <w:r w:rsidR="003D609E" w:rsidRPr="009B559E">
        <w:rPr>
          <w:rStyle w:val="c0"/>
        </w:rPr>
        <w:t>».</w:t>
      </w:r>
    </w:p>
    <w:p w:rsidR="00195B37" w:rsidRPr="009B559E" w:rsidRDefault="00901E33" w:rsidP="00195B37">
      <w:pPr>
        <w:pStyle w:val="c1"/>
      </w:pPr>
      <w:r w:rsidRPr="009B559E">
        <w:rPr>
          <w:rStyle w:val="c0"/>
        </w:rPr>
        <w:t xml:space="preserve">  </w:t>
      </w:r>
      <w:r w:rsidR="00195B37" w:rsidRPr="009B559E">
        <w:rPr>
          <w:rStyle w:val="c0"/>
        </w:rPr>
        <w:t> </w:t>
      </w:r>
      <w:r w:rsidRPr="009B559E">
        <w:rPr>
          <w:rStyle w:val="c0"/>
        </w:rPr>
        <w:t xml:space="preserve">  </w:t>
      </w:r>
      <w:r w:rsidR="00195B37" w:rsidRPr="009B559E">
        <w:rPr>
          <w:rStyle w:val="c0"/>
        </w:rPr>
        <w:t>1. Наблюдать за птичьими гнездами – можно, а вот трогать подходить к ним – нельзя.</w:t>
      </w:r>
    </w:p>
    <w:p w:rsidR="00195B37" w:rsidRPr="009B559E" w:rsidRDefault="00195B37" w:rsidP="00195B37">
      <w:pPr>
        <w:pStyle w:val="c1"/>
      </w:pPr>
      <w:r w:rsidRPr="009B559E">
        <w:rPr>
          <w:rStyle w:val="c0"/>
        </w:rPr>
        <w:t> </w:t>
      </w:r>
      <w:r w:rsidR="00901E33" w:rsidRPr="009B559E">
        <w:rPr>
          <w:rStyle w:val="c0"/>
        </w:rPr>
        <w:t xml:space="preserve">   </w:t>
      </w:r>
      <w:r w:rsidRPr="009B559E">
        <w:rPr>
          <w:rStyle w:val="c0"/>
        </w:rPr>
        <w:t>2. Наблюдать за муравейником – можно, вот разрушать его – нельзя.</w:t>
      </w:r>
    </w:p>
    <w:p w:rsidR="00195B37" w:rsidRPr="009B559E" w:rsidRDefault="00195B37" w:rsidP="00195B37">
      <w:pPr>
        <w:pStyle w:val="c1"/>
      </w:pPr>
      <w:r w:rsidRPr="009B559E">
        <w:rPr>
          <w:rStyle w:val="c0"/>
        </w:rPr>
        <w:t> </w:t>
      </w:r>
      <w:r w:rsidR="00901E33" w:rsidRPr="009B559E">
        <w:rPr>
          <w:rStyle w:val="c0"/>
        </w:rPr>
        <w:t xml:space="preserve">   </w:t>
      </w:r>
      <w:r w:rsidRPr="009B559E">
        <w:rPr>
          <w:rStyle w:val="c0"/>
        </w:rPr>
        <w:t>3. В лесу старайся ходить по тропинке, не шуметь.</w:t>
      </w:r>
    </w:p>
    <w:p w:rsidR="00195B37" w:rsidRPr="009B559E" w:rsidRDefault="00901E33" w:rsidP="00195B37">
      <w:pPr>
        <w:pStyle w:val="c1"/>
      </w:pPr>
      <w:r w:rsidRPr="009B559E">
        <w:rPr>
          <w:rStyle w:val="c0"/>
        </w:rPr>
        <w:lastRenderedPageBreak/>
        <w:t xml:space="preserve">   </w:t>
      </w:r>
      <w:r w:rsidR="00195B37" w:rsidRPr="009B559E">
        <w:rPr>
          <w:rStyle w:val="c0"/>
        </w:rPr>
        <w:t xml:space="preserve"> 4. Не лови насекомых, не ломай ветки кустарников и деревьев, не рви цветов. Пусть </w:t>
      </w:r>
      <w:r w:rsidRPr="009B559E">
        <w:rPr>
          <w:rStyle w:val="c0"/>
        </w:rPr>
        <w:t>красивое, остается</w:t>
      </w:r>
      <w:r w:rsidR="00195B37" w:rsidRPr="009B559E">
        <w:rPr>
          <w:rStyle w:val="c0"/>
        </w:rPr>
        <w:t xml:space="preserve"> в природе.</w:t>
      </w:r>
    </w:p>
    <w:p w:rsidR="00195B37" w:rsidRPr="009B559E" w:rsidRDefault="00195B37" w:rsidP="00195B37">
      <w:pPr>
        <w:pStyle w:val="c1"/>
      </w:pPr>
      <w:r w:rsidRPr="009B559E">
        <w:rPr>
          <w:rStyle w:val="c0"/>
        </w:rPr>
        <w:t> </w:t>
      </w:r>
      <w:r w:rsidR="00901E33" w:rsidRPr="009B559E">
        <w:rPr>
          <w:rStyle w:val="c0"/>
        </w:rPr>
        <w:t xml:space="preserve">  </w:t>
      </w:r>
      <w:r w:rsidRPr="009B559E">
        <w:rPr>
          <w:rStyle w:val="c0"/>
        </w:rPr>
        <w:t>5. Не разжигай костры. От огня погибают многие растения и насекомые.</w:t>
      </w:r>
    </w:p>
    <w:p w:rsidR="00195B37" w:rsidRPr="009B559E" w:rsidRDefault="00901E33" w:rsidP="00195B37">
      <w:pPr>
        <w:pStyle w:val="c1"/>
        <w:rPr>
          <w:rStyle w:val="c0"/>
        </w:rPr>
      </w:pPr>
      <w:r w:rsidRPr="009B559E">
        <w:rPr>
          <w:rStyle w:val="c0"/>
        </w:rPr>
        <w:t xml:space="preserve">   </w:t>
      </w:r>
      <w:r w:rsidR="00195B37" w:rsidRPr="009B559E">
        <w:rPr>
          <w:rStyle w:val="c0"/>
        </w:rPr>
        <w:t>6. Не лови и не уноси домой птиц и детенышей зверей. В природе о них позаботятся взрослые животные.</w:t>
      </w:r>
    </w:p>
    <w:p w:rsidR="00195B37" w:rsidRPr="009B559E" w:rsidRDefault="00195B37" w:rsidP="00195B37">
      <w:pPr>
        <w:pStyle w:val="a3"/>
      </w:pPr>
      <w:r w:rsidRPr="009B559E">
        <w:t>Мы должны беречь и охранять лес. Поэтому его надо хорошо знать. А сейчас мы проверим, хорошо ли вы знакомы с лесом и его обитателями. Ответьте мне на вопрос:</w:t>
      </w:r>
    </w:p>
    <w:p w:rsidR="00195B37" w:rsidRPr="009B559E" w:rsidRDefault="00195B37" w:rsidP="00195B37">
      <w:pPr>
        <w:pStyle w:val="a3"/>
      </w:pPr>
      <w:r w:rsidRPr="009B559E">
        <w:t xml:space="preserve"> Какие деревья и кустарники, растущие в лесах, вы знаете? (Ответы детей).</w:t>
      </w:r>
    </w:p>
    <w:p w:rsidR="00195B37" w:rsidRPr="009B559E" w:rsidRDefault="00195B37" w:rsidP="00195B37">
      <w:pPr>
        <w:pStyle w:val="a3"/>
      </w:pPr>
      <w:r w:rsidRPr="009B559E">
        <w:t xml:space="preserve"> Почему погибает лес, когда вырубают старые дуплистые деревья? (</w:t>
      </w:r>
      <w:r w:rsidR="00901E33" w:rsidRPr="009B559E">
        <w:t>в</w:t>
      </w:r>
      <w:r w:rsidRPr="009B559E">
        <w:t xml:space="preserve"> дуплах старых деревьев живут летучие мыши, гнездятся птицы, которые поедают опасных для леса насекомых).</w:t>
      </w:r>
    </w:p>
    <w:p w:rsidR="00195B37" w:rsidRPr="009B559E" w:rsidRDefault="00195B37" w:rsidP="00195B37">
      <w:pPr>
        <w:pStyle w:val="a3"/>
      </w:pPr>
      <w:r w:rsidRPr="009B559E">
        <w:t xml:space="preserve"> Почему у сосны нижние ветки отмирают, а у ели нет? (Сосна светолюбивое дерево).</w:t>
      </w:r>
    </w:p>
    <w:p w:rsidR="00195B37" w:rsidRPr="009B559E" w:rsidRDefault="00195B37" w:rsidP="00195B37">
      <w:pPr>
        <w:pStyle w:val="a3"/>
      </w:pPr>
      <w:r w:rsidRPr="009B559E">
        <w:t>У каких растений семена снабжены «парашютами»? (одуванчик, тополь, ива, чертополох).</w:t>
      </w:r>
    </w:p>
    <w:p w:rsidR="00195B37" w:rsidRPr="009B559E" w:rsidRDefault="00195B37" w:rsidP="00195B37">
      <w:pPr>
        <w:pStyle w:val="a3"/>
      </w:pPr>
      <w:r w:rsidRPr="009B559E">
        <w:t xml:space="preserve"> Какие животные помогают распространять семена? (птицы, мышки, муравьи, бурундуки).</w:t>
      </w:r>
    </w:p>
    <w:p w:rsidR="00195B37" w:rsidRPr="009B559E" w:rsidRDefault="00195B37" w:rsidP="00195B37">
      <w:pPr>
        <w:pStyle w:val="a3"/>
      </w:pPr>
      <w:r w:rsidRPr="009B559E">
        <w:t>Какая охота разрешается в лесу в любое время года? (фотоохота).</w:t>
      </w:r>
    </w:p>
    <w:p w:rsidR="00195B37" w:rsidRPr="009B559E" w:rsidRDefault="00195B37" w:rsidP="00195B37">
      <w:pPr>
        <w:pStyle w:val="a3"/>
      </w:pPr>
      <w:r w:rsidRPr="009B559E">
        <w:t xml:space="preserve"> Каковы причины лесных пожаров? (непотушенные костры, молния).</w:t>
      </w:r>
    </w:p>
    <w:p w:rsidR="00195B37" w:rsidRPr="009B559E" w:rsidRDefault="00195B37" w:rsidP="00195B37">
      <w:pPr>
        <w:pStyle w:val="a3"/>
      </w:pPr>
      <w:r w:rsidRPr="009B559E">
        <w:t xml:space="preserve"> Почему, особенно весной и в начале лета, нельзя шуметь в лесу, включать магнитофон, разжигать костры? </w:t>
      </w:r>
      <w:r w:rsidR="00901E33" w:rsidRPr="009B559E">
        <w:t>(Шуи</w:t>
      </w:r>
      <w:r w:rsidRPr="009B559E">
        <w:t xml:space="preserve"> и запах дыма пугают лесных обитателей).</w:t>
      </w:r>
    </w:p>
    <w:p w:rsidR="00195B37" w:rsidRPr="009B559E" w:rsidRDefault="00195B37" w:rsidP="00195B37">
      <w:pPr>
        <w:pStyle w:val="a3"/>
      </w:pPr>
      <w:r w:rsidRPr="009B559E">
        <w:t>Молодцы, ребята! Пора</w:t>
      </w:r>
      <w:r w:rsidR="003D609E" w:rsidRPr="009B559E">
        <w:t xml:space="preserve">довали вы меня своими знаниями. </w:t>
      </w:r>
      <w:r w:rsidR="00901E33" w:rsidRPr="009B559E">
        <w:t>А знакомы</w:t>
      </w:r>
      <w:r w:rsidRPr="009B559E">
        <w:t xml:space="preserve"> ли вы с лесными животными? Назовите их мне.</w:t>
      </w:r>
      <w:r w:rsidR="003D609E" w:rsidRPr="009B559E">
        <w:t xml:space="preserve"> </w:t>
      </w:r>
      <w:r w:rsidRPr="009B559E">
        <w:t>(ответы детей).</w:t>
      </w:r>
    </w:p>
    <w:p w:rsidR="00195B37" w:rsidRPr="009B559E" w:rsidRDefault="00195B37" w:rsidP="00195B37">
      <w:pPr>
        <w:pStyle w:val="a3"/>
      </w:pPr>
      <w:r w:rsidRPr="009B559E">
        <w:t xml:space="preserve">А сейчас я </w:t>
      </w:r>
      <w:r w:rsidR="00901E33" w:rsidRPr="009B559E">
        <w:t>предлагаю пройтись</w:t>
      </w:r>
      <w:r w:rsidRPr="009B559E">
        <w:t xml:space="preserve"> по моей полянке и поискать грибы, </w:t>
      </w:r>
      <w:r w:rsidR="00901E33" w:rsidRPr="009B559E">
        <w:t>(дети</w:t>
      </w:r>
      <w:r w:rsidRPr="009B559E">
        <w:t xml:space="preserve"> ищут грибы, а </w:t>
      </w:r>
      <w:proofErr w:type="spellStart"/>
      <w:r w:rsidRPr="009B559E">
        <w:t>Лесовичок</w:t>
      </w:r>
      <w:proofErr w:type="spellEnd"/>
      <w:r w:rsidRPr="009B559E">
        <w:t xml:space="preserve"> рассказывает о них). </w:t>
      </w:r>
      <w:r w:rsidR="00901E33" w:rsidRPr="009B559E">
        <w:t>Ну, а</w:t>
      </w:r>
      <w:r w:rsidRPr="009B559E">
        <w:t xml:space="preserve"> теперь можно и </w:t>
      </w:r>
      <w:r w:rsidR="00901E33" w:rsidRPr="009B559E">
        <w:t>поиграть, посмотрю</w:t>
      </w:r>
      <w:r w:rsidRPr="009B559E">
        <w:t xml:space="preserve">, какие вы </w:t>
      </w:r>
      <w:r w:rsidR="00901E33" w:rsidRPr="009B559E">
        <w:t>ловкие.</w:t>
      </w:r>
    </w:p>
    <w:p w:rsidR="00195B37" w:rsidRPr="009B559E" w:rsidRDefault="00195B37" w:rsidP="00195B37">
      <w:pPr>
        <w:pStyle w:val="a3"/>
      </w:pPr>
      <w:r w:rsidRPr="009B559E">
        <w:t xml:space="preserve">Проводиться игра </w:t>
      </w:r>
      <w:r w:rsidR="00901E33" w:rsidRPr="009B559E">
        <w:t>«Кто</w:t>
      </w:r>
      <w:r w:rsidRPr="009B559E">
        <w:t xml:space="preserve"> скорее соберет шишки».</w:t>
      </w:r>
    </w:p>
    <w:p w:rsidR="00195B37" w:rsidRPr="009B559E" w:rsidRDefault="00901E33" w:rsidP="00195B37">
      <w:pPr>
        <w:pStyle w:val="a3"/>
      </w:pPr>
      <w:proofErr w:type="spellStart"/>
      <w:r w:rsidRPr="009B559E">
        <w:t>Лесовичок</w:t>
      </w:r>
      <w:proofErr w:type="spellEnd"/>
      <w:r w:rsidRPr="009B559E">
        <w:t>: Молодцы</w:t>
      </w:r>
      <w:r w:rsidR="00195B37" w:rsidRPr="009B559E">
        <w:t xml:space="preserve"> ребята, эти шишки я предлагаю</w:t>
      </w:r>
      <w:r w:rsidR="003D609E" w:rsidRPr="009B559E">
        <w:t xml:space="preserve"> отдать белочке, вы </w:t>
      </w:r>
      <w:r w:rsidRPr="009B559E">
        <w:t>согласны?</w:t>
      </w:r>
    </w:p>
    <w:p w:rsidR="00195B37" w:rsidRPr="009B559E" w:rsidRDefault="00195B37" w:rsidP="00195B37">
      <w:pPr>
        <w:pStyle w:val="a3"/>
      </w:pPr>
      <w:r w:rsidRPr="009B559E">
        <w:t xml:space="preserve">Белка угощает ребят орешками, дети прощаются с </w:t>
      </w:r>
      <w:proofErr w:type="spellStart"/>
      <w:r w:rsidRPr="009B559E">
        <w:t>Лесовичком</w:t>
      </w:r>
      <w:proofErr w:type="spellEnd"/>
      <w:r w:rsidRPr="009B559E">
        <w:t xml:space="preserve"> и идут на свой участок.</w:t>
      </w:r>
    </w:p>
    <w:p w:rsidR="00195B37" w:rsidRPr="009B559E" w:rsidRDefault="00195B37" w:rsidP="00195B37">
      <w:pPr>
        <w:pStyle w:val="a3"/>
      </w:pPr>
      <w:r w:rsidRPr="009B559E"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6" name="Рисунок 1" descr="C:\Users\Воспитатель\Desktop\Фото Зоя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Фото Зоя\IMG_6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37" w:rsidRPr="009B559E" w:rsidRDefault="00195B37" w:rsidP="00195B37">
      <w:pPr>
        <w:pStyle w:val="a3"/>
      </w:pPr>
    </w:p>
    <w:p w:rsidR="00195B37" w:rsidRPr="009B559E" w:rsidRDefault="00195B37" w:rsidP="00195B37">
      <w:pPr>
        <w:pStyle w:val="a3"/>
      </w:pPr>
      <w:r w:rsidRPr="009B559E">
        <w:rPr>
          <w:noProof/>
        </w:rPr>
        <w:drawing>
          <wp:inline distT="0" distB="0" distL="0" distR="0">
            <wp:extent cx="5940425" cy="3958893"/>
            <wp:effectExtent l="19050" t="0" r="3175" b="0"/>
            <wp:docPr id="7" name="Рисунок 1" descr="C:\Users\Воспитатель\Desktop\Фото Зоя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Фото Зоя\IMG_6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37" w:rsidRPr="009B559E" w:rsidRDefault="00195B37" w:rsidP="00195B37">
      <w:pPr>
        <w:pStyle w:val="c1"/>
      </w:pPr>
    </w:p>
    <w:p w:rsidR="00195B37" w:rsidRPr="009B559E" w:rsidRDefault="00195B37" w:rsidP="00195B37">
      <w:pPr>
        <w:pStyle w:val="c1"/>
      </w:pP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559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958893"/>
            <wp:effectExtent l="19050" t="0" r="3175" b="0"/>
            <wp:docPr id="8" name="Рисунок 3" descr="C:\Users\Воспитатель\Desktop\Фото Зоя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Фото Зоя\IMG_6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55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9" name="Рисунок 1" descr="C:\Users\Воспитатель\Desktop\Фото Зоя\IMG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Фото Зоя\IMG_6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559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958893"/>
            <wp:effectExtent l="19050" t="0" r="3175" b="0"/>
            <wp:docPr id="10" name="Рисунок 1" descr="C:\Users\Воспитатель\Desktop\Фото Зоя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Фото Зоя\IMG_6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37" w:rsidRPr="009B559E" w:rsidRDefault="00195B37" w:rsidP="00195B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5B37" w:rsidRPr="009B559E" w:rsidRDefault="00195B37" w:rsidP="00195B37">
      <w:pPr>
        <w:pStyle w:val="c1"/>
        <w:rPr>
          <w:rStyle w:val="c0"/>
        </w:rPr>
      </w:pPr>
    </w:p>
    <w:p w:rsidR="00195B37" w:rsidRPr="009B559E" w:rsidRDefault="00901E33" w:rsidP="00901E33">
      <w:pPr>
        <w:pStyle w:val="c1"/>
        <w:jc w:val="center"/>
        <w:rPr>
          <w:rStyle w:val="c0"/>
        </w:rPr>
      </w:pPr>
      <w:r w:rsidRPr="009B559E">
        <w:rPr>
          <w:rStyle w:val="c0"/>
        </w:rPr>
        <w:t>Список используемой литературы</w:t>
      </w:r>
    </w:p>
    <w:p w:rsidR="009B559E" w:rsidRPr="009B559E" w:rsidRDefault="009B559E" w:rsidP="009B559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B55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Примерная общеобразовательная программа дошкольного образования</w:t>
      </w:r>
    </w:p>
    <w:p w:rsidR="009B559E" w:rsidRPr="009B559E" w:rsidRDefault="009B559E" w:rsidP="009B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«От рождения до школы» под редакцией </w:t>
      </w:r>
      <w:proofErr w:type="spellStart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Н.Е.Вераксы</w:t>
      </w:r>
      <w:proofErr w:type="spellEnd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Т.С.Комаровой</w:t>
      </w:r>
      <w:proofErr w:type="spellEnd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М.А.Васильевой</w:t>
      </w:r>
      <w:proofErr w:type="spellEnd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Мозаика  -</w:t>
      </w:r>
      <w:proofErr w:type="gramEnd"/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Синтез Москва 2014.</w:t>
      </w:r>
    </w:p>
    <w:p w:rsidR="009B559E" w:rsidRPr="009B559E" w:rsidRDefault="009B559E" w:rsidP="009B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559E" w:rsidRPr="009B559E" w:rsidRDefault="009B559E" w:rsidP="009B559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B55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О.А.Соломенникова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bookmarkStart w:id="0" w:name="_GoBack"/>
      <w:bookmarkEnd w:id="0"/>
      <w:r w:rsidRPr="009B55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«Ознакомление с природой в детском саду»</w:t>
      </w:r>
    </w:p>
    <w:p w:rsidR="009B559E" w:rsidRPr="009B559E" w:rsidRDefault="009B559E" w:rsidP="009B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5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Мозаика - Синтез Москва 2015.</w:t>
      </w:r>
    </w:p>
    <w:p w:rsidR="009B559E" w:rsidRPr="009B559E" w:rsidRDefault="009B559E" w:rsidP="009B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1E33" w:rsidRPr="009B559E" w:rsidRDefault="00901E33" w:rsidP="009B559E">
      <w:pPr>
        <w:pStyle w:val="c1"/>
        <w:rPr>
          <w:rStyle w:val="c0"/>
        </w:rPr>
      </w:pPr>
    </w:p>
    <w:p w:rsidR="00195B37" w:rsidRPr="009B559E" w:rsidRDefault="00195B37" w:rsidP="00195B37">
      <w:pPr>
        <w:rPr>
          <w:rFonts w:ascii="Times New Roman" w:hAnsi="Times New Roman" w:cs="Times New Roman"/>
          <w:sz w:val="24"/>
          <w:szCs w:val="24"/>
        </w:rPr>
      </w:pPr>
    </w:p>
    <w:p w:rsidR="00406F4D" w:rsidRPr="009B559E" w:rsidRDefault="009B559E">
      <w:pPr>
        <w:rPr>
          <w:rFonts w:ascii="Times New Roman" w:hAnsi="Times New Roman" w:cs="Times New Roman"/>
          <w:sz w:val="24"/>
          <w:szCs w:val="24"/>
        </w:rPr>
      </w:pPr>
    </w:p>
    <w:sectPr w:rsidR="00406F4D" w:rsidRPr="009B559E" w:rsidSect="00395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59E" w:rsidRDefault="009B559E" w:rsidP="009B559E">
      <w:pPr>
        <w:spacing w:after="0" w:line="240" w:lineRule="auto"/>
      </w:pPr>
      <w:r>
        <w:separator/>
      </w:r>
    </w:p>
  </w:endnote>
  <w:endnote w:type="continuationSeparator" w:id="0">
    <w:p w:rsidR="009B559E" w:rsidRDefault="009B559E" w:rsidP="009B5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59E" w:rsidRDefault="009B559E" w:rsidP="009B559E">
      <w:pPr>
        <w:spacing w:after="0" w:line="240" w:lineRule="auto"/>
      </w:pPr>
      <w:r>
        <w:separator/>
      </w:r>
    </w:p>
  </w:footnote>
  <w:footnote w:type="continuationSeparator" w:id="0">
    <w:p w:rsidR="009B559E" w:rsidRDefault="009B559E" w:rsidP="009B5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3454"/>
    <w:multiLevelType w:val="hybridMultilevel"/>
    <w:tmpl w:val="8B20C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20851"/>
    <w:multiLevelType w:val="hybridMultilevel"/>
    <w:tmpl w:val="69508E14"/>
    <w:lvl w:ilvl="0" w:tplc="A79212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B4333"/>
    <w:multiLevelType w:val="hybridMultilevel"/>
    <w:tmpl w:val="594E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73B91"/>
    <w:multiLevelType w:val="hybridMultilevel"/>
    <w:tmpl w:val="40C8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5B37"/>
    <w:rsid w:val="000178D5"/>
    <w:rsid w:val="00125F60"/>
    <w:rsid w:val="00195B37"/>
    <w:rsid w:val="001A45CB"/>
    <w:rsid w:val="00314D29"/>
    <w:rsid w:val="003C5A55"/>
    <w:rsid w:val="003D609E"/>
    <w:rsid w:val="004408ED"/>
    <w:rsid w:val="006967CD"/>
    <w:rsid w:val="00901E33"/>
    <w:rsid w:val="009B559E"/>
    <w:rsid w:val="00B4649E"/>
    <w:rsid w:val="00DD09A9"/>
    <w:rsid w:val="00DF6111"/>
    <w:rsid w:val="00F470EB"/>
    <w:rsid w:val="00F5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1F35"/>
  <w15:docId w15:val="{A15383B8-F3E6-4C86-9B47-847C359C9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B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9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95B37"/>
  </w:style>
  <w:style w:type="paragraph" w:styleId="a3">
    <w:name w:val="Normal (Web)"/>
    <w:basedOn w:val="a"/>
    <w:uiPriority w:val="99"/>
    <w:unhideWhenUsed/>
    <w:rsid w:val="0019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95B3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3">
    <w:name w:val="c3"/>
    <w:basedOn w:val="a0"/>
    <w:rsid w:val="00195B37"/>
  </w:style>
  <w:style w:type="paragraph" w:styleId="a5">
    <w:name w:val="header"/>
    <w:basedOn w:val="a"/>
    <w:link w:val="a6"/>
    <w:uiPriority w:val="99"/>
    <w:unhideWhenUsed/>
    <w:rsid w:val="009B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559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9B5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55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8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MaxWind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MaxWind</dc:creator>
  <cp:keywords/>
  <dc:description/>
  <cp:lastModifiedBy>Лю</cp:lastModifiedBy>
  <cp:revision>10</cp:revision>
  <dcterms:created xsi:type="dcterms:W3CDTF">2023-01-21T15:17:00Z</dcterms:created>
  <dcterms:modified xsi:type="dcterms:W3CDTF">2023-01-21T16:58:00Z</dcterms:modified>
</cp:coreProperties>
</file>