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b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b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b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B829FE">
      <w:pPr>
        <w:shd w:val="clear" w:color="auto" w:fill="FFFFFF"/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0" w:name="_GoBack"/>
      <w:r w:rsidRPr="000E68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Творческая мастерская  «В ожидании праздника»</w:t>
      </w:r>
    </w:p>
    <w:p w:rsidR="00842353" w:rsidRPr="000E68AB" w:rsidRDefault="00C0110C" w:rsidP="00B829FE">
      <w:pPr>
        <w:shd w:val="clear" w:color="auto" w:fill="FFFFFF"/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(создание </w:t>
      </w:r>
      <w:proofErr w:type="spellStart"/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42353"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двен</w:t>
      </w:r>
      <w:proofErr w:type="gramStart"/>
      <w:r w:rsidR="00842353"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="00842353"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842353"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календаря).</w:t>
      </w:r>
    </w:p>
    <w:bookmarkEnd w:id="0"/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A37733" w:rsidRPr="000E68AB" w:rsidRDefault="00A3773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6531F" w:rsidRPr="000E68AB" w:rsidRDefault="00A37733" w:rsidP="0066531F">
      <w:pPr>
        <w:pStyle w:val="a3"/>
        <w:ind w:firstLine="709"/>
        <w:contextualSpacing/>
        <w:jc w:val="right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Абрамова Людмила Павловна, воспитатель</w:t>
      </w:r>
    </w:p>
    <w:p w:rsidR="00A37733" w:rsidRPr="000E68AB" w:rsidRDefault="00A37733" w:rsidP="0066531F">
      <w:pPr>
        <w:pStyle w:val="a3"/>
        <w:ind w:firstLine="709"/>
        <w:contextualSpacing/>
        <w:jc w:val="right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МБДОУ Детский сад 29 комбинированного вида</w:t>
      </w:r>
    </w:p>
    <w:p w:rsidR="00842353" w:rsidRPr="000E68AB" w:rsidRDefault="00842353" w:rsidP="0066531F">
      <w:pPr>
        <w:pStyle w:val="a3"/>
        <w:ind w:firstLine="709"/>
        <w:contextualSpacing/>
        <w:jc w:val="right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C0110C" w:rsidRDefault="00C0110C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C47668" w:rsidRDefault="00C47668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C47668" w:rsidRPr="000E68AB" w:rsidRDefault="00C47668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B829FE" w:rsidP="0066531F">
      <w:pPr>
        <w:pStyle w:val="a3"/>
        <w:ind w:firstLine="709"/>
        <w:contextualSpacing/>
        <w:jc w:val="center"/>
        <w:rPr>
          <w:rStyle w:val="word"/>
          <w:rFonts w:ascii="Times New Roman" w:hAnsi="Times New Roman" w:cs="Times New Roman"/>
          <w:sz w:val="28"/>
          <w:szCs w:val="28"/>
        </w:rPr>
      </w:pPr>
      <w:r>
        <w:rPr>
          <w:rStyle w:val="word"/>
          <w:rFonts w:ascii="Times New Roman" w:hAnsi="Times New Roman" w:cs="Times New Roman"/>
          <w:sz w:val="28"/>
          <w:szCs w:val="28"/>
        </w:rPr>
        <w:t>2023</w:t>
      </w:r>
      <w:r w:rsidR="0066531F">
        <w:rPr>
          <w:rStyle w:val="word"/>
          <w:rFonts w:ascii="Times New Roman" w:hAnsi="Times New Roman" w:cs="Times New Roman"/>
          <w:sz w:val="28"/>
          <w:szCs w:val="28"/>
        </w:rPr>
        <w:t>год</w:t>
      </w: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842353" w:rsidRPr="000E68AB" w:rsidRDefault="00842353" w:rsidP="0066531F">
      <w:pPr>
        <w:pStyle w:val="a3"/>
        <w:ind w:firstLine="709"/>
        <w:contextualSpacing/>
        <w:jc w:val="center"/>
        <w:rPr>
          <w:rStyle w:val="word"/>
          <w:rFonts w:ascii="Times New Roman" w:hAnsi="Times New Roman" w:cs="Times New Roman"/>
          <w:sz w:val="28"/>
          <w:szCs w:val="28"/>
        </w:rPr>
      </w:pPr>
    </w:p>
    <w:p w:rsidR="006623A2" w:rsidRPr="000E68AB" w:rsidRDefault="006623A2" w:rsidP="0066531F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Творческая мастерская  «В ожидании праздника»</w:t>
      </w:r>
    </w:p>
    <w:p w:rsidR="006623A2" w:rsidRPr="000E68AB" w:rsidRDefault="006623A2" w:rsidP="0066531F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(создание </w:t>
      </w:r>
      <w:proofErr w:type="spellStart"/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</w:t>
      </w:r>
      <w:proofErr w:type="gramStart"/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0E6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календаря).</w:t>
      </w:r>
    </w:p>
    <w:p w:rsidR="006623A2" w:rsidRPr="000E68AB" w:rsidRDefault="006623A2" w:rsidP="0066531F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623A2" w:rsidRPr="000E68AB" w:rsidRDefault="006623A2" w:rsidP="0066531F">
      <w:pPr>
        <w:spacing w:after="0" w:line="294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«Самое лучшее открытие – то, которое ребенок делает сам».</w:t>
      </w:r>
    </w:p>
    <w:p w:rsidR="006623A2" w:rsidRPr="000E68AB" w:rsidRDefault="006623A2" w:rsidP="0066531F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Ральф Уильям </w:t>
      </w:r>
      <w:proofErr w:type="spellStart"/>
      <w:r w:rsidRPr="000E68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Эмерсон</w:t>
      </w:r>
      <w:proofErr w:type="spellEnd"/>
    </w:p>
    <w:p w:rsidR="00C0110C" w:rsidRPr="000E68AB" w:rsidRDefault="00C0110C" w:rsidP="0066531F">
      <w:pPr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012E5" w:rsidRPr="000E68AB" w:rsidRDefault="001012E5" w:rsidP="0066531F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когда-нибудь задумывались, почему дети любят играть? Что игра даёт р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бёнку?</w:t>
      </w:r>
    </w:p>
    <w:p w:rsidR="00C0110C" w:rsidRPr="000E68AB" w:rsidRDefault="001012E5" w:rsidP="0066531F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известно, что и</w:t>
      </w:r>
      <w:r w:rsidR="00C0110C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занимает ведущее место в системе дошкольного 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зования. 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ФГОС </w:t>
      </w:r>
      <w:proofErr w:type="gramStart"/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End"/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как важное средство социализации личности ребенка – дошкольника.</w:t>
      </w:r>
    </w:p>
    <w:p w:rsidR="007F0B90" w:rsidRPr="000E68AB" w:rsidRDefault="001012E5" w:rsidP="0066531F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как это реализуется в современной практике дошкольного образов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ния? Согласитесь, ведь не 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педагогам 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легко, в современной образовател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ситуации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атмосферу, в которой не просто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заботятся о детях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рают с ними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вселяют в них надежду на успех, создают условия для тво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и инициативы, поддерживают их в осу</w:t>
      </w:r>
      <w:r w:rsidR="007F0B90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ществлении первых замыслов. </w:t>
      </w:r>
    </w:p>
    <w:p w:rsidR="007F0B90" w:rsidRPr="000E68AB" w:rsidRDefault="007F0B90" w:rsidP="0066531F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 нужна  активная, творческая личность с высоким умением самостоятельно решать широкий круг проблем. Так, как же педагоги подде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живают детскую инициативу, которая так необходима для успешной социал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современных детей? Какие технологии применяются</w:t>
      </w:r>
      <w:r w:rsidR="00BF44EB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ке?</w:t>
      </w:r>
      <w:r w:rsidR="00BF44EB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способом пробудить в детях познавательный интерес? Как сделать так, что бы они захотели узнать что-то сами?</w:t>
      </w:r>
    </w:p>
    <w:p w:rsidR="007E5678" w:rsidRPr="000E68AB" w:rsidRDefault="00BF44EB" w:rsidP="0066531F">
      <w:pPr>
        <w:pStyle w:val="a3"/>
        <w:ind w:firstLine="709"/>
        <w:contextualSpacing/>
        <w:jc w:val="both"/>
        <w:rPr>
          <w:rStyle w:val="word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Ища ответа на эти вопросы на просторах интернета мне попал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мация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0E68AB">
        <w:rPr>
          <w:rFonts w:ascii="Times New Roman" w:hAnsi="Times New Roman" w:cs="Times New Roman"/>
          <w:sz w:val="28"/>
          <w:szCs w:val="28"/>
        </w:rPr>
        <w:t xml:space="preserve"> </w:t>
      </w:r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</w:t>
      </w:r>
      <w:proofErr w:type="spellEnd"/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лендаре</w:t>
      </w:r>
      <w:proofErr w:type="spellEnd"/>
      <w:r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сама идея - создать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aдвен</w:t>
      </w:r>
      <w:proofErr w:type="gram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календaрь</w:t>
      </w:r>
      <w:proofErr w:type="spell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рукaми</w:t>
      </w:r>
      <w:proofErr w:type="spell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1E65" w:rsidRPr="000E68AB">
        <w:rPr>
          <w:rFonts w:ascii="Times New Roman" w:hAnsi="Times New Roman" w:cs="Times New Roman"/>
          <w:sz w:val="28"/>
          <w:szCs w:val="28"/>
        </w:rPr>
        <w:t xml:space="preserve">  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показалась очень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="00C47668">
        <w:rPr>
          <w:rFonts w:ascii="Times New Roman" w:eastAsia="Times New Roman" w:hAnsi="Times New Roman" w:cs="Times New Roman"/>
          <w:sz w:val="28"/>
          <w:szCs w:val="28"/>
          <w:lang w:eastAsia="ru-RU"/>
        </w:rPr>
        <w:t>нa</w:t>
      </w:r>
      <w:proofErr w:type="spellEnd"/>
      <w:r w:rsidR="00C47668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же это такое «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</w:t>
      </w:r>
      <w:proofErr w:type="spell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</w:t>
      </w:r>
      <w:proofErr w:type="spellEnd"/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»? В чем его педагогическая ценность? И как он может помочь в воспит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1E65" w:rsidRPr="000E6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современных детей?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Приглашаю вас в педагогическую мастерскую, в которой я поделюсь св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им опытом.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i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i/>
          <w:sz w:val="28"/>
          <w:szCs w:val="28"/>
        </w:rPr>
        <w:t>За окном стучится дождь...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i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i/>
          <w:sz w:val="28"/>
          <w:szCs w:val="28"/>
        </w:rPr>
        <w:t>Праздник, что ты не идешь?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i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i/>
          <w:sz w:val="28"/>
          <w:szCs w:val="28"/>
        </w:rPr>
        <w:t>Дни считаю напролёт-</w:t>
      </w:r>
    </w:p>
    <w:p w:rsidR="006623A2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i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i/>
          <w:sz w:val="28"/>
          <w:szCs w:val="28"/>
        </w:rPr>
        <w:t>Ну, когда же он придет...</w:t>
      </w:r>
    </w:p>
    <w:p w:rsidR="00081E65" w:rsidRPr="000E68AB" w:rsidRDefault="00081E65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i/>
          <w:sz w:val="28"/>
          <w:szCs w:val="28"/>
        </w:rPr>
      </w:pPr>
    </w:p>
    <w:p w:rsidR="007E5678" w:rsidRPr="000E68AB" w:rsidRDefault="00081E65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Когда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праздник</w:t>
      </w:r>
      <w:proofErr w:type="gram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остается  мало времени, то все чаще  от детей можно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услышaть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вопрос: "Скоро будет Новый год? Когда уже будет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мой 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день рожд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е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ния? и так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д</w:t>
      </w:r>
      <w:proofErr w:type="gram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лее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."</w:t>
      </w:r>
    </w:p>
    <w:p w:rsidR="00081E65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Для многих дошкольников время - сложное понятие. Мы решили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создaть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календaр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ожидaния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- календарь», что бы помочь детям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орие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тировaться</w:t>
      </w:r>
      <w:proofErr w:type="spellEnd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во времени, почувствовали его течение, научились его осознавать.</w:t>
      </w:r>
    </w:p>
    <w:p w:rsidR="00081E65" w:rsidRPr="000E68AB" w:rsidRDefault="00081E65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лендарь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для детей - это в первую очередь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игрa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, ведь он  ка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ж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дый день сообщает детям, какие неожиданные события и задания их ждут сег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дня. А педагог продумывает, что бы эта игра была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правленa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на развитие и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тереса к любому виду деятельности,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рaзвитию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сaмостоятельности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, инициативы,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lastRenderedPageBreak/>
        <w:t xml:space="preserve">творчеству и повышению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сaмооценки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, познавательной активности, уверенности в своих силах, открытости внешнему миру, умению взаимодействовать со сверстниками и взрослыми; умению участвовать в совместных играх; спосо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б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ности договариваться, а так же учит детей лучше запоминать цифры, ориент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и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роваться во времени. Ну и, конечно же, при выполнении различных заданий, дети учатся многом 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. Например, в задании изготовить новогоднюю 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крытку, у детей развивается мелкая моторика, творческие способности. При з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учивании стихов, развиваем речь ребёнка. В каждом задании заложены какие-то развивающие и воспитательные элементы.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Какова же </w:t>
      </w:r>
      <w:r w:rsidRPr="000E68AB">
        <w:rPr>
          <w:rStyle w:val="word"/>
          <w:rFonts w:ascii="Times New Roman" w:hAnsi="Times New Roman" w:cs="Times New Roman"/>
          <w:b/>
          <w:sz w:val="28"/>
          <w:szCs w:val="28"/>
        </w:rPr>
        <w:t>роль ребёнка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при изготовлении и использовании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aдвен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лендаря?</w:t>
      </w:r>
    </w:p>
    <w:p w:rsidR="007E5678" w:rsidRPr="000E68AB" w:rsidRDefault="007E5678" w:rsidP="0066531F">
      <w:pPr>
        <w:pStyle w:val="a3"/>
        <w:numPr>
          <w:ilvl w:val="0"/>
          <w:numId w:val="2"/>
        </w:numPr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Совместное  продумывание оформления, выбор материала, из которого будет сделан календарь: конвертики, коробочки, стаканчики и т.д.  В з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висимости от тематики придумывается, как это будет выглядеть в итоге: в виде елочки, гирлянды, снеговика, Деда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Мороз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и т.д.</w:t>
      </w:r>
    </w:p>
    <w:p w:rsidR="007E5678" w:rsidRPr="000E68AB" w:rsidRDefault="007E5678" w:rsidP="0066531F">
      <w:pPr>
        <w:pStyle w:val="a3"/>
        <w:numPr>
          <w:ilvl w:val="0"/>
          <w:numId w:val="2"/>
        </w:numPr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Придумывание заданий для календаря;</w:t>
      </w:r>
    </w:p>
    <w:p w:rsidR="007E5678" w:rsidRPr="000E68AB" w:rsidRDefault="007E5678" w:rsidP="0066531F">
      <w:pPr>
        <w:pStyle w:val="a3"/>
        <w:numPr>
          <w:ilvl w:val="0"/>
          <w:numId w:val="2"/>
        </w:numPr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Дети сами выбирают, какое задание открыть сегодня;</w:t>
      </w:r>
    </w:p>
    <w:p w:rsidR="00081E65" w:rsidRPr="000E68AB" w:rsidRDefault="00081E65" w:rsidP="0066531F">
      <w:pPr>
        <w:pStyle w:val="a3"/>
        <w:ind w:left="720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7E5678" w:rsidRPr="000E68AB" w:rsidRDefault="007E5678" w:rsidP="0066531F">
      <w:pPr>
        <w:pStyle w:val="a3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Но...</w:t>
      </w:r>
      <w:r w:rsid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Элемент выбираем один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ждый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день, а детей много. Продумайте, как в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ы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брать того, кто сегодня</w:t>
      </w:r>
      <w:r w:rsidR="000E68AB">
        <w:rPr>
          <w:rStyle w:val="word"/>
          <w:rFonts w:ascii="Times New Roman" w:hAnsi="Times New Roman" w:cs="Times New Roman"/>
          <w:sz w:val="28"/>
          <w:szCs w:val="28"/>
        </w:rPr>
        <w:t xml:space="preserve"> выбирает </w:t>
      </w:r>
      <w:proofErr w:type="spellStart"/>
      <w:r w:rsidR="000E68AB">
        <w:rPr>
          <w:rStyle w:val="word"/>
          <w:rFonts w:ascii="Times New Roman" w:hAnsi="Times New Roman" w:cs="Times New Roman"/>
          <w:sz w:val="28"/>
          <w:szCs w:val="28"/>
        </w:rPr>
        <w:t>з</w:t>
      </w:r>
      <w:proofErr w:type="gramStart"/>
      <w:r w:rsid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="000E68AB">
        <w:rPr>
          <w:rStyle w:val="word"/>
          <w:rFonts w:ascii="Times New Roman" w:hAnsi="Times New Roman" w:cs="Times New Roman"/>
          <w:sz w:val="28"/>
          <w:szCs w:val="28"/>
        </w:rPr>
        <w:t>дание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b/>
          <w:sz w:val="28"/>
          <w:szCs w:val="28"/>
        </w:rPr>
        <w:t>Ценность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календаря заключается в том, что 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он служит не только украш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е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нием интерьера группы, но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это 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еще и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действенный элемент  игрового простра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ства, который предлагает  детям увлекательную и познавательную деятельность в интерактивной форме.</w:t>
      </w:r>
    </w:p>
    <w:p w:rsidR="007E5678" w:rsidRPr="000E68AB" w:rsidRDefault="007E5678" w:rsidP="0066531F">
      <w:pPr>
        <w:pStyle w:val="a3"/>
        <w:numPr>
          <w:ilvl w:val="0"/>
          <w:numId w:val="1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-календарь позволяет интегрировать образовательные области в соответствии с ФГОС 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ДО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;</w:t>
      </w:r>
    </w:p>
    <w:p w:rsidR="007E5678" w:rsidRPr="000E68AB" w:rsidRDefault="007E5678" w:rsidP="0066531F">
      <w:pPr>
        <w:pStyle w:val="a3"/>
        <w:numPr>
          <w:ilvl w:val="0"/>
          <w:numId w:val="1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тема в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-календаре раскрывается через различные виды детской де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тельности;</w:t>
      </w:r>
    </w:p>
    <w:p w:rsidR="007E5678" w:rsidRPr="000E68AB" w:rsidRDefault="007E5678" w:rsidP="0066531F">
      <w:pPr>
        <w:pStyle w:val="a3"/>
        <w:numPr>
          <w:ilvl w:val="0"/>
          <w:numId w:val="1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носит характер комплексного воздействия;</w:t>
      </w:r>
    </w:p>
    <w:p w:rsidR="007E5678" w:rsidRPr="000E68AB" w:rsidRDefault="007E5678" w:rsidP="0066531F">
      <w:pPr>
        <w:pStyle w:val="a3"/>
        <w:numPr>
          <w:ilvl w:val="0"/>
          <w:numId w:val="1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позволяет сочетать в себе идеи современных образовательных технол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гий.</w:t>
      </w:r>
    </w:p>
    <w:p w:rsidR="007E5678" w:rsidRPr="000E68AB" w:rsidRDefault="006623A2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Обратный отсчет до нужной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дaт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ы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r w:rsidRPr="000E68AB">
        <w:rPr>
          <w:rStyle w:val="word"/>
          <w:rFonts w:ascii="Times New Roman" w:hAnsi="Times New Roman" w:cs="Times New Roman"/>
          <w:b/>
          <w:sz w:val="28"/>
          <w:szCs w:val="28"/>
        </w:rPr>
        <w:t>главное условие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рaботе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кaлендарём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. 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Вы выбираете количество дней, которое ребенок будет отсчит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ы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вать до наступления события.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–календарь можно использовать в любом возрасте. Но есть методические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рекоменд</w:t>
      </w:r>
      <w:proofErr w:type="gram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ции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:</w:t>
      </w:r>
    </w:p>
    <w:p w:rsidR="007E5678" w:rsidRPr="000E68AB" w:rsidRDefault="007E5678" w:rsidP="0066531F">
      <w:pPr>
        <w:pStyle w:val="a3"/>
        <w:numPr>
          <w:ilvl w:val="0"/>
          <w:numId w:val="3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в средней группе срок реализации 5-10 дней,</w:t>
      </w:r>
    </w:p>
    <w:p w:rsidR="007E5678" w:rsidRPr="000E68AB" w:rsidRDefault="007E5678" w:rsidP="0066531F">
      <w:pPr>
        <w:pStyle w:val="a3"/>
        <w:numPr>
          <w:ilvl w:val="0"/>
          <w:numId w:val="3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в старшей 2-3 недели.</w:t>
      </w:r>
      <w:proofErr w:type="gramEnd"/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Чем старше дети, тем больше возможен срок ожидания.</w:t>
      </w:r>
    </w:p>
    <w:p w:rsidR="007E5678" w:rsidRPr="000E68AB" w:rsidRDefault="0066531F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кaлендарю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свойственны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нaглядность</w:t>
      </w:r>
      <w:proofErr w:type="spellEnd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, творчество, </w:t>
      </w:r>
      <w:proofErr w:type="spellStart"/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зaпомина</w:t>
      </w:r>
      <w:r w:rsidR="007E5678" w:rsidRPr="000E68AB">
        <w:rPr>
          <w:rStyle w:val="word"/>
          <w:rFonts w:ascii="Times New Roman" w:hAnsi="Times New Roman" w:cs="Times New Roman"/>
          <w:sz w:val="28"/>
          <w:szCs w:val="28"/>
        </w:rPr>
        <w:t>е</w:t>
      </w:r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>мость</w:t>
      </w:r>
      <w:proofErr w:type="spellEnd"/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>привлекaтельность</w:t>
      </w:r>
      <w:proofErr w:type="spellEnd"/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>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Некоторые </w:t>
      </w:r>
      <w:r w:rsidRPr="000E68AB">
        <w:rPr>
          <w:rStyle w:val="word"/>
          <w:rFonts w:ascii="Times New Roman" w:hAnsi="Times New Roman" w:cs="Times New Roman"/>
          <w:b/>
          <w:sz w:val="28"/>
          <w:szCs w:val="28"/>
        </w:rPr>
        <w:t>правила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составления </w:t>
      </w:r>
      <w:proofErr w:type="spellStart"/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двент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-календаря:</w:t>
      </w:r>
    </w:p>
    <w:p w:rsidR="007E5678" w:rsidRPr="000E68AB" w:rsidRDefault="007E5678" w:rsidP="0066531F">
      <w:pPr>
        <w:pStyle w:val="a3"/>
        <w:numPr>
          <w:ilvl w:val="0"/>
          <w:numId w:val="4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Оформление должно соответствовать лексической теме.</w:t>
      </w:r>
    </w:p>
    <w:p w:rsidR="007E5678" w:rsidRPr="000E68AB" w:rsidRDefault="007E5678" w:rsidP="0066531F">
      <w:pPr>
        <w:pStyle w:val="a3"/>
        <w:numPr>
          <w:ilvl w:val="0"/>
          <w:numId w:val="4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лендaрь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должен быть доступен и </w:t>
      </w:r>
      <w:proofErr w:type="spellStart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поли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функционaлен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..</w:t>
      </w:r>
    </w:p>
    <w:p w:rsidR="007E5678" w:rsidRPr="000E68AB" w:rsidRDefault="007E5678" w:rsidP="0066531F">
      <w:pPr>
        <w:pStyle w:val="a3"/>
        <w:numPr>
          <w:ilvl w:val="0"/>
          <w:numId w:val="4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lastRenderedPageBreak/>
        <w:t xml:space="preserve">Один день – одно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з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дaние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. Дети любопытны и  могут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з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хотеть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увидеть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срaзу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зaдaния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поэтому, их можно добавлять ежедневно.</w:t>
      </w:r>
    </w:p>
    <w:p w:rsidR="007E5678" w:rsidRPr="000E68AB" w:rsidRDefault="007E5678" w:rsidP="0066531F">
      <w:pPr>
        <w:pStyle w:val="a3"/>
        <w:numPr>
          <w:ilvl w:val="0"/>
          <w:numId w:val="4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Задания должны быть интересными и соответствовать возрасту и во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з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можностям детей.</w:t>
      </w:r>
    </w:p>
    <w:p w:rsidR="007E5678" w:rsidRPr="000E68AB" w:rsidRDefault="007E5678" w:rsidP="0066531F">
      <w:pPr>
        <w:pStyle w:val="a3"/>
        <w:numPr>
          <w:ilvl w:val="0"/>
          <w:numId w:val="4"/>
        </w:numPr>
        <w:ind w:left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Число дней календаря зависит от срока реализации темы.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При создании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лендаря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, учитывайте</w:t>
      </w:r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>,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кaкие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знaния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вы хотите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дaть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детям. Они должны быть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р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звивающими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a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>лендаре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можно использовать различные цвета, геометрические фигуры: один день – одна форма и один цвет (оттенок).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Можно нарисовать карту с заданиями, которые дети должны выполнить. Разрежьте ее на кусочки или просто разорвите. Выкладывайте  каждый день по кусочку карты, чтобы в процессе выполнения заданий, можно было собрать ее целиком и найти главный приз, спрятанный в группе или здании детского сада.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Для педагога,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календарь, это в некотором смысле, план его де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я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тельности, где можно заранее продумать все методы и приемы обучения и во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с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питания детей, а так же увидеть пути реализации поставленной цели.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Педагог может  использовать календарь, как вариант оформления проек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ной деятельности, а так же, как эффективную форму взаимодействия с родит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е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лями воспитанников.</w:t>
      </w:r>
    </w:p>
    <w:p w:rsidR="007E5678" w:rsidRPr="000E68AB" w:rsidRDefault="007E5678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В своей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прaктике</w:t>
      </w:r>
      <w:proofErr w:type="spellEnd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календарь</w:t>
      </w:r>
      <w:r w:rsidR="006623A2" w:rsidRPr="000E68AB">
        <w:rPr>
          <w:rStyle w:val="word"/>
          <w:rFonts w:ascii="Times New Roman" w:hAnsi="Times New Roman" w:cs="Times New Roman"/>
          <w:sz w:val="28"/>
          <w:szCs w:val="28"/>
        </w:rPr>
        <w:t>,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я использую недавно, но могу ск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зать, что 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>он стал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продуктивным средством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стимулировaния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детей к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п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о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знавaтельной</w:t>
      </w:r>
      <w:proofErr w:type="spellEnd"/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активности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и </w:t>
      </w:r>
      <w:r w:rsidR="007B209A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самостоятельной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творческой деятельности.</w:t>
      </w:r>
    </w:p>
    <w:p w:rsidR="00DC3C12" w:rsidRPr="000E68AB" w:rsidRDefault="00DC3C12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В приложении можно увидеть несколько календарей сдела</w:t>
      </w:r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ных совмес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но с детьми. </w:t>
      </w:r>
    </w:p>
    <w:p w:rsidR="006737C9" w:rsidRPr="000E68AB" w:rsidRDefault="00DC3C12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Задания </w:t>
      </w:r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="004775E4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календаря ко Дню доброты (Фото 1),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написаны на сердечках, сделанных детьми в технике оригами.</w:t>
      </w:r>
    </w:p>
    <w:p w:rsidR="00DC3C12" w:rsidRPr="000E68AB" w:rsidRDefault="004775E4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В </w:t>
      </w:r>
      <w:r w:rsidR="00DC3C12" w:rsidRPr="000E68AB">
        <w:rPr>
          <w:rStyle w:val="word"/>
          <w:rFonts w:ascii="Times New Roman" w:hAnsi="Times New Roman" w:cs="Times New Roman"/>
          <w:sz w:val="28"/>
          <w:szCs w:val="28"/>
        </w:rPr>
        <w:t>Н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овогоднем</w:t>
      </w:r>
      <w:r w:rsidR="00DC3C12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календа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ре </w:t>
      </w:r>
      <w:r w:rsidR="00DC3C12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(Ф</w:t>
      </w:r>
      <w:r w:rsidR="00DC3C12" w:rsidRPr="000E68AB">
        <w:rPr>
          <w:rStyle w:val="word"/>
          <w:rFonts w:ascii="Times New Roman" w:hAnsi="Times New Roman" w:cs="Times New Roman"/>
          <w:sz w:val="28"/>
          <w:szCs w:val="28"/>
        </w:rPr>
        <w:t>ото 2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) задания вложены в трубы домов. С каждым выполненным заданием на бороду Деда Мороза можно приклеивать комочек ваты, тем самым, отсчитывая дни до праздника. </w:t>
      </w:r>
    </w:p>
    <w:p w:rsidR="004775E4" w:rsidRPr="000E68AB" w:rsidRDefault="004775E4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AB">
        <w:rPr>
          <w:rStyle w:val="word"/>
          <w:rFonts w:ascii="Times New Roman" w:hAnsi="Times New Roman" w:cs="Times New Roman"/>
          <w:sz w:val="28"/>
          <w:szCs w:val="28"/>
        </w:rPr>
        <w:t>каледарь</w:t>
      </w:r>
      <w:proofErr w:type="spellEnd"/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 ко Дню защитника Отечества (Фото 3) с каждым выполненным заданием рядом с картинкой приклеиваются звёзды.</w:t>
      </w:r>
    </w:p>
    <w:p w:rsidR="006320E5" w:rsidRPr="000E68AB" w:rsidRDefault="004775E4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Календари к 8марта выполнены в двух вариантах (Фото 4). В первом в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>а</w:t>
      </w:r>
      <w:r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рианте </w:t>
      </w:r>
      <w:r w:rsidR="006320E5" w:rsidRPr="000E68AB">
        <w:rPr>
          <w:rStyle w:val="word"/>
          <w:rFonts w:ascii="Times New Roman" w:hAnsi="Times New Roman" w:cs="Times New Roman"/>
          <w:sz w:val="28"/>
          <w:szCs w:val="28"/>
        </w:rPr>
        <w:t xml:space="preserve">выполняют задание, вложенное в коробочку, и коробочка убирается. Идёт подсчёт оставшихся коробочек. </w:t>
      </w:r>
    </w:p>
    <w:p w:rsidR="004775E4" w:rsidRPr="000E68AB" w:rsidRDefault="006320E5" w:rsidP="0066531F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0E68AB">
        <w:rPr>
          <w:rStyle w:val="word"/>
          <w:rFonts w:ascii="Times New Roman" w:hAnsi="Times New Roman" w:cs="Times New Roman"/>
          <w:sz w:val="28"/>
          <w:szCs w:val="28"/>
        </w:rPr>
        <w:t>Во втором варианте с каждым выполненным заданием приклеивается цветок к букету и сердечко на коробочку, что означает, что коробочка пустая, задание выполнено. В данном случае, ведется счёт коробочкам, на которых не наклеены сердечки.</w:t>
      </w:r>
    </w:p>
    <w:p w:rsidR="006320E5" w:rsidRPr="000E68AB" w:rsidRDefault="006320E5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320E5" w:rsidRPr="000E68AB" w:rsidRDefault="006320E5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320E5" w:rsidRPr="000E68AB" w:rsidRDefault="006320E5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320E5" w:rsidRPr="000E68AB" w:rsidRDefault="006320E5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320E5" w:rsidRPr="000E68AB" w:rsidRDefault="006320E5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4775E4" w:rsidRPr="000E68AB" w:rsidRDefault="004775E4" w:rsidP="000E68AB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6737C9" w:rsidRDefault="006737C9" w:rsidP="006737C9">
      <w:pPr>
        <w:pStyle w:val="a3"/>
        <w:ind w:firstLine="709"/>
        <w:contextualSpacing/>
        <w:rPr>
          <w:rStyle w:val="word"/>
          <w:rFonts w:ascii="Times New Roman" w:hAnsi="Times New Roman" w:cs="Times New Roman"/>
          <w:sz w:val="28"/>
          <w:szCs w:val="28"/>
        </w:rPr>
      </w:pPr>
      <w:r>
        <w:rPr>
          <w:rStyle w:val="word"/>
          <w:rFonts w:ascii="Times New Roman" w:hAnsi="Times New Roman" w:cs="Times New Roman"/>
          <w:sz w:val="28"/>
          <w:szCs w:val="28"/>
        </w:rPr>
        <w:lastRenderedPageBreak/>
        <w:t xml:space="preserve">Методика использования </w:t>
      </w:r>
      <w:proofErr w:type="spellStart"/>
      <w:r>
        <w:rPr>
          <w:rStyle w:val="word"/>
          <w:rFonts w:ascii="Times New Roman" w:hAnsi="Times New Roman" w:cs="Times New Roman"/>
          <w:sz w:val="28"/>
          <w:szCs w:val="28"/>
        </w:rPr>
        <w:t>Адвен</w:t>
      </w:r>
      <w:proofErr w:type="gramStart"/>
      <w:r>
        <w:rPr>
          <w:rStyle w:val="word"/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Style w:val="word"/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Style w:val="word"/>
          <w:rFonts w:ascii="Times New Roman" w:hAnsi="Times New Roman" w:cs="Times New Roman"/>
          <w:sz w:val="28"/>
          <w:szCs w:val="28"/>
        </w:rPr>
        <w:t xml:space="preserve"> календаря</w:t>
      </w:r>
    </w:p>
    <w:p w:rsidR="006737C9" w:rsidRPr="006623A2" w:rsidRDefault="006737C9" w:rsidP="007E5678">
      <w:pPr>
        <w:pStyle w:val="a3"/>
        <w:ind w:firstLine="709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</w:p>
    <w:p w:rsidR="00480D17" w:rsidRDefault="006737C9" w:rsidP="007E5678">
      <w:pPr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6513ED" wp14:editId="47BA48E8">
            <wp:simplePos x="0" y="0"/>
            <wp:positionH relativeFrom="column">
              <wp:posOffset>4309110</wp:posOffset>
            </wp:positionH>
            <wp:positionV relativeFrom="paragraph">
              <wp:posOffset>49530</wp:posOffset>
            </wp:positionV>
            <wp:extent cx="1981200" cy="1981200"/>
            <wp:effectExtent l="0" t="0" r="0" b="0"/>
            <wp:wrapNone/>
            <wp:docPr id="11" name="Рисунок 11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9B5246" wp14:editId="64B03772">
            <wp:simplePos x="0" y="0"/>
            <wp:positionH relativeFrom="column">
              <wp:posOffset>-339090</wp:posOffset>
            </wp:positionH>
            <wp:positionV relativeFrom="paragraph">
              <wp:posOffset>97155</wp:posOffset>
            </wp:positionV>
            <wp:extent cx="1933575" cy="1933575"/>
            <wp:effectExtent l="0" t="0" r="9525" b="9525"/>
            <wp:wrapNone/>
            <wp:docPr id="8" name="Рисунок 8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4BFF75" wp14:editId="19940CB0">
            <wp:simplePos x="0" y="0"/>
            <wp:positionH relativeFrom="column">
              <wp:posOffset>1918335</wp:posOffset>
            </wp:positionH>
            <wp:positionV relativeFrom="paragraph">
              <wp:posOffset>49530</wp:posOffset>
            </wp:positionV>
            <wp:extent cx="1981200" cy="1981200"/>
            <wp:effectExtent l="0" t="0" r="0" b="0"/>
            <wp:wrapNone/>
            <wp:docPr id="10" name="Рисунок 10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07443E" w:rsidP="007E5678">
      <w:pPr>
        <w:contextualSpacing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161D8" wp14:editId="0523594A">
                <wp:simplePos x="0" y="0"/>
                <wp:positionH relativeFrom="column">
                  <wp:posOffset>-100965</wp:posOffset>
                </wp:positionH>
                <wp:positionV relativeFrom="paragraph">
                  <wp:posOffset>142240</wp:posOffset>
                </wp:positionV>
                <wp:extent cx="1457325" cy="6762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Выбор тематики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.95pt;margin-top:11.2pt;width:114.7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Выбор тематики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EA59C" wp14:editId="22F43328">
                <wp:simplePos x="0" y="0"/>
                <wp:positionH relativeFrom="column">
                  <wp:posOffset>2165985</wp:posOffset>
                </wp:positionH>
                <wp:positionV relativeFrom="paragraph">
                  <wp:posOffset>142240</wp:posOffset>
                </wp:positionV>
                <wp:extent cx="1466850" cy="676275"/>
                <wp:effectExtent l="0" t="0" r="19050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Период</w:t>
                            </w:r>
                          </w:p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реализации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55pt;margin-top:11.2pt;width:115.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Период</w:t>
                      </w:r>
                    </w:p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реализ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ции</w:t>
                      </w:r>
                    </w:p>
                  </w:txbxContent>
                </v:textbox>
              </v:shape>
            </w:pict>
          </mc:Fallback>
        </mc:AlternateContent>
      </w:r>
      <w:r w:rsidR="00673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B4513" wp14:editId="01759E95">
                <wp:simplePos x="0" y="0"/>
                <wp:positionH relativeFrom="column">
                  <wp:posOffset>4566285</wp:posOffset>
                </wp:positionH>
                <wp:positionV relativeFrom="paragraph">
                  <wp:posOffset>142874</wp:posOffset>
                </wp:positionV>
                <wp:extent cx="1457325" cy="676275"/>
                <wp:effectExtent l="0" t="0" r="28575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Создание макета</w:t>
                            </w:r>
                          </w:p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календаря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9.55pt;margin-top:11.25pt;width:114.7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Создание макета</w:t>
                      </w:r>
                    </w:p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календаря</w:t>
                      </w:r>
                    </w:p>
                  </w:txbxContent>
                </v:textbox>
              </v:shape>
            </w:pict>
          </mc:Fallback>
        </mc:AlternateContent>
      </w: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6320E5" w:rsidP="007E5678">
      <w:pPr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C419E6D" wp14:editId="4C6782DB">
            <wp:simplePos x="0" y="0"/>
            <wp:positionH relativeFrom="column">
              <wp:posOffset>4413885</wp:posOffset>
            </wp:positionH>
            <wp:positionV relativeFrom="paragraph">
              <wp:posOffset>110490</wp:posOffset>
            </wp:positionV>
            <wp:extent cx="1933575" cy="1933575"/>
            <wp:effectExtent l="0" t="0" r="9525" b="9525"/>
            <wp:wrapNone/>
            <wp:docPr id="16" name="Рисунок 16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434341D" wp14:editId="51BFF9E7">
            <wp:simplePos x="0" y="0"/>
            <wp:positionH relativeFrom="column">
              <wp:posOffset>2099310</wp:posOffset>
            </wp:positionH>
            <wp:positionV relativeFrom="paragraph">
              <wp:posOffset>110490</wp:posOffset>
            </wp:positionV>
            <wp:extent cx="1933575" cy="1933575"/>
            <wp:effectExtent l="0" t="0" r="9525" b="9525"/>
            <wp:wrapNone/>
            <wp:docPr id="15" name="Рисунок 15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CE2E3B1" wp14:editId="3745CFCC">
            <wp:simplePos x="0" y="0"/>
            <wp:positionH relativeFrom="column">
              <wp:posOffset>-272415</wp:posOffset>
            </wp:positionH>
            <wp:positionV relativeFrom="paragraph">
              <wp:posOffset>110490</wp:posOffset>
            </wp:positionV>
            <wp:extent cx="1933575" cy="1933575"/>
            <wp:effectExtent l="0" t="0" r="9525" b="9525"/>
            <wp:wrapNone/>
            <wp:docPr id="14" name="Рисунок 14" descr="https://i.pinimg.com/originals/ed/66/c0/ed66c0cf589a26940efc8ce82e3117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d/66/c0/ed66c0cf589a26940efc8ce82e3117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6320E5" w:rsidRDefault="0066531F" w:rsidP="007E5678">
      <w:pPr>
        <w:contextualSpacing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559062" wp14:editId="3390F384">
                <wp:simplePos x="0" y="0"/>
                <wp:positionH relativeFrom="column">
                  <wp:posOffset>4661535</wp:posOffset>
                </wp:positionH>
                <wp:positionV relativeFrom="paragraph">
                  <wp:posOffset>36195</wp:posOffset>
                </wp:positionV>
                <wp:extent cx="1457325" cy="723900"/>
                <wp:effectExtent l="0" t="0" r="28575" b="190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</w:t>
                            </w:r>
                            <w:r w:rsid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тематич</w:t>
                            </w: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ское мероприятие или продукт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67.05pt;margin-top:2.85pt;width:114.7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Итог</w:t>
                      </w:r>
                      <w:r w:rsid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тематич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ское мероприятие или продукт</w:t>
                      </w:r>
                    </w:p>
                  </w:txbxContent>
                </v:textbox>
              </v:shape>
            </w:pict>
          </mc:Fallback>
        </mc:AlternateContent>
      </w:r>
      <w:r w:rsidR="00632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0E584" wp14:editId="1A91DE2F">
                <wp:simplePos x="0" y="0"/>
                <wp:positionH relativeFrom="column">
                  <wp:posOffset>-34290</wp:posOffset>
                </wp:positionH>
                <wp:positionV relativeFrom="paragraph">
                  <wp:posOffset>36195</wp:posOffset>
                </wp:positionV>
                <wp:extent cx="1457325" cy="723900"/>
                <wp:effectExtent l="0" t="0" r="28575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Планирование з</w:t>
                            </w: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даний на каждый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7pt;margin-top:2.85pt;width:114.7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Планирование з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даний на ка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</w:t>
                      </w: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дый день</w:t>
                      </w:r>
                    </w:p>
                  </w:txbxContent>
                </v:textbox>
              </v:shape>
            </w:pict>
          </mc:Fallback>
        </mc:AlternateContent>
      </w:r>
      <w:r w:rsidR="006320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573C2" wp14:editId="1136CCA5">
                <wp:simplePos x="0" y="0"/>
                <wp:positionH relativeFrom="column">
                  <wp:posOffset>2337435</wp:posOffset>
                </wp:positionH>
                <wp:positionV relativeFrom="paragraph">
                  <wp:posOffset>36195</wp:posOffset>
                </wp:positionV>
                <wp:extent cx="1457325" cy="723900"/>
                <wp:effectExtent l="0" t="0" r="28575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7C9" w:rsidRPr="0007443E" w:rsidRDefault="006737C9" w:rsidP="00673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Один ден</w:t>
                            </w:r>
                            <w:proofErr w:type="gramStart"/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ь-</w:t>
                            </w:r>
                            <w:proofErr w:type="gramEnd"/>
                            <w:r w:rsidRPr="00074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одно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4.05pt;margin-top:2.85pt;width:114.7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">
                <v:textbox>
                  <w:txbxContent>
                    <w:p w:rsidR="006737C9" w:rsidRPr="0007443E" w:rsidRDefault="006737C9" w:rsidP="006737C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Один ден</w:t>
                      </w:r>
                      <w:proofErr w:type="gramStart"/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ь-</w:t>
                      </w:r>
                      <w:proofErr w:type="gramEnd"/>
                      <w:r w:rsidRPr="00074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одно задание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6320E5" w:rsidRDefault="006320E5" w:rsidP="007E5678">
      <w:pPr>
        <w:contextualSpacing/>
      </w:pPr>
    </w:p>
    <w:p w:rsidR="00480D17" w:rsidRDefault="00480D17" w:rsidP="007E5678">
      <w:pPr>
        <w:contextualSpacing/>
      </w:pPr>
    </w:p>
    <w:p w:rsidR="00C47668" w:rsidRDefault="00C47668" w:rsidP="007E5678">
      <w:pPr>
        <w:contextualSpacing/>
      </w:pPr>
    </w:p>
    <w:p w:rsidR="00C47668" w:rsidRDefault="00C47668" w:rsidP="007E5678">
      <w:pPr>
        <w:contextualSpacing/>
      </w:pPr>
    </w:p>
    <w:p w:rsidR="00C47668" w:rsidRDefault="00C47668" w:rsidP="007E5678">
      <w:pPr>
        <w:contextualSpacing/>
      </w:pPr>
    </w:p>
    <w:p w:rsidR="00C47668" w:rsidRDefault="00C47668" w:rsidP="007E5678">
      <w:pPr>
        <w:contextualSpacing/>
      </w:pPr>
    </w:p>
    <w:p w:rsidR="00C47668" w:rsidRDefault="00C47668" w:rsidP="007E5678">
      <w:pPr>
        <w:contextualSpacing/>
      </w:pPr>
    </w:p>
    <w:p w:rsidR="00C47668" w:rsidRDefault="00C47668" w:rsidP="007E5678">
      <w:pPr>
        <w:contextualSpacing/>
      </w:pPr>
    </w:p>
    <w:p w:rsidR="00480D17" w:rsidRDefault="00480D17" w:rsidP="007E5678">
      <w:pPr>
        <w:contextualSpacing/>
      </w:pPr>
    </w:p>
    <w:p w:rsidR="00480D17" w:rsidRDefault="00480D17" w:rsidP="007E5678">
      <w:pPr>
        <w:contextualSpacing/>
      </w:pPr>
    </w:p>
    <w:p w:rsidR="0007443E" w:rsidRPr="0007443E" w:rsidRDefault="0007443E" w:rsidP="0066531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7443E">
        <w:rPr>
          <w:rFonts w:ascii="Times New Roman" w:hAnsi="Times New Roman" w:cs="Times New Roman"/>
          <w:sz w:val="24"/>
          <w:szCs w:val="24"/>
        </w:rPr>
        <w:t>Интернет</w:t>
      </w:r>
      <w:r w:rsidR="006320E5">
        <w:rPr>
          <w:rFonts w:ascii="Times New Roman" w:hAnsi="Times New Roman" w:cs="Times New Roman"/>
          <w:sz w:val="24"/>
          <w:szCs w:val="24"/>
        </w:rPr>
        <w:t xml:space="preserve"> </w:t>
      </w:r>
      <w:r w:rsidRPr="0007443E">
        <w:rPr>
          <w:rFonts w:ascii="Times New Roman" w:hAnsi="Times New Roman" w:cs="Times New Roman"/>
          <w:sz w:val="24"/>
          <w:szCs w:val="24"/>
        </w:rPr>
        <w:t>- источники:</w:t>
      </w:r>
    </w:p>
    <w:p w:rsidR="0007443E" w:rsidRDefault="0007443E" w:rsidP="007E5678">
      <w:pPr>
        <w:contextualSpacing/>
      </w:pPr>
    </w:p>
    <w:p w:rsidR="0007443E" w:rsidRDefault="004636C2" w:rsidP="007E5678">
      <w:pPr>
        <w:contextualSpacing/>
      </w:pPr>
      <w:hyperlink r:id="rId10" w:history="1">
        <w:r w:rsidR="000E68AB" w:rsidRPr="00E34943">
          <w:rPr>
            <w:rStyle w:val="aa"/>
          </w:rPr>
          <w:t>https://text.ru/rd/aHR0cHM6Ly9kZW1vLm11bHRpdXJvay5ydS9ibG9nL2tvbnN1bHRhdHNpaWEtZGxpYS1wZWRhZ29nb3YtaXNwb2x6b3ZhbmllLWFkdmVudC1rYWxlbmRhcmlhLXYtcmFib3RlLXMtZG9zaGtvbG5pa2FtaS1rYWstaW5ub3ZhdHNpb25uYWlhLWlncm92YWlhLWZvcm1hLW9idWNoZW5paWEuaHRtbA%3D%3D</w:t>
        </w:r>
      </w:hyperlink>
    </w:p>
    <w:p w:rsidR="000E68AB" w:rsidRDefault="000E68AB" w:rsidP="007E5678">
      <w:pPr>
        <w:contextualSpacing/>
      </w:pPr>
    </w:p>
    <w:p w:rsidR="000E68AB" w:rsidRDefault="004636C2" w:rsidP="007E5678">
      <w:pPr>
        <w:contextualSpacing/>
      </w:pPr>
      <w:hyperlink r:id="rId11" w:history="1">
        <w:r w:rsidR="000E68AB" w:rsidRPr="00E34943">
          <w:rPr>
            <w:rStyle w:val="aa"/>
          </w:rPr>
          <w:t>https://text.ru/rd/aHR0cHM6Ly9pbmZvdXJvay5ydS9pZ3Jvdm9lLXBvc29iaWUtdi1vemhpZGFuaWktbm92b2dvLWdvZGEtNTc0MjE2OS5odG1s</w:t>
        </w:r>
      </w:hyperlink>
    </w:p>
    <w:p w:rsidR="000E68AB" w:rsidRDefault="000E68AB" w:rsidP="007E5678">
      <w:pPr>
        <w:contextualSpacing/>
      </w:pPr>
    </w:p>
    <w:p w:rsidR="0007443E" w:rsidRDefault="004636C2" w:rsidP="007E5678">
      <w:pPr>
        <w:contextualSpacing/>
      </w:pPr>
      <w:hyperlink r:id="rId12" w:history="1">
        <w:r w:rsidR="000E68AB" w:rsidRPr="00E34943">
          <w:rPr>
            <w:rStyle w:val="aa"/>
          </w:rPr>
          <w:t>https://text.ru/rd/aHR0cHM6Ly93d3cucHJvZGxlbmthLm9yZy9tZXRvZGljaGVza2llLXJhenJhYm90a2kvNDUxMDMyLWtvbnN1bHRhY2lqYS1kbGphLXBlZGFnb2dvdg%3D%3D</w:t>
        </w:r>
      </w:hyperlink>
    </w:p>
    <w:p w:rsidR="000E68AB" w:rsidRDefault="000E68AB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C47668" w:rsidP="0007443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варианты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адвен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календарей</w:t>
      </w:r>
    </w:p>
    <w:p w:rsidR="000E68AB" w:rsidRDefault="000E68AB" w:rsidP="0007443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68AB" w:rsidRPr="0007443E" w:rsidRDefault="000E68AB" w:rsidP="0007443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443E" w:rsidRDefault="00DC3C12" w:rsidP="007E5678">
      <w:pPr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AD45F8" wp14:editId="59623B98">
            <wp:simplePos x="0" y="0"/>
            <wp:positionH relativeFrom="column">
              <wp:posOffset>1508760</wp:posOffset>
            </wp:positionH>
            <wp:positionV relativeFrom="paragraph">
              <wp:posOffset>130810</wp:posOffset>
            </wp:positionV>
            <wp:extent cx="3342005" cy="2504440"/>
            <wp:effectExtent l="95250" t="95250" r="86995" b="86360"/>
            <wp:wrapNone/>
            <wp:docPr id="21" name="Рисунок 21" descr="C:\Users\User\Desktop\изображение_2022-02-12_154427-min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2022-02-12_154427-min-m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04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7443E" w:rsidRDefault="0007443E" w:rsidP="007E5678">
      <w:pPr>
        <w:contextualSpacing/>
      </w:pPr>
    </w:p>
    <w:p w:rsidR="000E68AB" w:rsidRDefault="000E68AB" w:rsidP="007E5678">
      <w:pPr>
        <w:contextualSpacing/>
      </w:pPr>
    </w:p>
    <w:p w:rsidR="000E68AB" w:rsidRDefault="000E68AB" w:rsidP="0007443E">
      <w:pPr>
        <w:contextualSpacing/>
        <w:jc w:val="right"/>
      </w:pPr>
    </w:p>
    <w:p w:rsidR="0007443E" w:rsidRDefault="00DC3C12" w:rsidP="0007443E">
      <w:pPr>
        <w:contextualSpacing/>
        <w:jc w:val="right"/>
      </w:pPr>
      <w:r>
        <w:t xml:space="preserve">Рисунок 1.  </w:t>
      </w:r>
      <w:proofErr w:type="spellStart"/>
      <w:r w:rsidR="0007443E">
        <w:t>Адвент</w:t>
      </w:r>
      <w:proofErr w:type="spellEnd"/>
      <w:r w:rsidR="0007443E">
        <w:t>-календарь ко Дню доброты</w:t>
      </w: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66531F" w:rsidP="0007443E">
      <w:pPr>
        <w:contextualSpacing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7B5E847" wp14:editId="389CAE55">
            <wp:simplePos x="0" y="0"/>
            <wp:positionH relativeFrom="column">
              <wp:posOffset>2622550</wp:posOffset>
            </wp:positionH>
            <wp:positionV relativeFrom="paragraph">
              <wp:posOffset>59690</wp:posOffset>
            </wp:positionV>
            <wp:extent cx="3648075" cy="2571750"/>
            <wp:effectExtent l="95250" t="95250" r="104775" b="95250"/>
            <wp:wrapNone/>
            <wp:docPr id="22" name="Рисунок 22" descr="C:\Users\User\Desktop\изображение_2022-02-12_154750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2022-02-12_154750-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t="9749" r="1313"/>
                    <a:stretch/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A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092F3A1" wp14:editId="0099649F">
            <wp:simplePos x="0" y="0"/>
            <wp:positionH relativeFrom="column">
              <wp:posOffset>-81915</wp:posOffset>
            </wp:positionH>
            <wp:positionV relativeFrom="paragraph">
              <wp:posOffset>52705</wp:posOffset>
            </wp:positionV>
            <wp:extent cx="2312035" cy="2571750"/>
            <wp:effectExtent l="95250" t="95250" r="88265" b="95250"/>
            <wp:wrapNone/>
            <wp:docPr id="23" name="Рисунок 23" descr="C:\Users\User\Desktop\изображение_2022-02-12_155130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2022-02-12_155130-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6"/>
                    <a:stretch/>
                  </pic:blipFill>
                  <pic:spPr bwMode="auto">
                    <a:xfrm>
                      <a:off x="0" y="0"/>
                      <a:ext cx="2312035" cy="2571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7443E" w:rsidRDefault="00DC3C12" w:rsidP="0007443E">
      <w:pPr>
        <w:contextualSpacing/>
        <w:jc w:val="right"/>
      </w:pPr>
      <w:r>
        <w:t xml:space="preserve">Рисунок 2.  </w:t>
      </w:r>
      <w:proofErr w:type="spellStart"/>
      <w:r w:rsidR="0007443E">
        <w:t>Адвент</w:t>
      </w:r>
      <w:proofErr w:type="spellEnd"/>
      <w:r w:rsidR="0007443E">
        <w:t>-календарь к Новому году</w:t>
      </w: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DC3C12" w:rsidRDefault="00DC3C12" w:rsidP="0007443E">
      <w:pPr>
        <w:contextualSpacing/>
        <w:jc w:val="right"/>
      </w:pPr>
    </w:p>
    <w:p w:rsidR="0007443E" w:rsidRDefault="0066531F" w:rsidP="0007443E">
      <w:pPr>
        <w:contextualSpacing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D95194D" wp14:editId="6BF88C97">
            <wp:simplePos x="0" y="0"/>
            <wp:positionH relativeFrom="column">
              <wp:posOffset>3284855</wp:posOffset>
            </wp:positionH>
            <wp:positionV relativeFrom="paragraph">
              <wp:posOffset>17780</wp:posOffset>
            </wp:positionV>
            <wp:extent cx="2891790" cy="2133600"/>
            <wp:effectExtent l="95250" t="95250" r="99060" b="95250"/>
            <wp:wrapNone/>
            <wp:docPr id="26" name="Рисунок 26" descr="C:\Users\User\Desktop\изображение_2022-02-12_15510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2022-02-12_155104-mi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33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479640B" wp14:editId="3FFFA621">
            <wp:simplePos x="0" y="0"/>
            <wp:positionH relativeFrom="column">
              <wp:posOffset>-91440</wp:posOffset>
            </wp:positionH>
            <wp:positionV relativeFrom="paragraph">
              <wp:posOffset>18415</wp:posOffset>
            </wp:positionV>
            <wp:extent cx="2847975" cy="2132965"/>
            <wp:effectExtent l="95250" t="95250" r="104775" b="95885"/>
            <wp:wrapNone/>
            <wp:docPr id="24" name="Рисунок 24" descr="C:\Users\User\Desktop\изображение_2022-02-12_155116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2022-02-12_155116-mi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2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7443E" w:rsidRDefault="0007443E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E68AB" w:rsidRDefault="000E68AB" w:rsidP="0007443E">
      <w:pPr>
        <w:contextualSpacing/>
        <w:jc w:val="right"/>
      </w:pPr>
    </w:p>
    <w:p w:rsidR="0007443E" w:rsidRDefault="00DC3C12" w:rsidP="0066531F">
      <w:pPr>
        <w:contextualSpacing/>
        <w:jc w:val="right"/>
      </w:pPr>
      <w:r>
        <w:t xml:space="preserve">Рисунок 3.  </w:t>
      </w:r>
      <w:proofErr w:type="spellStart"/>
      <w:r w:rsidR="000E68AB">
        <w:t>Адвент</w:t>
      </w:r>
      <w:proofErr w:type="spellEnd"/>
      <w:r w:rsidR="000E68AB">
        <w:t xml:space="preserve">-календари </w:t>
      </w:r>
      <w:r w:rsidR="0007443E">
        <w:t xml:space="preserve"> ко Дню защитника Отечества</w:t>
      </w: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0E68AB" w:rsidP="00DC3C12">
      <w:pPr>
        <w:contextualSpacing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8473F22" wp14:editId="704DE2E6">
            <wp:simplePos x="0" y="0"/>
            <wp:positionH relativeFrom="column">
              <wp:posOffset>3338146</wp:posOffset>
            </wp:positionH>
            <wp:positionV relativeFrom="paragraph">
              <wp:posOffset>108586</wp:posOffset>
            </wp:positionV>
            <wp:extent cx="2570887" cy="2266950"/>
            <wp:effectExtent l="95250" t="95250" r="96520" b="95250"/>
            <wp:wrapNone/>
            <wp:docPr id="29" name="Рисунок 29" descr="C:\Users\User\Desktop\изображение_2022-02-12_155041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_2022-02-12_155041-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0"/>
                    <a:stretch/>
                  </pic:blipFill>
                  <pic:spPr bwMode="auto">
                    <a:xfrm>
                      <a:off x="0" y="0"/>
                      <a:ext cx="2570887" cy="2266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AFDF4D" wp14:editId="2616805D">
            <wp:simplePos x="0" y="0"/>
            <wp:positionH relativeFrom="column">
              <wp:posOffset>156210</wp:posOffset>
            </wp:positionH>
            <wp:positionV relativeFrom="paragraph">
              <wp:posOffset>111760</wp:posOffset>
            </wp:positionV>
            <wp:extent cx="2457450" cy="2270125"/>
            <wp:effectExtent l="95250" t="95250" r="95250" b="92075"/>
            <wp:wrapNone/>
            <wp:docPr id="28" name="Рисунок 28" descr="C:\Users\User\Desktop\изображение_2022-02-12_15502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ображение_2022-02-12_155024-mi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70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0E68AB" w:rsidP="00DC3C12">
      <w:pPr>
        <w:contextualSpacing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82BDE6F" wp14:editId="2601235D">
            <wp:simplePos x="0" y="0"/>
            <wp:positionH relativeFrom="column">
              <wp:posOffset>3404235</wp:posOffset>
            </wp:positionH>
            <wp:positionV relativeFrom="paragraph">
              <wp:posOffset>178435</wp:posOffset>
            </wp:positionV>
            <wp:extent cx="2505075" cy="2444115"/>
            <wp:effectExtent l="95250" t="95250" r="104775" b="89535"/>
            <wp:wrapNone/>
            <wp:docPr id="31" name="Рисунок 31" descr="C:\Users\User\Desktop\изображение_2022-02-12_15491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бражение_2022-02-12_154914-mi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4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12" w:rsidRDefault="000E68AB" w:rsidP="00DC3C12">
      <w:pPr>
        <w:contextualSpacing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10B3847" wp14:editId="567ADE91">
            <wp:simplePos x="0" y="0"/>
            <wp:positionH relativeFrom="column">
              <wp:posOffset>156210</wp:posOffset>
            </wp:positionH>
            <wp:positionV relativeFrom="paragraph">
              <wp:posOffset>41910</wp:posOffset>
            </wp:positionV>
            <wp:extent cx="2505075" cy="2397125"/>
            <wp:effectExtent l="95250" t="95250" r="104775" b="98425"/>
            <wp:wrapNone/>
            <wp:docPr id="30" name="Рисунок 30" descr="C:\Users\User\Desktop\изображение_2022-02-12_155005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_2022-02-12_155005-mi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97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DC3C12" w:rsidRDefault="00DC3C12" w:rsidP="00DC3C12">
      <w:pPr>
        <w:contextualSpacing/>
        <w:jc w:val="right"/>
      </w:pPr>
    </w:p>
    <w:p w:rsidR="000E68AB" w:rsidRDefault="000E68AB" w:rsidP="00DC3C12">
      <w:pPr>
        <w:contextualSpacing/>
        <w:jc w:val="right"/>
      </w:pPr>
    </w:p>
    <w:p w:rsidR="0007443E" w:rsidRDefault="00DC3C12" w:rsidP="000E68AB">
      <w:pPr>
        <w:contextualSpacing/>
        <w:jc w:val="right"/>
      </w:pPr>
      <w:r>
        <w:t xml:space="preserve">Рисунок 4.  </w:t>
      </w:r>
      <w:proofErr w:type="spellStart"/>
      <w:r>
        <w:t>Адвент</w:t>
      </w:r>
      <w:proofErr w:type="spellEnd"/>
      <w:r>
        <w:t>-календари к 8 марта</w:t>
      </w:r>
    </w:p>
    <w:sectPr w:rsidR="0007443E" w:rsidSect="0066531F">
      <w:footerReference w:type="default" r:id="rId22"/>
      <w:pgSz w:w="11906" w:h="16838"/>
      <w:pgMar w:top="1134" w:right="1134" w:bottom="1134" w:left="1134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6C2" w:rsidRDefault="004636C2" w:rsidP="002F2B0C">
      <w:pPr>
        <w:spacing w:after="0" w:line="240" w:lineRule="auto"/>
      </w:pPr>
      <w:r>
        <w:separator/>
      </w:r>
    </w:p>
  </w:endnote>
  <w:endnote w:type="continuationSeparator" w:id="0">
    <w:p w:rsidR="004636C2" w:rsidRDefault="004636C2" w:rsidP="002F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473838"/>
      <w:docPartObj>
        <w:docPartGallery w:val="Page Numbers (Bottom of Page)"/>
        <w:docPartUnique/>
      </w:docPartObj>
    </w:sdtPr>
    <w:sdtEndPr/>
    <w:sdtContent>
      <w:p w:rsidR="002F2B0C" w:rsidRDefault="002F2B0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9FE">
          <w:rPr>
            <w:noProof/>
          </w:rPr>
          <w:t>1</w:t>
        </w:r>
        <w:r>
          <w:fldChar w:fldCharType="end"/>
        </w:r>
      </w:p>
    </w:sdtContent>
  </w:sdt>
  <w:p w:rsidR="002F2B0C" w:rsidRDefault="002F2B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6C2" w:rsidRDefault="004636C2" w:rsidP="002F2B0C">
      <w:pPr>
        <w:spacing w:after="0" w:line="240" w:lineRule="auto"/>
      </w:pPr>
      <w:r>
        <w:separator/>
      </w:r>
    </w:p>
  </w:footnote>
  <w:footnote w:type="continuationSeparator" w:id="0">
    <w:p w:rsidR="004636C2" w:rsidRDefault="004636C2" w:rsidP="002F2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4435"/>
    <w:multiLevelType w:val="hybridMultilevel"/>
    <w:tmpl w:val="E244E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D646A"/>
    <w:multiLevelType w:val="hybridMultilevel"/>
    <w:tmpl w:val="128611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C75A0E"/>
    <w:multiLevelType w:val="hybridMultilevel"/>
    <w:tmpl w:val="0CC42E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FA03DB2"/>
    <w:multiLevelType w:val="hybridMultilevel"/>
    <w:tmpl w:val="2B3AAD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678"/>
    <w:rsid w:val="0007443E"/>
    <w:rsid w:val="00081E65"/>
    <w:rsid w:val="000E68AB"/>
    <w:rsid w:val="000E69B3"/>
    <w:rsid w:val="000E7F3A"/>
    <w:rsid w:val="001012E5"/>
    <w:rsid w:val="002636D0"/>
    <w:rsid w:val="002F2B0C"/>
    <w:rsid w:val="004636C2"/>
    <w:rsid w:val="004775E4"/>
    <w:rsid w:val="00480D17"/>
    <w:rsid w:val="004A17C7"/>
    <w:rsid w:val="006320E5"/>
    <w:rsid w:val="006623A2"/>
    <w:rsid w:val="0066531F"/>
    <w:rsid w:val="006737C9"/>
    <w:rsid w:val="006A5C87"/>
    <w:rsid w:val="007B209A"/>
    <w:rsid w:val="007E5678"/>
    <w:rsid w:val="007F0B90"/>
    <w:rsid w:val="00842353"/>
    <w:rsid w:val="00A37733"/>
    <w:rsid w:val="00B829FE"/>
    <w:rsid w:val="00BF44EB"/>
    <w:rsid w:val="00C0110C"/>
    <w:rsid w:val="00C47668"/>
    <w:rsid w:val="00CA1947"/>
    <w:rsid w:val="00DC3C12"/>
    <w:rsid w:val="00F0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5678"/>
    <w:pPr>
      <w:spacing w:after="0" w:line="240" w:lineRule="auto"/>
    </w:pPr>
  </w:style>
  <w:style w:type="character" w:customStyle="1" w:styleId="word">
    <w:name w:val="word"/>
    <w:basedOn w:val="a0"/>
    <w:rsid w:val="007E5678"/>
  </w:style>
  <w:style w:type="paragraph" w:styleId="a4">
    <w:name w:val="header"/>
    <w:basedOn w:val="a"/>
    <w:link w:val="a5"/>
    <w:uiPriority w:val="99"/>
    <w:unhideWhenUsed/>
    <w:rsid w:val="002F2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B0C"/>
  </w:style>
  <w:style w:type="paragraph" w:styleId="a6">
    <w:name w:val="footer"/>
    <w:basedOn w:val="a"/>
    <w:link w:val="a7"/>
    <w:uiPriority w:val="99"/>
    <w:unhideWhenUsed/>
    <w:rsid w:val="002F2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B0C"/>
  </w:style>
  <w:style w:type="paragraph" w:styleId="a8">
    <w:name w:val="Balloon Text"/>
    <w:basedOn w:val="a"/>
    <w:link w:val="a9"/>
    <w:uiPriority w:val="99"/>
    <w:semiHidden/>
    <w:unhideWhenUsed/>
    <w:rsid w:val="0048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D1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744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5678"/>
    <w:pPr>
      <w:spacing w:after="0" w:line="240" w:lineRule="auto"/>
    </w:pPr>
  </w:style>
  <w:style w:type="character" w:customStyle="1" w:styleId="word">
    <w:name w:val="word"/>
    <w:basedOn w:val="a0"/>
    <w:rsid w:val="007E5678"/>
  </w:style>
  <w:style w:type="paragraph" w:styleId="a4">
    <w:name w:val="header"/>
    <w:basedOn w:val="a"/>
    <w:link w:val="a5"/>
    <w:uiPriority w:val="99"/>
    <w:unhideWhenUsed/>
    <w:rsid w:val="002F2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B0C"/>
  </w:style>
  <w:style w:type="paragraph" w:styleId="a6">
    <w:name w:val="footer"/>
    <w:basedOn w:val="a"/>
    <w:link w:val="a7"/>
    <w:uiPriority w:val="99"/>
    <w:unhideWhenUsed/>
    <w:rsid w:val="002F2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B0C"/>
  </w:style>
  <w:style w:type="paragraph" w:styleId="a8">
    <w:name w:val="Balloon Text"/>
    <w:basedOn w:val="a"/>
    <w:link w:val="a9"/>
    <w:uiPriority w:val="99"/>
    <w:semiHidden/>
    <w:unhideWhenUsed/>
    <w:rsid w:val="0048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D1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74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text.ru/rd/aHR0cHM6Ly93d3cucHJvZGxlbmthLm9yZy9tZXRvZGljaGVza2llLXJhenJhYm90a2kvNDUxMDMyLWtvbnN1bHRhY2lqYS1kbGphLXBlZGFnb2dvdg%3D%3D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ext.ru/rd/aHR0cHM6Ly9pbmZvdXJvay5ydS9pZ3Jvdm9lLXBvc29iaWUtdi1vemhpZGFuaWktbm92b2dvLWdvZGEtNTc0MjE2OS5odG1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text.ru/rd/aHR0cHM6Ly9kZW1vLm11bHRpdXJvay5ydS9ibG9nL2tvbnN1bHRhdHNpaWEtZGxpYS1wZWRhZ29nb3YtaXNwb2x6b3ZhbmllLWFkdmVudC1rYWxlbmRhcmlhLXYtcmFib3RlLXMtZG9zaGtvbG5pa2FtaS1rYWstaW5ub3ZhdHNpb25uYWlhLWlncm92YWlhLWZvcm1hLW9idWNoZW5paWEuaHRtbA%3D%3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2022-02-12T12:09:00Z</dcterms:created>
  <dcterms:modified xsi:type="dcterms:W3CDTF">2023-11-29T18:31:00Z</dcterms:modified>
</cp:coreProperties>
</file>