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0A66" w:rsidRPr="007E0B93" w:rsidRDefault="00350A66" w:rsidP="00350A66">
      <w:r w:rsidRPr="007E0B93">
        <w:t>Внеклассное мероприятие для 1 класса</w:t>
      </w:r>
    </w:p>
    <w:p w:rsidR="00634984" w:rsidRPr="007E0B93" w:rsidRDefault="00634984" w:rsidP="00350A66">
      <w:pPr>
        <w:jc w:val="center"/>
        <w:rPr>
          <w:b/>
        </w:rPr>
      </w:pPr>
    </w:p>
    <w:p w:rsidR="00350A66" w:rsidRPr="007E0B93" w:rsidRDefault="00350A66" w:rsidP="00350A66">
      <w:pPr>
        <w:jc w:val="center"/>
        <w:rPr>
          <w:b/>
        </w:rPr>
      </w:pPr>
      <w:r w:rsidRPr="007E0B93">
        <w:rPr>
          <w:b/>
        </w:rPr>
        <w:t>Здравствуйте, мои первые школьные каникулы!</w:t>
      </w:r>
    </w:p>
    <w:p w:rsidR="00350A66" w:rsidRPr="007E0B93" w:rsidRDefault="00350A66" w:rsidP="00350A66"/>
    <w:p w:rsidR="00634984" w:rsidRPr="007E0B93" w:rsidRDefault="00634984" w:rsidP="00634984">
      <w:r w:rsidRPr="007E0B93">
        <w:t>Цель: сплочение коллектива детей и родителей, развитие творческих способностей учащихся, получение навыков коллективной работы.</w:t>
      </w:r>
    </w:p>
    <w:p w:rsidR="00634984" w:rsidRPr="007E0B93" w:rsidRDefault="00634984" w:rsidP="00634984">
      <w:r w:rsidRPr="007E0B93">
        <w:t>Праздник проводится после 1 четверти в честь п</w:t>
      </w:r>
      <w:r w:rsidR="007E0B93">
        <w:t xml:space="preserve">ервых каникул первоклассников. </w:t>
      </w:r>
    </w:p>
    <w:p w:rsidR="00634984" w:rsidRPr="007E0B93" w:rsidRDefault="00634984" w:rsidP="00634984">
      <w:r w:rsidRPr="007E0B93">
        <w:t>Кабинет оформляется воздушными шарами, рисунками детей на тему "Первые дни в школе", плакат "Поздравляем", грамотами обучающихся.</w:t>
      </w:r>
    </w:p>
    <w:p w:rsidR="00634984" w:rsidRPr="007E0B93" w:rsidRDefault="00634984" w:rsidP="00634984">
      <w:r w:rsidRPr="007E0B93">
        <w:t>Также данное мероприятие можно провести как рождение классного коллектива, т.е. День рождения Класса. В материал</w:t>
      </w:r>
      <w:r w:rsidR="00BF1EF4">
        <w:t>е</w:t>
      </w:r>
      <w:bookmarkStart w:id="0" w:name="_GoBack"/>
      <w:bookmarkEnd w:id="0"/>
      <w:r w:rsidRPr="007E0B93">
        <w:t xml:space="preserve"> представлены стихи, викторины по предметам, задачи-загадки, частушки, игры. </w:t>
      </w:r>
    </w:p>
    <w:p w:rsidR="00634984" w:rsidRPr="007E0B93" w:rsidRDefault="00634984" w:rsidP="00634984">
      <w:r w:rsidRPr="007E0B93">
        <w:t>Праздник сопровождается презентацией. На слайдах могут быть размещены фотографии из школьной жизни за 1 четверть.</w:t>
      </w:r>
    </w:p>
    <w:p w:rsidR="00634984" w:rsidRPr="007E0B93" w:rsidRDefault="00634984" w:rsidP="00634984"/>
    <w:p w:rsidR="00634984" w:rsidRPr="007E0B93" w:rsidRDefault="00634984" w:rsidP="00634984">
      <w:r w:rsidRPr="007E0B93">
        <w:t>Ведущий:</w:t>
      </w:r>
    </w:p>
    <w:p w:rsidR="00350A66" w:rsidRPr="007E0B93" w:rsidRDefault="00350A66" w:rsidP="00350A66">
      <w:r w:rsidRPr="007E0B93">
        <w:t xml:space="preserve">                     Мы сегодня очень рады,</w:t>
      </w:r>
    </w:p>
    <w:p w:rsidR="00350A66" w:rsidRPr="007E0B93" w:rsidRDefault="00350A66" w:rsidP="00350A66">
      <w:r w:rsidRPr="007E0B93">
        <w:t xml:space="preserve">                       Мы приветствуем гостей:</w:t>
      </w:r>
    </w:p>
    <w:p w:rsidR="00350A66" w:rsidRPr="007E0B93" w:rsidRDefault="00350A66" w:rsidP="00350A66">
      <w:r w:rsidRPr="007E0B93">
        <w:t xml:space="preserve">                       Всех знакомых, незнакомых,</w:t>
      </w:r>
    </w:p>
    <w:p w:rsidR="00350A66" w:rsidRPr="007E0B93" w:rsidRDefault="00350A66" w:rsidP="00350A66">
      <w:r w:rsidRPr="007E0B93">
        <w:t xml:space="preserve">                       И серьезных, и веселых,</w:t>
      </w:r>
    </w:p>
    <w:p w:rsidR="00350A66" w:rsidRPr="007E0B93" w:rsidRDefault="00350A66" w:rsidP="00350A66">
      <w:r w:rsidRPr="007E0B93">
        <w:t xml:space="preserve">                       Первый класс, первый класс</w:t>
      </w:r>
    </w:p>
    <w:p w:rsidR="00350A66" w:rsidRPr="007E0B93" w:rsidRDefault="00350A66" w:rsidP="00350A66">
      <w:r w:rsidRPr="007E0B93">
        <w:t xml:space="preserve">                       Пригласил на праздник вас.</w:t>
      </w:r>
    </w:p>
    <w:p w:rsidR="00350A66" w:rsidRPr="007E0B93" w:rsidRDefault="00634984" w:rsidP="00350A66">
      <w:r w:rsidRPr="007E0B93">
        <w:t xml:space="preserve">- </w:t>
      </w:r>
      <w:r w:rsidR="00350A66" w:rsidRPr="007E0B93">
        <w:t>Вот и наступил долгожданный день. Сегодня мы отмечаем праздник, который бывает, к сожалению, только раз в жизни. Он называется «Здравствуйте, мои первые каникулы».</w:t>
      </w:r>
    </w:p>
    <w:p w:rsidR="00634984" w:rsidRPr="007E0B93" w:rsidRDefault="00634984" w:rsidP="00634984">
      <w:r w:rsidRPr="007E0B93">
        <w:t xml:space="preserve">- </w:t>
      </w:r>
      <w:r w:rsidR="00350A66" w:rsidRPr="007E0B93">
        <w:t xml:space="preserve">А интересно, все ли здесь собрались? Давайте проверим! </w:t>
      </w:r>
    </w:p>
    <w:p w:rsidR="00634984" w:rsidRPr="007E0B93" w:rsidRDefault="00634984" w:rsidP="00634984">
      <w:r w:rsidRPr="007E0B93">
        <w:t xml:space="preserve">                       </w:t>
      </w:r>
      <w:r w:rsidR="00350A66" w:rsidRPr="007E0B93">
        <w:t>Старательные девочки здесь?     Здесь!</w:t>
      </w:r>
    </w:p>
    <w:p w:rsidR="00350A66" w:rsidRPr="007E0B93" w:rsidRDefault="00634984" w:rsidP="00634984">
      <w:r w:rsidRPr="007E0B93">
        <w:t xml:space="preserve">                       </w:t>
      </w:r>
      <w:r w:rsidR="00350A66" w:rsidRPr="007E0B93">
        <w:t>А заботливые мамы и бабушки здесь?  Здесь!</w:t>
      </w:r>
    </w:p>
    <w:p w:rsidR="00350A66" w:rsidRPr="007E0B93" w:rsidRDefault="00634984" w:rsidP="00634984">
      <w:r w:rsidRPr="007E0B93">
        <w:t xml:space="preserve">                      </w:t>
      </w:r>
      <w:r w:rsidR="00350A66" w:rsidRPr="007E0B93">
        <w:t>Умелые папы и дедушки здесь?    Здесь!</w:t>
      </w:r>
    </w:p>
    <w:p w:rsidR="00350A66" w:rsidRPr="007E0B93" w:rsidRDefault="00634984" w:rsidP="00350A66">
      <w:r w:rsidRPr="007E0B93">
        <w:t xml:space="preserve">                      </w:t>
      </w:r>
      <w:r w:rsidR="00350A66" w:rsidRPr="007E0B93">
        <w:t>Значит пора начинать!</w:t>
      </w:r>
    </w:p>
    <w:p w:rsidR="00350A66" w:rsidRPr="007E0B93" w:rsidRDefault="00634984" w:rsidP="00350A66">
      <w:pPr>
        <w:pStyle w:val="a3"/>
      </w:pPr>
      <w:r w:rsidRPr="007E0B93">
        <w:rPr>
          <w:color w:val="000000"/>
        </w:rPr>
        <w:t xml:space="preserve">- </w:t>
      </w:r>
      <w:r w:rsidR="00350A66" w:rsidRPr="007E0B93">
        <w:rPr>
          <w:color w:val="000000"/>
        </w:rPr>
        <w:t>1 сентября вы стали учениками 1 класса – одноклассниками, значит теперь вы – одно целое, коллектив. И о нашем коллективе уже многое можно рассказать.</w:t>
      </w:r>
    </w:p>
    <w:p w:rsidR="00350A66" w:rsidRPr="007E0B93" w:rsidRDefault="00350A66" w:rsidP="00350A66">
      <w:pPr>
        <w:pStyle w:val="a3"/>
      </w:pPr>
      <w:r w:rsidRPr="007E0B93">
        <w:rPr>
          <w:color w:val="000000"/>
        </w:rPr>
        <w:t>В нашем классе 22 ученицы. В классе есть две Маши, Дианы, Саши</w:t>
      </w:r>
      <w:r w:rsidR="00634984" w:rsidRPr="007E0B93">
        <w:rPr>
          <w:color w:val="000000"/>
        </w:rPr>
        <w:t xml:space="preserve"> и Полины</w:t>
      </w:r>
      <w:r w:rsidRPr="007E0B93">
        <w:rPr>
          <w:color w:val="000000"/>
        </w:rPr>
        <w:t>.</w:t>
      </w:r>
    </w:p>
    <w:p w:rsidR="00350A66" w:rsidRPr="007E0B93" w:rsidRDefault="00350A66" w:rsidP="00350A66">
      <w:pPr>
        <w:pStyle w:val="a3"/>
        <w:rPr>
          <w:color w:val="000000"/>
        </w:rPr>
      </w:pPr>
      <w:r w:rsidRPr="007E0B93">
        <w:rPr>
          <w:color w:val="000000"/>
        </w:rPr>
        <w:t>Мы уже проучились</w:t>
      </w:r>
      <w:r w:rsidRPr="007E0B93">
        <w:t xml:space="preserve"> </w:t>
      </w:r>
      <w:r w:rsidRPr="007E0B93">
        <w:rPr>
          <w:color w:val="000000"/>
        </w:rPr>
        <w:t xml:space="preserve">1четверть. А это- 2 месяца, </w:t>
      </w:r>
      <w:r w:rsidR="00634984" w:rsidRPr="007E0B93">
        <w:rPr>
          <w:color w:val="000000"/>
        </w:rPr>
        <w:t>8</w:t>
      </w:r>
      <w:r w:rsidRPr="007E0B93">
        <w:rPr>
          <w:color w:val="000000"/>
        </w:rPr>
        <w:t xml:space="preserve"> недель, 42 дня, 243 урока. </w:t>
      </w:r>
    </w:p>
    <w:p w:rsidR="00350A66" w:rsidRPr="007E0B93" w:rsidRDefault="00350A66" w:rsidP="00350A66">
      <w:pPr>
        <w:pStyle w:val="a3"/>
      </w:pPr>
      <w:r w:rsidRPr="007E0B93">
        <w:rPr>
          <w:color w:val="000000"/>
        </w:rPr>
        <w:t>Всем нам вместе примерно 15</w:t>
      </w:r>
      <w:r w:rsidR="00634984" w:rsidRPr="007E0B93">
        <w:rPr>
          <w:color w:val="000000"/>
        </w:rPr>
        <w:t>9</w:t>
      </w:r>
      <w:r w:rsidRPr="007E0B93">
        <w:rPr>
          <w:color w:val="000000"/>
        </w:rPr>
        <w:t xml:space="preserve"> лет. Весим 495</w:t>
      </w:r>
      <w:r w:rsidR="00634984" w:rsidRPr="007E0B93">
        <w:rPr>
          <w:color w:val="000000"/>
        </w:rPr>
        <w:t xml:space="preserve"> </w:t>
      </w:r>
      <w:r w:rsidRPr="007E0B93">
        <w:rPr>
          <w:color w:val="000000"/>
        </w:rPr>
        <w:t>кг и ростом 26 м 38 см.</w:t>
      </w:r>
    </w:p>
    <w:p w:rsidR="00350A66" w:rsidRPr="007E0B93" w:rsidRDefault="00634984" w:rsidP="00350A66">
      <w:r w:rsidRPr="007E0B93">
        <w:t xml:space="preserve">- </w:t>
      </w:r>
      <w:r w:rsidR="00350A66" w:rsidRPr="007E0B93">
        <w:t xml:space="preserve">Два месяца назад вы пришли в школу, не зная её правил и законов. А сегодня вы знаете как себя вести на уроке, на перемене, в столовой. Окунулись в море знаний, испытали первые трудности, но не испугались, не запросились домой, в детский сад – вас посвятили в первоклассники. </w:t>
      </w:r>
    </w:p>
    <w:p w:rsidR="007E0B93" w:rsidRPr="007E0B93" w:rsidRDefault="00350A66" w:rsidP="00350A66">
      <w:r w:rsidRPr="007E0B93">
        <w:t>Давайте вспомним чему мы научились, о чём узнали…</w:t>
      </w:r>
    </w:p>
    <w:p w:rsidR="00350A66" w:rsidRPr="007E0B93" w:rsidRDefault="007E0B93" w:rsidP="00350A66">
      <w:pPr>
        <w:rPr>
          <w:b/>
        </w:rPr>
      </w:pPr>
      <w:r w:rsidRPr="007E0B93">
        <w:rPr>
          <w:b/>
        </w:rPr>
        <w:t xml:space="preserve"> Игра «Капитаны»</w:t>
      </w:r>
    </w:p>
    <w:p w:rsidR="007E0B93" w:rsidRPr="007E0B93" w:rsidRDefault="007E0B93" w:rsidP="00350A66">
      <w:r>
        <w:t>Игра на внимание. Обучающиеся выполняют движение, если прозвучит слово «КАПИТАНЫ»</w:t>
      </w:r>
    </w:p>
    <w:p w:rsidR="007E0B93" w:rsidRPr="007E0B93" w:rsidRDefault="00634984" w:rsidP="00350A66">
      <w:pPr>
        <w:rPr>
          <w:b/>
        </w:rPr>
      </w:pPr>
      <w:r w:rsidRPr="007E0B93">
        <w:t xml:space="preserve">- </w:t>
      </w:r>
      <w:r w:rsidR="00350A66" w:rsidRPr="007E0B93">
        <w:t>А знаете ли вы, что означает слово «каникулы»?</w:t>
      </w:r>
      <w:r w:rsidR="00350A66" w:rsidRPr="007E0B93">
        <w:rPr>
          <w:b/>
        </w:rPr>
        <w:t xml:space="preserve">  </w:t>
      </w:r>
      <w:r w:rsidR="00350A66" w:rsidRPr="007E0B93">
        <w:t>Это собачки. Да, да, по-латыни «</w:t>
      </w:r>
      <w:proofErr w:type="spellStart"/>
      <w:r w:rsidR="00350A66" w:rsidRPr="007E0B93">
        <w:t>канис</w:t>
      </w:r>
      <w:proofErr w:type="spellEnd"/>
      <w:r w:rsidR="00350A66" w:rsidRPr="007E0B93">
        <w:t xml:space="preserve">»- собака. </w:t>
      </w:r>
      <w:proofErr w:type="spellStart"/>
      <w:r w:rsidR="00350A66" w:rsidRPr="007E0B93">
        <w:t>Каникулой</w:t>
      </w:r>
      <w:proofErr w:type="spellEnd"/>
      <w:r w:rsidR="00350A66" w:rsidRPr="007E0B93">
        <w:t xml:space="preserve"> именовали древние римляне самую яркую звезду в созвездии Большого Пса- Сириус. </w:t>
      </w:r>
      <w:proofErr w:type="spellStart"/>
      <w:r w:rsidR="00350A66" w:rsidRPr="007E0B93">
        <w:t>Каникула</w:t>
      </w:r>
      <w:proofErr w:type="spellEnd"/>
      <w:r w:rsidR="00350A66" w:rsidRPr="007E0B93">
        <w:t>-Сириус- ежегодно проявлялась на небосводе в июле, в самый разгар лета по нашему календарю.</w:t>
      </w:r>
      <w:r w:rsidRPr="007E0B93">
        <w:rPr>
          <w:b/>
        </w:rPr>
        <w:t xml:space="preserve"> </w:t>
      </w:r>
      <w:r w:rsidR="00350A66" w:rsidRPr="007E0B93">
        <w:t>В самое жаркое время учащиеся и студенты освобождаются от занятий. В честь звезды эти дни и прозвали каникулами. Сейчас каникулами называют не только летний отдых, а вообще перерыв в учении.</w:t>
      </w:r>
    </w:p>
    <w:p w:rsidR="00350A66" w:rsidRPr="007E0B93" w:rsidRDefault="00350A66" w:rsidP="00350A66">
      <w:r w:rsidRPr="007E0B93">
        <w:t xml:space="preserve">- </w:t>
      </w:r>
      <w:proofErr w:type="gramStart"/>
      <w:r w:rsidRPr="007E0B93">
        <w:t>Но</w:t>
      </w:r>
      <w:proofErr w:type="gramEnd"/>
      <w:r w:rsidRPr="007E0B93">
        <w:t xml:space="preserve"> чтобы появились каникулы, должна быть школа с уроками.</w:t>
      </w:r>
    </w:p>
    <w:p w:rsidR="00350A66" w:rsidRPr="007E0B93" w:rsidRDefault="00350A66" w:rsidP="00350A66">
      <w:r w:rsidRPr="007E0B93">
        <w:t xml:space="preserve">                              </w:t>
      </w:r>
    </w:p>
    <w:p w:rsidR="00350A66" w:rsidRPr="007E0B93" w:rsidRDefault="00350A66" w:rsidP="00350A66">
      <w:pPr>
        <w:rPr>
          <w:b/>
        </w:rPr>
      </w:pPr>
      <w:r w:rsidRPr="007E0B93">
        <w:rPr>
          <w:b/>
        </w:rPr>
        <w:t xml:space="preserve">                 Урок.</w:t>
      </w:r>
    </w:p>
    <w:p w:rsidR="00350A66" w:rsidRPr="007E0B93" w:rsidRDefault="00350A66" w:rsidP="00350A66">
      <w:r w:rsidRPr="007E0B93">
        <w:t>День погожий, день весёлый</w:t>
      </w:r>
    </w:p>
    <w:p w:rsidR="00350A66" w:rsidRPr="007E0B93" w:rsidRDefault="00350A66" w:rsidP="00350A66">
      <w:r w:rsidRPr="007E0B93">
        <w:t>небо- золото и синь!</w:t>
      </w:r>
    </w:p>
    <w:p w:rsidR="00350A66" w:rsidRPr="007E0B93" w:rsidRDefault="00350A66" w:rsidP="00350A66">
      <w:r w:rsidRPr="007E0B93">
        <w:t>Белокаменная школа</w:t>
      </w:r>
    </w:p>
    <w:p w:rsidR="00350A66" w:rsidRPr="007E0B93" w:rsidRDefault="00350A66" w:rsidP="00350A66">
      <w:r w:rsidRPr="007E0B93">
        <w:t>среди ёлок и осин.</w:t>
      </w:r>
    </w:p>
    <w:p w:rsidR="00350A66" w:rsidRPr="007E0B93" w:rsidRDefault="00350A66" w:rsidP="00350A66">
      <w:r w:rsidRPr="007E0B93">
        <w:t>Рядом - роща, рядом – поле.</w:t>
      </w:r>
    </w:p>
    <w:p w:rsidR="00350A66" w:rsidRPr="007E0B93" w:rsidRDefault="00350A66" w:rsidP="00350A66">
      <w:r w:rsidRPr="007E0B93">
        <w:t>Знают заяц и сурок:</w:t>
      </w:r>
    </w:p>
    <w:p w:rsidR="00350A66" w:rsidRPr="007E0B93" w:rsidRDefault="00350A66" w:rsidP="00350A66">
      <w:r w:rsidRPr="007E0B93">
        <w:t>если тихо в нашей школе,</w:t>
      </w:r>
    </w:p>
    <w:p w:rsidR="00350A66" w:rsidRPr="007E0B93" w:rsidRDefault="00350A66" w:rsidP="00350A66">
      <w:r w:rsidRPr="007E0B93">
        <w:t>значит там идёт…  урок.</w:t>
      </w:r>
    </w:p>
    <w:p w:rsidR="00350A66" w:rsidRPr="007E0B93" w:rsidRDefault="00350A66" w:rsidP="00350A66">
      <w:r w:rsidRPr="007E0B93">
        <w:lastRenderedPageBreak/>
        <w:t xml:space="preserve">                     </w:t>
      </w:r>
      <w:r w:rsidRPr="007E0B93">
        <w:rPr>
          <w:b/>
        </w:rPr>
        <w:t xml:space="preserve">  Я на уроке первый раз.</w:t>
      </w:r>
    </w:p>
    <w:p w:rsidR="00350A66" w:rsidRPr="007E0B93" w:rsidRDefault="00350A66" w:rsidP="00350A66">
      <w:r w:rsidRPr="007E0B93">
        <w:t>Я на уроке первый раз,</w:t>
      </w:r>
    </w:p>
    <w:p w:rsidR="00350A66" w:rsidRPr="007E0B93" w:rsidRDefault="00350A66" w:rsidP="00350A66">
      <w:r w:rsidRPr="007E0B93">
        <w:t>теперь я ученица.</w:t>
      </w:r>
    </w:p>
    <w:p w:rsidR="00350A66" w:rsidRPr="007E0B93" w:rsidRDefault="00350A66" w:rsidP="00350A66">
      <w:r w:rsidRPr="007E0B93">
        <w:t>Вошла учительница в класс</w:t>
      </w:r>
    </w:p>
    <w:p w:rsidR="00350A66" w:rsidRPr="007E0B93" w:rsidRDefault="00350A66" w:rsidP="00350A66">
      <w:r w:rsidRPr="007E0B93">
        <w:t>вставать или садиться?</w:t>
      </w:r>
    </w:p>
    <w:p w:rsidR="00350A66" w:rsidRPr="007E0B93" w:rsidRDefault="00350A66" w:rsidP="00350A66">
      <w:r w:rsidRPr="007E0B93">
        <w:t>Как надо руку поднимать</w:t>
      </w:r>
    </w:p>
    <w:p w:rsidR="00350A66" w:rsidRPr="007E0B93" w:rsidRDefault="00350A66" w:rsidP="00350A66">
      <w:r w:rsidRPr="007E0B93">
        <w:t>не знала я сначала.</w:t>
      </w:r>
    </w:p>
    <w:p w:rsidR="00350A66" w:rsidRPr="007E0B93" w:rsidRDefault="00350A66" w:rsidP="00350A66">
      <w:r w:rsidRPr="007E0B93">
        <w:t xml:space="preserve">И я не </w:t>
      </w:r>
      <w:proofErr w:type="gramStart"/>
      <w:r w:rsidRPr="007E0B93">
        <w:t>знала</w:t>
      </w:r>
      <w:proofErr w:type="gramEnd"/>
      <w:r w:rsidRPr="007E0B93">
        <w:t xml:space="preserve"> как вставать,</w:t>
      </w:r>
    </w:p>
    <w:p w:rsidR="00350A66" w:rsidRPr="007E0B93" w:rsidRDefault="00350A66" w:rsidP="00350A66">
      <w:r w:rsidRPr="007E0B93">
        <w:t>Чтоб парта не стучала.</w:t>
      </w:r>
    </w:p>
    <w:p w:rsidR="00350A66" w:rsidRPr="007E0B93" w:rsidRDefault="00350A66" w:rsidP="00350A66">
      <w:pPr>
        <w:jc w:val="both"/>
      </w:pPr>
      <w:r w:rsidRPr="007E0B93">
        <w:t xml:space="preserve"> Мне </w:t>
      </w:r>
      <w:proofErr w:type="gramStart"/>
      <w:r w:rsidRPr="007E0B93">
        <w:t>говорят :</w:t>
      </w:r>
      <w:proofErr w:type="gramEnd"/>
      <w:r w:rsidRPr="007E0B93">
        <w:t xml:space="preserve"> «Иди к доске!»</w:t>
      </w:r>
    </w:p>
    <w:p w:rsidR="00350A66" w:rsidRPr="007E0B93" w:rsidRDefault="00350A66" w:rsidP="00350A66">
      <w:pPr>
        <w:jc w:val="both"/>
      </w:pPr>
      <w:r w:rsidRPr="007E0B93">
        <w:t xml:space="preserve">Я руку поднимаю.   </w:t>
      </w:r>
    </w:p>
    <w:p w:rsidR="00350A66" w:rsidRPr="007E0B93" w:rsidRDefault="00350A66" w:rsidP="00350A66">
      <w:pPr>
        <w:jc w:val="both"/>
      </w:pPr>
      <w:r w:rsidRPr="007E0B93">
        <w:t>А как перо держать в руке,</w:t>
      </w:r>
    </w:p>
    <w:p w:rsidR="00350A66" w:rsidRPr="007E0B93" w:rsidRDefault="00350A66" w:rsidP="00350A66">
      <w:r w:rsidRPr="007E0B93">
        <w:t>совсем не понимаю.</w:t>
      </w:r>
    </w:p>
    <w:p w:rsidR="00350A66" w:rsidRPr="007E0B93" w:rsidRDefault="00350A66" w:rsidP="00350A66">
      <w:r w:rsidRPr="007E0B93">
        <w:t>Я на уроке первый раз-</w:t>
      </w:r>
    </w:p>
    <w:p w:rsidR="00350A66" w:rsidRPr="007E0B93" w:rsidRDefault="00350A66" w:rsidP="00350A66">
      <w:r w:rsidRPr="007E0B93">
        <w:t>теперь я ученица.</w:t>
      </w:r>
    </w:p>
    <w:p w:rsidR="00350A66" w:rsidRPr="007E0B93" w:rsidRDefault="00350A66" w:rsidP="00350A66">
      <w:r w:rsidRPr="007E0B93">
        <w:t>За партой правильно сижу,</w:t>
      </w:r>
    </w:p>
    <w:p w:rsidR="00350A66" w:rsidRPr="007E0B93" w:rsidRDefault="00350A66" w:rsidP="00350A66">
      <w:r w:rsidRPr="007E0B93">
        <w:t>хотя мне и не сидится.</w:t>
      </w:r>
    </w:p>
    <w:p w:rsidR="00350A66" w:rsidRPr="007E0B93" w:rsidRDefault="00350A66" w:rsidP="00350A66"/>
    <w:p w:rsidR="00634984" w:rsidRPr="007E0B93" w:rsidRDefault="00634984" w:rsidP="00350A6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7E0B93">
        <w:rPr>
          <w:rStyle w:val="c0"/>
          <w:color w:val="000000"/>
        </w:rPr>
        <w:t>- А теперь проверим что вы уже знаете и умеете.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</w:rPr>
      </w:pPr>
      <w:r w:rsidRPr="007E0B93">
        <w:rPr>
          <w:rStyle w:val="c0"/>
          <w:b/>
          <w:color w:val="000000"/>
        </w:rPr>
        <w:t>Математика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7E0B93">
        <w:rPr>
          <w:rStyle w:val="c0"/>
          <w:color w:val="000000"/>
        </w:rPr>
        <w:t>-Решим задачи    </w:t>
      </w:r>
      <w:proofErr w:type="gramStart"/>
      <w:r w:rsidRPr="007E0B93">
        <w:rPr>
          <w:rStyle w:val="c0"/>
          <w:color w:val="000000"/>
        </w:rPr>
        <w:t>В</w:t>
      </w:r>
      <w:proofErr w:type="gramEnd"/>
      <w:r w:rsidRPr="007E0B93">
        <w:rPr>
          <w:rStyle w:val="c0"/>
          <w:color w:val="000000"/>
        </w:rPr>
        <w:t xml:space="preserve"> класс вошла Маринка,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7E0B93">
        <w:rPr>
          <w:rStyle w:val="c0"/>
          <w:color w:val="000000"/>
        </w:rPr>
        <w:t xml:space="preserve">                           </w:t>
      </w:r>
      <w:r w:rsidR="00634984" w:rsidRPr="007E0B93">
        <w:rPr>
          <w:rStyle w:val="c0"/>
          <w:color w:val="000000"/>
        </w:rPr>
        <w:t xml:space="preserve"> </w:t>
      </w:r>
      <w:r w:rsidRPr="007E0B93">
        <w:rPr>
          <w:rStyle w:val="c0"/>
          <w:color w:val="000000"/>
        </w:rPr>
        <w:t xml:space="preserve"> А за ней – </w:t>
      </w:r>
      <w:proofErr w:type="spellStart"/>
      <w:r w:rsidRPr="007E0B93">
        <w:rPr>
          <w:rStyle w:val="c0"/>
          <w:color w:val="000000"/>
        </w:rPr>
        <w:t>Аринка</w:t>
      </w:r>
      <w:proofErr w:type="spellEnd"/>
      <w:r w:rsidRPr="007E0B93">
        <w:rPr>
          <w:rStyle w:val="c0"/>
          <w:color w:val="000000"/>
        </w:rPr>
        <w:t>,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7E0B93">
        <w:rPr>
          <w:rStyle w:val="c0"/>
          <w:color w:val="000000"/>
        </w:rPr>
        <w:t xml:space="preserve">                           </w:t>
      </w:r>
      <w:r w:rsidR="00634984" w:rsidRPr="007E0B93">
        <w:rPr>
          <w:rStyle w:val="c0"/>
          <w:color w:val="000000"/>
        </w:rPr>
        <w:t xml:space="preserve"> </w:t>
      </w:r>
      <w:r w:rsidRPr="007E0B93">
        <w:rPr>
          <w:rStyle w:val="c0"/>
          <w:color w:val="000000"/>
        </w:rPr>
        <w:t xml:space="preserve"> А потом пришёл Игнат.</w:t>
      </w:r>
    </w:p>
    <w:p w:rsidR="00634984" w:rsidRPr="007E0B93" w:rsidRDefault="00350A66" w:rsidP="00634984">
      <w:pPr>
        <w:pStyle w:val="c1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7E0B93">
        <w:rPr>
          <w:rStyle w:val="c0"/>
          <w:color w:val="000000"/>
        </w:rPr>
        <w:t xml:space="preserve">                           </w:t>
      </w:r>
      <w:r w:rsidR="00634984" w:rsidRPr="007E0B93">
        <w:rPr>
          <w:rStyle w:val="c0"/>
          <w:color w:val="000000"/>
        </w:rPr>
        <w:t xml:space="preserve"> </w:t>
      </w:r>
      <w:r w:rsidRPr="007E0B93">
        <w:rPr>
          <w:rStyle w:val="c0"/>
          <w:color w:val="000000"/>
        </w:rPr>
        <w:t>Сколько стало всех ребят?</w:t>
      </w:r>
      <w:r w:rsidRPr="007E0B93">
        <w:rPr>
          <w:rStyle w:val="c0"/>
          <w:i/>
          <w:iCs/>
          <w:color w:val="000000"/>
        </w:rPr>
        <w:t> (1 + 1 + 1 = 3.)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7E0B93">
        <w:rPr>
          <w:rStyle w:val="c0"/>
          <w:color w:val="000000"/>
        </w:rPr>
        <w:t> Я рисую кошкин дом: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7E0B93">
        <w:rPr>
          <w:rStyle w:val="c0"/>
          <w:color w:val="000000"/>
        </w:rPr>
        <w:t>  Три окошка, дверь с крыльцом,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 w:rsidRPr="007E0B93">
        <w:rPr>
          <w:rStyle w:val="c0"/>
          <w:color w:val="000000"/>
        </w:rPr>
        <w:t>  Наверху ещё окно, чтобы не было темно.</w:t>
      </w:r>
    </w:p>
    <w:p w:rsidR="00350A66" w:rsidRPr="007E0B93" w:rsidRDefault="00350A66" w:rsidP="00350A66">
      <w:pPr>
        <w:pStyle w:val="c2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  <w:r w:rsidRPr="007E0B93">
        <w:rPr>
          <w:rStyle w:val="c0"/>
          <w:color w:val="000000"/>
        </w:rPr>
        <w:t>  Посчитай окошки в домике у кошки.     </w:t>
      </w:r>
      <w:r w:rsidRPr="007E0B93">
        <w:rPr>
          <w:rStyle w:val="c0"/>
          <w:i/>
          <w:iCs/>
          <w:color w:val="000000"/>
        </w:rPr>
        <w:t> (4 окна.)</w:t>
      </w:r>
    </w:p>
    <w:p w:rsidR="00350A66" w:rsidRPr="007E0B93" w:rsidRDefault="00634984" w:rsidP="00350A66">
      <w:pPr>
        <w:rPr>
          <w:color w:val="000000"/>
          <w:shd w:val="clear" w:color="auto" w:fill="FFFFFF"/>
        </w:rPr>
      </w:pPr>
      <w:r w:rsidRPr="007E0B93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3397885</wp:posOffset>
                </wp:positionH>
                <wp:positionV relativeFrom="paragraph">
                  <wp:posOffset>88900</wp:posOffset>
                </wp:positionV>
                <wp:extent cx="2914650" cy="7048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704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A47421" id="Прямоугольник 1" o:spid="_x0000_s1026" style="position:absolute;margin-left:267.55pt;margin-top:7pt;width:229.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" fillcolor="white [3201]" strokecolor="black [3200]" strokeweight="1pt"/>
            </w:pict>
          </mc:Fallback>
        </mc:AlternateContent>
      </w:r>
      <w:r w:rsidR="00350A66" w:rsidRPr="007E0B93">
        <w:rPr>
          <w:color w:val="000000"/>
          <w:shd w:val="clear" w:color="auto" w:fill="FFFFFF"/>
        </w:rPr>
        <w:t xml:space="preserve">- Сколько </w:t>
      </w:r>
      <w:r w:rsidRPr="007E0B93">
        <w:rPr>
          <w:color w:val="000000"/>
          <w:shd w:val="clear" w:color="auto" w:fill="FFFFFF"/>
        </w:rPr>
        <w:t xml:space="preserve">прямоугольников </w:t>
      </w:r>
      <w:r w:rsidR="00350A66" w:rsidRPr="007E0B93">
        <w:rPr>
          <w:color w:val="000000"/>
          <w:shd w:val="clear" w:color="auto" w:fill="FFFFFF"/>
        </w:rPr>
        <w:t>на</w:t>
      </w:r>
      <w:r w:rsidRPr="007E0B93">
        <w:rPr>
          <w:color w:val="000000"/>
          <w:shd w:val="clear" w:color="auto" w:fill="FFFFFF"/>
        </w:rPr>
        <w:t xml:space="preserve"> чертеже?</w:t>
      </w:r>
    </w:p>
    <w:p w:rsidR="00634984" w:rsidRPr="00D84EED" w:rsidRDefault="00634984" w:rsidP="00350A66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4226560</wp:posOffset>
                </wp:positionH>
                <wp:positionV relativeFrom="paragraph">
                  <wp:posOffset>160655</wp:posOffset>
                </wp:positionV>
                <wp:extent cx="0" cy="428625"/>
                <wp:effectExtent l="0" t="0" r="19050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2B9612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2.8pt,12.65pt" to="332.8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3369310</wp:posOffset>
                </wp:positionH>
                <wp:positionV relativeFrom="paragraph">
                  <wp:posOffset>160654</wp:posOffset>
                </wp:positionV>
                <wp:extent cx="29337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3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A26BB" id="Прямая соединительная линия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3pt,12.65pt" to="496.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</w:p>
    <w:p w:rsidR="00350A66" w:rsidRDefault="00350A66" w:rsidP="00350A66">
      <w:pPr>
        <w:rPr>
          <w:b/>
          <w:color w:val="000000"/>
          <w:sz w:val="28"/>
          <w:szCs w:val="28"/>
          <w:shd w:val="clear" w:color="auto" w:fill="FFFFFF"/>
        </w:rPr>
      </w:pPr>
    </w:p>
    <w:p w:rsidR="007E0B93" w:rsidRDefault="007E0B93" w:rsidP="00350A66">
      <w:pPr>
        <w:rPr>
          <w:b/>
          <w:color w:val="000000"/>
          <w:shd w:val="clear" w:color="auto" w:fill="FFFFFF"/>
        </w:rPr>
      </w:pPr>
    </w:p>
    <w:p w:rsidR="00350A66" w:rsidRPr="007E0B93" w:rsidRDefault="00350A66" w:rsidP="00350A66">
      <w:pPr>
        <w:rPr>
          <w:b/>
          <w:color w:val="000000"/>
          <w:shd w:val="clear" w:color="auto" w:fill="FFFFFF"/>
        </w:rPr>
      </w:pPr>
      <w:r w:rsidRPr="007E0B93">
        <w:rPr>
          <w:b/>
          <w:color w:val="000000"/>
          <w:shd w:val="clear" w:color="auto" w:fill="FFFFFF"/>
        </w:rPr>
        <w:t>Ок</w:t>
      </w:r>
      <w:r w:rsidR="007E0B93">
        <w:rPr>
          <w:b/>
          <w:color w:val="000000"/>
          <w:shd w:val="clear" w:color="auto" w:fill="FFFFFF"/>
        </w:rPr>
        <w:t>ружающий</w:t>
      </w:r>
      <w:r w:rsidRPr="007E0B93">
        <w:rPr>
          <w:b/>
          <w:color w:val="000000"/>
          <w:shd w:val="clear" w:color="auto" w:fill="FFFFFF"/>
        </w:rPr>
        <w:t xml:space="preserve"> мир </w:t>
      </w:r>
    </w:p>
    <w:p w:rsidR="00350A66" w:rsidRPr="007E0B93" w:rsidRDefault="00350A66" w:rsidP="00350A66">
      <w:pPr>
        <w:rPr>
          <w:color w:val="000000"/>
          <w:shd w:val="clear" w:color="auto" w:fill="FFFFFF"/>
        </w:rPr>
      </w:pPr>
      <w:r w:rsidRPr="007E0B93">
        <w:rPr>
          <w:b/>
          <w:color w:val="000000"/>
          <w:shd w:val="clear" w:color="auto" w:fill="FFFFFF"/>
        </w:rPr>
        <w:t xml:space="preserve">- </w:t>
      </w:r>
      <w:r w:rsidRPr="007E0B93">
        <w:rPr>
          <w:color w:val="000000"/>
          <w:shd w:val="clear" w:color="auto" w:fill="FFFFFF"/>
        </w:rPr>
        <w:t>Ответь</w:t>
      </w:r>
      <w:r w:rsidR="007E0B93">
        <w:rPr>
          <w:color w:val="000000"/>
          <w:shd w:val="clear" w:color="auto" w:fill="FFFFFF"/>
        </w:rPr>
        <w:t>те</w:t>
      </w:r>
      <w:r w:rsidRPr="007E0B93">
        <w:rPr>
          <w:color w:val="000000"/>
          <w:shd w:val="clear" w:color="auto" w:fill="FFFFFF"/>
        </w:rPr>
        <w:t xml:space="preserve"> на вопрос</w:t>
      </w:r>
      <w:r w:rsidR="007E0B93">
        <w:rPr>
          <w:color w:val="000000"/>
          <w:shd w:val="clear" w:color="auto" w:fill="FFFFFF"/>
        </w:rPr>
        <w:t>ы</w:t>
      </w:r>
    </w:p>
    <w:p w:rsidR="00350A66" w:rsidRPr="007E0B93" w:rsidRDefault="00350A66" w:rsidP="00350A66">
      <w:pPr>
        <w:rPr>
          <w:color w:val="000000"/>
          <w:shd w:val="clear" w:color="auto" w:fill="FFFFFF"/>
        </w:rPr>
      </w:pPr>
      <w:r w:rsidRPr="007E0B93">
        <w:rPr>
          <w:color w:val="000000"/>
          <w:shd w:val="clear" w:color="auto" w:fill="FFFFFF"/>
        </w:rPr>
        <w:t xml:space="preserve">Как называют мороженое в шоколадном «мундире»? (Эскимо) </w:t>
      </w:r>
    </w:p>
    <w:p w:rsidR="00350A66" w:rsidRPr="007E0B93" w:rsidRDefault="00350A66" w:rsidP="00350A66">
      <w:pPr>
        <w:rPr>
          <w:color w:val="000000"/>
          <w:shd w:val="clear" w:color="auto" w:fill="FFFFFF"/>
        </w:rPr>
      </w:pPr>
      <w:r w:rsidRPr="007E0B93">
        <w:rPr>
          <w:color w:val="000000"/>
          <w:shd w:val="clear" w:color="auto" w:fill="FFFFFF"/>
        </w:rPr>
        <w:t xml:space="preserve">Что растёт верхней частью вниз? (Сосулька) </w:t>
      </w:r>
    </w:p>
    <w:p w:rsidR="00350A66" w:rsidRPr="007E0B93" w:rsidRDefault="00350A66" w:rsidP="00350A66">
      <w:pPr>
        <w:rPr>
          <w:color w:val="000000"/>
          <w:shd w:val="clear" w:color="auto" w:fill="FFFFFF"/>
        </w:rPr>
      </w:pPr>
      <w:r w:rsidRPr="007E0B93">
        <w:rPr>
          <w:color w:val="000000"/>
          <w:shd w:val="clear" w:color="auto" w:fill="FFFFFF"/>
        </w:rPr>
        <w:t xml:space="preserve">Этот зверь не представляет жизнь без малины. Кто этот зверь? (Медведь) </w:t>
      </w:r>
    </w:p>
    <w:p w:rsidR="00350A66" w:rsidRPr="007E0B93" w:rsidRDefault="00350A66" w:rsidP="00350A66">
      <w:pPr>
        <w:rPr>
          <w:color w:val="000000"/>
          <w:shd w:val="clear" w:color="auto" w:fill="FFFFFF"/>
        </w:rPr>
      </w:pPr>
      <w:r w:rsidRPr="007E0B93">
        <w:rPr>
          <w:color w:val="000000"/>
          <w:shd w:val="clear" w:color="auto" w:fill="FFFFFF"/>
        </w:rPr>
        <w:t xml:space="preserve">Когда ворона проживёт 3 года, то … (начинает жить четвёртый) </w:t>
      </w:r>
    </w:p>
    <w:p w:rsidR="00350A66" w:rsidRPr="007E0B93" w:rsidRDefault="00350A66" w:rsidP="00350A66">
      <w:pPr>
        <w:rPr>
          <w:color w:val="000000"/>
          <w:shd w:val="clear" w:color="auto" w:fill="FFFFFF"/>
        </w:rPr>
      </w:pPr>
      <w:r w:rsidRPr="007E0B93">
        <w:rPr>
          <w:color w:val="000000"/>
          <w:shd w:val="clear" w:color="auto" w:fill="FFFFFF"/>
        </w:rPr>
        <w:t xml:space="preserve">Чем питается жаба зимой? (Она спит) </w:t>
      </w:r>
    </w:p>
    <w:p w:rsidR="00350A66" w:rsidRPr="007E0B93" w:rsidRDefault="00350A66" w:rsidP="007E0B93">
      <w:pPr>
        <w:rPr>
          <w:color w:val="000000"/>
          <w:shd w:val="clear" w:color="auto" w:fill="FFFFFF"/>
        </w:rPr>
      </w:pPr>
      <w:r w:rsidRPr="007E0B93">
        <w:rPr>
          <w:color w:val="000000"/>
          <w:shd w:val="clear" w:color="auto" w:fill="FFFFFF"/>
        </w:rPr>
        <w:t>Какое растение лечит любой порез на улице? (Подорожник) </w:t>
      </w:r>
    </w:p>
    <w:p w:rsidR="00350A66" w:rsidRPr="007E0B93" w:rsidRDefault="007E0B93" w:rsidP="00350A66">
      <w:pPr>
        <w:pStyle w:val="a3"/>
        <w:rPr>
          <w:b/>
        </w:rPr>
      </w:pPr>
      <w:r>
        <w:rPr>
          <w:b/>
        </w:rPr>
        <w:t>Литературное ч</w:t>
      </w:r>
      <w:r w:rsidR="00350A66" w:rsidRPr="007E0B93">
        <w:rPr>
          <w:b/>
        </w:rPr>
        <w:t>тение</w:t>
      </w:r>
    </w:p>
    <w:p w:rsidR="00350A66" w:rsidRPr="007E0B93" w:rsidRDefault="00350A66" w:rsidP="00350A66">
      <w:pPr>
        <w:pStyle w:val="a3"/>
      </w:pPr>
      <w:r w:rsidRPr="007E0B93">
        <w:t>1. Как звали маленького деревянного человечка, который очень не хотел учиться и даже продал свою «Азбуку» за несколько золотых? (Буратино)</w:t>
      </w:r>
    </w:p>
    <w:p w:rsidR="00350A66" w:rsidRPr="007E0B93" w:rsidRDefault="00350A66" w:rsidP="00350A66">
      <w:pPr>
        <w:pStyle w:val="a3"/>
      </w:pPr>
      <w:r w:rsidRPr="007E0B93">
        <w:t>2. Как звали весёлого, толстого человечка с пропеллером на спине, который обожал «Дни варенья» и приключения? (</w:t>
      </w:r>
      <w:proofErr w:type="spellStart"/>
      <w:r w:rsidRPr="007E0B93">
        <w:t>Карлсон</w:t>
      </w:r>
      <w:proofErr w:type="spellEnd"/>
      <w:r w:rsidRPr="007E0B93">
        <w:t>)</w:t>
      </w:r>
    </w:p>
    <w:p w:rsidR="00350A66" w:rsidRPr="007E0B93" w:rsidRDefault="00350A66" w:rsidP="00350A66">
      <w:pPr>
        <w:pStyle w:val="a3"/>
      </w:pPr>
      <w:r w:rsidRPr="007E0B93">
        <w:t>3. По какому поводу Муха-цокотуха решила устроить праздник и позвать гостей?</w:t>
      </w:r>
    </w:p>
    <w:p w:rsidR="00350A66" w:rsidRPr="007E0B93" w:rsidRDefault="00350A66" w:rsidP="007E0B93">
      <w:pPr>
        <w:pStyle w:val="a3"/>
      </w:pPr>
      <w:r w:rsidRPr="007E0B93">
        <w:t>(День рождение)</w:t>
      </w:r>
    </w:p>
    <w:p w:rsidR="00350A66" w:rsidRPr="007E0B93" w:rsidRDefault="00350A66" w:rsidP="00350A66">
      <w:pPr>
        <w:rPr>
          <w:rFonts w:eastAsia="Calibri"/>
          <w:b/>
          <w:lang w:eastAsia="en-US"/>
        </w:rPr>
      </w:pPr>
      <w:r w:rsidRPr="007E0B93">
        <w:rPr>
          <w:rFonts w:eastAsia="Calibri"/>
          <w:lang w:eastAsia="en-US"/>
        </w:rPr>
        <w:t xml:space="preserve">     </w:t>
      </w:r>
      <w:r w:rsidRPr="007E0B93">
        <w:rPr>
          <w:rFonts w:eastAsia="Calibri"/>
          <w:b/>
          <w:lang w:eastAsia="en-US"/>
        </w:rPr>
        <w:t>ИГРА «Да, нет»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Друга выручим всегда? Да!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Врать не будем никогда? Да!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В классе списывать ответ? Нет!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Кинуть кошке камень в след? Нет!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 xml:space="preserve">Брать в автобусе билет? Нет! Ай! Ай! Ай! Как это нет? Надо брать билет всегда? Да! 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Не робеть, когда беда? Да!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Не жалеть для дел труда? Да!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Рук не мыть, когда обед? Нет!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Как это не мыть? Мыть обязательно!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lastRenderedPageBreak/>
        <w:t>Грязь смывать без следа? Да!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Солнце, воздух и вода – наши лучшие друзья? Да!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Мы лентяям шлем привет? Нет!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>А тем, кто трудится всегда? Да</w:t>
      </w:r>
    </w:p>
    <w:p w:rsidR="00350A66" w:rsidRPr="007E0B93" w:rsidRDefault="00350A66" w:rsidP="00350A66">
      <w:pPr>
        <w:pStyle w:val="a3"/>
      </w:pPr>
    </w:p>
    <w:p w:rsidR="00350A66" w:rsidRPr="007E0B93" w:rsidRDefault="00350A66" w:rsidP="00350A66">
      <w:pPr>
        <w:pStyle w:val="a3"/>
        <w:rPr>
          <w:b/>
        </w:rPr>
      </w:pPr>
      <w:r w:rsidRPr="007E0B93">
        <w:t xml:space="preserve">     </w:t>
      </w:r>
      <w:r w:rsidRPr="007E0B93">
        <w:rPr>
          <w:b/>
        </w:rPr>
        <w:t>Игра Буква заблудилась</w:t>
      </w:r>
    </w:p>
    <w:p w:rsidR="00350A66" w:rsidRDefault="00350A66" w:rsidP="00350A66">
      <w:pPr>
        <w:pStyle w:val="a3"/>
      </w:pPr>
      <w:r w:rsidRPr="007E0B93">
        <w:t xml:space="preserve">   </w:t>
      </w:r>
      <w:r w:rsidR="007E0B93">
        <w:rPr>
          <w:noProof/>
        </w:rPr>
        <w:drawing>
          <wp:inline distT="0" distB="0" distL="0" distR="0" wp14:anchorId="1AD79370">
            <wp:extent cx="1609725" cy="13336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17" cy="133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0B93" w:rsidRDefault="00A83F37" w:rsidP="00350A66">
      <w:pPr>
        <w:pStyle w:val="a3"/>
      </w:pPr>
      <w:r>
        <w:t xml:space="preserve">         </w:t>
      </w:r>
      <w:r w:rsidR="007E0B93">
        <w:rPr>
          <w:noProof/>
        </w:rPr>
        <w:drawing>
          <wp:inline distT="0" distB="0" distL="0" distR="0" wp14:anchorId="55C0C5F0">
            <wp:extent cx="1800984" cy="1351026"/>
            <wp:effectExtent l="0" t="0" r="889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82" cy="135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B93">
        <w:t xml:space="preserve">   </w:t>
      </w:r>
      <w:r w:rsidR="007E0B93">
        <w:rPr>
          <w:noProof/>
        </w:rPr>
        <w:drawing>
          <wp:inline distT="0" distB="0" distL="0" distR="0" wp14:anchorId="298495C1">
            <wp:extent cx="1844795" cy="13868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25" cy="1396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0B93">
        <w:t xml:space="preserve">   </w:t>
      </w:r>
      <w:r w:rsidR="007E0B93">
        <w:rPr>
          <w:noProof/>
        </w:rPr>
        <w:drawing>
          <wp:inline distT="0" distB="0" distL="0" distR="0" wp14:anchorId="43B16EB0">
            <wp:extent cx="1849120" cy="1387226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076" cy="1389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F37" w:rsidRDefault="00A83F37" w:rsidP="00350A66">
      <w:pPr>
        <w:pStyle w:val="a3"/>
      </w:pPr>
    </w:p>
    <w:p w:rsidR="00A83F37" w:rsidRDefault="00A83F37" w:rsidP="00350A66">
      <w:pPr>
        <w:pStyle w:val="a3"/>
        <w:rPr>
          <w:b/>
        </w:rPr>
      </w:pPr>
      <w:r>
        <w:rPr>
          <w:b/>
        </w:rPr>
        <w:t>Игра «Чей голосок»</w:t>
      </w:r>
    </w:p>
    <w:p w:rsidR="00A83F37" w:rsidRDefault="00A83F37" w:rsidP="00350A66">
      <w:pPr>
        <w:pStyle w:val="a3"/>
      </w:pPr>
      <w:r>
        <w:t>Ведущий встает спиной к игрокам и должен узнать кто его позовёт.</w:t>
      </w:r>
    </w:p>
    <w:p w:rsidR="00A83F37" w:rsidRDefault="00A83F37" w:rsidP="00350A66">
      <w:pPr>
        <w:pStyle w:val="a3"/>
      </w:pPr>
      <w:r>
        <w:t xml:space="preserve">                 Мы немножко поиграем</w:t>
      </w:r>
    </w:p>
    <w:p w:rsidR="00A83F37" w:rsidRDefault="00A83F37" w:rsidP="00350A66">
      <w:pPr>
        <w:pStyle w:val="a3"/>
      </w:pPr>
      <w:r>
        <w:t xml:space="preserve">                Как ты слушаешь узнает</w:t>
      </w:r>
    </w:p>
    <w:p w:rsidR="00A83F37" w:rsidRDefault="00A83F37" w:rsidP="00350A66">
      <w:pPr>
        <w:pStyle w:val="a3"/>
      </w:pPr>
      <w:r>
        <w:t xml:space="preserve">                Ты загадку отгадай</w:t>
      </w:r>
    </w:p>
    <w:p w:rsidR="00A83F37" w:rsidRPr="00A83F37" w:rsidRDefault="00A83F37" w:rsidP="00350A66">
      <w:pPr>
        <w:pStyle w:val="a3"/>
      </w:pPr>
      <w:r>
        <w:t xml:space="preserve">                Кто позвал тебя, узнай!</w:t>
      </w:r>
    </w:p>
    <w:p w:rsidR="00350A66" w:rsidRPr="007E0B93" w:rsidRDefault="00350A66" w:rsidP="007E0B93">
      <w:pPr>
        <w:pStyle w:val="a3"/>
        <w:rPr>
          <w:b/>
        </w:rPr>
      </w:pPr>
      <w:r w:rsidRPr="007E0B93">
        <w:t xml:space="preserve"> </w:t>
      </w:r>
      <w:r w:rsidRPr="007E0B93">
        <w:rPr>
          <w:b/>
        </w:rPr>
        <w:t xml:space="preserve">Музыкальная пауза       </w:t>
      </w:r>
    </w:p>
    <w:p w:rsidR="00350A66" w:rsidRPr="007E0B93" w:rsidRDefault="00350A66" w:rsidP="00350A66">
      <w:pPr>
        <w:ind w:left="142" w:right="-365" w:firstLine="142"/>
      </w:pPr>
      <w:r w:rsidRPr="007E0B93">
        <w:rPr>
          <w:b/>
        </w:rPr>
        <w:t xml:space="preserve">  Частушки.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1. Ты играй, моя </w:t>
      </w:r>
      <w:proofErr w:type="gramStart"/>
      <w:r w:rsidRPr="007E0B93">
        <w:t xml:space="preserve">гармошка,   </w:t>
      </w:r>
      <w:proofErr w:type="gramEnd"/>
      <w:r w:rsidRPr="007E0B93">
        <w:t xml:space="preserve">                       2. Форма новая надета,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 я не зря тебя взяла.                                         белая рубашечка.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 Пропоём мы вам немножко                           Посмотрите на меня,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 про наши школьные дела.                              какой я </w:t>
      </w:r>
      <w:proofErr w:type="spellStart"/>
      <w:r w:rsidRPr="007E0B93">
        <w:t>первоклашечка</w:t>
      </w:r>
      <w:proofErr w:type="spellEnd"/>
      <w:r w:rsidRPr="007E0B93">
        <w:t>!</w:t>
      </w:r>
    </w:p>
    <w:p w:rsidR="00350A66" w:rsidRPr="007E0B93" w:rsidRDefault="00350A66" w:rsidP="00350A66">
      <w:pPr>
        <w:ind w:left="142" w:right="-365" w:firstLine="142"/>
      </w:pPr>
      <w:r w:rsidRPr="007E0B93">
        <w:t>3. Дятел пёстрый клювом острым                4.  Начался учебный год,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 долбит острую сосну.                                     часики </w:t>
      </w:r>
      <w:proofErr w:type="spellStart"/>
      <w:r w:rsidRPr="007E0B93">
        <w:t>затикали</w:t>
      </w:r>
      <w:proofErr w:type="spellEnd"/>
      <w:r w:rsidRPr="007E0B93">
        <w:t>.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 Две сороки на уроке                                       </w:t>
      </w:r>
      <w:proofErr w:type="gramStart"/>
      <w:r w:rsidRPr="007E0B93">
        <w:t>А</w:t>
      </w:r>
      <w:proofErr w:type="gramEnd"/>
      <w:r w:rsidRPr="007E0B93">
        <w:t xml:space="preserve"> меня вопрос гнетёт: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 нарушают тишину.                                         «Скоро ли каникулы?»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5.Все науки </w:t>
      </w:r>
      <w:proofErr w:type="gramStart"/>
      <w:r w:rsidRPr="007E0B93">
        <w:t xml:space="preserve">одолеем,   </w:t>
      </w:r>
      <w:proofErr w:type="gramEnd"/>
      <w:r w:rsidRPr="007E0B93">
        <w:t xml:space="preserve">                                  6. Мы немножко пошумели,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всё у нас </w:t>
      </w:r>
      <w:proofErr w:type="gramStart"/>
      <w:r w:rsidRPr="007E0B93">
        <w:t xml:space="preserve">получится,   </w:t>
      </w:r>
      <w:proofErr w:type="gramEnd"/>
      <w:r w:rsidRPr="007E0B93">
        <w:t xml:space="preserve">                                     в школе окна зазвенели.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потому что наши мамы                                   Мы сказали: «Тишина!»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вместе с нами учатся!                                     В школе треснула стена!</w:t>
      </w:r>
    </w:p>
    <w:p w:rsidR="00350A66" w:rsidRPr="007E0B93" w:rsidRDefault="00350A66" w:rsidP="00350A66">
      <w:pPr>
        <w:ind w:left="142" w:right="-365" w:firstLine="142"/>
      </w:pPr>
      <w:r w:rsidRPr="007E0B93">
        <w:t>7.Мы частушки вам пропели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хорошо ли, плохо ли.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А теперь мы вас попросим,</w:t>
      </w:r>
    </w:p>
    <w:p w:rsidR="00350A66" w:rsidRPr="007E0B93" w:rsidRDefault="00350A66" w:rsidP="00350A66">
      <w:pPr>
        <w:ind w:left="142" w:right="-365" w:firstLine="142"/>
      </w:pPr>
      <w:r w:rsidRPr="007E0B93">
        <w:t xml:space="preserve">   чтобы нам похлопали.</w:t>
      </w:r>
    </w:p>
    <w:p w:rsidR="00350A66" w:rsidRPr="007E0B93" w:rsidRDefault="00350A66" w:rsidP="00350A66">
      <w:pPr>
        <w:rPr>
          <w:rFonts w:eastAsia="Calibri"/>
          <w:lang w:eastAsia="en-US"/>
        </w:rPr>
      </w:pPr>
      <w:r w:rsidRPr="007E0B93">
        <w:rPr>
          <w:rFonts w:eastAsia="Calibri"/>
          <w:lang w:eastAsia="en-US"/>
        </w:rPr>
        <w:t xml:space="preserve">             </w:t>
      </w:r>
    </w:p>
    <w:p w:rsidR="00350A66" w:rsidRPr="007E0B93" w:rsidRDefault="007E0B93" w:rsidP="00350A66">
      <w:pPr>
        <w:pStyle w:val="a3"/>
        <w:rPr>
          <w:shd w:val="clear" w:color="auto" w:fill="FFFFFF"/>
        </w:rPr>
      </w:pPr>
      <w:r>
        <w:rPr>
          <w:shd w:val="clear" w:color="auto" w:fill="FFFFFF"/>
        </w:rPr>
        <w:t>-</w:t>
      </w:r>
      <w:r w:rsidR="00350A66" w:rsidRPr="007E0B93">
        <w:rPr>
          <w:shd w:val="clear" w:color="auto" w:fill="FFFFFF"/>
        </w:rPr>
        <w:t>Наш праздник подошел к концу, а каникулы только начинаются. Желаю вам весело провести время, отдохнуть, погулять на природе и подготовиться ко второй четверти.</w:t>
      </w:r>
    </w:p>
    <w:p w:rsidR="00350A66" w:rsidRPr="007E0B93" w:rsidRDefault="00350A66" w:rsidP="00350A66">
      <w:pPr>
        <w:pStyle w:val="a3"/>
        <w:rPr>
          <w:shd w:val="clear" w:color="auto" w:fill="FFFFFF"/>
        </w:rPr>
      </w:pPr>
      <w:r w:rsidRPr="007E0B93">
        <w:rPr>
          <w:shd w:val="clear" w:color="auto" w:fill="FFFFFF"/>
        </w:rPr>
        <w:t>Вручение сладкого подарка</w:t>
      </w:r>
    </w:p>
    <w:p w:rsidR="00350A66" w:rsidRPr="007E0B93" w:rsidRDefault="00350A66" w:rsidP="00350A66">
      <w:pPr>
        <w:pStyle w:val="a3"/>
        <w:rPr>
          <w:shd w:val="clear" w:color="auto" w:fill="FFFFFF"/>
        </w:rPr>
      </w:pPr>
      <w:r w:rsidRPr="007E0B93">
        <w:rPr>
          <w:shd w:val="clear" w:color="auto" w:fill="FFFFFF"/>
        </w:rPr>
        <w:t>Вручение дневников</w:t>
      </w:r>
      <w:r w:rsidR="00A83F37">
        <w:rPr>
          <w:shd w:val="clear" w:color="auto" w:fill="FFFFFF"/>
        </w:rPr>
        <w:t>, грамот за конкурсы</w:t>
      </w:r>
    </w:p>
    <w:p w:rsidR="00350A66" w:rsidRPr="007E0B93" w:rsidRDefault="00350A66" w:rsidP="00350A66">
      <w:pPr>
        <w:pStyle w:val="a3"/>
        <w:rPr>
          <w:shd w:val="clear" w:color="auto" w:fill="FFFFFF"/>
        </w:rPr>
      </w:pPr>
      <w:r w:rsidRPr="007E0B93">
        <w:rPr>
          <w:shd w:val="clear" w:color="auto" w:fill="FFFFFF"/>
        </w:rPr>
        <w:t>Задания на каникулы</w:t>
      </w:r>
    </w:p>
    <w:p w:rsidR="00350A66" w:rsidRPr="007E0B93" w:rsidRDefault="007E0B93" w:rsidP="00350A66">
      <w:pPr>
        <w:pStyle w:val="a3"/>
      </w:pPr>
      <w:r>
        <w:rPr>
          <w:shd w:val="clear" w:color="auto" w:fill="FFFFFF"/>
        </w:rPr>
        <w:t>Чаепитие.</w:t>
      </w:r>
    </w:p>
    <w:p w:rsidR="00350A66" w:rsidRPr="007E0B93" w:rsidRDefault="00350A66" w:rsidP="00350A66"/>
    <w:p w:rsidR="00C33605" w:rsidRPr="007E0B93" w:rsidRDefault="00C33605"/>
    <w:sectPr w:rsidR="00C33605" w:rsidRPr="007E0B93" w:rsidSect="00116D04">
      <w:pgSz w:w="11906" w:h="16838"/>
      <w:pgMar w:top="568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66"/>
    <w:rsid w:val="00350A66"/>
    <w:rsid w:val="00634984"/>
    <w:rsid w:val="007E0B93"/>
    <w:rsid w:val="00A83F37"/>
    <w:rsid w:val="00BF1EF4"/>
    <w:rsid w:val="00C3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CFCD2"/>
  <w15:chartTrackingRefBased/>
  <w15:docId w15:val="{8AD0CBC4-BEB4-4795-807F-02A461E28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0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50A66"/>
    <w:pPr>
      <w:spacing w:before="100" w:beforeAutospacing="1" w:after="100" w:afterAutospacing="1"/>
    </w:pPr>
  </w:style>
  <w:style w:type="character" w:customStyle="1" w:styleId="c0">
    <w:name w:val="c0"/>
    <w:basedOn w:val="a0"/>
    <w:rsid w:val="00350A66"/>
  </w:style>
  <w:style w:type="paragraph" w:customStyle="1" w:styleId="c1">
    <w:name w:val="c1"/>
    <w:basedOn w:val="a"/>
    <w:rsid w:val="00350A66"/>
    <w:pPr>
      <w:spacing w:before="100" w:beforeAutospacing="1" w:after="100" w:afterAutospacing="1"/>
    </w:pPr>
  </w:style>
  <w:style w:type="paragraph" w:styleId="a3">
    <w:name w:val="No Spacing"/>
    <w:uiPriority w:val="1"/>
    <w:qFormat/>
    <w:rsid w:val="00350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1015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2022-10-30T07:03:00Z</dcterms:created>
  <dcterms:modified xsi:type="dcterms:W3CDTF">2022-10-30T07:57:00Z</dcterms:modified>
</cp:coreProperties>
</file>