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3A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Технологическая  карта урока математики  в 4 классе  </w:t>
      </w:r>
    </w:p>
    <w:p w:rsidR="00700ABA" w:rsidRPr="009D12B1" w:rsidRDefault="00700ABA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Учитель: Когтева Ирина Николаевна</w:t>
      </w:r>
    </w:p>
    <w:p w:rsidR="00700ABA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Предмет: математика</w:t>
      </w:r>
      <w:r w:rsidR="00700ABA" w:rsidRPr="009D12B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, Моро М.И.</w:t>
      </w:r>
    </w:p>
    <w:p w:rsidR="006E4FF6" w:rsidRPr="009D12B1" w:rsidRDefault="00700ABA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УМК : «Школа России»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 урока: «Итоговое повторение за год».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Класс: 4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Форма урока: «</w:t>
      </w:r>
      <w:r w:rsidR="00D76562"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Урок - сказка</w:t>
      </w: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Тип урока:  закрепление изученного материала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Вид урока: комбинированный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Используемые технологи</w:t>
      </w:r>
      <w:r w:rsidR="00700ABA"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</w:t>
      </w: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    технология развития критического мышления ( на этапе организации урока и актуализации  опорных знаний), современная технология оценивания ( на этапах закрепления изученного материала, на этапе  рефлексии),  информационно – коммуникационные технологии ( использование презентации  на тему: «Математический  калейдоскоп» на всех этапах урока), технология « Педагогики сотрудничества» ( мотивация к познавательной деятельности со стороны учителя, свободное высказывание своего мнения со стороны обучающихся)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Базовые способности школьников, на которые ориентировано занятие: развитие воображения, мышления, способность понимать  текст, способность к организации, рефлексии, самоопределению и самовыражению.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</w:rPr>
        <w:t>Группы формируемых компетенций</w:t>
      </w: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УУД:  развитие </w:t>
      </w: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Регулятивные УУД: 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Коммуникативные УУД:  участие в групповой работе с использованием речевых  средств для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Познавательные УУД:  добывание новых знаний; переработка полученной информации для формулировки выводов.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Формы работы: фронтальная ( совместное выполнение задания), групповая ( помощь однокласснику), индивидуальная (самостоятельная работа)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Приемы работы: деятельностный подход к обучению ( самостоятельный поиск решения примеров и задач).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Методы работы : проблемно – сообщающий ( с опорой на наглядность в виде таблиц, схем) ,  метод самоорганизации познавательной  работы на всех  этапах  урока.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 урока: 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</w:rPr>
        <w:t>Задачи занятия</w:t>
      </w:r>
      <w:r w:rsidRPr="009D12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</w:rPr>
        <w:lastRenderedPageBreak/>
        <w:t>1. Закрепить  знания и умения  детей в выполнении математических действий с многозначными числами, при решении задач.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D12B1">
        <w:rPr>
          <w:rFonts w:ascii="Times New Roman" w:hAnsi="Times New Roman" w:cs="Times New Roman"/>
          <w:b/>
          <w:i/>
          <w:sz w:val="24"/>
          <w:szCs w:val="24"/>
        </w:rPr>
        <w:t>2. Развивать личностные коммуникативные, регулятивные и познавательные УУД.</w:t>
      </w:r>
    </w:p>
    <w:p w:rsidR="006E4FF6" w:rsidRPr="009D12B1" w:rsidRDefault="006E4FF6" w:rsidP="00050F3A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50F3A" w:rsidRPr="009D12B1" w:rsidRDefault="00050F3A" w:rsidP="00050F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6E4FF6" w:rsidRPr="009D12B1" w:rsidRDefault="00050F3A" w:rsidP="00050F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6E4FF6" w:rsidRPr="009D1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2201"/>
        <w:gridCol w:w="4881"/>
        <w:gridCol w:w="2496"/>
        <w:gridCol w:w="2693"/>
      </w:tblGrid>
      <w:tr w:rsidR="006E4FF6" w:rsidRPr="009D12B1" w:rsidTr="00E7649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деятельности на уроке в соответствии с типом урока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учителя: содержание работы, приемы  и способы реализации содержания, формы организации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обучающихся: самостоятельная работа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УУД формируются на каждом этапе</w:t>
            </w:r>
          </w:p>
        </w:tc>
      </w:tr>
      <w:tr w:rsidR="006E4FF6" w:rsidRPr="009D12B1" w:rsidTr="00E7649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Организационный этап.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установка на урок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F6" w:rsidRPr="009D12B1" w:rsidRDefault="006E4FF6" w:rsidP="006E4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 ПРЕЗЕНТАЦИЮ</w:t>
            </w:r>
          </w:p>
          <w:p w:rsidR="006E4FF6" w:rsidRPr="009D12B1" w:rsidRDefault="006E4FF6" w:rsidP="006E4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 1.</w:t>
            </w: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гости нашего урока математики!</w:t>
            </w: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рады вас приветствовать на нашем уроке!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2.</w:t>
            </w:r>
          </w:p>
          <w:p w:rsidR="003330F2" w:rsidRPr="009D12B1" w:rsidRDefault="003330F2" w:rsidP="00333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отправляемся в поход по сказке! Чтобы спорилось нужное дело,</w:t>
            </w:r>
          </w:p>
          <w:p w:rsidR="003330F2" w:rsidRPr="009D12B1" w:rsidRDefault="003330F2" w:rsidP="00333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 жизни не знать неудач,</w:t>
            </w:r>
          </w:p>
          <w:p w:rsidR="003330F2" w:rsidRPr="009D12B1" w:rsidRDefault="003330F2" w:rsidP="00333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поход отправляемся смело -</w:t>
            </w:r>
          </w:p>
          <w:p w:rsidR="003330F2" w:rsidRPr="009D12B1" w:rsidRDefault="003330F2" w:rsidP="00333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 загадок и сложных задач.</w:t>
            </w:r>
          </w:p>
          <w:p w:rsidR="003330F2" w:rsidRPr="009D12B1" w:rsidRDefault="003330F2" w:rsidP="00333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беда, что идти далеко,</w:t>
            </w:r>
          </w:p>
          <w:p w:rsidR="003330F2" w:rsidRPr="009D12B1" w:rsidRDefault="003330F2" w:rsidP="00333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беда, что путь будет труден,</w:t>
            </w:r>
          </w:p>
          <w:p w:rsidR="003330F2" w:rsidRPr="009D12B1" w:rsidRDefault="003330F2" w:rsidP="00333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крупным людям</w:t>
            </w:r>
          </w:p>
          <w:p w:rsidR="003330F2" w:rsidRPr="009D12B1" w:rsidRDefault="003330F2" w:rsidP="00333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давались легко.</w:t>
            </w:r>
          </w:p>
          <w:p w:rsidR="003330F2" w:rsidRPr="009D12B1" w:rsidRDefault="003330F2" w:rsidP="00333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E4FF6" w:rsidRPr="009D12B1" w:rsidRDefault="006E4FF6" w:rsidP="00333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Включаются в деловой ритм урока.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самоопределяются, настраиваются на урок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FF6" w:rsidRPr="009D12B1" w:rsidTr="00E76495">
        <w:trPr>
          <w:trHeight w:val="410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Актуализация  опорных знаний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Повторение изученного материала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учащихся в учебную деятельность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Мотивация </w:t>
            </w:r>
          </w:p>
          <w:p w:rsidR="006E4FF6" w:rsidRPr="009D12B1" w:rsidRDefault="006E4FF6" w:rsidP="006E4F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учебной деятельности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C26" w:rsidRPr="009D12B1" w:rsidRDefault="00F57C2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C26" w:rsidRPr="009D12B1" w:rsidRDefault="00F57C2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C26" w:rsidRPr="009D12B1" w:rsidRDefault="00F57C2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C26" w:rsidRPr="009D12B1" w:rsidRDefault="00F57C2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C26" w:rsidRPr="009D12B1" w:rsidRDefault="00F57C2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C26" w:rsidRPr="009D12B1" w:rsidRDefault="00F57C2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C26" w:rsidRPr="009D12B1" w:rsidRDefault="00F57C2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C26" w:rsidRPr="009D12B1" w:rsidRDefault="00F57C2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и способов действий.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пробелов в знаниях и способах деятельности обучающихся.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закрепления в памяти детей знаний и способов действий, которые им необходимы для самостоятельной работы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Слайд 3.</w:t>
            </w:r>
          </w:p>
          <w:p w:rsidR="000900DD" w:rsidRPr="009D12B1" w:rsidRDefault="006E4FF6" w:rsidP="004C2F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00DD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отправляемся в поход по сказкам. Герои сказок вам предоставят возможность получить хорошие отметки за урок при условии, если вы наберёте определённое количество баллов</w:t>
            </w:r>
          </w:p>
          <w:p w:rsidR="000900DD" w:rsidRPr="009D12B1" w:rsidRDefault="00F57C26" w:rsidP="00090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6D2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 8</w:t>
            </w:r>
            <w:r w:rsidR="000900DD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0900DD" w:rsidRPr="009D12B1" w:rsidRDefault="00D076D2" w:rsidP="00090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- 6 – 7</w:t>
            </w:r>
            <w:r w:rsidR="000900DD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0900DD" w:rsidRPr="009D12B1" w:rsidRDefault="00D076D2" w:rsidP="00090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- 4 – 5</w:t>
            </w:r>
            <w:r w:rsidR="000900DD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0900DD" w:rsidRPr="009D12B1" w:rsidRDefault="000900DD" w:rsidP="00090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Желаю всем успехов!</w:t>
            </w:r>
          </w:p>
          <w:p w:rsidR="000900DD" w:rsidRPr="009D12B1" w:rsidRDefault="000900DD" w:rsidP="00090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F2" w:rsidRPr="009D12B1" w:rsidRDefault="003330F2" w:rsidP="00090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какую сказку мы с вами попадем, вы узнаете, если откроете замок на замке. </w:t>
            </w:r>
          </w:p>
          <w:p w:rsidR="003330F2" w:rsidRPr="009D12B1" w:rsidRDefault="003330F2" w:rsidP="0033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2.   Ниже расположены карточки-ключи с примерами).</w:t>
            </w:r>
          </w:p>
          <w:p w:rsidR="003330F2" w:rsidRPr="009D12B1" w:rsidRDefault="003330F2" w:rsidP="0033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Давайте подберем подходящий ключ. Шифр замка - 360. Итак, быстрее за счет. (Дети называют ответы и выбирают нужный ключ).</w:t>
            </w:r>
          </w:p>
          <w:p w:rsidR="003330F2" w:rsidRPr="009D12B1" w:rsidRDefault="003330F2" w:rsidP="0033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30F2" w:rsidRPr="009D12B1" w:rsidRDefault="003330F2" w:rsidP="0033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F2" w:rsidRPr="009D12B1" w:rsidRDefault="003330F2" w:rsidP="0033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Слайд 3.</w:t>
            </w:r>
          </w:p>
          <w:p w:rsidR="003330F2" w:rsidRPr="009D12B1" w:rsidRDefault="003330F2" w:rsidP="0033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Открываем замок. В какую сказку попали?  (По рисунку дети определяют сказку).</w:t>
            </w:r>
          </w:p>
          <w:p w:rsidR="003330F2" w:rsidRPr="009D12B1" w:rsidRDefault="003330F2" w:rsidP="0033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попали в сказку «По щучьему веленью». На чем путешествовал Емеля? (На печке).</w:t>
            </w:r>
          </w:p>
          <w:p w:rsidR="003330F2" w:rsidRPr="009D12B1" w:rsidRDefault="003330F2" w:rsidP="0033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 4. </w:t>
            </w:r>
          </w:p>
          <w:p w:rsidR="00CB42BE" w:rsidRPr="009D12B1" w:rsidRDefault="003330F2" w:rsidP="0033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 будем путешествовать вместе с Емелей на печке. </w:t>
            </w:r>
            <w:r w:rsidR="00CB42BE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3330F2" w:rsidRPr="009D12B1" w:rsidRDefault="00CB42BE" w:rsidP="0033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330F2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печка задымилась, загорелся в ней огонь, что нужно сделать? (Нужно затопить печь).</w:t>
            </w:r>
          </w:p>
          <w:p w:rsidR="003330F2" w:rsidRPr="009D12B1" w:rsidRDefault="003330F2" w:rsidP="0033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Правильно, давайте затопим печь. А что нужно, чтобы затопить печь? (Дрова).</w:t>
            </w:r>
          </w:p>
          <w:p w:rsidR="00CB42BE" w:rsidRPr="009D12B1" w:rsidRDefault="003330F2" w:rsidP="00CB42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На каждом полене есть задание. Его нужно решить. </w:t>
            </w:r>
            <w:r w:rsidR="00CB42BE" w:rsidRPr="009D1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Работа в тетради.</w:t>
            </w:r>
          </w:p>
          <w:p w:rsidR="00CB42BE" w:rsidRPr="009D12B1" w:rsidRDefault="00CB42BE" w:rsidP="00CB42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Задания выполняют по рядам.</w:t>
            </w:r>
          </w:p>
          <w:p w:rsidR="00CB42BE" w:rsidRPr="009D12B1" w:rsidRDefault="00CB42BE" w:rsidP="00CB4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таблички с примерами.</w:t>
            </w:r>
          </w:p>
          <w:p w:rsidR="00CB42BE" w:rsidRPr="009D12B1" w:rsidRDefault="00CB42BE" w:rsidP="00CB42B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B42BE" w:rsidRPr="009D12B1" w:rsidRDefault="00CB42BE" w:rsidP="00CB42B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B42BE" w:rsidRPr="009D12B1" w:rsidRDefault="00CB42BE" w:rsidP="00CB42B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ряд                  2 ряд</w:t>
            </w: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ab/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541"/>
              <w:gridCol w:w="1557"/>
            </w:tblGrid>
            <w:tr w:rsidR="00CB42BE" w:rsidRPr="009D12B1" w:rsidTr="008F5A52">
              <w:tc>
                <w:tcPr>
                  <w:tcW w:w="1541" w:type="dxa"/>
                </w:tcPr>
                <w:p w:rsidR="00CB42BE" w:rsidRPr="009D12B1" w:rsidRDefault="00CB42BE" w:rsidP="009D12B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34 х  48</w:t>
                  </w:r>
                </w:p>
              </w:tc>
              <w:tc>
                <w:tcPr>
                  <w:tcW w:w="1557" w:type="dxa"/>
                </w:tcPr>
                <w:p w:rsidR="00CB42BE" w:rsidRPr="009D12B1" w:rsidRDefault="00CB42BE" w:rsidP="009D12B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204 х 360</w:t>
                  </w:r>
                </w:p>
              </w:tc>
            </w:tr>
            <w:tr w:rsidR="00CB42BE" w:rsidRPr="009D12B1" w:rsidTr="008F5A52">
              <w:tc>
                <w:tcPr>
                  <w:tcW w:w="1541" w:type="dxa"/>
                </w:tcPr>
                <w:p w:rsidR="00CB42BE" w:rsidRPr="009D12B1" w:rsidRDefault="00CB42BE" w:rsidP="009D12B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  <w:p w:rsidR="00CB42BE" w:rsidRPr="009D12B1" w:rsidRDefault="00CB42BE" w:rsidP="009D12B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(1632)</w:t>
                  </w:r>
                </w:p>
              </w:tc>
              <w:tc>
                <w:tcPr>
                  <w:tcW w:w="1557" w:type="dxa"/>
                </w:tcPr>
                <w:p w:rsidR="00CB42BE" w:rsidRPr="009D12B1" w:rsidRDefault="00CB42BE" w:rsidP="009D12B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  <w:p w:rsidR="00CB42BE" w:rsidRPr="009D12B1" w:rsidRDefault="00CB42BE" w:rsidP="009D12B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(73440)</w:t>
                  </w:r>
                </w:p>
              </w:tc>
            </w:tr>
          </w:tbl>
          <w:p w:rsidR="00CB42BE" w:rsidRPr="009D12B1" w:rsidRDefault="00CB42BE" w:rsidP="00CB42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Проверяем –  1 балл</w:t>
            </w:r>
          </w:p>
          <w:p w:rsidR="003330F2" w:rsidRPr="009D12B1" w:rsidRDefault="003330F2" w:rsidP="0033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BE" w:rsidRPr="009D12B1" w:rsidRDefault="00CB42BE" w:rsidP="00CB4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3330F2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можем затопить печь</w:t>
            </w:r>
            <w:r w:rsidR="003330F2"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57C26"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42292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еперь отправляемся в путь в царство царевны Несмеяны.</w:t>
            </w:r>
          </w:p>
          <w:p w:rsidR="003330F2" w:rsidRPr="009D12B1" w:rsidRDefault="00142292" w:rsidP="00CB4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дороге мы будем делить и умножат</w:t>
            </w:r>
            <w:r w:rsidR="004C2FFF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многозначные 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 w:rsidR="004C2FFF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42BE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FFF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</w:t>
            </w:r>
            <w:r w:rsidR="00CB42BE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4C2FFF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уравнения</w:t>
            </w:r>
            <w:r w:rsidR="00CB42BE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Путешествие будет длинным. Нам встретятся разные препятствия.</w:t>
            </w:r>
            <w:r w:rsidR="004C2FFF" w:rsidRPr="009D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2BE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их преодолеть, чтобы Емеля смог встретиться с царевной.</w:t>
            </w:r>
            <w:r w:rsidR="004C2FFF" w:rsidRPr="009D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FFF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Помогаем друг другу справиться с трудностями.  </w:t>
            </w:r>
          </w:p>
          <w:p w:rsidR="003330F2" w:rsidRPr="009D12B1" w:rsidRDefault="003330F2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F2" w:rsidRPr="009D12B1" w:rsidRDefault="003330F2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3E9" w:rsidRPr="009D12B1" w:rsidRDefault="006E4FF6" w:rsidP="00532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1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7</w:t>
            </w:r>
            <w:r w:rsidRPr="009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323E9" w:rsidRPr="009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Ой, что это там такое? </w:t>
            </w:r>
          </w:p>
          <w:p w:rsidR="005323E9" w:rsidRPr="009D12B1" w:rsidRDefault="005323E9" w:rsidP="00532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- Водяной, я -  Водяной, </w:t>
            </w:r>
          </w:p>
          <w:p w:rsidR="005323E9" w:rsidRPr="009D12B1" w:rsidRDefault="005323E9" w:rsidP="00532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Никто не водится со мной. </w:t>
            </w:r>
          </w:p>
          <w:p w:rsidR="005323E9" w:rsidRPr="009D12B1" w:rsidRDefault="005323E9" w:rsidP="00532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кочкам печку я пущу, </w:t>
            </w:r>
          </w:p>
          <w:p w:rsidR="005323E9" w:rsidRPr="009D12B1" w:rsidRDefault="005323E9" w:rsidP="00532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болоте всех я утоплю.</w:t>
            </w:r>
          </w:p>
          <w:p w:rsidR="005323E9" w:rsidRPr="009D12B1" w:rsidRDefault="005323E9" w:rsidP="00532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давайте решим примеры, записанные на болотных кочках, тогда он </w:t>
            </w:r>
            <w:r w:rsidRPr="009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 пропустит.</w:t>
            </w:r>
          </w:p>
          <w:p w:rsidR="006E4FF6" w:rsidRPr="009D12B1" w:rsidRDefault="006E4FF6" w:rsidP="006E4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0ABA" w:rsidRPr="009D12B1" w:rsidRDefault="00700ABA" w:rsidP="006E4F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8.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FF6" w:rsidRPr="009D12B1" w:rsidRDefault="00D076D2" w:rsidP="006E4FF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6E4FF6"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ряд</w:t>
            </w:r>
          </w:p>
          <w:p w:rsidR="006E4FF6" w:rsidRPr="009D12B1" w:rsidRDefault="00D076D2" w:rsidP="006E4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100D53" wp14:editId="33DC04F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38735</wp:posOffset>
                      </wp:positionV>
                      <wp:extent cx="1162050" cy="809625"/>
                      <wp:effectExtent l="0" t="0" r="19050" b="28575"/>
                      <wp:wrapNone/>
                      <wp:docPr id="6" name="Прямоугольная вынос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9625"/>
                              </a:xfrm>
                              <a:prstGeom prst="wedgeRectCallout">
                                <a:avLst>
                                  <a:gd name="adj1" fmla="val -49394"/>
                                  <a:gd name="adj2" fmla="val 180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D2" w:rsidRDefault="00E12F05" w:rsidP="006E4FF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73 0</w:t>
                                  </w:r>
                                  <w:r w:rsidR="00D076D2">
                                    <w:rPr>
                                      <w:b/>
                                    </w:rPr>
                                    <w:t>85:235=311</w:t>
                                  </w:r>
                                </w:p>
                                <w:p w:rsidR="006E4FF6" w:rsidRDefault="00D076D2" w:rsidP="006E4FF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9975:75=133</w:t>
                                  </w:r>
                                </w:p>
                                <w:p w:rsidR="00D076D2" w:rsidRDefault="00D076D2" w:rsidP="006E4F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076D2" w:rsidRPr="00C65275" w:rsidRDefault="00D076D2" w:rsidP="006E4F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00D5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Прямоугольная выноска 6" o:spid="_x0000_s1026" type="#_x0000_t61" style="position:absolute;margin-left:131.25pt;margin-top:3.05pt;width:91.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" adj="131,14709">
                      <v:textbox>
                        <w:txbxContent>
                          <w:p w:rsidR="00D076D2" w:rsidRDefault="00E12F05" w:rsidP="006E4F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73 0</w:t>
                            </w:r>
                            <w:r w:rsidR="00D076D2">
                              <w:rPr>
                                <w:b/>
                              </w:rPr>
                              <w:t>85:235=311</w:t>
                            </w:r>
                          </w:p>
                          <w:p w:rsidR="006E4FF6" w:rsidRDefault="00D076D2" w:rsidP="006E4F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9975:75=133</w:t>
                            </w:r>
                          </w:p>
                          <w:p w:rsidR="00D076D2" w:rsidRDefault="00D076D2" w:rsidP="006E4FF6">
                            <w:pPr>
                              <w:rPr>
                                <w:b/>
                              </w:rPr>
                            </w:pPr>
                          </w:p>
                          <w:p w:rsidR="00D076D2" w:rsidRPr="00C65275" w:rsidRDefault="00D076D2" w:rsidP="006E4F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 ряд                                             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FF6" w:rsidRPr="009D12B1" w:rsidRDefault="00D076D2" w:rsidP="006E4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9E9B7" wp14:editId="4627E78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33655</wp:posOffset>
                      </wp:positionV>
                      <wp:extent cx="1343025" cy="847725"/>
                      <wp:effectExtent l="0" t="0" r="28575" b="1419225"/>
                      <wp:wrapNone/>
                      <wp:docPr id="5" name="Прямоугольная вынос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47725"/>
                              </a:xfrm>
                              <a:prstGeom prst="wedgeRectCallout">
                                <a:avLst>
                                  <a:gd name="adj1" fmla="val -44102"/>
                                  <a:gd name="adj2" fmla="val 206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D2" w:rsidRDefault="00D076D2" w:rsidP="006E4FF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2544:53=48</w:t>
                                  </w:r>
                                </w:p>
                                <w:p w:rsidR="006E4FF6" w:rsidRPr="00C65275" w:rsidRDefault="00D076D2" w:rsidP="006E4FF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149695:637=235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9E9B7" id="Прямоугольная выноска 5" o:spid="_x0000_s1027" type="#_x0000_t61" style="position:absolute;margin-left:8.25pt;margin-top:2.65pt;width:105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" adj="1274,55296">
                      <v:textbox>
                        <w:txbxContent>
                          <w:p w:rsidR="00D076D2" w:rsidRDefault="00D076D2" w:rsidP="006E4F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2544:53=48</w:t>
                            </w:r>
                          </w:p>
                          <w:p w:rsidR="006E4FF6" w:rsidRPr="00C65275" w:rsidRDefault="00D076D2" w:rsidP="006E4F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149695:637=235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76D2" w:rsidRPr="009D12B1" w:rsidRDefault="00D076D2" w:rsidP="006E4F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76D2" w:rsidRPr="009D12B1" w:rsidRDefault="00D076D2" w:rsidP="006E4F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9.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Проверяем  - 2 балла</w:t>
            </w:r>
          </w:p>
          <w:p w:rsidR="005323E9" w:rsidRPr="009D12B1" w:rsidRDefault="006E4FF6" w:rsidP="005323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10.</w:t>
            </w:r>
            <w:r w:rsidR="005323E9"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5323E9" w:rsidRPr="009D12B1" w:rsidRDefault="005323E9" w:rsidP="005323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3E9" w:rsidRPr="009D12B1" w:rsidRDefault="005323E9" w:rsidP="005323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наша Печка к речке подходит .</w:t>
            </w:r>
          </w:p>
          <w:p w:rsidR="005323E9" w:rsidRPr="009D12B1" w:rsidRDefault="005323E9" w:rsidP="005323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Где же здесь плот? </w:t>
            </w:r>
          </w:p>
          <w:p w:rsidR="005323E9" w:rsidRPr="009D12B1" w:rsidRDefault="005323E9" w:rsidP="005323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Нигде не находим. </w:t>
            </w:r>
          </w:p>
          <w:p w:rsidR="005323E9" w:rsidRPr="009D12B1" w:rsidRDefault="005323E9" w:rsidP="005323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Чтобы на речку плот опустить.</w:t>
            </w:r>
          </w:p>
          <w:p w:rsidR="006E4FF6" w:rsidRPr="009D12B1" w:rsidRDefault="005323E9" w:rsidP="005323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Надо задачу решить.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задачи.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– 8 900 пар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Ж.- ?, в 2 раза &gt;,чем мужской    40 000 пар                                  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-?</w:t>
            </w:r>
          </w:p>
          <w:p w:rsidR="006E4FF6" w:rsidRPr="009D12B1" w:rsidRDefault="006E4FF6" w:rsidP="006E4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11.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1)8900х2=17800(пар) - женской обуви.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2)17800+8900=26700(пар) - мужской и        женской обуви.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3)40000-26700=13300(пар) - детской обуви.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Ответ:13300пар.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Проверяем   ответ -  3балла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00DD" w:rsidRPr="009D12B1" w:rsidRDefault="000900DD" w:rsidP="000900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Разбираем</w:t>
            </w:r>
          </w:p>
          <w:p w:rsidR="000900DD" w:rsidRPr="009D12B1" w:rsidRDefault="000900DD" w:rsidP="000900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коллективно, дети аргументируют свой выбор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Решают самостоятельно, кто решил,  записывает на доске свой результат, остальные ученики свои ответы проверяют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«+»  -  « - »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тетради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Решают самостоятельно, кто решил, записывает на доске свой результат,  остальные ученики свои ответы проверяют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«+»  -  « - »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тетради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 вслух краткую запись, составляют условие задачи.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Решают самостоятельно.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Проверяют свои </w:t>
            </w: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ответы на «+» - « - »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 учителем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Личностные: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способы деятельности: -проявление эмоционального отношения в учебно-познавательной деятельности,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различным видам деятельности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способы деятельности: -проявление эмоционального отношения в учебно-познавательной деятельности, </w:t>
            </w: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различным видам деятельности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5323E9" w:rsidRPr="009D12B1" w:rsidRDefault="005323E9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323E9" w:rsidRPr="009D12B1" w:rsidRDefault="005323E9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323E9" w:rsidRPr="009D12B1" w:rsidRDefault="005323E9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323E9" w:rsidRPr="009D12B1" w:rsidRDefault="005323E9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323E9" w:rsidRPr="009D12B1" w:rsidRDefault="005323E9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сотрудничество, принятие решения и его реализация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: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системы научных и теоретических знаний на практике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Осуществляемые 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действия:- контролируют правильность ответов учащихся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внесение корректив в учебно-познавательную деятельность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3E9" w:rsidRPr="009D12B1" w:rsidRDefault="005323E9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323E9" w:rsidRPr="009D12B1" w:rsidRDefault="005323E9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323E9" w:rsidRPr="009D12B1" w:rsidRDefault="005323E9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323E9" w:rsidRPr="009D12B1" w:rsidRDefault="005323E9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323E9" w:rsidRPr="009D12B1" w:rsidRDefault="005323E9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323E9" w:rsidRPr="009D12B1" w:rsidRDefault="005323E9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323E9" w:rsidRPr="009D12B1" w:rsidRDefault="005323E9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сотрудничество, принятие решения и его реализация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: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системы 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научных и теоретических знаний на практике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Осуществляемые действия:- контролируют правильность ответов учащихся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внесение корректив в учебно-познавательную деятельность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: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системы научных и теоретических знаний на практике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FF6" w:rsidRPr="009D12B1" w:rsidTr="00E76495">
        <w:trPr>
          <w:trHeight w:val="6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Физкультминутка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разгрузка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E9" w:rsidRPr="009D12B1" w:rsidRDefault="005323E9" w:rsidP="005323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Речку мы разом все переплыли. Вот бы пора уж всем и устать. Будем сейчас мы все отдыхать.</w:t>
            </w:r>
          </w:p>
          <w:p w:rsidR="006E4FF6" w:rsidRPr="009D12B1" w:rsidRDefault="005323E9" w:rsidP="005323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V.</w:t>
            </w: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Физкультминутка. </w:t>
            </w:r>
            <w:r w:rsidR="006E4FF6"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 для глаз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FF6" w:rsidRPr="009D12B1" w:rsidTr="00E76495">
        <w:trPr>
          <w:trHeight w:val="438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 Закрепление изученного материала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Итог урока. Рефлексия.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Определение границ собственного знания или «незнания»</w:t>
            </w: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FF" w:rsidRPr="009D12B1" w:rsidRDefault="004C2FFF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результатов своей деятельности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E9" w:rsidRPr="009D12B1" w:rsidRDefault="006E4FF6" w:rsidP="00532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Слайд 12, 13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23E9" w:rsidRPr="009D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3E9"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 Яга на пути нас встречает</w:t>
            </w:r>
          </w:p>
          <w:p w:rsidR="005323E9" w:rsidRPr="009D12B1" w:rsidRDefault="005323E9" w:rsidP="00532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головою седою качает.</w:t>
            </w:r>
          </w:p>
          <w:p w:rsidR="005323E9" w:rsidRPr="009D12B1" w:rsidRDefault="005323E9" w:rsidP="00532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8.</w:t>
            </w:r>
          </w:p>
          <w:p w:rsidR="005323E9" w:rsidRPr="009D12B1" w:rsidRDefault="005323E9" w:rsidP="00532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 время звучит запись Бабы Яги):</w:t>
            </w:r>
          </w:p>
          <w:p w:rsidR="005323E9" w:rsidRPr="009D12B1" w:rsidRDefault="005323E9" w:rsidP="00532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не пройдете дальше вы, детки, Если не получите хорошей отметки. Всех посажу я в железные клетки. А решить вы должны, без сомнения, </w:t>
            </w:r>
          </w:p>
          <w:p w:rsidR="006E4FF6" w:rsidRPr="009D12B1" w:rsidRDefault="00142292" w:rsidP="00532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уравнения.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уравнений по рядам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: 12 = 336                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= 336 · 12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= 4 032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Ответ:4032. 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· х = 3 190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= 3 190 : 5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 = 638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Ответ:638 .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Проверяем   ответ 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– 2 балла </w:t>
            </w:r>
          </w:p>
          <w:p w:rsidR="005323E9" w:rsidRPr="009D12B1" w:rsidRDefault="006E4FF6" w:rsidP="005323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14.</w:t>
            </w:r>
            <w:r w:rsidR="005323E9" w:rsidRPr="009D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3E9" w:rsidRPr="009D12B1" w:rsidRDefault="005323E9" w:rsidP="00532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Дальше на печке всем классом мы едем, </w:t>
            </w:r>
          </w:p>
          <w:p w:rsidR="006E4FF6" w:rsidRPr="009D12B1" w:rsidRDefault="005323E9" w:rsidP="00532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 царство Несмеяны никак не доедем. Что это?</w:t>
            </w:r>
            <w:r w:rsidR="00142292" w:rsidRPr="009D12B1">
              <w:rPr>
                <w:rFonts w:ascii="Times New Roman" w:hAnsi="Times New Roman" w:cs="Times New Roman"/>
                <w:sz w:val="24"/>
                <w:szCs w:val="24"/>
              </w:rPr>
              <w:t xml:space="preserve">  Царевна плачет. </w:t>
            </w:r>
            <w:r w:rsidR="00142292"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поможем царевне засмеяться. А для этого  решим примеры.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примеров по выбору.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736х300=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324х50=</w:t>
            </w:r>
          </w:p>
          <w:p w:rsidR="00142292" w:rsidRPr="009D12B1" w:rsidRDefault="006E4FF6" w:rsidP="006E4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Проверяем   ответ 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– 1 балл</w:t>
            </w:r>
            <w:r w:rsidR="00142292" w:rsidRPr="009D12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</w:p>
          <w:p w:rsidR="006E4FF6" w:rsidRPr="009D12B1" w:rsidRDefault="00142292" w:rsidP="006E4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 Несмеяна  перестала плакать, но чтобы она улыбнулась, нужно выполнить дополнительное задание.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784·600+2 907·30=557 610   (дополнительное)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Проверяем   ответ 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D12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– 2 балла</w:t>
            </w:r>
          </w:p>
          <w:p w:rsidR="00142292" w:rsidRPr="009D12B1" w:rsidRDefault="00142292" w:rsidP="00142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Слайд 11. </w:t>
            </w:r>
          </w:p>
          <w:p w:rsidR="00142292" w:rsidRPr="009D12B1" w:rsidRDefault="00142292" w:rsidP="00142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Несмеяна, Ёмеля: </w:t>
            </w:r>
          </w:p>
          <w:p w:rsidR="00142292" w:rsidRPr="009D12B1" w:rsidRDefault="00142292" w:rsidP="00142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Низкий поклон всем вам, ребята, </w:t>
            </w:r>
          </w:p>
          <w:p w:rsidR="00142292" w:rsidRPr="009D12B1" w:rsidRDefault="00142292" w:rsidP="00142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так решали, все отвечали. </w:t>
            </w:r>
          </w:p>
          <w:p w:rsidR="00142292" w:rsidRPr="009D12B1" w:rsidRDefault="00142292" w:rsidP="00142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Сколько препятствий смогли вы пройти, </w:t>
            </w:r>
          </w:p>
          <w:p w:rsidR="006E4FF6" w:rsidRPr="009D12B1" w:rsidRDefault="00142292" w:rsidP="00142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Счастье мое помогли мне найти!</w:t>
            </w:r>
          </w:p>
          <w:p w:rsidR="00142292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 свою деятельность на уроке, используя смайлики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897303" wp14:editId="4D0E3D97">
                  <wp:extent cx="1044819" cy="693237"/>
                  <wp:effectExtent l="19050" t="0" r="2931" b="0"/>
                  <wp:docPr id="1" name="Рисунок 1" descr="C:\Users\user\Desktop\с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03" cy="69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5D9B4E" wp14:editId="401BC3D2">
                  <wp:extent cx="728296" cy="589085"/>
                  <wp:effectExtent l="19050" t="0" r="0" b="0"/>
                  <wp:docPr id="2" name="Рисунок 15" descr="C:\Users\user\Desktop\с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см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-3" b="6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60" cy="587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429E2" wp14:editId="6037675D">
                  <wp:extent cx="853196" cy="589085"/>
                  <wp:effectExtent l="19050" t="0" r="4054" b="0"/>
                  <wp:docPr id="3" name="Рисунок 5" descr="C:\Users\user\Desktop\с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77" cy="6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1550"/>
            </w:tblGrid>
            <w:tr w:rsidR="006E4FF6" w:rsidRPr="009D12B1" w:rsidTr="00E76495">
              <w:tc>
                <w:tcPr>
                  <w:tcW w:w="1550" w:type="dxa"/>
                </w:tcPr>
                <w:p w:rsidR="006E4FF6" w:rsidRPr="009D12B1" w:rsidRDefault="006E4FF6" w:rsidP="009D12B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12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 очень доволен своей работой.</w:t>
                  </w:r>
                </w:p>
              </w:tc>
              <w:tc>
                <w:tcPr>
                  <w:tcW w:w="1550" w:type="dxa"/>
                </w:tcPr>
                <w:p w:rsidR="006E4FF6" w:rsidRPr="009D12B1" w:rsidRDefault="006E4FF6" w:rsidP="009D12B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12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Мне надо разобраться в некоторых вопросах.</w:t>
                  </w:r>
                </w:p>
              </w:tc>
              <w:tc>
                <w:tcPr>
                  <w:tcW w:w="1550" w:type="dxa"/>
                </w:tcPr>
                <w:p w:rsidR="006E4FF6" w:rsidRPr="009D12B1" w:rsidRDefault="006E4FF6" w:rsidP="009D12B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12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 меня много ошибок.</w:t>
                  </w:r>
                </w:p>
                <w:p w:rsidR="006E4FF6" w:rsidRPr="009D12B1" w:rsidRDefault="006E4FF6" w:rsidP="009D12B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E4FF6" w:rsidRPr="009D12B1" w:rsidRDefault="006E4FF6" w:rsidP="009D12B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и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Самооценка,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проверяют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«+» - « -.</w:t>
            </w: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Самооценка,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проверяют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«+» - « - »,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подходят к столу учителя с дневником</w:t>
            </w: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отметкой.</w:t>
            </w: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Осуществляемые действия:- контролируют правильность ответов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самооценки и взаимооценки</w:t>
            </w: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границ собственного знания или «незнания»</w:t>
            </w: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42292" w:rsidRPr="009D12B1" w:rsidRDefault="00142292" w:rsidP="006E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E4FF6" w:rsidRPr="009D12B1" w:rsidRDefault="006E4FF6" w:rsidP="006E4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самооценки и взаимооценки,</w:t>
            </w:r>
          </w:p>
          <w:p w:rsidR="006E4FF6" w:rsidRPr="009D12B1" w:rsidRDefault="006E4FF6" w:rsidP="006E4FF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обучающимися своей учебной деятельности..</w:t>
            </w: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F6" w:rsidRPr="009D12B1" w:rsidRDefault="006E4FF6" w:rsidP="006E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562" w:rsidRDefault="00D76562" w:rsidP="00D76562">
      <w:pPr>
        <w:pStyle w:val="a6"/>
        <w:rPr>
          <w:b/>
          <w:i/>
          <w:sz w:val="24"/>
          <w:szCs w:val="24"/>
          <w:u w:val="single"/>
          <w:lang w:eastAsia="ru-RU"/>
        </w:rPr>
      </w:pPr>
    </w:p>
    <w:p w:rsidR="00D76562" w:rsidRDefault="00D76562" w:rsidP="00D76562">
      <w:pPr>
        <w:pStyle w:val="a6"/>
        <w:rPr>
          <w:b/>
          <w:i/>
          <w:sz w:val="24"/>
          <w:szCs w:val="24"/>
          <w:u w:val="single"/>
          <w:lang w:eastAsia="ru-RU"/>
        </w:rPr>
      </w:pPr>
    </w:p>
    <w:p w:rsidR="00D76562" w:rsidRDefault="00D76562" w:rsidP="00D76562">
      <w:pPr>
        <w:pStyle w:val="a6"/>
        <w:rPr>
          <w:b/>
          <w:i/>
          <w:sz w:val="24"/>
          <w:szCs w:val="24"/>
          <w:u w:val="single"/>
          <w:lang w:eastAsia="ru-RU"/>
        </w:rPr>
      </w:pPr>
    </w:p>
    <w:p w:rsidR="00F57C26" w:rsidRDefault="00F57C26" w:rsidP="00D76562">
      <w:pPr>
        <w:pStyle w:val="a6"/>
        <w:rPr>
          <w:b/>
          <w:i/>
          <w:sz w:val="24"/>
          <w:szCs w:val="24"/>
          <w:u w:val="single"/>
          <w:lang w:eastAsia="ru-RU"/>
        </w:rPr>
      </w:pPr>
    </w:p>
    <w:p w:rsidR="00F57C26" w:rsidRDefault="00F57C26" w:rsidP="00D76562">
      <w:pPr>
        <w:pStyle w:val="a6"/>
        <w:rPr>
          <w:b/>
          <w:i/>
          <w:sz w:val="24"/>
          <w:szCs w:val="24"/>
          <w:u w:val="single"/>
          <w:lang w:eastAsia="ru-RU"/>
        </w:rPr>
      </w:pPr>
    </w:p>
    <w:p w:rsidR="00D76562" w:rsidRDefault="00D76562" w:rsidP="00D76562"/>
    <w:p w:rsidR="00AA1295" w:rsidRDefault="00AA1295"/>
    <w:sectPr w:rsidR="00AA1295" w:rsidSect="006E4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2A"/>
    <w:rsid w:val="00021094"/>
    <w:rsid w:val="00050F3A"/>
    <w:rsid w:val="000900DD"/>
    <w:rsid w:val="00112D36"/>
    <w:rsid w:val="00142292"/>
    <w:rsid w:val="003330F2"/>
    <w:rsid w:val="003D4A2A"/>
    <w:rsid w:val="004C2FFF"/>
    <w:rsid w:val="005323E9"/>
    <w:rsid w:val="005C3CC6"/>
    <w:rsid w:val="006E4FF6"/>
    <w:rsid w:val="00700ABA"/>
    <w:rsid w:val="00843221"/>
    <w:rsid w:val="00866540"/>
    <w:rsid w:val="009D12B1"/>
    <w:rsid w:val="00A35CE2"/>
    <w:rsid w:val="00AA1295"/>
    <w:rsid w:val="00CB42BE"/>
    <w:rsid w:val="00D076D2"/>
    <w:rsid w:val="00D76562"/>
    <w:rsid w:val="00E12F05"/>
    <w:rsid w:val="00F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F36B-19F8-48D9-ACC8-E3914BC8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F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0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F32D-6B9F-449B-89ED-DD84CC78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школа</cp:lastModifiedBy>
  <cp:revision>10</cp:revision>
  <cp:lastPrinted>2009-01-01T10:35:00Z</cp:lastPrinted>
  <dcterms:created xsi:type="dcterms:W3CDTF">2018-05-02T15:52:00Z</dcterms:created>
  <dcterms:modified xsi:type="dcterms:W3CDTF">2023-08-22T18:14:00Z</dcterms:modified>
</cp:coreProperties>
</file>