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94" w:rsidRDefault="00DF6276" w:rsidP="00DF62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как способ изучения математики</w:t>
      </w:r>
    </w:p>
    <w:p w:rsidR="00DF6276" w:rsidRDefault="00DF6276" w:rsidP="00DF62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05" w:rsidRDefault="00D664CF" w:rsidP="00DF6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всех учителей бывали ситуации, когда много методик объяснения перепробуешь, а тебя всё равно не понимают. </w:t>
      </w:r>
      <w:r w:rsidR="007A4C05">
        <w:rPr>
          <w:rFonts w:ascii="Times New Roman" w:hAnsi="Times New Roman" w:cs="Times New Roman"/>
          <w:sz w:val="24"/>
          <w:szCs w:val="24"/>
        </w:rPr>
        <w:t>Время идет, а результата нет. В этом случае может пригодиться ассоциативность – ведь ученикам чаще понятно то,  с чем они знакомы и что им близко</w:t>
      </w:r>
      <w:proofErr w:type="gramStart"/>
      <w:r w:rsidR="007A4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4C05">
        <w:rPr>
          <w:rFonts w:ascii="Times New Roman" w:hAnsi="Times New Roman" w:cs="Times New Roman"/>
          <w:sz w:val="24"/>
          <w:szCs w:val="24"/>
        </w:rPr>
        <w:t xml:space="preserve"> В данном эссе хотелось бы поделиться методом ассоциативности на уроке математик</w:t>
      </w:r>
      <w:r w:rsidR="00517C8C">
        <w:rPr>
          <w:rFonts w:ascii="Times New Roman" w:hAnsi="Times New Roman" w:cs="Times New Roman"/>
          <w:sz w:val="24"/>
          <w:szCs w:val="24"/>
        </w:rPr>
        <w:t>и</w:t>
      </w:r>
      <w:r w:rsidR="007A4C05">
        <w:rPr>
          <w:rFonts w:ascii="Times New Roman" w:hAnsi="Times New Roman" w:cs="Times New Roman"/>
          <w:sz w:val="24"/>
          <w:szCs w:val="24"/>
        </w:rPr>
        <w:t>, который показал свою эффективность.</w:t>
      </w:r>
    </w:p>
    <w:p w:rsidR="00DF6276" w:rsidRDefault="007A4C05" w:rsidP="00DF6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6 классе ребята на уроках математик</w:t>
      </w:r>
      <w:r w:rsidR="00F664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начинаются знакомиться с графиками и построением точек на ос</w:t>
      </w:r>
      <w:r w:rsidR="00480681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координат. Именно последнее дается с трудом. При этом стоит отметить, что данная тема очень важна, так как она является основой для дальнейшего изучения функций и их графиков, которые в двух заданиях встречаются на ОГЭ.</w:t>
      </w:r>
    </w:p>
    <w:p w:rsidR="00F935BC" w:rsidRDefault="00AE4BA9" w:rsidP="00DF6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построения точки на декартовой координатной оси и игра в «Морской бой» - очень похожи. </w:t>
      </w:r>
      <w:r w:rsidR="00F935BC">
        <w:rPr>
          <w:rFonts w:ascii="Times New Roman" w:hAnsi="Times New Roman" w:cs="Times New Roman"/>
          <w:sz w:val="24"/>
          <w:szCs w:val="24"/>
        </w:rPr>
        <w:t>Поэтому и изучение указанной темы целесообразно начать с игры в морской бой. Координаты кораблей в игре определяются по горизонтали с помощью букв, а по вертикали – с помощью чисел: например, А</w:t>
      </w:r>
      <w:proofErr w:type="gramStart"/>
      <w:r w:rsidR="00F935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935BC">
        <w:rPr>
          <w:rFonts w:ascii="Times New Roman" w:hAnsi="Times New Roman" w:cs="Times New Roman"/>
          <w:sz w:val="24"/>
          <w:szCs w:val="24"/>
        </w:rPr>
        <w:t>, Г5, Д8. Координаты точки определяются так же: по оси Х (горизонтальной) и по оси</w:t>
      </w:r>
      <w:proofErr w:type="gramStart"/>
      <w:r w:rsidR="00F935B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F935BC">
        <w:rPr>
          <w:rFonts w:ascii="Times New Roman" w:hAnsi="Times New Roman" w:cs="Times New Roman"/>
          <w:sz w:val="24"/>
          <w:szCs w:val="24"/>
        </w:rPr>
        <w:t xml:space="preserve"> (вертикальной), только с помощью чисел – (1;2), (6;8), (15;3).</w:t>
      </w:r>
    </w:p>
    <w:p w:rsidR="00235913" w:rsidRDefault="00863A38" w:rsidP="00DF6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опыт показывает, что первый урок темы «Координатная плоскость» начинать необходимо именно с игры «Морской бой». Обучающиеся легко вовлекаются в игровой процесс, вспоминают правила (поскольку уже</w:t>
      </w:r>
      <w:r w:rsidR="00235913">
        <w:rPr>
          <w:rFonts w:ascii="Times New Roman" w:hAnsi="Times New Roman" w:cs="Times New Roman"/>
          <w:sz w:val="24"/>
          <w:szCs w:val="24"/>
        </w:rPr>
        <w:t xml:space="preserve"> к 6 классу большинство имели опыт игры в морской бой). Игра должна проводиться обязательно командно, чтобы все ученики принимали активное участие в процессе.</w:t>
      </w:r>
    </w:p>
    <w:p w:rsidR="00FD378E" w:rsidRDefault="00FD378E" w:rsidP="00DF6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увлекательного мероприятия на уроке математик</w:t>
      </w:r>
      <w:r w:rsidR="00F66448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ребята легко переносят аналогию определения координат кораблей на координатную плоскость с осями абсцисс и ординат. Таким образом, ученики ассоциируют известную им игру и математические операции.</w:t>
      </w:r>
    </w:p>
    <w:p w:rsidR="00FD378E" w:rsidRDefault="00FD378E" w:rsidP="00DF6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три года использования данной методики она показала очень высокую эффективность: более 90%. Стоит отметить, что ученик, не знающий таблицу умножения, не умеющий считать в столбик, легко справляется </w:t>
      </w:r>
      <w:r w:rsidR="00A43F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построением точек на координатной плоскости после игры в «Морской бой».  Иногда если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заминка в построении точки, то стоит напомнить о мор</w:t>
      </w:r>
      <w:r w:rsidR="00A43F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 бое и ситуация тут же исправляется.</w:t>
      </w:r>
    </w:p>
    <w:p w:rsidR="00E961FD" w:rsidRDefault="00FD378E" w:rsidP="002624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5BC">
        <w:rPr>
          <w:rFonts w:ascii="Times New Roman" w:hAnsi="Times New Roman" w:cs="Times New Roman"/>
          <w:sz w:val="24"/>
          <w:szCs w:val="24"/>
        </w:rPr>
        <w:t xml:space="preserve">  </w:t>
      </w:r>
      <w:r w:rsidR="00A43F3A">
        <w:rPr>
          <w:rFonts w:ascii="Times New Roman" w:hAnsi="Times New Roman" w:cs="Times New Roman"/>
          <w:sz w:val="24"/>
          <w:szCs w:val="24"/>
        </w:rPr>
        <w:t>Игру «Морской бой» конструктивно при</w:t>
      </w:r>
      <w:r w:rsidR="00984B7F">
        <w:rPr>
          <w:rFonts w:ascii="Times New Roman" w:hAnsi="Times New Roman" w:cs="Times New Roman"/>
          <w:sz w:val="24"/>
          <w:szCs w:val="24"/>
        </w:rPr>
        <w:t>ме</w:t>
      </w:r>
      <w:r w:rsidR="00A43F3A">
        <w:rPr>
          <w:rFonts w:ascii="Times New Roman" w:hAnsi="Times New Roman" w:cs="Times New Roman"/>
          <w:sz w:val="24"/>
          <w:szCs w:val="24"/>
        </w:rPr>
        <w:t>нять только на первом уроке темы, в последующем – необходимо придерживаться классической методики обучения, так как у ученика закрепилась необходимая ассоциативная связь.</w:t>
      </w:r>
    </w:p>
    <w:p w:rsidR="002624CD" w:rsidRDefault="009277DE" w:rsidP="002624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проверки закрепления знаний можно использовать </w:t>
      </w:r>
      <w:r w:rsidR="002624CD">
        <w:rPr>
          <w:rFonts w:ascii="Times New Roman" w:hAnsi="Times New Roman" w:cs="Times New Roman"/>
          <w:sz w:val="24"/>
          <w:szCs w:val="24"/>
        </w:rPr>
        <w:t xml:space="preserve">построение с помощью </w:t>
      </w:r>
      <w:r w:rsidR="002624CD">
        <w:rPr>
          <w:rFonts w:ascii="Times New Roman" w:hAnsi="Times New Roman" w:cs="Times New Roman"/>
          <w:sz w:val="24"/>
          <w:szCs w:val="24"/>
        </w:rPr>
        <w:lastRenderedPageBreak/>
        <w:t xml:space="preserve">точек различных фигур (чисел, животных, букв). </w:t>
      </w:r>
      <w:r w:rsidR="002624CD" w:rsidRPr="002624CD">
        <w:rPr>
          <w:rFonts w:ascii="Times New Roman" w:hAnsi="Times New Roman" w:cs="Times New Roman"/>
          <w:sz w:val="24"/>
          <w:szCs w:val="24"/>
        </w:rPr>
        <w:t>В то же время домашнее задание в данном формате учителю легко проверить фронтально в течение 2-3 минут, просто пройдя по рядам.</w:t>
      </w:r>
    </w:p>
    <w:p w:rsidR="002624CD" w:rsidRDefault="002624CD" w:rsidP="002624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2AAD1">
            <wp:extent cx="5279390" cy="267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4CD" w:rsidRDefault="002624CD" w:rsidP="002624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4CD">
        <w:rPr>
          <w:rFonts w:ascii="Times New Roman" w:hAnsi="Times New Roman" w:cs="Times New Roman"/>
          <w:sz w:val="24"/>
          <w:szCs w:val="24"/>
        </w:rPr>
        <w:t>Рисунок 1. «Игра морской бой»</w:t>
      </w:r>
    </w:p>
    <w:p w:rsidR="002624CD" w:rsidRDefault="002624CD" w:rsidP="001C0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ассоциативность в течение трех ле</w:t>
      </w:r>
      <w:r w:rsidR="001C01A1">
        <w:rPr>
          <w:rFonts w:ascii="Times New Roman" w:hAnsi="Times New Roman" w:cs="Times New Roman"/>
          <w:sz w:val="24"/>
          <w:szCs w:val="24"/>
        </w:rPr>
        <w:t xml:space="preserve">т апробирована на пяти классах 6-го года обучения. Методика более эффективна, чем классическая (без использования игры «Морской бой»), не требует увеличения часов на прохождения данной темы. Среди плюсов указанной методики можно выделить: интерактивность, увлекательность, доступность, игровой характер. </w:t>
      </w:r>
      <w:r w:rsidR="009D3E29">
        <w:rPr>
          <w:rFonts w:ascii="Times New Roman" w:hAnsi="Times New Roman" w:cs="Times New Roman"/>
          <w:sz w:val="24"/>
          <w:szCs w:val="24"/>
        </w:rPr>
        <w:t>Один из минусов – отсутствие интереса у детей, кто тяготеет к индивидуализму.</w:t>
      </w:r>
    </w:p>
    <w:p w:rsidR="009D3E29" w:rsidRPr="002624CD" w:rsidRDefault="009D3E29" w:rsidP="001C0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D3E29" w:rsidRPr="0026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76"/>
    <w:rsid w:val="001C01A1"/>
    <w:rsid w:val="00235913"/>
    <w:rsid w:val="002624CD"/>
    <w:rsid w:val="00480681"/>
    <w:rsid w:val="004A5E55"/>
    <w:rsid w:val="00517C8C"/>
    <w:rsid w:val="007A4C05"/>
    <w:rsid w:val="00863A38"/>
    <w:rsid w:val="009277DE"/>
    <w:rsid w:val="00984B7F"/>
    <w:rsid w:val="009D3E29"/>
    <w:rsid w:val="00A43F3A"/>
    <w:rsid w:val="00AE4BA9"/>
    <w:rsid w:val="00B43994"/>
    <w:rsid w:val="00D664CF"/>
    <w:rsid w:val="00DF6276"/>
    <w:rsid w:val="00E961FD"/>
    <w:rsid w:val="00F66448"/>
    <w:rsid w:val="00F935BC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13</cp:revision>
  <cp:lastPrinted>2024-04-30T19:24:00Z</cp:lastPrinted>
  <dcterms:created xsi:type="dcterms:W3CDTF">2024-04-30T18:25:00Z</dcterms:created>
  <dcterms:modified xsi:type="dcterms:W3CDTF">2024-04-30T19:32:00Z</dcterms:modified>
</cp:coreProperties>
</file>