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5B" w:rsidRPr="009B626D" w:rsidRDefault="007D28F2" w:rsidP="00FD28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27C102" wp14:editId="442446DD">
                <wp:simplePos x="0" y="0"/>
                <wp:positionH relativeFrom="column">
                  <wp:posOffset>-688340</wp:posOffset>
                </wp:positionH>
                <wp:positionV relativeFrom="paragraph">
                  <wp:posOffset>300990</wp:posOffset>
                </wp:positionV>
                <wp:extent cx="2160000" cy="108000"/>
                <wp:effectExtent l="0" t="0" r="12065" b="254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0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75F6" id="Прямоугольник 23" o:spid="_x0000_s1026" style="position:absolute;margin-left:-54.2pt;margin-top:23.7pt;width:170.1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5E7DC5" wp14:editId="7A0BB7C5">
                <wp:simplePos x="0" y="0"/>
                <wp:positionH relativeFrom="margin">
                  <wp:posOffset>-152400</wp:posOffset>
                </wp:positionH>
                <wp:positionV relativeFrom="paragraph">
                  <wp:posOffset>26670</wp:posOffset>
                </wp:positionV>
                <wp:extent cx="108000" cy="2520000"/>
                <wp:effectExtent l="0" t="0" r="25400" b="139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2520000"/>
                        </a:xfrm>
                        <a:prstGeom prst="rect">
                          <a:avLst/>
                        </a:prstGeom>
                        <a:solidFill>
                          <a:srgbClr val="F43CB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97DB" id="Прямоугольник 21" o:spid="_x0000_s1026" style="position:absolute;margin-left:-12pt;margin-top:2.1pt;width:8.5pt;height:198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" fillcolor="#f43cbf" strokecolor="#1f4d78 [1604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5EC2A" wp14:editId="4891DACD">
                <wp:simplePos x="0" y="0"/>
                <wp:positionH relativeFrom="leftMargin">
                  <wp:posOffset>699135</wp:posOffset>
                </wp:positionH>
                <wp:positionV relativeFrom="paragraph">
                  <wp:posOffset>-14605</wp:posOffset>
                </wp:positionV>
                <wp:extent cx="108000" cy="3240000"/>
                <wp:effectExtent l="0" t="0" r="25400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32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2FE85" id="Прямоугольник 19" o:spid="_x0000_s1026" style="position:absolute;margin-left:55.05pt;margin-top:-1.15pt;width:8.5pt;height:255.1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" fillcolor="#5b9bd5 [3204]" strokecolor="#1f4d78 [1604]" strokeweight="1pt">
                <w10:wrap anchorx="margin"/>
              </v:rect>
            </w:pict>
          </mc:Fallback>
        </mc:AlternateContent>
      </w:r>
      <w:r w:rsidR="009B626D" w:rsidRPr="009B626D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9B626D" w:rsidRPr="009B626D" w:rsidRDefault="009B626D" w:rsidP="00FD2810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«Детский сад №11 «Светлячок»</w:t>
      </w: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26D" w:rsidRDefault="009B626D" w:rsidP="00FD2810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B626D" w:rsidRPr="009B626D" w:rsidRDefault="009B626D" w:rsidP="00FD281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B626D">
        <w:rPr>
          <w:rFonts w:ascii="Times New Roman" w:hAnsi="Times New Roman" w:cs="Times New Roman"/>
          <w:b/>
          <w:sz w:val="48"/>
          <w:szCs w:val="48"/>
        </w:rPr>
        <w:t>Занятие по обучению грамоте</w:t>
      </w:r>
    </w:p>
    <w:p w:rsidR="009B626D" w:rsidRPr="009B626D" w:rsidRDefault="009B626D" w:rsidP="00FD2810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B626D">
        <w:rPr>
          <w:rFonts w:ascii="Times New Roman" w:hAnsi="Times New Roman" w:cs="Times New Roman"/>
          <w:b/>
          <w:i/>
          <w:sz w:val="48"/>
          <w:szCs w:val="48"/>
        </w:rPr>
        <w:t>«Путешествие по городу Букв»</w:t>
      </w:r>
    </w:p>
    <w:p w:rsidR="009B626D" w:rsidRPr="009B626D" w:rsidRDefault="009B626D" w:rsidP="00FD281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B626D">
        <w:rPr>
          <w:rFonts w:ascii="Times New Roman" w:hAnsi="Times New Roman" w:cs="Times New Roman"/>
          <w:b/>
          <w:sz w:val="48"/>
          <w:szCs w:val="48"/>
        </w:rPr>
        <w:t>в подготовительной группе</w:t>
      </w:r>
    </w:p>
    <w:p w:rsidR="00570E01" w:rsidRDefault="007D28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1AA8D85" wp14:editId="5703D998">
            <wp:simplePos x="0" y="0"/>
            <wp:positionH relativeFrom="column">
              <wp:posOffset>5476000</wp:posOffset>
            </wp:positionH>
            <wp:positionV relativeFrom="paragraph">
              <wp:posOffset>2456094</wp:posOffset>
            </wp:positionV>
            <wp:extent cx="115570" cy="253619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D13975E" wp14:editId="33A2BE8D">
            <wp:simplePos x="0" y="0"/>
            <wp:positionH relativeFrom="margin">
              <wp:posOffset>5661660</wp:posOffset>
            </wp:positionH>
            <wp:positionV relativeFrom="paragraph">
              <wp:posOffset>1722790</wp:posOffset>
            </wp:positionV>
            <wp:extent cx="121920" cy="3249295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574F30E" wp14:editId="729D0CAA">
            <wp:simplePos x="0" y="0"/>
            <wp:positionH relativeFrom="margin">
              <wp:align>right</wp:align>
            </wp:positionH>
            <wp:positionV relativeFrom="paragraph">
              <wp:posOffset>4662736</wp:posOffset>
            </wp:positionV>
            <wp:extent cx="2170430" cy="115570"/>
            <wp:effectExtent l="0" t="0" r="127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F5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lastRenderedPageBreak/>
        <w:t>Цель: закреплять знания, умения и навыки детей по разделу «обучение грамоте»; создать радостное настроение эмоциональное настроение от совместной деятельности; поддерживать интерес к обучению.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Задачи: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1.Совершенствовать фонематический слух; учить выделять звук в слове, определять его место в слове.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2.Развивать умение соотносить слово с заданной моделью.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3.Обучать чтению слов, совершенствовать умение читать зашифрованные слова по первым звукам картинок.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4.Упражнять в умении проводить звуковой и звукобуквенный анализ слов, дифференцируя звуки по их качественной характеристике.</w:t>
      </w:r>
    </w:p>
    <w:p w:rsidR="00570E01" w:rsidRPr="009B626D" w:rsidRDefault="00570E01" w:rsidP="00570E01">
      <w:pPr>
        <w:rPr>
          <w:rFonts w:ascii="Times New Roman" w:hAnsi="Times New Roman" w:cs="Times New Roman"/>
          <w:sz w:val="24"/>
          <w:szCs w:val="24"/>
        </w:rPr>
      </w:pPr>
    </w:p>
    <w:p w:rsidR="00570E01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1.Развивать фонематическое восприятие.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2.Развивать память и внимание.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3.Развивать словесно-логическое мышление у детей, рассуждать, делать выводы.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1.Воспитывать чувство доброжелательности, ответственности, доброту, чувство товарищества, умение слушать воспитателя и товарищей.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2.Продолжать формировать умение отстаивать свою точку зрения.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>3.Воспитывать любовь к родному языку.</w:t>
      </w: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</w:p>
    <w:p w:rsidR="00A44C39" w:rsidRPr="009B626D" w:rsidRDefault="00A44C39" w:rsidP="00570E01">
      <w:pPr>
        <w:rPr>
          <w:rFonts w:ascii="Times New Roman" w:hAnsi="Times New Roman" w:cs="Times New Roman"/>
          <w:sz w:val="24"/>
          <w:szCs w:val="24"/>
        </w:rPr>
      </w:pPr>
      <w:r w:rsidRPr="009B626D">
        <w:rPr>
          <w:rFonts w:ascii="Times New Roman" w:hAnsi="Times New Roman" w:cs="Times New Roman"/>
          <w:sz w:val="24"/>
          <w:szCs w:val="24"/>
        </w:rPr>
        <w:t xml:space="preserve">Материалы: </w:t>
      </w:r>
      <w:r w:rsidR="009B626D" w:rsidRPr="009B626D">
        <w:rPr>
          <w:rFonts w:ascii="Times New Roman" w:hAnsi="Times New Roman" w:cs="Times New Roman"/>
          <w:sz w:val="24"/>
          <w:szCs w:val="24"/>
        </w:rPr>
        <w:t>предметные картинки, разрезные буквы, картинка самолета, «дорожки», карточки со словами, схемы слов, предложений, цветные карандаши.</w:t>
      </w:r>
    </w:p>
    <w:p w:rsidR="00570E01" w:rsidRDefault="00570E01" w:rsidP="00570E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132DB" w:rsidRPr="00FD2810" w:rsidRDefault="0015118C" w:rsidP="00FD28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810">
        <w:rPr>
          <w:rFonts w:ascii="Times New Roman" w:hAnsi="Times New Roman" w:cs="Times New Roman"/>
          <w:b/>
          <w:sz w:val="24"/>
          <w:szCs w:val="24"/>
        </w:rPr>
        <w:lastRenderedPageBreak/>
        <w:t>Ход занятия:</w:t>
      </w:r>
    </w:p>
    <w:p w:rsidR="0015118C" w:rsidRPr="00FD2810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Раз-два-три-четыре-пять,</w:t>
      </w:r>
    </w:p>
    <w:p w:rsidR="0015118C" w:rsidRPr="00FD2810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Будем мы сейчас опять</w:t>
      </w:r>
    </w:p>
    <w:p w:rsidR="0015118C" w:rsidRPr="00FD2810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Смотреть, слушать, размышлять,</w:t>
      </w:r>
    </w:p>
    <w:p w:rsidR="0015118C" w:rsidRPr="00FD2810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Но друг другу не мешать.</w:t>
      </w:r>
    </w:p>
    <w:p w:rsidR="0015118C" w:rsidRPr="00FD2810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Внятно, четко говорить,</w:t>
      </w:r>
    </w:p>
    <w:p w:rsidR="0015118C" w:rsidRDefault="0015118C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Не вертеться, не шалить.</w:t>
      </w:r>
    </w:p>
    <w:p w:rsidR="00FD2810" w:rsidRPr="00FD2810" w:rsidRDefault="00FD2810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5118C" w:rsidRPr="00FD2810" w:rsidRDefault="00824DC5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Ребята, мы продолжаем путешествовать по городу Букв.</w:t>
      </w:r>
    </w:p>
    <w:p w:rsidR="00824DC5" w:rsidRPr="00FD2810" w:rsidRDefault="00824DC5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-На чем отправимся в наше путешествие?</w:t>
      </w:r>
    </w:p>
    <w:p w:rsidR="00824DC5" w:rsidRPr="00FD2810" w:rsidRDefault="00824DC5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-Отгадайте название транспорта по первым буквам?</w:t>
      </w:r>
    </w:p>
    <w:p w:rsidR="00824DC5" w:rsidRDefault="009E6251">
      <w:r>
        <w:rPr>
          <w:noProof/>
          <w:lang w:eastAsia="ru-RU"/>
        </w:rPr>
        <w:drawing>
          <wp:inline distT="0" distB="0" distL="0" distR="0" wp14:anchorId="57661647" wp14:editId="7A18F2E7">
            <wp:extent cx="5409291" cy="2362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10" t="32659" r="26440" b="28393"/>
                    <a:stretch/>
                  </pic:blipFill>
                  <pic:spPr bwMode="auto">
                    <a:xfrm>
                      <a:off x="0" y="0"/>
                      <a:ext cx="5425405" cy="236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51" w:rsidRPr="00FD2810" w:rsidRDefault="009E6251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Назовите транспорт.</w:t>
      </w:r>
    </w:p>
    <w:p w:rsidR="009E6251" w:rsidRDefault="00C16317">
      <w:r>
        <w:rPr>
          <w:noProof/>
          <w:lang w:eastAsia="ru-RU"/>
        </w:rPr>
        <w:drawing>
          <wp:inline distT="0" distB="0" distL="0" distR="0" wp14:anchorId="2F45F994" wp14:editId="01CD6974">
            <wp:extent cx="5734050" cy="334762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89" t="23384" r="21432" b="19011"/>
                    <a:stretch/>
                  </pic:blipFill>
                  <pic:spPr bwMode="auto">
                    <a:xfrm>
                      <a:off x="0" y="0"/>
                      <a:ext cx="5746782" cy="335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Что случилось?</w:t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Давайте, отремонтируем.</w:t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lastRenderedPageBreak/>
        <w:t>Чтобы отремонтировать, соотнесите буквы.</w:t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Произнесите звуки?</w:t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Какие звуки бывают?</w:t>
      </w:r>
    </w:p>
    <w:p w:rsidR="00C16317" w:rsidRPr="00FD2810" w:rsidRDefault="00C16317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Какие звуки называем гласными? Согласными?</w:t>
      </w:r>
    </w:p>
    <w:p w:rsidR="00C16317" w:rsidRPr="00FD2810" w:rsidRDefault="00BB11EB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Какой звук лишний? Почему?</w:t>
      </w:r>
    </w:p>
    <w:p w:rsidR="00BB11EB" w:rsidRPr="00FD2810" w:rsidRDefault="00BB11EB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1 – 2 – 3 – повернись, в нужном месте окажись…</w:t>
      </w:r>
    </w:p>
    <w:p w:rsidR="00BB11EB" w:rsidRPr="00FD2810" w:rsidRDefault="00BB11EB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По дорожкам мы пойдем в город Букв мы попадем.</w:t>
      </w:r>
    </w:p>
    <w:p w:rsidR="00FD2810" w:rsidRPr="00FD2810" w:rsidRDefault="00FD2810" w:rsidP="00FD28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E1F555" wp14:editId="198D8284">
            <wp:simplePos x="0" y="0"/>
            <wp:positionH relativeFrom="margin">
              <wp:posOffset>4444365</wp:posOffset>
            </wp:positionH>
            <wp:positionV relativeFrom="paragraph">
              <wp:posOffset>45085</wp:posOffset>
            </wp:positionV>
            <wp:extent cx="1209675" cy="409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6" t="51045" r="48210" b="36692"/>
                    <a:stretch/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1EB" w:rsidRPr="00FD2810" w:rsidRDefault="00BB11EB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  <w:u w:val="single"/>
        </w:rPr>
        <w:t>Дидактическая игра «Дорожки»</w:t>
      </w:r>
      <w:r w:rsidRPr="00FD2810">
        <w:rPr>
          <w:rFonts w:ascii="Times New Roman" w:hAnsi="Times New Roman" w:cs="Times New Roman"/>
          <w:sz w:val="24"/>
          <w:szCs w:val="24"/>
        </w:rPr>
        <w:t xml:space="preserve"> (Для каждого на полу лежит схема </w:t>
      </w:r>
    </w:p>
    <w:p w:rsidR="00C16317" w:rsidRPr="00FD2810" w:rsidRDefault="000A02AD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«дорожка», ребенок должен наступить на тот квадратик, где располагается необходимый звук:</w:t>
      </w:r>
    </w:p>
    <w:p w:rsidR="000A02AD" w:rsidRPr="00FD2810" w:rsidRDefault="00FD2810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BE06E58" wp14:editId="0BF5F253">
            <wp:simplePos x="0" y="0"/>
            <wp:positionH relativeFrom="column">
              <wp:posOffset>3577590</wp:posOffset>
            </wp:positionH>
            <wp:positionV relativeFrom="paragraph">
              <wp:posOffset>147955</wp:posOffset>
            </wp:positionV>
            <wp:extent cx="1188720" cy="9448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810">
        <w:rPr>
          <w:rFonts w:ascii="Times New Roman" w:hAnsi="Times New Roman" w:cs="Times New Roman"/>
          <w:sz w:val="24"/>
          <w:szCs w:val="24"/>
        </w:rPr>
        <w:t>в</w:t>
      </w:r>
      <w:r w:rsidR="000A02AD" w:rsidRPr="00FD2810">
        <w:rPr>
          <w:rFonts w:ascii="Times New Roman" w:hAnsi="Times New Roman" w:cs="Times New Roman"/>
          <w:sz w:val="24"/>
          <w:szCs w:val="24"/>
        </w:rPr>
        <w:t xml:space="preserve"> начале, в середине, в конце)</w:t>
      </w:r>
    </w:p>
    <w:p w:rsidR="000A02AD" w:rsidRPr="00FD2810" w:rsidRDefault="000A02AD">
      <w:pPr>
        <w:rPr>
          <w:rFonts w:ascii="Times New Roman" w:hAnsi="Times New Roman" w:cs="Times New Roman"/>
          <w:sz w:val="24"/>
          <w:szCs w:val="24"/>
        </w:rPr>
      </w:pPr>
      <w:r w:rsidRPr="00FD2810">
        <w:rPr>
          <w:rFonts w:ascii="Times New Roman" w:hAnsi="Times New Roman" w:cs="Times New Roman"/>
          <w:sz w:val="24"/>
          <w:szCs w:val="24"/>
        </w:rPr>
        <w:t>- Что и кого мы можем встретить в городе?</w:t>
      </w:r>
    </w:p>
    <w:p w:rsidR="000A02AD" w:rsidRPr="00FD2810" w:rsidRDefault="000A02AD" w:rsidP="00FD2810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D2810">
        <w:rPr>
          <w:rFonts w:ascii="Times New Roman" w:hAnsi="Times New Roman" w:cs="Times New Roman"/>
          <w:sz w:val="24"/>
          <w:szCs w:val="24"/>
        </w:rPr>
        <w:t>1.</w:t>
      </w:r>
      <w:r w:rsidRPr="00FD28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D28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Синяя сестрица, быстрая водица. </w:t>
      </w:r>
    </w:p>
    <w:p w:rsidR="000A02AD" w:rsidRDefault="000A02AD" w:rsidP="00FD2810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D28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Вдоль дружков, бережков в океан стремится. (ре</w:t>
      </w:r>
      <w:r w:rsidRPr="00FD281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</w:t>
      </w:r>
      <w:r w:rsidRPr="00FD28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а).</w:t>
      </w:r>
    </w:p>
    <w:p w:rsidR="00FD2810" w:rsidRPr="00FD2810" w:rsidRDefault="00FD2810" w:rsidP="00FD2810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A02AD" w:rsidRPr="00FD2810" w:rsidRDefault="00FD2810" w:rsidP="000A02A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D2810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659264" behindDoc="0" locked="0" layoutInCell="1" allowOverlap="1" wp14:anchorId="3CEEC43A" wp14:editId="2EEABE63">
            <wp:simplePos x="0" y="0"/>
            <wp:positionH relativeFrom="column">
              <wp:posOffset>2939415</wp:posOffset>
            </wp:positionH>
            <wp:positionV relativeFrom="paragraph">
              <wp:posOffset>6985</wp:posOffset>
            </wp:positionV>
            <wp:extent cx="1085850" cy="814388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AD" w:rsidRPr="00FD28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Жёлто-красная одёжка,</w:t>
      </w:r>
      <w:r w:rsidR="000A02AD" w:rsidRPr="00FD2810">
        <w:rPr>
          <w:rFonts w:ascii="Times New Roman" w:hAnsi="Times New Roman" w:cs="Times New Roman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Каждый листик, как ладошка.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Осенью всех ярче он.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Догадались? Это.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</w:t>
      </w:r>
      <w:r w:rsidR="000A02AD" w:rsidRPr="00FD281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к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лен)</w:t>
      </w:r>
    </w:p>
    <w:p w:rsidR="000A02AD" w:rsidRPr="00FD2810" w:rsidRDefault="00FD2810" w:rsidP="000A02AD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2810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CFAA454" wp14:editId="067EF0E1">
            <wp:simplePos x="0" y="0"/>
            <wp:positionH relativeFrom="column">
              <wp:posOffset>3082290</wp:posOffset>
            </wp:positionH>
            <wp:positionV relativeFrom="paragraph">
              <wp:posOffset>745490</wp:posOffset>
            </wp:positionV>
            <wp:extent cx="982284" cy="7797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84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810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C012B5A" wp14:editId="43E8E520">
            <wp:simplePos x="0" y="0"/>
            <wp:positionH relativeFrom="column">
              <wp:posOffset>2272665</wp:posOffset>
            </wp:positionH>
            <wp:positionV relativeFrom="paragraph">
              <wp:posOffset>12065</wp:posOffset>
            </wp:positionV>
            <wp:extent cx="876300" cy="717724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17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3.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ветки прыгает на ветку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Рыжая красавица.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Шишки, желуди, орехи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Запасает на зиму.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(бел</w:t>
      </w:r>
      <w:r w:rsidR="000A02AD" w:rsidRPr="00FD28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="000A02AD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</w:p>
    <w:p w:rsidR="000A02AD" w:rsidRPr="00FD2810" w:rsidRDefault="00FD2810" w:rsidP="000A02AD">
      <w:pPr>
        <w:shd w:val="clear" w:color="auto" w:fill="FFFFFF" w:themeFill="background1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FD2810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CAAD7DA" wp14:editId="31279BC4">
            <wp:simplePos x="0" y="0"/>
            <wp:positionH relativeFrom="page">
              <wp:align>center</wp:align>
            </wp:positionH>
            <wp:positionV relativeFrom="paragraph">
              <wp:posOffset>532765</wp:posOffset>
            </wp:positionV>
            <wp:extent cx="536074" cy="91122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4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C7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2B3EC7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оска на верёвках</w:t>
      </w:r>
      <w:r w:rsidR="000A02AD" w:rsidRPr="00FD2810">
        <w:rPr>
          <w:rFonts w:ascii="Times New Roman" w:hAnsi="Times New Roman" w:cs="Times New Roman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Не хуже лошадки</w:t>
      </w:r>
      <w:r w:rsidR="000A02AD" w:rsidRPr="00FD2810">
        <w:rPr>
          <w:rFonts w:ascii="Times New Roman" w:hAnsi="Times New Roman" w:cs="Times New Roman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Катает детишек</w:t>
      </w:r>
      <w:r w:rsidR="000A02AD" w:rsidRPr="00FD2810">
        <w:rPr>
          <w:rFonts w:ascii="Times New Roman" w:hAnsi="Times New Roman" w:cs="Times New Roman"/>
          <w:sz w:val="24"/>
          <w:szCs w:val="24"/>
        </w:rPr>
        <w:br/>
      </w:r>
      <w:r w:rsidR="000A02AD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На детской площадке.</w:t>
      </w:r>
      <w:r w:rsidR="002B3EC7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2B3EC7" w:rsidRPr="00FD281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</w:t>
      </w:r>
      <w:r w:rsidR="002B3EC7" w:rsidRPr="00FD2810">
        <w:rPr>
          <w:rFonts w:ascii="Times New Roman" w:hAnsi="Times New Roman" w:cs="Times New Roman"/>
          <w:sz w:val="24"/>
          <w:szCs w:val="24"/>
          <w:shd w:val="clear" w:color="auto" w:fill="FFFFFF"/>
        </w:rPr>
        <w:t>ачели)</w:t>
      </w:r>
    </w:p>
    <w:p w:rsidR="002B3EC7" w:rsidRPr="00FD2810" w:rsidRDefault="002B3EC7" w:rsidP="000A02AD">
      <w:pPr>
        <w:shd w:val="clear" w:color="auto" w:fill="FFFFFF" w:themeFill="background1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FD2810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5</w:t>
      </w:r>
      <w:r w:rsidRPr="00FD2810">
        <w:rPr>
          <w:rFonts w:ascii="Times New Roman" w:hAnsi="Times New Roman" w:cs="Times New Roman"/>
          <w:color w:val="454545"/>
          <w:sz w:val="24"/>
          <w:szCs w:val="24"/>
          <w:shd w:val="clear" w:color="auto" w:fill="FFFFFF" w:themeFill="background1"/>
        </w:rPr>
        <w:t>.</w:t>
      </w:r>
      <w:r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Кто шагает с сумкой книг</w:t>
      </w:r>
      <w:r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EFEFE7"/>
        </w:rPr>
        <w:br/>
      </w:r>
      <w:r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Утром в школу?</w:t>
      </w:r>
      <w:r w:rsidR="00FD2810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(учени</w:t>
      </w:r>
      <w:r w:rsidR="00FD2810" w:rsidRPr="00FD28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к</w:t>
      </w:r>
      <w:r w:rsidR="00FD2810" w:rsidRPr="00FD281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)</w:t>
      </w:r>
    </w:p>
    <w:p w:rsidR="00FD2810" w:rsidRDefault="00FD2810" w:rsidP="00FD281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678838" wp14:editId="16E1A104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116786" cy="24098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8517" r="30572" b="23574"/>
                    <a:stretch/>
                  </pic:blipFill>
                  <pic:spPr bwMode="auto">
                    <a:xfrm>
                      <a:off x="0" y="0"/>
                      <a:ext cx="4116786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810" w:rsidRDefault="00FD2810" w:rsidP="00FD2810"/>
    <w:p w:rsidR="00FD2810" w:rsidRDefault="00FD2810" w:rsidP="00FD2810"/>
    <w:p w:rsidR="00FD2810" w:rsidRDefault="00FD2810" w:rsidP="00FD2810"/>
    <w:p w:rsidR="00FD2810" w:rsidRDefault="00FD2810" w:rsidP="00FD2810"/>
    <w:p w:rsidR="00FD2810" w:rsidRDefault="00FD2810" w:rsidP="00FD2810"/>
    <w:p w:rsidR="00FD2810" w:rsidRDefault="00FD2810" w:rsidP="00FD2810"/>
    <w:p w:rsidR="00FD2810" w:rsidRDefault="00FD2810" w:rsidP="00FD2810"/>
    <w:p w:rsidR="00FD2810" w:rsidRPr="006F21AF" w:rsidRDefault="00FD2810" w:rsidP="00FD2810">
      <w:pPr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lastRenderedPageBreak/>
        <w:t xml:space="preserve">Вот мы и в городе Букв, нас встречают </w:t>
      </w:r>
      <w:proofErr w:type="spellStart"/>
      <w:r w:rsidRPr="006F21AF">
        <w:rPr>
          <w:rFonts w:ascii="Times New Roman" w:hAnsi="Times New Roman" w:cs="Times New Roman"/>
          <w:sz w:val="24"/>
          <w:szCs w:val="24"/>
        </w:rPr>
        <w:t>Звуковички</w:t>
      </w:r>
      <w:proofErr w:type="spellEnd"/>
      <w:r w:rsidRPr="006F21AF">
        <w:rPr>
          <w:rFonts w:ascii="Times New Roman" w:hAnsi="Times New Roman" w:cs="Times New Roman"/>
          <w:sz w:val="24"/>
          <w:szCs w:val="24"/>
        </w:rPr>
        <w:t>.</w:t>
      </w:r>
    </w:p>
    <w:p w:rsidR="006F21AF" w:rsidRPr="006F21AF" w:rsidRDefault="006F21AF" w:rsidP="00FD2810">
      <w:pPr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t xml:space="preserve">- Что мы о них знаем? </w:t>
      </w:r>
    </w:p>
    <w:p w:rsidR="006F21AF" w:rsidRPr="006F21AF" w:rsidRDefault="006F21AF" w:rsidP="00FD2810">
      <w:pPr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t>Они предлагают поиграть и знания свои показать.</w:t>
      </w:r>
    </w:p>
    <w:p w:rsidR="006F21AF" w:rsidRPr="006F21AF" w:rsidRDefault="006F21AF" w:rsidP="00FD2810">
      <w:pPr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t>- Согласны?</w:t>
      </w:r>
    </w:p>
    <w:p w:rsidR="006F21AF" w:rsidRPr="006F21AF" w:rsidRDefault="006F21AF" w:rsidP="00FD281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F21AF">
        <w:rPr>
          <w:rFonts w:ascii="Times New Roman" w:hAnsi="Times New Roman" w:cs="Times New Roman"/>
          <w:sz w:val="24"/>
          <w:szCs w:val="24"/>
          <w:u w:val="single"/>
        </w:rPr>
        <w:t>Дидактическая игра «Составь слова»</w:t>
      </w:r>
    </w:p>
    <w:p w:rsidR="006F21AF" w:rsidRPr="006F21AF" w:rsidRDefault="006F21AF" w:rsidP="006F21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t>Буквы надо собирать</w:t>
      </w:r>
    </w:p>
    <w:p w:rsidR="006F21AF" w:rsidRPr="006F21AF" w:rsidRDefault="006F21AF" w:rsidP="006F21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21AF">
        <w:rPr>
          <w:rFonts w:ascii="Times New Roman" w:hAnsi="Times New Roman" w:cs="Times New Roman"/>
          <w:sz w:val="24"/>
          <w:szCs w:val="24"/>
        </w:rPr>
        <w:t>И словечки составлять.</w:t>
      </w:r>
    </w:p>
    <w:p w:rsidR="006F21AF" w:rsidRDefault="006F21AF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Произнесите звуки.</w:t>
      </w:r>
    </w:p>
    <w:p w:rsidR="006F21AF" w:rsidRDefault="00CA3174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9FF4BF0" wp14:editId="7210F247">
            <wp:simplePos x="0" y="0"/>
            <wp:positionH relativeFrom="column">
              <wp:posOffset>262890</wp:posOffset>
            </wp:positionH>
            <wp:positionV relativeFrom="paragraph">
              <wp:posOffset>243205</wp:posOffset>
            </wp:positionV>
            <wp:extent cx="4799330" cy="87630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29705" r="28968" b="55143"/>
                    <a:stretch/>
                  </pic:blipFill>
                  <pic:spPr bwMode="auto">
                    <a:xfrm>
                      <a:off x="0" y="0"/>
                      <a:ext cx="479933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1AF">
        <w:rPr>
          <w:rFonts w:ascii="Times New Roman" w:hAnsi="Times New Roman" w:cs="Times New Roman"/>
          <w:sz w:val="24"/>
          <w:szCs w:val="24"/>
        </w:rPr>
        <w:t>- Составьте из букв слова.</w:t>
      </w:r>
    </w:p>
    <w:p w:rsidR="006F21AF" w:rsidRDefault="006F21AF" w:rsidP="00FD2810">
      <w:pPr>
        <w:rPr>
          <w:rFonts w:ascii="Times New Roman" w:hAnsi="Times New Roman" w:cs="Times New Roman"/>
          <w:sz w:val="24"/>
          <w:szCs w:val="24"/>
        </w:rPr>
      </w:pP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</w:t>
      </w:r>
      <w:r>
        <w:rPr>
          <w:rFonts w:ascii="Times New Roman" w:hAnsi="Times New Roman" w:cs="Times New Roman"/>
          <w:sz w:val="24"/>
          <w:szCs w:val="24"/>
        </w:rPr>
        <w:br/>
        <w:t>НОС</w:t>
      </w:r>
      <w:r>
        <w:rPr>
          <w:rFonts w:ascii="Times New Roman" w:hAnsi="Times New Roman" w:cs="Times New Roman"/>
          <w:sz w:val="24"/>
          <w:szCs w:val="24"/>
        </w:rPr>
        <w:br/>
        <w:t>КОТ</w:t>
      </w:r>
      <w:r>
        <w:rPr>
          <w:rFonts w:ascii="Times New Roman" w:hAnsi="Times New Roman" w:cs="Times New Roman"/>
          <w:sz w:val="24"/>
          <w:szCs w:val="24"/>
        </w:rPr>
        <w:br/>
        <w:t>СОЛЬ</w:t>
      </w:r>
      <w:r>
        <w:rPr>
          <w:rFonts w:ascii="Times New Roman" w:hAnsi="Times New Roman" w:cs="Times New Roman"/>
          <w:sz w:val="24"/>
          <w:szCs w:val="24"/>
        </w:rPr>
        <w:br/>
        <w:t>РОТ</w:t>
      </w:r>
      <w:r>
        <w:rPr>
          <w:rFonts w:ascii="Times New Roman" w:hAnsi="Times New Roman" w:cs="Times New Roman"/>
          <w:sz w:val="24"/>
          <w:szCs w:val="24"/>
        </w:rPr>
        <w:br/>
        <w:t>СОР</w:t>
      </w: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Прочитаем «хором», «цепочкой»</w:t>
      </w: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Какое слово лишнее? Почему? </w:t>
      </w:r>
      <w:r w:rsidR="00B457C6">
        <w:rPr>
          <w:rFonts w:ascii="Times New Roman" w:hAnsi="Times New Roman" w:cs="Times New Roman"/>
          <w:sz w:val="24"/>
          <w:szCs w:val="24"/>
        </w:rPr>
        <w:t xml:space="preserve"> (соль), </w:t>
      </w:r>
      <w:r>
        <w:rPr>
          <w:rFonts w:ascii="Times New Roman" w:hAnsi="Times New Roman" w:cs="Times New Roman"/>
          <w:sz w:val="24"/>
          <w:szCs w:val="24"/>
        </w:rPr>
        <w:t>(букв больше, чем звуков)</w:t>
      </w: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Почему? (ь – звука не дает)</w:t>
      </w:r>
    </w:p>
    <w:p w:rsidR="00CA3174" w:rsidRDefault="00B457C6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F4E2BB" wp14:editId="1FAB1F3D">
            <wp:simplePos x="0" y="0"/>
            <wp:positionH relativeFrom="column">
              <wp:posOffset>853440</wp:posOffset>
            </wp:positionH>
            <wp:positionV relativeFrom="paragraph">
              <wp:posOffset>291465</wp:posOffset>
            </wp:positionV>
            <wp:extent cx="3766038" cy="95250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t="41350" r="33297" b="40114"/>
                    <a:stretch/>
                  </pic:blipFill>
                  <pic:spPr bwMode="auto">
                    <a:xfrm>
                      <a:off x="0" y="0"/>
                      <a:ext cx="3766038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174">
        <w:rPr>
          <w:rFonts w:ascii="Times New Roman" w:hAnsi="Times New Roman" w:cs="Times New Roman"/>
          <w:sz w:val="24"/>
          <w:szCs w:val="24"/>
        </w:rPr>
        <w:t>- Какая схема подходит?</w:t>
      </w: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</w:p>
    <w:p w:rsidR="00CA3174" w:rsidRDefault="00CA3174" w:rsidP="00FD2810">
      <w:pPr>
        <w:rPr>
          <w:rFonts w:ascii="Times New Roman" w:hAnsi="Times New Roman" w:cs="Times New Roman"/>
          <w:sz w:val="24"/>
          <w:szCs w:val="24"/>
        </w:rPr>
      </w:pPr>
    </w:p>
    <w:p w:rsidR="00B457C6" w:rsidRDefault="00B457C6" w:rsidP="00FD2810">
      <w:pPr>
        <w:rPr>
          <w:rFonts w:ascii="Times New Roman" w:hAnsi="Times New Roman" w:cs="Times New Roman"/>
          <w:sz w:val="24"/>
          <w:szCs w:val="24"/>
        </w:rPr>
      </w:pPr>
    </w:p>
    <w:p w:rsidR="00B457C6" w:rsidRDefault="00B457C6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Раскрасим схему.</w:t>
      </w:r>
    </w:p>
    <w:p w:rsidR="00B457C6" w:rsidRDefault="00B457C6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первый звук? (с)</w:t>
      </w:r>
    </w:p>
    <w:p w:rsidR="00B457C6" w:rsidRDefault="00B457C6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Охарактеризуйте его? (согласный, глухой, твердый, значит цвет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синий)…</w:t>
      </w:r>
      <w:proofErr w:type="gramEnd"/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CB2F23" wp14:editId="74DC0749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2524125" cy="116346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8" t="43917" r="52058" b="39258"/>
                    <a:stretch/>
                  </pic:blipFill>
                  <pic:spPr bwMode="auto">
                    <a:xfrm>
                      <a:off x="0" y="0"/>
                      <a:ext cx="2524125" cy="116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с вами произносили звуки, составляли слова.</w:t>
      </w: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можно составить из слов? (предложение)</w:t>
      </w: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Звуковички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предлагают слова УМЕЕМ, МЫ, ЧИТАТЬ</w:t>
      </w:r>
    </w:p>
    <w:p w:rsidR="00E47B1F" w:rsidRDefault="00857BE2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509A9D" wp14:editId="57485D23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4916805" cy="857207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4" t="52471" r="25761" b="32415"/>
                    <a:stretch/>
                  </pic:blipFill>
                  <pic:spPr bwMode="auto">
                    <a:xfrm>
                      <a:off x="0" y="0"/>
                      <a:ext cx="4916805" cy="85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B1F">
        <w:rPr>
          <w:rFonts w:ascii="Times New Roman" w:hAnsi="Times New Roman" w:cs="Times New Roman"/>
          <w:sz w:val="24"/>
          <w:szCs w:val="24"/>
        </w:rPr>
        <w:t>- Составьте предложение.</w:t>
      </w:r>
    </w:p>
    <w:p w:rsidR="00E47B1F" w:rsidRDefault="00E47B1F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Прочитаем. Сколько слов? Какое первое? второе? третье?</w:t>
      </w: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1C45BC1" wp14:editId="2500DFAB">
            <wp:simplePos x="0" y="0"/>
            <wp:positionH relativeFrom="page">
              <wp:align>center</wp:align>
            </wp:positionH>
            <wp:positionV relativeFrom="paragraph">
              <wp:posOffset>287020</wp:posOffset>
            </wp:positionV>
            <wp:extent cx="3690938" cy="809625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33365" r="25441" b="47243"/>
                    <a:stretch/>
                  </pic:blipFill>
                  <pic:spPr bwMode="auto">
                    <a:xfrm>
                      <a:off x="0" y="0"/>
                      <a:ext cx="3690938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Составьте схему предложения?</w:t>
      </w: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можете рассказать по схеме?</w:t>
      </w:r>
    </w:p>
    <w:p w:rsidR="00857BE2" w:rsidRDefault="00857BE2" w:rsidP="00FD2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Молодцы! Наше путешествие подошло к концу.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рады, что вы многому научились.</w:t>
      </w:r>
    </w:p>
    <w:p w:rsidR="00857BE2" w:rsidRDefault="00857BE2" w:rsidP="00857B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2 – 3 – повернись,</w:t>
      </w:r>
    </w:p>
    <w:p w:rsidR="00857BE2" w:rsidRDefault="00857BE2" w:rsidP="00857B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своей группе окажись.</w:t>
      </w:r>
    </w:p>
    <w:p w:rsidR="00DF7F5B" w:rsidRDefault="00DF7F5B" w:rsidP="00857B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7F5B" w:rsidRDefault="00DF7F5B" w:rsidP="00DF7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Итог:</w:t>
      </w:r>
    </w:p>
    <w:p w:rsidR="00702299" w:rsidRDefault="00702299" w:rsidP="00DF7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сегодня побывали в городе Букв.</w:t>
      </w:r>
    </w:p>
    <w:p w:rsidR="00702299" w:rsidRDefault="00702299" w:rsidP="00DF7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мы повторили?</w:t>
      </w:r>
    </w:p>
    <w:p w:rsidR="00702299" w:rsidRDefault="00702299" w:rsidP="00DF7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вам понравилось больше всего?</w:t>
      </w:r>
    </w:p>
    <w:p w:rsidR="00702299" w:rsidRDefault="00702299" w:rsidP="00DF7F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для вас оказалось самым трудным?</w:t>
      </w:r>
    </w:p>
    <w:p w:rsidR="00857BE2" w:rsidRDefault="00857BE2" w:rsidP="00857B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57BE2" w:rsidRPr="006F21AF" w:rsidRDefault="00857BE2" w:rsidP="00857B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57BE2" w:rsidRPr="006F2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A4"/>
    <w:rsid w:val="000A02AD"/>
    <w:rsid w:val="0015118C"/>
    <w:rsid w:val="002B3EC7"/>
    <w:rsid w:val="00570E01"/>
    <w:rsid w:val="00574D62"/>
    <w:rsid w:val="006F21AF"/>
    <w:rsid w:val="00702299"/>
    <w:rsid w:val="007D28F2"/>
    <w:rsid w:val="00824DC5"/>
    <w:rsid w:val="00857BE2"/>
    <w:rsid w:val="009132DB"/>
    <w:rsid w:val="009B626D"/>
    <w:rsid w:val="009E6251"/>
    <w:rsid w:val="00A44C39"/>
    <w:rsid w:val="00B457C6"/>
    <w:rsid w:val="00BB11EB"/>
    <w:rsid w:val="00C16317"/>
    <w:rsid w:val="00CA3174"/>
    <w:rsid w:val="00DF7F5B"/>
    <w:rsid w:val="00E47B1F"/>
    <w:rsid w:val="00EC27A4"/>
    <w:rsid w:val="00FD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3C97"/>
  <w15:chartTrackingRefBased/>
  <w15:docId w15:val="{73B1C8EC-0577-4416-945E-45B6BB4C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2024-03-24T12:16:00Z</dcterms:created>
  <dcterms:modified xsi:type="dcterms:W3CDTF">2024-03-24T16:32:00Z</dcterms:modified>
</cp:coreProperties>
</file>