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33" w:rsidRDefault="00165F33" w:rsidP="00EB0C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33">
        <w:rPr>
          <w:rFonts w:ascii="Times New Roman" w:hAnsi="Times New Roman" w:cs="Times New Roman"/>
          <w:b/>
          <w:bCs/>
          <w:sz w:val="28"/>
          <w:szCs w:val="28"/>
        </w:rPr>
        <w:t xml:space="preserve">«Применение </w:t>
      </w:r>
      <w:r w:rsidRPr="00165F33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 w:rsidRPr="00165F33">
        <w:rPr>
          <w:rFonts w:ascii="Times New Roman" w:hAnsi="Times New Roman" w:cs="Times New Roman"/>
          <w:b/>
          <w:bCs/>
          <w:sz w:val="28"/>
          <w:szCs w:val="28"/>
        </w:rPr>
        <w:t xml:space="preserve"> Форм в работе практического психолога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203">
        <w:rPr>
          <w:rFonts w:ascii="Times New Roman" w:hAnsi="Times New Roman" w:cs="Times New Roman"/>
          <w:b/>
          <w:bCs/>
          <w:sz w:val="28"/>
          <w:szCs w:val="28"/>
        </w:rPr>
        <w:t>с родителями и педагогами дошкольного образовательного учреждения</w:t>
      </w:r>
      <w:r w:rsidRPr="00165F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5F33" w:rsidRPr="00165F33" w:rsidRDefault="00165F33" w:rsidP="00165F33">
      <w:pPr>
        <w:shd w:val="clear" w:color="auto" w:fill="FFFFFF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165F33" w:rsidRPr="00165F33" w:rsidRDefault="00165F33" w:rsidP="00165F33">
      <w:pPr>
        <w:shd w:val="clear" w:color="auto" w:fill="FFFFFF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практический психолог ГДОУ ЛНР </w:t>
      </w:r>
    </w:p>
    <w:p w:rsidR="00165F33" w:rsidRPr="00165F33" w:rsidRDefault="00165F33" w:rsidP="00165F33">
      <w:pPr>
        <w:shd w:val="clear" w:color="auto" w:fill="FFFFFF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Крснодонский</w:t>
      </w:r>
      <w:proofErr w:type="spellEnd"/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 17 «Золушка»</w:t>
      </w:r>
    </w:p>
    <w:p w:rsidR="00165F33" w:rsidRDefault="00165F33" w:rsidP="00165F33">
      <w:pPr>
        <w:shd w:val="clear" w:color="auto" w:fill="FFFFFF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Карпенко Е.А.</w:t>
      </w:r>
    </w:p>
    <w:p w:rsidR="00943832" w:rsidRDefault="006F7203" w:rsidP="00C5171F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коллеги!</w:t>
      </w:r>
    </w:p>
    <w:p w:rsidR="006F7203" w:rsidRDefault="006F7203" w:rsidP="006F7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Сложившаяся эпидемиологическая ситуация внесла свои изменения во все сферы деятельности человека. Не осталось в стороне от изменений и образование. В сложившихся условиях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</w:t>
      </w: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ходится</w:t>
      </w: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искать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возможность</w:t>
      </w:r>
      <w:r w:rsidR="00165F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550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дистанционной работы с педагогами,</w:t>
      </w:r>
      <w:r w:rsidR="00165F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</w:t>
      </w:r>
      <w:r w:rsidR="00C550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ями и учащимися.</w:t>
      </w:r>
    </w:p>
    <w:p w:rsidR="006F7203" w:rsidRDefault="006F7203" w:rsidP="00F3212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таких инструментов является сервис «</w:t>
      </w:r>
      <w:proofErr w:type="spellStart"/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Google</w:t>
      </w:r>
      <w:proofErr w:type="spellEnd"/>
      <w:r w:rsidR="00C517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72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формы»</w:t>
      </w:r>
      <w:r w:rsidR="003B0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55085" w:rsidRDefault="00F32127" w:rsidP="006F7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</w:t>
      </w:r>
    </w:p>
    <w:p w:rsidR="00932175" w:rsidRPr="00CA3E59" w:rsidRDefault="00C55085" w:rsidP="00CA3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E59">
        <w:rPr>
          <w:rFonts w:ascii="Times New Roman" w:hAnsi="Times New Roman" w:cs="Times New Roman"/>
          <w:color w:val="000000"/>
          <w:sz w:val="28"/>
          <w:szCs w:val="28"/>
        </w:rPr>
        <w:t xml:space="preserve">Данный сервис может быть использован для диагностики </w:t>
      </w:r>
      <w:r w:rsidR="00CA3E59" w:rsidRPr="00CA3E59">
        <w:rPr>
          <w:rFonts w:ascii="Times New Roman" w:hAnsi="Times New Roman" w:cs="Times New Roman"/>
          <w:color w:val="000000"/>
          <w:sz w:val="28"/>
          <w:szCs w:val="28"/>
        </w:rPr>
        <w:t>педагогов, учащихся и родителей.</w:t>
      </w:r>
    </w:p>
    <w:p w:rsidR="00CA3E59" w:rsidRDefault="00CA3E59" w:rsidP="00CA3E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720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C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93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2175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2175">
        <w:rPr>
          <w:rFonts w:ascii="Times New Roman" w:hAnsi="Times New Roman" w:cs="Times New Roman"/>
          <w:color w:val="000000"/>
          <w:sz w:val="28"/>
          <w:szCs w:val="28"/>
        </w:rPr>
        <w:t xml:space="preserve"> опросов, анкетирования, тестирования, голосования,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викторин,</w:t>
      </w:r>
      <w:r w:rsidRPr="00932175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на мероприятие, сбор информации и т.д.</w:t>
      </w:r>
    </w:p>
    <w:p w:rsidR="00BE40D2" w:rsidRDefault="00BE40D2" w:rsidP="00CA3E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можно с легкостью создавать, редактировать и заполнять как на компьютере, так и на мобильных устройствах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созданная Форма хранится на Диске в Облаке.</w:t>
      </w:r>
    </w:p>
    <w:p w:rsidR="00CA3E59" w:rsidRDefault="00CA3E59" w:rsidP="00CA3E5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дополнительно обрабатывать полученные данные,</w:t>
      </w:r>
      <w:r w:rsidR="006F4130" w:rsidRPr="00CA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статистика ответов, в том числе в виде диаграммы, находится прямо в форме, ответы респондентов – в автоматически созданной таблице </w:t>
      </w:r>
      <w:proofErr w:type="spellStart"/>
      <w:r w:rsidR="006F4130" w:rsidRPr="00CA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6F4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сразу приступать к анализу полученных результатов.</w:t>
      </w:r>
    </w:p>
    <w:p w:rsidR="006A00A3" w:rsidRDefault="006A00A3" w:rsidP="00C5171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создать </w:t>
      </w:r>
      <w:proofErr w:type="spellStart"/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C5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форму, нужно в первую очередь создать аккаунт </w:t>
      </w:r>
      <w:proofErr w:type="spellStart"/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создании </w:t>
      </w:r>
      <w:r w:rsidRPr="006A00A3">
        <w:rPr>
          <w:rFonts w:ascii="Times New Roman" w:hAnsi="Times New Roman" w:cs="Times New Roman"/>
          <w:bCs/>
          <w:sz w:val="28"/>
          <w:szCs w:val="28"/>
          <w:lang w:val="en-US"/>
        </w:rPr>
        <w:t>Google </w:t>
      </w:r>
      <w:r w:rsidRPr="006A00A3">
        <w:rPr>
          <w:rFonts w:ascii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на мобильном устройстве </w:t>
      </w:r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имеется и можно приступать</w:t>
      </w:r>
      <w:r w:rsidR="002A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созданию формы.</w:t>
      </w:r>
    </w:p>
    <w:p w:rsidR="006A00A3" w:rsidRDefault="002A7AF1" w:rsidP="00C5171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нет </w:t>
      </w:r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или Вы хотите создать новый, остановимся подробнее на создании </w:t>
      </w:r>
      <w:r w:rsidRPr="006A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</w:t>
      </w:r>
      <w:r w:rsidRPr="006A00A3">
        <w:rPr>
          <w:rFonts w:ascii="Times New Roman" w:hAnsi="Times New Roman" w:cs="Times New Roman"/>
          <w:bCs/>
          <w:sz w:val="28"/>
          <w:szCs w:val="28"/>
          <w:lang w:val="en-US"/>
        </w:rPr>
        <w:t>Google </w:t>
      </w:r>
      <w:r w:rsidRPr="006A00A3">
        <w:rPr>
          <w:rFonts w:ascii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компьютере.</w:t>
      </w:r>
    </w:p>
    <w:p w:rsidR="00F32127" w:rsidRPr="006F4130" w:rsidRDefault="00F32127" w:rsidP="00F3212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4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</w:p>
    <w:p w:rsidR="00C83AD9" w:rsidRPr="00C83AD9" w:rsidRDefault="00C83AD9" w:rsidP="00EB0CAA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546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Создание Гугл аккаунта</w:t>
      </w:r>
    </w:p>
    <w:p w:rsidR="00C83AD9" w:rsidRPr="00C83AD9" w:rsidRDefault="00C83AD9" w:rsidP="00EB0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Аккаунт </w:t>
      </w:r>
      <w:proofErr w:type="spellStart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работать c </w:t>
      </w:r>
      <w:proofErr w:type="spellStart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Gmail</w:t>
      </w:r>
      <w:proofErr w:type="spellEnd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YouTube</w:t>
      </w:r>
      <w:proofErr w:type="spellEnd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многими другими </w:t>
      </w:r>
      <w:hyperlink r:id="rId7" w:tgtFrame="_blank" w:history="1">
        <w:r w:rsidRPr="0065089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сервисами </w:t>
        </w:r>
        <w:proofErr w:type="spellStart"/>
        <w:r w:rsidRPr="0065089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Google</w:t>
        </w:r>
        <w:proofErr w:type="spellEnd"/>
      </w:hyperlink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Он включает в себя адрес </w:t>
      </w:r>
      <w:proofErr w:type="spellStart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Gmail</w:t>
      </w:r>
      <w:proofErr w:type="spellEnd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профиль </w:t>
      </w:r>
      <w:proofErr w:type="spellStart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позволяет улучшить и персонализировать использование </w:t>
      </w:r>
      <w:proofErr w:type="spellStart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C83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83AD9" w:rsidRPr="00E54652" w:rsidRDefault="00C83AD9" w:rsidP="00EB0CAA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A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аккаунт, перейдите на </w:t>
      </w:r>
      <w:hyperlink r:id="rId8" w:tgtFrame="_blank" w:history="1">
        <w:r w:rsidRPr="0065089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соответствующую страницу</w:t>
        </w:r>
      </w:hyperlink>
      <w:r w:rsidRPr="00C83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нажмите кнопку </w:t>
      </w:r>
      <w:r w:rsidRPr="00E5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Создать аккаунт </w:t>
      </w:r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правом верхнем углу любой страницы входа в </w:t>
      </w:r>
      <w:proofErr w:type="spellStart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аккаунт можно использовать для входа во все сервисы </w:t>
      </w:r>
      <w:proofErr w:type="spellStart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Google</w:t>
      </w:r>
      <w:proofErr w:type="spellEnd"/>
      <w:r w:rsidRPr="00C8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 зависимости от того, на странице какого продукта вы его создали.</w:t>
      </w:r>
    </w:p>
    <w:p w:rsidR="002A7AF1" w:rsidRPr="00C83AD9" w:rsidRDefault="002A7AF1" w:rsidP="00EB0CAA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нужных полях введите:</w:t>
      </w:r>
    </w:p>
    <w:p w:rsidR="00FB56D8" w:rsidRPr="002A7AF1" w:rsidRDefault="00EA65AD" w:rsidP="00EB0CAA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A7AF1">
        <w:rPr>
          <w:rFonts w:ascii="Times New Roman" w:hAnsi="Times New Roman" w:cs="Times New Roman"/>
          <w:bCs/>
          <w:sz w:val="28"/>
          <w:szCs w:val="28"/>
        </w:rPr>
        <w:t>Имя;</w:t>
      </w:r>
    </w:p>
    <w:p w:rsidR="00FB56D8" w:rsidRPr="002A7AF1" w:rsidRDefault="00EA65AD" w:rsidP="00EB0CAA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A7AF1">
        <w:rPr>
          <w:rFonts w:ascii="Times New Roman" w:hAnsi="Times New Roman" w:cs="Times New Roman"/>
          <w:bCs/>
          <w:sz w:val="28"/>
          <w:szCs w:val="28"/>
        </w:rPr>
        <w:t>Фамили</w:t>
      </w:r>
      <w:r w:rsidR="002A7AF1">
        <w:rPr>
          <w:rFonts w:ascii="Times New Roman" w:hAnsi="Times New Roman" w:cs="Times New Roman"/>
          <w:bCs/>
          <w:sz w:val="28"/>
          <w:szCs w:val="28"/>
        </w:rPr>
        <w:t>ю</w:t>
      </w:r>
      <w:r w:rsidRPr="002A7AF1">
        <w:rPr>
          <w:rFonts w:ascii="Times New Roman" w:hAnsi="Times New Roman" w:cs="Times New Roman"/>
          <w:bCs/>
          <w:sz w:val="28"/>
          <w:szCs w:val="28"/>
        </w:rPr>
        <w:t>;</w:t>
      </w:r>
    </w:p>
    <w:p w:rsidR="00FB56D8" w:rsidRPr="002A7AF1" w:rsidRDefault="00EA65AD" w:rsidP="00EB0CAA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A7AF1">
        <w:rPr>
          <w:rFonts w:ascii="Times New Roman" w:hAnsi="Times New Roman" w:cs="Times New Roman"/>
          <w:bCs/>
          <w:sz w:val="28"/>
          <w:szCs w:val="28"/>
        </w:rPr>
        <w:t>Имя пользователя</w:t>
      </w:r>
      <w:r w:rsidR="002A7AF1">
        <w:rPr>
          <w:rFonts w:ascii="Times New Roman" w:hAnsi="Times New Roman" w:cs="Times New Roman"/>
          <w:bCs/>
          <w:sz w:val="28"/>
          <w:szCs w:val="28"/>
        </w:rPr>
        <w:t>, котороен</w:t>
      </w:r>
      <w:r w:rsidRPr="002A7AF1">
        <w:rPr>
          <w:rFonts w:ascii="Times New Roman" w:hAnsi="Times New Roman" w:cs="Times New Roman"/>
          <w:bCs/>
          <w:sz w:val="28"/>
          <w:szCs w:val="28"/>
        </w:rPr>
        <w:t xml:space="preserve">е должно быть занято другим пользователем (система </w:t>
      </w:r>
      <w:r w:rsidR="00E5465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Pr="002A7AF1">
        <w:rPr>
          <w:rFonts w:ascii="Times New Roman" w:hAnsi="Times New Roman" w:cs="Times New Roman"/>
          <w:bCs/>
          <w:sz w:val="28"/>
          <w:szCs w:val="28"/>
        </w:rPr>
        <w:t xml:space="preserve">оповещает об этом). Именно к нему будет приписано gmai.com. Например, если выбрать </w:t>
      </w:r>
      <w:r w:rsidRPr="002A7AF1">
        <w:rPr>
          <w:rFonts w:ascii="Times New Roman" w:hAnsi="Times New Roman" w:cs="Times New Roman"/>
          <w:bCs/>
          <w:sz w:val="28"/>
          <w:szCs w:val="28"/>
          <w:lang w:val="en-US"/>
        </w:rPr>
        <w:t>friend</w:t>
      </w:r>
      <w:r w:rsidRPr="002A7AF1">
        <w:rPr>
          <w:rFonts w:ascii="Times New Roman" w:hAnsi="Times New Roman" w:cs="Times New Roman"/>
          <w:bCs/>
          <w:sz w:val="28"/>
          <w:szCs w:val="28"/>
        </w:rPr>
        <w:t xml:space="preserve">, то будет создан аккаунт </w:t>
      </w:r>
      <w:r w:rsidRPr="002A7AF1">
        <w:rPr>
          <w:rFonts w:ascii="Times New Roman" w:hAnsi="Times New Roman" w:cs="Times New Roman"/>
          <w:bCs/>
          <w:sz w:val="28"/>
          <w:szCs w:val="28"/>
          <w:lang w:val="en-US"/>
        </w:rPr>
        <w:t>friend</w:t>
      </w:r>
      <w:r w:rsidRPr="002A7AF1">
        <w:rPr>
          <w:rFonts w:ascii="Times New Roman" w:hAnsi="Times New Roman" w:cs="Times New Roman"/>
          <w:bCs/>
          <w:sz w:val="28"/>
          <w:szCs w:val="28"/>
        </w:rPr>
        <w:t>@gmail.com;</w:t>
      </w:r>
    </w:p>
    <w:p w:rsidR="00FB56D8" w:rsidRPr="002A7AF1" w:rsidRDefault="00E54652" w:rsidP="00EB0CAA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нужно придумать </w:t>
      </w:r>
      <w:r w:rsidR="00EA65AD" w:rsidRPr="002A7AF1">
        <w:rPr>
          <w:rFonts w:ascii="Times New Roman" w:hAnsi="Times New Roman" w:cs="Times New Roman"/>
          <w:bCs/>
          <w:sz w:val="28"/>
          <w:szCs w:val="28"/>
        </w:rPr>
        <w:t>Пароль (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EA65AD" w:rsidRPr="002A7AF1">
        <w:rPr>
          <w:rFonts w:ascii="Times New Roman" w:hAnsi="Times New Roman" w:cs="Times New Roman"/>
          <w:bCs/>
          <w:sz w:val="28"/>
          <w:szCs w:val="28"/>
        </w:rPr>
        <w:t xml:space="preserve">должен быть введён латиницей,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65AD" w:rsidRPr="002A7AF1">
        <w:rPr>
          <w:rFonts w:ascii="Times New Roman" w:hAnsi="Times New Roman" w:cs="Times New Roman"/>
          <w:bCs/>
          <w:sz w:val="28"/>
          <w:szCs w:val="28"/>
        </w:rPr>
        <w:t>качестве пароля желательно использовать уникальную комбинацию цифр и букв);</w:t>
      </w:r>
    </w:p>
    <w:p w:rsidR="00FB56D8" w:rsidRDefault="00C5171F" w:rsidP="00EB0CAA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A65AD" w:rsidRPr="002A7AF1">
        <w:rPr>
          <w:rFonts w:ascii="Times New Roman" w:hAnsi="Times New Roman" w:cs="Times New Roman"/>
          <w:bCs/>
          <w:sz w:val="28"/>
          <w:szCs w:val="28"/>
        </w:rPr>
        <w:t>Подтверждение пароля.</w:t>
      </w:r>
    </w:p>
    <w:p w:rsidR="00E54652" w:rsidRPr="00E54652" w:rsidRDefault="00E54652" w:rsidP="00C5171F">
      <w:pPr>
        <w:numPr>
          <w:ilvl w:val="0"/>
          <w:numId w:val="5"/>
        </w:numPr>
        <w:spacing w:after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54652">
        <w:rPr>
          <w:rFonts w:ascii="Times New Roman" w:hAnsi="Times New Roman" w:cs="Times New Roman"/>
          <w:bCs/>
          <w:sz w:val="28"/>
          <w:szCs w:val="28"/>
        </w:rPr>
        <w:t>Нажимаем на кнопку «Далее»</w:t>
      </w:r>
      <w:r w:rsidR="00C51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652" w:rsidRPr="006F4130" w:rsidRDefault="00311CC2" w:rsidP="00C51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</w:p>
    <w:p w:rsidR="0007452B" w:rsidRPr="00E54652" w:rsidRDefault="00E54652" w:rsidP="00EB0CA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54652">
        <w:rPr>
          <w:rFonts w:ascii="Times New Roman" w:hAnsi="Times New Roman" w:cs="Times New Roman"/>
          <w:bCs/>
          <w:sz w:val="28"/>
          <w:szCs w:val="28"/>
        </w:rPr>
        <w:t>На открывшейся странице вводим:</w:t>
      </w:r>
    </w:p>
    <w:p w:rsidR="00062346" w:rsidRPr="00062346" w:rsidRDefault="00E54652" w:rsidP="00EB0CA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346"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(число, месяц, год)</w:t>
      </w:r>
      <w:r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2346"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346" w:rsidRPr="00062346" w:rsidRDefault="00062346" w:rsidP="00EB0CA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4652"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</w:t>
      </w:r>
      <w:r w:rsidR="00E54652"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</w:t>
      </w:r>
      <w:r w:rsidR="00E54652" w:rsidRPr="00E54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данные для повышения безопасности аккаунта и его восстановления:</w:t>
      </w:r>
    </w:p>
    <w:p w:rsidR="00062346" w:rsidRPr="00062346" w:rsidRDefault="00062346" w:rsidP="00EB0C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телефона. Для подтверждения будет отправлена СМС с кодом;</w:t>
      </w:r>
    </w:p>
    <w:p w:rsidR="00062346" w:rsidRDefault="00062346" w:rsidP="00EB0C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адрес электронной почты. На нее придет письмо с уведомлением об использовании в качестве резервной почты.</w:t>
      </w:r>
    </w:p>
    <w:p w:rsidR="00E54652" w:rsidRPr="00E54652" w:rsidRDefault="00E54652" w:rsidP="00C5171F">
      <w:pPr>
        <w:numPr>
          <w:ilvl w:val="0"/>
          <w:numId w:val="2"/>
        </w:numPr>
        <w:spacing w:after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54652">
        <w:rPr>
          <w:rFonts w:ascii="Times New Roman" w:hAnsi="Times New Roman" w:cs="Times New Roman"/>
          <w:bCs/>
          <w:sz w:val="28"/>
          <w:szCs w:val="28"/>
        </w:rPr>
        <w:t>Нажимаем на кнопку «Далее»</w:t>
      </w:r>
      <w:r w:rsidR="00C51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5613D5" w:rsidRPr="006F4130" w:rsidRDefault="005613D5" w:rsidP="00C5171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4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</w:t>
      </w:r>
    </w:p>
    <w:p w:rsidR="00062346" w:rsidRPr="00E54652" w:rsidRDefault="00062346" w:rsidP="00C5171F">
      <w:pPr>
        <w:spacing w:after="12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652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видим перед собой «Конфиденциальность и Условия использования», которые потребуется принять.</w:t>
      </w:r>
    </w:p>
    <w:p w:rsidR="00E54652" w:rsidRPr="006F4130" w:rsidRDefault="005613D5" w:rsidP="005613D5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</w:t>
      </w:r>
    </w:p>
    <w:p w:rsidR="00846739" w:rsidRPr="00846739" w:rsidRDefault="00846739" w:rsidP="00EB0C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6739">
        <w:rPr>
          <w:rFonts w:ascii="Times New Roman" w:hAnsi="Times New Roman" w:cs="Times New Roman"/>
          <w:sz w:val="28"/>
          <w:szCs w:val="28"/>
        </w:rPr>
        <w:t xml:space="preserve">После входа в аккаунт (учетную запись) необходимо в правом верхнем углу в списке сервисов выбрать и нажать иконку «Диск». </w:t>
      </w:r>
    </w:p>
    <w:p w:rsidR="00846739" w:rsidRDefault="00846739" w:rsidP="00C5171F">
      <w:pPr>
        <w:spacing w:after="12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46739">
        <w:rPr>
          <w:rFonts w:ascii="Times New Roman" w:hAnsi="Times New Roman" w:cs="Times New Roman"/>
          <w:sz w:val="28"/>
          <w:szCs w:val="28"/>
        </w:rPr>
        <w:t>На открывшейся странице в левом верхнем углу необходимо нажать синюю кнопку «</w:t>
      </w:r>
      <w:r w:rsidRPr="00846739">
        <w:rPr>
          <w:rFonts w:ascii="Times New Roman" w:hAnsi="Times New Roman" w:cs="Times New Roman"/>
          <w:bCs/>
          <w:sz w:val="28"/>
          <w:szCs w:val="28"/>
        </w:rPr>
        <w:t>Создать»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6739">
        <w:rPr>
          <w:rFonts w:ascii="Times New Roman" w:hAnsi="Times New Roman" w:cs="Times New Roman"/>
          <w:bCs/>
          <w:sz w:val="28"/>
          <w:szCs w:val="28"/>
        </w:rPr>
        <w:t>далее выбрать «</w:t>
      </w:r>
      <w:r w:rsidRPr="00846739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 </w:t>
      </w:r>
      <w:r w:rsidRPr="00846739">
        <w:rPr>
          <w:rFonts w:ascii="Times New Roman" w:hAnsi="Times New Roman" w:cs="Times New Roman"/>
          <w:b/>
          <w:bCs/>
          <w:sz w:val="28"/>
          <w:szCs w:val="28"/>
        </w:rPr>
        <w:t>формы».</w:t>
      </w:r>
    </w:p>
    <w:p w:rsidR="00E54652" w:rsidRPr="006F4130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7</w:t>
      </w:r>
    </w:p>
    <w:p w:rsidR="00FB4C39" w:rsidRDefault="00BB5CC1" w:rsidP="00EB0CAA">
      <w:pPr>
        <w:spacing w:after="0"/>
        <w:ind w:firstLine="567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B5CC1">
        <w:rPr>
          <w:rFonts w:ascii="Times New Roman" w:hAnsi="Times New Roman" w:cs="Times New Roman"/>
          <w:bCs/>
          <w:sz w:val="28"/>
          <w:szCs w:val="28"/>
        </w:rPr>
        <w:t>При щелчке по словам «</w:t>
      </w:r>
      <w:r w:rsidRPr="00BB5CC1">
        <w:rPr>
          <w:rFonts w:ascii="Times New Roman" w:hAnsi="Times New Roman" w:cs="Times New Roman"/>
          <w:b/>
          <w:bCs/>
          <w:sz w:val="28"/>
          <w:szCs w:val="28"/>
        </w:rPr>
        <w:t xml:space="preserve">Новая форма» </w:t>
      </w:r>
      <w:r w:rsidRPr="00BB5CC1">
        <w:rPr>
          <w:rFonts w:ascii="Times New Roman" w:hAnsi="Times New Roman" w:cs="Times New Roman"/>
          <w:bCs/>
          <w:sz w:val="28"/>
          <w:szCs w:val="28"/>
        </w:rPr>
        <w:t xml:space="preserve">откроется активное поле для </w:t>
      </w:r>
      <w:r w:rsidR="00E54652" w:rsidRPr="00BB5CC1">
        <w:rPr>
          <w:rFonts w:ascii="Times New Roman" w:hAnsi="Times New Roman" w:cs="Times New Roman"/>
          <w:bCs/>
          <w:sz w:val="28"/>
          <w:szCs w:val="28"/>
        </w:rPr>
        <w:t>ввода информации</w:t>
      </w:r>
      <w:r w:rsidRPr="00BB5CC1">
        <w:rPr>
          <w:rFonts w:ascii="Times New Roman" w:hAnsi="Times New Roman" w:cs="Times New Roman"/>
          <w:bCs/>
          <w:sz w:val="28"/>
          <w:szCs w:val="28"/>
        </w:rPr>
        <w:t>.</w:t>
      </w:r>
      <w:r w:rsidRPr="00E54652">
        <w:rPr>
          <w:rFonts w:ascii="Times New Roman" w:hAnsi="Times New Roman" w:cs="Times New Roman"/>
          <w:bCs/>
          <w:sz w:val="28"/>
          <w:szCs w:val="28"/>
        </w:rPr>
        <w:t xml:space="preserve">Здесь </w:t>
      </w:r>
      <w:r w:rsidRPr="00E5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вводим название формы</w:t>
      </w:r>
      <w:r w:rsidR="00E54652" w:rsidRPr="00E5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FB4C39" w:rsidRPr="00E5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 вместо текста «Описание» вводим описание данной формы.</w:t>
      </w:r>
    </w:p>
    <w:p w:rsidR="00E54652" w:rsidRPr="00E54652" w:rsidRDefault="00E54652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Иконка «</w:t>
      </w:r>
      <w:r w:rsidRPr="00E546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Палитра» </w:t>
      </w:r>
      <w:r w:rsidRPr="00E5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меню формы позволяет изменить активный цвет обложки, выбрать тематику обложки создаваемой формы или загрузить изображение с компьютера пользователя для оформления обложки. </w:t>
      </w:r>
    </w:p>
    <w:p w:rsidR="00E54652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</w:p>
    <w:p w:rsidR="00EF4185" w:rsidRPr="00251174" w:rsidRDefault="00DA6CF6" w:rsidP="00501177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оформления обложки можно приступать к составлению первого </w:t>
      </w:r>
      <w:r w:rsidRPr="002511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вопроса:</w:t>
      </w:r>
    </w:p>
    <w:p w:rsidR="00DA6CF6" w:rsidRPr="00251174" w:rsidRDefault="00C5171F" w:rsidP="00501177">
      <w:pPr>
        <w:pStyle w:val="a6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поле </w:t>
      </w:r>
      <w:r w:rsidR="00DA6CF6" w:rsidRPr="00251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вводим текст вопроса;</w:t>
      </w:r>
    </w:p>
    <w:p w:rsidR="001A1C52" w:rsidRPr="00251174" w:rsidRDefault="00C5171F" w:rsidP="00EB0CA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поле </w:t>
      </w:r>
      <w:r w:rsidR="00DA6CF6" w:rsidRPr="00251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Вариант 1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вводим ответ на вопрос, так же нажав, </w:t>
      </w:r>
      <w:r w:rsidR="00EF4185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черную стрелочку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справа вверху,</w:t>
      </w:r>
      <w:r w:rsidR="00EF4185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раскрываем шаблоны ответов и выбираем</w:t>
      </w:r>
      <w:r w:rsidR="0068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нужный</w:t>
      </w:r>
      <w:r w:rsidR="00EF4185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 </w:t>
      </w:r>
      <w:r w:rsidR="00EF4185" w:rsidRPr="002511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Текст (строка)</w:t>
      </w:r>
      <w:r w:rsidR="00EF4185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отвечающий мог вписать в строку свое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F4185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И. О.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другой вариант.</w:t>
      </w:r>
    </w:p>
    <w:p w:rsidR="00DA6CF6" w:rsidRPr="00251174" w:rsidRDefault="00C5171F" w:rsidP="00EB0CA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выборе </w:t>
      </w:r>
      <w:r w:rsidR="00DA6CF6" w:rsidRPr="00251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«Добавить вариант другое»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A6CF6" w:rsidRPr="006A00A3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174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</w:t>
      </w:r>
      <w:r w:rsidR="00DA6CF6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свободного ответа</w:t>
      </w:r>
    </w:p>
    <w:p w:rsidR="00251174" w:rsidRDefault="00C5171F" w:rsidP="00C5171F">
      <w:pPr>
        <w:pStyle w:val="a6"/>
        <w:numPr>
          <w:ilvl w:val="0"/>
          <w:numId w:val="3"/>
        </w:numPr>
        <w:spacing w:after="120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174"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передвинуть рычажок вправо – вопрос станет обязательным для ответа</w:t>
      </w:r>
      <w:r w:rsidR="00F4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55DE" w:rsidRPr="00F4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данную галочку не поставить, то отвечающий может в дальнейшем пропустить этот вопрос</w:t>
      </w:r>
      <w:r w:rsidR="00251174" w:rsidRPr="00F4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49F" w:rsidRPr="004E7593" w:rsidRDefault="003E0590" w:rsidP="003E0590">
      <w:pPr>
        <w:pStyle w:val="a6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</w:p>
    <w:p w:rsidR="00251174" w:rsidRDefault="00251174" w:rsidP="00EB0CA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1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</w:t>
      </w:r>
      <w:r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2511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вариант ответа </w:t>
      </w:r>
      <w:r w:rsidRPr="0025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перемещать вверх или вниз по желанию пользователя, также можно редактировать и / или удалять составленный вопрос. </w:t>
      </w:r>
    </w:p>
    <w:p w:rsidR="002A349F" w:rsidRDefault="002A349F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вопрос или вариант ответа можно сопроводить иллюстрацией, загрузив изображение с компьютера. </w:t>
      </w:r>
      <w:r w:rsidRPr="002A34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Иконка</w:t>
      </w:r>
      <w:r w:rsidRPr="002A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вставки изображения появляется при клике в поле редактирования вопроса либо ответа. </w:t>
      </w:r>
    </w:p>
    <w:p w:rsidR="003E0590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</w:p>
    <w:p w:rsidR="004E3736" w:rsidRPr="004E3736" w:rsidRDefault="004E3736" w:rsidP="00EB0CA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выбора расширенных настроек формы пользователь может воспользоваться иконкой «</w:t>
      </w:r>
      <w:r w:rsidRPr="004E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Настройки» </w:t>
      </w: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верхнем меню формы. </w:t>
      </w:r>
    </w:p>
    <w:p w:rsidR="004E3736" w:rsidRPr="004E3736" w:rsidRDefault="004E3736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вкладке «</w:t>
      </w:r>
      <w:r w:rsidRPr="004E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Общая» </w:t>
      </w: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пользователь может настроить сбор адресов электронной почты респондентов, разрешить или запретить респондентам повторную отправку формы и редактирование ответов, просмотр ответов других пользователей и итоговые аналитические диаграммы ответов. </w:t>
      </w:r>
    </w:p>
    <w:p w:rsidR="002559FB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</w:p>
    <w:p w:rsidR="004F1762" w:rsidRPr="00311CC2" w:rsidRDefault="004E3736" w:rsidP="00C5171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вкладке «</w:t>
      </w:r>
      <w:r w:rsidRPr="004E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Презентация» </w:t>
      </w:r>
      <w:r w:rsidRPr="004E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пользователь редактирует текст обратной связи при отправке респондентом заполненной формы. </w:t>
      </w:r>
      <w:r w:rsidR="004F1762" w:rsidRPr="00311CC2">
        <w:rPr>
          <w:rFonts w:ascii="Times New Roman" w:hAnsi="Times New Roman" w:cs="Times New Roman"/>
          <w:sz w:val="28"/>
          <w:szCs w:val="28"/>
        </w:rPr>
        <w:t>Мы указываем, что и как будут видеть адресат. Можем показывать ход выполнения опроса/</w:t>
      </w:r>
      <w:r w:rsidR="00C5171F">
        <w:rPr>
          <w:rFonts w:ascii="Times New Roman" w:hAnsi="Times New Roman" w:cs="Times New Roman"/>
          <w:sz w:val="28"/>
          <w:szCs w:val="28"/>
        </w:rPr>
        <w:t xml:space="preserve"> </w:t>
      </w:r>
      <w:r w:rsidR="004F1762" w:rsidRPr="00311CC2">
        <w:rPr>
          <w:rFonts w:ascii="Times New Roman" w:hAnsi="Times New Roman" w:cs="Times New Roman"/>
          <w:sz w:val="28"/>
          <w:szCs w:val="28"/>
        </w:rPr>
        <w:t>тестирования/</w:t>
      </w:r>
      <w:r w:rsidR="00C5171F">
        <w:rPr>
          <w:rFonts w:ascii="Times New Roman" w:hAnsi="Times New Roman" w:cs="Times New Roman"/>
          <w:sz w:val="28"/>
          <w:szCs w:val="28"/>
        </w:rPr>
        <w:t xml:space="preserve"> </w:t>
      </w:r>
      <w:r w:rsidR="004F1762" w:rsidRPr="00311CC2">
        <w:rPr>
          <w:rFonts w:ascii="Times New Roman" w:hAnsi="Times New Roman" w:cs="Times New Roman"/>
          <w:sz w:val="28"/>
          <w:szCs w:val="28"/>
        </w:rPr>
        <w:t>анкеты, перемешивать порядок вопросов и показывать ссылку для повторного заполнения формы после прохождения опроса/</w:t>
      </w:r>
      <w:r w:rsidR="00C5171F">
        <w:rPr>
          <w:rFonts w:ascii="Times New Roman" w:hAnsi="Times New Roman" w:cs="Times New Roman"/>
          <w:sz w:val="28"/>
          <w:szCs w:val="28"/>
        </w:rPr>
        <w:t xml:space="preserve"> </w:t>
      </w:r>
      <w:r w:rsidR="004F1762" w:rsidRPr="00311CC2">
        <w:rPr>
          <w:rFonts w:ascii="Times New Roman" w:hAnsi="Times New Roman" w:cs="Times New Roman"/>
          <w:sz w:val="28"/>
          <w:szCs w:val="28"/>
        </w:rPr>
        <w:t>тестирования/</w:t>
      </w:r>
      <w:r w:rsidR="00C5171F">
        <w:rPr>
          <w:rFonts w:ascii="Times New Roman" w:hAnsi="Times New Roman" w:cs="Times New Roman"/>
          <w:sz w:val="28"/>
          <w:szCs w:val="28"/>
        </w:rPr>
        <w:t xml:space="preserve"> </w:t>
      </w:r>
      <w:r w:rsidR="004F1762" w:rsidRPr="00311CC2">
        <w:rPr>
          <w:rFonts w:ascii="Times New Roman" w:hAnsi="Times New Roman" w:cs="Times New Roman"/>
          <w:sz w:val="28"/>
          <w:szCs w:val="28"/>
        </w:rPr>
        <w:t>анкеты. Для этого нужно поставить галочку в соответствующей графе.</w:t>
      </w:r>
    </w:p>
    <w:p w:rsidR="00A627F0" w:rsidRPr="004E7593" w:rsidRDefault="00A627F0" w:rsidP="00A627F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12</w:t>
      </w:r>
    </w:p>
    <w:p w:rsidR="00A627F0" w:rsidRPr="00A627F0" w:rsidRDefault="004E3736" w:rsidP="00C5171F">
      <w:pPr>
        <w:spacing w:after="120"/>
        <w:ind w:firstLine="567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Вкладка «Тесты»</w:t>
      </w:r>
      <w:r w:rsidR="00311CC2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C517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11CC2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Если ваша цель создания формы — провести тестирование, передвиньте ползунок </w:t>
      </w:r>
      <w:r w:rsidR="009D779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настройках</w:t>
      </w:r>
      <w:r w:rsidR="00311CC2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закладк</w:t>
      </w:r>
      <w:r w:rsidR="009D779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311CC2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«Тесты»,</w:t>
      </w:r>
      <w:r w:rsidR="00C517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11CC2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чтобы активировать соответствующие опции.</w:t>
      </w:r>
      <w:r w:rsidR="00C517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27F0" w:rsidRP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Активация включит дополнительные настройки</w:t>
      </w:r>
      <w:r w:rsidR="00A627F0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627F0" w:rsidRPr="004E7593" w:rsidRDefault="00A627F0" w:rsidP="00C5171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13</w:t>
      </w:r>
    </w:p>
    <w:p w:rsidR="004F1762" w:rsidRPr="00311CC2" w:rsidRDefault="00A627F0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вкладке, нажав на пиктограмму «Ответы»</w:t>
      </w:r>
      <w:r w:rsidR="00EA65AD" w:rsidRPr="0025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настроить автоматическую оценку ответов: пользователь должен в режиме редактирования вопроса и возможных ответов отметить правильные ответы и критерий оценки в баллах от </w:t>
      </w:r>
      <w:r w:rsidR="0031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нужного количества баллов. </w:t>
      </w:r>
    </w:p>
    <w:p w:rsidR="004F1762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A627F0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051826" w:rsidRDefault="00051826" w:rsidP="00EB0CA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Интерфейс самой формы, доступный только автору, кроме вкладки «Вопросы», содержит вкладку «</w:t>
      </w:r>
      <w:r w:rsidRPr="00051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Ответы». </w:t>
      </w:r>
      <w:r w:rsidRPr="0005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Пользователь может ограничить прием ответов на вопросы, передвинув рычажок «</w:t>
      </w:r>
      <w:r w:rsidRPr="00051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Принимать ответы» </w:t>
      </w:r>
      <w:r w:rsidRPr="0005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влево, тогда отвечающий прочтет сообщение о том, что форма закрыта, а ответы больше не принимаются. </w:t>
      </w:r>
    </w:p>
    <w:p w:rsidR="00EB0CAA" w:rsidRDefault="00EB0CAA" w:rsidP="00EB0CA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меню ответов имеются следующие функции: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оповещения о новых ответах по электронной почте.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ответы…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Удалить связь с формой.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Скачать ответы.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Распечатать ответы.</w:t>
      </w:r>
    </w:p>
    <w:p w:rsidR="00EB0CAA" w:rsidRDefault="00EB0CAA" w:rsidP="00EB0C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удалить все ответы. </w:t>
      </w:r>
    </w:p>
    <w:p w:rsidR="00EB0CAA" w:rsidRPr="00EB0CAA" w:rsidRDefault="00EB0CAA" w:rsidP="003E0590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выбрать нужное.</w:t>
      </w:r>
    </w:p>
    <w:p w:rsidR="00EB0CAA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A627F0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F011BF" w:rsidRPr="00F011BF" w:rsidRDefault="00F011BF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Пользователь может предварительно просмотреть готовую форму, воспользовавшись соответствующей кнопкой в верхнем меню. Для просмотра форма откроется в новой вкладке браузера. </w:t>
      </w:r>
    </w:p>
    <w:p w:rsidR="00540244" w:rsidRPr="004E7593" w:rsidRDefault="00540244" w:rsidP="0054024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16</w:t>
      </w:r>
    </w:p>
    <w:p w:rsidR="00F93B54" w:rsidRPr="00F93B54" w:rsidRDefault="00540244" w:rsidP="00F93B54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форма состоит из 3 частей, первая часть - форма, содержащая список вопросов с полями для ответа, затем, когда к вам придут ответы респондентов, у вас будет вторая часть - таблица, в которую автоматически зан</w:t>
      </w:r>
      <w:r w:rsidR="00F93B54" w:rsidRPr="00F93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есены данные опроса и третья часть - сводка ответов (графики и диаграммы данных).</w:t>
      </w:r>
    </w:p>
    <w:p w:rsidR="00F011BF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</w:p>
    <w:p w:rsidR="00E202CA" w:rsidRPr="00E202CA" w:rsidRDefault="00E202CA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верхнем меню есть кнопка </w:t>
      </w:r>
      <w:r w:rsidRPr="00E20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отправки</w:t>
      </w: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для ответов. Отправить форму респондентам можно несколькими способами: </w:t>
      </w:r>
    </w:p>
    <w:p w:rsidR="00E202CA" w:rsidRPr="00E202CA" w:rsidRDefault="00E202CA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распространив в социальных сетях (для этого в верхнем правом углу нужно нажать иконку выбранной сети и настроить уровень доступа);</w:t>
      </w:r>
    </w:p>
    <w:p w:rsidR="00E202CA" w:rsidRPr="00E202CA" w:rsidRDefault="00E202CA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электронной почте (при этом можно отправить в теле письма саму форму); </w:t>
      </w:r>
    </w:p>
    <w:p w:rsidR="00E202CA" w:rsidRDefault="00E202CA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предоставив респондентам ссылку на форму (можно поставить галочку для получения короткого адреса); </w:t>
      </w:r>
    </w:p>
    <w:p w:rsidR="001836E9" w:rsidRPr="00E202CA" w:rsidRDefault="001836E9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отправить в </w:t>
      </w:r>
      <w:r w:rsidRPr="0018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 w:rsidR="00C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Вставляете ссылку сообщением выбранным адресатам или, если у Вас создан групповой чат, вставляете ссылку в него</w:t>
      </w:r>
      <w:r w:rsidRPr="0018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18E3" w:rsidRDefault="00E202CA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 помощи кода</w:t>
      </w:r>
      <w:r w:rsidR="0033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вставив форму в блог или на сайт (пользователь может изменить размеры формы для удобства </w:t>
      </w:r>
      <w:r w:rsidR="0033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размещения в блоге или на сайте)</w:t>
      </w:r>
      <w:r w:rsidR="00C5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02CA" w:rsidRDefault="003318E3" w:rsidP="00C5171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также форму можно распространить при помощи </w:t>
      </w:r>
      <w:r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QR-кода</w:t>
      </w:r>
      <w:r w:rsidR="00E202CA" w:rsidRPr="00E2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7B5" w:rsidRPr="00E202CA" w:rsidRDefault="002A7AF1" w:rsidP="00C5171F">
      <w:pPr>
        <w:spacing w:after="12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На мобильном устройстве</w:t>
      </w:r>
      <w:r w:rsidRPr="006A00A3">
        <w:rPr>
          <w:rFonts w:ascii="Times New Roman" w:hAnsi="Times New Roman" w:cs="Times New Roman"/>
          <w:bCs/>
          <w:sz w:val="28"/>
          <w:szCs w:val="28"/>
          <w:lang w:val="en-US"/>
        </w:rPr>
        <w:t>Google </w:t>
      </w:r>
      <w:r w:rsidRPr="006A00A3">
        <w:rPr>
          <w:rFonts w:ascii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создается аналогично. </w:t>
      </w:r>
    </w:p>
    <w:p w:rsidR="00145AD9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</w:p>
    <w:p w:rsidR="00145AD9" w:rsidRDefault="00C5171F" w:rsidP="00C517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шаг - </w:t>
      </w:r>
      <w:r w:rsidR="00145AD9"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 QR-кода </w:t>
      </w:r>
      <w:r w:rsidR="006A0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145AD9"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Google-форм</w:t>
      </w:r>
      <w:r w:rsidR="006A0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5AD9" w:rsidRDefault="00145AD9" w:rsidP="00C5171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Набираем в адресной строке Яндекса или любого другого поисковика русскими буквами </w:t>
      </w:r>
      <w:r w:rsidRPr="00145A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Создать </w:t>
      </w:r>
      <w:proofErr w:type="spellStart"/>
      <w:r w:rsidRPr="00145A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Куар</w:t>
      </w:r>
      <w:proofErr w:type="spellEnd"/>
      <w:r w:rsidRPr="00145A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код </w:t>
      </w:r>
      <w:proofErr w:type="gramStart"/>
      <w:r w:rsidRPr="0014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 </w:t>
      </w:r>
      <w:proofErr w:type="spellStart"/>
      <w:r w:rsidRPr="00145A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Enter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45AD9" w:rsidRPr="00143C55" w:rsidRDefault="00143C55" w:rsidP="00C5171F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ыбираем ссылку на </w:t>
      </w:r>
      <w:r w:rsidR="003E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с программой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5AD9"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QR </w:t>
      </w:r>
      <w:proofErr w:type="spellStart"/>
      <w:r w:rsidR="00145AD9"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Coder</w:t>
      </w:r>
      <w:proofErr w:type="spellEnd"/>
      <w:r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143C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данном случае мы рассмотрим на примере сайта </w:t>
      </w:r>
      <w:hyperlink r:id="rId9" w:history="1">
        <w:r w:rsidRPr="00143C5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http://qrcoder.ru/</w:t>
        </w:r>
      </w:hyperlink>
    </w:p>
    <w:p w:rsidR="003E0590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</w:p>
    <w:p w:rsidR="00145AD9" w:rsidRPr="00143C55" w:rsidRDefault="00143C55" w:rsidP="00C5171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ткрывается </w:t>
      </w:r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генерирова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143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QR-кодов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145AD9" w:rsidRPr="003318E3" w:rsidRDefault="00145AD9" w:rsidP="00C5171F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 вкладку </w:t>
      </w:r>
      <w:r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закодировать Ссылку на сайт</w:t>
      </w:r>
      <w:r w:rsidR="00C517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318E3" w:rsidRPr="003318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(перед этим </w:t>
      </w:r>
      <w:r w:rsidR="00BE4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скопировав</w:t>
      </w:r>
      <w:r w:rsidR="003318E3" w:rsidRPr="003318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ссылку на Форму)</w:t>
      </w:r>
      <w:r w:rsidR="00143C55" w:rsidRPr="003318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5AD9" w:rsidRPr="004E7593" w:rsidRDefault="003E0590" w:rsidP="00C5171F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</w:p>
    <w:p w:rsidR="00145AD9" w:rsidRPr="00143C55" w:rsidRDefault="00143C55" w:rsidP="00C517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ввода ссылки</w:t>
      </w:r>
      <w:r w:rsid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кликаем</w:t>
      </w:r>
      <w:r w:rsidR="00145AD9"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правой кнопкой мыши и выбираем </w:t>
      </w:r>
      <w:r w:rsidR="00145AD9"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Вставить</w:t>
      </w:r>
    </w:p>
    <w:p w:rsidR="00145AD9" w:rsidRPr="00143C55" w:rsidRDefault="00145AD9" w:rsidP="00C5171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4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  </w:t>
      </w:r>
      <w:r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Создать</w:t>
      </w:r>
      <w:proofErr w:type="gramEnd"/>
      <w:r w:rsidRPr="00143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код</w:t>
      </w:r>
    </w:p>
    <w:p w:rsidR="00145AD9" w:rsidRPr="004E7593" w:rsidRDefault="00A627F0" w:rsidP="00C5171F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:rsidR="00145AD9" w:rsidRPr="00FA15D2" w:rsidRDefault="00FA15D2" w:rsidP="00C517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45AD9"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нажатия на кнопку </w:t>
      </w:r>
      <w:r w:rsidR="00145AD9" w:rsidRPr="00FA1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Создать код</w:t>
      </w:r>
      <w:r w:rsidR="00145AD9"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выходит получившийся штрих код</w:t>
      </w:r>
      <w:r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45AD9" w:rsidRPr="00FA15D2" w:rsidRDefault="00FA15D2" w:rsidP="0073292B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кликаем</w:t>
      </w:r>
      <w:r w:rsidR="00145AD9"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правой кнопкой мыши по </w:t>
      </w:r>
      <w:r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QR-коду </w:t>
      </w:r>
      <w:r w:rsidR="00C4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145AD9"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 </w:t>
      </w:r>
      <w:r w:rsidR="00145AD9" w:rsidRPr="00FA15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Копировать</w:t>
      </w:r>
      <w:proofErr w:type="gramEnd"/>
      <w:r w:rsidR="00145AD9"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5AD9" w:rsidRPr="00FA15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картинку</w:t>
      </w:r>
      <w:r w:rsidR="006A03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6A030A" w:rsidRPr="006A03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мы хотим куда – то вставить код</w:t>
      </w:r>
      <w:r w:rsidR="007329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030A" w:rsidRPr="006A03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</w:t>
      </w:r>
      <w:r w:rsidR="006A03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Сохранить как </w:t>
      </w:r>
      <w:r w:rsidR="006A030A" w:rsidRPr="006A03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сохранения кода</w:t>
      </w:r>
      <w:r w:rsidR="006A03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Мы рассмотрим копирование.</w:t>
      </w:r>
    </w:p>
    <w:p w:rsidR="00145AD9" w:rsidRPr="004E7593" w:rsidRDefault="003E0590" w:rsidP="003E0590">
      <w:pPr>
        <w:shd w:val="clear" w:color="auto" w:fill="FFFFFF"/>
        <w:spacing w:after="120" w:line="24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A627F0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145AD9" w:rsidRPr="00C44FFB" w:rsidRDefault="006A030A" w:rsidP="0073292B">
      <w:pPr>
        <w:pStyle w:val="a7"/>
        <w:spacing w:after="12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45AD9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ворачиваем браузер, открываем Рабочий стол компьютера. На пустом свободном месте </w:t>
      </w:r>
      <w:r w:rsidR="00C44FFB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кликаем</w:t>
      </w:r>
      <w:r w:rsidR="00145AD9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правой кнопкой</w:t>
      </w:r>
      <w:r w:rsidR="00732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FFB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мыши, Создать</w:t>
      </w:r>
      <w:r w:rsidR="00145AD9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C44FFB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выбираем</w:t>
      </w:r>
      <w:r w:rsidR="00145AD9" w:rsidRPr="00C44F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5AD9" w:rsidRPr="00C44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Документ </w:t>
      </w:r>
      <w:proofErr w:type="spellStart"/>
      <w:r w:rsidR="00145AD9" w:rsidRPr="00C44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Microsoft</w:t>
      </w:r>
      <w:proofErr w:type="spellEnd"/>
      <w:r w:rsidR="007329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45AD9" w:rsidRPr="00C44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Word</w:t>
      </w:r>
      <w:proofErr w:type="spellEnd"/>
      <w:r w:rsidR="007329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45AD9" w:rsidRDefault="00B31E60" w:rsidP="0073292B">
      <w:pPr>
        <w:shd w:val="clear" w:color="auto" w:fill="FFFFFF"/>
        <w:spacing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ткрывается новый Документ </w:t>
      </w:r>
      <w:proofErr w:type="spellStart"/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73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вставляем скопированный </w:t>
      </w:r>
      <w:r w:rsidRPr="00FA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QR-код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правой кнопкой мыши,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5AD9" w:rsidRPr="00B31E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Вставить</w:t>
      </w:r>
      <w:proofErr w:type="gramEnd"/>
      <w:r w:rsidRPr="00B31E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7329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1E60" w:rsidRPr="004E7593" w:rsidRDefault="003E0590" w:rsidP="0073292B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</w:t>
      </w:r>
      <w:r w:rsidR="00F93B54"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145AD9" w:rsidRDefault="00B31E60" w:rsidP="007329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рабочем поле появляется скопированный </w:t>
      </w:r>
      <w:r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дальнейшей работы,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73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увеличить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145AD9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уменьшить, добавить любой необходимый текст, любую картинку и </w:t>
      </w:r>
      <w:r w:rsidR="0050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документ можно распечатать и раздать </w:t>
      </w:r>
      <w:r w:rsidR="0050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или родителям (с кем планируется провести опрос). Респонденты отсканировав </w:t>
      </w:r>
      <w:r w:rsidR="00501844"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QR-код</w:t>
      </w:r>
      <w:r w:rsidR="0050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мобильным устройством перейдут на страницу заполнения </w:t>
      </w:r>
      <w:r w:rsidR="00501844"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Google-форм</w:t>
      </w:r>
      <w:r w:rsidR="00501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ы.</w:t>
      </w:r>
    </w:p>
    <w:p w:rsidR="00501844" w:rsidRDefault="00501844" w:rsidP="00FF56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Сегодня мы с вами разобрали, как можно зарегистрироваться в сервисе </w:t>
      </w:r>
      <w:proofErr w:type="spellStart"/>
      <w:r w:rsidRPr="00C83AD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F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="00732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5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</w:t>
      </w:r>
      <w:r w:rsidR="00FF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способ</w:t>
      </w:r>
      <w:r w:rsidR="00FF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отправки респонден</w:t>
      </w:r>
      <w:r w:rsidR="00FF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там, одним из которых является </w:t>
      </w:r>
      <w:r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QR-код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099A" w:rsidRDefault="00EE099A" w:rsidP="0073292B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использование </w:t>
      </w:r>
      <w:proofErr w:type="spellStart"/>
      <w:r w:rsidRPr="00E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 предоставляет широкие возможности для </w:t>
      </w:r>
      <w:r w:rsidR="00FF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 w:rsidR="00F9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практического психолога со всеми </w:t>
      </w:r>
      <w:r w:rsidR="00FF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F9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F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="00F9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B54" w:rsidRPr="004E7593" w:rsidRDefault="00F93B54" w:rsidP="00F93B54">
      <w:pPr>
        <w:shd w:val="clear" w:color="auto" w:fill="FFFFFF"/>
        <w:spacing w:after="120" w:line="24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4E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24</w:t>
      </w:r>
    </w:p>
    <w:p w:rsidR="00501844" w:rsidRDefault="00501844" w:rsidP="00FF56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вас за внимание!</w:t>
      </w:r>
    </w:p>
    <w:p w:rsidR="00501844" w:rsidRPr="00B31E60" w:rsidRDefault="00501844" w:rsidP="009D779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предлагаю отсканирова</w:t>
      </w:r>
      <w:r w:rsidR="004F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3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QR-код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последнем слайде прямо сейчас, </w:t>
      </w:r>
      <w:r w:rsidR="0090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подключен мобильный интернет или позже, у кого его нет.</w:t>
      </w:r>
    </w:p>
    <w:p w:rsidR="005B74AA" w:rsidRPr="00251174" w:rsidRDefault="005B74AA" w:rsidP="00EB0CA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6739" w:rsidRPr="00846739" w:rsidRDefault="00ED006E" w:rsidP="00311CC2">
      <w:pPr>
        <w:rPr>
          <w:rFonts w:ascii="Times New Roman" w:hAnsi="Times New Roman" w:cs="Times New Roman"/>
          <w:sz w:val="28"/>
          <w:szCs w:val="28"/>
        </w:rPr>
      </w:pPr>
      <w:r w:rsidRPr="00C967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Творческих вам успехов!</w:t>
      </w:r>
    </w:p>
    <w:p w:rsidR="00846739" w:rsidRDefault="00E164F1" w:rsidP="00EB0C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64F1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30" type="#_x0000_t202" style="position:absolute;left:0;text-align:left;margin-left:67.6pt;margin-top:23.55pt;width:366.35pt;height:23.3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" filled="f" stroked="f">
            <v:textbox style="mso-fit-shape-to-text:t">
              <w:txbxContent>
                <w:p w:rsidR="00E164F1" w:rsidRPr="00E164F1" w:rsidRDefault="00E164F1" w:rsidP="00E164F1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E164F1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Источники:</w:t>
                  </w:r>
                </w:p>
              </w:txbxContent>
            </v:textbox>
          </v:shape>
        </w:pict>
      </w:r>
    </w:p>
    <w:p w:rsidR="00E164F1" w:rsidRPr="009D60FE" w:rsidRDefault="00E164F1" w:rsidP="00EB0C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4F1">
        <w:rPr>
          <w:rFonts w:ascii="Times New Roman" w:hAnsi="Times New Roman" w:cs="Times New Roman"/>
          <w:b/>
          <w:sz w:val="28"/>
          <w:szCs w:val="28"/>
        </w:rPr>
        <w:pict>
          <v:rect id="Прямоугольник 7" o:spid="_x0000_s1026" style="position:absolute;left:0;text-align:left;margin-left:111.15pt;margin-top:144.7pt;width:202.85pt;height:23.3pt;z-index:2516633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" filled="f" stroked="f">
            <v:textbox style="mso-fit-shape-to-text:t">
              <w:txbxContent>
                <w:p w:rsidR="00E164F1" w:rsidRPr="00E164F1" w:rsidRDefault="00E164F1" w:rsidP="00E164F1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QR </w:t>
                    </w:r>
                  </w:hyperlink>
                  <w:hyperlink r:id="rId11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Coder</w:t>
                    </w:r>
                    <w:proofErr w:type="spellEnd"/>
                  </w:hyperlink>
                  <w:hyperlink r:id="rId12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- Генератор QR кодов</w:t>
                    </w:r>
                  </w:hyperlink>
                </w:p>
              </w:txbxContent>
            </v:textbox>
          </v:rect>
        </w:pict>
      </w:r>
      <w:r w:rsidRPr="00E164F1">
        <w:rPr>
          <w:rFonts w:ascii="Times New Roman" w:hAnsi="Times New Roman" w:cs="Times New Roman"/>
          <w:b/>
          <w:sz w:val="28"/>
          <w:szCs w:val="28"/>
        </w:rPr>
        <w:pict>
          <v:rect id="Прямоугольник 4" o:spid="_x0000_s1027" style="position:absolute;left:0;text-align:left;margin-left:89.55pt;margin-top:109.5pt;width:289.1pt;height:23.3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" filled="f" stroked="f">
            <v:textbox style="mso-fit-shape-to-text:t">
              <w:txbxContent>
                <w:p w:rsidR="00E164F1" w:rsidRPr="00E164F1" w:rsidRDefault="00E164F1" w:rsidP="00E164F1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hyperlink r:id="rId13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Как создать QR-код за семь шагов (diastyle.ru)</w:t>
                    </w:r>
                  </w:hyperlink>
                </w:p>
              </w:txbxContent>
            </v:textbox>
          </v:rect>
        </w:pict>
      </w:r>
      <w:r w:rsidRPr="00E164F1">
        <w:rPr>
          <w:rFonts w:ascii="Times New Roman" w:hAnsi="Times New Roman" w:cs="Times New Roman"/>
          <w:b/>
          <w:sz w:val="28"/>
          <w:szCs w:val="28"/>
        </w:rPr>
        <w:pict>
          <v:rect id="Прямоугольник 3" o:spid="_x0000_s1028" style="position:absolute;left:0;text-align:left;margin-left:-106.8pt;margin-top:71.4pt;width:681.9pt;height:56.0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" filled="f" stroked="f">
            <v:textbox style="mso-fit-shape-to-text:t">
              <w:txbxContent>
                <w:p w:rsidR="00E164F1" w:rsidRPr="00E164F1" w:rsidRDefault="00E164F1" w:rsidP="00E164F1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hyperlink r:id="rId14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Как использовать </w:t>
                    </w:r>
                  </w:hyperlink>
                  <w:hyperlink r:id="rId15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Google</w:t>
                    </w:r>
                    <w:proofErr w:type="spellEnd"/>
                  </w:hyperlink>
                  <w:hyperlink r:id="rId16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Формы - Компьютер - </w:t>
                    </w:r>
                  </w:hyperlink>
                  <w:hyperlink r:id="rId17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Cправка</w:t>
                    </w:r>
                    <w:proofErr w:type="spellEnd"/>
                  </w:hyperlink>
                  <w:hyperlink r:id="rId18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- Редакторы Документов</w:t>
                    </w:r>
                  </w:hyperlink>
                </w:p>
              </w:txbxContent>
            </v:textbox>
          </v:rect>
        </w:pict>
      </w:r>
      <w:r w:rsidRPr="00E164F1">
        <w:rPr>
          <w:rFonts w:ascii="Times New Roman" w:hAnsi="Times New Roman" w:cs="Times New Roman"/>
          <w:b/>
          <w:sz w:val="28"/>
          <w:szCs w:val="28"/>
        </w:rPr>
        <w:pict>
          <v:rect id="Прямоугольник 2" o:spid="_x0000_s1029" style="position:absolute;left:0;text-align:left;margin-left:-15.75pt;margin-top:40.1pt;width:499.5pt;height:23.3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" filled="f" stroked="f">
            <v:textbox style="mso-fit-shape-to-text:t">
              <w:txbxContent>
                <w:p w:rsidR="00E164F1" w:rsidRDefault="00E164F1" w:rsidP="00E164F1">
                  <w:pPr>
                    <w:pStyle w:val="a5"/>
                    <w:spacing w:before="0" w:beforeAutospacing="0" w:after="0" w:afterAutospacing="0"/>
                    <w:jc w:val="center"/>
                  </w:pPr>
                  <w:hyperlink r:id="rId19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Как соз</w:t>
                    </w:r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д</w:t>
                    </w:r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ать аккаунт </w:t>
                    </w:r>
                  </w:hyperlink>
                  <w:hyperlink r:id="rId20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Google</w:t>
                    </w:r>
                    <w:proofErr w:type="spellEnd"/>
                  </w:hyperlink>
                  <w:hyperlink r:id="rId21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- </w:t>
                    </w:r>
                  </w:hyperlink>
                  <w:hyperlink r:id="rId22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Cправка</w:t>
                    </w:r>
                    <w:proofErr w:type="spellEnd"/>
                  </w:hyperlink>
                  <w:hyperlink r:id="rId23" w:history="1"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- Аккаунт </w:t>
                    </w:r>
                  </w:hyperlink>
                  <w:hyperlink r:id="rId24" w:history="1">
                    <w:proofErr w:type="spellStart"/>
                    <w:r w:rsidRPr="00E164F1">
                      <w:rPr>
                        <w:rStyle w:val="a4"/>
                        <w:color w:val="000000" w:themeColor="text1"/>
                        <w:kern w:val="24"/>
                        <w:sz w:val="28"/>
                        <w:szCs w:val="28"/>
                      </w:rPr>
                      <w:t>Google</w:t>
                    </w:r>
                    <w:proofErr w:type="spellEnd"/>
                  </w:hyperlink>
                </w:p>
              </w:txbxContent>
            </v:textbox>
          </v:rect>
        </w:pict>
      </w:r>
    </w:p>
    <w:sectPr w:rsidR="00E164F1" w:rsidRPr="009D60FE" w:rsidSect="009D378F">
      <w:footerReference w:type="default" r:id="rId25"/>
      <w:pgSz w:w="11906" w:h="16838"/>
      <w:pgMar w:top="1134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D5" w:rsidRDefault="001B39D5" w:rsidP="009D378F">
      <w:pPr>
        <w:spacing w:after="0" w:line="240" w:lineRule="auto"/>
      </w:pPr>
      <w:r>
        <w:separator/>
      </w:r>
    </w:p>
  </w:endnote>
  <w:endnote w:type="continuationSeparator" w:id="0">
    <w:p w:rsidR="001B39D5" w:rsidRDefault="001B39D5" w:rsidP="009D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924918"/>
      <w:docPartObj>
        <w:docPartGallery w:val="Page Numbers (Bottom of Page)"/>
        <w:docPartUnique/>
      </w:docPartObj>
    </w:sdtPr>
    <w:sdtEndPr/>
    <w:sdtContent>
      <w:p w:rsidR="009D378F" w:rsidRDefault="00C27C0F">
        <w:pPr>
          <w:pStyle w:val="ab"/>
          <w:jc w:val="right"/>
        </w:pPr>
        <w:r>
          <w:fldChar w:fldCharType="begin"/>
        </w:r>
        <w:r w:rsidR="009D378F">
          <w:instrText>PAGE   \* MERGEFORMAT</w:instrText>
        </w:r>
        <w:r>
          <w:fldChar w:fldCharType="separate"/>
        </w:r>
        <w:r w:rsidR="0073292B">
          <w:rPr>
            <w:noProof/>
          </w:rPr>
          <w:t>6</w:t>
        </w:r>
        <w:r>
          <w:fldChar w:fldCharType="end"/>
        </w:r>
      </w:p>
    </w:sdtContent>
  </w:sdt>
  <w:p w:rsidR="009D378F" w:rsidRDefault="009D37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D5" w:rsidRDefault="001B39D5" w:rsidP="009D378F">
      <w:pPr>
        <w:spacing w:after="0" w:line="240" w:lineRule="auto"/>
      </w:pPr>
      <w:r>
        <w:separator/>
      </w:r>
    </w:p>
  </w:footnote>
  <w:footnote w:type="continuationSeparator" w:id="0">
    <w:p w:rsidR="001B39D5" w:rsidRDefault="001B39D5" w:rsidP="009D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170"/>
    <w:multiLevelType w:val="multilevel"/>
    <w:tmpl w:val="899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B14BF"/>
    <w:multiLevelType w:val="multilevel"/>
    <w:tmpl w:val="548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0B8A"/>
    <w:multiLevelType w:val="hybridMultilevel"/>
    <w:tmpl w:val="B8785F9C"/>
    <w:lvl w:ilvl="0" w:tplc="681C8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4C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EF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AC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49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A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46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60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5E2F85"/>
    <w:multiLevelType w:val="hybridMultilevel"/>
    <w:tmpl w:val="7094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5D43"/>
    <w:multiLevelType w:val="multilevel"/>
    <w:tmpl w:val="2AE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C66A9"/>
    <w:multiLevelType w:val="hybridMultilevel"/>
    <w:tmpl w:val="6DE208D6"/>
    <w:lvl w:ilvl="0" w:tplc="44AE4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F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2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C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3233BE"/>
    <w:multiLevelType w:val="hybridMultilevel"/>
    <w:tmpl w:val="8408C652"/>
    <w:lvl w:ilvl="0" w:tplc="AAFC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0C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C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03184A"/>
    <w:multiLevelType w:val="hybridMultilevel"/>
    <w:tmpl w:val="0FA6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2433"/>
    <w:multiLevelType w:val="hybridMultilevel"/>
    <w:tmpl w:val="21A0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762C9"/>
    <w:multiLevelType w:val="hybridMultilevel"/>
    <w:tmpl w:val="23781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6D"/>
    <w:rsid w:val="0004755E"/>
    <w:rsid w:val="00051826"/>
    <w:rsid w:val="00062346"/>
    <w:rsid w:val="0007452B"/>
    <w:rsid w:val="000F689D"/>
    <w:rsid w:val="00143C55"/>
    <w:rsid w:val="00145AD9"/>
    <w:rsid w:val="00165F33"/>
    <w:rsid w:val="001836E9"/>
    <w:rsid w:val="001A1C52"/>
    <w:rsid w:val="001A6895"/>
    <w:rsid w:val="001B39D5"/>
    <w:rsid w:val="00251174"/>
    <w:rsid w:val="002559FB"/>
    <w:rsid w:val="00260D66"/>
    <w:rsid w:val="002A349F"/>
    <w:rsid w:val="002A7AF1"/>
    <w:rsid w:val="00311CC2"/>
    <w:rsid w:val="003318E3"/>
    <w:rsid w:val="003B0A04"/>
    <w:rsid w:val="003E0590"/>
    <w:rsid w:val="00474ABC"/>
    <w:rsid w:val="004E3736"/>
    <w:rsid w:val="004E7593"/>
    <w:rsid w:val="004F1762"/>
    <w:rsid w:val="004F79B8"/>
    <w:rsid w:val="005010C8"/>
    <w:rsid w:val="00501177"/>
    <w:rsid w:val="00501844"/>
    <w:rsid w:val="00540244"/>
    <w:rsid w:val="005613D5"/>
    <w:rsid w:val="005B74AA"/>
    <w:rsid w:val="0065089C"/>
    <w:rsid w:val="00684016"/>
    <w:rsid w:val="006A00A3"/>
    <w:rsid w:val="006A030A"/>
    <w:rsid w:val="006A3FDD"/>
    <w:rsid w:val="006F4130"/>
    <w:rsid w:val="006F7203"/>
    <w:rsid w:val="0072346D"/>
    <w:rsid w:val="0073292B"/>
    <w:rsid w:val="00733DC4"/>
    <w:rsid w:val="00846739"/>
    <w:rsid w:val="008B1437"/>
    <w:rsid w:val="008E79C4"/>
    <w:rsid w:val="00902980"/>
    <w:rsid w:val="00932175"/>
    <w:rsid w:val="00943832"/>
    <w:rsid w:val="0095349F"/>
    <w:rsid w:val="009D378F"/>
    <w:rsid w:val="009D60FE"/>
    <w:rsid w:val="009D7793"/>
    <w:rsid w:val="00A627F0"/>
    <w:rsid w:val="00AA0142"/>
    <w:rsid w:val="00AA7F1A"/>
    <w:rsid w:val="00B07847"/>
    <w:rsid w:val="00B31E60"/>
    <w:rsid w:val="00BB5CC1"/>
    <w:rsid w:val="00BE40D2"/>
    <w:rsid w:val="00C27C0F"/>
    <w:rsid w:val="00C44FFB"/>
    <w:rsid w:val="00C5171F"/>
    <w:rsid w:val="00C55085"/>
    <w:rsid w:val="00C83AD9"/>
    <w:rsid w:val="00C967D6"/>
    <w:rsid w:val="00CA3E59"/>
    <w:rsid w:val="00CC77B5"/>
    <w:rsid w:val="00CD4081"/>
    <w:rsid w:val="00D06F78"/>
    <w:rsid w:val="00D47D51"/>
    <w:rsid w:val="00DA6CF6"/>
    <w:rsid w:val="00E105F0"/>
    <w:rsid w:val="00E164F1"/>
    <w:rsid w:val="00E202CA"/>
    <w:rsid w:val="00E54652"/>
    <w:rsid w:val="00EA39D9"/>
    <w:rsid w:val="00EA65AD"/>
    <w:rsid w:val="00EB0CAA"/>
    <w:rsid w:val="00ED006E"/>
    <w:rsid w:val="00EE099A"/>
    <w:rsid w:val="00EF4185"/>
    <w:rsid w:val="00F011BF"/>
    <w:rsid w:val="00F056A9"/>
    <w:rsid w:val="00F32127"/>
    <w:rsid w:val="00F3434F"/>
    <w:rsid w:val="00F455DE"/>
    <w:rsid w:val="00F93B54"/>
    <w:rsid w:val="00FA15D2"/>
    <w:rsid w:val="00FB4C39"/>
    <w:rsid w:val="00FB56D8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2FE0A1"/>
  <w15:docId w15:val="{BB405026-B018-4EEC-8188-2BE7DED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C0F"/>
  </w:style>
  <w:style w:type="paragraph" w:styleId="1">
    <w:name w:val="heading 1"/>
    <w:basedOn w:val="a"/>
    <w:next w:val="a"/>
    <w:link w:val="10"/>
    <w:uiPriority w:val="9"/>
    <w:qFormat/>
    <w:rsid w:val="00311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3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3AD9"/>
    <w:rPr>
      <w:b/>
      <w:bCs/>
    </w:rPr>
  </w:style>
  <w:style w:type="character" w:styleId="a4">
    <w:name w:val="Hyperlink"/>
    <w:basedOn w:val="a0"/>
    <w:uiPriority w:val="99"/>
    <w:unhideWhenUsed/>
    <w:rsid w:val="00C83A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6CF6"/>
    <w:pPr>
      <w:ind w:left="720"/>
      <w:contextualSpacing/>
    </w:pPr>
  </w:style>
  <w:style w:type="paragraph" w:styleId="a7">
    <w:name w:val="No Spacing"/>
    <w:uiPriority w:val="1"/>
    <w:qFormat/>
    <w:rsid w:val="00C44F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1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A627F0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9D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78F"/>
  </w:style>
  <w:style w:type="paragraph" w:styleId="ab">
    <w:name w:val="footer"/>
    <w:basedOn w:val="a"/>
    <w:link w:val="ac"/>
    <w:uiPriority w:val="99"/>
    <w:unhideWhenUsed/>
    <w:rsid w:val="009D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78F"/>
  </w:style>
  <w:style w:type="character" w:styleId="ad">
    <w:name w:val="FollowedHyperlink"/>
    <w:basedOn w:val="a0"/>
    <w:uiPriority w:val="99"/>
    <w:semiHidden/>
    <w:unhideWhenUsed/>
    <w:rsid w:val="00E16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up" TargetMode="External"/><Relationship Id="rId13" Type="http://schemas.openxmlformats.org/officeDocument/2006/relationships/hyperlink" Target="http://diastyle.ru/creation-site/kak-sozdat-qr-kod-za-sem-shagov" TargetMode="External"/><Relationship Id="rId18" Type="http://schemas.openxmlformats.org/officeDocument/2006/relationships/hyperlink" Target="https://support.google.com/docs/answer/6281888?hl=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upport.google.com/accounts/answer/27441?hl=ru" TargetMode="External"/><Relationship Id="rId7" Type="http://schemas.openxmlformats.org/officeDocument/2006/relationships/hyperlink" Target="https://www.google.com/intl/ru/about/products/" TargetMode="External"/><Relationship Id="rId12" Type="http://schemas.openxmlformats.org/officeDocument/2006/relationships/hyperlink" Target="http://qrcoder.ru/" TargetMode="External"/><Relationship Id="rId17" Type="http://schemas.openxmlformats.org/officeDocument/2006/relationships/hyperlink" Target="https://support.google.com/docs/answer/6281888?hl=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pport.google.com/docs/answer/6281888?hl=ru" TargetMode="External"/><Relationship Id="rId20" Type="http://schemas.openxmlformats.org/officeDocument/2006/relationships/hyperlink" Target="https://support.google.com/accounts/answer/27441?hl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rcoder.ru/" TargetMode="External"/><Relationship Id="rId24" Type="http://schemas.openxmlformats.org/officeDocument/2006/relationships/hyperlink" Target="https://support.google.com/accounts/answer/27441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docs/answer/6281888?hl=ru" TargetMode="External"/><Relationship Id="rId23" Type="http://schemas.openxmlformats.org/officeDocument/2006/relationships/hyperlink" Target="https://support.google.com/accounts/answer/27441?hl=ru" TargetMode="External"/><Relationship Id="rId10" Type="http://schemas.openxmlformats.org/officeDocument/2006/relationships/hyperlink" Target="http://qrcoder.ru/" TargetMode="External"/><Relationship Id="rId19" Type="http://schemas.openxmlformats.org/officeDocument/2006/relationships/hyperlink" Target="https://support.google.com/accounts/answer/27441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coder.ru/" TargetMode="External"/><Relationship Id="rId14" Type="http://schemas.openxmlformats.org/officeDocument/2006/relationships/hyperlink" Target="https://support.google.com/docs/answer/6281888?hl=ru" TargetMode="External"/><Relationship Id="rId22" Type="http://schemas.openxmlformats.org/officeDocument/2006/relationships/hyperlink" Target="https://support.google.com/accounts/answer/27441?hl=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Power_System</cp:lastModifiedBy>
  <cp:revision>49</cp:revision>
  <dcterms:created xsi:type="dcterms:W3CDTF">2021-11-18T09:29:00Z</dcterms:created>
  <dcterms:modified xsi:type="dcterms:W3CDTF">2022-10-28T04:59:00Z</dcterms:modified>
</cp:coreProperties>
</file>