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F04" w:rsidRDefault="00437F04" w:rsidP="00437F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Проверочная работа</w:t>
      </w:r>
    </w:p>
    <w:p w:rsidR="00437F04" w:rsidRDefault="00437F04" w:rsidP="00437F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ГЕОГРАФИИ</w:t>
      </w:r>
    </w:p>
    <w:p w:rsidR="00437F04" w:rsidRDefault="00437F04" w:rsidP="00437F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класс</w:t>
      </w:r>
    </w:p>
    <w:p w:rsidR="00437F04" w:rsidRDefault="00437F04" w:rsidP="00437F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(задания представлены</w:t>
      </w:r>
      <w:r w:rsidR="00A674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теме «Австралия»)</w:t>
      </w:r>
    </w:p>
    <w:p w:rsidR="00B0365F" w:rsidRPr="000F33B8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0F3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0F33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карте мира изображён маршрут экспедиции одного из путешественников, портреты которых представлены ниже. Рассмотрите карту и портреты путешественников и выполните задания.</w:t>
      </w:r>
    </w:p>
    <w:p w:rsidR="00B0365F" w:rsidRPr="000F33B8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6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33B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 экспедиции кого из путешественников изображён на карте?</w:t>
      </w:r>
    </w:p>
    <w:p w:rsidR="00B0365F" w:rsidRPr="000F33B8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3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E06E9" wp14:editId="094BDFC1">
            <wp:extent cx="4982845" cy="1951990"/>
            <wp:effectExtent l="0" t="0" r="8255" b="0"/>
            <wp:docPr id="1" name="Рисунок 1" descr="https://geo7-vpr.sdamgia.ru/get_file?id=38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7-vpr.sdamgia.ru/get_file?id=389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5F" w:rsidRPr="000F33B8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3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Подпишите на карте название материка, вокруг которого проходил маршрут экспедиции.</w:t>
      </w:r>
    </w:p>
    <w:p w:rsidR="00B0365F" w:rsidRPr="000F33B8" w:rsidRDefault="00B0365F" w:rsidP="00B0365F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3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D3B10D" wp14:editId="5A3C1391">
            <wp:extent cx="6092825" cy="3780790"/>
            <wp:effectExtent l="0" t="0" r="3175" b="0"/>
            <wp:docPr id="2" name="Рисунок 2" descr="https://geo7-vpr.sdamgia.ru/get_file?id=38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7-vpr.sdamgia.ru/get_file?id=389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5F" w:rsidRDefault="00B0365F" w:rsidP="00B0365F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3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составлена по состоянию на 01.01.2019</w:t>
      </w:r>
    </w:p>
    <w:p w:rsidR="00B0365F" w:rsidRPr="000F33B8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1.2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33B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0F3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карте буквами обозначены объекты, определяющие географическое положение океана, по которому проходил маршрут экспедиции. Выберите из приведённого списка и запишите в таблицу названия этих объектов. </w:t>
      </w:r>
    </w:p>
    <w:p w:rsidR="00B0365F" w:rsidRPr="000F33B8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3B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Большой Австралийский залив, Индийский океан, Южный полярный круг, Южный тропик, Атлантический океан, остров Новая Гвинея.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0"/>
        <w:gridCol w:w="1425"/>
        <w:gridCol w:w="1440"/>
      </w:tblGrid>
      <w:tr w:rsidR="00B0365F" w:rsidRPr="000F33B8" w:rsidTr="00B0365F">
        <w:trPr>
          <w:tblCellSpacing w:w="15" w:type="dxa"/>
        </w:trPr>
        <w:tc>
          <w:tcPr>
            <w:tcW w:w="675" w:type="dxa"/>
            <w:vAlign w:val="center"/>
            <w:hideMark/>
          </w:tcPr>
          <w:p w:rsidR="00B0365F" w:rsidRPr="000F33B8" w:rsidRDefault="00B0365F" w:rsidP="00B036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vAlign w:val="center"/>
            <w:hideMark/>
          </w:tcPr>
          <w:p w:rsidR="00B0365F" w:rsidRPr="000F33B8" w:rsidRDefault="00B0365F" w:rsidP="00B036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vAlign w:val="center"/>
            <w:hideMark/>
          </w:tcPr>
          <w:p w:rsidR="00B0365F" w:rsidRPr="000F33B8" w:rsidRDefault="00B0365F" w:rsidP="00B036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B0365F" w:rsidRPr="000F33B8" w:rsidTr="00B0365F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:rsidR="00B0365F" w:rsidRPr="000F33B8" w:rsidRDefault="00B0365F" w:rsidP="00B0365F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3B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67.95pt;height:17.8pt" o:ole="">
                  <v:imagedata r:id="rId8" o:title=""/>
                </v:shape>
                <w:control r:id="rId9" w:name="DefaultOcxName" w:shapeid="_x0000_i1039"/>
              </w:object>
            </w:r>
          </w:p>
        </w:tc>
        <w:tc>
          <w:tcPr>
            <w:tcW w:w="0" w:type="auto"/>
            <w:vAlign w:val="center"/>
            <w:hideMark/>
          </w:tcPr>
          <w:p w:rsidR="00B0365F" w:rsidRPr="000F33B8" w:rsidRDefault="00B0365F" w:rsidP="00B0365F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3B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042" type="#_x0000_t75" style="width:67.95pt;height:17.8pt" o:ole="">
                  <v:imagedata r:id="rId8" o:title=""/>
                </v:shape>
                <w:control r:id="rId10" w:name="DefaultOcxName1" w:shapeid="_x0000_i1042"/>
              </w:object>
            </w:r>
          </w:p>
        </w:tc>
        <w:tc>
          <w:tcPr>
            <w:tcW w:w="0" w:type="auto"/>
            <w:vAlign w:val="center"/>
            <w:hideMark/>
          </w:tcPr>
          <w:p w:rsidR="00B0365F" w:rsidRPr="000F33B8" w:rsidRDefault="00B0365F" w:rsidP="00B0365F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3B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045" type="#_x0000_t75" style="width:67.95pt;height:17.8pt" o:ole="">
                  <v:imagedata r:id="rId8" o:title=""/>
                </v:shape>
                <w:control r:id="rId11" w:name="DefaultOcxName2" w:shapeid="_x0000_i1045"/>
              </w:object>
            </w:r>
          </w:p>
        </w:tc>
      </w:tr>
    </w:tbl>
    <w:p w:rsidR="00B0365F" w:rsidRPr="000F33B8" w:rsidRDefault="00B0365F" w:rsidP="00B0365F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0F33B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0F33B8">
        <w:rPr>
          <w:rFonts w:ascii="Times New Roman" w:eastAsia="Times New Roman" w:hAnsi="Times New Roman" w:cs="Times New Roman"/>
          <w:sz w:val="24"/>
          <w:szCs w:val="24"/>
          <w:lang w:eastAsia="ru-RU"/>
        </w:rPr>
        <w:t>о линии маршрута экспедиции отмечены точки, расположенные на территории крупных географических объектов. Определите и запишите в ответе географические координаты точки 2.</w:t>
      </w:r>
    </w:p>
    <w:p w:rsidR="00B0365F" w:rsidRPr="000F33B8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6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F33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какого географического объекта расположена точка 2? Запишите в ответе его название.</w:t>
      </w:r>
    </w:p>
    <w:p w:rsidR="00B0365F" w:rsidRPr="00B0365F" w:rsidRDefault="00B0365F" w:rsidP="00B0365F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B0365F">
        <w:rPr>
          <w:b/>
        </w:rPr>
        <w:t>2.</w:t>
      </w:r>
      <w:r>
        <w:rPr>
          <w:b/>
        </w:rPr>
        <w:t xml:space="preserve"> </w:t>
      </w:r>
      <w:r>
        <w:rPr>
          <w:rFonts w:ascii="Times New Roman" w:hAnsi="Times New Roman" w:cs="Times New Roman"/>
        </w:rPr>
        <w:t>На уроке географии Лариса построила профиль рельефа Австралии, представленный на рисунке 1. Используя рисунок 1 и карту мира, приведенную ниже, выполните задания.</w:t>
      </w:r>
    </w:p>
    <w:p w:rsidR="00B0365F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</w:rPr>
        <w:t>2.1</w:t>
      </w:r>
      <w:proofErr w:type="gramStart"/>
      <w:r>
        <w:rPr>
          <w:b/>
        </w:rPr>
        <w:t xml:space="preserve"> </w:t>
      </w:r>
      <w:r w:rsidRPr="00B0365F">
        <w:rPr>
          <w:b/>
        </w:rPr>
        <w:t xml:space="preserve"> </w:t>
      </w:r>
      <w:r w:rsidRPr="00B0365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B0365F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какому из отрезков, проведённых на карте вдоль трёх параллелей, пересекающих материк Австралия, построен профиль рельефа, представленный на рисунке 1? Укажите в ответе значение параллели.</w:t>
      </w:r>
    </w:p>
    <w:p w:rsidR="00B0365F" w:rsidRPr="00B0365F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Ответ_________________</w:t>
      </w:r>
    </w:p>
    <w:p w:rsidR="00B0365F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65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по карте протяжённость материка Австралия в градусах по указанной Вами параллели.</w:t>
      </w:r>
    </w:p>
    <w:p w:rsidR="00B0365F" w:rsidRPr="00B0365F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_____________________</w:t>
      </w:r>
    </w:p>
    <w:p w:rsidR="00B0365F" w:rsidRPr="00B0365F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Рассчитайте протяжённость материка Австралия по указанной Вами параллели в километрах с помощью приведённой ниже таблицы. (Для расчёта воспользуйтесь калькулятором.)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9"/>
        <w:gridCol w:w="600"/>
        <w:gridCol w:w="600"/>
        <w:gridCol w:w="600"/>
        <w:gridCol w:w="600"/>
        <w:gridCol w:w="600"/>
        <w:gridCol w:w="600"/>
        <w:gridCol w:w="480"/>
        <w:gridCol w:w="480"/>
        <w:gridCol w:w="480"/>
        <w:gridCol w:w="495"/>
      </w:tblGrid>
      <w:tr w:rsidR="00B0365F" w:rsidRPr="00B0365F" w:rsidTr="00B0365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Широта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0°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5°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10°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15°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20°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25°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30°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35°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40°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45°</w:t>
            </w:r>
          </w:p>
        </w:tc>
      </w:tr>
      <w:tr w:rsidR="00B0365F" w:rsidRPr="00B0365F" w:rsidTr="00B0365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дуги</w:t>
            </w:r>
          </w:p>
          <w:p w:rsidR="00B0365F" w:rsidRPr="00B0365F" w:rsidRDefault="00B0365F" w:rsidP="00B036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параллели в 1°, км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111,3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110,9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109,6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107,6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104,6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96,5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91,3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85,4</w:t>
            </w:r>
          </w:p>
        </w:tc>
        <w:tc>
          <w:tcPr>
            <w:tcW w:w="0" w:type="auto"/>
            <w:vAlign w:val="center"/>
            <w:hideMark/>
          </w:tcPr>
          <w:p w:rsidR="00B0365F" w:rsidRPr="00B0365F" w:rsidRDefault="00B0365F" w:rsidP="00B0365F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78,8</w:t>
            </w:r>
          </w:p>
        </w:tc>
      </w:tr>
    </w:tbl>
    <w:p w:rsidR="00B0365F" w:rsidRDefault="00B0365F" w:rsidP="00B0365F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________________________</w:t>
      </w:r>
    </w:p>
    <w:p w:rsidR="00B0365F" w:rsidRPr="00B0365F" w:rsidRDefault="00B0365F" w:rsidP="00B0365F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6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51C495" wp14:editId="2BEF2F3E">
            <wp:extent cx="3522300" cy="2270537"/>
            <wp:effectExtent l="0" t="0" r="2540" b="0"/>
            <wp:docPr id="3" name="Рисунок 3" descr="https://geo7-vpr.sdamgia.ru/get_file?id=55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7-vpr.sdamgia.ru/get_file?id=558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95" cy="227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5F" w:rsidRPr="00B0365F" w:rsidRDefault="00B0365F" w:rsidP="00B0365F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6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F43053" wp14:editId="5FEE889D">
            <wp:extent cx="6092825" cy="3750310"/>
            <wp:effectExtent l="0" t="0" r="3175" b="2540"/>
            <wp:docPr id="4" name="Рисунок 4" descr="https://geo7-vpr.sdamgia.ru/get_file?id=38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7-vpr.sdamgia.ru/get_file?id=388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5F" w:rsidRPr="00B0365F" w:rsidRDefault="00B0365F" w:rsidP="00B0365F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65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составлена по состоянию на 01.01.2021</w:t>
      </w:r>
    </w:p>
    <w:p w:rsidR="00B0365F" w:rsidRPr="00B0365F" w:rsidRDefault="00B0365F" w:rsidP="00B0365F">
      <w:pPr>
        <w:spacing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B036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.2</w:t>
      </w:r>
      <w:proofErr w:type="gramStart"/>
      <w:r w:rsidRPr="00B036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0365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B03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акой крупной форме рельефа соответствует участок профиля, обозначенный на рисунке 1 буквой В? </w:t>
      </w:r>
    </w:p>
    <w:p w:rsidR="00B0365F" w:rsidRPr="00B0365F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65F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Большой водораздельный хребет</w:t>
      </w:r>
    </w:p>
    <w:p w:rsidR="00B0365F" w:rsidRPr="00B0365F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65F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Центральная низменность</w:t>
      </w:r>
    </w:p>
    <w:p w:rsidR="00B0365F" w:rsidRPr="00B0365F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65F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</w:t>
      </w:r>
      <w:proofErr w:type="gramStart"/>
      <w:r w:rsidRPr="00B0365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Западно-австралийское</w:t>
      </w:r>
      <w:proofErr w:type="gramEnd"/>
      <w:r w:rsidRPr="00B03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плоскогорье</w:t>
      </w:r>
    </w:p>
    <w:p w:rsidR="00B0365F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65F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Большая пустыня Виктория</w:t>
      </w:r>
    </w:p>
    <w:p w:rsidR="00B0365F" w:rsidRPr="00B0365F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______________________</w:t>
      </w:r>
    </w:p>
    <w:p w:rsidR="00B0365F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65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Определите наибольшую абсолютную высоту территории, через которую проходит профиль на этом участке.</w:t>
      </w:r>
    </w:p>
    <w:p w:rsidR="00B0365F" w:rsidRPr="00B0365F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_____________________________</w:t>
      </w:r>
    </w:p>
    <w:p w:rsidR="00B0365F" w:rsidRPr="00B0365F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B036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</w:t>
      </w:r>
      <w:proofErr w:type="gramStart"/>
      <w:r w:rsidRPr="00B036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0365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B03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рисунке 2 представлены значки, которыми обозначаются месторождения полезных ископаемых на географических картах. </w:t>
      </w:r>
    </w:p>
    <w:p w:rsidR="00B0365F" w:rsidRPr="00B0365F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6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FBCC2B" wp14:editId="42D4855B">
            <wp:extent cx="4808220" cy="770255"/>
            <wp:effectExtent l="0" t="0" r="0" b="0"/>
            <wp:docPr id="5" name="Рисунок 5" descr="https://geo7-vpr.sdamgia.ru/get_file?id=5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7-vpr.sdamgia.ru/get_file?id=558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5F" w:rsidRPr="00B0365F" w:rsidRDefault="00B0365F" w:rsidP="00B036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Внесите в таблицу значки, обозначающие месторождения полезных ископаемых, которые добывают на территории, обозначенной на рисунке 1 буквой Б.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0365F" w:rsidRPr="00B0365F" w:rsidTr="00B0365F">
        <w:tc>
          <w:tcPr>
            <w:tcW w:w="2392" w:type="dxa"/>
          </w:tcPr>
          <w:p w:rsidR="00B0365F" w:rsidRPr="00B0365F" w:rsidRDefault="00B0365F" w:rsidP="00B036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нефть</w:t>
            </w:r>
          </w:p>
        </w:tc>
        <w:tc>
          <w:tcPr>
            <w:tcW w:w="2393" w:type="dxa"/>
          </w:tcPr>
          <w:p w:rsidR="00B0365F" w:rsidRPr="00B0365F" w:rsidRDefault="00B0365F" w:rsidP="00B036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Природный газ</w:t>
            </w:r>
          </w:p>
        </w:tc>
        <w:tc>
          <w:tcPr>
            <w:tcW w:w="2393" w:type="dxa"/>
          </w:tcPr>
          <w:p w:rsidR="00B0365F" w:rsidRPr="00B0365F" w:rsidRDefault="00B0365F" w:rsidP="00B036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Урановые руды</w:t>
            </w:r>
          </w:p>
        </w:tc>
        <w:tc>
          <w:tcPr>
            <w:tcW w:w="2393" w:type="dxa"/>
          </w:tcPr>
          <w:p w:rsidR="00B0365F" w:rsidRPr="00B0365F" w:rsidRDefault="00B0365F" w:rsidP="00B036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Полиметаллические руды</w:t>
            </w:r>
          </w:p>
        </w:tc>
      </w:tr>
      <w:tr w:rsidR="00B0365F" w:rsidRPr="00B0365F" w:rsidTr="00B0365F">
        <w:tc>
          <w:tcPr>
            <w:tcW w:w="2392" w:type="dxa"/>
          </w:tcPr>
          <w:p w:rsidR="00B0365F" w:rsidRPr="00B0365F" w:rsidRDefault="00B0365F" w:rsidP="00B036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0365F" w:rsidRPr="00B0365F" w:rsidRDefault="00B0365F" w:rsidP="00B036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0365F" w:rsidRPr="00B0365F" w:rsidRDefault="00B0365F" w:rsidP="00B036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B0365F" w:rsidRPr="00B0365F" w:rsidRDefault="00B0365F" w:rsidP="00B036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7649" w:rsidRDefault="00EA7649">
      <w:pPr>
        <w:rPr>
          <w:b/>
        </w:rPr>
      </w:pPr>
    </w:p>
    <w:p w:rsidR="00D7322C" w:rsidRPr="00D7322C" w:rsidRDefault="00B0365F" w:rsidP="00D7322C">
      <w:pPr>
        <w:pStyle w:val="leftmargin"/>
      </w:pPr>
      <w:r>
        <w:rPr>
          <w:b/>
        </w:rPr>
        <w:t xml:space="preserve">3. </w:t>
      </w:r>
      <w:r w:rsidR="00D7322C" w:rsidRPr="00D7322C">
        <w:t>Рассмотрите рисунки с изображением климатограмм, построенных по данным метеонаблюдений в разных частях Земли, и выполните задания.</w:t>
      </w:r>
    </w:p>
    <w:p w:rsidR="00D7322C" w:rsidRPr="00D7322C" w:rsidRDefault="00FD2CBA" w:rsidP="00D732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C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322C"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D7322C"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пределите, какому климатическому поясу соответствует каждая климатограмма. Подпишите название климатического пояса под </w:t>
      </w:r>
      <w:proofErr w:type="gramStart"/>
      <w:r w:rsidR="00D7322C"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соответствующей</w:t>
      </w:r>
      <w:proofErr w:type="gramEnd"/>
      <w:r w:rsidR="00D7322C"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климатограммой.</w:t>
      </w:r>
    </w:p>
    <w:p w:rsidR="00D7322C" w:rsidRPr="00D7322C" w:rsidRDefault="00D7322C" w:rsidP="00D732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2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9DA369" wp14:editId="7D92AFC2">
            <wp:extent cx="4510405" cy="1797685"/>
            <wp:effectExtent l="0" t="0" r="4445" b="0"/>
            <wp:docPr id="7" name="Рисунок 7" descr="https://geo7-vpr.sdamgia.ru/get_file?id=56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7-vpr.sdamgia.ru/get_file?id=560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2C" w:rsidRPr="00D7322C" w:rsidRDefault="00D7322C" w:rsidP="00D732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22C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48" type="#_x0000_t75" style="width:87.35pt;height:17.8pt" o:ole="">
            <v:imagedata r:id="rId16" o:title=""/>
          </v:shape>
          <w:control r:id="rId17" w:name="DefaultOcxName3" w:shapeid="_x0000_i1048"/>
        </w:object>
      </w:r>
      <w:r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>    </w:t>
      </w:r>
      <w:r w:rsidRPr="00D7322C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51" type="#_x0000_t75" style="width:87.35pt;height:17.8pt" o:ole="">
            <v:imagedata r:id="rId16" o:title=""/>
          </v:shape>
          <w:control r:id="rId18" w:name="DefaultOcxName11" w:shapeid="_x0000_i1051"/>
        </w:object>
      </w:r>
      <w:r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      </w:t>
      </w:r>
      <w:r w:rsidRPr="00D7322C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54" type="#_x0000_t75" style="width:87.35pt;height:17.8pt" o:ole="">
            <v:imagedata r:id="rId16" o:title=""/>
          </v:shape>
          <w:control r:id="rId19" w:name="DefaultOcxName21" w:shapeid="_x0000_i1054"/>
        </w:object>
      </w:r>
    </w:p>
    <w:p w:rsidR="00B0365F" w:rsidRDefault="009C4408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FBD28C9" wp14:editId="7E9B7520">
            <wp:extent cx="5940425" cy="3816728"/>
            <wp:effectExtent l="0" t="0" r="3175" b="0"/>
            <wp:docPr id="19" name="Рисунок 19" descr="https://geo7-vpr.sdamgia.ru/get_file?id=6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7-vpr.sdamgia.ru/get_file?id=631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476" w:rsidRDefault="00F50476" w:rsidP="00D732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4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карте мира, для которых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изображенные на рисунках климатограммы, обозначены пустыми квадратами. Впишите в каждый квадрат на карте номер соответствующей климатограммы.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7322C" w:rsidRPr="00D7322C" w:rsidRDefault="00F50476" w:rsidP="00D732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B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322C"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D7322C"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>акой природной зоне мира соответствуют приведённые ниже характеристики? Укажите в ответ</w:t>
      </w:r>
      <w:r w:rsidR="00B77B6B">
        <w:rPr>
          <w:rFonts w:ascii="Times New Roman" w:eastAsia="Times New Roman" w:hAnsi="Times New Roman" w:cs="Times New Roman"/>
          <w:sz w:val="24"/>
          <w:szCs w:val="24"/>
          <w:lang w:eastAsia="ru-RU"/>
        </w:rPr>
        <w:t>е название этой природной зоны.</w:t>
      </w:r>
    </w:p>
    <w:p w:rsidR="00D7322C" w:rsidRPr="00D7322C" w:rsidRDefault="00D7322C" w:rsidP="00D732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Занимает территории с засушливым климатом.</w:t>
      </w:r>
    </w:p>
    <w:p w:rsidR="00D7322C" w:rsidRPr="00D7322C" w:rsidRDefault="00D7322C" w:rsidP="00D732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Распространены эоловые формы рельефа: дюны, барханы.</w:t>
      </w:r>
    </w:p>
    <w:p w:rsidR="00D7322C" w:rsidRPr="00D7322C" w:rsidRDefault="00D7322C" w:rsidP="00D732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Преобладают каменистые или песчаные почвы.</w:t>
      </w:r>
    </w:p>
    <w:p w:rsidR="00D7322C" w:rsidRPr="00D7322C" w:rsidRDefault="00D7322C" w:rsidP="00D732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  Растительность не образует сплошного покрова, а </w:t>
      </w:r>
      <w:proofErr w:type="gramStart"/>
      <w:r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части территории</w:t>
      </w:r>
      <w:proofErr w:type="gramEnd"/>
      <w:r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почти отсутствует, видовой состав отличается на разных материках.</w:t>
      </w:r>
    </w:p>
    <w:p w:rsidR="00D7322C" w:rsidRDefault="00D7322C" w:rsidP="00D732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  Много грызунов, членистоногих, пресмыкающихся. </w:t>
      </w:r>
    </w:p>
    <w:p w:rsidR="00B77B6B" w:rsidRPr="00D7322C" w:rsidRDefault="00B77B6B" w:rsidP="00D732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_____________________</w:t>
      </w:r>
    </w:p>
    <w:tbl>
      <w:tblPr>
        <w:tblStyle w:val="a5"/>
        <w:tblpPr w:leftFromText="180" w:rightFromText="180" w:vertAnchor="text" w:horzAnchor="page" w:tblpX="7449" w:tblpY="403"/>
        <w:tblW w:w="0" w:type="auto"/>
        <w:tblLook w:val="04A0" w:firstRow="1" w:lastRow="0" w:firstColumn="1" w:lastColumn="0" w:noHBand="0" w:noVBand="1"/>
      </w:tblPr>
      <w:tblGrid>
        <w:gridCol w:w="392"/>
      </w:tblGrid>
      <w:tr w:rsidR="00B77B6B" w:rsidTr="00B77B6B">
        <w:tc>
          <w:tcPr>
            <w:tcW w:w="392" w:type="dxa"/>
          </w:tcPr>
          <w:p w:rsidR="00B77B6B" w:rsidRDefault="00B77B6B" w:rsidP="00B77B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77B6B" w:rsidRPr="00D7322C" w:rsidRDefault="00B77B6B" w:rsidP="00D732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7322C"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климатограмму, </w:t>
      </w:r>
      <w:proofErr w:type="gramStart"/>
      <w:r w:rsidR="00D7322C"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соответствующую</w:t>
      </w:r>
      <w:proofErr w:type="gramEnd"/>
      <w:r w:rsidR="00D7322C"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климатическим особенностям указанной Вами природной зоны. Запишите в ответе её номер.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7322C" w:rsidRPr="00D7322C" w:rsidRDefault="00D7322C" w:rsidP="00D732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22C" w:rsidRPr="00D7322C" w:rsidRDefault="00D7322C" w:rsidP="00D732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2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42C6D8" wp14:editId="24D31D52">
            <wp:extent cx="4510405" cy="1797685"/>
            <wp:effectExtent l="0" t="0" r="4445" b="0"/>
            <wp:docPr id="9" name="Рисунок 9" descr="https://geo7-vpr.sdamgia.ru/get_file?id=56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7-vpr.sdamgia.ru/get_file?id=560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2C" w:rsidRDefault="00B77B6B" w:rsidP="00D732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B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7322C"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выбранной климатограмме заполните таблицу климатических показателей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указанной Вами природной зоны. 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65"/>
        <w:gridCol w:w="1229"/>
        <w:gridCol w:w="2393"/>
        <w:gridCol w:w="2394"/>
        <w:gridCol w:w="2390"/>
      </w:tblGrid>
      <w:tr w:rsidR="00D7322C" w:rsidTr="00B77B6B">
        <w:trPr>
          <w:trHeight w:val="1150"/>
        </w:trPr>
        <w:tc>
          <w:tcPr>
            <w:tcW w:w="2395" w:type="dxa"/>
            <w:gridSpan w:val="2"/>
          </w:tcPr>
          <w:p w:rsidR="00D7322C" w:rsidRPr="00A17605" w:rsidRDefault="00D7322C" w:rsidP="00D732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17605">
              <w:rPr>
                <w:rFonts w:ascii="Times New Roman" w:eastAsia="Times New Roman" w:hAnsi="Times New Roman" w:cs="Times New Roman"/>
                <w:lang w:eastAsia="ru-RU"/>
              </w:rPr>
              <w:t>Средняя</w:t>
            </w:r>
          </w:p>
          <w:p w:rsidR="00D7322C" w:rsidRPr="00A17605" w:rsidRDefault="00D7322C" w:rsidP="00D732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605">
              <w:rPr>
                <w:rFonts w:ascii="Times New Roman" w:eastAsia="Times New Roman" w:hAnsi="Times New Roman" w:cs="Times New Roman"/>
                <w:lang w:eastAsia="ru-RU"/>
              </w:rPr>
              <w:t>температура</w:t>
            </w:r>
          </w:p>
          <w:p w:rsidR="00D7322C" w:rsidRPr="00A17605" w:rsidRDefault="00D7322C" w:rsidP="00D732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605">
              <w:rPr>
                <w:rFonts w:ascii="Times New Roman" w:eastAsia="Times New Roman" w:hAnsi="Times New Roman" w:cs="Times New Roman"/>
                <w:lang w:eastAsia="ru-RU"/>
              </w:rPr>
              <w:t>воздуха, °</w:t>
            </w:r>
            <w:proofErr w:type="gramStart"/>
            <w:r w:rsidRPr="00A1760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</w:p>
          <w:p w:rsidR="00D7322C" w:rsidRPr="00A17605" w:rsidRDefault="00D7322C" w:rsidP="00D7322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  <w:vMerge w:val="restart"/>
          </w:tcPr>
          <w:p w:rsidR="00D7322C" w:rsidRPr="00A17605" w:rsidRDefault="00D7322C" w:rsidP="00D7322C">
            <w:pPr>
              <w:rPr>
                <w:rFonts w:ascii="Times New Roman" w:hAnsi="Times New Roman" w:cs="Times New Roman"/>
                <w:lang w:eastAsia="ru-RU"/>
              </w:rPr>
            </w:pPr>
            <w:r w:rsidRPr="00A17605">
              <w:rPr>
                <w:rFonts w:ascii="Times New Roman" w:hAnsi="Times New Roman" w:cs="Times New Roman"/>
                <w:lang w:eastAsia="ru-RU"/>
              </w:rPr>
              <w:t>Годовая</w:t>
            </w:r>
          </w:p>
          <w:p w:rsidR="00D7322C" w:rsidRPr="00A17605" w:rsidRDefault="00D7322C" w:rsidP="00D732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605">
              <w:rPr>
                <w:rFonts w:ascii="Times New Roman" w:eastAsia="Times New Roman" w:hAnsi="Times New Roman" w:cs="Times New Roman"/>
                <w:lang w:eastAsia="ru-RU"/>
              </w:rPr>
              <w:t>амплитуда</w:t>
            </w:r>
          </w:p>
          <w:p w:rsidR="00D7322C" w:rsidRPr="00A17605" w:rsidRDefault="00D7322C" w:rsidP="00D732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605">
              <w:rPr>
                <w:rFonts w:ascii="Times New Roman" w:eastAsia="Times New Roman" w:hAnsi="Times New Roman" w:cs="Times New Roman"/>
                <w:lang w:eastAsia="ru-RU"/>
              </w:rPr>
              <w:t>температур,</w:t>
            </w:r>
          </w:p>
          <w:p w:rsidR="00D7322C" w:rsidRPr="00A17605" w:rsidRDefault="00D7322C" w:rsidP="00D732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605">
              <w:rPr>
                <w:rFonts w:ascii="Times New Roman" w:eastAsia="Times New Roman" w:hAnsi="Times New Roman" w:cs="Times New Roman"/>
                <w:lang w:eastAsia="ru-RU"/>
              </w:rPr>
              <w:t>°С</w:t>
            </w:r>
          </w:p>
          <w:p w:rsidR="00D7322C" w:rsidRPr="00A17605" w:rsidRDefault="00D7322C" w:rsidP="00D7322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1" w:type="dxa"/>
            <w:vMerge w:val="restart"/>
          </w:tcPr>
          <w:p w:rsidR="00D7322C" w:rsidRPr="00A17605" w:rsidRDefault="00D7322C" w:rsidP="00D732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17605">
              <w:rPr>
                <w:rFonts w:ascii="Times New Roman" w:eastAsia="Times New Roman" w:hAnsi="Times New Roman" w:cs="Times New Roman"/>
                <w:lang w:eastAsia="ru-RU"/>
              </w:rPr>
              <w:t>Годовое</w:t>
            </w:r>
          </w:p>
          <w:p w:rsidR="00D7322C" w:rsidRPr="00A17605" w:rsidRDefault="00D7322C" w:rsidP="00D732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605"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</w:p>
          <w:p w:rsidR="00D7322C" w:rsidRPr="00A17605" w:rsidRDefault="00D7322C" w:rsidP="00D732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605">
              <w:rPr>
                <w:rFonts w:ascii="Times New Roman" w:eastAsia="Times New Roman" w:hAnsi="Times New Roman" w:cs="Times New Roman"/>
                <w:lang w:eastAsia="ru-RU"/>
              </w:rPr>
              <w:t xml:space="preserve">осадков, </w:t>
            </w:r>
            <w:proofErr w:type="gramStart"/>
            <w:r w:rsidRPr="00A17605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proofErr w:type="gramEnd"/>
          </w:p>
          <w:p w:rsidR="00D7322C" w:rsidRPr="00A17605" w:rsidRDefault="00D7322C" w:rsidP="00D7322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1" w:type="dxa"/>
            <w:vMerge w:val="restart"/>
          </w:tcPr>
          <w:p w:rsidR="00D7322C" w:rsidRPr="00A17605" w:rsidRDefault="00D7322C" w:rsidP="00D732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17605">
              <w:rPr>
                <w:rFonts w:ascii="Times New Roman" w:eastAsia="Times New Roman" w:hAnsi="Times New Roman" w:cs="Times New Roman"/>
                <w:lang w:eastAsia="ru-RU"/>
              </w:rPr>
              <w:t>Месяц, на который</w:t>
            </w:r>
          </w:p>
          <w:p w:rsidR="00D7322C" w:rsidRPr="00A17605" w:rsidRDefault="00D7322C" w:rsidP="00D732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605">
              <w:rPr>
                <w:rFonts w:ascii="Times New Roman" w:eastAsia="Times New Roman" w:hAnsi="Times New Roman" w:cs="Times New Roman"/>
                <w:lang w:eastAsia="ru-RU"/>
              </w:rPr>
              <w:t>приходится</w:t>
            </w:r>
          </w:p>
          <w:p w:rsidR="00D7322C" w:rsidRPr="00A17605" w:rsidRDefault="00D7322C" w:rsidP="00D732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605">
              <w:rPr>
                <w:rFonts w:ascii="Times New Roman" w:eastAsia="Times New Roman" w:hAnsi="Times New Roman" w:cs="Times New Roman"/>
                <w:lang w:eastAsia="ru-RU"/>
              </w:rPr>
              <w:t>наибольшее</w:t>
            </w:r>
          </w:p>
          <w:p w:rsidR="00D7322C" w:rsidRPr="00A17605" w:rsidRDefault="00D7322C" w:rsidP="00D732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A17605">
              <w:rPr>
                <w:rFonts w:ascii="Times New Roman" w:eastAsia="Times New Roman" w:hAnsi="Times New Roman" w:cs="Times New Roman"/>
                <w:lang w:eastAsia="ru-RU"/>
              </w:rPr>
              <w:t>количество осадков</w:t>
            </w:r>
          </w:p>
          <w:p w:rsidR="00D7322C" w:rsidRPr="00A17605" w:rsidRDefault="00D7322C" w:rsidP="00D7322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7322C" w:rsidTr="00B77B6B">
        <w:tc>
          <w:tcPr>
            <w:tcW w:w="1165" w:type="dxa"/>
          </w:tcPr>
          <w:p w:rsidR="00D7322C" w:rsidRPr="00A17605" w:rsidRDefault="00D7322C" w:rsidP="00D7322C">
            <w:pPr>
              <w:jc w:val="both"/>
              <w:rPr>
                <w:rFonts w:ascii="Times New Roman" w:hAnsi="Times New Roman" w:cs="Times New Roman"/>
              </w:rPr>
            </w:pPr>
            <w:r w:rsidRPr="00A17605">
              <w:rPr>
                <w:rFonts w:ascii="Times New Roman" w:hAnsi="Times New Roman" w:cs="Times New Roman"/>
              </w:rPr>
              <w:t xml:space="preserve">В январе </w:t>
            </w:r>
          </w:p>
        </w:tc>
        <w:tc>
          <w:tcPr>
            <w:tcW w:w="1230" w:type="dxa"/>
          </w:tcPr>
          <w:p w:rsidR="00D7322C" w:rsidRPr="00A17605" w:rsidRDefault="00D7322C" w:rsidP="00D7322C">
            <w:pPr>
              <w:jc w:val="both"/>
              <w:rPr>
                <w:rFonts w:ascii="Times New Roman" w:hAnsi="Times New Roman" w:cs="Times New Roman"/>
              </w:rPr>
            </w:pPr>
            <w:r w:rsidRPr="00A17605">
              <w:rPr>
                <w:rFonts w:ascii="Times New Roman" w:hAnsi="Times New Roman" w:cs="Times New Roman"/>
              </w:rPr>
              <w:t>В июле</w:t>
            </w:r>
          </w:p>
        </w:tc>
        <w:tc>
          <w:tcPr>
            <w:tcW w:w="2394" w:type="dxa"/>
            <w:vMerge/>
          </w:tcPr>
          <w:p w:rsidR="00D7322C" w:rsidRPr="00A17605" w:rsidRDefault="00D7322C" w:rsidP="00D7322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1" w:type="dxa"/>
            <w:vMerge/>
          </w:tcPr>
          <w:p w:rsidR="00D7322C" w:rsidRPr="00A17605" w:rsidRDefault="00D7322C" w:rsidP="00D7322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1" w:type="dxa"/>
            <w:vMerge/>
          </w:tcPr>
          <w:p w:rsidR="00D7322C" w:rsidRPr="00A17605" w:rsidRDefault="00D7322C" w:rsidP="00D7322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77B6B" w:rsidTr="00B77B6B">
        <w:tblPrEx>
          <w:tblLook w:val="0000" w:firstRow="0" w:lastRow="0" w:firstColumn="0" w:lastColumn="0" w:noHBand="0" w:noVBand="0"/>
        </w:tblPrEx>
        <w:trPr>
          <w:trHeight w:val="245"/>
        </w:trPr>
        <w:tc>
          <w:tcPr>
            <w:tcW w:w="1165" w:type="dxa"/>
          </w:tcPr>
          <w:p w:rsidR="00B77B6B" w:rsidRDefault="00B77B6B" w:rsidP="00D732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B77B6B" w:rsidRDefault="00B77B6B" w:rsidP="00D732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B77B6B" w:rsidRDefault="00B77B6B" w:rsidP="00D732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</w:tcPr>
          <w:p w:rsidR="00B77B6B" w:rsidRDefault="00B77B6B" w:rsidP="00D732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B77B6B" w:rsidRDefault="00B77B6B" w:rsidP="00D732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44F7" w:rsidRDefault="00D7322C" w:rsidP="004B4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22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B44F7" w:rsidRDefault="00E31DC8" w:rsidP="004B44F7">
      <w:pPr>
        <w:pStyle w:val="leftmargin"/>
      </w:pPr>
      <w:r>
        <w:rPr>
          <w:b/>
        </w:rPr>
        <w:t xml:space="preserve">4. </w:t>
      </w:r>
      <w:r w:rsidR="004B44F7">
        <w:t>Какой природный процесс отображён на схеме?</w:t>
      </w:r>
    </w:p>
    <w:p w:rsidR="004B44F7" w:rsidRDefault="00976668" w:rsidP="004B44F7">
      <w:pPr>
        <w:pStyle w:val="leftmargin"/>
        <w:ind w:firstLine="375"/>
        <w:jc w:val="both"/>
      </w:pPr>
      <w:r w:rsidRPr="00976668">
        <w:rPr>
          <w:b/>
        </w:rPr>
        <w:t>4.1.</w:t>
      </w:r>
      <w:r>
        <w:t xml:space="preserve"> </w:t>
      </w:r>
      <w:r w:rsidR="004B44F7">
        <w:t>Рассмотрите схему природного процесса и выполните задания.</w:t>
      </w:r>
    </w:p>
    <w:p w:rsidR="00E31DC8" w:rsidRDefault="004B44F7" w:rsidP="004B4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406445" wp14:editId="0F6956FD">
            <wp:extent cx="3534410" cy="1993265"/>
            <wp:effectExtent l="0" t="0" r="8890" b="6985"/>
            <wp:docPr id="16" name="Рисунок 16" descr="https://geo7-vpr.sdamgia.ru/get_file?id=37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7-vpr.sdamgia.ru/get_file?id=3727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68" w:rsidRDefault="00976668" w:rsidP="00976668">
      <w:pPr>
        <w:pStyle w:val="leftmargin"/>
      </w:pPr>
      <w:r w:rsidRPr="00976668">
        <w:rPr>
          <w:b/>
        </w:rPr>
        <w:t>4. 2.</w:t>
      </w:r>
      <w:r>
        <w:t xml:space="preserve"> Установите последовательность этапов отображённого на схеме процесса.</w:t>
      </w:r>
    </w:p>
    <w:p w:rsidR="00976668" w:rsidRDefault="00976668" w:rsidP="00976668">
      <w:pPr>
        <w:pStyle w:val="leftmargin"/>
      </w:pPr>
      <w:r>
        <w:t>ЭТАПЫ:</w:t>
      </w:r>
    </w:p>
    <w:p w:rsidR="00976668" w:rsidRDefault="00976668" w:rsidP="00976668">
      <w:pPr>
        <w:pStyle w:val="leftmargin"/>
      </w:pPr>
      <w:r>
        <w:t>1)  Температура воздуха понижается, происходит его конденсация.</w:t>
      </w:r>
    </w:p>
    <w:p w:rsidR="00976668" w:rsidRDefault="00976668" w:rsidP="00976668">
      <w:pPr>
        <w:pStyle w:val="leftmargin"/>
      </w:pPr>
      <w:r>
        <w:t xml:space="preserve">2)  Температура над поверхностью океана повышается и происходит испарение. </w:t>
      </w:r>
    </w:p>
    <w:p w:rsidR="00976668" w:rsidRDefault="00976668" w:rsidP="00976668">
      <w:pPr>
        <w:pStyle w:val="leftmargin"/>
      </w:pPr>
      <w:r>
        <w:lastRenderedPageBreak/>
        <w:t>3)  Воздух с теплой водной поверхности перемещается в сторону суши и встречает на берегу препятствие в виде гор (возвышенностей).</w:t>
      </w:r>
    </w:p>
    <w:p w:rsidR="00976668" w:rsidRDefault="00976668" w:rsidP="00976668">
      <w:pPr>
        <w:pStyle w:val="leftmargin"/>
      </w:pPr>
      <w:r>
        <w:t xml:space="preserve">4)  Происходит выпадение осадков на наветренном </w:t>
      </w:r>
      <w:proofErr w:type="gramStart"/>
      <w:r>
        <w:t>склоне</w:t>
      </w:r>
      <w:proofErr w:type="gramEnd"/>
      <w:r>
        <w:t xml:space="preserve"> и воздух движется дальше.</w:t>
      </w:r>
    </w:p>
    <w:p w:rsidR="00976668" w:rsidRDefault="00976668" w:rsidP="00976668">
      <w:pPr>
        <w:pStyle w:val="leftmargin"/>
      </w:pPr>
      <w:r>
        <w:t>5)  Пытаясь преодолеть преграду, воздух поднимается по склону вверх.</w:t>
      </w:r>
    </w:p>
    <w:p w:rsidR="00976668" w:rsidRDefault="00976668" w:rsidP="004B4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6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географическое название форм рельефа материка Австралия, где происходит такой процесс, отображенного на схеме.</w:t>
      </w:r>
    </w:p>
    <w:p w:rsidR="00976668" w:rsidRPr="00976668" w:rsidRDefault="00976668" w:rsidP="004B4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____________________________________</w:t>
      </w:r>
    </w:p>
    <w:p w:rsidR="00E31DC8" w:rsidRPr="00976668" w:rsidRDefault="00976668" w:rsidP="00E31DC8">
      <w:pPr>
        <w:pStyle w:val="leftmargin"/>
        <w:rPr>
          <w:b/>
        </w:rPr>
      </w:pPr>
      <w:r>
        <w:rPr>
          <w:b/>
        </w:rPr>
        <w:t xml:space="preserve">5.  </w:t>
      </w:r>
      <w:r w:rsidR="00E31DC8">
        <w:rPr>
          <w:b/>
        </w:rPr>
        <w:t>5.1.</w:t>
      </w:r>
      <w:r w:rsidR="00E31DC8">
        <w:t>Установите соответствие между географическими особенностями и материками, для которых они характерны: для этого к каждой позиции первого столбца подберите соответствующую позицию из второго столбца.</w:t>
      </w:r>
    </w:p>
    <w:p w:rsidR="00E31DC8" w:rsidRDefault="00E31DC8" w:rsidP="00E31DC8">
      <w:pPr>
        <w:pStyle w:val="leftmargin"/>
      </w:pPr>
      <w:r>
        <w:t> Установите соответствие между материками и их географическими особенностями.</w:t>
      </w:r>
    </w:p>
    <w:p w:rsidR="00E31DC8" w:rsidRPr="003518CD" w:rsidRDefault="00E31DC8" w:rsidP="00E31DC8">
      <w:pPr>
        <w:pStyle w:val="a6"/>
        <w:rPr>
          <w:u w:val="single"/>
        </w:rPr>
      </w:pPr>
      <w:r>
        <w:t> </w:t>
      </w:r>
      <w:r w:rsidRPr="003518CD">
        <w:rPr>
          <w:u w:val="single"/>
        </w:rPr>
        <w:t>Материки:</w:t>
      </w:r>
    </w:p>
    <w:p w:rsidR="00E31DC8" w:rsidRDefault="00E31DC8" w:rsidP="00E31DC8">
      <w:pPr>
        <w:pStyle w:val="leftmargin"/>
      </w:pPr>
      <w:r>
        <w:t>А)  Евразия</w:t>
      </w:r>
    </w:p>
    <w:p w:rsidR="00E31DC8" w:rsidRDefault="00E31DC8" w:rsidP="00E31DC8">
      <w:pPr>
        <w:pStyle w:val="leftmargin"/>
      </w:pPr>
      <w:r>
        <w:t>Б)  Австралия</w:t>
      </w:r>
    </w:p>
    <w:p w:rsidR="00E31DC8" w:rsidRPr="003518CD" w:rsidRDefault="00E31DC8" w:rsidP="00E31DC8">
      <w:pPr>
        <w:pStyle w:val="a6"/>
        <w:rPr>
          <w:u w:val="single"/>
        </w:rPr>
      </w:pPr>
      <w:r>
        <w:t> </w:t>
      </w:r>
      <w:r w:rsidRPr="003518CD">
        <w:rPr>
          <w:u w:val="single"/>
        </w:rPr>
        <w:t>Географические особенности:</w:t>
      </w:r>
    </w:p>
    <w:p w:rsidR="00E31DC8" w:rsidRDefault="00E31DC8" w:rsidP="00E31DC8">
      <w:pPr>
        <w:pStyle w:val="leftmargin"/>
      </w:pPr>
      <w:r>
        <w:t>1)  Материк расположен в двух частях света, которые сильно отличаются друг от друга по природным условиям, а также по культуре и традициям народов.</w:t>
      </w:r>
    </w:p>
    <w:p w:rsidR="00E31DC8" w:rsidRDefault="00E31DC8" w:rsidP="00E31DC8">
      <w:pPr>
        <w:pStyle w:val="leftmargin"/>
      </w:pPr>
      <w:r>
        <w:t xml:space="preserve">2)  Материк пересекается Южным тропиком </w:t>
      </w:r>
      <w:proofErr w:type="gramStart"/>
      <w:r>
        <w:t>и б</w:t>
      </w:r>
      <w:proofErr w:type="gramEnd"/>
      <w:r>
        <w:t>óльшую его часть занимают тропические пустыни.</w:t>
      </w:r>
    </w:p>
    <w:p w:rsidR="00E31DC8" w:rsidRDefault="00E31DC8" w:rsidP="00E31DC8">
      <w:pPr>
        <w:pStyle w:val="leftmargin"/>
      </w:pPr>
      <w:r>
        <w:t>3)  Территорию материка занимает только одна страна.</w:t>
      </w:r>
    </w:p>
    <w:p w:rsidR="00E31DC8" w:rsidRDefault="00E31DC8" w:rsidP="00E31DC8">
      <w:pPr>
        <w:pStyle w:val="leftmargin"/>
      </w:pPr>
      <w:r>
        <w:t>4)  Материк омывается водами четырёх океанов.</w:t>
      </w:r>
    </w:p>
    <w:p w:rsidR="00E31DC8" w:rsidRDefault="00E31DC8" w:rsidP="00E31DC8">
      <w:pPr>
        <w:pStyle w:val="leftmargin"/>
      </w:pPr>
      <w:r>
        <w:t>5)  На материке обитают сумчатые животные, а также яйцекладущие млекопитающие — утконос и ехидна.</w:t>
      </w:r>
    </w:p>
    <w:p w:rsidR="00E31DC8" w:rsidRDefault="00E31DC8" w:rsidP="00E31DC8">
      <w:pPr>
        <w:pStyle w:val="leftmargin"/>
      </w:pPr>
      <w:r>
        <w:t>6)  На материке расположена самая высокая горная система мира.</w:t>
      </w:r>
    </w:p>
    <w:p w:rsidR="00E31DC8" w:rsidRDefault="00E31DC8" w:rsidP="00E31DC8">
      <w:pPr>
        <w:pStyle w:val="a6"/>
      </w:pPr>
      <w:r>
        <w:t> Запишите в таблицу выбранные цифры под буквами, которыми обозначены материки.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850"/>
      </w:tblGrid>
      <w:tr w:rsidR="00E31DC8" w:rsidTr="00E31DC8">
        <w:tc>
          <w:tcPr>
            <w:tcW w:w="959" w:type="dxa"/>
          </w:tcPr>
          <w:p w:rsidR="00E31DC8" w:rsidRDefault="00E31DC8" w:rsidP="00E31DC8">
            <w:pPr>
              <w:pStyle w:val="a6"/>
            </w:pPr>
            <w:r>
              <w:t>А</w:t>
            </w:r>
          </w:p>
        </w:tc>
        <w:tc>
          <w:tcPr>
            <w:tcW w:w="850" w:type="dxa"/>
          </w:tcPr>
          <w:p w:rsidR="00E31DC8" w:rsidRDefault="00E31DC8" w:rsidP="00E31DC8">
            <w:pPr>
              <w:pStyle w:val="a6"/>
            </w:pPr>
            <w:r>
              <w:t>Б</w:t>
            </w:r>
          </w:p>
        </w:tc>
      </w:tr>
      <w:tr w:rsidR="00E31DC8" w:rsidTr="00E31DC8">
        <w:tc>
          <w:tcPr>
            <w:tcW w:w="959" w:type="dxa"/>
          </w:tcPr>
          <w:p w:rsidR="00E31DC8" w:rsidRDefault="00E31DC8" w:rsidP="00E31DC8">
            <w:pPr>
              <w:pStyle w:val="a6"/>
            </w:pPr>
          </w:p>
        </w:tc>
        <w:tc>
          <w:tcPr>
            <w:tcW w:w="850" w:type="dxa"/>
          </w:tcPr>
          <w:p w:rsidR="00E31DC8" w:rsidRDefault="00E31DC8" w:rsidP="00E31DC8">
            <w:pPr>
              <w:pStyle w:val="a6"/>
            </w:pPr>
          </w:p>
        </w:tc>
      </w:tr>
    </w:tbl>
    <w:p w:rsidR="00E31DC8" w:rsidRDefault="00E31DC8">
      <w:pPr>
        <w:rPr>
          <w:b/>
        </w:rPr>
      </w:pPr>
      <w:r>
        <w:rPr>
          <w:b/>
        </w:rPr>
        <w:t xml:space="preserve"> Или 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становите соответствие между материками и их</w:t>
      </w:r>
      <w:r w:rsidR="00DD3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географическими особенностями.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Материки: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А)  Австралия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  Евразия 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Географические особенности: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К востоку от материка расположено самое большое в мире скопление кораллов.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Большую часть территории материка занимают полупустыни и пустыни.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На востоке материка расположены невысокие горы.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На территории материка расположены самые высокие горы мира.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5)  Рек на материке очень мало и большинство из них пересыхающие.</w:t>
      </w:r>
      <w:proofErr w:type="gramEnd"/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6)  Реки материка принадлежат бассейнам стока всех океанов Земли и области внутреннего стока.</w:t>
      </w:r>
    </w:p>
    <w:p w:rsid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таблицу выбранные цифры под буквами, которыми обозначены материки.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850"/>
      </w:tblGrid>
      <w:tr w:rsidR="00E31DC8" w:rsidTr="00E31DC8">
        <w:tc>
          <w:tcPr>
            <w:tcW w:w="959" w:type="dxa"/>
          </w:tcPr>
          <w:p w:rsidR="00E31DC8" w:rsidRDefault="00E31DC8" w:rsidP="00E31DC8">
            <w:pPr>
              <w:pStyle w:val="a6"/>
            </w:pPr>
            <w:r>
              <w:t>А</w:t>
            </w:r>
          </w:p>
        </w:tc>
        <w:tc>
          <w:tcPr>
            <w:tcW w:w="850" w:type="dxa"/>
          </w:tcPr>
          <w:p w:rsidR="00E31DC8" w:rsidRDefault="00E31DC8" w:rsidP="00E31DC8">
            <w:pPr>
              <w:pStyle w:val="a6"/>
            </w:pPr>
            <w:r>
              <w:t>Б</w:t>
            </w:r>
          </w:p>
        </w:tc>
      </w:tr>
      <w:tr w:rsidR="00E31DC8" w:rsidTr="00E31DC8">
        <w:tc>
          <w:tcPr>
            <w:tcW w:w="959" w:type="dxa"/>
          </w:tcPr>
          <w:p w:rsidR="00E31DC8" w:rsidRDefault="00E31DC8" w:rsidP="00E31DC8">
            <w:pPr>
              <w:pStyle w:val="a6"/>
            </w:pPr>
          </w:p>
        </w:tc>
        <w:tc>
          <w:tcPr>
            <w:tcW w:w="850" w:type="dxa"/>
          </w:tcPr>
          <w:p w:rsidR="00E31DC8" w:rsidRDefault="00E31DC8" w:rsidP="00E31DC8">
            <w:pPr>
              <w:pStyle w:val="a6"/>
            </w:pPr>
          </w:p>
        </w:tc>
      </w:tr>
    </w:tbl>
    <w:p w:rsidR="00E31DC8" w:rsidRPr="00E31DC8" w:rsidRDefault="00920C80" w:rsidP="003C44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Или</w:t>
      </w:r>
      <w:bookmarkStart w:id="0" w:name="_GoBack"/>
      <w:bookmarkEnd w:id="0"/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становите соответствие между материками и их географическими особенностями. 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Материки: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А)  Австралия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Б)  Антарктида 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Географические особенности: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  Берега материка омываются водами южных частей трёх океанов. 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Материк почти посередине пересекается Южным тропиком.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На территории материка находятся научные станции 28 государств мира.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Бóльшая часть растений и животных, обитающих на материке, являются эндемиками.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  Горы занимают относительно небольшую площадь и протягиваются узкой цепью вдоль всего восточного побережья материка. 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6)  На материке наблюдаются самые сильные ветры на Земле.</w:t>
      </w:r>
    </w:p>
    <w:p w:rsidR="00E31DC8" w:rsidRPr="00E31DC8" w:rsidRDefault="00E31DC8" w:rsidP="00E31D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C8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Запишите в таблицу выбранные цифры под буквами, которыми обозначены материки.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850"/>
      </w:tblGrid>
      <w:tr w:rsidR="00E31DC8" w:rsidTr="00E31DC8">
        <w:tc>
          <w:tcPr>
            <w:tcW w:w="959" w:type="dxa"/>
          </w:tcPr>
          <w:p w:rsidR="00E31DC8" w:rsidRDefault="00E31DC8" w:rsidP="00E31DC8">
            <w:pPr>
              <w:pStyle w:val="a6"/>
            </w:pPr>
            <w:r>
              <w:t>А</w:t>
            </w:r>
          </w:p>
        </w:tc>
        <w:tc>
          <w:tcPr>
            <w:tcW w:w="850" w:type="dxa"/>
          </w:tcPr>
          <w:p w:rsidR="00E31DC8" w:rsidRDefault="00E31DC8" w:rsidP="00E31DC8">
            <w:pPr>
              <w:pStyle w:val="a6"/>
            </w:pPr>
            <w:r>
              <w:t>Б</w:t>
            </w:r>
          </w:p>
        </w:tc>
      </w:tr>
      <w:tr w:rsidR="00E31DC8" w:rsidTr="00E31DC8">
        <w:tc>
          <w:tcPr>
            <w:tcW w:w="959" w:type="dxa"/>
          </w:tcPr>
          <w:p w:rsidR="00E31DC8" w:rsidRDefault="00E31DC8" w:rsidP="00E31DC8">
            <w:pPr>
              <w:pStyle w:val="a6"/>
            </w:pPr>
          </w:p>
        </w:tc>
        <w:tc>
          <w:tcPr>
            <w:tcW w:w="850" w:type="dxa"/>
          </w:tcPr>
          <w:p w:rsidR="00E31DC8" w:rsidRDefault="00E31DC8" w:rsidP="00E31DC8">
            <w:pPr>
              <w:pStyle w:val="a6"/>
            </w:pPr>
          </w:p>
        </w:tc>
      </w:tr>
    </w:tbl>
    <w:p w:rsidR="00E31DC8" w:rsidRDefault="00E31DC8" w:rsidP="00E31DC8"/>
    <w:p w:rsidR="00E31DC8" w:rsidRPr="00E31DC8" w:rsidRDefault="00E31DC8" w:rsidP="00E31DC8">
      <w:pPr>
        <w:pStyle w:val="leftmargin"/>
      </w:pPr>
      <w:r w:rsidRPr="00E31DC8">
        <w:rPr>
          <w:b/>
        </w:rPr>
        <w:lastRenderedPageBreak/>
        <w:t>5.2</w:t>
      </w:r>
      <w:proofErr w:type="gramStart"/>
      <w:r w:rsidRPr="00E31DC8">
        <w:rPr>
          <w:b/>
        </w:rPr>
        <w:t xml:space="preserve"> </w:t>
      </w:r>
      <w:r w:rsidRPr="00E31DC8">
        <w:t>В</w:t>
      </w:r>
      <w:proofErr w:type="gramEnd"/>
      <w:r w:rsidRPr="00E31DC8">
        <w:t xml:space="preserve"> приведённом ниже списке перечислены крупные географические объекты. Выберите из представленного ниже списка названия географических объектов, расположенных на территории одного из материков: Евразия, Австралия, и заполните схему. Впишите в схему название материка, типы и названия выбранных Вами географических объектов.</w:t>
      </w:r>
    </w:p>
    <w:p w:rsidR="00E31DC8" w:rsidRPr="00E31DC8" w:rsidRDefault="00E31DC8" w:rsidP="00E31DC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E31D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Каир,  Купер-Крик, Амур, Арафурское, Оттава, Средиземное, Эребус, Красное, Канберра, Парана, Сидней, Байкал.</w:t>
      </w:r>
      <w:r w:rsidRPr="00E31D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End"/>
    </w:p>
    <w:p w:rsidR="00E31DC8" w:rsidRPr="00E31DC8" w:rsidRDefault="00E31DC8" w:rsidP="00E31DC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CFBB44" wp14:editId="234FEA2F">
            <wp:extent cx="4695190" cy="2209165"/>
            <wp:effectExtent l="0" t="0" r="0" b="635"/>
            <wp:docPr id="6" name="Рисунок 6" descr="https://geo7-vpr.sdamgia.ru/get_file?id=38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7-vpr.sdamgia.ru/get_file?id=3880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DC8" w:rsidRPr="00E31DC8" w:rsidRDefault="00E31DC8" w:rsidP="00E31DC8">
      <w:pPr>
        <w:rPr>
          <w:b/>
        </w:rPr>
      </w:pPr>
    </w:p>
    <w:p w:rsidR="009B714D" w:rsidRDefault="009B714D" w:rsidP="009B71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1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714D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Лукас и Хамади познакомились на олимпиаде по астрономии. Лукас живёт в столице Австралии, а Хамади  — в столице Египта. Подростки общаются через Интернет, и при общении им приходится учитывать разницу во времени между их городами.</w:t>
      </w:r>
    </w:p>
    <w:p w:rsidR="009B714D" w:rsidRPr="009B714D" w:rsidRDefault="009B714D" w:rsidP="009B71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1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71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политической карте мира выделите штриховкой страны, в которых живут подростки.</w:t>
      </w:r>
    </w:p>
    <w:p w:rsidR="009B714D" w:rsidRPr="009B714D" w:rsidRDefault="009B714D" w:rsidP="009B71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14D" w:rsidRPr="009B714D" w:rsidRDefault="009B714D" w:rsidP="009B714D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1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9FA29A" wp14:editId="7E2DCBFB">
            <wp:extent cx="4634036" cy="2969135"/>
            <wp:effectExtent l="0" t="0" r="0" b="3175"/>
            <wp:docPr id="11" name="Рисунок 11" descr="https://geo7-vpr.sdamgia.ru/get_file?id=66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7-vpr.sdamgia.ru/get_file?id=6697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94" cy="296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4D" w:rsidRPr="009B714D" w:rsidRDefault="009B714D" w:rsidP="009B714D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1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составлена по состоянию на 01.01.2019</w:t>
      </w:r>
    </w:p>
    <w:p w:rsidR="009B714D" w:rsidRPr="009B714D" w:rsidRDefault="009B714D" w:rsidP="009B71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6.2</w:t>
      </w:r>
      <w:proofErr w:type="gramStart"/>
      <w:r w:rsidRPr="009B71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9B714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следствие вращения Земли время различается в разных её частях, и в Австралии день наступает раньше, чем в Египте. Часы на рисунках отображают время в городах, где живут подростки. Подпишите названия городов под соответствующими часами.</w:t>
      </w:r>
    </w:p>
    <w:p w:rsidR="009B714D" w:rsidRPr="009B714D" w:rsidRDefault="009B714D" w:rsidP="009B714D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1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F74B74" wp14:editId="531670F0">
            <wp:extent cx="4674870" cy="1910715"/>
            <wp:effectExtent l="0" t="0" r="0" b="0"/>
            <wp:docPr id="12" name="Рисунок 12" descr="https://geo7-vpr.sdamgia.ru/get_file?id=39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7-vpr.sdamgia.ru/get_file?id=391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4D" w:rsidRPr="009B714D" w:rsidRDefault="009B714D" w:rsidP="009B71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6. 3.</w:t>
      </w:r>
      <w:r w:rsidRPr="009B71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Хамади отправил Лукасу электронное сообщение в 09:00 по местному времени.</w:t>
      </w:r>
    </w:p>
    <w:p w:rsidR="009B714D" w:rsidRPr="009B714D" w:rsidRDefault="009B714D" w:rsidP="009B71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1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C11985" wp14:editId="03FCD0CC">
            <wp:extent cx="2363760" cy="1479479"/>
            <wp:effectExtent l="0" t="0" r="0" b="6985"/>
            <wp:docPr id="13" name="Рисунок 13" descr="https://geo7-vpr.sdamgia.ru/get_file?id=39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7-vpr.sdamgia.ru/get_file?id=391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10" cy="147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4D" w:rsidRDefault="009B714D" w:rsidP="009B71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1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время будет отображаться в соответствующем окне на экране смартфона, когда Лукас получит сообщение от Хамади?</w:t>
      </w:r>
    </w:p>
    <w:p w:rsidR="009B714D" w:rsidRPr="009B714D" w:rsidRDefault="009B714D" w:rsidP="009B71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________________________</w:t>
      </w:r>
    </w:p>
    <w:p w:rsidR="00DD3E52" w:rsidRDefault="00FF26CE" w:rsidP="00DD3E52">
      <w:pPr>
        <w:pStyle w:val="leftmargin"/>
      </w:pPr>
      <w:r>
        <w:rPr>
          <w:b/>
        </w:rPr>
        <w:t>7.</w:t>
      </w:r>
      <w:r w:rsidR="00DD3E52">
        <w:rPr>
          <w:b/>
        </w:rPr>
        <w:t xml:space="preserve"> </w:t>
      </w:r>
      <w:r w:rsidR="00DD3E52" w:rsidRPr="00DD3E52">
        <w:t>Используя представленную ниже таблицу и политическую карту мира, приведенную ниже, выполните задания.</w:t>
      </w:r>
    </w:p>
    <w:p w:rsidR="00DD3E52" w:rsidRPr="00DD3E52" w:rsidRDefault="00DD3E52" w:rsidP="00DD3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3E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Численность и религиозный состав населения, 2019 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6"/>
        <w:gridCol w:w="1765"/>
        <w:gridCol w:w="1626"/>
        <w:gridCol w:w="1389"/>
        <w:gridCol w:w="1579"/>
        <w:gridCol w:w="1322"/>
        <w:gridCol w:w="1284"/>
      </w:tblGrid>
      <w:tr w:rsidR="00DD3E52" w:rsidTr="00DD3E52">
        <w:tc>
          <w:tcPr>
            <w:tcW w:w="670" w:type="dxa"/>
            <w:vMerge w:val="restart"/>
          </w:tcPr>
          <w:p w:rsidR="00DD3E52" w:rsidRPr="00DD3E52" w:rsidRDefault="00DD3E52" w:rsidP="00DD3E52">
            <w:pPr>
              <w:pStyle w:val="leftmargin"/>
              <w:jc w:val="center"/>
              <w:rPr>
                <w:b/>
              </w:rPr>
            </w:pPr>
            <w:r w:rsidRPr="00DD3E52">
              <w:rPr>
                <w:b/>
              </w:rPr>
              <w:t>№</w:t>
            </w:r>
          </w:p>
        </w:tc>
        <w:tc>
          <w:tcPr>
            <w:tcW w:w="2028" w:type="dxa"/>
            <w:vMerge w:val="restart"/>
          </w:tcPr>
          <w:p w:rsidR="00DD3E52" w:rsidRPr="00DD3E52" w:rsidRDefault="00DD3E52" w:rsidP="00DD3E52">
            <w:pPr>
              <w:pStyle w:val="leftmargin"/>
              <w:jc w:val="center"/>
              <w:rPr>
                <w:b/>
              </w:rPr>
            </w:pPr>
            <w:r w:rsidRPr="00DD3E52">
              <w:rPr>
                <w:b/>
              </w:rPr>
              <w:t>Страна</w:t>
            </w:r>
          </w:p>
        </w:tc>
        <w:tc>
          <w:tcPr>
            <w:tcW w:w="1531" w:type="dxa"/>
            <w:vMerge w:val="restart"/>
          </w:tcPr>
          <w:p w:rsidR="00DD3E52" w:rsidRPr="00DD3E52" w:rsidRDefault="00DD3E52" w:rsidP="00DD3E52">
            <w:pPr>
              <w:pStyle w:val="leftmargin"/>
              <w:jc w:val="center"/>
              <w:rPr>
                <w:b/>
              </w:rPr>
            </w:pPr>
            <w:r w:rsidRPr="00DD3E52">
              <w:rPr>
                <w:b/>
              </w:rPr>
              <w:t xml:space="preserve">Численность населения, </w:t>
            </w:r>
            <w:proofErr w:type="gramStart"/>
            <w:r w:rsidRPr="00DD3E52">
              <w:rPr>
                <w:b/>
              </w:rPr>
              <w:t>млн</w:t>
            </w:r>
            <w:proofErr w:type="gramEnd"/>
            <w:r w:rsidRPr="00DD3E52">
              <w:rPr>
                <w:b/>
              </w:rPr>
              <w:t xml:space="preserve"> чел</w:t>
            </w:r>
          </w:p>
        </w:tc>
        <w:tc>
          <w:tcPr>
            <w:tcW w:w="5342" w:type="dxa"/>
            <w:gridSpan w:val="4"/>
          </w:tcPr>
          <w:p w:rsidR="00DD3E52" w:rsidRPr="00DD3E52" w:rsidRDefault="00DD3E52" w:rsidP="00DD3E52">
            <w:pPr>
              <w:pStyle w:val="leftmargin"/>
              <w:jc w:val="center"/>
              <w:rPr>
                <w:b/>
              </w:rPr>
            </w:pPr>
            <w:r w:rsidRPr="00DD3E52">
              <w:rPr>
                <w:b/>
              </w:rPr>
              <w:t>Доля населения</w:t>
            </w:r>
            <w:proofErr w:type="gramStart"/>
            <w:r w:rsidRPr="00DD3E52">
              <w:rPr>
                <w:b/>
              </w:rPr>
              <w:t xml:space="preserve"> ,</w:t>
            </w:r>
            <w:proofErr w:type="gramEnd"/>
            <w:r w:rsidRPr="00DD3E52">
              <w:rPr>
                <w:b/>
              </w:rPr>
              <w:t xml:space="preserve"> %</w:t>
            </w:r>
          </w:p>
        </w:tc>
      </w:tr>
      <w:tr w:rsidR="00DD3E52" w:rsidTr="00DD3E52">
        <w:tc>
          <w:tcPr>
            <w:tcW w:w="670" w:type="dxa"/>
            <w:vMerge/>
          </w:tcPr>
          <w:p w:rsidR="00DD3E52" w:rsidRPr="00DD3E52" w:rsidRDefault="00DD3E52" w:rsidP="00DD3E52">
            <w:pPr>
              <w:pStyle w:val="leftmargin"/>
              <w:jc w:val="center"/>
              <w:rPr>
                <w:b/>
              </w:rPr>
            </w:pPr>
          </w:p>
        </w:tc>
        <w:tc>
          <w:tcPr>
            <w:tcW w:w="2028" w:type="dxa"/>
            <w:vMerge/>
          </w:tcPr>
          <w:p w:rsidR="00DD3E52" w:rsidRPr="00DD3E52" w:rsidRDefault="00DD3E52" w:rsidP="00DD3E52">
            <w:pPr>
              <w:pStyle w:val="leftmargin"/>
              <w:jc w:val="center"/>
              <w:rPr>
                <w:b/>
              </w:rPr>
            </w:pPr>
          </w:p>
        </w:tc>
        <w:tc>
          <w:tcPr>
            <w:tcW w:w="1531" w:type="dxa"/>
            <w:vMerge/>
          </w:tcPr>
          <w:p w:rsidR="00DD3E52" w:rsidRPr="00DD3E52" w:rsidRDefault="00DD3E52" w:rsidP="00DD3E52">
            <w:pPr>
              <w:pStyle w:val="leftmargin"/>
              <w:jc w:val="center"/>
              <w:rPr>
                <w:b/>
              </w:rPr>
            </w:pPr>
          </w:p>
        </w:tc>
        <w:tc>
          <w:tcPr>
            <w:tcW w:w="1335" w:type="dxa"/>
          </w:tcPr>
          <w:p w:rsidR="00DD3E52" w:rsidRPr="00DD3E52" w:rsidRDefault="00DD3E52" w:rsidP="00DD3E52">
            <w:pPr>
              <w:pStyle w:val="leftmargin"/>
              <w:jc w:val="center"/>
              <w:rPr>
                <w:b/>
              </w:rPr>
            </w:pPr>
            <w:r w:rsidRPr="00DD3E52">
              <w:rPr>
                <w:b/>
              </w:rPr>
              <w:t>Христиане</w:t>
            </w:r>
          </w:p>
        </w:tc>
        <w:tc>
          <w:tcPr>
            <w:tcW w:w="1335" w:type="dxa"/>
          </w:tcPr>
          <w:p w:rsidR="00DD3E52" w:rsidRPr="00DD3E52" w:rsidRDefault="00DD3E52" w:rsidP="00DD3E52">
            <w:pPr>
              <w:pStyle w:val="leftmargin"/>
              <w:jc w:val="center"/>
              <w:rPr>
                <w:b/>
              </w:rPr>
            </w:pPr>
            <w:r w:rsidRPr="00DD3E52">
              <w:rPr>
                <w:b/>
              </w:rPr>
              <w:t>Мусульмане</w:t>
            </w:r>
          </w:p>
        </w:tc>
        <w:tc>
          <w:tcPr>
            <w:tcW w:w="1336" w:type="dxa"/>
          </w:tcPr>
          <w:p w:rsidR="00DD3E52" w:rsidRPr="00DD3E52" w:rsidRDefault="00DD3E52" w:rsidP="00DD3E52">
            <w:pPr>
              <w:pStyle w:val="leftmargin"/>
              <w:jc w:val="center"/>
              <w:rPr>
                <w:b/>
              </w:rPr>
            </w:pPr>
            <w:r w:rsidRPr="00DD3E52">
              <w:rPr>
                <w:b/>
              </w:rPr>
              <w:t>Буддисты</w:t>
            </w:r>
          </w:p>
        </w:tc>
        <w:tc>
          <w:tcPr>
            <w:tcW w:w="1336" w:type="dxa"/>
          </w:tcPr>
          <w:p w:rsidR="00DD3E52" w:rsidRPr="00DD3E52" w:rsidRDefault="00DD3E52" w:rsidP="00DD3E52">
            <w:pPr>
              <w:pStyle w:val="leftmargin"/>
              <w:jc w:val="center"/>
              <w:rPr>
                <w:b/>
              </w:rPr>
            </w:pPr>
            <w:r w:rsidRPr="00DD3E52">
              <w:rPr>
                <w:b/>
              </w:rPr>
              <w:t>Атеисты и другие</w:t>
            </w:r>
          </w:p>
        </w:tc>
      </w:tr>
      <w:tr w:rsidR="00DD3E52" w:rsidTr="00DD3E52">
        <w:tc>
          <w:tcPr>
            <w:tcW w:w="670" w:type="dxa"/>
          </w:tcPr>
          <w:p w:rsidR="00DD3E52" w:rsidRDefault="00DD3E52" w:rsidP="00DD3E52">
            <w:pPr>
              <w:pStyle w:val="leftmargin"/>
            </w:pPr>
            <w:r>
              <w:t>1</w:t>
            </w:r>
          </w:p>
        </w:tc>
        <w:tc>
          <w:tcPr>
            <w:tcW w:w="2028" w:type="dxa"/>
          </w:tcPr>
          <w:p w:rsidR="00DD3E52" w:rsidRDefault="00DD3E52" w:rsidP="00DD3E52">
            <w:pPr>
              <w:pStyle w:val="leftmargin"/>
            </w:pPr>
            <w:r>
              <w:t xml:space="preserve">Бельгия </w:t>
            </w:r>
          </w:p>
        </w:tc>
        <w:tc>
          <w:tcPr>
            <w:tcW w:w="1531" w:type="dxa"/>
          </w:tcPr>
          <w:p w:rsidR="00DD3E52" w:rsidRDefault="00DD3E52" w:rsidP="00DD3E52">
            <w:pPr>
              <w:pStyle w:val="leftmargin"/>
            </w:pPr>
            <w:r>
              <w:t>11,6</w:t>
            </w:r>
          </w:p>
        </w:tc>
        <w:tc>
          <w:tcPr>
            <w:tcW w:w="1335" w:type="dxa"/>
          </w:tcPr>
          <w:p w:rsidR="00DD3E52" w:rsidRDefault="00DD3E52" w:rsidP="00DD3E52">
            <w:pPr>
              <w:pStyle w:val="leftmargin"/>
            </w:pPr>
            <w:r>
              <w:t>63</w:t>
            </w:r>
          </w:p>
        </w:tc>
        <w:tc>
          <w:tcPr>
            <w:tcW w:w="1335" w:type="dxa"/>
          </w:tcPr>
          <w:p w:rsidR="00DD3E52" w:rsidRDefault="00DD3E52" w:rsidP="00DD3E52">
            <w:pPr>
              <w:pStyle w:val="leftmargin"/>
            </w:pPr>
            <w:r>
              <w:t>6</w:t>
            </w:r>
          </w:p>
        </w:tc>
        <w:tc>
          <w:tcPr>
            <w:tcW w:w="1336" w:type="dxa"/>
          </w:tcPr>
          <w:p w:rsidR="00DD3E52" w:rsidRDefault="00DD3E52" w:rsidP="00DD3E52">
            <w:pPr>
              <w:pStyle w:val="leftmargin"/>
            </w:pPr>
            <w:r>
              <w:t>1</w:t>
            </w:r>
          </w:p>
        </w:tc>
        <w:tc>
          <w:tcPr>
            <w:tcW w:w="1336" w:type="dxa"/>
          </w:tcPr>
          <w:p w:rsidR="00DD3E52" w:rsidRDefault="00DD3E52" w:rsidP="00DD3E52">
            <w:pPr>
              <w:pStyle w:val="leftmargin"/>
            </w:pPr>
            <w:r>
              <w:t>30</w:t>
            </w:r>
          </w:p>
        </w:tc>
      </w:tr>
      <w:tr w:rsidR="00DD3E52" w:rsidTr="00DD3E52">
        <w:tc>
          <w:tcPr>
            <w:tcW w:w="670" w:type="dxa"/>
          </w:tcPr>
          <w:p w:rsidR="00DD3E52" w:rsidRDefault="00DD3E52" w:rsidP="00DD3E52">
            <w:pPr>
              <w:pStyle w:val="leftmargin"/>
            </w:pPr>
            <w:r>
              <w:t>2</w:t>
            </w:r>
          </w:p>
        </w:tc>
        <w:tc>
          <w:tcPr>
            <w:tcW w:w="2028" w:type="dxa"/>
          </w:tcPr>
          <w:p w:rsidR="00DD3E52" w:rsidRDefault="00DD3E52" w:rsidP="00DD3E52">
            <w:pPr>
              <w:pStyle w:val="leftmargin"/>
            </w:pPr>
            <w:r>
              <w:t xml:space="preserve">Египет </w:t>
            </w:r>
          </w:p>
        </w:tc>
        <w:tc>
          <w:tcPr>
            <w:tcW w:w="1531" w:type="dxa"/>
          </w:tcPr>
          <w:p w:rsidR="00DD3E52" w:rsidRDefault="00DD3E52" w:rsidP="00DD3E52">
            <w:pPr>
              <w:pStyle w:val="leftmargin"/>
            </w:pPr>
            <w:r>
              <w:t>101,2</w:t>
            </w:r>
          </w:p>
        </w:tc>
        <w:tc>
          <w:tcPr>
            <w:tcW w:w="1335" w:type="dxa"/>
          </w:tcPr>
          <w:p w:rsidR="00DD3E52" w:rsidRDefault="00DD3E52" w:rsidP="00DD3E52">
            <w:pPr>
              <w:pStyle w:val="leftmargin"/>
            </w:pPr>
            <w:r>
              <w:t>5</w:t>
            </w:r>
          </w:p>
        </w:tc>
        <w:tc>
          <w:tcPr>
            <w:tcW w:w="1335" w:type="dxa"/>
          </w:tcPr>
          <w:p w:rsidR="00DD3E52" w:rsidRDefault="00DD3E52" w:rsidP="00DD3E52">
            <w:pPr>
              <w:pStyle w:val="leftmargin"/>
            </w:pPr>
            <w:r>
              <w:t>95</w:t>
            </w:r>
          </w:p>
        </w:tc>
        <w:tc>
          <w:tcPr>
            <w:tcW w:w="1336" w:type="dxa"/>
          </w:tcPr>
          <w:p w:rsidR="00DD3E52" w:rsidRDefault="00DD3E52" w:rsidP="00DD3E52">
            <w:pPr>
              <w:pStyle w:val="leftmargin"/>
            </w:pPr>
            <w:r>
              <w:t>-</w:t>
            </w:r>
          </w:p>
        </w:tc>
        <w:tc>
          <w:tcPr>
            <w:tcW w:w="1336" w:type="dxa"/>
          </w:tcPr>
          <w:p w:rsidR="00DD3E52" w:rsidRDefault="00DD3E52" w:rsidP="00DD3E52">
            <w:pPr>
              <w:pStyle w:val="leftmargin"/>
            </w:pPr>
            <w:r>
              <w:t>-</w:t>
            </w:r>
          </w:p>
        </w:tc>
      </w:tr>
      <w:tr w:rsidR="00DD3E52" w:rsidTr="00DD3E52">
        <w:tc>
          <w:tcPr>
            <w:tcW w:w="670" w:type="dxa"/>
          </w:tcPr>
          <w:p w:rsidR="00DD3E52" w:rsidRDefault="00DD3E52" w:rsidP="00DD3E52">
            <w:pPr>
              <w:pStyle w:val="leftmargin"/>
            </w:pPr>
            <w:r>
              <w:t>3</w:t>
            </w:r>
          </w:p>
        </w:tc>
        <w:tc>
          <w:tcPr>
            <w:tcW w:w="2028" w:type="dxa"/>
          </w:tcPr>
          <w:p w:rsidR="00DD3E52" w:rsidRDefault="00DD3E52" w:rsidP="00DD3E52">
            <w:pPr>
              <w:pStyle w:val="leftmargin"/>
            </w:pPr>
            <w:r>
              <w:t xml:space="preserve">Лаос </w:t>
            </w:r>
          </w:p>
        </w:tc>
        <w:tc>
          <w:tcPr>
            <w:tcW w:w="1531" w:type="dxa"/>
          </w:tcPr>
          <w:p w:rsidR="00DD3E52" w:rsidRDefault="00DD3E52" w:rsidP="00DD3E52">
            <w:pPr>
              <w:pStyle w:val="leftmargin"/>
            </w:pPr>
            <w:r>
              <w:t>6,9</w:t>
            </w:r>
          </w:p>
        </w:tc>
        <w:tc>
          <w:tcPr>
            <w:tcW w:w="1335" w:type="dxa"/>
          </w:tcPr>
          <w:p w:rsidR="00DD3E52" w:rsidRDefault="00DD3E52" w:rsidP="00DD3E52">
            <w:pPr>
              <w:pStyle w:val="leftmargin"/>
            </w:pPr>
            <w:r>
              <w:t>2</w:t>
            </w:r>
          </w:p>
        </w:tc>
        <w:tc>
          <w:tcPr>
            <w:tcW w:w="1335" w:type="dxa"/>
          </w:tcPr>
          <w:p w:rsidR="00DD3E52" w:rsidRDefault="00DD3E52" w:rsidP="00DD3E52">
            <w:pPr>
              <w:pStyle w:val="leftmargin"/>
            </w:pPr>
            <w:r>
              <w:t>-</w:t>
            </w:r>
          </w:p>
        </w:tc>
        <w:tc>
          <w:tcPr>
            <w:tcW w:w="1336" w:type="dxa"/>
          </w:tcPr>
          <w:p w:rsidR="00DD3E52" w:rsidRDefault="00DD3E52" w:rsidP="00DD3E52">
            <w:pPr>
              <w:pStyle w:val="leftmargin"/>
            </w:pPr>
            <w:r>
              <w:t>66</w:t>
            </w:r>
          </w:p>
        </w:tc>
        <w:tc>
          <w:tcPr>
            <w:tcW w:w="1336" w:type="dxa"/>
          </w:tcPr>
          <w:p w:rsidR="00DD3E52" w:rsidRDefault="00DD3E52" w:rsidP="00DD3E52">
            <w:pPr>
              <w:pStyle w:val="leftmargin"/>
            </w:pPr>
            <w:r>
              <w:t>32</w:t>
            </w:r>
          </w:p>
        </w:tc>
      </w:tr>
      <w:tr w:rsidR="00DD3E52" w:rsidTr="00DD3E52">
        <w:tc>
          <w:tcPr>
            <w:tcW w:w="670" w:type="dxa"/>
          </w:tcPr>
          <w:p w:rsidR="00DD3E52" w:rsidRDefault="00DD3E52" w:rsidP="00DD3E52">
            <w:pPr>
              <w:pStyle w:val="leftmargin"/>
            </w:pPr>
            <w:r>
              <w:t>4</w:t>
            </w:r>
          </w:p>
        </w:tc>
        <w:tc>
          <w:tcPr>
            <w:tcW w:w="2028" w:type="dxa"/>
          </w:tcPr>
          <w:p w:rsidR="00DD3E52" w:rsidRDefault="00DD3E52" w:rsidP="00DD3E52">
            <w:pPr>
              <w:pStyle w:val="leftmargin"/>
            </w:pPr>
            <w:r>
              <w:t xml:space="preserve">Новая Зеландия </w:t>
            </w:r>
          </w:p>
        </w:tc>
        <w:tc>
          <w:tcPr>
            <w:tcW w:w="1531" w:type="dxa"/>
          </w:tcPr>
          <w:p w:rsidR="00DD3E52" w:rsidRDefault="00DD3E52" w:rsidP="00DD3E52">
            <w:pPr>
              <w:pStyle w:val="leftmargin"/>
            </w:pPr>
            <w:r>
              <w:t>4,6</w:t>
            </w:r>
          </w:p>
        </w:tc>
        <w:tc>
          <w:tcPr>
            <w:tcW w:w="1335" w:type="dxa"/>
          </w:tcPr>
          <w:p w:rsidR="00DD3E52" w:rsidRDefault="00DD3E52" w:rsidP="00DD3E52">
            <w:pPr>
              <w:pStyle w:val="leftmargin"/>
            </w:pPr>
            <w:r>
              <w:t>57</w:t>
            </w:r>
          </w:p>
        </w:tc>
        <w:tc>
          <w:tcPr>
            <w:tcW w:w="1335" w:type="dxa"/>
          </w:tcPr>
          <w:p w:rsidR="00DD3E52" w:rsidRDefault="00DD3E52" w:rsidP="00DD3E52">
            <w:pPr>
              <w:pStyle w:val="leftmargin"/>
            </w:pPr>
            <w:r>
              <w:t>1</w:t>
            </w:r>
          </w:p>
        </w:tc>
        <w:tc>
          <w:tcPr>
            <w:tcW w:w="1336" w:type="dxa"/>
          </w:tcPr>
          <w:p w:rsidR="00DD3E52" w:rsidRDefault="00DD3E52" w:rsidP="00DD3E52">
            <w:pPr>
              <w:pStyle w:val="leftmargin"/>
            </w:pPr>
            <w:r>
              <w:t>2</w:t>
            </w:r>
          </w:p>
        </w:tc>
        <w:tc>
          <w:tcPr>
            <w:tcW w:w="1336" w:type="dxa"/>
          </w:tcPr>
          <w:p w:rsidR="00DD3E52" w:rsidRDefault="00DD3E52" w:rsidP="00DD3E52">
            <w:pPr>
              <w:pStyle w:val="leftmargin"/>
            </w:pPr>
            <w:r>
              <w:t>40</w:t>
            </w:r>
          </w:p>
        </w:tc>
      </w:tr>
    </w:tbl>
    <w:p w:rsidR="00DD3E52" w:rsidRDefault="00DD3E52" w:rsidP="00DD3E52">
      <w:pPr>
        <w:pStyle w:val="leftmargin"/>
      </w:pPr>
      <w:r w:rsidRPr="00DD3E52">
        <w:t> </w:t>
      </w:r>
      <w:r>
        <w:t xml:space="preserve">Расположите страны в порядке </w:t>
      </w:r>
      <w:r>
        <w:rPr>
          <w:b/>
          <w:bCs/>
        </w:rPr>
        <w:t xml:space="preserve">увеличения </w:t>
      </w:r>
      <w:r>
        <w:t>численности населения, начиная со страны с самой маленькой численностью. Запишите в ответе последовательность порядковых номеров этих стран.</w:t>
      </w:r>
    </w:p>
    <w:p w:rsidR="00DD3E52" w:rsidRDefault="00DD3E52" w:rsidP="00DD3E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_______________</w:t>
      </w:r>
    </w:p>
    <w:p w:rsidR="00DD3E52" w:rsidRPr="00DD3E52" w:rsidRDefault="00DD3E52" w:rsidP="00DD3E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ADED27" wp14:editId="34B93100">
            <wp:extent cx="4890498" cy="3137635"/>
            <wp:effectExtent l="0" t="0" r="5715" b="5715"/>
            <wp:docPr id="17" name="Рисунок 17" descr="https://geo7-vpr.sdamgia.ru/get_file?id=6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7-vpr.sdamgia.ru/get_file?id=6698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898" cy="31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DC8" w:rsidRPr="00437F04" w:rsidRDefault="00437F04">
      <w:pPr>
        <w:rPr>
          <w:rFonts w:ascii="Times New Roman" w:hAnsi="Times New Roman" w:cs="Times New Roman"/>
        </w:rPr>
      </w:pPr>
      <w:r>
        <w:rPr>
          <w:b/>
        </w:rPr>
        <w:t xml:space="preserve">7. 1. </w:t>
      </w:r>
      <w:r>
        <w:rPr>
          <w:rFonts w:ascii="Times New Roman" w:hAnsi="Times New Roman" w:cs="Times New Roman"/>
        </w:rPr>
        <w:t xml:space="preserve">Подпишите на политической карте мира название страны с самой большой численностью населения. </w:t>
      </w:r>
    </w:p>
    <w:p w:rsidR="00437F04" w:rsidRDefault="00437F04" w:rsidP="00437F04">
      <w:pPr>
        <w:pStyle w:val="leftmargin"/>
      </w:pPr>
      <w:r w:rsidRPr="00437F04">
        <w:rPr>
          <w:b/>
        </w:rPr>
        <w:t xml:space="preserve">7. 2. </w:t>
      </w:r>
      <w:r w:rsidRPr="00437F04">
        <w:t>Религиозный</w:t>
      </w:r>
      <w:r>
        <w:t xml:space="preserve"> состав </w:t>
      </w:r>
      <w:proofErr w:type="gramStart"/>
      <w:r>
        <w:t>населения</w:t>
      </w:r>
      <w:proofErr w:type="gramEnd"/>
      <w:r>
        <w:t xml:space="preserve"> какой страны отражает представленная на рисунке диаграмма? Запишите в ответе название страны.</w:t>
      </w:r>
    </w:p>
    <w:p w:rsidR="00437F04" w:rsidRDefault="00437F04" w:rsidP="00FF26CE">
      <w:pPr>
        <w:spacing w:before="100" w:beforeAutospacing="1" w:after="100" w:afterAutospacing="1" w:line="240" w:lineRule="auto"/>
        <w:rPr>
          <w:b/>
        </w:rPr>
      </w:pPr>
    </w:p>
    <w:p w:rsidR="00437F04" w:rsidRDefault="00437F04" w:rsidP="00FF26CE">
      <w:pPr>
        <w:spacing w:before="100" w:beforeAutospacing="1" w:after="100" w:afterAutospacing="1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5976F82F" wp14:editId="6CE22A0D">
            <wp:extent cx="3524250" cy="2383790"/>
            <wp:effectExtent l="0" t="0" r="0" b="0"/>
            <wp:docPr id="18" name="Рисунок 18" descr="https://geo7-vpr.sdamgia.ru/get_file?id=6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7-vpr.sdamgia.ru/get_file?id=617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04" w:rsidRDefault="00437F04" w:rsidP="00FF26CE">
      <w:pPr>
        <w:spacing w:before="100" w:beforeAutospacing="1" w:after="100" w:afterAutospacing="1" w:line="240" w:lineRule="auto"/>
        <w:rPr>
          <w:b/>
        </w:rPr>
      </w:pPr>
    </w:p>
    <w:p w:rsidR="00FF26CE" w:rsidRPr="00ED2E8C" w:rsidRDefault="00FF26CE" w:rsidP="00FF2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6CE">
        <w:rPr>
          <w:b/>
        </w:rPr>
        <w:t>8</w:t>
      </w:r>
      <w:r>
        <w:rPr>
          <w:b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2E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Представьте, что Вы познакомились со своим сверстником, который живёт за границей, и он прислал Вам фотографии, сделанные в его стране.</w:t>
      </w:r>
    </w:p>
    <w:p w:rsidR="00FF26CE" w:rsidRPr="00ED2E8C" w:rsidRDefault="00FF26CE" w:rsidP="00FF26CE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6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2E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Рассмотрите фотографии и ответьте на вопросы.</w:t>
      </w:r>
    </w:p>
    <w:p w:rsidR="00FF26CE" w:rsidRDefault="00FF26CE">
      <w:pPr>
        <w:rPr>
          <w:b/>
        </w:rPr>
      </w:pPr>
      <w:r w:rsidRPr="00ED2E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60C06D" wp14:editId="18C2CB40">
            <wp:extent cx="5825490" cy="1376680"/>
            <wp:effectExtent l="0" t="0" r="3810" b="0"/>
            <wp:docPr id="15" name="Рисунок 15" descr="https://geo7-vpr.sdamgia.ru/get_file?id=54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7-vpr.sdamgia.ru/get_file?id=5488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CE" w:rsidRDefault="00FF26CE">
      <w:pPr>
        <w:rPr>
          <w:rFonts w:ascii="Times New Roman" w:hAnsi="Times New Roman" w:cs="Times New Roman"/>
        </w:rPr>
      </w:pPr>
      <w:r w:rsidRPr="00FF26CE">
        <w:rPr>
          <w:rFonts w:ascii="Times New Roman" w:hAnsi="Times New Roman" w:cs="Times New Roman"/>
        </w:rPr>
        <w:t>В какой стране живет Ваш сверстник?</w:t>
      </w:r>
    </w:p>
    <w:p w:rsidR="00FF26CE" w:rsidRPr="00FF26CE" w:rsidRDefault="00FF26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 __________________________</w:t>
      </w:r>
    </w:p>
    <w:p w:rsidR="00FF26CE" w:rsidRDefault="00FF26CE" w:rsidP="00FF2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6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2E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Рассмотрите представленные ниже рисунки. Выберите рисунок с контуром страны, в которой живёт Ваш сверстник. Запишите в ответе букву, которой обозначен этот рисунок.</w:t>
      </w:r>
    </w:p>
    <w:p w:rsidR="004B44F7" w:rsidRDefault="004B44F7">
      <w:pPr>
        <w:rPr>
          <w:b/>
        </w:rPr>
      </w:pPr>
    </w:p>
    <w:p w:rsidR="00FF26CE" w:rsidRDefault="00FF26CE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42B6B40" wp14:editId="70BE5E19">
            <wp:extent cx="5537835" cy="2023745"/>
            <wp:effectExtent l="0" t="0" r="5715" b="0"/>
            <wp:docPr id="14" name="Рисунок 14" descr="https://geo7-vpr.sdamgia.ru/get_file?id=54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7-vpr.sdamgia.ru/get_file?id=5488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F7" w:rsidRDefault="004B44F7">
      <w:pPr>
        <w:rPr>
          <w:b/>
        </w:rPr>
      </w:pPr>
    </w:p>
    <w:p w:rsidR="004B44F7" w:rsidRPr="004B44F7" w:rsidRDefault="004B44F7">
      <w:pPr>
        <w:rPr>
          <w:rFonts w:ascii="Times New Roman" w:hAnsi="Times New Roman" w:cs="Times New Roman"/>
        </w:rPr>
      </w:pPr>
      <w:r w:rsidRPr="004B44F7">
        <w:rPr>
          <w:rFonts w:ascii="Times New Roman" w:hAnsi="Times New Roman" w:cs="Times New Roman"/>
        </w:rPr>
        <w:t>Ответ ___________________________</w:t>
      </w:r>
    </w:p>
    <w:sectPr w:rsidR="004B44F7" w:rsidRPr="004B4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21F53"/>
    <w:multiLevelType w:val="hybridMultilevel"/>
    <w:tmpl w:val="2C9CB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65F"/>
    <w:rsid w:val="003C44FF"/>
    <w:rsid w:val="00437F04"/>
    <w:rsid w:val="004B44F7"/>
    <w:rsid w:val="00920C80"/>
    <w:rsid w:val="00976668"/>
    <w:rsid w:val="009B714D"/>
    <w:rsid w:val="009C4408"/>
    <w:rsid w:val="00A674F0"/>
    <w:rsid w:val="00B0365F"/>
    <w:rsid w:val="00B77B6B"/>
    <w:rsid w:val="00D7322C"/>
    <w:rsid w:val="00DD3E52"/>
    <w:rsid w:val="00E31DC8"/>
    <w:rsid w:val="00EA7649"/>
    <w:rsid w:val="00F50476"/>
    <w:rsid w:val="00FD2CBA"/>
    <w:rsid w:val="00FF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6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6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03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margin">
    <w:name w:val="left_margin"/>
    <w:basedOn w:val="a"/>
    <w:rsid w:val="00E31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E31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F26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6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6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03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margin">
    <w:name w:val="left_margin"/>
    <w:basedOn w:val="a"/>
    <w:rsid w:val="00E31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E31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F26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4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7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3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4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5.png"/><Relationship Id="rId18" Type="http://schemas.openxmlformats.org/officeDocument/2006/relationships/control" Target="activeX/activeX5.xml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control" Target="activeX/activeX4.xm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ontrol" Target="activeX/activeX3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control" Target="activeX/activeX2.xml"/><Relationship Id="rId19" Type="http://schemas.openxmlformats.org/officeDocument/2006/relationships/control" Target="activeX/activeX6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12</Pages>
  <Words>1488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2024-01-24T03:49:00Z</cp:lastPrinted>
  <dcterms:created xsi:type="dcterms:W3CDTF">2024-01-24T01:08:00Z</dcterms:created>
  <dcterms:modified xsi:type="dcterms:W3CDTF">2024-01-29T02:22:00Z</dcterms:modified>
</cp:coreProperties>
</file>